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FB9" w:rsidRDefault="0089329A" w:rsidP="008932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821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9C0FB9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«Окружающий мир» во 2-м классе </w:t>
      </w:r>
    </w:p>
    <w:p w:rsidR="0089329A" w:rsidRDefault="009C0FB9" w:rsidP="008932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 «Весна в неживой природе»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18"/>
        <w:gridCol w:w="7599"/>
      </w:tblGrid>
      <w:tr w:rsidR="009C0FB9" w:rsidTr="009C0FB9">
        <w:tc>
          <w:tcPr>
            <w:tcW w:w="7818" w:type="dxa"/>
          </w:tcPr>
          <w:p w:rsidR="009C0FB9" w:rsidRDefault="009C0FB9" w:rsidP="009C0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7599" w:type="dxa"/>
          </w:tcPr>
          <w:p w:rsidR="009C0FB9" w:rsidRDefault="00127D37" w:rsidP="009C0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55A76">
              <w:rPr>
                <w:rFonts w:ascii="Times New Roman" w:hAnsi="Times New Roman" w:cs="Times New Roman"/>
                <w:sz w:val="28"/>
                <w:szCs w:val="28"/>
              </w:rPr>
              <w:t>рок открытия новых знаний</w:t>
            </w:r>
          </w:p>
        </w:tc>
      </w:tr>
      <w:tr w:rsidR="009C0FB9" w:rsidTr="009C0FB9">
        <w:tc>
          <w:tcPr>
            <w:tcW w:w="7818" w:type="dxa"/>
          </w:tcPr>
          <w:p w:rsidR="009C0FB9" w:rsidRDefault="009C0FB9" w:rsidP="009C0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</w:t>
            </w:r>
          </w:p>
        </w:tc>
        <w:tc>
          <w:tcPr>
            <w:tcW w:w="7599" w:type="dxa"/>
          </w:tcPr>
          <w:p w:rsidR="009C0FB9" w:rsidRPr="00127D37" w:rsidRDefault="00127D37" w:rsidP="009C0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D37">
              <w:rPr>
                <w:rFonts w:ascii="Times New Roman" w:hAnsi="Times New Roman" w:cs="Times New Roman"/>
                <w:sz w:val="28"/>
                <w:szCs w:val="28"/>
              </w:rPr>
              <w:t>А.А. Плешаков, М.Ю. Новицкая</w:t>
            </w:r>
          </w:p>
        </w:tc>
      </w:tr>
      <w:tr w:rsidR="009C0FB9" w:rsidTr="009C0FB9">
        <w:tc>
          <w:tcPr>
            <w:tcW w:w="7818" w:type="dxa"/>
          </w:tcPr>
          <w:p w:rsidR="009C0FB9" w:rsidRDefault="009C0FB9" w:rsidP="009C0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7599" w:type="dxa"/>
          </w:tcPr>
          <w:p w:rsidR="009C0FB9" w:rsidRPr="0022433D" w:rsidRDefault="0022433D" w:rsidP="00127D3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43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знания признаков весны в неживой природе в сравнении с зимними признаками; установление причины наступления весенних изменений в неживой природе.</w:t>
            </w:r>
          </w:p>
        </w:tc>
      </w:tr>
      <w:tr w:rsidR="009C0FB9" w:rsidTr="009C0FB9">
        <w:tc>
          <w:tcPr>
            <w:tcW w:w="7818" w:type="dxa"/>
          </w:tcPr>
          <w:p w:rsidR="009C0FB9" w:rsidRDefault="009C0FB9" w:rsidP="009C0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7599" w:type="dxa"/>
          </w:tcPr>
          <w:p w:rsidR="0022433D" w:rsidRDefault="0022433D" w:rsidP="0022433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7"/>
                <w:b/>
                <w:bCs/>
                <w:color w:val="000000"/>
                <w:sz w:val="28"/>
                <w:szCs w:val="28"/>
              </w:rPr>
              <w:t>Предметные:</w:t>
            </w:r>
          </w:p>
          <w:p w:rsidR="0022433D" w:rsidRDefault="0022433D" w:rsidP="0022433D">
            <w:pPr>
              <w:pStyle w:val="c1"/>
              <w:shd w:val="clear" w:color="auto" w:fill="FFFFFF"/>
              <w:spacing w:before="0" w:beforeAutospacing="0" w:after="0" w:afterAutospacing="0"/>
              <w:ind w:left="710" w:hanging="710"/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-научатся устанавлив</w:t>
            </w:r>
            <w:r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ать взаимосвязи между объектами</w:t>
            </w:r>
          </w:p>
          <w:p w:rsidR="0022433D" w:rsidRDefault="0022433D" w:rsidP="0022433D">
            <w:pPr>
              <w:pStyle w:val="c1"/>
              <w:shd w:val="clear" w:color="auto" w:fill="FFFFFF"/>
              <w:spacing w:before="0" w:beforeAutospacing="0" w:after="0" w:afterAutospacing="0"/>
              <w:ind w:left="710" w:hanging="71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неживой природы;</w:t>
            </w:r>
          </w:p>
          <w:p w:rsidR="0022433D" w:rsidRDefault="0022433D" w:rsidP="0022433D">
            <w:pPr>
              <w:pStyle w:val="c1"/>
              <w:shd w:val="clear" w:color="auto" w:fill="FFFFFF"/>
              <w:spacing w:before="0" w:beforeAutospacing="0" w:after="0" w:afterAutospacing="0"/>
              <w:ind w:left="710" w:hanging="71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- узнают о весенних изменениях в неживой природе;</w:t>
            </w:r>
          </w:p>
          <w:p w:rsidR="0022433D" w:rsidRDefault="0022433D" w:rsidP="0022433D">
            <w:pPr>
              <w:pStyle w:val="c1"/>
              <w:shd w:val="clear" w:color="auto" w:fill="FFFFFF"/>
              <w:spacing w:before="0" w:beforeAutospacing="0" w:after="0" w:afterAutospacing="0"/>
              <w:ind w:left="710" w:hanging="710"/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  <w:t>-ра</w:t>
            </w:r>
            <w:r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  <w:t>зовьют представление о природных  явлениях</w:t>
            </w:r>
            <w:r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  <w:t>: половодье</w:t>
            </w:r>
            <w:r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22433D" w:rsidRDefault="0022433D" w:rsidP="0022433D">
            <w:pPr>
              <w:pStyle w:val="c1"/>
              <w:shd w:val="clear" w:color="auto" w:fill="FFFFFF"/>
              <w:spacing w:before="0" w:beforeAutospacing="0" w:after="0" w:afterAutospacing="0"/>
              <w:ind w:left="710" w:hanging="71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  <w:t>ледоход.</w:t>
            </w:r>
          </w:p>
          <w:p w:rsidR="0022433D" w:rsidRDefault="0022433D" w:rsidP="0022433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>Личностные:</w:t>
            </w:r>
          </w:p>
          <w:p w:rsidR="009C0FB9" w:rsidRPr="0022433D" w:rsidRDefault="0022433D" w:rsidP="0022433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17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Style w:val="c8"/>
                <w:color w:val="000000"/>
                <w:sz w:val="28"/>
                <w:szCs w:val="28"/>
              </w:rPr>
              <w:t>-продолжат</w:t>
            </w:r>
            <w:r>
              <w:rPr>
                <w:rStyle w:val="c8"/>
                <w:color w:val="000000"/>
                <w:sz w:val="28"/>
                <w:szCs w:val="28"/>
              </w:rPr>
              <w:t>ь</w:t>
            </w:r>
            <w:r>
              <w:rPr>
                <w:rStyle w:val="c8"/>
                <w:color w:val="000000"/>
                <w:sz w:val="28"/>
                <w:szCs w:val="28"/>
              </w:rPr>
              <w:t> </w:t>
            </w:r>
            <w:r>
              <w:rPr>
                <w:rStyle w:val="c8"/>
                <w:color w:val="000000"/>
                <w:sz w:val="28"/>
                <w:szCs w:val="28"/>
                <w:shd w:val="clear" w:color="auto" w:fill="FFFFFF"/>
              </w:rPr>
              <w:t>формирование бережного отношения к природе.</w:t>
            </w:r>
          </w:p>
        </w:tc>
      </w:tr>
      <w:tr w:rsidR="009C0FB9" w:rsidTr="009C0FB9">
        <w:tc>
          <w:tcPr>
            <w:tcW w:w="7818" w:type="dxa"/>
          </w:tcPr>
          <w:p w:rsidR="009C0FB9" w:rsidRDefault="009C0FB9" w:rsidP="009C0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7599" w:type="dxa"/>
          </w:tcPr>
          <w:p w:rsidR="009C0FB9" w:rsidRPr="00127D37" w:rsidRDefault="0022433D" w:rsidP="002243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3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учебник по окружающему миру УМК «Перспектива» (2 класс, 2 часть) Плешаков А.А., Новицкая М.Ю.,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127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репродукция картины А.И. Куинджи «Ранняя весна», дидактические карточки.</w:t>
            </w:r>
            <w:r w:rsidR="00127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C0FB9" w:rsidTr="009C0FB9">
        <w:tc>
          <w:tcPr>
            <w:tcW w:w="7818" w:type="dxa"/>
          </w:tcPr>
          <w:p w:rsidR="009C0FB9" w:rsidRDefault="009C0FB9" w:rsidP="009C0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</w:t>
            </w:r>
          </w:p>
        </w:tc>
        <w:bookmarkStart w:id="0" w:name="_GoBack"/>
        <w:bookmarkEnd w:id="0"/>
        <w:tc>
          <w:tcPr>
            <w:tcW w:w="7599" w:type="dxa"/>
          </w:tcPr>
          <w:p w:rsidR="009C0FB9" w:rsidRDefault="00127D37" w:rsidP="009C0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HYPERLINK "</w:instrText>
            </w:r>
            <w:r w:rsidRPr="00127D37">
              <w:rPr>
                <w:rFonts w:ascii="Times New Roman" w:hAnsi="Times New Roman" w:cs="Times New Roman"/>
                <w:b/>
                <w:sz w:val="28"/>
                <w:szCs w:val="28"/>
              </w:rPr>
              <w:instrText>https://www.youtube.com/watch?v=-R19sk4TdIg</w:instrTex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" </w:instrTex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211F31">
              <w:rPr>
                <w:rStyle w:val="ab"/>
                <w:rFonts w:ascii="Times New Roman" w:hAnsi="Times New Roman" w:cs="Times New Roman"/>
                <w:b/>
                <w:sz w:val="28"/>
                <w:szCs w:val="28"/>
              </w:rPr>
              <w:t>https://www.youtube.com/watch?v=-R19sk4TdIg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Pr="00127D37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</w:tr>
    </w:tbl>
    <w:p w:rsidR="009C0FB9" w:rsidRPr="00ED7821" w:rsidRDefault="009C0FB9" w:rsidP="009C0FB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662"/>
        <w:gridCol w:w="6663"/>
        <w:gridCol w:w="1842"/>
      </w:tblGrid>
      <w:tr w:rsidR="00E606EF" w:rsidTr="009C0FB9">
        <w:tc>
          <w:tcPr>
            <w:tcW w:w="6662" w:type="dxa"/>
          </w:tcPr>
          <w:p w:rsidR="00E606EF" w:rsidRPr="008D74AF" w:rsidRDefault="00E606EF" w:rsidP="00D258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6663" w:type="dxa"/>
          </w:tcPr>
          <w:p w:rsidR="00E606EF" w:rsidRPr="008D74AF" w:rsidRDefault="00E606EF" w:rsidP="00D258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 учащихся</w:t>
            </w:r>
          </w:p>
        </w:tc>
        <w:tc>
          <w:tcPr>
            <w:tcW w:w="1842" w:type="dxa"/>
          </w:tcPr>
          <w:p w:rsidR="00E606EF" w:rsidRPr="008D74AF" w:rsidRDefault="00E606EF" w:rsidP="00D258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E606EF" w:rsidRPr="008D74AF" w:rsidTr="009C0FB9">
        <w:tc>
          <w:tcPr>
            <w:tcW w:w="6662" w:type="dxa"/>
          </w:tcPr>
          <w:p w:rsidR="00E606EF" w:rsidRDefault="00E606EF" w:rsidP="001C4E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0D4A10">
              <w:rPr>
                <w:rFonts w:ascii="Times New Roman" w:hAnsi="Times New Roman" w:cs="Times New Roman"/>
                <w:b/>
                <w:sz w:val="28"/>
                <w:szCs w:val="28"/>
              </w:rPr>
              <w:t>.Организационный момент.</w:t>
            </w:r>
          </w:p>
          <w:p w:rsidR="00E606EF" w:rsidRPr="006B5CA8" w:rsidRDefault="00E606EF" w:rsidP="001C4E45">
            <w:pPr>
              <w:rPr>
                <w:rFonts w:ascii="Monotype Corsiva" w:hAnsi="Monotype Corsiva"/>
                <w:color w:val="000000"/>
                <w:sz w:val="28"/>
                <w:shd w:val="clear" w:color="auto" w:fill="FFFFFF"/>
              </w:rPr>
            </w:pPr>
            <w:r w:rsidRPr="006B5CA8">
              <w:rPr>
                <w:rFonts w:ascii="Monotype Corsiva" w:hAnsi="Monotype Corsiva" w:cs="Times New Roman"/>
                <w:b/>
                <w:bCs/>
                <w:color w:val="000000"/>
                <w:sz w:val="28"/>
                <w:shd w:val="clear" w:color="auto" w:fill="FFFFFF"/>
              </w:rPr>
              <w:t>Прозвенел звонок для нас</w:t>
            </w:r>
            <w:r w:rsidRPr="006B5CA8">
              <w:rPr>
                <w:rFonts w:ascii="Monotype Corsiva" w:hAnsi="Monotype Corsiva"/>
                <w:b/>
                <w:bCs/>
                <w:color w:val="000000"/>
                <w:sz w:val="28"/>
                <w:shd w:val="clear" w:color="auto" w:fill="FFFFFF"/>
              </w:rPr>
              <w:t>.</w:t>
            </w:r>
          </w:p>
          <w:p w:rsidR="00E606EF" w:rsidRPr="006B5CA8" w:rsidRDefault="00E606EF" w:rsidP="00D258A5">
            <w:pPr>
              <w:rPr>
                <w:rFonts w:ascii="Monotype Corsiva" w:hAnsi="Monotype Corsiva" w:cs="Times New Roman"/>
                <w:color w:val="000000"/>
                <w:sz w:val="28"/>
                <w:shd w:val="clear" w:color="auto" w:fill="FFFFFF"/>
              </w:rPr>
            </w:pPr>
            <w:r w:rsidRPr="006B5CA8">
              <w:rPr>
                <w:rFonts w:ascii="Monotype Corsiva" w:hAnsi="Monotype Corsiva" w:cs="Times New Roman"/>
                <w:b/>
                <w:bCs/>
                <w:color w:val="000000"/>
                <w:sz w:val="28"/>
                <w:shd w:val="clear" w:color="auto" w:fill="FFFFFF"/>
              </w:rPr>
              <w:t>Все зашли спокойно в класс.</w:t>
            </w:r>
          </w:p>
          <w:p w:rsidR="00E606EF" w:rsidRPr="006B5CA8" w:rsidRDefault="00E606EF" w:rsidP="00D258A5">
            <w:pPr>
              <w:rPr>
                <w:rFonts w:ascii="Monotype Corsiva" w:hAnsi="Monotype Corsiva" w:cs="Times New Roman"/>
                <w:b/>
                <w:bCs/>
                <w:color w:val="000000"/>
                <w:sz w:val="28"/>
                <w:shd w:val="clear" w:color="auto" w:fill="FFFFFF"/>
              </w:rPr>
            </w:pPr>
            <w:r w:rsidRPr="006B5CA8">
              <w:rPr>
                <w:rFonts w:ascii="Monotype Corsiva" w:hAnsi="Monotype Corsiva" w:cs="Times New Roman"/>
                <w:b/>
                <w:bCs/>
                <w:color w:val="000000"/>
                <w:sz w:val="28"/>
                <w:shd w:val="clear" w:color="auto" w:fill="FFFFFF"/>
              </w:rPr>
              <w:t>Встали все у парт красиво,</w:t>
            </w:r>
          </w:p>
          <w:p w:rsidR="00E606EF" w:rsidRPr="006B5CA8" w:rsidRDefault="00E606EF" w:rsidP="00D258A5">
            <w:pPr>
              <w:rPr>
                <w:rFonts w:ascii="Monotype Corsiva" w:hAnsi="Monotype Corsiva" w:cs="Times New Roman"/>
                <w:color w:val="000000"/>
                <w:sz w:val="28"/>
                <w:shd w:val="clear" w:color="auto" w:fill="FFFFFF"/>
              </w:rPr>
            </w:pPr>
            <w:r w:rsidRPr="006B5CA8">
              <w:rPr>
                <w:rFonts w:ascii="Monotype Corsiva" w:hAnsi="Monotype Corsiva" w:cs="Times New Roman"/>
                <w:b/>
                <w:bCs/>
                <w:color w:val="000000"/>
                <w:sz w:val="28"/>
                <w:shd w:val="clear" w:color="auto" w:fill="FFFFFF"/>
              </w:rPr>
              <w:t>Повернулись, поприветствуем гостей</w:t>
            </w:r>
            <w:r>
              <w:rPr>
                <w:rFonts w:ascii="Monotype Corsiva" w:hAnsi="Monotype Corsiva" w:cs="Times New Roman"/>
                <w:b/>
                <w:bCs/>
                <w:color w:val="000000"/>
                <w:sz w:val="28"/>
                <w:shd w:val="clear" w:color="auto" w:fill="FFFFFF"/>
              </w:rPr>
              <w:t>.</w:t>
            </w:r>
          </w:p>
          <w:p w:rsidR="00E606EF" w:rsidRPr="006B5CA8" w:rsidRDefault="00E606EF" w:rsidP="00D258A5">
            <w:pPr>
              <w:rPr>
                <w:rFonts w:ascii="Monotype Corsiva" w:hAnsi="Monotype Corsiva" w:cs="Times New Roman"/>
                <w:color w:val="000000"/>
                <w:sz w:val="28"/>
                <w:shd w:val="clear" w:color="auto" w:fill="FFFFFF"/>
              </w:rPr>
            </w:pPr>
            <w:r w:rsidRPr="006B5CA8">
              <w:rPr>
                <w:rFonts w:ascii="Monotype Corsiva" w:hAnsi="Monotype Corsiva" w:cs="Times New Roman"/>
                <w:b/>
                <w:bCs/>
                <w:color w:val="000000"/>
                <w:sz w:val="28"/>
                <w:shd w:val="clear" w:color="auto" w:fill="FFFFFF"/>
              </w:rPr>
              <w:t>Тихо сели все учтиво.</w:t>
            </w:r>
          </w:p>
          <w:p w:rsidR="00E606EF" w:rsidRPr="006B5CA8" w:rsidRDefault="00E606EF" w:rsidP="00D258A5">
            <w:pPr>
              <w:rPr>
                <w:rFonts w:ascii="Monotype Corsiva" w:hAnsi="Monotype Corsiva" w:cs="Times New Roman"/>
                <w:color w:val="000000"/>
                <w:sz w:val="28"/>
                <w:shd w:val="clear" w:color="auto" w:fill="FFFFFF"/>
              </w:rPr>
            </w:pPr>
            <w:r w:rsidRPr="006B5CA8">
              <w:rPr>
                <w:rFonts w:ascii="Monotype Corsiva" w:hAnsi="Monotype Corsiva" w:cs="Times New Roman"/>
                <w:b/>
                <w:bCs/>
                <w:color w:val="000000"/>
                <w:sz w:val="28"/>
                <w:shd w:val="clear" w:color="auto" w:fill="FFFFFF"/>
              </w:rPr>
              <w:t>Мы с улыбочкой вздохнём</w:t>
            </w:r>
          </w:p>
          <w:p w:rsidR="00E606EF" w:rsidRDefault="00E606EF" w:rsidP="00D258A5">
            <w:pPr>
              <w:rPr>
                <w:rFonts w:ascii="Monotype Corsiva" w:hAnsi="Monotype Corsiva" w:cs="Times New Roman"/>
                <w:b/>
                <w:bCs/>
                <w:color w:val="000000"/>
                <w:sz w:val="28"/>
                <w:shd w:val="clear" w:color="auto" w:fill="FFFFFF"/>
              </w:rPr>
            </w:pPr>
            <w:r w:rsidRPr="006B5CA8">
              <w:rPr>
                <w:rFonts w:ascii="Monotype Corsiva" w:hAnsi="Monotype Corsiva" w:cs="Times New Roman"/>
                <w:b/>
                <w:bCs/>
                <w:color w:val="000000"/>
                <w:sz w:val="28"/>
                <w:shd w:val="clear" w:color="auto" w:fill="FFFFFF"/>
              </w:rPr>
              <w:lastRenderedPageBreak/>
              <w:t>И урок тот час начнём!</w:t>
            </w:r>
            <w:r>
              <w:rPr>
                <w:rFonts w:ascii="Monotype Corsiva" w:hAnsi="Monotype Corsiva" w:cs="Times New Roman"/>
                <w:b/>
                <w:bCs/>
                <w:color w:val="000000"/>
                <w:sz w:val="28"/>
                <w:shd w:val="clear" w:color="auto" w:fill="FFFFFF"/>
              </w:rPr>
              <w:t xml:space="preserve"> </w:t>
            </w:r>
          </w:p>
          <w:p w:rsidR="00E606EF" w:rsidRPr="00ED7821" w:rsidRDefault="00E606EF" w:rsidP="0089329A">
            <w:p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</w:rPr>
              <w:t>Настройтесь на активную работу</w:t>
            </w:r>
            <w:r w:rsidRPr="00523483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</w:rPr>
              <w:t xml:space="preserve">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8932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Сегодня солнышко радует нас теплом, надеюсь, что также тепло будет и в нашем классе. Желаю каждому успеха.</w:t>
            </w:r>
          </w:p>
        </w:tc>
        <w:tc>
          <w:tcPr>
            <w:tcW w:w="6663" w:type="dxa"/>
          </w:tcPr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40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Pr="006B5CA8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E606EF" w:rsidRPr="00C801E8" w:rsidRDefault="00E606EF" w:rsidP="00D25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6EE">
              <w:rPr>
                <w:rFonts w:ascii="Times New Roman" w:hAnsi="Times New Roman" w:cs="Times New Roman"/>
                <w:sz w:val="24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C4E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умения устанавливать рабочие отношения, эффективно сотрудничать и способствовать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продуктивной кооперации)</w:t>
            </w:r>
          </w:p>
        </w:tc>
      </w:tr>
      <w:tr w:rsidR="00E606EF" w:rsidRPr="008D74AF" w:rsidTr="009C0FB9">
        <w:trPr>
          <w:trHeight w:val="282"/>
        </w:trPr>
        <w:tc>
          <w:tcPr>
            <w:tcW w:w="6662" w:type="dxa"/>
          </w:tcPr>
          <w:p w:rsidR="00E606EF" w:rsidRDefault="00E606EF" w:rsidP="001C4E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4E4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1C4E45">
              <w:rPr>
                <w:rFonts w:ascii="Times New Roman" w:hAnsi="Times New Roman"/>
                <w:b/>
                <w:sz w:val="28"/>
                <w:szCs w:val="28"/>
              </w:rPr>
              <w:t>. Актуализация знаний</w:t>
            </w:r>
            <w:r w:rsidRPr="001C4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606EF" w:rsidRPr="001C4E45" w:rsidRDefault="00E606EF" w:rsidP="001C4E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C4E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Дети, послушайте загадку: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Пришла пора зиме на смену,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Природу пробудила ото сна.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Растаял снег, клин птиц плывет по небу,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Тепло она нам принесла.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 чем эта загадка? 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-Ребята, назовите тему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ашего прошлого урока.  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-Вспомним,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каком месяце приходит весна? 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кие весенние месяцы вы знаете? 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-Ребята, посмотрите на доску.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(На доске в разброс слова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равень</w:t>
            </w:r>
            <w:proofErr w:type="spellEnd"/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снегогон</w:t>
            </w:r>
            <w:proofErr w:type="spellEnd"/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грачевник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вы думаете, что обозначают эти слова?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Соотнесите месяц с его народным названием.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(слова даны на доске в беспорядке, выходят к доске и образуют пары слов)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-Март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грачевник</w:t>
            </w:r>
            <w:proofErr w:type="spellEnd"/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Кто объяснит назван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этого месяца? </w:t>
            </w:r>
          </w:p>
          <w:p w:rsidR="00E606EF" w:rsidRPr="00D258A5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-Почему так назвали апрель?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снегогон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E606EF" w:rsidRPr="00EC21D1" w:rsidRDefault="00E606EF" w:rsidP="00EC21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-Май в нар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оде называют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Почему? </w:t>
            </w:r>
          </w:p>
        </w:tc>
        <w:tc>
          <w:tcPr>
            <w:tcW w:w="6663" w:type="dxa"/>
          </w:tcPr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весне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Весенние месяцы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марте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Март, апрель, май.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 w:rsidRPr="00D258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 стар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инные названия весенних месяцев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Прилет грачей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Сходит с полей снег</w:t>
            </w:r>
          </w:p>
          <w:p w:rsidR="00E606EF" w:rsidRPr="00E336C4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Появляется зеленая травка</w:t>
            </w:r>
          </w:p>
        </w:tc>
        <w:tc>
          <w:tcPr>
            <w:tcW w:w="1842" w:type="dxa"/>
          </w:tcPr>
          <w:p w:rsidR="00E606EF" w:rsidRPr="008F1216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6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216">
              <w:rPr>
                <w:rFonts w:ascii="Times New Roman" w:hAnsi="Times New Roman" w:cs="Times New Roman"/>
                <w:sz w:val="24"/>
                <w:szCs w:val="24"/>
              </w:rPr>
              <w:t>(умения устанавливать рабочие отношения, эффективно сотрудничать и способствовать продуктивной кооперации)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6">
              <w:rPr>
                <w:rFonts w:ascii="Times New Roman" w:hAnsi="Times New Roman" w:cs="Times New Roman"/>
                <w:sz w:val="24"/>
                <w:szCs w:val="24"/>
              </w:rPr>
              <w:t>Познавательны</w:t>
            </w:r>
            <w:proofErr w:type="gramStart"/>
            <w:r w:rsidRPr="008F12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7F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для решения учебных</w:t>
            </w:r>
            <w:r w:rsidRPr="00C67FB9">
              <w:rPr>
                <w:rFonts w:ascii="Times New Roman" w:hAnsi="Times New Roman" w:cs="Times New Roman"/>
                <w:sz w:val="24"/>
                <w:szCs w:val="24"/>
              </w:rPr>
              <w:t xml:space="preserve"> задач операции анализа, синтеза, устанавлив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причинно-следственные связи)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Pr="008D74AF" w:rsidRDefault="00E606EF" w:rsidP="00D25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06EF" w:rsidRPr="008D74AF" w:rsidTr="009C0FB9">
        <w:tc>
          <w:tcPr>
            <w:tcW w:w="6662" w:type="dxa"/>
          </w:tcPr>
          <w:p w:rsidR="00E606EF" w:rsidRPr="00822D58" w:rsidRDefault="00E606EF" w:rsidP="00AF76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D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822D58">
              <w:rPr>
                <w:rFonts w:ascii="Times New Roman" w:hAnsi="Times New Roman"/>
                <w:b/>
                <w:sz w:val="28"/>
                <w:szCs w:val="28"/>
              </w:rPr>
              <w:t>. Проблемное объяснение нового знания</w:t>
            </w:r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2"/>
              </w:rPr>
            </w:pPr>
            <w:proofErr w:type="gramStart"/>
            <w:r w:rsidRPr="002D465C">
              <w:rPr>
                <w:rStyle w:val="c6"/>
                <w:color w:val="000000"/>
                <w:sz w:val="28"/>
                <w:szCs w:val="22"/>
              </w:rPr>
              <w:t>Посмотрите на экран (на экране картинки</w:t>
            </w:r>
            <w:r>
              <w:rPr>
                <w:rStyle w:val="c6"/>
                <w:color w:val="000000"/>
                <w:sz w:val="28"/>
                <w:szCs w:val="22"/>
              </w:rPr>
              <w:t xml:space="preserve">: </w:t>
            </w:r>
            <w:r w:rsidRPr="002D465C">
              <w:rPr>
                <w:rStyle w:val="c6"/>
                <w:color w:val="000000"/>
                <w:sz w:val="28"/>
                <w:szCs w:val="22"/>
              </w:rPr>
              <w:t xml:space="preserve"> воды</w:t>
            </w:r>
            <w:r>
              <w:rPr>
                <w:rStyle w:val="c6"/>
                <w:color w:val="000000"/>
                <w:sz w:val="28"/>
                <w:szCs w:val="22"/>
              </w:rPr>
              <w:t>,</w:t>
            </w:r>
            <w:r w:rsidRPr="002D465C">
              <w:rPr>
                <w:rStyle w:val="c6"/>
                <w:color w:val="000000"/>
                <w:sz w:val="28"/>
                <w:szCs w:val="22"/>
              </w:rPr>
              <w:t xml:space="preserve"> ель</w:t>
            </w:r>
            <w:r>
              <w:rPr>
                <w:rStyle w:val="c6"/>
                <w:color w:val="000000"/>
                <w:sz w:val="28"/>
                <w:szCs w:val="22"/>
              </w:rPr>
              <w:t>,</w:t>
            </w:r>
            <w:r w:rsidRPr="002D465C">
              <w:rPr>
                <w:rStyle w:val="c6"/>
                <w:color w:val="000000"/>
                <w:sz w:val="28"/>
                <w:szCs w:val="22"/>
              </w:rPr>
              <w:t xml:space="preserve"> </w:t>
            </w:r>
            <w:r>
              <w:rPr>
                <w:rStyle w:val="c6"/>
                <w:color w:val="000000"/>
                <w:sz w:val="28"/>
                <w:szCs w:val="22"/>
              </w:rPr>
              <w:t>солнце, неба, айсберга</w:t>
            </w:r>
            <w:r w:rsidRPr="002D465C">
              <w:rPr>
                <w:rStyle w:val="c6"/>
                <w:color w:val="000000"/>
                <w:sz w:val="28"/>
                <w:szCs w:val="22"/>
              </w:rPr>
              <w:t xml:space="preserve">). </w:t>
            </w:r>
            <w:proofErr w:type="gramEnd"/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2"/>
              </w:rPr>
            </w:pPr>
            <w:r w:rsidRPr="002D465C">
              <w:rPr>
                <w:rStyle w:val="c6"/>
                <w:color w:val="000000"/>
                <w:sz w:val="28"/>
                <w:szCs w:val="22"/>
              </w:rPr>
              <w:t xml:space="preserve">Что объединяет эти картинки?  </w:t>
            </w:r>
          </w:p>
          <w:p w:rsidR="00E606EF" w:rsidRPr="002D465C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2"/>
              </w:rPr>
            </w:pPr>
            <w:r w:rsidRPr="002D465C">
              <w:rPr>
                <w:rStyle w:val="c6"/>
                <w:color w:val="000000"/>
                <w:sz w:val="28"/>
                <w:szCs w:val="22"/>
              </w:rPr>
              <w:t xml:space="preserve">-Какая картинка лишняя? Почему? </w:t>
            </w:r>
          </w:p>
          <w:p w:rsidR="00E606EF" w:rsidRPr="002D465C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2"/>
              </w:rPr>
            </w:pPr>
            <w:r w:rsidRPr="002D465C">
              <w:rPr>
                <w:rStyle w:val="c6"/>
                <w:color w:val="000000"/>
                <w:sz w:val="28"/>
                <w:szCs w:val="22"/>
              </w:rPr>
              <w:t xml:space="preserve">- Что отличает живую природу от </w:t>
            </w:r>
            <w:proofErr w:type="gramStart"/>
            <w:r w:rsidRPr="002D465C">
              <w:rPr>
                <w:rStyle w:val="c6"/>
                <w:color w:val="000000"/>
                <w:sz w:val="28"/>
                <w:szCs w:val="22"/>
              </w:rPr>
              <w:t>неживой</w:t>
            </w:r>
            <w:proofErr w:type="gramEnd"/>
            <w:r w:rsidRPr="002D465C">
              <w:rPr>
                <w:rStyle w:val="c6"/>
                <w:color w:val="000000"/>
                <w:sz w:val="28"/>
                <w:szCs w:val="22"/>
              </w:rPr>
              <w:t>?</w:t>
            </w:r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2"/>
              </w:rPr>
            </w:pPr>
            <w:r w:rsidRPr="002D465C">
              <w:rPr>
                <w:rStyle w:val="c6"/>
                <w:color w:val="000000"/>
                <w:sz w:val="28"/>
                <w:szCs w:val="22"/>
              </w:rPr>
              <w:t xml:space="preserve">Кто догадался, какую природу будем изучать сегодня? </w:t>
            </w:r>
          </w:p>
          <w:p w:rsidR="00E606EF" w:rsidRPr="002D465C" w:rsidRDefault="00E606EF" w:rsidP="00A87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Как вы думаете, о </w:t>
            </w:r>
            <w:r w:rsidRPr="002D465C">
              <w:rPr>
                <w:rFonts w:ascii="Times New Roman" w:hAnsi="Times New Roman" w:cs="Times New Roman"/>
                <w:sz w:val="28"/>
                <w:szCs w:val="28"/>
              </w:rPr>
              <w:t>чём пойдёт речь?</w:t>
            </w:r>
          </w:p>
          <w:p w:rsidR="00E606EF" w:rsidRPr="002D465C" w:rsidRDefault="00E606EF" w:rsidP="00D258A5">
            <w:pPr>
              <w:rPr>
                <w:rStyle w:val="c6"/>
                <w:rFonts w:ascii="Times New Roman" w:hAnsi="Times New Roman" w:cs="Times New Roman"/>
                <w:color w:val="000000"/>
                <w:sz w:val="28"/>
              </w:rPr>
            </w:pPr>
            <w:r w:rsidRPr="002D465C">
              <w:rPr>
                <w:rStyle w:val="c6"/>
                <w:rFonts w:ascii="Times New Roman" w:hAnsi="Times New Roman" w:cs="Times New Roman"/>
                <w:color w:val="000000"/>
                <w:sz w:val="28"/>
              </w:rPr>
              <w:t>Формулируем тему нашего урока</w:t>
            </w:r>
          </w:p>
          <w:p w:rsidR="00E606EF" w:rsidRPr="002D465C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65C">
              <w:rPr>
                <w:rFonts w:ascii="Times New Roman" w:hAnsi="Times New Roman" w:cs="Times New Roman"/>
                <w:sz w:val="28"/>
                <w:szCs w:val="28"/>
              </w:rPr>
              <w:t>Сформулируем цель  урока.</w:t>
            </w:r>
          </w:p>
        </w:tc>
        <w:tc>
          <w:tcPr>
            <w:tcW w:w="6663" w:type="dxa"/>
          </w:tcPr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2"/>
              </w:rPr>
            </w:pPr>
          </w:p>
          <w:p w:rsidR="00E606EF" w:rsidRDefault="00E606EF" w:rsidP="00EC21D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8"/>
                <w:szCs w:val="22"/>
              </w:rPr>
            </w:pPr>
            <w:r>
              <w:rPr>
                <w:rStyle w:val="c6"/>
                <w:b/>
                <w:color w:val="000000"/>
                <w:sz w:val="28"/>
                <w:szCs w:val="22"/>
              </w:rPr>
              <w:t xml:space="preserve"> </w:t>
            </w:r>
          </w:p>
          <w:p w:rsidR="00E606EF" w:rsidRPr="009C0FB9" w:rsidRDefault="00E606EF" w:rsidP="00EC21D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2"/>
              </w:rPr>
            </w:pPr>
            <w:r w:rsidRPr="009C0FB9">
              <w:rPr>
                <w:rStyle w:val="c6"/>
                <w:color w:val="000000"/>
                <w:sz w:val="28"/>
                <w:szCs w:val="22"/>
              </w:rPr>
              <w:t>Это всё природа</w:t>
            </w:r>
          </w:p>
          <w:p w:rsidR="00E606EF" w:rsidRPr="009C0FB9" w:rsidRDefault="00E606EF" w:rsidP="00EC21D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2"/>
              </w:rPr>
            </w:pPr>
            <w:r w:rsidRPr="009C0FB9">
              <w:rPr>
                <w:rStyle w:val="c6"/>
                <w:color w:val="000000"/>
                <w:sz w:val="28"/>
                <w:szCs w:val="22"/>
              </w:rPr>
              <w:t xml:space="preserve">Весна                           </w:t>
            </w:r>
          </w:p>
          <w:p w:rsidR="00E606EF" w:rsidRPr="009C0FB9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2"/>
              </w:rPr>
            </w:pPr>
            <w:r w:rsidRPr="009C0FB9">
              <w:rPr>
                <w:rStyle w:val="c6"/>
                <w:color w:val="000000"/>
                <w:sz w:val="28"/>
                <w:szCs w:val="22"/>
              </w:rPr>
              <w:t xml:space="preserve">Дерево, т.к. является объектом живой природы </w:t>
            </w:r>
          </w:p>
          <w:p w:rsidR="00E606EF" w:rsidRPr="009C0FB9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2"/>
              </w:rPr>
            </w:pPr>
            <w:r w:rsidRPr="009C0FB9">
              <w:rPr>
                <w:rStyle w:val="c6"/>
                <w:color w:val="000000"/>
                <w:sz w:val="28"/>
                <w:szCs w:val="22"/>
              </w:rPr>
              <w:t>Дышит, питается, растёт, размножается, умирает</w:t>
            </w:r>
          </w:p>
          <w:p w:rsidR="00E606EF" w:rsidRPr="009C0FB9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color w:val="000000"/>
                <w:sz w:val="28"/>
                <w:szCs w:val="22"/>
              </w:rPr>
            </w:pPr>
          </w:p>
          <w:p w:rsidR="00E606EF" w:rsidRPr="009C0FB9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2"/>
              </w:rPr>
            </w:pPr>
            <w:r w:rsidRPr="009C0FB9">
              <w:rPr>
                <w:rStyle w:val="c6"/>
                <w:color w:val="000000"/>
                <w:sz w:val="28"/>
                <w:szCs w:val="22"/>
              </w:rPr>
              <w:t>НЕЖИВАЯ ПРИРОДА</w:t>
            </w:r>
          </w:p>
          <w:p w:rsidR="00E606EF" w:rsidRDefault="00E606EF" w:rsidP="00A87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признаках весны в неживой природе</w:t>
            </w:r>
          </w:p>
          <w:p w:rsidR="00E606EF" w:rsidRDefault="00E606EF" w:rsidP="00A87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Весна в неживой природе</w:t>
            </w:r>
          </w:p>
          <w:p w:rsidR="00E606EF" w:rsidRPr="00A87C6F" w:rsidRDefault="00E606EF" w:rsidP="00306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Узнать, какие весенние явления бывают в неживой природе</w:t>
            </w:r>
          </w:p>
        </w:tc>
        <w:tc>
          <w:tcPr>
            <w:tcW w:w="1842" w:type="dxa"/>
          </w:tcPr>
          <w:p w:rsidR="00E606EF" w:rsidRPr="008F1216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216">
              <w:rPr>
                <w:rFonts w:ascii="Times New Roman" w:hAnsi="Times New Roman" w:cs="Times New Roman"/>
                <w:sz w:val="24"/>
                <w:szCs w:val="24"/>
              </w:rPr>
              <w:t xml:space="preserve">(умения устанавливать рабочие отношения, эффективно сотрудничать и способствовать продуктивной </w:t>
            </w:r>
            <w:r w:rsidRPr="008F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кооперации)</w:t>
            </w:r>
          </w:p>
          <w:p w:rsidR="00E606EF" w:rsidRPr="008D74AF" w:rsidRDefault="00E606EF" w:rsidP="00D25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216">
              <w:rPr>
                <w:rFonts w:ascii="Times New Roman" w:hAnsi="Times New Roman" w:cs="Times New Roman"/>
                <w:sz w:val="24"/>
                <w:szCs w:val="24"/>
              </w:rPr>
              <w:t>Познавательны</w:t>
            </w:r>
            <w:proofErr w:type="gramStart"/>
            <w:r w:rsidRPr="008F12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7F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для решения учебных</w:t>
            </w:r>
            <w:r w:rsidRPr="00C67FB9">
              <w:rPr>
                <w:rFonts w:ascii="Times New Roman" w:hAnsi="Times New Roman" w:cs="Times New Roman"/>
                <w:sz w:val="24"/>
                <w:szCs w:val="24"/>
              </w:rPr>
              <w:t xml:space="preserve"> задач операции анализа, синтеза, устанавлив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причинно-следственные связи)</w:t>
            </w:r>
          </w:p>
        </w:tc>
      </w:tr>
      <w:tr w:rsidR="00E606EF" w:rsidRPr="008D74AF" w:rsidTr="009C0FB9">
        <w:tc>
          <w:tcPr>
            <w:tcW w:w="6662" w:type="dxa"/>
          </w:tcPr>
          <w:p w:rsidR="00E606EF" w:rsidRPr="00244F6C" w:rsidRDefault="00E606EF" w:rsidP="00244F6C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F6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Работа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группах</w:t>
            </w:r>
          </w:p>
          <w:p w:rsidR="00E606EF" w:rsidRPr="002C3F93" w:rsidRDefault="00E606EF" w:rsidP="008E06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C3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Сегодня на уроке мы объединимся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группы, чтобы найти ответ на</w:t>
            </w:r>
            <w:r w:rsidRPr="002C3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вопросы.</w:t>
            </w:r>
          </w:p>
          <w:p w:rsidR="00E606EF" w:rsidRPr="002C3F93" w:rsidRDefault="00E606EF" w:rsidP="00244F6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Вспомним</w:t>
            </w:r>
            <w:r w:rsidRPr="002C3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правила работы в группе: </w:t>
            </w:r>
          </w:p>
          <w:p w:rsidR="00E606EF" w:rsidRPr="002C3F93" w:rsidRDefault="00E606EF" w:rsidP="002C3F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Каждый работает на общий результат.</w:t>
            </w:r>
          </w:p>
          <w:p w:rsidR="00E606EF" w:rsidRPr="002C3F93" w:rsidRDefault="00E606EF" w:rsidP="002C3F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2.Один говорит, остальные слушают.</w:t>
            </w:r>
          </w:p>
          <w:p w:rsidR="00E606EF" w:rsidRDefault="00E606EF" w:rsidP="002C3F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Несогласие высказываем вежливо</w:t>
            </w:r>
          </w:p>
          <w:p w:rsidR="00E606EF" w:rsidRPr="002C3F93" w:rsidRDefault="00E606EF" w:rsidP="002C3F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32A5">
              <w:rPr>
                <w:rFonts w:ascii="Times New Roman" w:hAnsi="Times New Roman" w:cs="Times New Roman"/>
                <w:sz w:val="28"/>
                <w:szCs w:val="28"/>
              </w:rPr>
              <w:t>Выясним, какие весенние явления нам известны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вас на  столах лежат  карточки  желтого цвета с названиями зимних и весенних явлений природы.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Выберите, только весенние явления природы. Остальные уберите.</w:t>
            </w:r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b/>
                <w:color w:val="000000"/>
                <w:sz w:val="28"/>
                <w:szCs w:val="22"/>
              </w:rPr>
            </w:pPr>
          </w:p>
          <w:p w:rsidR="00E606EF" w:rsidRPr="00AD7790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AD7790">
              <w:rPr>
                <w:rStyle w:val="c6"/>
                <w:b/>
                <w:color w:val="000000"/>
                <w:sz w:val="28"/>
                <w:szCs w:val="22"/>
              </w:rPr>
              <w:t>Выстраивание цепочки весенних изменений на доске</w:t>
            </w:r>
            <w:r>
              <w:rPr>
                <w:rStyle w:val="c6"/>
                <w:b/>
                <w:color w:val="000000"/>
                <w:sz w:val="28"/>
                <w:szCs w:val="22"/>
              </w:rPr>
              <w:t>: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Каждая группа называет только одно явление и не повторяет уже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сказанных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6EF" w:rsidRPr="002C3F93" w:rsidRDefault="00E606EF" w:rsidP="002C3F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Какие слова вызывали затруднение?</w:t>
            </w:r>
          </w:p>
          <w:p w:rsidR="00E606EF" w:rsidRPr="002C3F93" w:rsidRDefault="00E606EF" w:rsidP="002C3F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Ваши предположения, что это?</w:t>
            </w:r>
          </w:p>
          <w:p w:rsidR="00E606EF" w:rsidRDefault="00E606EF" w:rsidP="002C3F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 можем проверить? (посмотреть в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ике, справочнике, словаре, в энциклопедии</w:t>
            </w:r>
            <w:r w:rsidRPr="002C3F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E606EF" w:rsidRPr="002C3F93" w:rsidRDefault="00E606EF" w:rsidP="002C3F9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Для начала поработаем с учебником.</w:t>
            </w:r>
          </w:p>
          <w:p w:rsidR="00E606EF" w:rsidRPr="00A87C99" w:rsidRDefault="00E606EF" w:rsidP="00A87C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Откроем его на с. 63, найдем в тексте и зачитаем,</w:t>
            </w:r>
            <w:r w:rsidRPr="00A87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 такое ледоход и половодье? </w:t>
            </w:r>
          </w:p>
          <w:p w:rsidR="00E606EF" w:rsidRPr="00A87C99" w:rsidRDefault="00E606EF" w:rsidP="00A87C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Теперь посмотрим, как даются</w:t>
            </w:r>
            <w:r w:rsidRPr="00A87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эти понятия в толковом словаре Ожегова.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вас на партах зелёные листочки, зачитаем материал.</w:t>
            </w:r>
          </w:p>
          <w:p w:rsidR="00E606EF" w:rsidRPr="00A87C99" w:rsidRDefault="00E606EF" w:rsidP="00A87C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объяснили значение новых слов. Вернемся к перечню весенних изменений в неживой природе.</w:t>
            </w:r>
          </w:p>
          <w:p w:rsidR="00E606EF" w:rsidRPr="00A87C99" w:rsidRDefault="00E606EF" w:rsidP="00A87C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Какова причина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этих явлений? </w:t>
            </w:r>
          </w:p>
          <w:p w:rsidR="00E606EF" w:rsidRPr="00A87C99" w:rsidRDefault="00E606EF" w:rsidP="00A87C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Какое из этих явлений природы самое важное? </w:t>
            </w:r>
          </w:p>
          <w:p w:rsidR="00E606EF" w:rsidRDefault="00E606EF" w:rsidP="00A87C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</w:t>
            </w:r>
            <w:r w:rsidRPr="00A87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потепление? </w:t>
            </w:r>
          </w:p>
          <w:p w:rsidR="00E606EF" w:rsidRDefault="00E606EF" w:rsidP="00B369C5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E606EF" w:rsidRDefault="00E606EF" w:rsidP="00B369C5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E606EF" w:rsidRDefault="00E606EF" w:rsidP="00B369C5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Физминутка</w:t>
            </w:r>
            <w:proofErr w:type="spellEnd"/>
            <w:r>
              <w:rPr>
                <w:b/>
                <w:sz w:val="28"/>
                <w:szCs w:val="28"/>
              </w:rPr>
              <w:t xml:space="preserve">.    </w:t>
            </w:r>
          </w:p>
          <w:p w:rsidR="00E606EF" w:rsidRDefault="00E606EF" w:rsidP="00B369C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10"/>
                <w:color w:val="000000"/>
                <w:sz w:val="28"/>
                <w:szCs w:val="28"/>
                <w:shd w:val="clear" w:color="auto" w:fill="FFFFFF"/>
              </w:rPr>
            </w:pPr>
            <w:r w:rsidRPr="00EE31AF">
              <w:rPr>
                <w:rStyle w:val="c10"/>
                <w:color w:val="000000"/>
                <w:sz w:val="28"/>
                <w:szCs w:val="28"/>
                <w:shd w:val="clear" w:color="auto" w:fill="FFFFFF"/>
              </w:rPr>
              <w:t>Капли звонко капали, (прыжки на месте) </w:t>
            </w:r>
            <w:r w:rsidRPr="00EE31AF">
              <w:rPr>
                <w:color w:val="000000"/>
                <w:sz w:val="28"/>
                <w:szCs w:val="28"/>
              </w:rPr>
              <w:br/>
            </w:r>
            <w:r w:rsidRPr="00EE31AF">
              <w:rPr>
                <w:rStyle w:val="c10"/>
                <w:color w:val="000000"/>
                <w:sz w:val="28"/>
                <w:szCs w:val="28"/>
                <w:shd w:val="clear" w:color="auto" w:fill="FFFFFF"/>
              </w:rPr>
              <w:t>Все сосульки плакали</w:t>
            </w:r>
            <w:proofErr w:type="gramStart"/>
            <w:r w:rsidRPr="00EE31AF">
              <w:rPr>
                <w:rStyle w:val="c10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EE31AF">
              <w:rPr>
                <w:rStyle w:val="c10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 w:rsidRPr="00EE31AF">
              <w:rPr>
                <w:rStyle w:val="c10"/>
                <w:color w:val="000000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EE31AF">
              <w:rPr>
                <w:rStyle w:val="c10"/>
                <w:color w:val="000000"/>
                <w:sz w:val="28"/>
                <w:szCs w:val="28"/>
                <w:shd w:val="clear" w:color="auto" w:fill="FFFFFF"/>
              </w:rPr>
              <w:t>ачаем головой, прижав руки к щекам) </w:t>
            </w:r>
            <w:r w:rsidRPr="00EE31AF">
              <w:rPr>
                <w:color w:val="000000"/>
                <w:sz w:val="28"/>
                <w:szCs w:val="28"/>
              </w:rPr>
              <w:br/>
            </w:r>
            <w:r w:rsidRPr="00EE31AF">
              <w:rPr>
                <w:rStyle w:val="c10"/>
                <w:color w:val="000000"/>
                <w:sz w:val="28"/>
                <w:szCs w:val="28"/>
                <w:shd w:val="clear" w:color="auto" w:fill="FFFFFF"/>
              </w:rPr>
              <w:t>Солнце светит ярко, (руки вверх, потягиваемся) </w:t>
            </w:r>
            <w:r w:rsidRPr="00EE31AF">
              <w:rPr>
                <w:color w:val="000000"/>
                <w:sz w:val="28"/>
                <w:szCs w:val="28"/>
              </w:rPr>
              <w:br/>
            </w:r>
            <w:r w:rsidRPr="00EE31AF">
              <w:rPr>
                <w:rStyle w:val="c10"/>
                <w:color w:val="000000"/>
                <w:sz w:val="28"/>
                <w:szCs w:val="28"/>
                <w:shd w:val="clear" w:color="auto" w:fill="FFFFFF"/>
              </w:rPr>
              <w:t>Нам, сосулькам, жарко. (обмахиваемся). </w:t>
            </w:r>
          </w:p>
          <w:p w:rsidR="00E606EF" w:rsidRPr="000448AB" w:rsidRDefault="00E606EF" w:rsidP="00B369C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448AB">
              <w:rPr>
                <w:rStyle w:val="c6"/>
                <w:color w:val="000000"/>
                <w:sz w:val="28"/>
                <w:szCs w:val="28"/>
                <w:shd w:val="clear" w:color="auto" w:fill="FFFFFF"/>
              </w:rPr>
              <w:t>С нас течёт уже вода, (наклон вниз) </w:t>
            </w:r>
          </w:p>
          <w:p w:rsidR="00E606EF" w:rsidRPr="000448AB" w:rsidRDefault="00E606EF" w:rsidP="00B369C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448AB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растаем навсегда</w:t>
            </w:r>
            <w:proofErr w:type="gramStart"/>
            <w:r w:rsidRPr="000448AB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0448AB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 w:rsidRPr="000448AB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0448AB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ыпрямляемся) </w:t>
            </w:r>
          </w:p>
          <w:p w:rsidR="00E606EF" w:rsidRDefault="00E606EF" w:rsidP="00A87C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Pr="009B135B" w:rsidRDefault="00E606EF" w:rsidP="009B13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Ребята, а вы знаете, что весной есть особенный день – 21 марта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 этом дне подготовила для нас сообщение Алёна.</w:t>
            </w:r>
          </w:p>
          <w:p w:rsidR="00E606EF" w:rsidRPr="009B135B" w:rsidRDefault="00E606EF" w:rsidP="009B135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B1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Итак, мы ответили на 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B1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какие изменения и почему происходят весной в природе.</w:t>
            </w:r>
            <w:r w:rsidRPr="009B13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</w:t>
            </w:r>
            <w:r w:rsidRPr="009B1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Теперь нам осталось научиться видеть эти явления в природе.</w:t>
            </w:r>
          </w:p>
          <w:p w:rsidR="00E606EF" w:rsidRDefault="00E606EF" w:rsidP="008E0691">
            <w:pPr>
              <w:shd w:val="clear" w:color="auto" w:fill="FFFFFF"/>
              <w:spacing w:after="150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На партах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картинаАрхипа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Ивановича </w:t>
            </w:r>
            <w:r w:rsidRPr="00D772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 Куинджи «Ранняя весна»)</w:t>
            </w:r>
          </w:p>
          <w:p w:rsidR="00E606EF" w:rsidRPr="009B135B" w:rsidRDefault="00E606EF" w:rsidP="009B13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135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- Подумайте, какие весенние явления неживой природы вы видите на картине?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B1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606EF" w:rsidRPr="00D7721F" w:rsidRDefault="00E606EF" w:rsidP="008E069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7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А сейчас посмотрим видеофрагмент. Ваша задача </w:t>
            </w:r>
            <w:r w:rsidRPr="00D772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определить, что за явление происходит на видео.</w:t>
            </w:r>
          </w:p>
          <w:p w:rsidR="00E606EF" w:rsidRPr="004C53B9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4C53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ВИДЕОФРАГМЕНТ. Ледоход.</w:t>
            </w:r>
          </w:p>
          <w:p w:rsidR="00E606EF" w:rsidRPr="004C53B9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Как происходит ледоход?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Востановим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вами последовательность.</w:t>
            </w:r>
          </w:p>
          <w:p w:rsidR="00E606EF" w:rsidRPr="004C53B9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ЛЕД ПОДТАИВАЕТ У БЕРЕГОВ</w:t>
            </w:r>
          </w:p>
          <w:p w:rsidR="00E606EF" w:rsidRPr="004C53B9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ЛЕД С ТРЕСКОМ ЛОМАЕТСЯ</w:t>
            </w:r>
          </w:p>
          <w:p w:rsidR="00E606EF" w:rsidRPr="004C53B9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ЛЬДИНЫ ПЛЫВУТ ПО РЕКЕ</w:t>
            </w:r>
          </w:p>
          <w:p w:rsidR="00E606EF" w:rsidRPr="004C53B9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ПОЛОВОДЬЕ</w:t>
            </w:r>
          </w:p>
          <w:p w:rsidR="00E606EF" w:rsidRPr="004C53B9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53B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(ПРОВЕРКА НА СЛАЙДЕ)</w:t>
            </w:r>
          </w:p>
          <w:p w:rsidR="00E606EF" w:rsidRPr="004C53B9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 называются реки в нашем городе?</w:t>
            </w:r>
          </w:p>
          <w:p w:rsidR="00E606EF" w:rsidRPr="004C53B9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Они покрывается льдом зимой?</w:t>
            </w:r>
          </w:p>
          <w:p w:rsidR="00E606EF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Будет ли на них ледоход?</w:t>
            </w:r>
          </w:p>
          <w:p w:rsidR="00E606EF" w:rsidRPr="004C53B9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Ледоход – это хорошо или плохо?</w:t>
            </w:r>
          </w:p>
          <w:p w:rsidR="00E606EF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C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Почему я показываю эту 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люстрацию. ( Ледоход - опасно!) </w:t>
            </w:r>
            <w:r w:rsidRPr="004C5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Чем опасен ледоход? </w:t>
            </w:r>
          </w:p>
          <w:p w:rsidR="00E606EF" w:rsidRPr="004C53B9" w:rsidRDefault="00E606EF" w:rsidP="004C53B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Совсем скоро у вас будут весенние каникулы. Составим </w:t>
            </w:r>
            <w:r w:rsidRPr="004C53B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памятку «Поведение во время ледохода»</w:t>
            </w:r>
          </w:p>
          <w:p w:rsidR="00E606EF" w:rsidRPr="009B135B" w:rsidRDefault="00E606EF" w:rsidP="009B135B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63" w:type="dxa"/>
          </w:tcPr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b/>
                <w:i/>
                <w:color w:val="000000"/>
                <w:sz w:val="28"/>
                <w:szCs w:val="22"/>
              </w:rPr>
            </w:pPr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b/>
                <w:i/>
                <w:color w:val="000000"/>
                <w:sz w:val="28"/>
                <w:szCs w:val="22"/>
              </w:rPr>
            </w:pPr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b/>
                <w:i/>
                <w:color w:val="000000"/>
                <w:sz w:val="28"/>
                <w:szCs w:val="22"/>
              </w:rPr>
            </w:pPr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b/>
                <w:i/>
                <w:color w:val="000000"/>
                <w:sz w:val="28"/>
                <w:szCs w:val="22"/>
              </w:rPr>
            </w:pPr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b/>
                <w:i/>
                <w:color w:val="000000"/>
                <w:sz w:val="28"/>
                <w:szCs w:val="22"/>
              </w:rPr>
            </w:pPr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b/>
                <w:i/>
                <w:color w:val="000000"/>
                <w:sz w:val="28"/>
                <w:szCs w:val="22"/>
              </w:rPr>
            </w:pPr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b/>
                <w:i/>
                <w:color w:val="000000"/>
                <w:sz w:val="28"/>
                <w:szCs w:val="22"/>
              </w:rPr>
            </w:pPr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b/>
                <w:i/>
                <w:color w:val="000000"/>
                <w:sz w:val="28"/>
                <w:szCs w:val="22"/>
              </w:rPr>
            </w:pPr>
          </w:p>
          <w:p w:rsidR="00E606EF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b/>
                <w:i/>
                <w:color w:val="000000"/>
                <w:sz w:val="28"/>
                <w:szCs w:val="22"/>
              </w:rPr>
            </w:pPr>
          </w:p>
          <w:p w:rsidR="00E606EF" w:rsidRPr="0044426B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b/>
                <w:i/>
                <w:color w:val="000000"/>
                <w:sz w:val="28"/>
                <w:szCs w:val="22"/>
              </w:rPr>
            </w:pPr>
            <w:r w:rsidRPr="0044426B">
              <w:rPr>
                <w:rStyle w:val="c6"/>
                <w:b/>
                <w:i/>
                <w:color w:val="000000"/>
                <w:sz w:val="28"/>
                <w:szCs w:val="22"/>
              </w:rPr>
              <w:t>Карточки д</w:t>
            </w:r>
            <w:r>
              <w:rPr>
                <w:rStyle w:val="c6"/>
                <w:b/>
                <w:i/>
                <w:color w:val="000000"/>
                <w:sz w:val="28"/>
                <w:szCs w:val="22"/>
              </w:rPr>
              <w:t xml:space="preserve">ля работы: </w:t>
            </w:r>
            <w:proofErr w:type="gramStart"/>
            <w:r>
              <w:rPr>
                <w:rStyle w:val="c6"/>
                <w:b/>
                <w:i/>
                <w:color w:val="000000"/>
                <w:sz w:val="28"/>
                <w:szCs w:val="22"/>
              </w:rPr>
              <w:t>У</w:t>
            </w:r>
            <w:r w:rsidRPr="0044426B">
              <w:rPr>
                <w:rStyle w:val="c6"/>
                <w:b/>
                <w:i/>
                <w:color w:val="000000"/>
                <w:sz w:val="28"/>
                <w:szCs w:val="22"/>
              </w:rPr>
              <w:t>меньшение светового дня,</w:t>
            </w:r>
            <w:r>
              <w:rPr>
                <w:rStyle w:val="c6"/>
                <w:b/>
                <w:i/>
                <w:color w:val="000000"/>
                <w:sz w:val="28"/>
                <w:szCs w:val="22"/>
              </w:rPr>
              <w:t xml:space="preserve"> </w:t>
            </w:r>
            <w:r w:rsidRPr="0044426B">
              <w:rPr>
                <w:rStyle w:val="c6"/>
                <w:b/>
                <w:i/>
                <w:color w:val="000000"/>
                <w:sz w:val="28"/>
                <w:szCs w:val="22"/>
              </w:rPr>
              <w:t xml:space="preserve"> таяние снега,  </w:t>
            </w:r>
            <w:r>
              <w:rPr>
                <w:rStyle w:val="c6"/>
                <w:b/>
                <w:i/>
                <w:color w:val="000000"/>
                <w:sz w:val="28"/>
                <w:szCs w:val="22"/>
              </w:rPr>
              <w:t>снегопад, иней,</w:t>
            </w:r>
            <w:r w:rsidRPr="0044426B">
              <w:rPr>
                <w:rStyle w:val="c6"/>
                <w:b/>
                <w:i/>
                <w:color w:val="000000"/>
                <w:sz w:val="28"/>
                <w:szCs w:val="22"/>
              </w:rPr>
              <w:t xml:space="preserve"> ледостав, </w:t>
            </w:r>
            <w:r>
              <w:rPr>
                <w:rStyle w:val="c6"/>
                <w:b/>
                <w:i/>
                <w:color w:val="000000"/>
                <w:sz w:val="28"/>
                <w:szCs w:val="22"/>
              </w:rPr>
              <w:t>метель</w:t>
            </w:r>
            <w:r w:rsidRPr="0044426B">
              <w:rPr>
                <w:rStyle w:val="c6"/>
                <w:b/>
                <w:i/>
                <w:color w:val="000000"/>
                <w:sz w:val="28"/>
                <w:szCs w:val="22"/>
              </w:rPr>
              <w:t>, гололедица, увеличение светового дня,  ледоход, половодье,</w:t>
            </w:r>
            <w:r>
              <w:rPr>
                <w:rStyle w:val="c6"/>
                <w:b/>
                <w:i/>
                <w:color w:val="000000"/>
                <w:sz w:val="28"/>
                <w:szCs w:val="22"/>
              </w:rPr>
              <w:t xml:space="preserve"> изморозь, дожди,</w:t>
            </w:r>
            <w:r w:rsidRPr="0044426B">
              <w:rPr>
                <w:rStyle w:val="c6"/>
                <w:b/>
                <w:i/>
                <w:color w:val="000000"/>
                <w:sz w:val="28"/>
                <w:szCs w:val="22"/>
              </w:rPr>
              <w:t xml:space="preserve"> потепление</w:t>
            </w:r>
            <w:r>
              <w:rPr>
                <w:rStyle w:val="c6"/>
                <w:b/>
                <w:i/>
                <w:color w:val="000000"/>
                <w:sz w:val="28"/>
                <w:szCs w:val="22"/>
              </w:rPr>
              <w:t>, мороз, половодье, первая гроза.</w:t>
            </w:r>
            <w:proofErr w:type="gramEnd"/>
          </w:p>
          <w:p w:rsidR="00E606EF" w:rsidRPr="00AD7790" w:rsidRDefault="00E606EF" w:rsidP="00D258A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b/>
                <w:color w:val="000000"/>
                <w:sz w:val="28"/>
                <w:szCs w:val="22"/>
              </w:rPr>
            </w:pPr>
            <w:r w:rsidRPr="00AD7790">
              <w:rPr>
                <w:rStyle w:val="c6"/>
                <w:b/>
                <w:color w:val="000000"/>
                <w:sz w:val="28"/>
                <w:szCs w:val="22"/>
              </w:rPr>
              <w:t>Выстраивание цепочки весенних изменений на доске</w:t>
            </w:r>
            <w:r>
              <w:rPr>
                <w:rStyle w:val="c6"/>
                <w:b/>
                <w:color w:val="000000"/>
                <w:sz w:val="28"/>
                <w:szCs w:val="22"/>
              </w:rPr>
              <w:t>: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Увеличение светового дня,</w:t>
            </w:r>
            <w:r w:rsidRPr="00D975B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таяние снега, ледоход, половодье, </w:t>
            </w:r>
            <w:r w:rsidRPr="00D975B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потепление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, капель, первая гроза, дожди</w:t>
            </w:r>
            <w:proofErr w:type="gramEnd"/>
          </w:p>
          <w:p w:rsidR="00E606EF" w:rsidRDefault="00E606EF" w:rsidP="00D258A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Половодье -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0D3685">
              <w:rPr>
                <w:rFonts w:ascii="Times New Roman" w:hAnsi="Times New Roman"/>
                <w:i/>
                <w:sz w:val="28"/>
                <w:szCs w:val="28"/>
              </w:rPr>
              <w:t>т растаявшего снега и льда река переполняется водой и выходит из берегов</w:t>
            </w:r>
          </w:p>
          <w:p w:rsidR="00E606EF" w:rsidRPr="00306C6F" w:rsidRDefault="00E606EF" w:rsidP="00D258A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Ледохо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06C6F">
              <w:rPr>
                <w:rFonts w:ascii="Times New Roman" w:hAnsi="Times New Roman" w:cs="Times New Roman"/>
                <w:i/>
                <w:sz w:val="28"/>
                <w:szCs w:val="28"/>
              </w:rPr>
              <w:t>таяние снега и движение льда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87C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Солнце светит ярче, потепление</w:t>
            </w:r>
          </w:p>
          <w:p w:rsidR="00E606EF" w:rsidRDefault="00E606EF" w:rsidP="00A9176F">
            <w:p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Потепление</w:t>
            </w: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</w:t>
            </w: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87C99">
              <w:rPr>
                <w:rFonts w:ascii="Times New Roman" w:hAnsi="Times New Roman" w:cs="Times New Roman"/>
                <w:sz w:val="28"/>
                <w:szCs w:val="28"/>
              </w:rPr>
              <w:t>аступление более тёплой погоды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(доска)</w:t>
            </w:r>
            <w:r w:rsidRPr="009B13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Таяние снега, потепление, ледоход…</w:t>
            </w: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Белая,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Тайрук</w:t>
            </w:r>
            <w:proofErr w:type="spellEnd"/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Можно провалиться под лёд….</w:t>
            </w: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6EF" w:rsidRDefault="00E606EF" w:rsidP="00A9176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Памятка.</w:t>
            </w:r>
          </w:p>
          <w:p w:rsidR="00E606EF" w:rsidRPr="00AF767D" w:rsidRDefault="00E606EF" w:rsidP="00AF767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</w:pPr>
            <w:r w:rsidRPr="00AF767D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Не </w:t>
            </w:r>
            <w:r w:rsidRPr="00AF767D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выходить в весенний период на водоемы</w:t>
            </w:r>
          </w:p>
          <w:p w:rsidR="00E606EF" w:rsidRPr="001C4E45" w:rsidRDefault="00E606EF" w:rsidP="00AF767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Не </w:t>
            </w:r>
            <w:r w:rsidRPr="00AF767D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 xml:space="preserve">ходить по льдинам и </w:t>
            </w:r>
            <w: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 xml:space="preserve">не </w:t>
            </w:r>
            <w:r w:rsidRPr="00AF767D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кататься на них</w:t>
            </w:r>
          </w:p>
          <w:p w:rsidR="00E606EF" w:rsidRPr="001C4E45" w:rsidRDefault="00E606EF" w:rsidP="00AF767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4E45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Не отталкивать льдины от берегов</w:t>
            </w:r>
          </w:p>
          <w:p w:rsidR="00E606EF" w:rsidRPr="001C4E45" w:rsidRDefault="00E606EF" w:rsidP="00AF767D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Не измерять глубину рек и других водоемов</w:t>
            </w:r>
          </w:p>
        </w:tc>
        <w:tc>
          <w:tcPr>
            <w:tcW w:w="1842" w:type="dxa"/>
          </w:tcPr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</w:t>
            </w:r>
            <w:proofErr w:type="gramStart"/>
            <w:r w:rsidRPr="008F1216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8F1216">
              <w:rPr>
                <w:rFonts w:ascii="Times New Roman" w:hAnsi="Times New Roman" w:cs="Times New Roman"/>
                <w:sz w:val="24"/>
                <w:szCs w:val="24"/>
              </w:rPr>
              <w:t>умения устанавливать рабочие отношения, эффективно сотрудничать и способс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твовать продуктивной кооперации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16">
              <w:rPr>
                <w:rFonts w:ascii="Times New Roman" w:hAnsi="Times New Roman" w:cs="Times New Roman"/>
                <w:sz w:val="24"/>
                <w:szCs w:val="24"/>
              </w:rPr>
              <w:t>Познавательны</w:t>
            </w:r>
            <w:proofErr w:type="gramStart"/>
            <w:r w:rsidRPr="008F12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7F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для решения учебных</w:t>
            </w:r>
            <w:r w:rsidRPr="00C67FB9">
              <w:rPr>
                <w:rFonts w:ascii="Times New Roman" w:hAnsi="Times New Roman" w:cs="Times New Roman"/>
                <w:sz w:val="24"/>
                <w:szCs w:val="24"/>
              </w:rPr>
              <w:t xml:space="preserve"> задач операции анализа, синтеза, устанавлив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причинно-следственные связи)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Pr="008D74AF" w:rsidRDefault="00E606EF" w:rsidP="002C3F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06EF" w:rsidRPr="008D74AF" w:rsidTr="009C0FB9">
        <w:trPr>
          <w:trHeight w:val="77"/>
        </w:trPr>
        <w:tc>
          <w:tcPr>
            <w:tcW w:w="6662" w:type="dxa"/>
          </w:tcPr>
          <w:p w:rsidR="00E606EF" w:rsidRDefault="00E606EF" w:rsidP="00D25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</w:t>
            </w:r>
            <w:r w:rsidRPr="0025475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900B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254750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з</w:t>
            </w:r>
            <w:r w:rsidRPr="00254750">
              <w:rPr>
                <w:rFonts w:ascii="Times New Roman" w:hAnsi="Times New Roman" w:cs="Times New Roman"/>
                <w:b/>
                <w:sz w:val="28"/>
                <w:szCs w:val="28"/>
              </w:rPr>
              <w:t>акрепление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606EF" w:rsidRDefault="00E606EF" w:rsidP="002618AD">
            <w:pPr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</w:t>
            </w:r>
            <w:r w:rsidRPr="00E64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Сейчас вы сможете проверить себя, насколько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</w:t>
            </w:r>
          </w:p>
          <w:p w:rsidR="00E606EF" w:rsidRDefault="00E606EF" w:rsidP="002618AD">
            <w:pPr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</w:t>
            </w:r>
            <w:r w:rsidRPr="00E64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хорошо вы изучили тему, как внимательно вы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  <w:p w:rsidR="00E606EF" w:rsidRDefault="00E606EF" w:rsidP="002618AD">
            <w:pPr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</w:t>
            </w:r>
            <w:r w:rsidRPr="00E644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слушали других. Закройте свои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чебники.   </w:t>
            </w:r>
          </w:p>
          <w:p w:rsidR="00E606EF" w:rsidRDefault="00E606EF" w:rsidP="002618AD">
            <w:pPr>
              <w:ind w:left="-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Внимательно слушайте высказывание, вам нужно</w:t>
            </w:r>
          </w:p>
          <w:p w:rsidR="00E606EF" w:rsidRPr="00F679AD" w:rsidRDefault="00E606EF" w:rsidP="002618AD">
            <w:pPr>
              <w:ind w:left="-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 определить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верное ли это высказывание. Если верное –   показываем солнышко, если нет – тучку.</w:t>
            </w:r>
          </w:p>
          <w:p w:rsidR="00E606EF" w:rsidRPr="006F06F5" w:rsidRDefault="00E606EF" w:rsidP="002618A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gramStart"/>
            <w:r w:rsidRPr="00B462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Верно-неверно</w:t>
            </w:r>
            <w:proofErr w:type="gramEnd"/>
            <w:r w:rsidRPr="00B462B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br/>
            </w:r>
            <w:r w:rsidRPr="00B462B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  <w:r w:rsidRPr="00B462B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Дни весной становятся короче?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br/>
              <w:t>2.</w:t>
            </w:r>
            <w:r w:rsidRPr="00B462B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Небо весной голубое, высокое, и плывут по нему белые лёгкие облака?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br/>
              <w:t>3.</w:t>
            </w:r>
            <w:r w:rsidRPr="00B462B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Весной дни становятся длиннее?</w:t>
            </w:r>
            <w:r w:rsidRPr="00B462B3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br/>
            </w:r>
            <w:r w:rsidRPr="006F06F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lastRenderedPageBreak/>
              <w:t>4. Ледоход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относится к весенним явлениям природы</w:t>
            </w:r>
            <w:r w:rsidRPr="006F06F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?</w:t>
            </w:r>
          </w:p>
          <w:p w:rsidR="00E606EF" w:rsidRPr="006F06F5" w:rsidRDefault="00E606EF" w:rsidP="002618AD">
            <w:pPr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6F06F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5.Весеннее явление природы, во время которого река выходит из берегов называется ледостав?</w:t>
            </w:r>
          </w:p>
          <w:p w:rsidR="00E606EF" w:rsidRPr="006F06F5" w:rsidRDefault="00E606EF" w:rsidP="002618AD">
            <w:pPr>
              <w:shd w:val="clear" w:color="auto" w:fill="FFFFFF"/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</w:pPr>
            <w:r w:rsidRPr="006F06F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6. Похолодание относится к весенним явлениям природы?</w:t>
            </w:r>
          </w:p>
          <w:p w:rsidR="00E606EF" w:rsidRPr="006F06F5" w:rsidRDefault="00E606EF" w:rsidP="002618AD">
            <w:pPr>
              <w:shd w:val="clear" w:color="auto" w:fill="FFFFFF"/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</w:pPr>
            <w:r w:rsidRPr="006F06F5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7. День весеннего равноденствия 21 апреля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</w:rPr>
              <w:t>?</w:t>
            </w:r>
          </w:p>
          <w:p w:rsidR="00E606EF" w:rsidRDefault="00E606EF" w:rsidP="00B46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06EF" w:rsidRPr="00A5133B" w:rsidRDefault="00E606EF" w:rsidP="00A5133B">
            <w:pPr>
              <w:rPr>
                <w:rFonts w:ascii="Times New Roman" w:hAnsi="Times New Roman"/>
                <w:sz w:val="28"/>
                <w:szCs w:val="28"/>
              </w:rPr>
            </w:pPr>
            <w:r w:rsidRPr="00B00D5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Итог урока. Р</w:t>
            </w:r>
            <w:r w:rsidRPr="00B00D5E">
              <w:rPr>
                <w:rFonts w:ascii="Times New Roman" w:hAnsi="Times New Roman" w:cs="Times New Roman"/>
                <w:b/>
                <w:sz w:val="28"/>
                <w:szCs w:val="28"/>
              </w:rPr>
              <w:t>ефлексия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E606EF" w:rsidRPr="00317F7D" w:rsidRDefault="00E606EF" w:rsidP="00D258A5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17F7D">
              <w:rPr>
                <w:sz w:val="28"/>
                <w:szCs w:val="28"/>
              </w:rPr>
              <w:t>Вот и подошёл к концу урок.</w:t>
            </w:r>
            <w:r>
              <w:rPr>
                <w:sz w:val="28"/>
                <w:szCs w:val="28"/>
              </w:rPr>
              <w:t xml:space="preserve"> </w:t>
            </w:r>
            <w:r w:rsidRPr="00F03AAF">
              <w:rPr>
                <w:bCs/>
                <w:color w:val="000000"/>
                <w:sz w:val="28"/>
                <w:szCs w:val="28"/>
              </w:rPr>
              <w:t>Давайте еще раз п</w:t>
            </w:r>
            <w:r w:rsidRPr="00F03AAF">
              <w:rPr>
                <w:color w:val="000000"/>
                <w:sz w:val="28"/>
                <w:szCs w:val="28"/>
              </w:rPr>
              <w:t xml:space="preserve">еречислим весенние </w:t>
            </w:r>
            <w:proofErr w:type="gramStart"/>
            <w:r w:rsidRPr="00F03AAF">
              <w:rPr>
                <w:color w:val="000000"/>
                <w:sz w:val="28"/>
                <w:szCs w:val="28"/>
              </w:rPr>
              <w:t>изменения</w:t>
            </w:r>
            <w:proofErr w:type="gramEnd"/>
            <w:r w:rsidRPr="00F03AAF">
              <w:rPr>
                <w:color w:val="000000"/>
                <w:sz w:val="28"/>
                <w:szCs w:val="28"/>
              </w:rPr>
              <w:t xml:space="preserve"> происходящие</w:t>
            </w:r>
            <w:r w:rsidRPr="004C53B9">
              <w:rPr>
                <w:color w:val="000000"/>
                <w:sz w:val="28"/>
                <w:szCs w:val="28"/>
              </w:rPr>
              <w:t xml:space="preserve"> в неживой природе?</w:t>
            </w:r>
          </w:p>
          <w:p w:rsidR="00E606EF" w:rsidRPr="00317F7D" w:rsidRDefault="00E606EF" w:rsidP="00D258A5">
            <w:pPr>
              <w:rPr>
                <w:rFonts w:ascii="Times New Roman" w:hAnsi="Times New Roman" w:cs="Times New Roman"/>
                <w:sz w:val="24"/>
              </w:rPr>
            </w:pPr>
            <w:r w:rsidRPr="00317F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Что нового вы узнали для себя?</w:t>
            </w:r>
          </w:p>
          <w:p w:rsidR="00E606EF" w:rsidRPr="00317F7D" w:rsidRDefault="00E606EF" w:rsidP="00A87C99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7F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-Вы сегодня молодцы, хорошо поработали. Дети, оцените свою работу на уроке. </w:t>
            </w:r>
            <w:r w:rsidRPr="00317F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17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Поднимите солнышко те, кто хорошо разобрался в причинах весенних изменений в неживой природе, тучку поднимут те, кто еще сомневается в своих знаниях. Что можно сделать для того, чтобы ошибок больше не было?</w:t>
            </w:r>
          </w:p>
          <w:p w:rsidR="00E606EF" w:rsidRDefault="00E606EF" w:rsidP="00D258A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E606EF" w:rsidRDefault="00E606EF" w:rsidP="00D258A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  <w:r w:rsidRPr="007A4867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 Д</w:t>
            </w:r>
            <w:r w:rsidRPr="007A4867">
              <w:rPr>
                <w:b/>
                <w:sz w:val="28"/>
                <w:szCs w:val="28"/>
              </w:rPr>
              <w:t>омашнее задание:</w:t>
            </w:r>
          </w:p>
          <w:p w:rsidR="00E606EF" w:rsidRDefault="00E606EF" w:rsidP="00D258A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текст учебника стр.62-64, составить кроссворд по изученной теме. </w:t>
            </w:r>
          </w:p>
          <w:p w:rsidR="00E606EF" w:rsidRPr="00317F7D" w:rsidRDefault="00E606EF" w:rsidP="00B462B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17F7D">
              <w:rPr>
                <w:color w:val="000000"/>
                <w:sz w:val="28"/>
                <w:szCs w:val="28"/>
              </w:rPr>
              <w:t>Спасибо за работу на уроке. Урок окончен.</w:t>
            </w:r>
          </w:p>
          <w:p w:rsidR="00E606EF" w:rsidRPr="000148C6" w:rsidRDefault="00E606EF" w:rsidP="000148C6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663" w:type="dxa"/>
          </w:tcPr>
          <w:p w:rsidR="00E606EF" w:rsidRPr="0040488F" w:rsidRDefault="00E606EF" w:rsidP="002618AD">
            <w:pPr>
              <w:ind w:left="-426"/>
              <w:jc w:val="both"/>
              <w:rPr>
                <w:rFonts w:ascii="Calibri" w:eastAsia="Times New Roman" w:hAnsi="Calibri" w:cs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(     </w:t>
            </w:r>
          </w:p>
          <w:p w:rsidR="00E606EF" w:rsidRDefault="00E606EF" w:rsidP="00D258A5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40488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  <w:t> </w:t>
            </w:r>
          </w:p>
          <w:p w:rsidR="00E606EF" w:rsidRPr="00DC438A" w:rsidRDefault="00E606E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</w:p>
          <w:p w:rsidR="00E606EF" w:rsidRDefault="00E606E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6EF" w:rsidRDefault="00F03AA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  <w:p w:rsidR="00F03AAF" w:rsidRDefault="00F03AA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F03AAF" w:rsidRDefault="00F03AA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3AAF" w:rsidRDefault="00F03AA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F03AAF" w:rsidRDefault="00F03AA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  <w:p w:rsidR="00F03AAF" w:rsidRDefault="00F03AA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3AAF" w:rsidRDefault="00F03AA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  <w:p w:rsidR="00F03AAF" w:rsidRDefault="00F03AA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3AAF" w:rsidRDefault="00F03AA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  <w:p w:rsidR="00F03AAF" w:rsidRDefault="00F03AA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3AAF" w:rsidRDefault="00F03AA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E606EF" w:rsidRDefault="00E606E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framePr w:hSpace="180" w:wrap="around" w:vAnchor="text" w:hAnchor="text" w:y="1"/>
              <w:suppressOverlap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606EF" w:rsidRPr="00ED7821" w:rsidRDefault="00E606EF" w:rsidP="00D258A5">
            <w:pPr>
              <w:pStyle w:val="a3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1842" w:type="dxa"/>
          </w:tcPr>
          <w:p w:rsidR="00E606EF" w:rsidRDefault="00E606EF" w:rsidP="00D258A5">
            <w:pPr>
              <w:rPr>
                <w:rFonts w:ascii="Times New Roman" w:hAnsi="Times New Roman" w:cs="Times New Roman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Cs w:val="28"/>
              </w:rPr>
            </w:pPr>
            <w:r w:rsidRPr="00331AFB">
              <w:rPr>
                <w:rFonts w:ascii="Times New Roman" w:hAnsi="Times New Roman" w:cs="Times New Roman"/>
                <w:szCs w:val="28"/>
              </w:rPr>
              <w:t>Коммуникативны</w:t>
            </w:r>
            <w:proofErr w:type="gramStart"/>
            <w:r w:rsidRPr="00331AFB">
              <w:rPr>
                <w:rFonts w:ascii="Times New Roman" w:hAnsi="Times New Roman" w:cs="Times New Roman"/>
                <w:szCs w:val="28"/>
              </w:rPr>
              <w:t>е(</w:t>
            </w:r>
            <w:proofErr w:type="gramEnd"/>
            <w:r w:rsidRPr="00331AFB">
              <w:rPr>
                <w:rFonts w:ascii="Times New Roman" w:hAnsi="Times New Roman" w:cs="Times New Roman"/>
                <w:szCs w:val="28"/>
              </w:rPr>
              <w:t>эффективно сотрудничать и способствовать продуктивной кооперации)</w:t>
            </w:r>
          </w:p>
          <w:p w:rsidR="00E606EF" w:rsidRPr="00331AFB" w:rsidRDefault="00E606EF" w:rsidP="00D258A5">
            <w:pPr>
              <w:rPr>
                <w:rFonts w:ascii="Times New Roman" w:hAnsi="Times New Roman" w:cs="Times New Roman"/>
                <w:szCs w:val="28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Cs w:val="28"/>
              </w:rPr>
            </w:pPr>
            <w:r w:rsidRPr="00331AFB">
              <w:rPr>
                <w:rFonts w:ascii="Times New Roman" w:hAnsi="Times New Roman" w:cs="Times New Roman"/>
                <w:szCs w:val="28"/>
              </w:rPr>
              <w:t>Познавательны</w:t>
            </w:r>
            <w:proofErr w:type="gramStart"/>
            <w:r w:rsidRPr="00331AFB">
              <w:rPr>
                <w:rFonts w:ascii="Times New Roman" w:hAnsi="Times New Roman" w:cs="Times New Roman"/>
                <w:szCs w:val="28"/>
              </w:rPr>
              <w:t>е(</w:t>
            </w:r>
            <w:proofErr w:type="gramEnd"/>
            <w:r w:rsidRPr="00331AFB">
              <w:rPr>
                <w:rFonts w:ascii="Times New Roman" w:hAnsi="Times New Roman" w:cs="Times New Roman"/>
                <w:szCs w:val="28"/>
              </w:rPr>
              <w:t xml:space="preserve">осуществлять для решения учебных задач операции анализа, синтеза, строить сообщения в </w:t>
            </w:r>
            <w:r w:rsidRPr="00331AFB">
              <w:rPr>
                <w:rFonts w:ascii="Times New Roman" w:hAnsi="Times New Roman" w:cs="Times New Roman"/>
                <w:szCs w:val="28"/>
              </w:rPr>
              <w:lastRenderedPageBreak/>
              <w:t>устной и письменной форме;</w:t>
            </w:r>
          </w:p>
          <w:p w:rsidR="00E606EF" w:rsidRDefault="00E606EF" w:rsidP="00D258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8A">
              <w:rPr>
                <w:rFonts w:ascii="Times New Roman" w:hAnsi="Times New Roman" w:cs="Times New Roman"/>
                <w:sz w:val="24"/>
                <w:szCs w:val="24"/>
              </w:rPr>
              <w:t>Оформлять свои мысли в устной и письменной форме; слушать и понимать речь других; работать в группе; учет разных мнений, достижение договоренности (Коммуникативные УУД).</w:t>
            </w:r>
          </w:p>
          <w:p w:rsidR="00E606EF" w:rsidRPr="00DC438A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Pr="00DC438A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8A">
              <w:rPr>
                <w:rFonts w:ascii="Times New Roman" w:hAnsi="Times New Roman" w:cs="Times New Roman"/>
                <w:sz w:val="24"/>
                <w:szCs w:val="24"/>
              </w:rPr>
              <w:t>Работать по плану (</w:t>
            </w:r>
            <w:proofErr w:type="gramStart"/>
            <w:r w:rsidRPr="00DC438A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DC438A">
              <w:rPr>
                <w:rFonts w:ascii="Times New Roman" w:hAnsi="Times New Roman" w:cs="Times New Roman"/>
                <w:sz w:val="24"/>
                <w:szCs w:val="24"/>
              </w:rPr>
              <w:t xml:space="preserve"> УУД).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8A">
              <w:rPr>
                <w:rFonts w:ascii="Times New Roman" w:hAnsi="Times New Roman" w:cs="Times New Roman"/>
                <w:sz w:val="24"/>
                <w:szCs w:val="24"/>
              </w:rPr>
              <w:t>Осознание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общее дело (Личностные УУД)</w:t>
            </w:r>
          </w:p>
          <w:p w:rsidR="00E606EF" w:rsidRPr="00F36DEE" w:rsidRDefault="00E606EF" w:rsidP="00F36DEE">
            <w:pPr>
              <w:rPr>
                <w:rFonts w:ascii="Times New Roman" w:hAnsi="Times New Roman" w:cs="Times New Roman"/>
                <w:szCs w:val="28"/>
              </w:rPr>
            </w:pPr>
            <w:r w:rsidRPr="00DC438A">
              <w:rPr>
                <w:rFonts w:ascii="Times New Roman" w:hAnsi="Times New Roman" w:cs="Times New Roman"/>
                <w:sz w:val="24"/>
                <w:szCs w:val="24"/>
              </w:rPr>
              <w:t>Адекватное использование речевых средств, умение оформлять устную речь (</w:t>
            </w:r>
            <w:proofErr w:type="gramStart"/>
            <w:r w:rsidRPr="00DC438A">
              <w:rPr>
                <w:rFonts w:ascii="Times New Roman" w:hAnsi="Times New Roman" w:cs="Times New Roman"/>
                <w:sz w:val="24"/>
                <w:szCs w:val="24"/>
              </w:rPr>
              <w:t>Коммуникатив</w:t>
            </w:r>
            <w:r w:rsidRPr="00DC4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</w:t>
            </w:r>
            <w:proofErr w:type="gramEnd"/>
            <w:r w:rsidRPr="00DC438A">
              <w:rPr>
                <w:rFonts w:ascii="Times New Roman" w:hAnsi="Times New Roman" w:cs="Times New Roman"/>
                <w:sz w:val="24"/>
                <w:szCs w:val="24"/>
              </w:rPr>
              <w:t xml:space="preserve"> УУД)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8A">
              <w:rPr>
                <w:rFonts w:ascii="Times New Roman" w:hAnsi="Times New Roman" w:cs="Times New Roman"/>
                <w:sz w:val="24"/>
                <w:szCs w:val="24"/>
              </w:rPr>
              <w:t>Осознанное и произвольное построение речевого высказывания. Анализ, синтез, обобщение,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ссификация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УУД)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Cs w:val="28"/>
              </w:rPr>
            </w:pPr>
            <w:r w:rsidRPr="00DC438A">
              <w:rPr>
                <w:rFonts w:ascii="Times New Roman" w:hAnsi="Times New Roman" w:cs="Times New Roman"/>
                <w:sz w:val="24"/>
                <w:szCs w:val="24"/>
              </w:rPr>
              <w:t>Самоконтроль (</w:t>
            </w:r>
            <w:proofErr w:type="gramStart"/>
            <w:r w:rsidRPr="00DC438A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DC438A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  <w:r w:rsidRPr="00D31C32">
              <w:rPr>
                <w:rFonts w:cstheme="minorHAnsi"/>
                <w:sz w:val="24"/>
                <w:szCs w:val="24"/>
              </w:rPr>
              <w:t>)</w:t>
            </w:r>
          </w:p>
          <w:p w:rsidR="00E606EF" w:rsidRPr="009B135B" w:rsidRDefault="00E606EF" w:rsidP="00D2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8A">
              <w:rPr>
                <w:rFonts w:ascii="Times New Roman" w:hAnsi="Times New Roman" w:cs="Times New Roman"/>
                <w:sz w:val="24"/>
                <w:szCs w:val="24"/>
              </w:rPr>
              <w:t>Оформлять свои мысли в устной и письменной форме; слушать и понимать речь других; работать в группе; учет разных мнений, достижение договоренности (Коммуникативные УУД).</w:t>
            </w:r>
          </w:p>
          <w:p w:rsidR="00E606EF" w:rsidRDefault="00E606EF" w:rsidP="00D258A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606EF" w:rsidRPr="00ED7821" w:rsidRDefault="00E606EF" w:rsidP="00D258A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64433" w:rsidRPr="00E64433" w:rsidRDefault="00E64433" w:rsidP="00E644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64433" w:rsidRPr="00E64433" w:rsidRDefault="00E64433" w:rsidP="00E6443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E64433" w:rsidRPr="00E64433" w:rsidSect="000148C6">
      <w:pgSz w:w="16838" w:h="11906" w:orient="landscape"/>
      <w:pgMar w:top="426" w:right="28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2F71"/>
    <w:multiLevelType w:val="multilevel"/>
    <w:tmpl w:val="9B90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92004"/>
    <w:multiLevelType w:val="multilevel"/>
    <w:tmpl w:val="E76E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62866"/>
    <w:multiLevelType w:val="hybridMultilevel"/>
    <w:tmpl w:val="08BEDC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B0C17"/>
    <w:multiLevelType w:val="hybridMultilevel"/>
    <w:tmpl w:val="07B02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66BE9"/>
    <w:multiLevelType w:val="hybridMultilevel"/>
    <w:tmpl w:val="13888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F6331"/>
    <w:multiLevelType w:val="multilevel"/>
    <w:tmpl w:val="1F9E6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E77AC1"/>
    <w:multiLevelType w:val="hybridMultilevel"/>
    <w:tmpl w:val="6FAA3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D5F41"/>
    <w:multiLevelType w:val="multilevel"/>
    <w:tmpl w:val="08AC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E6260E"/>
    <w:multiLevelType w:val="hybridMultilevel"/>
    <w:tmpl w:val="38881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27170"/>
    <w:multiLevelType w:val="hybridMultilevel"/>
    <w:tmpl w:val="1DC20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72A5E"/>
    <w:multiLevelType w:val="hybridMultilevel"/>
    <w:tmpl w:val="0776B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C663AB"/>
    <w:multiLevelType w:val="hybridMultilevel"/>
    <w:tmpl w:val="483A6936"/>
    <w:lvl w:ilvl="0" w:tplc="C3066C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601B43"/>
    <w:multiLevelType w:val="multilevel"/>
    <w:tmpl w:val="9B90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665A54"/>
    <w:multiLevelType w:val="multilevel"/>
    <w:tmpl w:val="30907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273E4E"/>
    <w:multiLevelType w:val="hybridMultilevel"/>
    <w:tmpl w:val="E2184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F6DAD"/>
    <w:multiLevelType w:val="hybridMultilevel"/>
    <w:tmpl w:val="1A5A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F2074D"/>
    <w:multiLevelType w:val="hybridMultilevel"/>
    <w:tmpl w:val="A5309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F2B1B"/>
    <w:multiLevelType w:val="hybridMultilevel"/>
    <w:tmpl w:val="B68C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A3BBD"/>
    <w:multiLevelType w:val="multilevel"/>
    <w:tmpl w:val="E142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C14C00"/>
    <w:multiLevelType w:val="hybridMultilevel"/>
    <w:tmpl w:val="DAD25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593BD1"/>
    <w:multiLevelType w:val="hybridMultilevel"/>
    <w:tmpl w:val="FE4C4A88"/>
    <w:lvl w:ilvl="0" w:tplc="330CB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E85A81"/>
    <w:multiLevelType w:val="hybridMultilevel"/>
    <w:tmpl w:val="B63A8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2212A7"/>
    <w:multiLevelType w:val="hybridMultilevel"/>
    <w:tmpl w:val="A1607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4605AA"/>
    <w:multiLevelType w:val="hybridMultilevel"/>
    <w:tmpl w:val="DEAAC7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813A15"/>
    <w:multiLevelType w:val="hybridMultilevel"/>
    <w:tmpl w:val="FA982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4A6EDD"/>
    <w:multiLevelType w:val="hybridMultilevel"/>
    <w:tmpl w:val="1D50DF74"/>
    <w:lvl w:ilvl="0" w:tplc="41D263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543DA6"/>
    <w:multiLevelType w:val="hybridMultilevel"/>
    <w:tmpl w:val="509E2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3"/>
  </w:num>
  <w:num w:numId="5">
    <w:abstractNumId w:val="2"/>
  </w:num>
  <w:num w:numId="6">
    <w:abstractNumId w:val="21"/>
  </w:num>
  <w:num w:numId="7">
    <w:abstractNumId w:val="24"/>
  </w:num>
  <w:num w:numId="8">
    <w:abstractNumId w:val="20"/>
  </w:num>
  <w:num w:numId="9">
    <w:abstractNumId w:val="12"/>
  </w:num>
  <w:num w:numId="10">
    <w:abstractNumId w:val="6"/>
  </w:num>
  <w:num w:numId="11">
    <w:abstractNumId w:val="26"/>
  </w:num>
  <w:num w:numId="12">
    <w:abstractNumId w:val="15"/>
  </w:num>
  <w:num w:numId="13">
    <w:abstractNumId w:val="7"/>
  </w:num>
  <w:num w:numId="14">
    <w:abstractNumId w:val="19"/>
  </w:num>
  <w:num w:numId="15">
    <w:abstractNumId w:val="8"/>
  </w:num>
  <w:num w:numId="16">
    <w:abstractNumId w:val="10"/>
  </w:num>
  <w:num w:numId="17">
    <w:abstractNumId w:val="22"/>
  </w:num>
  <w:num w:numId="18">
    <w:abstractNumId w:val="14"/>
  </w:num>
  <w:num w:numId="19">
    <w:abstractNumId w:val="16"/>
  </w:num>
  <w:num w:numId="20">
    <w:abstractNumId w:val="4"/>
  </w:num>
  <w:num w:numId="21">
    <w:abstractNumId w:val="3"/>
  </w:num>
  <w:num w:numId="22">
    <w:abstractNumId w:val="18"/>
  </w:num>
  <w:num w:numId="23">
    <w:abstractNumId w:val="1"/>
  </w:num>
  <w:num w:numId="24">
    <w:abstractNumId w:val="17"/>
  </w:num>
  <w:num w:numId="25">
    <w:abstractNumId w:val="23"/>
  </w:num>
  <w:num w:numId="26">
    <w:abstractNumId w:val="9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6B"/>
    <w:rsid w:val="000148C6"/>
    <w:rsid w:val="00127D37"/>
    <w:rsid w:val="00167B29"/>
    <w:rsid w:val="001C4E45"/>
    <w:rsid w:val="001F001A"/>
    <w:rsid w:val="0022433D"/>
    <w:rsid w:val="00244F6C"/>
    <w:rsid w:val="002618AD"/>
    <w:rsid w:val="002C3F93"/>
    <w:rsid w:val="00306C6F"/>
    <w:rsid w:val="00317F7D"/>
    <w:rsid w:val="00411584"/>
    <w:rsid w:val="004A75FF"/>
    <w:rsid w:val="004C53B9"/>
    <w:rsid w:val="00556A9B"/>
    <w:rsid w:val="006160DB"/>
    <w:rsid w:val="006461D8"/>
    <w:rsid w:val="006C373D"/>
    <w:rsid w:val="006C6109"/>
    <w:rsid w:val="006F06F5"/>
    <w:rsid w:val="0077056C"/>
    <w:rsid w:val="007F3664"/>
    <w:rsid w:val="0089329A"/>
    <w:rsid w:val="008E0691"/>
    <w:rsid w:val="00926A6B"/>
    <w:rsid w:val="009445FE"/>
    <w:rsid w:val="0096020D"/>
    <w:rsid w:val="009B135B"/>
    <w:rsid w:val="009C0FB9"/>
    <w:rsid w:val="00A5133B"/>
    <w:rsid w:val="00A63E35"/>
    <w:rsid w:val="00A87C6F"/>
    <w:rsid w:val="00A87C99"/>
    <w:rsid w:val="00A9176F"/>
    <w:rsid w:val="00AA35FF"/>
    <w:rsid w:val="00AC5AE0"/>
    <w:rsid w:val="00AF767D"/>
    <w:rsid w:val="00B369C5"/>
    <w:rsid w:val="00B462B3"/>
    <w:rsid w:val="00BF0387"/>
    <w:rsid w:val="00CB071B"/>
    <w:rsid w:val="00CD4E02"/>
    <w:rsid w:val="00D029A3"/>
    <w:rsid w:val="00D258A5"/>
    <w:rsid w:val="00D53359"/>
    <w:rsid w:val="00D7721F"/>
    <w:rsid w:val="00E336C4"/>
    <w:rsid w:val="00E606EF"/>
    <w:rsid w:val="00E64433"/>
    <w:rsid w:val="00EB2346"/>
    <w:rsid w:val="00EC21D1"/>
    <w:rsid w:val="00F03AAF"/>
    <w:rsid w:val="00F36DEE"/>
    <w:rsid w:val="00F679AD"/>
    <w:rsid w:val="00F9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329A"/>
    <w:pPr>
      <w:ind w:left="720"/>
      <w:contextualSpacing/>
    </w:pPr>
  </w:style>
  <w:style w:type="paragraph" w:customStyle="1" w:styleId="c1">
    <w:name w:val="c1"/>
    <w:basedOn w:val="a"/>
    <w:rsid w:val="0089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9329A"/>
  </w:style>
  <w:style w:type="character" w:styleId="a5">
    <w:name w:val="Strong"/>
    <w:basedOn w:val="a0"/>
    <w:uiPriority w:val="22"/>
    <w:qFormat/>
    <w:rsid w:val="0089329A"/>
    <w:rPr>
      <w:b/>
      <w:bCs/>
    </w:rPr>
  </w:style>
  <w:style w:type="character" w:customStyle="1" w:styleId="c10">
    <w:name w:val="c10"/>
    <w:basedOn w:val="a0"/>
    <w:rsid w:val="0089329A"/>
  </w:style>
  <w:style w:type="table" w:styleId="a6">
    <w:name w:val="Table Grid"/>
    <w:basedOn w:val="a1"/>
    <w:uiPriority w:val="59"/>
    <w:rsid w:val="008932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semiHidden/>
    <w:unhideWhenUsed/>
    <w:rsid w:val="0089329A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9329A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3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329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12">
    <w:name w:val="c12"/>
    <w:basedOn w:val="a"/>
    <w:rsid w:val="00E64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64433"/>
  </w:style>
  <w:style w:type="character" w:customStyle="1" w:styleId="c8">
    <w:name w:val="c8"/>
    <w:basedOn w:val="a0"/>
    <w:rsid w:val="00E64433"/>
  </w:style>
  <w:style w:type="character" w:customStyle="1" w:styleId="c18">
    <w:name w:val="c18"/>
    <w:basedOn w:val="a0"/>
    <w:rsid w:val="00E64433"/>
  </w:style>
  <w:style w:type="character" w:customStyle="1" w:styleId="c0">
    <w:name w:val="c0"/>
    <w:basedOn w:val="a0"/>
    <w:rsid w:val="00E64433"/>
  </w:style>
  <w:style w:type="character" w:customStyle="1" w:styleId="c30">
    <w:name w:val="c30"/>
    <w:basedOn w:val="a0"/>
    <w:rsid w:val="00E64433"/>
  </w:style>
  <w:style w:type="character" w:customStyle="1" w:styleId="c16">
    <w:name w:val="c16"/>
    <w:basedOn w:val="a0"/>
    <w:rsid w:val="00E64433"/>
  </w:style>
  <w:style w:type="character" w:customStyle="1" w:styleId="c29">
    <w:name w:val="c29"/>
    <w:basedOn w:val="a0"/>
    <w:rsid w:val="00E64433"/>
  </w:style>
  <w:style w:type="character" w:customStyle="1" w:styleId="c17">
    <w:name w:val="c17"/>
    <w:basedOn w:val="a0"/>
    <w:rsid w:val="00E64433"/>
  </w:style>
  <w:style w:type="character" w:customStyle="1" w:styleId="c20">
    <w:name w:val="c20"/>
    <w:basedOn w:val="a0"/>
    <w:rsid w:val="00E64433"/>
  </w:style>
  <w:style w:type="character" w:customStyle="1" w:styleId="c19">
    <w:name w:val="c19"/>
    <w:basedOn w:val="a0"/>
    <w:rsid w:val="00E64433"/>
  </w:style>
  <w:style w:type="character" w:customStyle="1" w:styleId="c15">
    <w:name w:val="c15"/>
    <w:basedOn w:val="a0"/>
    <w:rsid w:val="00E64433"/>
  </w:style>
  <w:style w:type="character" w:styleId="ab">
    <w:name w:val="Hyperlink"/>
    <w:basedOn w:val="a0"/>
    <w:uiPriority w:val="99"/>
    <w:unhideWhenUsed/>
    <w:rsid w:val="00127D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9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9329A"/>
    <w:pPr>
      <w:ind w:left="720"/>
      <w:contextualSpacing/>
    </w:pPr>
  </w:style>
  <w:style w:type="paragraph" w:customStyle="1" w:styleId="c1">
    <w:name w:val="c1"/>
    <w:basedOn w:val="a"/>
    <w:rsid w:val="0089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9329A"/>
  </w:style>
  <w:style w:type="character" w:styleId="a5">
    <w:name w:val="Strong"/>
    <w:basedOn w:val="a0"/>
    <w:uiPriority w:val="22"/>
    <w:qFormat/>
    <w:rsid w:val="0089329A"/>
    <w:rPr>
      <w:b/>
      <w:bCs/>
    </w:rPr>
  </w:style>
  <w:style w:type="character" w:customStyle="1" w:styleId="c10">
    <w:name w:val="c10"/>
    <w:basedOn w:val="a0"/>
    <w:rsid w:val="0089329A"/>
  </w:style>
  <w:style w:type="table" w:styleId="a6">
    <w:name w:val="Table Grid"/>
    <w:basedOn w:val="a1"/>
    <w:uiPriority w:val="59"/>
    <w:rsid w:val="0089329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semiHidden/>
    <w:unhideWhenUsed/>
    <w:rsid w:val="0089329A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9329A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3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329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12">
    <w:name w:val="c12"/>
    <w:basedOn w:val="a"/>
    <w:rsid w:val="00E64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64433"/>
  </w:style>
  <w:style w:type="character" w:customStyle="1" w:styleId="c8">
    <w:name w:val="c8"/>
    <w:basedOn w:val="a0"/>
    <w:rsid w:val="00E64433"/>
  </w:style>
  <w:style w:type="character" w:customStyle="1" w:styleId="c18">
    <w:name w:val="c18"/>
    <w:basedOn w:val="a0"/>
    <w:rsid w:val="00E64433"/>
  </w:style>
  <w:style w:type="character" w:customStyle="1" w:styleId="c0">
    <w:name w:val="c0"/>
    <w:basedOn w:val="a0"/>
    <w:rsid w:val="00E64433"/>
  </w:style>
  <w:style w:type="character" w:customStyle="1" w:styleId="c30">
    <w:name w:val="c30"/>
    <w:basedOn w:val="a0"/>
    <w:rsid w:val="00E64433"/>
  </w:style>
  <w:style w:type="character" w:customStyle="1" w:styleId="c16">
    <w:name w:val="c16"/>
    <w:basedOn w:val="a0"/>
    <w:rsid w:val="00E64433"/>
  </w:style>
  <w:style w:type="character" w:customStyle="1" w:styleId="c29">
    <w:name w:val="c29"/>
    <w:basedOn w:val="a0"/>
    <w:rsid w:val="00E64433"/>
  </w:style>
  <w:style w:type="character" w:customStyle="1" w:styleId="c17">
    <w:name w:val="c17"/>
    <w:basedOn w:val="a0"/>
    <w:rsid w:val="00E64433"/>
  </w:style>
  <w:style w:type="character" w:customStyle="1" w:styleId="c20">
    <w:name w:val="c20"/>
    <w:basedOn w:val="a0"/>
    <w:rsid w:val="00E64433"/>
  </w:style>
  <w:style w:type="character" w:customStyle="1" w:styleId="c19">
    <w:name w:val="c19"/>
    <w:basedOn w:val="a0"/>
    <w:rsid w:val="00E64433"/>
  </w:style>
  <w:style w:type="character" w:customStyle="1" w:styleId="c15">
    <w:name w:val="c15"/>
    <w:basedOn w:val="a0"/>
    <w:rsid w:val="00E64433"/>
  </w:style>
  <w:style w:type="character" w:styleId="ab">
    <w:name w:val="Hyperlink"/>
    <w:basedOn w:val="a0"/>
    <w:uiPriority w:val="99"/>
    <w:unhideWhenUsed/>
    <w:rsid w:val="00127D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cp:lastPrinted>2024-03-05T18:55:00Z</cp:lastPrinted>
  <dcterms:created xsi:type="dcterms:W3CDTF">2024-03-29T14:48:00Z</dcterms:created>
  <dcterms:modified xsi:type="dcterms:W3CDTF">2024-03-29T14:48:00Z</dcterms:modified>
</cp:coreProperties>
</file>