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064" w:rsidRPr="00DA726E" w:rsidRDefault="00F767E0" w:rsidP="00802024">
      <w:pPr>
        <w:jc w:val="center"/>
        <w:rPr>
          <w:b/>
        </w:rPr>
      </w:pPr>
      <w:r w:rsidRPr="00DA726E">
        <w:rPr>
          <w:b/>
        </w:rPr>
        <w:t>Технологическая карта</w:t>
      </w:r>
      <w:r w:rsidR="00E74064" w:rsidRPr="00DA726E">
        <w:rPr>
          <w:b/>
        </w:rPr>
        <w:t xml:space="preserve"> урока изобразительного искусства в начальной школе</w:t>
      </w:r>
    </w:p>
    <w:p w:rsidR="00E74064" w:rsidRPr="00DA726E" w:rsidRDefault="00E74064" w:rsidP="00F767E0">
      <w:pPr>
        <w:ind w:firstLine="708"/>
        <w:rPr>
          <w:b/>
        </w:rPr>
      </w:pPr>
    </w:p>
    <w:p w:rsidR="00E74064" w:rsidRPr="00DA726E" w:rsidRDefault="00E74064" w:rsidP="003A45C6">
      <w:pPr>
        <w:ind w:firstLine="708"/>
        <w:rPr>
          <w:b/>
        </w:rPr>
      </w:pPr>
      <w:r w:rsidRPr="00DA726E">
        <w:rPr>
          <w:b/>
        </w:rPr>
        <w:t>Класс:</w:t>
      </w:r>
      <w:r w:rsidR="00F767E0" w:rsidRPr="00DA726E">
        <w:t xml:space="preserve"> 3 </w:t>
      </w:r>
    </w:p>
    <w:p w:rsidR="00E74064" w:rsidRPr="00DA726E" w:rsidRDefault="00E74064" w:rsidP="00F767E0">
      <w:pPr>
        <w:ind w:firstLine="708"/>
        <w:rPr>
          <w:b/>
        </w:rPr>
      </w:pPr>
      <w:r w:rsidRPr="00DA726E">
        <w:rPr>
          <w:b/>
        </w:rPr>
        <w:t>Учитель:</w:t>
      </w:r>
      <w:r w:rsidR="00142119">
        <w:rPr>
          <w:b/>
        </w:rPr>
        <w:t xml:space="preserve"> </w:t>
      </w:r>
      <w:r w:rsidR="00093C2D" w:rsidRPr="00DA726E">
        <w:t>Рындина Елена Александровна</w:t>
      </w:r>
      <w:r w:rsidR="00142119">
        <w:t>, учитель начальных классов ГБОУ СОШ № 136 г. Санкт-Петербурга</w:t>
      </w:r>
      <w:bookmarkStart w:id="0" w:name="_GoBack"/>
      <w:bookmarkEnd w:id="0"/>
    </w:p>
    <w:p w:rsidR="00E74064" w:rsidRPr="00DA726E" w:rsidRDefault="00E74064" w:rsidP="00802024">
      <w:pPr>
        <w:ind w:firstLine="708"/>
        <w:rPr>
          <w:b/>
        </w:rPr>
      </w:pPr>
      <w:r w:rsidRPr="00DA726E">
        <w:rPr>
          <w:b/>
        </w:rPr>
        <w:t>Тип урока:</w:t>
      </w:r>
      <w:r w:rsidR="00142119">
        <w:rPr>
          <w:b/>
        </w:rPr>
        <w:t xml:space="preserve"> </w:t>
      </w:r>
      <w:r w:rsidR="00C151C4" w:rsidRPr="00DA726E">
        <w:t>Изучение нового материала</w:t>
      </w:r>
    </w:p>
    <w:p w:rsidR="00E74064" w:rsidRPr="00DA726E" w:rsidRDefault="00E74064" w:rsidP="00FB56D9">
      <w:pPr>
        <w:jc w:val="center"/>
        <w:rPr>
          <w:i/>
        </w:rPr>
      </w:pPr>
    </w:p>
    <w:tbl>
      <w:tblPr>
        <w:tblW w:w="154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10"/>
        <w:gridCol w:w="12054"/>
      </w:tblGrid>
      <w:tr w:rsidR="00CD6E22" w:rsidRPr="00DA726E" w:rsidTr="00093C2D">
        <w:trPr>
          <w:trHeight w:val="542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>Тема урока</w:t>
            </w: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59" w:type="dxa"/>
          </w:tcPr>
          <w:p w:rsidR="00E74064" w:rsidRPr="00DA726E" w:rsidRDefault="00C151C4" w:rsidP="00AE7404">
            <w:r w:rsidRPr="00DA726E">
              <w:t>«Золотая хохлома»</w:t>
            </w:r>
          </w:p>
        </w:tc>
      </w:tr>
      <w:tr w:rsidR="00CD6E22" w:rsidRPr="00DA726E" w:rsidTr="00093C2D">
        <w:trPr>
          <w:trHeight w:val="558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>Цель</w:t>
            </w: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59" w:type="dxa"/>
          </w:tcPr>
          <w:p w:rsidR="00E74064" w:rsidRPr="00DA726E" w:rsidRDefault="00E74064" w:rsidP="00B04D5A">
            <w:pPr>
              <w:rPr>
                <w:color w:val="000000"/>
              </w:rPr>
            </w:pPr>
            <w:r w:rsidRPr="00DA726E">
              <w:rPr>
                <w:color w:val="000000"/>
              </w:rPr>
              <w:t xml:space="preserve">Развитие художественно – творческих способностей, познавательного интереса и практических умений детей </w:t>
            </w:r>
            <w:r w:rsidR="00DA726E" w:rsidRPr="00DA726E">
              <w:rPr>
                <w:color w:val="000000"/>
              </w:rPr>
              <w:t>через изображение</w:t>
            </w:r>
            <w:r w:rsidR="00962FC0" w:rsidRPr="00DA726E">
              <w:rPr>
                <w:color w:val="000000"/>
              </w:rPr>
              <w:t xml:space="preserve"> росписи </w:t>
            </w:r>
            <w:r w:rsidR="00B04D5A" w:rsidRPr="00DA726E">
              <w:rPr>
                <w:color w:val="000000"/>
              </w:rPr>
              <w:t>тарелки по мотивам хохломской росписи.</w:t>
            </w:r>
          </w:p>
        </w:tc>
      </w:tr>
      <w:tr w:rsidR="00CD6E22" w:rsidRPr="00DA726E" w:rsidTr="00093C2D">
        <w:trPr>
          <w:trHeight w:val="4162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>Задачи</w:t>
            </w: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59" w:type="dxa"/>
          </w:tcPr>
          <w:p w:rsidR="00DA726E" w:rsidRDefault="00E74064" w:rsidP="003A45C6">
            <w:pPr>
              <w:rPr>
                <w:i/>
                <w:color w:val="000000"/>
              </w:rPr>
            </w:pPr>
            <w:r w:rsidRPr="00DA726E">
              <w:rPr>
                <w:b/>
                <w:i/>
                <w:color w:val="000000"/>
              </w:rPr>
              <w:t>Образовательные</w:t>
            </w:r>
            <w:r w:rsidRPr="00DA726E">
              <w:rPr>
                <w:i/>
                <w:color w:val="000000"/>
              </w:rPr>
              <w:t xml:space="preserve">: </w:t>
            </w:r>
          </w:p>
          <w:p w:rsidR="00E74064" w:rsidRPr="00DA726E" w:rsidRDefault="00E74064" w:rsidP="003A45C6">
            <w:pPr>
              <w:rPr>
                <w:color w:val="000000"/>
              </w:rPr>
            </w:pPr>
            <w:r w:rsidRPr="00DA726E">
              <w:rPr>
                <w:color w:val="000000"/>
              </w:rPr>
              <w:t xml:space="preserve">1) познакомить с </w:t>
            </w:r>
            <w:r w:rsidR="00B04D5A" w:rsidRPr="00DA726E">
              <w:rPr>
                <w:color w:val="000000"/>
              </w:rPr>
              <w:t>видами выполнения хохломской росписи</w:t>
            </w:r>
            <w:r w:rsidRPr="00DA726E">
              <w:rPr>
                <w:color w:val="000000"/>
              </w:rPr>
              <w:t xml:space="preserve">; </w:t>
            </w:r>
            <w:r w:rsidR="00B04D5A" w:rsidRPr="00DA726E">
              <w:rPr>
                <w:color w:val="000000"/>
              </w:rPr>
              <w:t>углубить</w:t>
            </w:r>
            <w:r w:rsidR="005E2F42">
              <w:rPr>
                <w:color w:val="000000"/>
              </w:rPr>
              <w:t xml:space="preserve"> </w:t>
            </w:r>
            <w:r w:rsidR="00962FC0" w:rsidRPr="00DA726E">
              <w:rPr>
                <w:color w:val="000000"/>
              </w:rPr>
              <w:t xml:space="preserve">знания детей о </w:t>
            </w:r>
            <w:r w:rsidR="00B04D5A" w:rsidRPr="00DA726E">
              <w:rPr>
                <w:color w:val="000000"/>
              </w:rPr>
              <w:t xml:space="preserve">хохломской </w:t>
            </w:r>
            <w:r w:rsidR="00962FC0" w:rsidRPr="00DA726E">
              <w:rPr>
                <w:color w:val="000000"/>
              </w:rPr>
              <w:t>росписи;</w:t>
            </w:r>
          </w:p>
          <w:p w:rsidR="00E74064" w:rsidRPr="00DA726E" w:rsidRDefault="00E74064" w:rsidP="003A45C6">
            <w:pPr>
              <w:rPr>
                <w:color w:val="000000"/>
              </w:rPr>
            </w:pPr>
            <w:r w:rsidRPr="00DA726E">
              <w:rPr>
                <w:color w:val="000000"/>
              </w:rPr>
              <w:t xml:space="preserve">2) </w:t>
            </w:r>
            <w:r w:rsidR="00962FC0" w:rsidRPr="00DA726E">
              <w:rPr>
                <w:color w:val="000000"/>
              </w:rPr>
              <w:t>закрепить</w:t>
            </w:r>
            <w:r w:rsidRPr="00DA726E">
              <w:rPr>
                <w:color w:val="000000"/>
              </w:rPr>
              <w:t xml:space="preserve"> умение выполнять</w:t>
            </w:r>
            <w:r w:rsidR="00B04D5A" w:rsidRPr="00DA726E">
              <w:rPr>
                <w:color w:val="000000"/>
              </w:rPr>
              <w:t xml:space="preserve"> композицию</w:t>
            </w:r>
            <w:r w:rsidR="005E2F42">
              <w:rPr>
                <w:color w:val="000000"/>
              </w:rPr>
              <w:t xml:space="preserve"> </w:t>
            </w:r>
            <w:r w:rsidR="00B04D5A" w:rsidRPr="00DA726E">
              <w:rPr>
                <w:color w:val="000000"/>
              </w:rPr>
              <w:t>на замкнутой плоскости тарелки из элементов хохломской росписи</w:t>
            </w:r>
            <w:r w:rsidRPr="00DA726E">
              <w:rPr>
                <w:color w:val="000000"/>
              </w:rPr>
              <w:t xml:space="preserve">; </w:t>
            </w:r>
            <w:r w:rsidRPr="00DA726E">
              <w:t>организации рабочего места, выполнения работы по плану</w:t>
            </w:r>
            <w:r w:rsidRPr="00DA726E">
              <w:rPr>
                <w:color w:val="000000"/>
              </w:rPr>
              <w:t>;</w:t>
            </w:r>
          </w:p>
          <w:p w:rsidR="00EB15D9" w:rsidRPr="00DA726E" w:rsidRDefault="00E74064" w:rsidP="003A45C6">
            <w:pPr>
              <w:rPr>
                <w:color w:val="000000"/>
              </w:rPr>
            </w:pPr>
            <w:r w:rsidRPr="00DA726E">
              <w:rPr>
                <w:color w:val="000000"/>
              </w:rPr>
              <w:t xml:space="preserve">3) совершенствовать </w:t>
            </w:r>
            <w:r w:rsidR="00C82464" w:rsidRPr="00DA726E">
              <w:rPr>
                <w:color w:val="000000"/>
              </w:rPr>
              <w:t>приемы работы</w:t>
            </w:r>
            <w:r w:rsidR="005E2F42">
              <w:rPr>
                <w:color w:val="000000"/>
              </w:rPr>
              <w:t xml:space="preserve"> </w:t>
            </w:r>
            <w:r w:rsidR="00C82464" w:rsidRPr="00DA726E">
              <w:rPr>
                <w:color w:val="000000"/>
              </w:rPr>
              <w:t>с хохломскими элементами, оформления композиции.</w:t>
            </w:r>
          </w:p>
          <w:p w:rsidR="00E74064" w:rsidRPr="00DA726E" w:rsidRDefault="00E74064" w:rsidP="003A45C6">
            <w:pPr>
              <w:rPr>
                <w:color w:val="000000"/>
              </w:rPr>
            </w:pPr>
          </w:p>
          <w:p w:rsidR="00E74064" w:rsidRPr="00DA726E" w:rsidRDefault="00E74064" w:rsidP="006C1CEB">
            <w:pPr>
              <w:jc w:val="both"/>
              <w:rPr>
                <w:color w:val="000000"/>
              </w:rPr>
            </w:pPr>
            <w:r w:rsidRPr="00DA726E">
              <w:rPr>
                <w:b/>
                <w:i/>
                <w:color w:val="000000"/>
              </w:rPr>
              <w:t>Развивающие</w:t>
            </w:r>
            <w:r w:rsidRPr="00DA726E">
              <w:rPr>
                <w:b/>
                <w:color w:val="000000"/>
              </w:rPr>
              <w:t>:</w:t>
            </w:r>
            <w:r w:rsidRPr="00DA726E">
              <w:rPr>
                <w:color w:val="000000"/>
              </w:rPr>
              <w:t xml:space="preserve"> способствовать развитию:</w:t>
            </w:r>
            <w:r w:rsidR="005E2F42">
              <w:rPr>
                <w:color w:val="000000"/>
              </w:rPr>
              <w:t xml:space="preserve"> </w:t>
            </w:r>
            <w:r w:rsidRPr="00DA726E">
              <w:rPr>
                <w:color w:val="000000"/>
              </w:rPr>
              <w:t>памяти, расширению кругозора, композиционного</w:t>
            </w:r>
            <w:r w:rsidR="00962FC0" w:rsidRPr="00DA726E">
              <w:rPr>
                <w:color w:val="000000"/>
              </w:rPr>
              <w:t xml:space="preserve"> мышления</w:t>
            </w:r>
            <w:r w:rsidRPr="00DA726E">
              <w:rPr>
                <w:color w:val="000000"/>
              </w:rPr>
              <w:t>, мелкой моторики, творческого воображения, чувства пропорции, цвета, фантаз</w:t>
            </w:r>
            <w:r w:rsidR="00962FC0" w:rsidRPr="00DA726E">
              <w:rPr>
                <w:color w:val="000000"/>
              </w:rPr>
              <w:t>ии.</w:t>
            </w:r>
          </w:p>
          <w:p w:rsidR="00E74064" w:rsidRPr="00DA726E" w:rsidRDefault="00E74064" w:rsidP="006C1CEB">
            <w:pPr>
              <w:jc w:val="both"/>
              <w:rPr>
                <w:color w:val="000000"/>
              </w:rPr>
            </w:pPr>
          </w:p>
          <w:p w:rsidR="00DA726E" w:rsidRDefault="00E74064" w:rsidP="0058535D">
            <w:pPr>
              <w:jc w:val="both"/>
              <w:rPr>
                <w:color w:val="000000"/>
              </w:rPr>
            </w:pPr>
            <w:r w:rsidRPr="00DA726E">
              <w:rPr>
                <w:b/>
                <w:i/>
                <w:color w:val="000000"/>
              </w:rPr>
              <w:t>Воспитательные</w:t>
            </w:r>
            <w:r w:rsidRPr="00DA726E">
              <w:rPr>
                <w:i/>
                <w:color w:val="000000"/>
              </w:rPr>
              <w:t>:</w:t>
            </w:r>
          </w:p>
          <w:p w:rsidR="00E74064" w:rsidRPr="00DA726E" w:rsidRDefault="00E74064" w:rsidP="0058535D">
            <w:pPr>
              <w:jc w:val="both"/>
              <w:rPr>
                <w:color w:val="000000"/>
              </w:rPr>
            </w:pPr>
            <w:r w:rsidRPr="00DA726E">
              <w:rPr>
                <w:color w:val="000000"/>
              </w:rPr>
              <w:t>1) способствовать воспитанию</w:t>
            </w:r>
            <w:r w:rsidR="005E2F42">
              <w:rPr>
                <w:color w:val="000000"/>
              </w:rPr>
              <w:t xml:space="preserve"> </w:t>
            </w:r>
            <w:r w:rsidRPr="00DA726E">
              <w:rPr>
                <w:color w:val="000000"/>
              </w:rPr>
              <w:t>уважительного</w:t>
            </w:r>
            <w:r w:rsidR="00962FC0" w:rsidRPr="00DA726E">
              <w:rPr>
                <w:color w:val="000000"/>
              </w:rPr>
              <w:t xml:space="preserve"> отношения и</w:t>
            </w:r>
            <w:r w:rsidR="005E2F42">
              <w:rPr>
                <w:color w:val="000000"/>
              </w:rPr>
              <w:t xml:space="preserve"> </w:t>
            </w:r>
            <w:r w:rsidRPr="00DA726E">
              <w:rPr>
                <w:color w:val="000000"/>
              </w:rPr>
              <w:t>интереса к культуре и традициям своего народа</w:t>
            </w:r>
            <w:r w:rsidR="00DA726E">
              <w:rPr>
                <w:color w:val="000000"/>
              </w:rPr>
              <w:t>;</w:t>
            </w:r>
          </w:p>
          <w:p w:rsidR="00E74064" w:rsidRPr="00DA726E" w:rsidRDefault="00E74064" w:rsidP="00962FC0">
            <w:pPr>
              <w:jc w:val="both"/>
              <w:rPr>
                <w:i/>
                <w:color w:val="000000"/>
              </w:rPr>
            </w:pPr>
            <w:r w:rsidRPr="00DA726E">
              <w:rPr>
                <w:color w:val="000000"/>
              </w:rPr>
              <w:t>2) способствовать воспитанию общей культуры труда: (соблюдения правил безопасной работы инструментами и правил санитарной гигиены); технологической культуры (грамотного выполнения последовательности изображения, рационального использования времени, экономного расходования материалов, аккуратности в работе); художественно-эстетического вкуса, творческой активности, усидчивости, трудолюбия</w:t>
            </w:r>
            <w:r w:rsidR="00962FC0" w:rsidRPr="00DA726E">
              <w:rPr>
                <w:color w:val="000000"/>
              </w:rPr>
              <w:t>.</w:t>
            </w:r>
          </w:p>
        </w:tc>
      </w:tr>
      <w:tr w:rsidR="00CD6E22" w:rsidRPr="00DA726E" w:rsidTr="00093C2D">
        <w:trPr>
          <w:trHeight w:val="4041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>Планируемые результаты</w:t>
            </w:r>
          </w:p>
        </w:tc>
        <w:tc>
          <w:tcPr>
            <w:tcW w:w="12059" w:type="dxa"/>
          </w:tcPr>
          <w:p w:rsidR="00E74064" w:rsidRPr="00DA726E" w:rsidRDefault="00E74064" w:rsidP="003A45C6">
            <w:pPr>
              <w:rPr>
                <w:b/>
                <w:color w:val="000000"/>
              </w:rPr>
            </w:pPr>
            <w:r w:rsidRPr="00DA726E">
              <w:rPr>
                <w:b/>
                <w:color w:val="000000"/>
              </w:rPr>
              <w:t xml:space="preserve">Предметные: </w:t>
            </w:r>
          </w:p>
          <w:p w:rsidR="00E74064" w:rsidRPr="00DA726E" w:rsidRDefault="00E74064" w:rsidP="00D10441">
            <w:pPr>
              <w:pStyle w:val="a3"/>
              <w:numPr>
                <w:ilvl w:val="0"/>
                <w:numId w:val="13"/>
              </w:numPr>
              <w:rPr>
                <w:i/>
                <w:color w:val="000000"/>
              </w:rPr>
            </w:pPr>
            <w:r w:rsidRPr="00DA726E">
              <w:rPr>
                <w:i/>
                <w:color w:val="000000"/>
              </w:rPr>
              <w:t xml:space="preserve">иметь представление о значении искусства в жизни человека и общества; </w:t>
            </w:r>
          </w:p>
          <w:p w:rsidR="00E74064" w:rsidRPr="00DA726E" w:rsidRDefault="00E74064" w:rsidP="00D10441">
            <w:pPr>
              <w:pStyle w:val="a3"/>
              <w:numPr>
                <w:ilvl w:val="0"/>
                <w:numId w:val="13"/>
              </w:numPr>
              <w:shd w:val="clear" w:color="auto" w:fill="FFFFFF"/>
              <w:rPr>
                <w:i/>
                <w:color w:val="000000"/>
              </w:rPr>
            </w:pPr>
            <w:r w:rsidRPr="00DA726E">
              <w:rPr>
                <w:i/>
                <w:color w:val="000000"/>
              </w:rPr>
              <w:t>знать</w:t>
            </w:r>
            <w:r w:rsidR="00BC3F56" w:rsidRPr="00DA726E">
              <w:rPr>
                <w:i/>
                <w:color w:val="000000"/>
              </w:rPr>
              <w:t xml:space="preserve"> цвета и </w:t>
            </w:r>
            <w:r w:rsidR="00000F6D" w:rsidRPr="00DA726E">
              <w:rPr>
                <w:i/>
                <w:color w:val="000000"/>
              </w:rPr>
              <w:t>элементы,</w:t>
            </w:r>
            <w:r w:rsidR="00BC3F56" w:rsidRPr="00DA726E">
              <w:rPr>
                <w:i/>
                <w:color w:val="000000"/>
              </w:rPr>
              <w:t xml:space="preserve"> используемые при росписи золотая хохлома</w:t>
            </w:r>
          </w:p>
          <w:p w:rsidR="00E74064" w:rsidRPr="00DA726E" w:rsidRDefault="00E74064" w:rsidP="00D10441">
            <w:pPr>
              <w:pStyle w:val="a3"/>
              <w:numPr>
                <w:ilvl w:val="0"/>
                <w:numId w:val="13"/>
              </w:numPr>
              <w:shd w:val="clear" w:color="auto" w:fill="FFFFFF"/>
              <w:rPr>
                <w:i/>
                <w:color w:val="000000"/>
              </w:rPr>
            </w:pPr>
            <w:r w:rsidRPr="00DA726E">
              <w:rPr>
                <w:i/>
                <w:color w:val="000000"/>
              </w:rPr>
              <w:t>уметь использовать различные материалы и средства художественной выразительности для передачи замысла в собственной художественной деятельности</w:t>
            </w:r>
          </w:p>
          <w:p w:rsidR="00E74064" w:rsidRPr="00DA726E" w:rsidRDefault="00E74064" w:rsidP="00D10441">
            <w:pPr>
              <w:shd w:val="clear" w:color="auto" w:fill="FFFFFF"/>
              <w:ind w:left="360"/>
              <w:rPr>
                <w:b/>
                <w:i/>
                <w:color w:val="000000"/>
              </w:rPr>
            </w:pPr>
          </w:p>
          <w:p w:rsidR="00E74064" w:rsidRPr="00DA726E" w:rsidRDefault="00E74064" w:rsidP="00D10441">
            <w:pPr>
              <w:rPr>
                <w:b/>
              </w:rPr>
            </w:pPr>
            <w:r w:rsidRPr="00DA726E">
              <w:rPr>
                <w:b/>
              </w:rPr>
              <w:t>Формируемые УУД:</w:t>
            </w:r>
          </w:p>
          <w:p w:rsidR="00BC3F56" w:rsidRPr="00DA726E" w:rsidRDefault="00BC3F56" w:rsidP="00D10441">
            <w:r w:rsidRPr="00DA726E">
              <w:t xml:space="preserve">       - личностные</w:t>
            </w:r>
          </w:p>
          <w:p w:rsidR="00BC3F56" w:rsidRPr="00DA726E" w:rsidRDefault="00BC3F56" w:rsidP="00BC3F56">
            <w:pPr>
              <w:numPr>
                <w:ilvl w:val="0"/>
                <w:numId w:val="27"/>
              </w:numPr>
            </w:pPr>
            <w:r w:rsidRPr="00DA726E">
              <w:t>формирование у ребёнка ценностных ориентиров в области изобразительного искусства;</w:t>
            </w:r>
          </w:p>
          <w:p w:rsidR="00BC3F56" w:rsidRPr="00DA726E" w:rsidRDefault="00BC3F56" w:rsidP="00BC3F56">
            <w:pPr>
              <w:numPr>
                <w:ilvl w:val="0"/>
                <w:numId w:val="27"/>
              </w:numPr>
            </w:pPr>
            <w:r w:rsidRPr="00DA726E">
              <w:t xml:space="preserve"> воспитание уважительного отношения к творчеству как своему, так и других людей;</w:t>
            </w:r>
          </w:p>
          <w:p w:rsidR="00BC3F56" w:rsidRPr="00DA726E" w:rsidRDefault="00BC3F56" w:rsidP="00BC3F56">
            <w:pPr>
              <w:numPr>
                <w:ilvl w:val="0"/>
                <w:numId w:val="27"/>
              </w:numPr>
            </w:pPr>
            <w:r w:rsidRPr="00DA726E">
              <w:t>развитие самостоятельности в поиске решения различных изобразительных задач;</w:t>
            </w:r>
          </w:p>
          <w:p w:rsidR="00BC3F56" w:rsidRPr="00DA726E" w:rsidRDefault="00BC3F56" w:rsidP="00BC3F56">
            <w:pPr>
              <w:numPr>
                <w:ilvl w:val="0"/>
                <w:numId w:val="27"/>
              </w:numPr>
            </w:pPr>
            <w:r w:rsidRPr="00DA726E">
              <w:t>овладение различными приёмами и техниками изобразительной деятельности;</w:t>
            </w:r>
          </w:p>
          <w:p w:rsidR="00BC3F56" w:rsidRPr="00DA726E" w:rsidRDefault="00BC3F56" w:rsidP="00BC3F56">
            <w:pPr>
              <w:pStyle w:val="a3"/>
              <w:numPr>
                <w:ilvl w:val="0"/>
                <w:numId w:val="14"/>
              </w:numPr>
              <w:rPr>
                <w:bCs/>
                <w:color w:val="000000"/>
              </w:rPr>
            </w:pPr>
            <w:r w:rsidRPr="00DA726E">
              <w:rPr>
                <w:bCs/>
                <w:i/>
                <w:color w:val="000000"/>
              </w:rPr>
              <w:t xml:space="preserve">регулятивные  </w:t>
            </w:r>
          </w:p>
          <w:p w:rsidR="00BC3F56" w:rsidRPr="00DA726E" w:rsidRDefault="00BC3F56" w:rsidP="00BC3F56">
            <w:pPr>
              <w:numPr>
                <w:ilvl w:val="0"/>
                <w:numId w:val="30"/>
              </w:numPr>
            </w:pPr>
            <w:r w:rsidRPr="00DA726E">
              <w:t>Проговаривать последовательность действий на уроке.</w:t>
            </w:r>
          </w:p>
          <w:p w:rsidR="00BC3F56" w:rsidRPr="00DA726E" w:rsidRDefault="00BC3F56" w:rsidP="00BC3F56">
            <w:pPr>
              <w:numPr>
                <w:ilvl w:val="0"/>
                <w:numId w:val="30"/>
              </w:numPr>
            </w:pPr>
            <w:r w:rsidRPr="00DA726E">
              <w:lastRenderedPageBreak/>
              <w:t>Учиться работать по предложенному учителем плану.</w:t>
            </w:r>
          </w:p>
          <w:p w:rsidR="00BC3F56" w:rsidRPr="00DA726E" w:rsidRDefault="00BC3F56" w:rsidP="00BC3F56">
            <w:pPr>
              <w:numPr>
                <w:ilvl w:val="0"/>
                <w:numId w:val="30"/>
              </w:numPr>
            </w:pPr>
            <w:r w:rsidRPr="00DA726E">
              <w:t>Учиться отличать верно выполненное задание от неверного.</w:t>
            </w:r>
          </w:p>
          <w:p w:rsidR="00BC3F56" w:rsidRPr="00DA726E" w:rsidRDefault="00BC3F56" w:rsidP="00BC3F56">
            <w:pPr>
              <w:pStyle w:val="DefaultTimesNewRoman14"/>
              <w:numPr>
                <w:ilvl w:val="0"/>
                <w:numId w:val="31"/>
              </w:numPr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Принимать и выполнять учебное задание в соответствии с планом; </w:t>
            </w:r>
          </w:p>
          <w:p w:rsidR="00BC3F56" w:rsidRPr="00DA726E" w:rsidRDefault="00BC3F56" w:rsidP="00BC3F56">
            <w:pPr>
              <w:pStyle w:val="DefaultTimesNewRoman14"/>
              <w:numPr>
                <w:ilvl w:val="0"/>
                <w:numId w:val="31"/>
              </w:numPr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Контролировать и корректировать свою работу по плану; </w:t>
            </w:r>
          </w:p>
          <w:p w:rsidR="00BC3F56" w:rsidRPr="00DA726E" w:rsidRDefault="00BC3F56" w:rsidP="00BC3F56">
            <w:pPr>
              <w:pStyle w:val="DefaultTimesNewRoman14"/>
              <w:numPr>
                <w:ilvl w:val="0"/>
                <w:numId w:val="31"/>
              </w:numPr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Оценивать результат выполненного задания; </w:t>
            </w:r>
          </w:p>
          <w:p w:rsidR="00BC3F56" w:rsidRPr="00DA726E" w:rsidRDefault="00BC3F56" w:rsidP="00BC3F56">
            <w:pPr>
              <w:pStyle w:val="a3"/>
              <w:numPr>
                <w:ilvl w:val="0"/>
                <w:numId w:val="14"/>
              </w:numPr>
              <w:rPr>
                <w:bCs/>
                <w:color w:val="000000"/>
              </w:rPr>
            </w:pPr>
            <w:r w:rsidRPr="00DA726E">
              <w:rPr>
                <w:bCs/>
                <w:i/>
                <w:color w:val="000000"/>
              </w:rPr>
              <w:t xml:space="preserve">коммуникативные  </w:t>
            </w:r>
          </w:p>
          <w:p w:rsidR="00BC3F56" w:rsidRPr="00DA726E" w:rsidRDefault="00BC3F56" w:rsidP="00BC3F56">
            <w:pPr>
              <w:numPr>
                <w:ilvl w:val="0"/>
                <w:numId w:val="29"/>
              </w:numPr>
            </w:pPr>
            <w:r w:rsidRPr="00DA726E">
              <w:t>Уметь пользоваться языком изобразительного искусства оформ</w:t>
            </w:r>
            <w:r w:rsidR="00093C2D" w:rsidRPr="00DA726E">
              <w:t>ля</w:t>
            </w:r>
            <w:r w:rsidRPr="00DA726E">
              <w:t xml:space="preserve">ть свою мысль в устной и письменной </w:t>
            </w:r>
            <w:r w:rsidR="00093C2D" w:rsidRPr="00DA726E">
              <w:t>форме.</w:t>
            </w:r>
          </w:p>
          <w:p w:rsidR="00BC3F56" w:rsidRPr="00DA726E" w:rsidRDefault="00BC3F56" w:rsidP="00BC3F56">
            <w:pPr>
              <w:numPr>
                <w:ilvl w:val="0"/>
                <w:numId w:val="29"/>
              </w:numPr>
            </w:pPr>
            <w:r w:rsidRPr="00DA726E">
              <w:t>Уметь слушать и понимать высказывания собеседников.</w:t>
            </w:r>
          </w:p>
          <w:p w:rsidR="00BC3F56" w:rsidRPr="00DA726E" w:rsidRDefault="00BC3F56" w:rsidP="00BC3F56">
            <w:pPr>
              <w:pStyle w:val="a3"/>
              <w:numPr>
                <w:ilvl w:val="0"/>
                <w:numId w:val="14"/>
              </w:numPr>
              <w:jc w:val="both"/>
              <w:rPr>
                <w:i/>
                <w:color w:val="000000"/>
              </w:rPr>
            </w:pPr>
            <w:r w:rsidRPr="00DA726E">
              <w:rPr>
                <w:i/>
                <w:color w:val="000000"/>
              </w:rPr>
              <w:t xml:space="preserve">познавательные  </w:t>
            </w:r>
          </w:p>
          <w:p w:rsidR="00BC3F56" w:rsidRPr="00DA726E" w:rsidRDefault="00BC3F56" w:rsidP="00BC3F56">
            <w:pPr>
              <w:numPr>
                <w:ilvl w:val="0"/>
                <w:numId w:val="28"/>
              </w:numPr>
            </w:pPr>
            <w:r w:rsidRPr="00DA726E">
              <w:t>Ориентироваться в своей системе знаний: отличать новое от уже известного с помощью учителя;</w:t>
            </w:r>
          </w:p>
          <w:p w:rsidR="00BC3F56" w:rsidRPr="00DA726E" w:rsidRDefault="00BC3F56" w:rsidP="00BC3F56">
            <w:pPr>
              <w:numPr>
                <w:ilvl w:val="0"/>
                <w:numId w:val="28"/>
              </w:numPr>
            </w:pPr>
            <w:r w:rsidRPr="00DA726E">
              <w:t>Добывать новые знания: находить ответы на вопросы, используя наглядный материал, свой жизненный опыт и информацию, полученную на уроке;</w:t>
            </w:r>
          </w:p>
          <w:p w:rsidR="00BC3F56" w:rsidRPr="00DA726E" w:rsidRDefault="00BC3F56" w:rsidP="00BC3F56">
            <w:pPr>
              <w:numPr>
                <w:ilvl w:val="0"/>
                <w:numId w:val="28"/>
              </w:numPr>
            </w:pPr>
            <w:r w:rsidRPr="00DA726E">
              <w:t>Перерабатывать полученную информацию: делать выводы в результате совместной работы всего класса;</w:t>
            </w:r>
          </w:p>
          <w:p w:rsidR="00E74064" w:rsidRPr="00DA726E" w:rsidRDefault="00BC3F56" w:rsidP="00DA726E">
            <w:pPr>
              <w:pStyle w:val="a3"/>
              <w:numPr>
                <w:ilvl w:val="0"/>
                <w:numId w:val="28"/>
              </w:numPr>
              <w:jc w:val="both"/>
              <w:rPr>
                <w:i/>
                <w:color w:val="000000"/>
              </w:rPr>
            </w:pPr>
            <w:r w:rsidRPr="00DA726E">
              <w:t>Преобразовывать информацию из одной формы в другую на основе заданных алгоритмов.</w:t>
            </w:r>
          </w:p>
        </w:tc>
      </w:tr>
      <w:tr w:rsidR="00CD6E22" w:rsidRPr="00DA726E" w:rsidTr="00093C2D">
        <w:trPr>
          <w:trHeight w:val="271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lastRenderedPageBreak/>
              <w:t>Основные понятия</w:t>
            </w:r>
          </w:p>
        </w:tc>
        <w:tc>
          <w:tcPr>
            <w:tcW w:w="12059" w:type="dxa"/>
          </w:tcPr>
          <w:p w:rsidR="00E74064" w:rsidRPr="00DA726E" w:rsidRDefault="00BC3F56" w:rsidP="005F56BF">
            <w:pPr>
              <w:rPr>
                <w:color w:val="000000"/>
              </w:rPr>
            </w:pPr>
            <w:r w:rsidRPr="00DA726E">
              <w:rPr>
                <w:color w:val="000000"/>
              </w:rPr>
              <w:t>«Фо</w:t>
            </w:r>
            <w:r w:rsidR="007A7A13" w:rsidRPr="00DA726E">
              <w:rPr>
                <w:color w:val="000000"/>
              </w:rPr>
              <w:t>новой» и «верховой» вид росписи, декоративно-прикладное искусство</w:t>
            </w:r>
          </w:p>
        </w:tc>
      </w:tr>
      <w:tr w:rsidR="00CD6E22" w:rsidRPr="00DA726E" w:rsidTr="00093C2D">
        <w:trPr>
          <w:trHeight w:val="271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proofErr w:type="spellStart"/>
            <w:r w:rsidRPr="00DA726E">
              <w:rPr>
                <w:b/>
              </w:rPr>
              <w:t>Межпредметные</w:t>
            </w:r>
            <w:proofErr w:type="spellEnd"/>
            <w:r w:rsidRPr="00DA726E">
              <w:rPr>
                <w:b/>
              </w:rPr>
              <w:t xml:space="preserve"> связи </w:t>
            </w:r>
          </w:p>
        </w:tc>
        <w:tc>
          <w:tcPr>
            <w:tcW w:w="12059" w:type="dxa"/>
          </w:tcPr>
          <w:p w:rsidR="00E74064" w:rsidRPr="00DA726E" w:rsidRDefault="00DA726E" w:rsidP="00BC3F56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7A7A13" w:rsidRPr="00DA726E">
              <w:rPr>
                <w:color w:val="000000"/>
              </w:rPr>
              <w:t>узыка, литература, технология</w:t>
            </w:r>
            <w:r w:rsidR="001326D8" w:rsidRPr="00DA726E">
              <w:rPr>
                <w:color w:val="000000"/>
              </w:rPr>
              <w:t>, окружающий мир</w:t>
            </w:r>
          </w:p>
        </w:tc>
      </w:tr>
      <w:tr w:rsidR="00CD6E22" w:rsidRPr="00DA726E" w:rsidTr="00093C2D">
        <w:trPr>
          <w:trHeight w:val="2111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>Оборудование</w:t>
            </w: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  <w:p w:rsidR="00E74064" w:rsidRPr="00DA726E" w:rsidRDefault="00CD6E22" w:rsidP="00B15181">
            <w:pPr>
              <w:tabs>
                <w:tab w:val="left" w:pos="1080"/>
              </w:tabs>
              <w:rPr>
                <w:b/>
              </w:rPr>
            </w:pPr>
            <w:r w:rsidRPr="00CD6E22">
              <w:rPr>
                <w:b/>
                <w:noProof/>
              </w:rPr>
              <w:drawing>
                <wp:inline distT="0" distB="0" distL="0" distR="0">
                  <wp:extent cx="2028739" cy="1522097"/>
                  <wp:effectExtent l="0" t="0" r="0" b="1905"/>
                  <wp:docPr id="3" name="Рисунок 3" descr="C:\Users\Lenovo\Desktop\урок Золотая хохлома\IMG_20171218_10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урок Золотая хохлома\IMG_20171218_10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55" cy="153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59" w:type="dxa"/>
          </w:tcPr>
          <w:p w:rsidR="00E74064" w:rsidRPr="00DA726E" w:rsidRDefault="00E74064" w:rsidP="003A45C6">
            <w:pPr>
              <w:jc w:val="both"/>
              <w:rPr>
                <w:b/>
                <w:color w:val="000000"/>
              </w:rPr>
            </w:pPr>
            <w:r w:rsidRPr="00DA726E">
              <w:rPr>
                <w:b/>
                <w:color w:val="000000"/>
              </w:rPr>
              <w:t>Оборудование учителя:</w:t>
            </w:r>
          </w:p>
          <w:p w:rsidR="00E74064" w:rsidRPr="00DA726E" w:rsidRDefault="00DA726E" w:rsidP="003A45C6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E74064" w:rsidRPr="00DA726E">
              <w:rPr>
                <w:color w:val="000000"/>
              </w:rPr>
              <w:t>пооперационная последовательность выполнения изображения – предметная технологическая карта; слайдовая презентация</w:t>
            </w:r>
            <w:r w:rsidR="009C6467" w:rsidRPr="00DA726E">
              <w:rPr>
                <w:color w:val="000000"/>
              </w:rPr>
              <w:t xml:space="preserve">; </w:t>
            </w:r>
            <w:r w:rsidR="00E74064" w:rsidRPr="00DA726E">
              <w:rPr>
                <w:color w:val="000000"/>
              </w:rPr>
              <w:t xml:space="preserve">иллюстративный материал к </w:t>
            </w:r>
            <w:r w:rsidR="007A7A13" w:rsidRPr="00DA726E">
              <w:rPr>
                <w:color w:val="000000"/>
              </w:rPr>
              <w:t>в</w:t>
            </w:r>
            <w:r w:rsidR="00E74064" w:rsidRPr="00DA726E">
              <w:rPr>
                <w:color w:val="000000"/>
              </w:rPr>
              <w:t>водной беседе;</w:t>
            </w:r>
            <w:r w:rsidR="00093C2D" w:rsidRPr="00DA726E">
              <w:rPr>
                <w:color w:val="000000"/>
              </w:rPr>
              <w:t xml:space="preserve"> выставка изделий народного творчества,</w:t>
            </w:r>
            <w:r w:rsidR="00E74064" w:rsidRPr="00DA726E">
              <w:rPr>
                <w:color w:val="000000"/>
              </w:rPr>
              <w:t xml:space="preserve"> план </w:t>
            </w:r>
            <w:r w:rsidR="001326D8" w:rsidRPr="00DA726E">
              <w:rPr>
                <w:color w:val="000000"/>
              </w:rPr>
              <w:t xml:space="preserve">(алгоритм) </w:t>
            </w:r>
            <w:r w:rsidR="00093C2D" w:rsidRPr="00DA726E">
              <w:rPr>
                <w:color w:val="000000"/>
              </w:rPr>
              <w:t>практической работы</w:t>
            </w:r>
            <w:r w:rsidR="00E74064" w:rsidRPr="00DA726E">
              <w:rPr>
                <w:color w:val="000000"/>
              </w:rPr>
              <w:t xml:space="preserve">; новые термины (словарная работа); правила безопасной работы с пачкающими </w:t>
            </w:r>
            <w:r w:rsidR="00093C2D" w:rsidRPr="00DA726E">
              <w:rPr>
                <w:color w:val="000000"/>
              </w:rPr>
              <w:t>материалами.</w:t>
            </w:r>
          </w:p>
          <w:p w:rsidR="00E74064" w:rsidRPr="00DA726E" w:rsidRDefault="00E74064" w:rsidP="003A45C6">
            <w:pPr>
              <w:jc w:val="both"/>
              <w:rPr>
                <w:b/>
                <w:color w:val="000000"/>
              </w:rPr>
            </w:pPr>
            <w:r w:rsidRPr="00DA726E">
              <w:rPr>
                <w:b/>
                <w:color w:val="000000"/>
              </w:rPr>
              <w:t xml:space="preserve">Оборудование </w:t>
            </w:r>
            <w:r w:rsidR="00093C2D" w:rsidRPr="00DA726E">
              <w:rPr>
                <w:b/>
                <w:color w:val="000000"/>
              </w:rPr>
              <w:t>учащихся:</w:t>
            </w:r>
          </w:p>
          <w:p w:rsidR="00E74064" w:rsidRPr="00DA726E" w:rsidRDefault="00E74064" w:rsidP="003A45C6">
            <w:pPr>
              <w:jc w:val="both"/>
              <w:rPr>
                <w:color w:val="000000"/>
              </w:rPr>
            </w:pPr>
            <w:r w:rsidRPr="00DA726E">
              <w:rPr>
                <w:b/>
                <w:i/>
                <w:color w:val="000000"/>
              </w:rPr>
              <w:t>Материалы</w:t>
            </w:r>
            <w:r w:rsidR="009C6467" w:rsidRPr="00DA726E">
              <w:rPr>
                <w:b/>
                <w:i/>
                <w:color w:val="000000"/>
              </w:rPr>
              <w:t xml:space="preserve">: </w:t>
            </w:r>
            <w:r w:rsidR="007A7A13" w:rsidRPr="00DA726E">
              <w:rPr>
                <w:color w:val="000000"/>
              </w:rPr>
              <w:t>бумажная тарелочка</w:t>
            </w:r>
            <w:r w:rsidR="009C6467" w:rsidRPr="00DA726E">
              <w:rPr>
                <w:color w:val="000000"/>
              </w:rPr>
              <w:t>,</w:t>
            </w:r>
            <w:r w:rsidR="005E2F42">
              <w:rPr>
                <w:color w:val="000000"/>
              </w:rPr>
              <w:t xml:space="preserve"> </w:t>
            </w:r>
            <w:r w:rsidR="007A7A13" w:rsidRPr="00DA726E">
              <w:rPr>
                <w:color w:val="000000"/>
              </w:rPr>
              <w:t>акварельные краски</w:t>
            </w:r>
          </w:p>
          <w:p w:rsidR="00E74064" w:rsidRPr="00DA726E" w:rsidRDefault="00E74064" w:rsidP="007A7A13">
            <w:pPr>
              <w:jc w:val="both"/>
              <w:rPr>
                <w:b/>
                <w:i/>
                <w:color w:val="000000"/>
              </w:rPr>
            </w:pPr>
            <w:r w:rsidRPr="00DA726E">
              <w:rPr>
                <w:b/>
                <w:i/>
                <w:color w:val="000000"/>
              </w:rPr>
              <w:t>Инструменты</w:t>
            </w:r>
            <w:r w:rsidR="009C6467" w:rsidRPr="00DA726E">
              <w:rPr>
                <w:i/>
                <w:color w:val="000000"/>
              </w:rPr>
              <w:t xml:space="preserve">: </w:t>
            </w:r>
            <w:r w:rsidRPr="00DA726E">
              <w:rPr>
                <w:color w:val="000000"/>
              </w:rPr>
              <w:t>кисти, карандаш, ластик</w:t>
            </w:r>
            <w:r w:rsidR="007A7A13" w:rsidRPr="00DA726E">
              <w:rPr>
                <w:color w:val="000000"/>
              </w:rPr>
              <w:t>.</w:t>
            </w:r>
          </w:p>
        </w:tc>
      </w:tr>
      <w:tr w:rsidR="00CD6E22" w:rsidRPr="00DA726E" w:rsidTr="00093C2D">
        <w:trPr>
          <w:trHeight w:val="1372"/>
        </w:trPr>
        <w:tc>
          <w:tcPr>
            <w:tcW w:w="3405" w:type="dxa"/>
          </w:tcPr>
          <w:p w:rsidR="00E74064" w:rsidRPr="00DA726E" w:rsidRDefault="00E74064" w:rsidP="00B15181">
            <w:pPr>
              <w:tabs>
                <w:tab w:val="left" w:pos="1080"/>
              </w:tabs>
              <w:rPr>
                <w:b/>
              </w:rPr>
            </w:pPr>
            <w:r w:rsidRPr="00DA726E">
              <w:rPr>
                <w:b/>
              </w:rPr>
              <w:t xml:space="preserve">Литература, </w:t>
            </w:r>
            <w:proofErr w:type="spellStart"/>
            <w:r w:rsidRPr="00DA726E">
              <w:rPr>
                <w:b/>
              </w:rPr>
              <w:t>интернет-ресурсы</w:t>
            </w:r>
            <w:proofErr w:type="spellEnd"/>
          </w:p>
        </w:tc>
        <w:tc>
          <w:tcPr>
            <w:tcW w:w="12059" w:type="dxa"/>
          </w:tcPr>
          <w:p w:rsidR="00E74064" w:rsidRPr="00DA726E" w:rsidRDefault="00E74064" w:rsidP="00F35D38">
            <w:pPr>
              <w:jc w:val="both"/>
              <w:rPr>
                <w:color w:val="000000"/>
              </w:rPr>
            </w:pPr>
            <w:r w:rsidRPr="00DA726E">
              <w:rPr>
                <w:b/>
                <w:color w:val="000000"/>
              </w:rPr>
              <w:t>Литература:</w:t>
            </w:r>
            <w:r w:rsidRPr="00DA726E">
              <w:rPr>
                <w:color w:val="000000"/>
              </w:rPr>
              <w:tab/>
            </w:r>
          </w:p>
          <w:p w:rsidR="00E74064" w:rsidRPr="00DA726E" w:rsidRDefault="00C151C4" w:rsidP="00C151C4">
            <w:pPr>
              <w:pStyle w:val="a3"/>
              <w:numPr>
                <w:ilvl w:val="0"/>
                <w:numId w:val="12"/>
              </w:numPr>
              <w:jc w:val="both"/>
              <w:rPr>
                <w:color w:val="000000"/>
              </w:rPr>
            </w:pPr>
            <w:r w:rsidRPr="00DA726E">
              <w:t xml:space="preserve">О. А. </w:t>
            </w:r>
            <w:proofErr w:type="spellStart"/>
            <w:r w:rsidRPr="00DA726E">
              <w:t>Куревина</w:t>
            </w:r>
            <w:proofErr w:type="spellEnd"/>
            <w:r w:rsidRPr="00DA726E">
              <w:t>. Изобразительное искусство «Разноцветный мир» Программа «Школа 2100»</w:t>
            </w:r>
          </w:p>
          <w:p w:rsidR="00E74064" w:rsidRPr="00DA726E" w:rsidRDefault="00E74064" w:rsidP="00F3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DA726E">
              <w:rPr>
                <w:b/>
                <w:color w:val="000000"/>
              </w:rPr>
              <w:t xml:space="preserve">Интернет -  ресурсы </w:t>
            </w:r>
            <w:r w:rsidRPr="00DA726E">
              <w:rPr>
                <w:color w:val="000000"/>
              </w:rPr>
              <w:t>(пример)</w:t>
            </w:r>
            <w:r w:rsidRPr="00DA726E">
              <w:rPr>
                <w:b/>
                <w:color w:val="000000"/>
              </w:rPr>
              <w:t>:</w:t>
            </w:r>
          </w:p>
          <w:p w:rsidR="00E74064" w:rsidRPr="0098349A" w:rsidRDefault="00C151C4" w:rsidP="00C151C4">
            <w:pPr>
              <w:pStyle w:val="a3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7"/>
                <w:b/>
                <w:color w:val="000000"/>
                <w:u w:val="none"/>
              </w:rPr>
            </w:pPr>
            <w:r w:rsidRPr="00DA726E">
              <w:rPr>
                <w:color w:val="000000"/>
              </w:rPr>
              <w:t xml:space="preserve">Образовательная система «Школа 2100» </w:t>
            </w:r>
            <w:r w:rsidRPr="00DA726E">
              <w:rPr>
                <w:bCs/>
                <w:color w:val="000000"/>
              </w:rPr>
              <w:t xml:space="preserve">[Электронный ресурс]. – Режим доступа: </w:t>
            </w:r>
            <w:hyperlink r:id="rId6" w:history="1">
              <w:r w:rsidRPr="00DA726E">
                <w:rPr>
                  <w:rStyle w:val="a7"/>
                  <w:color w:val="auto"/>
                </w:rPr>
                <w:t>http://www.school2100.ru/pedagogam/</w:t>
              </w:r>
            </w:hyperlink>
          </w:p>
          <w:p w:rsidR="0098349A" w:rsidRPr="00DA726E" w:rsidRDefault="0098349A" w:rsidP="00C151C4">
            <w:pPr>
              <w:pStyle w:val="a3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>
              <w:rPr>
                <w:rStyle w:val="a7"/>
                <w:color w:val="auto"/>
              </w:rPr>
              <w:t>Элементы презентаций, находящихся в интернете в свободном доступе.</w:t>
            </w:r>
          </w:p>
        </w:tc>
      </w:tr>
    </w:tbl>
    <w:p w:rsidR="00093C2D" w:rsidRPr="00DA726E" w:rsidRDefault="00093C2D" w:rsidP="00CD6E22">
      <w:pPr>
        <w:rPr>
          <w:b/>
        </w:rPr>
      </w:pPr>
    </w:p>
    <w:p w:rsidR="00093C2D" w:rsidRDefault="00093C2D" w:rsidP="00557136">
      <w:pPr>
        <w:jc w:val="center"/>
        <w:rPr>
          <w:b/>
        </w:rPr>
      </w:pPr>
    </w:p>
    <w:p w:rsidR="00FF6CF3" w:rsidRDefault="00FF6CF3" w:rsidP="00557136">
      <w:pPr>
        <w:jc w:val="center"/>
        <w:rPr>
          <w:b/>
        </w:rPr>
      </w:pPr>
    </w:p>
    <w:p w:rsidR="00FF6CF3" w:rsidRPr="00DA726E" w:rsidRDefault="00FF6CF3" w:rsidP="00557136">
      <w:pPr>
        <w:jc w:val="center"/>
        <w:rPr>
          <w:b/>
        </w:rPr>
      </w:pPr>
    </w:p>
    <w:p w:rsidR="00E74064" w:rsidRPr="00DA726E" w:rsidRDefault="00E74064" w:rsidP="00557136">
      <w:pPr>
        <w:jc w:val="center"/>
        <w:rPr>
          <w:b/>
        </w:rPr>
      </w:pPr>
      <w:r w:rsidRPr="00DA726E">
        <w:rPr>
          <w:b/>
        </w:rPr>
        <w:t>Ход урока</w:t>
      </w:r>
    </w:p>
    <w:p w:rsidR="00E74064" w:rsidRPr="00DA726E" w:rsidRDefault="00E74064" w:rsidP="00557136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6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4790"/>
        <w:gridCol w:w="29"/>
        <w:gridCol w:w="142"/>
        <w:gridCol w:w="1984"/>
        <w:gridCol w:w="2268"/>
        <w:gridCol w:w="2948"/>
        <w:gridCol w:w="1163"/>
      </w:tblGrid>
      <w:tr w:rsidR="00E74064" w:rsidRPr="00DA726E" w:rsidTr="005E2F42">
        <w:tc>
          <w:tcPr>
            <w:tcW w:w="2689" w:type="dxa"/>
            <w:vMerge w:val="restart"/>
          </w:tcPr>
          <w:p w:rsidR="00E74064" w:rsidRPr="00DA726E" w:rsidRDefault="00E74064" w:rsidP="00D8206B">
            <w:pPr>
              <w:tabs>
                <w:tab w:val="left" w:pos="1080"/>
              </w:tabs>
              <w:jc w:val="center"/>
              <w:rPr>
                <w:b/>
              </w:rPr>
            </w:pPr>
            <w:proofErr w:type="gramStart"/>
            <w:r w:rsidRPr="00DA726E">
              <w:rPr>
                <w:b/>
              </w:rPr>
              <w:t>Задачи  этапа</w:t>
            </w:r>
            <w:proofErr w:type="gramEnd"/>
            <w:r w:rsidRPr="00DA726E">
              <w:rPr>
                <w:b/>
              </w:rPr>
              <w:t xml:space="preserve"> урока</w:t>
            </w:r>
          </w:p>
          <w:p w:rsidR="00E74064" w:rsidRPr="00DA726E" w:rsidRDefault="00E74064" w:rsidP="00D8206B">
            <w:pPr>
              <w:tabs>
                <w:tab w:val="left" w:pos="1080"/>
              </w:tabs>
              <w:jc w:val="center"/>
              <w:rPr>
                <w:b/>
              </w:rPr>
            </w:pPr>
            <w:r w:rsidRPr="00DA726E">
              <w:rPr>
                <w:b/>
              </w:rPr>
              <w:t xml:space="preserve"> (вида работ)</w:t>
            </w:r>
          </w:p>
        </w:tc>
        <w:tc>
          <w:tcPr>
            <w:tcW w:w="4819" w:type="dxa"/>
            <w:gridSpan w:val="2"/>
            <w:vMerge w:val="restart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Деятельность</w:t>
            </w:r>
          </w:p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 xml:space="preserve">учителя </w:t>
            </w:r>
          </w:p>
          <w:p w:rsidR="00E74064" w:rsidRPr="00DA726E" w:rsidRDefault="00E74064" w:rsidP="00D8206B">
            <w:pPr>
              <w:jc w:val="center"/>
            </w:pPr>
            <w:r w:rsidRPr="00DA726E">
              <w:rPr>
                <w:b/>
              </w:rPr>
              <w:t xml:space="preserve">Задания для учащихся </w:t>
            </w:r>
          </w:p>
        </w:tc>
        <w:tc>
          <w:tcPr>
            <w:tcW w:w="2126" w:type="dxa"/>
            <w:gridSpan w:val="2"/>
            <w:vMerge w:val="restart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Деятельность</w:t>
            </w:r>
          </w:p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учеников</w:t>
            </w:r>
          </w:p>
        </w:tc>
        <w:tc>
          <w:tcPr>
            <w:tcW w:w="5216" w:type="dxa"/>
            <w:gridSpan w:val="2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 xml:space="preserve">Планируемые результаты </w:t>
            </w:r>
          </w:p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1163" w:type="dxa"/>
            <w:vMerge w:val="restart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Время</w:t>
            </w:r>
          </w:p>
        </w:tc>
      </w:tr>
      <w:tr w:rsidR="00E74064" w:rsidRPr="00DA726E" w:rsidTr="005E2F42">
        <w:trPr>
          <w:trHeight w:val="267"/>
        </w:trPr>
        <w:tc>
          <w:tcPr>
            <w:tcW w:w="2689" w:type="dxa"/>
            <w:vMerge/>
          </w:tcPr>
          <w:p w:rsidR="00E74064" w:rsidRPr="00DA726E" w:rsidRDefault="00E74064" w:rsidP="00D8206B">
            <w:pPr>
              <w:tabs>
                <w:tab w:val="left" w:pos="1080"/>
              </w:tabs>
              <w:jc w:val="center"/>
              <w:rPr>
                <w:b/>
              </w:rPr>
            </w:pPr>
          </w:p>
        </w:tc>
        <w:tc>
          <w:tcPr>
            <w:tcW w:w="4819" w:type="dxa"/>
            <w:gridSpan w:val="2"/>
            <w:vMerge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Merge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Предметные</w:t>
            </w: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</w:rPr>
              <w:t>УУД</w:t>
            </w:r>
          </w:p>
        </w:tc>
        <w:tc>
          <w:tcPr>
            <w:tcW w:w="1163" w:type="dxa"/>
            <w:vMerge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</w:tr>
      <w:tr w:rsidR="00E74064" w:rsidRPr="00DA726E" w:rsidTr="005E2F42">
        <w:tc>
          <w:tcPr>
            <w:tcW w:w="2689" w:type="dxa"/>
          </w:tcPr>
          <w:p w:rsidR="00E74064" w:rsidRPr="00DA726E" w:rsidRDefault="00E74064" w:rsidP="00D8206B">
            <w:pPr>
              <w:tabs>
                <w:tab w:val="left" w:pos="1080"/>
              </w:tabs>
              <w:jc w:val="center"/>
              <w:rPr>
                <w:b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I</w:t>
            </w:r>
            <w:r w:rsidRPr="00DA726E">
              <w:rPr>
                <w:b/>
              </w:rPr>
              <w:t>. Организация класса на работу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E74064" w:rsidRPr="00DA726E" w:rsidRDefault="00E74064" w:rsidP="007646CB">
            <w:pPr>
              <w:jc w:val="both"/>
              <w:rPr>
                <w:b/>
              </w:rPr>
            </w:pPr>
            <w:r w:rsidRPr="00DA726E">
              <w:rPr>
                <w:i/>
              </w:rPr>
              <w:t>1 мин</w:t>
            </w:r>
          </w:p>
        </w:tc>
      </w:tr>
      <w:tr w:rsidR="00E74064" w:rsidRPr="00DA726E" w:rsidTr="005E2F42">
        <w:trPr>
          <w:trHeight w:val="412"/>
        </w:trPr>
        <w:tc>
          <w:tcPr>
            <w:tcW w:w="2689" w:type="dxa"/>
          </w:tcPr>
          <w:p w:rsidR="00E74064" w:rsidRDefault="00E74064" w:rsidP="00D8206B">
            <w:r w:rsidRPr="00DA726E">
              <w:t>Мотивировать учащихся к учебной деятельности.</w:t>
            </w:r>
          </w:p>
          <w:p w:rsidR="00CD6E22" w:rsidRDefault="00CD6E22" w:rsidP="00D8206B"/>
          <w:p w:rsidR="00CD6E22" w:rsidRPr="00DA726E" w:rsidRDefault="00CD6E22" w:rsidP="00D8206B"/>
          <w:p w:rsidR="00E74064" w:rsidRPr="00DA726E" w:rsidRDefault="00CD6E22" w:rsidP="00D8206B">
            <w:r w:rsidRPr="00CD6E22">
              <w:rPr>
                <w:noProof/>
              </w:rPr>
              <w:drawing>
                <wp:inline distT="0" distB="0" distL="0" distR="0">
                  <wp:extent cx="1569720" cy="11772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E74064" w:rsidRPr="00DA726E" w:rsidRDefault="00E74064" w:rsidP="00D8206B">
            <w:r w:rsidRPr="00DA726E">
              <w:t xml:space="preserve">Приветствует детей, </w:t>
            </w:r>
            <w:r w:rsidR="005E2F42" w:rsidRPr="00DA726E">
              <w:t>психологически настраивает</w:t>
            </w:r>
            <w:r w:rsidRPr="00DA726E">
              <w:t xml:space="preserve"> учащихся на </w:t>
            </w:r>
            <w:r w:rsidR="005E2F42" w:rsidRPr="00DA726E">
              <w:t>урок, организует</w:t>
            </w:r>
            <w:r w:rsidRPr="00DA726E">
              <w:t xml:space="preserve"> внимание учащихся. Провер</w:t>
            </w:r>
            <w:r w:rsidR="001326D8" w:rsidRPr="00DA726E">
              <w:t xml:space="preserve">яет </w:t>
            </w:r>
            <w:r w:rsidRPr="00DA726E">
              <w:t>подготовленности учеников.</w:t>
            </w:r>
          </w:p>
          <w:p w:rsidR="00E74064" w:rsidRPr="00DA726E" w:rsidRDefault="00E74064" w:rsidP="00D8206B"/>
          <w:p w:rsidR="00144E37" w:rsidRPr="00DA726E" w:rsidRDefault="00144E37" w:rsidP="00144E37">
            <w:pPr>
              <w:pStyle w:val="a6"/>
              <w:shd w:val="clear" w:color="auto" w:fill="FFFFFF"/>
              <w:spacing w:before="0" w:beforeAutospacing="0" w:after="0" w:afterAutospacing="0" w:line="326" w:lineRule="atLeast"/>
            </w:pPr>
            <w:r w:rsidRPr="00DA726E">
              <w:rPr>
                <w:rStyle w:val="ab"/>
              </w:rPr>
              <w:t>Ребята, послушайте, какая тишина!</w:t>
            </w:r>
          </w:p>
          <w:p w:rsidR="00144E37" w:rsidRPr="00DA726E" w:rsidRDefault="00144E37" w:rsidP="00144E37">
            <w:pPr>
              <w:pStyle w:val="a6"/>
              <w:shd w:val="clear" w:color="auto" w:fill="FFFFFF"/>
              <w:spacing w:before="0" w:beforeAutospacing="0" w:after="0" w:afterAutospacing="0" w:line="326" w:lineRule="atLeast"/>
            </w:pPr>
            <w:r w:rsidRPr="00DA726E">
              <w:rPr>
                <w:rStyle w:val="ab"/>
              </w:rPr>
              <w:t>Это в школе начались уроки.</w:t>
            </w:r>
          </w:p>
          <w:p w:rsidR="00144E37" w:rsidRPr="00DA726E" w:rsidRDefault="003C06EB" w:rsidP="00144E37">
            <w:pPr>
              <w:pStyle w:val="a6"/>
              <w:shd w:val="clear" w:color="auto" w:fill="FFFFFF"/>
              <w:spacing w:before="0" w:beforeAutospacing="0" w:after="0" w:afterAutospacing="0" w:line="326" w:lineRule="atLeast"/>
            </w:pPr>
            <w:r w:rsidRPr="00DA726E">
              <w:rPr>
                <w:rStyle w:val="ab"/>
              </w:rPr>
              <w:t>Ну и м</w:t>
            </w:r>
            <w:r w:rsidR="00144E37" w:rsidRPr="00DA726E">
              <w:rPr>
                <w:rStyle w:val="ab"/>
              </w:rPr>
              <w:t>ы не будем тратить время зря,</w:t>
            </w:r>
          </w:p>
          <w:p w:rsidR="00144E37" w:rsidRPr="00DA726E" w:rsidRDefault="00144E37" w:rsidP="00144E37">
            <w:pPr>
              <w:pStyle w:val="a6"/>
              <w:shd w:val="clear" w:color="auto" w:fill="FFFFFF"/>
              <w:spacing w:before="0" w:beforeAutospacing="0" w:after="0" w:afterAutospacing="0" w:line="326" w:lineRule="atLeast"/>
            </w:pPr>
            <w:r w:rsidRPr="00DA726E">
              <w:rPr>
                <w:rStyle w:val="ab"/>
              </w:rPr>
              <w:t xml:space="preserve">И приступим к </w:t>
            </w:r>
            <w:r w:rsidR="003C06EB" w:rsidRPr="00DA726E">
              <w:rPr>
                <w:rStyle w:val="ab"/>
              </w:rPr>
              <w:t xml:space="preserve">интереснейшей </w:t>
            </w:r>
            <w:r w:rsidRPr="00DA726E">
              <w:rPr>
                <w:rStyle w:val="ab"/>
              </w:rPr>
              <w:t>работе.</w:t>
            </w:r>
          </w:p>
          <w:p w:rsidR="00144E37" w:rsidRPr="00DA726E" w:rsidRDefault="00144E37" w:rsidP="00144E37"/>
          <w:p w:rsidR="00144E37" w:rsidRPr="00DA726E" w:rsidRDefault="00144E37" w:rsidP="00144E37">
            <w:r w:rsidRPr="00DA726E">
              <w:t>- Здравствуйте ребята,</w:t>
            </w:r>
            <w:r w:rsidR="007438C6" w:rsidRPr="00DA726E">
              <w:t xml:space="preserve"> поприветствуйте наших гостей,</w:t>
            </w:r>
            <w:r w:rsidRPr="00DA726E">
              <w:t xml:space="preserve"> садитесь.</w:t>
            </w:r>
          </w:p>
          <w:p w:rsidR="00144E37" w:rsidRPr="00DA726E" w:rsidRDefault="00144E37" w:rsidP="00D8206B"/>
        </w:tc>
        <w:tc>
          <w:tcPr>
            <w:tcW w:w="2126" w:type="dxa"/>
            <w:gridSpan w:val="2"/>
          </w:tcPr>
          <w:p w:rsidR="00E74064" w:rsidRPr="00DA726E" w:rsidRDefault="00E74064" w:rsidP="00D8206B">
            <w:r w:rsidRPr="00DA726E">
              <w:t xml:space="preserve">Приветствуют </w:t>
            </w:r>
            <w:r w:rsidR="005E2F42" w:rsidRPr="00DA726E">
              <w:t>учителя, включаются</w:t>
            </w:r>
            <w:r w:rsidRPr="00DA726E">
              <w:t xml:space="preserve"> в учебную деятельность.</w:t>
            </w:r>
          </w:p>
          <w:p w:rsidR="00E74064" w:rsidRPr="00DA726E" w:rsidRDefault="00E74064" w:rsidP="00D8206B">
            <w:pPr>
              <w:jc w:val="both"/>
            </w:pPr>
          </w:p>
        </w:tc>
        <w:tc>
          <w:tcPr>
            <w:tcW w:w="2268" w:type="dxa"/>
          </w:tcPr>
          <w:p w:rsidR="00E74064" w:rsidRPr="00DA726E" w:rsidRDefault="00E74064" w:rsidP="00AD2781">
            <w:pPr>
              <w:pStyle w:val="DefaultTimesNewRoman14"/>
              <w:rPr>
                <w:rFonts w:cs="Times New Roman"/>
                <w:sz w:val="24"/>
              </w:rPr>
            </w:pPr>
          </w:p>
          <w:p w:rsidR="00E74064" w:rsidRPr="00DA726E" w:rsidRDefault="00E74064" w:rsidP="00D8206B">
            <w:pPr>
              <w:jc w:val="both"/>
            </w:pPr>
          </w:p>
        </w:tc>
        <w:tc>
          <w:tcPr>
            <w:tcW w:w="2948" w:type="dxa"/>
          </w:tcPr>
          <w:p w:rsidR="00E74064" w:rsidRPr="00DA726E" w:rsidRDefault="00E74064" w:rsidP="00A61E59">
            <w:pPr>
              <w:rPr>
                <w:bCs/>
                <w:color w:val="FF6600"/>
              </w:rPr>
            </w:pPr>
            <w:r w:rsidRPr="00DA726E">
              <w:rPr>
                <w:bCs/>
                <w:i/>
              </w:rPr>
              <w:t>Личностные УУД</w:t>
            </w:r>
            <w:r w:rsidRPr="00DA726E">
              <w:rPr>
                <w:bCs/>
              </w:rPr>
              <w:t xml:space="preserve">: </w:t>
            </w:r>
            <w:r w:rsidRPr="00DA726E">
              <w:rPr>
                <w:iCs/>
                <w:spacing w:val="5"/>
                <w:w w:val="114"/>
              </w:rPr>
              <w:t>оцениват</w:t>
            </w:r>
            <w:r w:rsidRPr="00DA726E">
              <w:rPr>
                <w:iCs/>
                <w:w w:val="114"/>
              </w:rPr>
              <w:t>ь</w:t>
            </w:r>
            <w:r w:rsidR="005E2F42">
              <w:rPr>
                <w:iCs/>
                <w:w w:val="114"/>
              </w:rPr>
              <w:t xml:space="preserve"> </w:t>
            </w:r>
            <w:r w:rsidRPr="00DA726E">
              <w:rPr>
                <w:spacing w:val="5"/>
                <w:w w:val="114"/>
              </w:rPr>
              <w:t>жизненны</w:t>
            </w:r>
            <w:r w:rsidRPr="00DA726E">
              <w:rPr>
                <w:w w:val="114"/>
              </w:rPr>
              <w:t>е</w:t>
            </w:r>
            <w:r w:rsidR="005E2F42">
              <w:rPr>
                <w:w w:val="114"/>
              </w:rPr>
              <w:t xml:space="preserve"> </w:t>
            </w:r>
            <w:r w:rsidR="005E2F42" w:rsidRPr="00DA726E">
              <w:rPr>
                <w:spacing w:val="5"/>
                <w:w w:val="114"/>
              </w:rPr>
              <w:t>ситуаци</w:t>
            </w:r>
            <w:r w:rsidR="005E2F42" w:rsidRPr="00DA726E">
              <w:rPr>
                <w:w w:val="114"/>
              </w:rPr>
              <w:t>и</w:t>
            </w:r>
            <w:r w:rsidR="005E2F42" w:rsidRPr="00DA726E">
              <w:rPr>
                <w:spacing w:val="5"/>
                <w:w w:val="114"/>
              </w:rPr>
              <w:t xml:space="preserve"> (</w:t>
            </w:r>
            <w:r w:rsidRPr="00DA726E">
              <w:rPr>
                <w:spacing w:val="5"/>
                <w:w w:val="114"/>
              </w:rPr>
              <w:t>поступки</w:t>
            </w:r>
            <w:r w:rsidRPr="00DA726E">
              <w:rPr>
                <w:w w:val="114"/>
              </w:rPr>
              <w:t>,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5"/>
                <w:w w:val="114"/>
              </w:rPr>
              <w:t>явления</w:t>
            </w:r>
            <w:r w:rsidRPr="00DA726E">
              <w:rPr>
                <w:w w:val="114"/>
              </w:rPr>
              <w:t xml:space="preserve">, </w:t>
            </w:r>
            <w:r w:rsidR="005E2F42" w:rsidRPr="00DA726E">
              <w:rPr>
                <w:spacing w:val="4"/>
                <w:w w:val="108"/>
              </w:rPr>
              <w:t>собы</w:t>
            </w:r>
            <w:r w:rsidR="005E2F42" w:rsidRPr="00DA726E">
              <w:rPr>
                <w:spacing w:val="5"/>
                <w:w w:val="116"/>
              </w:rPr>
              <w:t>тия</w:t>
            </w:r>
            <w:r w:rsidR="005E2F42" w:rsidRPr="00DA726E">
              <w:rPr>
                <w:w w:val="116"/>
              </w:rPr>
              <w:t>)</w:t>
            </w:r>
            <w:r w:rsidR="005E2F42" w:rsidRPr="00DA726E">
              <w:t xml:space="preserve"> с</w:t>
            </w:r>
            <w:r w:rsidR="005E2F42">
              <w:t xml:space="preserve"> </w:t>
            </w:r>
            <w:r w:rsidRPr="00DA726E">
              <w:rPr>
                <w:spacing w:val="5"/>
                <w:w w:val="114"/>
              </w:rPr>
              <w:t>точк</w:t>
            </w:r>
            <w:r w:rsidRPr="00DA726E">
              <w:rPr>
                <w:w w:val="114"/>
              </w:rPr>
              <w:t>и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5"/>
                <w:w w:val="114"/>
              </w:rPr>
              <w:t>зрени</w:t>
            </w:r>
            <w:r w:rsidRPr="00DA726E">
              <w:rPr>
                <w:w w:val="114"/>
              </w:rPr>
              <w:t>я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5"/>
                <w:w w:val="114"/>
              </w:rPr>
              <w:t>собственны</w:t>
            </w:r>
            <w:r w:rsidRPr="00DA726E">
              <w:rPr>
                <w:w w:val="114"/>
              </w:rPr>
              <w:t>х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5"/>
                <w:w w:val="114"/>
              </w:rPr>
              <w:t>ощущени</w:t>
            </w:r>
            <w:r w:rsidRPr="00DA726E">
              <w:rPr>
                <w:w w:val="114"/>
              </w:rPr>
              <w:t>й;</w:t>
            </w:r>
            <w:r w:rsidRPr="00DA726E">
              <w:rPr>
                <w:iCs/>
                <w:spacing w:val="4"/>
                <w:w w:val="113"/>
              </w:rPr>
              <w:t xml:space="preserve"> описыват</w:t>
            </w:r>
            <w:r w:rsidRPr="00DA726E">
              <w:rPr>
                <w:iCs/>
                <w:w w:val="113"/>
              </w:rPr>
              <w:t>ь</w:t>
            </w:r>
            <w:r w:rsidR="005E2F42">
              <w:rPr>
                <w:iCs/>
                <w:w w:val="113"/>
              </w:rPr>
              <w:t xml:space="preserve"> </w:t>
            </w:r>
            <w:r w:rsidRPr="00DA726E">
              <w:rPr>
                <w:spacing w:val="4"/>
              </w:rPr>
              <w:t>сво</w:t>
            </w:r>
            <w:r w:rsidRPr="00DA726E">
              <w:t xml:space="preserve">и </w:t>
            </w:r>
            <w:r w:rsidRPr="00DA726E">
              <w:rPr>
                <w:spacing w:val="4"/>
                <w:w w:val="112"/>
              </w:rPr>
              <w:t>чувств</w:t>
            </w:r>
            <w:r w:rsidRPr="00DA726E">
              <w:rPr>
                <w:w w:val="112"/>
              </w:rPr>
              <w:t>а</w:t>
            </w:r>
            <w:r w:rsidR="005E2F42">
              <w:rPr>
                <w:w w:val="112"/>
              </w:rPr>
              <w:t xml:space="preserve"> </w:t>
            </w:r>
            <w:r w:rsidRPr="00DA726E">
              <w:t>и</w:t>
            </w:r>
            <w:r w:rsidR="005E2F42">
              <w:t xml:space="preserve"> </w:t>
            </w:r>
            <w:r w:rsidRPr="00DA726E">
              <w:rPr>
                <w:spacing w:val="5"/>
                <w:w w:val="114"/>
              </w:rPr>
              <w:t>ощущени</w:t>
            </w:r>
            <w:r w:rsidRPr="00DA726E">
              <w:rPr>
                <w:w w:val="114"/>
              </w:rPr>
              <w:t>я;</w:t>
            </w:r>
            <w:r w:rsidRPr="00DA726E">
              <w:rPr>
                <w:iCs/>
                <w:spacing w:val="6"/>
                <w:w w:val="114"/>
              </w:rPr>
              <w:t xml:space="preserve"> принимат</w:t>
            </w:r>
            <w:r w:rsidRPr="00DA726E">
              <w:rPr>
                <w:iCs/>
                <w:w w:val="114"/>
              </w:rPr>
              <w:t xml:space="preserve">ь </w:t>
            </w:r>
            <w:r w:rsidRPr="00DA726E">
              <w:rPr>
                <w:spacing w:val="6"/>
                <w:w w:val="114"/>
              </w:rPr>
              <w:t>други</w:t>
            </w:r>
            <w:r w:rsidRPr="00DA726E">
              <w:rPr>
                <w:w w:val="114"/>
              </w:rPr>
              <w:t>е</w:t>
            </w:r>
            <w:r w:rsidR="005E2F42">
              <w:rPr>
                <w:w w:val="114"/>
              </w:rPr>
              <w:t xml:space="preserve"> </w:t>
            </w:r>
            <w:r w:rsidR="005E2F42" w:rsidRPr="00DA726E">
              <w:rPr>
                <w:spacing w:val="6"/>
                <w:w w:val="114"/>
              </w:rPr>
              <w:t>мнени</w:t>
            </w:r>
            <w:r w:rsidR="005E2F42" w:rsidRPr="00DA726E">
              <w:rPr>
                <w:w w:val="114"/>
              </w:rPr>
              <w:t>я и</w:t>
            </w:r>
            <w:r w:rsidRPr="00DA726E">
              <w:t xml:space="preserve"> </w:t>
            </w:r>
            <w:r w:rsidRPr="00DA726E">
              <w:rPr>
                <w:spacing w:val="6"/>
                <w:w w:val="116"/>
              </w:rPr>
              <w:t>высказывания</w:t>
            </w:r>
            <w:r w:rsidRPr="00DA726E">
              <w:rPr>
                <w:w w:val="116"/>
              </w:rPr>
              <w:t xml:space="preserve">, </w:t>
            </w:r>
            <w:r w:rsidRPr="00DA726E">
              <w:rPr>
                <w:spacing w:val="5"/>
                <w:w w:val="112"/>
              </w:rPr>
              <w:t>ув</w:t>
            </w:r>
            <w:r w:rsidRPr="00DA726E">
              <w:rPr>
                <w:spacing w:val="5"/>
                <w:w w:val="117"/>
              </w:rPr>
              <w:t>а</w:t>
            </w:r>
            <w:r w:rsidRPr="00DA726E">
              <w:rPr>
                <w:spacing w:val="5"/>
                <w:w w:val="125"/>
              </w:rPr>
              <w:t>ж</w:t>
            </w:r>
            <w:r w:rsidRPr="00DA726E">
              <w:rPr>
                <w:spacing w:val="5"/>
                <w:w w:val="116"/>
              </w:rPr>
              <w:t>и</w:t>
            </w:r>
            <w:r w:rsidRPr="00DA726E">
              <w:rPr>
                <w:spacing w:val="5"/>
                <w:w w:val="115"/>
              </w:rPr>
              <w:t>т</w:t>
            </w:r>
            <w:r w:rsidRPr="00DA726E">
              <w:rPr>
                <w:spacing w:val="5"/>
                <w:w w:val="109"/>
              </w:rPr>
              <w:t>е</w:t>
            </w:r>
            <w:r w:rsidRPr="00DA726E">
              <w:rPr>
                <w:spacing w:val="5"/>
                <w:w w:val="118"/>
              </w:rPr>
              <w:t>л</w:t>
            </w:r>
            <w:r w:rsidRPr="00DA726E">
              <w:rPr>
                <w:spacing w:val="5"/>
                <w:w w:val="114"/>
              </w:rPr>
              <w:t>ьн</w:t>
            </w:r>
            <w:r w:rsidRPr="00DA726E">
              <w:rPr>
                <w:w w:val="105"/>
              </w:rPr>
              <w:t xml:space="preserve">о </w:t>
            </w:r>
            <w:r w:rsidRPr="00DA726E">
              <w:rPr>
                <w:spacing w:val="5"/>
                <w:w w:val="114"/>
              </w:rPr>
              <w:t>относитьс</w:t>
            </w:r>
            <w:r w:rsidRPr="00DA726E">
              <w:rPr>
                <w:w w:val="114"/>
              </w:rPr>
              <w:t>я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w w:val="114"/>
              </w:rPr>
              <w:t>к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4"/>
                <w:w w:val="116"/>
              </w:rPr>
              <w:t>ним;</w:t>
            </w:r>
            <w:r w:rsidRPr="00DA726E">
              <w:rPr>
                <w:iCs/>
                <w:spacing w:val="4"/>
                <w:w w:val="113"/>
              </w:rPr>
              <w:t xml:space="preserve"> делат</w:t>
            </w:r>
            <w:r w:rsidRPr="00DA726E">
              <w:rPr>
                <w:iCs/>
                <w:w w:val="113"/>
              </w:rPr>
              <w:t xml:space="preserve">ь </w:t>
            </w:r>
            <w:r w:rsidRPr="00DA726E">
              <w:rPr>
                <w:iCs/>
                <w:spacing w:val="4"/>
                <w:w w:val="107"/>
              </w:rPr>
              <w:t>выбор</w:t>
            </w:r>
            <w:r w:rsidRPr="00DA726E">
              <w:rPr>
                <w:w w:val="140"/>
              </w:rPr>
              <w:t xml:space="preserve">, </w:t>
            </w:r>
            <w:r w:rsidRPr="00DA726E">
              <w:rPr>
                <w:spacing w:val="5"/>
                <w:w w:val="114"/>
              </w:rPr>
              <w:t>како</w:t>
            </w:r>
            <w:r w:rsidRPr="00DA726E">
              <w:rPr>
                <w:w w:val="114"/>
              </w:rPr>
              <w:t xml:space="preserve">е </w:t>
            </w:r>
            <w:r w:rsidRPr="00DA726E">
              <w:rPr>
                <w:spacing w:val="5"/>
                <w:w w:val="114"/>
              </w:rPr>
              <w:t>мнени</w:t>
            </w:r>
            <w:r w:rsidRPr="00DA726E">
              <w:rPr>
                <w:w w:val="114"/>
              </w:rPr>
              <w:t>е</w:t>
            </w:r>
            <w:r w:rsidR="005E2F42">
              <w:rPr>
                <w:w w:val="114"/>
              </w:rPr>
              <w:t xml:space="preserve"> </w:t>
            </w:r>
            <w:r w:rsidRPr="00DA726E">
              <w:rPr>
                <w:spacing w:val="4"/>
                <w:w w:val="116"/>
              </w:rPr>
              <w:t>принять.</w:t>
            </w:r>
          </w:p>
        </w:tc>
        <w:tc>
          <w:tcPr>
            <w:tcW w:w="1163" w:type="dxa"/>
          </w:tcPr>
          <w:p w:rsidR="00E74064" w:rsidRPr="00DA726E" w:rsidRDefault="00E74064" w:rsidP="007646CB">
            <w:pPr>
              <w:jc w:val="both"/>
              <w:rPr>
                <w:bCs/>
                <w:color w:val="170E02"/>
              </w:rPr>
            </w:pPr>
          </w:p>
        </w:tc>
      </w:tr>
      <w:tr w:rsidR="00E74064" w:rsidRPr="00DA726E" w:rsidTr="005E2F42">
        <w:trPr>
          <w:trHeight w:val="54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</w:tcBorders>
          </w:tcPr>
          <w:p w:rsidR="00E74064" w:rsidRPr="00DA726E" w:rsidRDefault="00144E37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II</w:t>
            </w:r>
            <w:r w:rsidR="00E74064" w:rsidRPr="00DA726E">
              <w:rPr>
                <w:b/>
              </w:rPr>
              <w:t>. Формулирование темы урока, постановка цели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4064" w:rsidRPr="00DA726E" w:rsidRDefault="00E74064" w:rsidP="00D8206B">
            <w:pPr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</w:tcBorders>
          </w:tcPr>
          <w:p w:rsidR="00E74064" w:rsidRPr="00DA726E" w:rsidRDefault="00E74064" w:rsidP="00D8206B">
            <w:pPr>
              <w:rPr>
                <w:bCs/>
                <w:color w:val="170E02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E74064" w:rsidRPr="00DA726E" w:rsidRDefault="00E74064" w:rsidP="00D8206B">
            <w:pPr>
              <w:jc w:val="both"/>
              <w:rPr>
                <w:i/>
              </w:rPr>
            </w:pPr>
            <w:r w:rsidRPr="00DA726E">
              <w:rPr>
                <w:i/>
              </w:rPr>
              <w:t>3-5 мин</w:t>
            </w:r>
            <w:r w:rsidRPr="00DA726E">
              <w:t>.</w:t>
            </w:r>
          </w:p>
        </w:tc>
      </w:tr>
      <w:tr w:rsidR="00E74064" w:rsidRPr="00DA726E" w:rsidTr="005E2F42">
        <w:trPr>
          <w:trHeight w:val="412"/>
        </w:trPr>
        <w:tc>
          <w:tcPr>
            <w:tcW w:w="2689" w:type="dxa"/>
          </w:tcPr>
          <w:p w:rsidR="00532A8E" w:rsidRDefault="00E74064" w:rsidP="00532A8E">
            <w:r w:rsidRPr="00DA726E">
              <w:t>Организовать формулирование темы и   цели урока учащимися.</w:t>
            </w:r>
          </w:p>
          <w:p w:rsidR="00A41E4F" w:rsidRPr="00532A8E" w:rsidRDefault="00A41E4F" w:rsidP="00532A8E"/>
          <w:p w:rsidR="00CD6E22" w:rsidRDefault="00CD6E22" w:rsidP="00D8206B">
            <w:pPr>
              <w:jc w:val="both"/>
              <w:rPr>
                <w:u w:val="single"/>
              </w:rPr>
            </w:pPr>
          </w:p>
          <w:p w:rsidR="00CD6E22" w:rsidRDefault="00CD6E22" w:rsidP="00D8206B">
            <w:pPr>
              <w:jc w:val="both"/>
              <w:rPr>
                <w:u w:val="single"/>
              </w:rPr>
            </w:pPr>
            <w:r w:rsidRPr="00CD6E22">
              <w:rPr>
                <w:noProof/>
                <w:u w:val="single"/>
              </w:rPr>
              <w:drawing>
                <wp:inline distT="0" distB="0" distL="0" distR="0">
                  <wp:extent cx="1569720" cy="11772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A41E4F" w:rsidRDefault="00A41E4F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  <w:r w:rsidRPr="00532A8E">
              <w:rPr>
                <w:noProof/>
                <w:u w:val="single"/>
              </w:rPr>
              <w:drawing>
                <wp:inline distT="0" distB="0" distL="0" distR="0">
                  <wp:extent cx="1569720" cy="117729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A41E4F" w:rsidRDefault="00A41E4F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  <w:r w:rsidRPr="00532A8E">
              <w:rPr>
                <w:noProof/>
                <w:u w:val="single"/>
              </w:rPr>
              <w:drawing>
                <wp:inline distT="0" distB="0" distL="0" distR="0">
                  <wp:extent cx="1569720" cy="117729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532A8E" w:rsidRDefault="00532A8E" w:rsidP="00D8206B">
            <w:pPr>
              <w:jc w:val="both"/>
              <w:rPr>
                <w:u w:val="single"/>
              </w:rPr>
            </w:pPr>
          </w:p>
          <w:p w:rsidR="00532A8E" w:rsidRPr="00DA726E" w:rsidRDefault="00532A8E" w:rsidP="00D8206B">
            <w:pPr>
              <w:jc w:val="both"/>
              <w:rPr>
                <w:u w:val="single"/>
              </w:rPr>
            </w:pPr>
            <w:r w:rsidRPr="00532A8E">
              <w:rPr>
                <w:noProof/>
                <w:u w:val="single"/>
              </w:rPr>
              <w:drawing>
                <wp:inline distT="0" distB="0" distL="0" distR="0">
                  <wp:extent cx="1600200" cy="1199614"/>
                  <wp:effectExtent l="0" t="0" r="0" b="635"/>
                  <wp:docPr id="7" name="Рисунок 7" descr="C:\Users\Lenovo\Desktop\IMG_20171218_1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IMG_20171218_10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31" cy="121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E74064" w:rsidRPr="00DA726E" w:rsidRDefault="00E74064" w:rsidP="004074A4">
            <w:pPr>
              <w:tabs>
                <w:tab w:val="num" w:pos="1080"/>
              </w:tabs>
              <w:jc w:val="both"/>
              <w:rPr>
                <w:b/>
              </w:rPr>
            </w:pPr>
            <w:r w:rsidRPr="00DA726E">
              <w:lastRenderedPageBreak/>
              <w:t xml:space="preserve">Организует </w:t>
            </w:r>
            <w:r w:rsidR="00093C2D" w:rsidRPr="00DA726E">
              <w:t>формулирование темы</w:t>
            </w:r>
            <w:r w:rsidRPr="00DA726E">
              <w:t xml:space="preserve"> и </w:t>
            </w:r>
            <w:r w:rsidR="00093C2D" w:rsidRPr="00DA726E">
              <w:t>цели урока</w:t>
            </w:r>
            <w:r w:rsidRPr="00DA726E">
              <w:t>, обозначает основные образовательные задачи выясняет практическую значимость работы. Ставит перед учащимися учебную проблему,</w:t>
            </w:r>
            <w:r w:rsidR="005E2F42">
              <w:t xml:space="preserve"> </w:t>
            </w:r>
            <w:r w:rsidRPr="00DA726E">
              <w:t>актуализирует имеющи</w:t>
            </w:r>
            <w:r w:rsidR="001326D8" w:rsidRPr="00DA726E">
              <w:t>е</w:t>
            </w:r>
            <w:r w:rsidRPr="00DA726E">
              <w:t xml:space="preserve">ся </w:t>
            </w:r>
            <w:r w:rsidR="001326D8" w:rsidRPr="00DA726E">
              <w:t>знания</w:t>
            </w:r>
            <w:r w:rsidR="00554224" w:rsidRPr="00DA726E">
              <w:t xml:space="preserve"> у</w:t>
            </w:r>
            <w:r w:rsidRPr="00DA726E">
              <w:t xml:space="preserve"> учащихся</w:t>
            </w:r>
            <w:r w:rsidRPr="00DA726E">
              <w:rPr>
                <w:b/>
              </w:rPr>
              <w:t>.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t>Подводит учащихся к самостоятельному определению темы и задач урока.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  <w:rPr>
                <w:b/>
              </w:rPr>
            </w:pPr>
            <w:r w:rsidRPr="00DA726E">
              <w:rPr>
                <w:b/>
              </w:rPr>
              <w:t>Игровое задание «Третье – лишнее».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t>(На доске помещены 3 иллюстрации; 2 – с изображением природы, 1 – с изображением изделий ДПИ).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t xml:space="preserve"> - Какая из иллюстраций лишняя и почему?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t>Организация беседы по определению вида искусства: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lastRenderedPageBreak/>
              <w:t xml:space="preserve"> - Вы встречали где-нибудь такие или подобные предметы?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  <w:rPr>
                <w:b/>
              </w:rPr>
            </w:pP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</w:pPr>
            <w:r w:rsidRPr="00DA726E">
              <w:t>- Да, это изделия народных промыслов. Они декорированы.  Что означает это слово? Зачем люди украшают изделия?</w:t>
            </w:r>
          </w:p>
          <w:p w:rsidR="00CF7311" w:rsidRPr="00DA726E" w:rsidRDefault="00CF7311" w:rsidP="00CF7311">
            <w:pPr>
              <w:tabs>
                <w:tab w:val="num" w:pos="1080"/>
              </w:tabs>
              <w:jc w:val="both"/>
              <w:rPr>
                <w:b/>
              </w:rPr>
            </w:pPr>
            <w:r w:rsidRPr="00DA726E">
              <w:t xml:space="preserve">- Как называется такое искусство? </w:t>
            </w:r>
            <w:r w:rsidRPr="00DA726E">
              <w:rPr>
                <w:b/>
              </w:rPr>
              <w:t xml:space="preserve">Декоративно-прикладное искусство </w:t>
            </w:r>
            <w:r w:rsidRPr="00DA726E">
              <w:t>(надпись на слайде)</w:t>
            </w:r>
          </w:p>
          <w:p w:rsidR="00CF7311" w:rsidRPr="00DA726E" w:rsidRDefault="0098349A" w:rsidP="004074A4">
            <w:pPr>
              <w:tabs>
                <w:tab w:val="num" w:pos="1080"/>
              </w:tabs>
              <w:jc w:val="both"/>
            </w:pPr>
            <w:r>
              <w:t xml:space="preserve">- </w:t>
            </w:r>
            <w:r w:rsidR="00554224" w:rsidRPr="00DA726E">
              <w:t xml:space="preserve">Это искусство создания изделий, которыми люди пользуются в быту, в жизни, а не только </w:t>
            </w:r>
            <w:r w:rsidR="007438C6" w:rsidRPr="00DA726E">
              <w:t xml:space="preserve">любуются. </w:t>
            </w:r>
            <w:r w:rsidR="00554224" w:rsidRPr="00DA726E">
              <w:t xml:space="preserve">Действительно, люди с древних времён стремились украсить свой дом, одежду, посуду. Так появились </w:t>
            </w:r>
            <w:r w:rsidR="00554224" w:rsidRPr="00DA726E">
              <w:rPr>
                <w:b/>
                <w:color w:val="1F497D" w:themeColor="text2"/>
              </w:rPr>
              <w:t>народные промыслы.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 xml:space="preserve">- Какие виды ДПИ вы знаете? 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>- роспись по дереву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>- резьба по дереву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 xml:space="preserve">- </w:t>
            </w:r>
            <w:proofErr w:type="spellStart"/>
            <w:r w:rsidRPr="00DA726E">
              <w:t>бисероплетение</w:t>
            </w:r>
            <w:proofErr w:type="spellEnd"/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>-вязание, вышивка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>-роспись по керамике, посуде</w:t>
            </w:r>
          </w:p>
          <w:p w:rsidR="00554224" w:rsidRPr="00DA726E" w:rsidRDefault="00554224" w:rsidP="004074A4">
            <w:pPr>
              <w:tabs>
                <w:tab w:val="num" w:pos="1080"/>
              </w:tabs>
              <w:jc w:val="both"/>
            </w:pPr>
            <w:r w:rsidRPr="00DA726E">
              <w:t>-литьё из металла и другие.</w:t>
            </w:r>
          </w:p>
          <w:p w:rsidR="00E74064" w:rsidRPr="00DA726E" w:rsidRDefault="00E24B71" w:rsidP="00E24B71">
            <w:r w:rsidRPr="00DA726E">
              <w:t xml:space="preserve">- Готовясь к сегодняшнему уроку, вы получили задание организовать выставку изделий народных промыслов, хранящихся у вас дома. Давайте рассмотрим её. </w:t>
            </w:r>
          </w:p>
          <w:p w:rsidR="00E62542" w:rsidRPr="00DA726E" w:rsidRDefault="00E62542" w:rsidP="00E24B71"/>
          <w:p w:rsidR="00E62542" w:rsidRPr="00DA726E" w:rsidRDefault="00E62542" w:rsidP="00E62542"/>
        </w:tc>
        <w:tc>
          <w:tcPr>
            <w:tcW w:w="2126" w:type="dxa"/>
            <w:gridSpan w:val="2"/>
          </w:tcPr>
          <w:p w:rsidR="00E74064" w:rsidRPr="00DA726E" w:rsidRDefault="00CF7311" w:rsidP="00D8206B">
            <w:r w:rsidRPr="00DA726E">
              <w:lastRenderedPageBreak/>
              <w:t>Понимать общее и особенное в произведениях искусства</w:t>
            </w:r>
          </w:p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DA726E" w:rsidP="00D8206B">
            <w:r w:rsidRPr="00DA726E">
              <w:t xml:space="preserve">В течение урока с появлением </w:t>
            </w:r>
            <w:r w:rsidRPr="0098349A">
              <w:rPr>
                <w:color w:val="1F497D" w:themeColor="text2"/>
              </w:rPr>
              <w:t xml:space="preserve">новых слов </w:t>
            </w:r>
            <w:r w:rsidRPr="00DA726E">
              <w:t xml:space="preserve">–терминов </w:t>
            </w:r>
            <w:r w:rsidR="0098349A">
              <w:t>один</w:t>
            </w:r>
            <w:r w:rsidR="005E2F42">
              <w:t xml:space="preserve"> </w:t>
            </w:r>
            <w:r w:rsidR="0098349A">
              <w:t>ученик -помощник</w:t>
            </w:r>
            <w:r w:rsidRPr="00DA726E">
              <w:t xml:space="preserve"> помещает их на доску, составляя словарь урока.</w:t>
            </w:r>
          </w:p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/>
          <w:p w:rsidR="00E24B71" w:rsidRPr="00DA726E" w:rsidRDefault="00E24B71" w:rsidP="00D8206B">
            <w:r w:rsidRPr="00DA726E">
              <w:t>Дети демонстрируют принесённые предметы.</w:t>
            </w:r>
          </w:p>
        </w:tc>
        <w:tc>
          <w:tcPr>
            <w:tcW w:w="2268" w:type="dxa"/>
          </w:tcPr>
          <w:p w:rsidR="00CF7311" w:rsidRPr="00DA726E" w:rsidRDefault="00CF7311" w:rsidP="00CF7311">
            <w:r w:rsidRPr="00DA726E">
              <w:lastRenderedPageBreak/>
              <w:t>Понимают смысл слов «декор», сочетания «декоративно-прикладное искусство», их роль в жизни человека и общества.</w:t>
            </w:r>
          </w:p>
          <w:p w:rsidR="00E74064" w:rsidRPr="00DA726E" w:rsidRDefault="00E74064" w:rsidP="00D8206B">
            <w:pPr>
              <w:jc w:val="both"/>
            </w:pPr>
          </w:p>
        </w:tc>
        <w:tc>
          <w:tcPr>
            <w:tcW w:w="2948" w:type="dxa"/>
          </w:tcPr>
          <w:p w:rsidR="00E74064" w:rsidRPr="00DA726E" w:rsidRDefault="00E74064" w:rsidP="00A61E59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83"/>
              <w:rPr>
                <w:bCs/>
                <w:i/>
                <w:color w:val="170E02"/>
              </w:rPr>
            </w:pPr>
            <w:r w:rsidRPr="00DA726E">
              <w:rPr>
                <w:bCs/>
                <w:i/>
                <w:color w:val="170E02"/>
              </w:rPr>
              <w:t xml:space="preserve">Регулятивные УУД: </w:t>
            </w:r>
            <w:r w:rsidRPr="00DA726E">
              <w:t>уметь</w:t>
            </w:r>
            <w:r w:rsidRPr="00DA726E">
              <w:rPr>
                <w:bCs/>
                <w:color w:val="170E02"/>
              </w:rPr>
              <w:t xml:space="preserve"> определять и формулировать цель урока самостоятельно, </w:t>
            </w:r>
            <w:r w:rsidR="005E2F42" w:rsidRPr="00DA726E">
              <w:rPr>
                <w:color w:val="363435"/>
                <w:spacing w:val="4"/>
              </w:rPr>
              <w:t>посл</w:t>
            </w:r>
            <w:r w:rsidR="005E2F42" w:rsidRPr="00DA726E">
              <w:rPr>
                <w:color w:val="363435"/>
              </w:rPr>
              <w:t>е предварительного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4"/>
              </w:rPr>
              <w:t>обсуждения</w:t>
            </w:r>
            <w:r w:rsidR="00A61E59" w:rsidRPr="00DA726E">
              <w:rPr>
                <w:color w:val="363435"/>
                <w:spacing w:val="4"/>
                <w:w w:val="114"/>
              </w:rPr>
              <w:t>;</w:t>
            </w:r>
            <w:r w:rsidR="005E2F42">
              <w:rPr>
                <w:color w:val="363435"/>
                <w:spacing w:val="4"/>
                <w:w w:val="114"/>
              </w:rPr>
              <w:t xml:space="preserve"> </w:t>
            </w:r>
            <w:r w:rsidRPr="00DA726E">
              <w:rPr>
                <w:color w:val="363435"/>
                <w:spacing w:val="4"/>
                <w:w w:val="108"/>
              </w:rPr>
              <w:t>совместн</w:t>
            </w:r>
            <w:r w:rsidRPr="00DA726E">
              <w:rPr>
                <w:color w:val="363435"/>
                <w:w w:val="108"/>
              </w:rPr>
              <w:t>о</w:t>
            </w:r>
            <w:r w:rsidR="005E2F42">
              <w:rPr>
                <w:color w:val="363435"/>
                <w:w w:val="108"/>
              </w:rPr>
              <w:t xml:space="preserve"> </w:t>
            </w:r>
            <w:r w:rsidRPr="00DA726E">
              <w:rPr>
                <w:color w:val="363435"/>
              </w:rPr>
              <w:t>с</w:t>
            </w:r>
            <w:r w:rsidR="005E2F42">
              <w:rPr>
                <w:color w:val="363435"/>
              </w:rPr>
              <w:t xml:space="preserve"> </w:t>
            </w:r>
            <w:r w:rsidRPr="00DA726E">
              <w:rPr>
                <w:color w:val="363435"/>
                <w:spacing w:val="5"/>
                <w:w w:val="114"/>
              </w:rPr>
              <w:t>учителе</w:t>
            </w:r>
            <w:r w:rsidRPr="00DA726E">
              <w:rPr>
                <w:color w:val="363435"/>
                <w:w w:val="114"/>
              </w:rPr>
              <w:t xml:space="preserve">м </w:t>
            </w:r>
            <w:r w:rsidRPr="00DA726E">
              <w:rPr>
                <w:color w:val="363435"/>
                <w:spacing w:val="5"/>
                <w:w w:val="114"/>
              </w:rPr>
              <w:t>выявлят</w:t>
            </w:r>
            <w:r w:rsidRPr="00DA726E">
              <w:rPr>
                <w:color w:val="363435"/>
                <w:w w:val="114"/>
              </w:rPr>
              <w:t>ь</w:t>
            </w:r>
            <w:r w:rsidR="005E2F42">
              <w:rPr>
                <w:color w:val="363435"/>
                <w:w w:val="114"/>
              </w:rPr>
              <w:t xml:space="preserve"> </w:t>
            </w:r>
            <w:r w:rsidRPr="00DA726E">
              <w:rPr>
                <w:color w:val="363435"/>
              </w:rPr>
              <w:t>и</w:t>
            </w:r>
            <w:r w:rsidR="005E2F42">
              <w:rPr>
                <w:color w:val="363435"/>
              </w:rPr>
              <w:t xml:space="preserve"> </w:t>
            </w:r>
            <w:r w:rsidRPr="00DA726E">
              <w:rPr>
                <w:color w:val="363435"/>
                <w:spacing w:val="4"/>
                <w:w w:val="112"/>
              </w:rPr>
              <w:t>формулироват</w:t>
            </w:r>
            <w:r w:rsidRPr="00DA726E">
              <w:rPr>
                <w:color w:val="363435"/>
                <w:w w:val="112"/>
              </w:rPr>
              <w:t>ь</w:t>
            </w:r>
            <w:r w:rsidR="005E2F42">
              <w:rPr>
                <w:color w:val="363435"/>
                <w:w w:val="112"/>
              </w:rPr>
              <w:t xml:space="preserve"> </w:t>
            </w:r>
            <w:r w:rsidRPr="00DA726E">
              <w:rPr>
                <w:color w:val="363435"/>
                <w:spacing w:val="4"/>
                <w:w w:val="109"/>
              </w:rPr>
              <w:t>учеб</w:t>
            </w:r>
            <w:r w:rsidRPr="00DA726E">
              <w:rPr>
                <w:color w:val="363435"/>
                <w:spacing w:val="4"/>
              </w:rPr>
              <w:t>ну</w:t>
            </w:r>
            <w:r w:rsidRPr="00DA726E">
              <w:rPr>
                <w:color w:val="363435"/>
              </w:rPr>
              <w:t>ю</w:t>
            </w:r>
            <w:r w:rsidR="005E2F42">
              <w:rPr>
                <w:color w:val="363435"/>
              </w:rPr>
              <w:t xml:space="preserve"> </w:t>
            </w:r>
            <w:r w:rsidRPr="00DA726E">
              <w:rPr>
                <w:color w:val="363435"/>
                <w:spacing w:val="4"/>
                <w:w w:val="112"/>
              </w:rPr>
              <w:t>проблему.</w:t>
            </w: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both"/>
              <w:rPr>
                <w:i/>
              </w:rPr>
            </w:pPr>
          </w:p>
        </w:tc>
      </w:tr>
      <w:tr w:rsidR="00E74064" w:rsidRPr="00DA726E" w:rsidTr="005E2F42">
        <w:trPr>
          <w:trHeight w:val="412"/>
        </w:trPr>
        <w:tc>
          <w:tcPr>
            <w:tcW w:w="2689" w:type="dxa"/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spacing w:line="226" w:lineRule="auto"/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I</w:t>
            </w:r>
            <w:r w:rsidR="00144E37" w:rsidRPr="00DA726E">
              <w:rPr>
                <w:b/>
                <w:lang w:val="en-US"/>
              </w:rPr>
              <w:t>II</w:t>
            </w:r>
            <w:r w:rsidRPr="00DA726E">
              <w:t>.</w:t>
            </w:r>
            <w:r w:rsidRPr="00DA726E">
              <w:rPr>
                <w:b/>
              </w:rPr>
              <w:t xml:space="preserve">  Усвоение новых знаний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both"/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rPr>
                <w:bCs/>
                <w:color w:val="170E02"/>
              </w:rPr>
            </w:pPr>
          </w:p>
          <w:p w:rsidR="00E74064" w:rsidRPr="00DA726E" w:rsidRDefault="00E74064" w:rsidP="00D8206B">
            <w:pPr>
              <w:rPr>
                <w:bCs/>
                <w:color w:val="170E02"/>
              </w:rPr>
            </w:pP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t>(10-12 мин.)</w:t>
            </w:r>
          </w:p>
        </w:tc>
      </w:tr>
      <w:tr w:rsidR="00E74064" w:rsidRPr="00DA726E" w:rsidTr="005E2F42">
        <w:trPr>
          <w:trHeight w:val="991"/>
        </w:trPr>
        <w:tc>
          <w:tcPr>
            <w:tcW w:w="2689" w:type="dxa"/>
          </w:tcPr>
          <w:p w:rsidR="00E74064" w:rsidRPr="00DA726E" w:rsidRDefault="00E74064" w:rsidP="003E3E76">
            <w:pPr>
              <w:tabs>
                <w:tab w:val="num" w:pos="620"/>
              </w:tabs>
              <w:rPr>
                <w:b/>
              </w:rPr>
            </w:pPr>
          </w:p>
          <w:p w:rsidR="00E74064" w:rsidRDefault="00C26405" w:rsidP="00C26405">
            <w:r w:rsidRPr="00DA726E">
              <w:t>Способствовать систематизации ранее полученных знаний, опираясь на наглядный материал, средства ИКТ.</w:t>
            </w:r>
          </w:p>
          <w:p w:rsidR="00532A8E" w:rsidRDefault="00532A8E" w:rsidP="00C26405"/>
          <w:p w:rsidR="00532A8E" w:rsidRDefault="00532A8E" w:rsidP="00C26405"/>
          <w:p w:rsidR="00A41E4F" w:rsidRDefault="00A41E4F" w:rsidP="00C26405">
            <w:r w:rsidRPr="00A41E4F">
              <w:rPr>
                <w:noProof/>
              </w:rPr>
              <w:lastRenderedPageBreak/>
              <w:drawing>
                <wp:inline distT="0" distB="0" distL="0" distR="0">
                  <wp:extent cx="1505616" cy="1628775"/>
                  <wp:effectExtent l="0" t="0" r="0" b="0"/>
                  <wp:docPr id="11" name="Рисунок 11" descr="C:\Users\Lenovo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9429" cy="164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A8E" w:rsidRDefault="00A41E4F" w:rsidP="00C26405">
            <w:r w:rsidRPr="00532A8E">
              <w:rPr>
                <w:noProof/>
              </w:rPr>
              <w:drawing>
                <wp:inline distT="0" distB="0" distL="0" distR="0">
                  <wp:extent cx="1569720" cy="117729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A8E" w:rsidRDefault="00532A8E" w:rsidP="00C26405"/>
          <w:p w:rsidR="00A41E4F" w:rsidRDefault="00A41E4F" w:rsidP="00C26405">
            <w:r w:rsidRPr="00A41E4F">
              <w:rPr>
                <w:noProof/>
              </w:rPr>
              <w:drawing>
                <wp:inline distT="0" distB="0" distL="0" distR="0">
                  <wp:extent cx="1569720" cy="117729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E4F" w:rsidRDefault="00A41E4F" w:rsidP="00C26405"/>
          <w:p w:rsidR="00532A8E" w:rsidRDefault="00A41E4F" w:rsidP="00C26405">
            <w:r w:rsidRPr="00A41E4F">
              <w:rPr>
                <w:noProof/>
              </w:rPr>
              <w:drawing>
                <wp:inline distT="0" distB="0" distL="0" distR="0">
                  <wp:extent cx="1569720" cy="117729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E4F" w:rsidRDefault="00A41E4F" w:rsidP="00C26405"/>
          <w:p w:rsidR="00A41E4F" w:rsidRDefault="00A41E4F" w:rsidP="00C26405">
            <w:r w:rsidRPr="00A41E4F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E4F" w:rsidRDefault="00A41E4F" w:rsidP="00C26405"/>
          <w:p w:rsidR="00A41E4F" w:rsidRDefault="00A41E4F" w:rsidP="00C26405">
            <w:r w:rsidRPr="00A41E4F">
              <w:rPr>
                <w:noProof/>
              </w:rPr>
              <w:lastRenderedPageBreak/>
              <w:drawing>
                <wp:inline distT="0" distB="0" distL="0" distR="0">
                  <wp:extent cx="1570355" cy="117729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E4F" w:rsidRDefault="00A41E4F" w:rsidP="00C26405"/>
          <w:p w:rsidR="00A41E4F" w:rsidRDefault="00A41E4F" w:rsidP="00C26405">
            <w:r w:rsidRPr="00A41E4F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C8" w:rsidRDefault="00FF16C8" w:rsidP="00C26405"/>
          <w:p w:rsidR="00FF16C8" w:rsidRDefault="00FF16C8" w:rsidP="00C26405"/>
          <w:p w:rsidR="00FF16C8" w:rsidRDefault="00FF16C8" w:rsidP="00C26405">
            <w:r w:rsidRPr="00FF16C8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C8" w:rsidRDefault="00FF16C8" w:rsidP="00C26405"/>
          <w:p w:rsidR="00FF16C8" w:rsidRDefault="00FF16C8" w:rsidP="00C26405">
            <w:r w:rsidRPr="00FF16C8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C8" w:rsidRDefault="00FF16C8" w:rsidP="00C26405"/>
          <w:p w:rsidR="00FF16C8" w:rsidRDefault="00FF16C8" w:rsidP="00C26405">
            <w:r w:rsidRPr="00FF16C8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C8" w:rsidRDefault="00FF16C8" w:rsidP="00C26405"/>
          <w:p w:rsidR="00FF16C8" w:rsidRPr="00DA726E" w:rsidRDefault="00FF16C8" w:rsidP="00C26405"/>
        </w:tc>
        <w:tc>
          <w:tcPr>
            <w:tcW w:w="4790" w:type="dxa"/>
          </w:tcPr>
          <w:p w:rsidR="00E74064" w:rsidRPr="00DA726E" w:rsidRDefault="00E74064" w:rsidP="004074A4">
            <w:pPr>
              <w:tabs>
                <w:tab w:val="num" w:pos="620"/>
              </w:tabs>
              <w:rPr>
                <w:b/>
              </w:rPr>
            </w:pPr>
            <w:r w:rsidRPr="00DA726E">
              <w:rPr>
                <w:b/>
              </w:rPr>
              <w:lastRenderedPageBreak/>
              <w:t>1. Вводная беседа</w:t>
            </w:r>
          </w:p>
          <w:p w:rsidR="00E74064" w:rsidRPr="00DA726E" w:rsidRDefault="00E74064" w:rsidP="00BF4E69">
            <w:pPr>
              <w:tabs>
                <w:tab w:val="num" w:pos="620"/>
              </w:tabs>
            </w:pPr>
            <w:r w:rsidRPr="00DA726E">
              <w:t xml:space="preserve">Используя </w:t>
            </w:r>
            <w:proofErr w:type="spellStart"/>
            <w:r w:rsidRPr="00DA726E">
              <w:t>межпредметные</w:t>
            </w:r>
            <w:proofErr w:type="spellEnd"/>
            <w:r w:rsidRPr="00DA726E">
              <w:t xml:space="preserve"> связи с изучаемыми дисциплинами, углубляет, систематизирует ранее полученные знания; использует ИКТ, сопровождает беседу </w:t>
            </w:r>
            <w:r w:rsidR="00C26405" w:rsidRPr="00DA726E">
              <w:t>наглядным материалом</w:t>
            </w:r>
            <w:r w:rsidRPr="00DA726E">
              <w:t xml:space="preserve">, организует детей на самостоятельный </w:t>
            </w:r>
            <w:r w:rsidR="00C26405" w:rsidRPr="00DA726E">
              <w:t>поиск новой</w:t>
            </w:r>
            <w:r w:rsidR="005E2F42">
              <w:t xml:space="preserve"> </w:t>
            </w:r>
            <w:r w:rsidRPr="00DA726E">
              <w:t>информации, знакомит детей с новыми терминами</w:t>
            </w:r>
            <w:r w:rsidR="00157D05" w:rsidRPr="00DA726E">
              <w:t>.</w:t>
            </w:r>
          </w:p>
          <w:p w:rsidR="00157D05" w:rsidRPr="00DA726E" w:rsidRDefault="00157D05" w:rsidP="00BF4E69">
            <w:pPr>
              <w:tabs>
                <w:tab w:val="num" w:pos="620"/>
              </w:tabs>
            </w:pPr>
            <w:r w:rsidRPr="00DA726E">
              <w:rPr>
                <w:b/>
              </w:rPr>
              <w:lastRenderedPageBreak/>
              <w:t xml:space="preserve">Учитель коротко комментирует и показывает </w:t>
            </w:r>
            <w:proofErr w:type="gramStart"/>
            <w:r w:rsidRPr="00DA726E">
              <w:rPr>
                <w:b/>
              </w:rPr>
              <w:t>изделия</w:t>
            </w:r>
            <w:r w:rsidRPr="00DA726E">
              <w:t>( гжель</w:t>
            </w:r>
            <w:proofErr w:type="gramEnd"/>
            <w:r w:rsidRPr="00DA726E">
              <w:t xml:space="preserve">, палех, </w:t>
            </w:r>
            <w:proofErr w:type="spellStart"/>
            <w:r w:rsidRPr="00DA726E">
              <w:t>каслинское</w:t>
            </w:r>
            <w:proofErr w:type="spellEnd"/>
            <w:r w:rsidRPr="00DA726E">
              <w:t xml:space="preserve"> литьё, резьба по дереву, </w:t>
            </w:r>
            <w:proofErr w:type="spellStart"/>
            <w:r w:rsidRPr="00DA726E">
              <w:t>филимоновская</w:t>
            </w:r>
            <w:proofErr w:type="spellEnd"/>
            <w:r w:rsidRPr="00DA726E">
              <w:t xml:space="preserve"> игрушка-свистулька, дымковская игрушка из глины (которую мы пытались сделать из солёного теста) и много изделий хохломской росписи)</w:t>
            </w:r>
          </w:p>
          <w:p w:rsidR="00065A07" w:rsidRPr="00DA726E" w:rsidRDefault="007438C6" w:rsidP="007438C6">
            <w:pPr>
              <w:jc w:val="both"/>
              <w:rPr>
                <w:b/>
              </w:rPr>
            </w:pPr>
            <w:r w:rsidRPr="00DA726E">
              <w:rPr>
                <w:b/>
              </w:rPr>
              <w:t>2.</w:t>
            </w:r>
            <w:r w:rsidR="00157D05" w:rsidRPr="00DA726E">
              <w:rPr>
                <w:b/>
              </w:rPr>
              <w:t>Работа в парах.</w:t>
            </w:r>
          </w:p>
          <w:p w:rsidR="00157D05" w:rsidRPr="00DA726E" w:rsidRDefault="00C26405" w:rsidP="00157D05">
            <w:r w:rsidRPr="00DA726E">
              <w:t>-</w:t>
            </w:r>
            <w:r w:rsidR="00157D05" w:rsidRPr="00DA726E">
              <w:t>Давайте вспомним отличительные черты нескольких техник росписи по дереву и фарфору. Прочитайте описание</w:t>
            </w:r>
            <w:r w:rsidR="001C7FAA" w:rsidRPr="00DA726E">
              <w:t>, обсудите в паре</w:t>
            </w:r>
            <w:r w:rsidR="00157D05" w:rsidRPr="00DA726E">
              <w:t xml:space="preserve"> и подпишите название, кто узнал.</w:t>
            </w:r>
          </w:p>
          <w:p w:rsidR="00157D05" w:rsidRPr="00DA726E" w:rsidRDefault="00157D05" w:rsidP="00157D05">
            <w:r w:rsidRPr="00DA726E">
              <w:t>А проверить нам помогут Матрёшки на доске.</w:t>
            </w:r>
          </w:p>
          <w:p w:rsidR="00C26405" w:rsidRPr="00DA726E" w:rsidRDefault="00C26405" w:rsidP="00157D05">
            <w:pPr>
              <w:rPr>
                <w:b/>
                <w:color w:val="1F497D" w:themeColor="text2"/>
              </w:rPr>
            </w:pPr>
            <w:r w:rsidRPr="00DA726E">
              <w:rPr>
                <w:b/>
                <w:color w:val="1F497D" w:themeColor="text2"/>
              </w:rPr>
              <w:t xml:space="preserve">Гжель Городец </w:t>
            </w:r>
            <w:proofErr w:type="spellStart"/>
            <w:r w:rsidRPr="00DA726E">
              <w:rPr>
                <w:b/>
                <w:color w:val="1F497D" w:themeColor="text2"/>
              </w:rPr>
              <w:t>Жостово</w:t>
            </w:r>
            <w:proofErr w:type="spellEnd"/>
          </w:p>
          <w:p w:rsidR="00C26405" w:rsidRPr="00DA726E" w:rsidRDefault="00C26405" w:rsidP="00157D05">
            <w:pPr>
              <w:rPr>
                <w:b/>
              </w:rPr>
            </w:pPr>
            <w:r w:rsidRPr="00DA726E">
              <w:rPr>
                <w:b/>
              </w:rPr>
              <w:t>-</w:t>
            </w:r>
            <w:r w:rsidRPr="00DA726E">
              <w:t xml:space="preserve">Осталась ещё одна матрёшка. Где же выполнена её роспись? </w:t>
            </w:r>
            <w:r w:rsidRPr="00DA726E">
              <w:rPr>
                <w:b/>
                <w:color w:val="1F497D" w:themeColor="text2"/>
              </w:rPr>
              <w:t>Хохлома</w:t>
            </w:r>
          </w:p>
          <w:p w:rsidR="00C26405" w:rsidRPr="00DA726E" w:rsidRDefault="00C26405" w:rsidP="00157D05">
            <w:pPr>
              <w:rPr>
                <w:b/>
              </w:rPr>
            </w:pPr>
          </w:p>
          <w:p w:rsidR="00C26405" w:rsidRPr="00DA726E" w:rsidRDefault="00C26405" w:rsidP="00157D05">
            <w:pPr>
              <w:rPr>
                <w:b/>
              </w:rPr>
            </w:pPr>
            <w:r w:rsidRPr="00DA726E">
              <w:t xml:space="preserve">- </w:t>
            </w:r>
            <w:r w:rsidR="0098349A">
              <w:t>С</w:t>
            </w:r>
            <w:r w:rsidRPr="00DA726E">
              <w:t xml:space="preserve">овершим небольшую </w:t>
            </w:r>
            <w:r w:rsidR="0098349A">
              <w:t xml:space="preserve">виртуальную </w:t>
            </w:r>
            <w:r w:rsidRPr="00DA726E">
              <w:t>экскурсию на завод хохломских изделий. (</w:t>
            </w:r>
            <w:r w:rsidRPr="00DA726E">
              <w:rPr>
                <w:b/>
              </w:rPr>
              <w:t>демонстрация видеоролика)</w:t>
            </w:r>
          </w:p>
          <w:p w:rsidR="00811656" w:rsidRPr="00DA726E" w:rsidRDefault="00811656" w:rsidP="00157D05"/>
          <w:p w:rsidR="005E2F42" w:rsidRDefault="00065A07" w:rsidP="000C6757">
            <w:r w:rsidRPr="00DA726E">
              <w:t xml:space="preserve">- </w:t>
            </w:r>
            <w:r w:rsidR="000C6757" w:rsidRPr="00DA726E">
              <w:t>Так почему</w:t>
            </w:r>
            <w:r w:rsidR="005E2F42">
              <w:t xml:space="preserve"> </w:t>
            </w:r>
            <w:r w:rsidR="000C6757" w:rsidRPr="00DA726E">
              <w:t>хохлому называют</w:t>
            </w:r>
            <w:r w:rsidRPr="00DA726E">
              <w:t xml:space="preserve"> «золотой»?</w:t>
            </w:r>
          </w:p>
          <w:p w:rsidR="004731EC" w:rsidRPr="00DA726E" w:rsidRDefault="001326D8" w:rsidP="000C6757">
            <w:r w:rsidRPr="00DA726E">
              <w:t>-</w:t>
            </w:r>
            <w:r w:rsidR="000C6757" w:rsidRPr="00DA726E">
              <w:t>Какие цвета используют мастера в росписи?</w:t>
            </w:r>
            <w:r w:rsidR="001B7EF9" w:rsidRPr="00DA726E">
              <w:t xml:space="preserve"> (Золотой, красный, чёрный и редко зелёный)</w:t>
            </w:r>
          </w:p>
          <w:p w:rsidR="000C6757" w:rsidRPr="00DA726E" w:rsidRDefault="004731EC" w:rsidP="000C6757">
            <w:r w:rsidRPr="00DA726E">
              <w:t>-</w:t>
            </w:r>
            <w:r w:rsidR="000C6757" w:rsidRPr="00DA726E">
              <w:t>А кто подсказывает мастеру узоры?   (природа)</w:t>
            </w:r>
          </w:p>
          <w:p w:rsidR="000C6757" w:rsidRPr="00DA726E" w:rsidRDefault="000C6757" w:rsidP="000C6757"/>
          <w:p w:rsidR="000C6757" w:rsidRPr="00DA726E" w:rsidRDefault="000C6757" w:rsidP="000C6757">
            <w:pPr>
              <w:rPr>
                <w:b/>
              </w:rPr>
            </w:pPr>
            <w:r w:rsidRPr="00DA726E">
              <w:t xml:space="preserve">- Как называется декоративный приём, который используется в росписи изделий? </w:t>
            </w:r>
            <w:r w:rsidRPr="00DA726E">
              <w:rPr>
                <w:b/>
                <w:color w:val="1F497D" w:themeColor="text2"/>
              </w:rPr>
              <w:t>Орнамент.</w:t>
            </w:r>
          </w:p>
          <w:p w:rsidR="000C6757" w:rsidRPr="00DA726E" w:rsidRDefault="000C6757" w:rsidP="000C6757">
            <w:r w:rsidRPr="00DA726E">
              <w:rPr>
                <w:b/>
              </w:rPr>
              <w:t xml:space="preserve">- </w:t>
            </w:r>
            <w:r w:rsidRPr="00DA726E">
              <w:t xml:space="preserve">Что присуще этому виду росписи? (Повторяющийся рисунок, </w:t>
            </w:r>
            <w:r w:rsidRPr="00DA726E">
              <w:rPr>
                <w:b/>
              </w:rPr>
              <w:t>ритм, симметрия</w:t>
            </w:r>
            <w:r w:rsidRPr="00DA726E">
              <w:t>)</w:t>
            </w:r>
          </w:p>
          <w:p w:rsidR="00C82464" w:rsidRPr="00DA726E" w:rsidRDefault="00C82464" w:rsidP="00065A07"/>
          <w:p w:rsidR="00065A07" w:rsidRPr="00DA726E" w:rsidRDefault="00065A07" w:rsidP="00065A07">
            <w:pPr>
              <w:jc w:val="both"/>
              <w:rPr>
                <w:iCs/>
              </w:rPr>
            </w:pPr>
            <w:r w:rsidRPr="00DA726E">
              <w:t xml:space="preserve">- А кто мне </w:t>
            </w:r>
            <w:proofErr w:type="gramStart"/>
            <w:r w:rsidRPr="00DA726E">
              <w:t xml:space="preserve">скажет, </w:t>
            </w:r>
            <w:r w:rsidRPr="00DA726E">
              <w:rPr>
                <w:iCs/>
              </w:rPr>
              <w:t xml:space="preserve"> какие</w:t>
            </w:r>
            <w:proofErr w:type="gramEnd"/>
            <w:r w:rsidRPr="00DA726E">
              <w:rPr>
                <w:iCs/>
              </w:rPr>
              <w:t xml:space="preserve"> элементы узоров используются в росписи? </w:t>
            </w:r>
            <w:r w:rsidRPr="00DA726E">
              <w:rPr>
                <w:i/>
                <w:iCs/>
              </w:rPr>
              <w:t>(Листья, ягоды, цветы, завитки)</w:t>
            </w:r>
          </w:p>
          <w:p w:rsidR="00065A07" w:rsidRPr="00DA726E" w:rsidRDefault="00065A07" w:rsidP="001B7EF9">
            <w:pPr>
              <w:jc w:val="both"/>
            </w:pPr>
            <w:r w:rsidRPr="00DA726E">
              <w:t xml:space="preserve">- </w:t>
            </w:r>
            <w:r w:rsidR="00654028" w:rsidRPr="00DA726E">
              <w:t>Е</w:t>
            </w:r>
            <w:r w:rsidR="001C7FAA" w:rsidRPr="00DA726E">
              <w:t xml:space="preserve">сли </w:t>
            </w:r>
            <w:r w:rsidR="00654028" w:rsidRPr="00DA726E">
              <w:t xml:space="preserve">мы </w:t>
            </w:r>
            <w:r w:rsidR="001C7FAA" w:rsidRPr="00DA726E">
              <w:t xml:space="preserve">посмотрим </w:t>
            </w:r>
            <w:r w:rsidRPr="00DA726E">
              <w:t>внимательнее</w:t>
            </w:r>
            <w:r w:rsidR="00654028" w:rsidRPr="00DA726E">
              <w:t>, то</w:t>
            </w:r>
            <w:r w:rsidRPr="00DA726E">
              <w:t xml:space="preserve"> </w:t>
            </w:r>
            <w:r w:rsidRPr="00DA726E">
              <w:lastRenderedPageBreak/>
              <w:t>увидим, что хохломская роспись делится на два вида: “</w:t>
            </w:r>
            <w:r w:rsidRPr="00DA726E">
              <w:rPr>
                <w:b/>
                <w:color w:val="1F497D" w:themeColor="text2"/>
              </w:rPr>
              <w:t>верховое</w:t>
            </w:r>
            <w:r w:rsidRPr="00DA726E">
              <w:t>” письмо и “</w:t>
            </w:r>
            <w:r w:rsidRPr="00DA726E">
              <w:rPr>
                <w:b/>
                <w:color w:val="1F497D" w:themeColor="text2"/>
              </w:rPr>
              <w:t>фоновое</w:t>
            </w:r>
            <w:r w:rsidRPr="00DA726E">
              <w:t xml:space="preserve">”. </w:t>
            </w:r>
          </w:p>
          <w:p w:rsidR="00065A07" w:rsidRPr="00DA726E" w:rsidRDefault="00065A07" w:rsidP="00065A07">
            <w:pPr>
              <w:ind w:firstLine="708"/>
              <w:jc w:val="both"/>
            </w:pPr>
            <w:r w:rsidRPr="00DA726E">
              <w:t xml:space="preserve">Особенность «верховой» росписи состоит в нанесении рисунка мазками поверх золотистого фона. </w:t>
            </w:r>
          </w:p>
          <w:p w:rsidR="00065A07" w:rsidRPr="00DA726E" w:rsidRDefault="00065A07" w:rsidP="00654028">
            <w:pPr>
              <w:ind w:firstLine="708"/>
              <w:jc w:val="both"/>
            </w:pPr>
            <w:r w:rsidRPr="00DA726E">
              <w:t xml:space="preserve">Особенность «фоновой» росписи заключается в том, что фон вокруг узора окрашивается в красный или черный цвет. При этом способе листья, цветы или птицы выделяются на этом фоне в виде золотых силуэтов. </w:t>
            </w:r>
          </w:p>
          <w:p w:rsidR="00654028" w:rsidRPr="00DA726E" w:rsidRDefault="00654028" w:rsidP="004731EC">
            <w:pPr>
              <w:jc w:val="both"/>
            </w:pPr>
            <w:r w:rsidRPr="00DA726E">
              <w:t>- Какой вид росписи представлен на этих тарелочках?</w:t>
            </w:r>
          </w:p>
          <w:p w:rsidR="001B7EF9" w:rsidRPr="00DA726E" w:rsidRDefault="00FA6EBD" w:rsidP="00065A07">
            <w:pPr>
              <w:jc w:val="both"/>
            </w:pPr>
            <w:r w:rsidRPr="00DA726E">
              <w:t xml:space="preserve">- </w:t>
            </w:r>
            <w:r w:rsidR="001B7EF9" w:rsidRPr="00DA726E">
              <w:t>Как вы думаете, какой вид росписи мы сегодня будем выполнять? Верховой, по золотистому фону, который мы подготовили на прошлом уроке.</w:t>
            </w:r>
          </w:p>
          <w:p w:rsidR="00FA6EBD" w:rsidRPr="00DA726E" w:rsidRDefault="00FA6EBD" w:rsidP="00065A07">
            <w:pPr>
              <w:jc w:val="both"/>
            </w:pPr>
          </w:p>
          <w:p w:rsidR="00E74064" w:rsidRPr="00DA726E" w:rsidRDefault="001B7EF9" w:rsidP="00BF4E69">
            <w:pPr>
              <w:tabs>
                <w:tab w:val="num" w:pos="620"/>
              </w:tabs>
              <w:rPr>
                <w:b/>
              </w:rPr>
            </w:pPr>
            <w:r w:rsidRPr="00DA726E">
              <w:rPr>
                <w:b/>
              </w:rPr>
              <w:t>3</w:t>
            </w:r>
            <w:r w:rsidR="00E74064" w:rsidRPr="00DA726E">
              <w:rPr>
                <w:b/>
              </w:rPr>
              <w:t>. Объяснение последовательности выполнения практической работы</w:t>
            </w:r>
          </w:p>
          <w:p w:rsidR="00E74064" w:rsidRPr="00DA726E" w:rsidRDefault="00E74064" w:rsidP="00BF4E69">
            <w:r w:rsidRPr="00DA726E">
              <w:t xml:space="preserve">Организует внимание учащихся </w:t>
            </w:r>
          </w:p>
          <w:p w:rsidR="00E74064" w:rsidRPr="00DA726E" w:rsidRDefault="007438C6" w:rsidP="00BF4E69">
            <w:r w:rsidRPr="00DA726E">
              <w:t>Сообщает новые</w:t>
            </w:r>
            <w:r w:rsidR="00E74064" w:rsidRPr="00DA726E">
              <w:t xml:space="preserve"> сведения о материалах, приемах работы с ними</w:t>
            </w:r>
            <w:r w:rsidR="00B25040" w:rsidRPr="00DA726E">
              <w:t>.</w:t>
            </w:r>
          </w:p>
          <w:p w:rsidR="00E74064" w:rsidRPr="00DA726E" w:rsidRDefault="00E74064" w:rsidP="00BF4E69">
            <w:r w:rsidRPr="00DA726E">
              <w:t>Определяет этапы выполнения</w:t>
            </w:r>
            <w:r w:rsidR="0073500A" w:rsidRPr="00DA726E">
              <w:t xml:space="preserve"> работы.</w:t>
            </w:r>
          </w:p>
          <w:p w:rsidR="00B25040" w:rsidRPr="00DA726E" w:rsidRDefault="00B70D68" w:rsidP="00BF4E69">
            <w:r w:rsidRPr="00DA726E">
              <w:t xml:space="preserve"> - Посмотрите на слайд, давайте изучим </w:t>
            </w:r>
            <w:r w:rsidR="00B25040" w:rsidRPr="00DA726E">
              <w:t xml:space="preserve">иллюстрации. </w:t>
            </w:r>
          </w:p>
          <w:p w:rsidR="00B25040" w:rsidRPr="00DA726E" w:rsidRDefault="00B25040" w:rsidP="00BF4E69"/>
          <w:p w:rsidR="00F818AB" w:rsidRPr="00DA726E" w:rsidRDefault="00B25040" w:rsidP="00BF4E69">
            <w:pPr>
              <w:rPr>
                <w:i/>
              </w:rPr>
            </w:pPr>
            <w:r w:rsidRPr="00DA726E">
              <w:t>-</w:t>
            </w:r>
            <w:r w:rsidR="00185DF9" w:rsidRPr="00DA726E">
              <w:t xml:space="preserve"> Где изображен рисунок? (</w:t>
            </w:r>
            <w:r w:rsidR="00185DF9" w:rsidRPr="00DA726E">
              <w:rPr>
                <w:i/>
              </w:rPr>
              <w:t>на тарелочке)</w:t>
            </w:r>
          </w:p>
          <w:p w:rsidR="007438C6" w:rsidRPr="00DA726E" w:rsidRDefault="00B70D68" w:rsidP="00BF4E69">
            <w:r w:rsidRPr="00DA726E">
              <w:t>- Что изображено в центре</w:t>
            </w:r>
            <w:r w:rsidRPr="00DA726E">
              <w:rPr>
                <w:i/>
              </w:rPr>
              <w:t xml:space="preserve">? (ягодки и </w:t>
            </w:r>
            <w:r w:rsidR="007438C6" w:rsidRPr="00DA726E">
              <w:rPr>
                <w:i/>
              </w:rPr>
              <w:t>листики)</w:t>
            </w:r>
          </w:p>
          <w:p w:rsidR="00B70D68" w:rsidRPr="00DA726E" w:rsidRDefault="007438C6" w:rsidP="00BF4E69">
            <w:pPr>
              <w:rPr>
                <w:i/>
              </w:rPr>
            </w:pPr>
            <w:r w:rsidRPr="00DA726E">
              <w:t>-</w:t>
            </w:r>
            <w:r w:rsidR="00185DF9" w:rsidRPr="00DA726E">
              <w:t xml:space="preserve">Что изображено по краям тарелочки? </w:t>
            </w:r>
            <w:r w:rsidR="00185DF9" w:rsidRPr="00DA726E">
              <w:rPr>
                <w:i/>
              </w:rPr>
              <w:t>(разные завитки)</w:t>
            </w:r>
          </w:p>
          <w:p w:rsidR="001B7EF9" w:rsidRPr="00DA726E" w:rsidRDefault="00185DF9" w:rsidP="00BF4E69">
            <w:pPr>
              <w:rPr>
                <w:i/>
              </w:rPr>
            </w:pPr>
            <w:r w:rsidRPr="00DA726E">
              <w:rPr>
                <w:i/>
              </w:rPr>
              <w:t xml:space="preserve">- </w:t>
            </w:r>
            <w:r w:rsidRPr="00DA726E">
              <w:t>Какие материалы нам понадобятся? (</w:t>
            </w:r>
            <w:r w:rsidR="001B7EF9" w:rsidRPr="00DA726E">
              <w:rPr>
                <w:i/>
              </w:rPr>
              <w:t>бумажная тарелочка</w:t>
            </w:r>
            <w:r w:rsidR="0073500A" w:rsidRPr="00DA726E">
              <w:rPr>
                <w:i/>
              </w:rPr>
              <w:t>)</w:t>
            </w:r>
          </w:p>
          <w:p w:rsidR="00185DF9" w:rsidRPr="00DA726E" w:rsidRDefault="00185DF9" w:rsidP="00BF4E69">
            <w:r w:rsidRPr="00DA726E">
              <w:t xml:space="preserve">- Какие инструменты нам понадобятся? </w:t>
            </w:r>
            <w:r w:rsidRPr="00DA726E">
              <w:rPr>
                <w:i/>
              </w:rPr>
              <w:t>(</w:t>
            </w:r>
            <w:r w:rsidR="00F823D7" w:rsidRPr="00DA726E">
              <w:rPr>
                <w:i/>
                <w:color w:val="000000"/>
              </w:rPr>
              <w:t>кисть, карандаш, ластик, краски, ватные палочки</w:t>
            </w:r>
            <w:r w:rsidRPr="00DA726E">
              <w:rPr>
                <w:i/>
                <w:color w:val="000000"/>
              </w:rPr>
              <w:t>.</w:t>
            </w:r>
            <w:r w:rsidRPr="00DA726E">
              <w:rPr>
                <w:i/>
              </w:rPr>
              <w:t>)</w:t>
            </w:r>
          </w:p>
          <w:p w:rsidR="00185DF9" w:rsidRPr="00DA726E" w:rsidRDefault="00185DF9" w:rsidP="00BF4E69">
            <w:r w:rsidRPr="00DA726E">
              <w:t xml:space="preserve">- </w:t>
            </w:r>
            <w:r w:rsidR="00F823D7" w:rsidRPr="00DA726E">
              <w:t>Хорошо, теперь</w:t>
            </w:r>
            <w:r w:rsidRPr="00DA726E">
              <w:t xml:space="preserve"> давайте составим план работ</w:t>
            </w:r>
            <w:r w:rsidR="00F823D7" w:rsidRPr="00DA726E">
              <w:t>ы</w:t>
            </w:r>
            <w:r w:rsidRPr="00DA726E">
              <w:t>.</w:t>
            </w:r>
          </w:p>
          <w:p w:rsidR="0073500A" w:rsidRPr="00DA726E" w:rsidRDefault="00E74064" w:rsidP="0073500A">
            <w:r w:rsidRPr="00DA726E">
              <w:rPr>
                <w:b/>
              </w:rPr>
              <w:t>3</w:t>
            </w:r>
            <w:r w:rsidR="0073500A" w:rsidRPr="00DA726E">
              <w:t>.</w:t>
            </w:r>
            <w:r w:rsidR="0073500A" w:rsidRPr="00DA726E">
              <w:rPr>
                <w:b/>
                <w:i/>
              </w:rPr>
              <w:t>Составление плана работы.</w:t>
            </w:r>
          </w:p>
          <w:p w:rsidR="0073500A" w:rsidRPr="00DA726E" w:rsidRDefault="0073500A" w:rsidP="0073500A">
            <w:r w:rsidRPr="00DA726E">
              <w:lastRenderedPageBreak/>
              <w:t>-Составьте алгоритм работы, которую мы будем выполнять.</w:t>
            </w:r>
          </w:p>
          <w:p w:rsidR="00185DF9" w:rsidRPr="00DA726E" w:rsidRDefault="00185DF9" w:rsidP="0073500A">
            <w:r w:rsidRPr="00DA726E">
              <w:t>1.</w:t>
            </w:r>
            <w:r w:rsidR="0073500A" w:rsidRPr="00DA726E">
              <w:t>Ра</w:t>
            </w:r>
            <w:r w:rsidRPr="00DA726E">
              <w:t>ссмотре</w:t>
            </w:r>
            <w:r w:rsidR="0073500A" w:rsidRPr="00DA726E">
              <w:t>ть</w:t>
            </w:r>
            <w:r w:rsidRPr="00DA726E">
              <w:t xml:space="preserve"> и изуч</w:t>
            </w:r>
            <w:r w:rsidR="0073500A" w:rsidRPr="00DA726E">
              <w:t>ить</w:t>
            </w:r>
            <w:r w:rsidR="005E2F42">
              <w:t xml:space="preserve"> </w:t>
            </w:r>
            <w:r w:rsidR="0073500A" w:rsidRPr="00DA726E">
              <w:t>образец (эталон)</w:t>
            </w:r>
            <w:r w:rsidRPr="00DA726E">
              <w:t>.</w:t>
            </w:r>
            <w:r w:rsidRPr="00DA726E">
              <w:br/>
              <w:t xml:space="preserve">2. </w:t>
            </w:r>
            <w:r w:rsidR="0073500A" w:rsidRPr="00DA726E">
              <w:t>Выполнить набросок рисунка (эскиз)</w:t>
            </w:r>
          </w:p>
          <w:p w:rsidR="00185DF9" w:rsidRPr="00DA726E" w:rsidRDefault="0073500A" w:rsidP="00185DF9">
            <w:r w:rsidRPr="00DA726E">
              <w:t>3</w:t>
            </w:r>
            <w:r w:rsidR="00185DF9" w:rsidRPr="00DA726E">
              <w:t>.</w:t>
            </w:r>
            <w:r w:rsidR="00F47A48" w:rsidRPr="00DA726E">
              <w:t>Раскрасить центральное изображение</w:t>
            </w:r>
          </w:p>
          <w:p w:rsidR="00F47A48" w:rsidRPr="00DA726E" w:rsidRDefault="00F47A48" w:rsidP="00185DF9">
            <w:r w:rsidRPr="00DA726E">
              <w:t xml:space="preserve">5.Украсить края тарелки </w:t>
            </w:r>
          </w:p>
          <w:p w:rsidR="00E74064" w:rsidRPr="00DA726E" w:rsidRDefault="00E74064" w:rsidP="00654028"/>
        </w:tc>
        <w:tc>
          <w:tcPr>
            <w:tcW w:w="2155" w:type="dxa"/>
            <w:gridSpan w:val="3"/>
          </w:tcPr>
          <w:p w:rsidR="00E74064" w:rsidRPr="00DA726E" w:rsidRDefault="00E74064" w:rsidP="00D8206B">
            <w:r w:rsidRPr="00DA726E">
              <w:lastRenderedPageBreak/>
              <w:t xml:space="preserve">Участвуют в диалоге, </w:t>
            </w:r>
            <w:proofErr w:type="gramStart"/>
            <w:r w:rsidRPr="00DA726E">
              <w:t>наблюдают,  слушают</w:t>
            </w:r>
            <w:proofErr w:type="gramEnd"/>
            <w:r w:rsidRPr="00DA726E">
              <w:t xml:space="preserve">, отвечают на вопросы, высказывают свою точку зрения. </w:t>
            </w: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  <w:r w:rsidRPr="00DA726E">
              <w:rPr>
                <w:spacing w:val="-1"/>
              </w:rPr>
              <w:t xml:space="preserve">Ребята работают </w:t>
            </w:r>
            <w:r w:rsidR="00DA726E" w:rsidRPr="00DA726E">
              <w:rPr>
                <w:spacing w:val="-1"/>
              </w:rPr>
              <w:t xml:space="preserve">над текстами </w:t>
            </w:r>
            <w:r w:rsidRPr="00DA726E">
              <w:rPr>
                <w:spacing w:val="-1"/>
              </w:rPr>
              <w:t>в парах, п</w:t>
            </w:r>
            <w:r w:rsidR="001326D8" w:rsidRPr="00DA726E">
              <w:rPr>
                <w:spacing w:val="-1"/>
              </w:rPr>
              <w:t>редварительно обсуждая варианты, затем зачитывают варианты ответов и прикрепляют надписи под матрёшками на доске.</w:t>
            </w: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157D05" w:rsidRPr="00DA726E" w:rsidRDefault="00157D05" w:rsidP="00503C93">
            <w:pPr>
              <w:rPr>
                <w:spacing w:val="-1"/>
              </w:rPr>
            </w:pPr>
          </w:p>
          <w:p w:rsidR="00E74064" w:rsidRPr="00DA726E" w:rsidRDefault="00E74064" w:rsidP="00503C93">
            <w:pPr>
              <w:rPr>
                <w:spacing w:val="-1"/>
              </w:rPr>
            </w:pPr>
            <w:r w:rsidRPr="00DA726E">
              <w:rPr>
                <w:spacing w:val="-1"/>
              </w:rPr>
              <w:t>Совместно с учителем анализируют работу, разбираются в последовательности,</w:t>
            </w:r>
          </w:p>
          <w:p w:rsidR="004731EC" w:rsidRPr="00DA726E" w:rsidRDefault="00E74064" w:rsidP="004731EC">
            <w:r w:rsidRPr="00DA726E">
              <w:t>составляют план практической работы</w:t>
            </w:r>
            <w:r w:rsidR="004731EC" w:rsidRPr="00DA726E">
              <w:t>.</w:t>
            </w:r>
          </w:p>
          <w:p w:rsidR="00E74064" w:rsidRPr="00DA726E" w:rsidRDefault="00E74064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4731EC" w:rsidRPr="00DA726E" w:rsidRDefault="004731EC" w:rsidP="00503C93"/>
          <w:p w:rsidR="0098349A" w:rsidRDefault="0098349A" w:rsidP="00503C93"/>
          <w:p w:rsidR="0098349A" w:rsidRDefault="0098349A" w:rsidP="00503C93"/>
          <w:p w:rsidR="0098349A" w:rsidRDefault="0098349A" w:rsidP="00503C93"/>
          <w:p w:rsidR="0098349A" w:rsidRDefault="0098349A" w:rsidP="00503C93"/>
          <w:p w:rsidR="0098349A" w:rsidRDefault="0098349A" w:rsidP="00503C93"/>
          <w:p w:rsidR="004731EC" w:rsidRPr="00DA726E" w:rsidRDefault="004731EC" w:rsidP="00503C93">
            <w:r w:rsidRPr="00DA726E">
              <w:t>Составляют алгоритм из деформированного текста на доске.</w:t>
            </w:r>
          </w:p>
        </w:tc>
        <w:tc>
          <w:tcPr>
            <w:tcW w:w="2268" w:type="dxa"/>
          </w:tcPr>
          <w:p w:rsidR="00E74064" w:rsidRPr="00DA726E" w:rsidRDefault="00E74064" w:rsidP="00AD2781">
            <w:r w:rsidRPr="00DA726E">
              <w:lastRenderedPageBreak/>
              <w:t>Формирование первоначальных представлений о роли изобразительного искусства в жизни и духовно-нравственном развитии человека;</w:t>
            </w:r>
          </w:p>
          <w:p w:rsidR="00E74064" w:rsidRPr="00DA726E" w:rsidRDefault="00E74064" w:rsidP="00AD2781">
            <w:r w:rsidRPr="00DA726E">
              <w:lastRenderedPageBreak/>
              <w:t xml:space="preserve"> б) ознакомление учащихся с выразительными средствами различных видов изобразительного искусства и освоение некоторых из них;</w:t>
            </w:r>
          </w:p>
          <w:p w:rsidR="00E74064" w:rsidRPr="00DA726E" w:rsidRDefault="00E74064" w:rsidP="00AD2781">
            <w:r w:rsidRPr="00DA726E">
              <w:t xml:space="preserve"> в) ознакомление учащихся с терминологией и классификацией изобразительного искусства;</w:t>
            </w:r>
          </w:p>
          <w:p w:rsidR="00E74064" w:rsidRPr="00DA726E" w:rsidRDefault="00E74064" w:rsidP="00AD2781">
            <w:r w:rsidRPr="00DA726E">
              <w:t xml:space="preserve"> в) первичное ознакомление учащихся с отечественной и мировой культурой;</w:t>
            </w:r>
          </w:p>
          <w:p w:rsidR="00E74064" w:rsidRPr="00DA726E" w:rsidRDefault="00E74064" w:rsidP="00AD2781">
            <w:r w:rsidRPr="00DA726E">
              <w:t xml:space="preserve"> г) получение детьми представлений о некоторых специфических формах художественной деятельности, базирующихся на ИКТ (цифровая фотография, работа с компьютером, элементы мультипликации и пр.), а также декоративного искусства и дизайна.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bCs w:val="0"/>
                <w:color w:val="170E02"/>
                <w:sz w:val="24"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r w:rsidRPr="00DA726E">
              <w:rPr>
                <w:i/>
              </w:rPr>
              <w:lastRenderedPageBreak/>
              <w:t>Познавательные УУД</w:t>
            </w:r>
            <w:r w:rsidRPr="00DA726E">
              <w:t>:</w:t>
            </w:r>
          </w:p>
          <w:p w:rsidR="00E74064" w:rsidRPr="00DA726E" w:rsidRDefault="005E2F42" w:rsidP="00503C93">
            <w:pPr>
              <w:rPr>
                <w:bCs/>
                <w:color w:val="170E02"/>
              </w:rPr>
            </w:pPr>
            <w:r w:rsidRPr="00DA726E">
              <w:rPr>
                <w:iCs/>
                <w:color w:val="363435"/>
                <w:spacing w:val="5"/>
                <w:w w:val="116"/>
              </w:rPr>
              <w:t>И</w:t>
            </w:r>
            <w:r w:rsidR="00E74064" w:rsidRPr="00DA726E">
              <w:rPr>
                <w:iCs/>
                <w:color w:val="363435"/>
                <w:spacing w:val="5"/>
                <w:w w:val="116"/>
              </w:rPr>
              <w:t>скат</w:t>
            </w:r>
            <w:r w:rsidR="00E74064" w:rsidRPr="00DA726E">
              <w:rPr>
                <w:iCs/>
                <w:color w:val="363435"/>
                <w:w w:val="116"/>
              </w:rPr>
              <w:t>ь</w:t>
            </w:r>
            <w:r>
              <w:rPr>
                <w:iCs/>
                <w:color w:val="363435"/>
                <w:w w:val="116"/>
              </w:rPr>
              <w:t xml:space="preserve"> </w:t>
            </w:r>
            <w:r w:rsidR="00E74064" w:rsidRPr="00DA726E">
              <w:rPr>
                <w:color w:val="363435"/>
              </w:rPr>
              <w:t>и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iCs/>
                <w:color w:val="363435"/>
                <w:spacing w:val="4"/>
                <w:w w:val="112"/>
              </w:rPr>
              <w:t>отбират</w:t>
            </w:r>
            <w:r w:rsidR="00E74064" w:rsidRPr="00DA726E">
              <w:rPr>
                <w:iCs/>
                <w:color w:val="363435"/>
                <w:w w:val="112"/>
              </w:rPr>
              <w:t>ь</w:t>
            </w:r>
            <w:r w:rsidR="00E74064" w:rsidRPr="00DA726E">
              <w:rPr>
                <w:color w:val="363435"/>
                <w:spacing w:val="4"/>
                <w:w w:val="113"/>
              </w:rPr>
              <w:t xml:space="preserve"> источник</w:t>
            </w:r>
            <w:r w:rsidR="00E74064" w:rsidRPr="00DA726E">
              <w:rPr>
                <w:color w:val="363435"/>
                <w:w w:val="113"/>
              </w:rPr>
              <w:t>и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информаци</w:t>
            </w:r>
            <w:r w:rsidR="00E74064" w:rsidRPr="00DA726E">
              <w:rPr>
                <w:color w:val="363435"/>
                <w:w w:val="113"/>
              </w:rPr>
              <w:t>и,</w:t>
            </w:r>
            <w:r w:rsidR="00E74064" w:rsidRPr="00DA726E">
              <w:rPr>
                <w:color w:val="363435"/>
                <w:spacing w:val="4"/>
                <w:w w:val="110"/>
              </w:rPr>
              <w:t xml:space="preserve"> добыват</w:t>
            </w:r>
            <w:r w:rsidR="00E74064" w:rsidRPr="00DA726E">
              <w:rPr>
                <w:color w:val="363435"/>
                <w:w w:val="110"/>
              </w:rPr>
              <w:t>ь</w:t>
            </w:r>
            <w:r>
              <w:rPr>
                <w:color w:val="363435"/>
                <w:w w:val="110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новы</w:t>
            </w:r>
            <w:r w:rsidR="00E74064" w:rsidRPr="00DA726E">
              <w:rPr>
                <w:color w:val="363435"/>
              </w:rPr>
              <w:t>е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5"/>
                <w:w w:val="114"/>
              </w:rPr>
              <w:t>знания,</w:t>
            </w:r>
            <w:r w:rsidR="00E74064" w:rsidRPr="00DA726E">
              <w:rPr>
                <w:color w:val="363435"/>
                <w:spacing w:val="4"/>
                <w:w w:val="112"/>
              </w:rPr>
              <w:t xml:space="preserve"> делать выводы и обобщения, перерабатыват</w:t>
            </w:r>
            <w:r w:rsidR="00E74064" w:rsidRPr="00DA726E">
              <w:rPr>
                <w:color w:val="363435"/>
                <w:w w:val="112"/>
              </w:rPr>
              <w:t>ь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полученну</w:t>
            </w:r>
            <w:r w:rsidR="00E74064" w:rsidRPr="00DA726E">
              <w:rPr>
                <w:color w:val="363435"/>
                <w:w w:val="112"/>
              </w:rPr>
              <w:t>ю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 xml:space="preserve">информацию </w:t>
            </w:r>
            <w:proofErr w:type="gramStart"/>
            <w:r w:rsidR="00E74064" w:rsidRPr="00DA726E">
              <w:rPr>
                <w:color w:val="363435"/>
                <w:spacing w:val="4"/>
                <w:w w:val="112"/>
              </w:rPr>
              <w:t xml:space="preserve">и  </w:t>
            </w:r>
            <w:r w:rsidR="00E74064" w:rsidRPr="00DA726E">
              <w:rPr>
                <w:color w:val="363435"/>
                <w:spacing w:val="4"/>
                <w:w w:val="112"/>
              </w:rPr>
              <w:lastRenderedPageBreak/>
              <w:t>преобразовыват</w:t>
            </w:r>
            <w:r w:rsidR="00E74064" w:rsidRPr="00DA726E">
              <w:rPr>
                <w:color w:val="363435"/>
                <w:w w:val="112"/>
              </w:rPr>
              <w:t>ь</w:t>
            </w:r>
            <w:proofErr w:type="gramEnd"/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ее</w:t>
            </w:r>
            <w:r w:rsidR="00E74064" w:rsidRPr="00DA726E">
              <w:rPr>
                <w:color w:val="363435"/>
                <w:spacing w:val="4"/>
              </w:rPr>
              <w:t xml:space="preserve"> и</w:t>
            </w:r>
            <w:r w:rsidR="00E74064" w:rsidRPr="00DA726E">
              <w:rPr>
                <w:color w:val="363435"/>
              </w:rPr>
              <w:t xml:space="preserve">з </w:t>
            </w:r>
            <w:r w:rsidR="00E74064" w:rsidRPr="00DA726E">
              <w:rPr>
                <w:color w:val="363435"/>
                <w:spacing w:val="4"/>
              </w:rPr>
              <w:t>одно</w:t>
            </w:r>
            <w:r w:rsidR="00E74064" w:rsidRPr="00DA726E">
              <w:rPr>
                <w:color w:val="363435"/>
              </w:rPr>
              <w:t xml:space="preserve">й </w:t>
            </w:r>
            <w:r w:rsidR="00E74064" w:rsidRPr="00DA726E">
              <w:rPr>
                <w:color w:val="363435"/>
                <w:spacing w:val="4"/>
                <w:w w:val="111"/>
              </w:rPr>
              <w:t>форм</w:t>
            </w:r>
            <w:r w:rsidR="00E74064" w:rsidRPr="00DA726E">
              <w:rPr>
                <w:color w:val="363435"/>
                <w:w w:val="111"/>
              </w:rPr>
              <w:t>ы</w:t>
            </w:r>
            <w:r>
              <w:rPr>
                <w:color w:val="363435"/>
                <w:w w:val="111"/>
              </w:rPr>
              <w:t xml:space="preserve"> </w:t>
            </w:r>
            <w:r w:rsidR="00E74064" w:rsidRPr="00DA726E">
              <w:rPr>
                <w:color w:val="363435"/>
              </w:rPr>
              <w:t>в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09"/>
              </w:rPr>
              <w:t>другу</w:t>
            </w:r>
            <w:r w:rsidR="00E74064" w:rsidRPr="00DA726E">
              <w:rPr>
                <w:color w:val="363435"/>
                <w:w w:val="109"/>
              </w:rPr>
              <w:t>ю</w:t>
            </w:r>
            <w:r w:rsidR="00E74064" w:rsidRPr="00DA726E">
              <w:rPr>
                <w:color w:val="363435"/>
                <w:spacing w:val="4"/>
                <w:w w:val="112"/>
              </w:rPr>
              <w:t>.</w:t>
            </w:r>
            <w:r w:rsidR="00E74064" w:rsidRPr="00DA726E">
              <w:rPr>
                <w:bCs/>
                <w:i/>
                <w:color w:val="170E02"/>
              </w:rPr>
              <w:t xml:space="preserve"> Коммуникативные УУД:</w:t>
            </w:r>
            <w:r>
              <w:rPr>
                <w:bCs/>
                <w:i/>
                <w:color w:val="170E02"/>
              </w:rPr>
              <w:t xml:space="preserve"> </w:t>
            </w:r>
            <w:r w:rsidR="00E74064" w:rsidRPr="00DA726E">
              <w:rPr>
                <w:iCs/>
                <w:color w:val="363435"/>
                <w:spacing w:val="5"/>
                <w:w w:val="116"/>
              </w:rPr>
              <w:t>вступат</w:t>
            </w:r>
            <w:r w:rsidR="00E74064" w:rsidRPr="00DA726E">
              <w:rPr>
                <w:iCs/>
                <w:color w:val="363435"/>
                <w:w w:val="116"/>
              </w:rPr>
              <w:t>ь</w:t>
            </w:r>
            <w:r>
              <w:rPr>
                <w:iCs/>
                <w:color w:val="363435"/>
                <w:w w:val="116"/>
              </w:rPr>
              <w:t xml:space="preserve"> </w:t>
            </w:r>
            <w:r w:rsidR="00E74064" w:rsidRPr="00DA726E">
              <w:rPr>
                <w:color w:val="363435"/>
              </w:rPr>
              <w:t>в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бесед</w:t>
            </w:r>
            <w:r w:rsidR="00E74064" w:rsidRPr="00DA726E">
              <w:rPr>
                <w:color w:val="363435"/>
              </w:rPr>
              <w:t>у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</w:rPr>
              <w:t>и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0"/>
              </w:rPr>
              <w:t>обсуждени</w:t>
            </w:r>
            <w:r w:rsidR="00E74064" w:rsidRPr="00DA726E">
              <w:rPr>
                <w:color w:val="363435"/>
                <w:w w:val="110"/>
              </w:rPr>
              <w:t>е,</w:t>
            </w:r>
            <w:r>
              <w:rPr>
                <w:color w:val="363435"/>
                <w:w w:val="110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0"/>
              </w:rPr>
              <w:t>донест</w:t>
            </w:r>
            <w:r w:rsidR="00E74064" w:rsidRPr="00DA726E">
              <w:rPr>
                <w:color w:val="363435"/>
                <w:w w:val="110"/>
              </w:rPr>
              <w:t>и</w:t>
            </w:r>
            <w:r>
              <w:rPr>
                <w:color w:val="363435"/>
                <w:w w:val="110"/>
              </w:rPr>
              <w:t xml:space="preserve"> </w:t>
            </w:r>
            <w:r w:rsidR="001C7FAA" w:rsidRPr="00DA726E">
              <w:rPr>
                <w:color w:val="363435"/>
                <w:spacing w:val="4"/>
              </w:rPr>
              <w:t>сво</w:t>
            </w:r>
            <w:r w:rsidR="001C7FAA" w:rsidRPr="00DA726E">
              <w:rPr>
                <w:color w:val="363435"/>
              </w:rPr>
              <w:t xml:space="preserve">ю </w:t>
            </w:r>
            <w:r w:rsidR="001C7FAA" w:rsidRPr="00DA726E">
              <w:rPr>
                <w:color w:val="363435"/>
                <w:spacing w:val="18"/>
              </w:rPr>
              <w:t>позицию</w:t>
            </w:r>
            <w:r>
              <w:rPr>
                <w:color w:val="363435"/>
                <w:spacing w:val="18"/>
              </w:rPr>
              <w:t xml:space="preserve"> </w:t>
            </w:r>
            <w:r w:rsidR="001C7FAA" w:rsidRPr="00DA726E">
              <w:rPr>
                <w:color w:val="363435"/>
                <w:spacing w:val="4"/>
              </w:rPr>
              <w:t>д</w:t>
            </w:r>
            <w:r w:rsidR="001C7FAA" w:rsidRPr="00DA726E">
              <w:rPr>
                <w:color w:val="363435"/>
              </w:rPr>
              <w:t>о других</w:t>
            </w:r>
            <w:r w:rsidR="00E74064" w:rsidRPr="00DA726E">
              <w:rPr>
                <w:color w:val="363435"/>
                <w:spacing w:val="4"/>
                <w:w w:val="112"/>
              </w:rPr>
              <w:t xml:space="preserve">, </w:t>
            </w:r>
            <w:r w:rsidR="00E74064" w:rsidRPr="00DA726E">
              <w:rPr>
                <w:iCs/>
                <w:color w:val="363435"/>
                <w:spacing w:val="5"/>
                <w:w w:val="116"/>
              </w:rPr>
              <w:t>слушат</w:t>
            </w:r>
            <w:r w:rsidR="00E74064" w:rsidRPr="00DA726E">
              <w:rPr>
                <w:iCs/>
                <w:color w:val="363435"/>
                <w:w w:val="116"/>
              </w:rPr>
              <w:t>ь</w:t>
            </w:r>
            <w:r>
              <w:rPr>
                <w:iCs/>
                <w:color w:val="363435"/>
                <w:w w:val="116"/>
              </w:rPr>
              <w:t xml:space="preserve"> </w:t>
            </w:r>
            <w:r w:rsidR="00E74064" w:rsidRPr="00DA726E">
              <w:rPr>
                <w:color w:val="363435"/>
              </w:rPr>
              <w:t>и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iCs/>
                <w:color w:val="363435"/>
                <w:spacing w:val="5"/>
                <w:w w:val="115"/>
              </w:rPr>
              <w:t>понимат</w:t>
            </w:r>
            <w:r w:rsidR="00E74064" w:rsidRPr="00DA726E">
              <w:rPr>
                <w:iCs/>
                <w:color w:val="363435"/>
                <w:w w:val="115"/>
              </w:rPr>
              <w:t>ь</w:t>
            </w:r>
            <w:r>
              <w:rPr>
                <w:iCs/>
                <w:color w:val="363435"/>
                <w:w w:val="115"/>
              </w:rPr>
              <w:t xml:space="preserve"> </w:t>
            </w:r>
            <w:r w:rsidR="001C7FAA" w:rsidRPr="00DA726E">
              <w:rPr>
                <w:color w:val="363435"/>
                <w:spacing w:val="4"/>
              </w:rPr>
              <w:t>реч</w:t>
            </w:r>
            <w:r w:rsidR="001C7FAA" w:rsidRPr="00DA726E">
              <w:rPr>
                <w:color w:val="363435"/>
              </w:rPr>
              <w:t xml:space="preserve">ь </w:t>
            </w:r>
            <w:r w:rsidR="001C7FAA" w:rsidRPr="00DA726E">
              <w:rPr>
                <w:color w:val="363435"/>
                <w:spacing w:val="9"/>
              </w:rPr>
              <w:t>других</w:t>
            </w:r>
            <w:r w:rsidR="00E74064" w:rsidRPr="00DA726E">
              <w:rPr>
                <w:color w:val="363435"/>
                <w:spacing w:val="4"/>
                <w:w w:val="115"/>
              </w:rPr>
              <w:t>,</w:t>
            </w:r>
          </w:p>
          <w:p w:rsidR="00E74064" w:rsidRPr="00DA726E" w:rsidRDefault="00E74064" w:rsidP="00503C93">
            <w:pPr>
              <w:rPr>
                <w:color w:val="363435"/>
                <w:w w:val="115"/>
              </w:rPr>
            </w:pPr>
            <w:proofErr w:type="gramStart"/>
            <w:r w:rsidRPr="00DA726E">
              <w:rPr>
                <w:color w:val="363435"/>
                <w:spacing w:val="4"/>
              </w:rPr>
              <w:t>умет</w:t>
            </w:r>
            <w:r w:rsidRPr="00DA726E">
              <w:rPr>
                <w:color w:val="363435"/>
              </w:rPr>
              <w:t xml:space="preserve">ь  </w:t>
            </w:r>
            <w:r w:rsidRPr="00DA726E">
              <w:rPr>
                <w:color w:val="363435"/>
                <w:spacing w:val="5"/>
                <w:w w:val="114"/>
              </w:rPr>
              <w:t>сотрудничать</w:t>
            </w:r>
            <w:proofErr w:type="gramEnd"/>
            <w:r w:rsidRPr="00DA726E">
              <w:rPr>
                <w:color w:val="363435"/>
                <w:w w:val="114"/>
              </w:rPr>
              <w:t>,</w:t>
            </w:r>
            <w:r w:rsidRPr="00DA726E">
              <w:rPr>
                <w:color w:val="363435"/>
                <w:spacing w:val="5"/>
                <w:w w:val="115"/>
              </w:rPr>
              <w:t xml:space="preserve"> уважительн</w:t>
            </w:r>
            <w:r w:rsidRPr="00DA726E">
              <w:rPr>
                <w:color w:val="363435"/>
                <w:w w:val="115"/>
              </w:rPr>
              <w:t>о</w:t>
            </w:r>
            <w:r w:rsidR="005E2F42">
              <w:rPr>
                <w:color w:val="363435"/>
                <w:w w:val="115"/>
              </w:rPr>
              <w:t xml:space="preserve"> </w:t>
            </w:r>
            <w:r w:rsidRPr="00DA726E">
              <w:rPr>
                <w:color w:val="363435"/>
                <w:spacing w:val="5"/>
                <w:w w:val="115"/>
              </w:rPr>
              <w:t>относитьс</w:t>
            </w:r>
            <w:r w:rsidRPr="00DA726E">
              <w:rPr>
                <w:color w:val="363435"/>
                <w:w w:val="115"/>
              </w:rPr>
              <w:t>я</w:t>
            </w:r>
            <w:r w:rsidR="005E2F42">
              <w:rPr>
                <w:color w:val="363435"/>
                <w:w w:val="115"/>
              </w:rPr>
              <w:t xml:space="preserve"> </w:t>
            </w:r>
            <w:r w:rsidRPr="00DA726E">
              <w:rPr>
                <w:color w:val="363435"/>
                <w:w w:val="115"/>
              </w:rPr>
              <w:t>к</w:t>
            </w:r>
            <w:r w:rsidR="005E2F42">
              <w:rPr>
                <w:color w:val="363435"/>
                <w:w w:val="115"/>
              </w:rPr>
              <w:t xml:space="preserve"> </w:t>
            </w:r>
            <w:r w:rsidRPr="00DA726E">
              <w:rPr>
                <w:color w:val="363435"/>
                <w:spacing w:val="5"/>
                <w:w w:val="115"/>
              </w:rPr>
              <w:t>позици</w:t>
            </w:r>
            <w:r w:rsidRPr="00DA726E">
              <w:rPr>
                <w:color w:val="363435"/>
                <w:w w:val="115"/>
              </w:rPr>
              <w:t>и</w:t>
            </w:r>
            <w:r w:rsidR="005E2F42">
              <w:rPr>
                <w:color w:val="363435"/>
                <w:w w:val="115"/>
              </w:rPr>
              <w:t xml:space="preserve"> </w:t>
            </w:r>
            <w:r w:rsidRPr="00DA726E">
              <w:rPr>
                <w:color w:val="363435"/>
                <w:spacing w:val="5"/>
                <w:w w:val="115"/>
              </w:rPr>
              <w:t>другого</w:t>
            </w:r>
            <w:r w:rsidRPr="00DA726E">
              <w:rPr>
                <w:color w:val="363435"/>
                <w:w w:val="115"/>
              </w:rPr>
              <w:t>;</w:t>
            </w:r>
          </w:p>
          <w:p w:rsidR="00E74064" w:rsidRPr="00DA726E" w:rsidRDefault="00E74064" w:rsidP="00503C93">
            <w:pPr>
              <w:rPr>
                <w:color w:val="363435"/>
                <w:w w:val="115"/>
              </w:rPr>
            </w:pPr>
            <w:r w:rsidRPr="00DA726E">
              <w:rPr>
                <w:color w:val="363435"/>
                <w:w w:val="115"/>
              </w:rPr>
              <w:t>высказывать суждения о художественных особенностях произведений.</w:t>
            </w:r>
          </w:p>
          <w:p w:rsidR="00E74064" w:rsidRPr="00DA726E" w:rsidRDefault="00E74064" w:rsidP="00503C93">
            <w:pPr>
              <w:rPr>
                <w:color w:val="363435"/>
                <w:w w:val="114"/>
              </w:rPr>
            </w:pPr>
            <w:r w:rsidRPr="00DA726E">
              <w:rPr>
                <w:bCs/>
                <w:i/>
                <w:color w:val="170E02"/>
              </w:rPr>
              <w:t>Регулятивные УУД:</w:t>
            </w:r>
            <w:r w:rsidR="005E2F42">
              <w:rPr>
                <w:bCs/>
                <w:i/>
                <w:color w:val="170E02"/>
              </w:rPr>
              <w:t xml:space="preserve"> </w:t>
            </w:r>
            <w:r w:rsidRPr="00DA726E">
              <w:rPr>
                <w:color w:val="363435"/>
                <w:spacing w:val="5"/>
                <w:w w:val="114"/>
              </w:rPr>
              <w:t>учитьс</w:t>
            </w:r>
            <w:r w:rsidRPr="00DA726E">
              <w:rPr>
                <w:color w:val="363435"/>
                <w:w w:val="114"/>
              </w:rPr>
              <w:t>я</w:t>
            </w:r>
          </w:p>
          <w:p w:rsidR="00E74064" w:rsidRPr="00DA726E" w:rsidRDefault="005E2F42" w:rsidP="00503C93">
            <w:pPr>
              <w:rPr>
                <w:color w:val="363435"/>
                <w:w w:val="112"/>
              </w:rPr>
            </w:pPr>
            <w:r w:rsidRPr="00DA726E">
              <w:rPr>
                <w:iCs/>
                <w:color w:val="363435"/>
                <w:spacing w:val="5"/>
                <w:w w:val="114"/>
              </w:rPr>
              <w:t>В</w:t>
            </w:r>
            <w:r w:rsidR="00E74064" w:rsidRPr="00DA726E">
              <w:rPr>
                <w:iCs/>
                <w:color w:val="363435"/>
                <w:spacing w:val="5"/>
                <w:w w:val="114"/>
              </w:rPr>
              <w:t>ысказыват</w:t>
            </w:r>
            <w:r w:rsidR="00E74064" w:rsidRPr="00DA726E">
              <w:rPr>
                <w:iCs/>
                <w:color w:val="363435"/>
                <w:w w:val="114"/>
              </w:rPr>
              <w:t>ь</w:t>
            </w:r>
            <w:r>
              <w:rPr>
                <w:iCs/>
                <w:color w:val="363435"/>
                <w:w w:val="114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сво</w:t>
            </w:r>
            <w:r w:rsidR="00E74064" w:rsidRPr="00DA726E">
              <w:rPr>
                <w:color w:val="363435"/>
              </w:rPr>
              <w:t>ё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0"/>
              </w:rPr>
              <w:t>предположени</w:t>
            </w:r>
            <w:r w:rsidR="00E74064" w:rsidRPr="00DA726E">
              <w:rPr>
                <w:color w:val="363435"/>
                <w:w w:val="110"/>
              </w:rPr>
              <w:t>е</w:t>
            </w:r>
            <w:r w:rsidR="00E74064" w:rsidRPr="00DA726E">
              <w:rPr>
                <w:color w:val="363435"/>
                <w:spacing w:val="4"/>
                <w:w w:val="110"/>
              </w:rPr>
              <w:t>(версию</w:t>
            </w:r>
            <w:r w:rsidR="00E74064" w:rsidRPr="00DA726E">
              <w:rPr>
                <w:color w:val="363435"/>
                <w:w w:val="110"/>
              </w:rPr>
              <w:t>)</w:t>
            </w:r>
            <w:r w:rsidR="00E74064" w:rsidRPr="00DA726E">
              <w:rPr>
                <w:color w:val="363435"/>
                <w:spacing w:val="4"/>
              </w:rPr>
              <w:t>н</w:t>
            </w:r>
            <w:r w:rsidR="00E74064" w:rsidRPr="00DA726E">
              <w:rPr>
                <w:color w:val="363435"/>
              </w:rPr>
              <w:t>а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08"/>
              </w:rPr>
              <w:t xml:space="preserve">основе </w:t>
            </w:r>
            <w:r w:rsidR="00E74064" w:rsidRPr="00DA726E">
              <w:rPr>
                <w:color w:val="363435"/>
                <w:spacing w:val="4"/>
                <w:w w:val="112"/>
              </w:rPr>
              <w:t>коллективног</w:t>
            </w:r>
            <w:r w:rsidR="00E74064" w:rsidRPr="00DA726E">
              <w:rPr>
                <w:color w:val="363435"/>
                <w:w w:val="112"/>
              </w:rPr>
              <w:t>о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обсуждени</w:t>
            </w:r>
            <w:r w:rsidR="00E74064" w:rsidRPr="00DA726E">
              <w:rPr>
                <w:color w:val="363435"/>
                <w:w w:val="112"/>
              </w:rPr>
              <w:t>я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заданий</w:t>
            </w:r>
          </w:p>
          <w:p w:rsidR="00E74064" w:rsidRPr="00DA726E" w:rsidRDefault="00E74064" w:rsidP="00503C93">
            <w:pPr>
              <w:rPr>
                <w:color w:val="363435"/>
                <w:w w:val="112"/>
              </w:rPr>
            </w:pPr>
          </w:p>
          <w:p w:rsidR="00E74064" w:rsidRPr="00DA726E" w:rsidRDefault="00E74064" w:rsidP="00A61E59"/>
        </w:tc>
        <w:tc>
          <w:tcPr>
            <w:tcW w:w="1163" w:type="dxa"/>
          </w:tcPr>
          <w:p w:rsidR="00E74064" w:rsidRPr="00DA726E" w:rsidRDefault="00E74064" w:rsidP="00D8206B">
            <w:pPr>
              <w:jc w:val="both"/>
            </w:pPr>
          </w:p>
        </w:tc>
      </w:tr>
      <w:tr w:rsidR="00E74064" w:rsidRPr="00DA726E" w:rsidTr="005E2F42">
        <w:trPr>
          <w:trHeight w:val="222"/>
        </w:trPr>
        <w:tc>
          <w:tcPr>
            <w:tcW w:w="2689" w:type="dxa"/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V</w:t>
            </w:r>
            <w:r w:rsidRPr="00DA726E">
              <w:rPr>
                <w:b/>
              </w:rPr>
              <w:t>. Организация  рабочего места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both"/>
              <w:rPr>
                <w:bCs/>
                <w:color w:val="170E02"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both"/>
            </w:pP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  <w:r w:rsidRPr="00DA726E">
              <w:rPr>
                <w:i/>
              </w:rPr>
              <w:t>1-2 мин</w:t>
            </w:r>
            <w:r w:rsidRPr="00DA726E">
              <w:t>.</w:t>
            </w:r>
          </w:p>
        </w:tc>
      </w:tr>
      <w:tr w:rsidR="00E74064" w:rsidRPr="00DA726E" w:rsidTr="005E2F42">
        <w:trPr>
          <w:trHeight w:val="694"/>
        </w:trPr>
        <w:tc>
          <w:tcPr>
            <w:tcW w:w="2689" w:type="dxa"/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  <w:p w:rsidR="00E74064" w:rsidRPr="00DA726E" w:rsidRDefault="00B25040" w:rsidP="00D8206B">
            <w:pPr>
              <w:jc w:val="both"/>
            </w:pPr>
            <w:r w:rsidRPr="00DA726E">
              <w:t>Способствовать правильной организации рабочего места и рациональному</w:t>
            </w:r>
            <w:r w:rsidR="000A2D71" w:rsidRPr="00DA726E">
              <w:t xml:space="preserve"> использованию материалов.</w:t>
            </w:r>
          </w:p>
          <w:p w:rsidR="00E74064" w:rsidRDefault="00E74064" w:rsidP="00D8206B">
            <w:pPr>
              <w:jc w:val="both"/>
              <w:rPr>
                <w:u w:val="single"/>
              </w:rPr>
            </w:pPr>
          </w:p>
          <w:p w:rsidR="00FF16C8" w:rsidRPr="00DA726E" w:rsidRDefault="00FF16C8" w:rsidP="00D8206B">
            <w:pPr>
              <w:jc w:val="both"/>
              <w:rPr>
                <w:u w:val="single"/>
              </w:rPr>
            </w:pPr>
            <w:r w:rsidRPr="00FF16C8">
              <w:rPr>
                <w:noProof/>
                <w:u w:val="single"/>
              </w:rPr>
              <w:drawing>
                <wp:inline distT="0" distB="0" distL="0" distR="0">
                  <wp:extent cx="1570355" cy="117729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E74064" w:rsidRPr="00DA726E" w:rsidRDefault="00E74064" w:rsidP="00D8206B">
            <w:r w:rsidRPr="00DA726E">
              <w:t xml:space="preserve">Проверяет готовность обучающихся к уроку: выясняет наличие материалов, </w:t>
            </w:r>
            <w:r w:rsidR="0098349A" w:rsidRPr="00DA726E">
              <w:t>инструментов и</w:t>
            </w:r>
            <w:r w:rsidRPr="00DA726E">
              <w:t xml:space="preserve"> приспособлений.</w:t>
            </w:r>
          </w:p>
          <w:p w:rsidR="00654028" w:rsidRPr="00DA726E" w:rsidRDefault="00E74064" w:rsidP="00654028">
            <w:r w:rsidRPr="00DA726E">
              <w:t xml:space="preserve">Проводит инструктаж по размещению оборудования на рабочем </w:t>
            </w:r>
            <w:r w:rsidR="00B25040" w:rsidRPr="00DA726E">
              <w:t>столе; технике безопасности с пачкающими материалами</w:t>
            </w:r>
          </w:p>
          <w:p w:rsidR="00F818AB" w:rsidRPr="00DA726E" w:rsidRDefault="00B25040" w:rsidP="00654028">
            <w:proofErr w:type="gramStart"/>
            <w:r w:rsidRPr="00DA726E">
              <w:t>.</w:t>
            </w:r>
            <w:r w:rsidR="00654028" w:rsidRPr="00DA726E">
              <w:t>-</w:t>
            </w:r>
            <w:proofErr w:type="gramEnd"/>
            <w:r w:rsidR="00654028" w:rsidRPr="00DA726E">
              <w:t xml:space="preserve"> Почему именно в такой последовательности? От центра к краю?</w:t>
            </w:r>
          </w:p>
          <w:p w:rsidR="00F818AB" w:rsidRPr="00DA726E" w:rsidRDefault="00F818AB" w:rsidP="00F818AB">
            <w:r w:rsidRPr="00DA726E">
              <w:t xml:space="preserve">- </w:t>
            </w:r>
            <w:r w:rsidR="00F823D7" w:rsidRPr="00DA726E">
              <w:t>Проверьте, всё ли у вас готово для работы. -</w:t>
            </w:r>
            <w:r w:rsidR="00B25040" w:rsidRPr="00DA726E">
              <w:t xml:space="preserve">Работайте </w:t>
            </w:r>
            <w:r w:rsidR="00F823D7" w:rsidRPr="00DA726E">
              <w:t xml:space="preserve">на </w:t>
            </w:r>
            <w:r w:rsidR="00654028" w:rsidRPr="00DA726E">
              <w:t>салфетке, аккуратно</w:t>
            </w:r>
            <w:r w:rsidR="00B25040" w:rsidRPr="00DA726E">
              <w:t>.</w:t>
            </w:r>
            <w:r w:rsidRPr="00DA726E">
              <w:br/>
            </w:r>
          </w:p>
          <w:p w:rsidR="007C081A" w:rsidRPr="00DA726E" w:rsidRDefault="007C081A" w:rsidP="0098349A">
            <w:pPr>
              <w:jc w:val="center"/>
              <w:rPr>
                <w:b/>
              </w:rPr>
            </w:pPr>
            <w:proofErr w:type="spellStart"/>
            <w:r w:rsidRPr="00DA726E">
              <w:rPr>
                <w:b/>
              </w:rPr>
              <w:t>Физминутка</w:t>
            </w:r>
            <w:proofErr w:type="spellEnd"/>
            <w:r w:rsidRPr="00DA726E">
              <w:rPr>
                <w:b/>
              </w:rPr>
              <w:t>.</w:t>
            </w:r>
          </w:p>
          <w:p w:rsidR="00F818AB" w:rsidRPr="00DA726E" w:rsidRDefault="007C081A" w:rsidP="00654028">
            <w:r w:rsidRPr="00DA726E">
              <w:rPr>
                <w:b/>
              </w:rPr>
              <w:t>-</w:t>
            </w:r>
            <w:r w:rsidR="00654028" w:rsidRPr="00DA726E">
              <w:t>Прежде чем приступить к работе, сделаем гимнастику для глаз и творчески вдохновимся.</w:t>
            </w:r>
          </w:p>
        </w:tc>
        <w:tc>
          <w:tcPr>
            <w:tcW w:w="2155" w:type="dxa"/>
            <w:gridSpan w:val="3"/>
          </w:tcPr>
          <w:p w:rsidR="00E74064" w:rsidRPr="00DA726E" w:rsidRDefault="004731EC" w:rsidP="00D8206B">
            <w:r w:rsidRPr="00DA726E">
              <w:t>Оборудуют рабочий стол в</w:t>
            </w:r>
            <w:r w:rsidR="00E74064" w:rsidRPr="00DA726E">
              <w:t xml:space="preserve"> соответствии с требованиями. Включаются в обсуждение правил безопасной работы с материалами и инструментами</w:t>
            </w:r>
          </w:p>
        </w:tc>
        <w:tc>
          <w:tcPr>
            <w:tcW w:w="2268" w:type="dxa"/>
          </w:tcPr>
          <w:p w:rsidR="005E2F42" w:rsidRDefault="00E74064" w:rsidP="00D8206B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12"/>
              <w:rPr>
                <w:b/>
                <w:bCs/>
                <w:i/>
                <w:iCs/>
                <w:color w:val="000000"/>
                <w:w w:val="117"/>
              </w:rPr>
            </w:pPr>
            <w:r w:rsidRPr="00DA726E">
              <w:rPr>
                <w:b/>
                <w:bCs/>
                <w:i/>
                <w:iCs/>
                <w:color w:val="000000"/>
                <w:spacing w:val="5"/>
                <w:w w:val="117"/>
              </w:rPr>
              <w:t>Умет</w:t>
            </w:r>
            <w:r w:rsidRPr="00DA726E">
              <w:rPr>
                <w:b/>
                <w:bCs/>
                <w:i/>
                <w:iCs/>
                <w:color w:val="000000"/>
                <w:w w:val="117"/>
              </w:rPr>
              <w:t>ь:</w:t>
            </w:r>
          </w:p>
          <w:p w:rsidR="00E74064" w:rsidRPr="00DA726E" w:rsidRDefault="005E2F42" w:rsidP="00D8206B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12"/>
              <w:rPr>
                <w:color w:val="000000"/>
              </w:rPr>
            </w:pPr>
            <w:r w:rsidRPr="00DA726E">
              <w:rPr>
                <w:color w:val="000000"/>
                <w:spacing w:val="4"/>
                <w:w w:val="113"/>
              </w:rPr>
              <w:t>О</w:t>
            </w:r>
            <w:r>
              <w:rPr>
                <w:color w:val="000000"/>
                <w:spacing w:val="4"/>
                <w:w w:val="113"/>
              </w:rPr>
              <w:t>рганизовыват</w:t>
            </w:r>
            <w:r w:rsidR="00E74064" w:rsidRPr="00DA726E">
              <w:rPr>
                <w:color w:val="000000"/>
                <w:spacing w:val="4"/>
                <w:w w:val="113"/>
              </w:rPr>
              <w:t>ь</w:t>
            </w:r>
            <w:r>
              <w:rPr>
                <w:color w:val="000000"/>
                <w:spacing w:val="4"/>
                <w:w w:val="113"/>
              </w:rPr>
              <w:t xml:space="preserve"> </w:t>
            </w:r>
            <w:r w:rsidR="00E74064" w:rsidRPr="00DA726E">
              <w:rPr>
                <w:color w:val="000000"/>
                <w:spacing w:val="4"/>
                <w:w w:val="113"/>
              </w:rPr>
              <w:t>рабоче</w:t>
            </w:r>
            <w:r w:rsidR="00E74064" w:rsidRPr="00DA726E">
              <w:rPr>
                <w:color w:val="000000"/>
                <w:w w:val="113"/>
              </w:rPr>
              <w:t>е</w:t>
            </w:r>
            <w:r>
              <w:rPr>
                <w:color w:val="000000"/>
                <w:w w:val="113"/>
              </w:rPr>
              <w:t xml:space="preserve"> </w:t>
            </w:r>
            <w:r w:rsidR="00E74064" w:rsidRPr="00DA726E">
              <w:rPr>
                <w:color w:val="000000"/>
                <w:spacing w:val="4"/>
              </w:rPr>
              <w:t>мест</w:t>
            </w:r>
            <w:r w:rsidR="00E74064" w:rsidRPr="00DA726E">
              <w:rPr>
                <w:color w:val="000000"/>
              </w:rPr>
              <w:t xml:space="preserve">о </w:t>
            </w:r>
            <w:r w:rsidR="00E74064" w:rsidRPr="00DA726E">
              <w:rPr>
                <w:color w:val="000000"/>
                <w:w w:val="116"/>
              </w:rPr>
              <w:t>и</w:t>
            </w:r>
            <w:r>
              <w:rPr>
                <w:color w:val="000000"/>
                <w:w w:val="116"/>
              </w:rPr>
              <w:t xml:space="preserve"> </w:t>
            </w:r>
            <w:r w:rsidR="00E74064" w:rsidRPr="00DA726E">
              <w:rPr>
                <w:color w:val="000000"/>
                <w:spacing w:val="4"/>
                <w:w w:val="112"/>
              </w:rPr>
              <w:t>поддерживат</w:t>
            </w:r>
            <w:r w:rsidR="00E74064" w:rsidRPr="00DA726E">
              <w:rPr>
                <w:color w:val="000000"/>
                <w:w w:val="112"/>
              </w:rPr>
              <w:t>ь</w:t>
            </w:r>
            <w:r>
              <w:rPr>
                <w:color w:val="000000"/>
                <w:w w:val="112"/>
              </w:rPr>
              <w:t xml:space="preserve"> </w:t>
            </w:r>
            <w:r w:rsidR="00E74064" w:rsidRPr="00DA726E">
              <w:rPr>
                <w:color w:val="000000"/>
                <w:spacing w:val="4"/>
                <w:w w:val="112"/>
              </w:rPr>
              <w:t>порядо</w:t>
            </w:r>
            <w:r w:rsidR="00E74064" w:rsidRPr="00DA726E">
              <w:rPr>
                <w:color w:val="000000"/>
                <w:w w:val="112"/>
              </w:rPr>
              <w:t>к</w:t>
            </w:r>
            <w:r>
              <w:rPr>
                <w:color w:val="000000"/>
                <w:w w:val="112"/>
              </w:rPr>
              <w:t xml:space="preserve"> </w:t>
            </w:r>
            <w:r w:rsidR="00E74064" w:rsidRPr="00DA726E">
              <w:rPr>
                <w:color w:val="000000"/>
                <w:spacing w:val="4"/>
              </w:rPr>
              <w:t>н</w:t>
            </w:r>
            <w:r w:rsidR="00E74064" w:rsidRPr="00DA726E">
              <w:rPr>
                <w:color w:val="000000"/>
              </w:rPr>
              <w:t xml:space="preserve">а </w:t>
            </w:r>
            <w:r w:rsidR="00E74064" w:rsidRPr="00DA726E">
              <w:rPr>
                <w:color w:val="000000"/>
                <w:spacing w:val="4"/>
              </w:rPr>
              <w:t>нё</w:t>
            </w:r>
            <w:r w:rsidR="00E74064" w:rsidRPr="00DA726E">
              <w:rPr>
                <w:color w:val="000000"/>
              </w:rPr>
              <w:t xml:space="preserve">м </w:t>
            </w:r>
            <w:proofErr w:type="gramStart"/>
            <w:r w:rsidR="00E74064" w:rsidRPr="00DA726E">
              <w:rPr>
                <w:color w:val="000000"/>
                <w:spacing w:val="4"/>
              </w:rPr>
              <w:t>в</w:t>
            </w:r>
            <w:r w:rsidR="00E74064" w:rsidRPr="00DA726E">
              <w:rPr>
                <w:color w:val="000000"/>
              </w:rPr>
              <w:t xml:space="preserve">о  </w:t>
            </w:r>
            <w:r w:rsidR="00E74064" w:rsidRPr="00DA726E">
              <w:rPr>
                <w:color w:val="000000"/>
                <w:spacing w:val="4"/>
                <w:w w:val="113"/>
              </w:rPr>
              <w:t>врем</w:t>
            </w:r>
            <w:r w:rsidR="00E74064" w:rsidRPr="00DA726E">
              <w:rPr>
                <w:color w:val="000000"/>
                <w:w w:val="113"/>
              </w:rPr>
              <w:t>я</w:t>
            </w:r>
            <w:proofErr w:type="gramEnd"/>
            <w:r>
              <w:rPr>
                <w:color w:val="000000"/>
                <w:w w:val="113"/>
              </w:rPr>
              <w:t xml:space="preserve"> </w:t>
            </w:r>
            <w:r w:rsidR="00E74064" w:rsidRPr="00DA726E">
              <w:rPr>
                <w:color w:val="000000"/>
                <w:spacing w:val="4"/>
                <w:w w:val="113"/>
              </w:rPr>
              <w:t>работы.</w:t>
            </w:r>
          </w:p>
          <w:p w:rsidR="00E74064" w:rsidRPr="00DA726E" w:rsidRDefault="00E74064" w:rsidP="00D8206B">
            <w:pPr>
              <w:jc w:val="both"/>
              <w:rPr>
                <w:bCs/>
                <w:color w:val="170E02"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r w:rsidRPr="00DA726E">
              <w:rPr>
                <w:bCs/>
                <w:i/>
                <w:color w:val="170E02"/>
              </w:rPr>
              <w:t>Регулятивные УУД:</w:t>
            </w:r>
            <w:r w:rsidRPr="00DA726E">
              <w:rPr>
                <w:color w:val="363435"/>
                <w:spacing w:val="4"/>
                <w:w w:val="111"/>
              </w:rPr>
              <w:t xml:space="preserve"> учитьс</w:t>
            </w:r>
            <w:r w:rsidRPr="00DA726E">
              <w:rPr>
                <w:color w:val="363435"/>
                <w:w w:val="111"/>
              </w:rPr>
              <w:t>я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1"/>
              </w:rPr>
              <w:t>готовит</w:t>
            </w:r>
            <w:r w:rsidRPr="00DA726E">
              <w:rPr>
                <w:color w:val="363435"/>
                <w:w w:val="111"/>
              </w:rPr>
              <w:t>ь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1"/>
              </w:rPr>
              <w:t>рабоче</w:t>
            </w:r>
            <w:r w:rsidRPr="00DA726E">
              <w:rPr>
                <w:color w:val="363435"/>
                <w:w w:val="111"/>
              </w:rPr>
              <w:t>е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</w:rPr>
              <w:t>мест</w:t>
            </w:r>
            <w:r w:rsidRPr="00DA726E">
              <w:rPr>
                <w:color w:val="363435"/>
              </w:rPr>
              <w:t>о,</w:t>
            </w:r>
            <w:r w:rsidRPr="00DA726E">
              <w:rPr>
                <w:iCs/>
                <w:color w:val="363435"/>
                <w:spacing w:val="4"/>
                <w:w w:val="111"/>
              </w:rPr>
              <w:t xml:space="preserve"> объяснят</w:t>
            </w:r>
            <w:r w:rsidRPr="00DA726E">
              <w:rPr>
                <w:iCs/>
                <w:color w:val="363435"/>
                <w:w w:val="111"/>
              </w:rPr>
              <w:t>ь</w:t>
            </w:r>
            <w:r w:rsidR="005E2F42">
              <w:rPr>
                <w:iCs/>
                <w:color w:val="363435"/>
                <w:w w:val="111"/>
              </w:rPr>
              <w:t xml:space="preserve"> </w:t>
            </w:r>
            <w:r w:rsidRPr="00DA726E">
              <w:rPr>
                <w:iCs/>
                <w:color w:val="363435"/>
                <w:spacing w:val="4"/>
              </w:rPr>
              <w:t>выбо</w:t>
            </w:r>
            <w:r w:rsidRPr="00DA726E">
              <w:rPr>
                <w:iCs/>
                <w:color w:val="363435"/>
              </w:rPr>
              <w:t xml:space="preserve">р </w:t>
            </w:r>
            <w:r w:rsidRPr="00DA726E">
              <w:rPr>
                <w:color w:val="363435"/>
                <w:spacing w:val="4"/>
                <w:w w:val="110"/>
              </w:rPr>
              <w:t>наиболе</w:t>
            </w:r>
            <w:r w:rsidRPr="00DA726E">
              <w:rPr>
                <w:color w:val="363435"/>
                <w:w w:val="110"/>
              </w:rPr>
              <w:t>е</w:t>
            </w:r>
            <w:r w:rsidR="005E2F42">
              <w:rPr>
                <w:color w:val="363435"/>
                <w:w w:val="110"/>
              </w:rPr>
              <w:t xml:space="preserve"> </w:t>
            </w:r>
            <w:r w:rsidRPr="00DA726E">
              <w:rPr>
                <w:color w:val="363435"/>
                <w:spacing w:val="4"/>
                <w:w w:val="114"/>
              </w:rPr>
              <w:t>п</w:t>
            </w:r>
            <w:r w:rsidRPr="00DA726E">
              <w:rPr>
                <w:color w:val="363435"/>
                <w:spacing w:val="4"/>
                <w:w w:val="105"/>
              </w:rPr>
              <w:t>о</w:t>
            </w:r>
            <w:r w:rsidRPr="00DA726E">
              <w:rPr>
                <w:color w:val="363435"/>
                <w:spacing w:val="4"/>
                <w:w w:val="109"/>
              </w:rPr>
              <w:t>д</w:t>
            </w:r>
            <w:r w:rsidRPr="00DA726E">
              <w:rPr>
                <w:color w:val="363435"/>
                <w:spacing w:val="4"/>
                <w:w w:val="119"/>
              </w:rPr>
              <w:t>х</w:t>
            </w:r>
            <w:r w:rsidRPr="00DA726E">
              <w:rPr>
                <w:color w:val="363435"/>
                <w:spacing w:val="4"/>
                <w:w w:val="105"/>
              </w:rPr>
              <w:t>о</w:t>
            </w:r>
            <w:r w:rsidRPr="00DA726E">
              <w:rPr>
                <w:color w:val="363435"/>
                <w:spacing w:val="4"/>
                <w:w w:val="109"/>
              </w:rPr>
              <w:t>д</w:t>
            </w:r>
            <w:r w:rsidRPr="00DA726E">
              <w:rPr>
                <w:color w:val="363435"/>
                <w:spacing w:val="4"/>
                <w:w w:val="129"/>
              </w:rPr>
              <w:t>я</w:t>
            </w:r>
            <w:r w:rsidRPr="00DA726E">
              <w:rPr>
                <w:color w:val="363435"/>
                <w:spacing w:val="4"/>
                <w:w w:val="117"/>
              </w:rPr>
              <w:t>щ</w:t>
            </w:r>
            <w:r w:rsidRPr="00DA726E">
              <w:rPr>
                <w:color w:val="363435"/>
                <w:spacing w:val="4"/>
                <w:w w:val="116"/>
              </w:rPr>
              <w:t>его</w:t>
            </w:r>
            <w:r w:rsidRPr="00DA726E">
              <w:rPr>
                <w:color w:val="363435"/>
                <w:spacing w:val="5"/>
                <w:w w:val="114"/>
              </w:rPr>
              <w:t xml:space="preserve"> оборудования</w:t>
            </w:r>
            <w:r w:rsidRPr="00DA726E">
              <w:rPr>
                <w:color w:val="363435"/>
                <w:spacing w:val="4"/>
              </w:rPr>
              <w:t xml:space="preserve"> дл</w:t>
            </w:r>
            <w:r w:rsidRPr="00DA726E">
              <w:rPr>
                <w:color w:val="363435"/>
              </w:rPr>
              <w:t xml:space="preserve">я </w:t>
            </w:r>
            <w:r w:rsidRPr="00DA726E">
              <w:rPr>
                <w:color w:val="363435"/>
                <w:spacing w:val="5"/>
                <w:w w:val="114"/>
              </w:rPr>
              <w:t>выполнени</w:t>
            </w:r>
            <w:r w:rsidRPr="00DA726E">
              <w:rPr>
                <w:color w:val="363435"/>
                <w:w w:val="114"/>
              </w:rPr>
              <w:t>я</w:t>
            </w:r>
            <w:r w:rsidR="005E2F42">
              <w:rPr>
                <w:color w:val="363435"/>
                <w:w w:val="114"/>
              </w:rPr>
              <w:t xml:space="preserve"> </w:t>
            </w:r>
            <w:r w:rsidRPr="00DA726E">
              <w:rPr>
                <w:color w:val="363435"/>
                <w:spacing w:val="5"/>
                <w:w w:val="114"/>
              </w:rPr>
              <w:t>задани</w:t>
            </w:r>
            <w:r w:rsidRPr="00DA726E">
              <w:rPr>
                <w:color w:val="363435"/>
                <w:w w:val="114"/>
              </w:rPr>
              <w:t>я.</w:t>
            </w: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</w:p>
        </w:tc>
      </w:tr>
      <w:tr w:rsidR="00E74064" w:rsidRPr="00DA726E" w:rsidTr="005E2F42">
        <w:trPr>
          <w:trHeight w:val="553"/>
        </w:trPr>
        <w:tc>
          <w:tcPr>
            <w:tcW w:w="2689" w:type="dxa"/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VI</w:t>
            </w:r>
            <w:r w:rsidRPr="00DA726E">
              <w:rPr>
                <w:b/>
              </w:rPr>
              <w:t>. Практическая работа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both"/>
              <w:rPr>
                <w:bCs/>
                <w:color w:val="170E02"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both"/>
            </w:pP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  <w:r w:rsidRPr="00DA726E">
              <w:rPr>
                <w:i/>
              </w:rPr>
              <w:t>20-25 мин.</w:t>
            </w:r>
          </w:p>
        </w:tc>
      </w:tr>
      <w:tr w:rsidR="00E74064" w:rsidRPr="00DA726E" w:rsidTr="005E2F42">
        <w:trPr>
          <w:trHeight w:val="991"/>
        </w:trPr>
        <w:tc>
          <w:tcPr>
            <w:tcW w:w="2689" w:type="dxa"/>
          </w:tcPr>
          <w:p w:rsidR="00E74064" w:rsidRDefault="000A2D71" w:rsidP="00D8206B">
            <w:pPr>
              <w:jc w:val="both"/>
            </w:pPr>
            <w:r w:rsidRPr="00DA726E">
              <w:t>Развивать творческий потенциал детей; воспитывать самостоятельность, аккуратность; закрепить умение применять полученные знания на практике</w:t>
            </w:r>
            <w:r w:rsidR="00FF16C8">
              <w:t>.</w:t>
            </w:r>
          </w:p>
          <w:p w:rsidR="00FF16C8" w:rsidRDefault="00FF16C8" w:rsidP="00D8206B">
            <w:pPr>
              <w:jc w:val="both"/>
            </w:pPr>
          </w:p>
          <w:p w:rsidR="00FF16C8" w:rsidRDefault="00FF16C8" w:rsidP="00D8206B">
            <w:pPr>
              <w:jc w:val="both"/>
            </w:pPr>
          </w:p>
          <w:p w:rsidR="00FF16C8" w:rsidRDefault="00FF16C8" w:rsidP="00D8206B">
            <w:pPr>
              <w:jc w:val="both"/>
            </w:pPr>
            <w:r w:rsidRPr="00FF16C8">
              <w:rPr>
                <w:noProof/>
              </w:rPr>
              <w:lastRenderedPageBreak/>
              <w:drawing>
                <wp:inline distT="0" distB="0" distL="0" distR="0">
                  <wp:extent cx="1570355" cy="117729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C8" w:rsidRDefault="00FF16C8" w:rsidP="00D8206B">
            <w:pPr>
              <w:jc w:val="both"/>
            </w:pPr>
          </w:p>
          <w:p w:rsidR="00FF16C8" w:rsidRPr="00DA726E" w:rsidRDefault="00FF16C8" w:rsidP="00D8206B">
            <w:pPr>
              <w:jc w:val="both"/>
            </w:pPr>
            <w:r w:rsidRPr="00FF16C8">
              <w:rPr>
                <w:noProof/>
              </w:rPr>
              <w:drawing>
                <wp:inline distT="0" distB="0" distL="0" distR="0">
                  <wp:extent cx="1570355" cy="117729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E74064" w:rsidRPr="00DA726E" w:rsidRDefault="00E74064" w:rsidP="00D8206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DA726E">
              <w:lastRenderedPageBreak/>
              <w:t xml:space="preserve">Определяет критерии оценивания практической работы; организует практическую работу детей; проводит вводный инструктаж (с чего начать работу); организует текущий инструктаж </w:t>
            </w:r>
            <w:r w:rsidR="00A84C39" w:rsidRPr="00DA726E">
              <w:t>с опорой</w:t>
            </w:r>
            <w:r w:rsidRPr="00DA726E">
              <w:t xml:space="preserve"> на поэтапные эскизы); предупреждает возможные ошибки и </w:t>
            </w:r>
            <w:r w:rsidR="00A84C39" w:rsidRPr="00DA726E">
              <w:t>намечает пути</w:t>
            </w:r>
            <w:r w:rsidRPr="00DA726E">
              <w:t xml:space="preserve"> и</w:t>
            </w:r>
            <w:r w:rsidR="004731EC" w:rsidRPr="00DA726E">
              <w:t>х</w:t>
            </w:r>
            <w:r w:rsidRPr="00DA726E">
              <w:t xml:space="preserve"> устранения; организует самоконтроль и взаимоконтроль учащихся, </w:t>
            </w:r>
            <w:r w:rsidR="00A84C39" w:rsidRPr="00DA726E">
              <w:t>проводит</w:t>
            </w:r>
            <w:r w:rsidR="005E2F42">
              <w:t xml:space="preserve"> </w:t>
            </w:r>
            <w:r w:rsidR="00A84C39" w:rsidRPr="00DA726E">
              <w:t>контроль</w:t>
            </w:r>
            <w:r w:rsidRPr="00DA726E">
              <w:t>.</w:t>
            </w:r>
          </w:p>
          <w:p w:rsidR="00F818AB" w:rsidRPr="00DA726E" w:rsidRDefault="00F818AB" w:rsidP="00D8206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F818AB" w:rsidRPr="00DA726E" w:rsidRDefault="00F818AB" w:rsidP="00D8206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DA726E">
              <w:rPr>
                <w:i/>
              </w:rPr>
              <w:t>Практическая работа.</w:t>
            </w:r>
          </w:p>
          <w:p w:rsidR="00F818AB" w:rsidRPr="00DA726E" w:rsidRDefault="00F818AB" w:rsidP="00B77AF3">
            <w:pPr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</w:pPr>
            <w:r w:rsidRPr="00DA726E">
              <w:t xml:space="preserve">Возьмите </w:t>
            </w:r>
            <w:r w:rsidR="00B25040" w:rsidRPr="00DA726E">
              <w:t>тарелочку</w:t>
            </w:r>
            <w:r w:rsidR="00C82464" w:rsidRPr="00DA726E">
              <w:t xml:space="preserve">, </w:t>
            </w:r>
            <w:r w:rsidR="00770E61" w:rsidRPr="00DA726E">
              <w:t>простой карандаш и в центре тарелочки нарисуйте, как показано на</w:t>
            </w:r>
            <w:r w:rsidR="00E874C1" w:rsidRPr="00DA726E">
              <w:t xml:space="preserve"> образце</w:t>
            </w:r>
            <w:r w:rsidR="00770E61" w:rsidRPr="00DA726E">
              <w:t xml:space="preserve">, </w:t>
            </w:r>
            <w:r w:rsidR="00770E61" w:rsidRPr="00DA726E">
              <w:lastRenderedPageBreak/>
              <w:t>листочек и три ягодки.</w:t>
            </w:r>
            <w:r w:rsidR="005E2F42">
              <w:t xml:space="preserve"> </w:t>
            </w:r>
            <w:r w:rsidR="00B77AF3" w:rsidRPr="00DA726E">
              <w:t>Посмотрит</w:t>
            </w:r>
            <w:r w:rsidR="00B25040" w:rsidRPr="00DA726E">
              <w:t>е</w:t>
            </w:r>
            <w:r w:rsidR="00B77AF3" w:rsidRPr="00DA726E">
              <w:t>, как мы будем рисовать ягодку</w:t>
            </w:r>
            <w:r w:rsidR="00F823D7" w:rsidRPr="00DA726E">
              <w:t>.</w:t>
            </w:r>
            <w:r w:rsidR="005E2F42">
              <w:t xml:space="preserve"> </w:t>
            </w:r>
            <w:r w:rsidR="00F823D7" w:rsidRPr="00DA726E">
              <w:t>С</w:t>
            </w:r>
            <w:r w:rsidR="00B77AF3" w:rsidRPr="00DA726E">
              <w:t>начал</w:t>
            </w:r>
            <w:r w:rsidR="00F823D7" w:rsidRPr="00DA726E">
              <w:t>а</w:t>
            </w:r>
            <w:r w:rsidR="00B77AF3" w:rsidRPr="00DA726E">
              <w:t xml:space="preserve"> рисуем овал, затем делаем в нижней части овала углубления. Стираем ненужные линии. Затем дорисуйте шапочку у землянички. Посмотрите, какая получится земляничка. Посмотрите, какие еще бывают ягодки, если вам понравилась другая ягодка нарисуйте ее.  Теперь дорисуйте листочки.</w:t>
            </w:r>
          </w:p>
          <w:p w:rsidR="00770E61" w:rsidRPr="00DA726E" w:rsidRDefault="00770E61" w:rsidP="00770E61">
            <w:pPr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</w:pPr>
            <w:r w:rsidRPr="00DA726E">
              <w:t xml:space="preserve">Наберите на кисточку краску зеленого цвета и аккуратно не заступая за контуры рисунка, </w:t>
            </w:r>
            <w:r w:rsidR="00B77AF3" w:rsidRPr="00DA726E">
              <w:t>за</w:t>
            </w:r>
            <w:r w:rsidRPr="00DA726E">
              <w:t>красьте листок</w:t>
            </w:r>
            <w:r w:rsidR="00B77AF3" w:rsidRPr="00DA726E">
              <w:t xml:space="preserve"> и шапочки ягод</w:t>
            </w:r>
            <w:r w:rsidRPr="00DA726E">
              <w:t xml:space="preserve">. Наберите краску красного цвета и </w:t>
            </w:r>
            <w:r w:rsidR="00B77AF3" w:rsidRPr="00DA726E">
              <w:t xml:space="preserve">закрасьте </w:t>
            </w:r>
            <w:r w:rsidRPr="00DA726E">
              <w:t xml:space="preserve">ягодки. Наберите краску </w:t>
            </w:r>
            <w:proofErr w:type="gramStart"/>
            <w:r w:rsidRPr="00DA726E">
              <w:t>желтого  цвета</w:t>
            </w:r>
            <w:proofErr w:type="gramEnd"/>
            <w:r w:rsidRPr="00DA726E">
              <w:t xml:space="preserve"> и мелкими мазками точками,  нарисуйте у земляники  семечки, затем наберите краску черного цвета и как показано на </w:t>
            </w:r>
            <w:r w:rsidR="00E874C1" w:rsidRPr="00DA726E">
              <w:t>образце</w:t>
            </w:r>
            <w:r w:rsidR="0098349A">
              <w:t>,</w:t>
            </w:r>
            <w:r w:rsidRPr="00DA726E">
              <w:t xml:space="preserve"> дорисуйте необходимые узоры. </w:t>
            </w:r>
          </w:p>
          <w:p w:rsidR="00770E61" w:rsidRPr="00DA726E" w:rsidRDefault="00E874C1" w:rsidP="00E874C1">
            <w:pPr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</w:pPr>
            <w:r w:rsidRPr="00DA726E">
              <w:t xml:space="preserve">Используя </w:t>
            </w:r>
            <w:proofErr w:type="gramStart"/>
            <w:r w:rsidR="00B77AF3" w:rsidRPr="00DA726E">
              <w:t>разные  элементы</w:t>
            </w:r>
            <w:proofErr w:type="gramEnd"/>
            <w:r w:rsidR="00B77AF3" w:rsidRPr="00DA726E">
              <w:t xml:space="preserve"> хохломской росписи</w:t>
            </w:r>
            <w:r w:rsidRPr="00DA726E">
              <w:t>, украсьте края тарелки, как показано на образце.</w:t>
            </w:r>
          </w:p>
          <w:p w:rsidR="00E874C1" w:rsidRPr="00DA726E" w:rsidRDefault="00B77AF3" w:rsidP="00E874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</w:pPr>
            <w:r w:rsidRPr="00DA726E">
              <w:t>Или сделайте ободок тарелочки, используя краску красного цвета.</w:t>
            </w:r>
          </w:p>
          <w:p w:rsidR="00E874C1" w:rsidRPr="00DA726E" w:rsidRDefault="00E874C1" w:rsidP="00A84C3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DA726E">
              <w:t xml:space="preserve">- Посмотрите на образец и сравните </w:t>
            </w:r>
            <w:r w:rsidR="00A84C39" w:rsidRPr="00DA726E">
              <w:t>с ним вашу работу.</w:t>
            </w:r>
          </w:p>
        </w:tc>
        <w:tc>
          <w:tcPr>
            <w:tcW w:w="2155" w:type="dxa"/>
            <w:gridSpan w:val="3"/>
          </w:tcPr>
          <w:p w:rsidR="00E74064" w:rsidRPr="00DA726E" w:rsidRDefault="00E74064" w:rsidP="00D8206B">
            <w:r w:rsidRPr="00DA726E">
              <w:lastRenderedPageBreak/>
              <w:t xml:space="preserve">Выполняют практическую </w:t>
            </w:r>
            <w:r w:rsidR="00A84C39" w:rsidRPr="00DA726E">
              <w:t>работу самостоятельно</w:t>
            </w:r>
            <w:r w:rsidRPr="00DA726E">
              <w:t xml:space="preserve"> или под руководством учителя, </w:t>
            </w:r>
          </w:p>
          <w:p w:rsidR="00E74064" w:rsidRPr="00DA726E" w:rsidRDefault="00E74064" w:rsidP="00D8206B">
            <w:r w:rsidRPr="00DA726E">
              <w:rPr>
                <w:color w:val="000000"/>
                <w:spacing w:val="7"/>
              </w:rPr>
              <w:t xml:space="preserve">осуществляют самопроверку с опорой на образец и предметную карту </w:t>
            </w:r>
          </w:p>
        </w:tc>
        <w:tc>
          <w:tcPr>
            <w:tcW w:w="2268" w:type="dxa"/>
          </w:tcPr>
          <w:p w:rsidR="00E74064" w:rsidRPr="00DA726E" w:rsidRDefault="00E74064" w:rsidP="001D79D2">
            <w:pPr>
              <w:pStyle w:val="DefaultTimesNewRoman14"/>
              <w:rPr>
                <w:rFonts w:cs="Times New Roman"/>
                <w:b/>
                <w:bCs w:val="0"/>
                <w:i/>
                <w:iCs/>
                <w:w w:val="117"/>
                <w:sz w:val="24"/>
              </w:rPr>
            </w:pPr>
            <w:r w:rsidRPr="00DA726E">
              <w:rPr>
                <w:rFonts w:cs="Times New Roman"/>
                <w:b/>
                <w:bCs w:val="0"/>
                <w:i/>
                <w:iCs/>
                <w:spacing w:val="5"/>
                <w:w w:val="117"/>
                <w:sz w:val="24"/>
              </w:rPr>
              <w:t>Умет</w:t>
            </w:r>
            <w:r w:rsidRPr="00DA726E">
              <w:rPr>
                <w:rFonts w:cs="Times New Roman"/>
                <w:b/>
                <w:bCs w:val="0"/>
                <w:i/>
                <w:iCs/>
                <w:w w:val="117"/>
                <w:sz w:val="24"/>
              </w:rPr>
              <w:t>ь: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Использовать </w:t>
            </w:r>
            <w:r w:rsidR="004731EC" w:rsidRPr="00DA726E">
              <w:rPr>
                <w:rFonts w:cs="Times New Roman"/>
                <w:sz w:val="24"/>
              </w:rPr>
              <w:t xml:space="preserve">изученные </w:t>
            </w:r>
            <w:r w:rsidRPr="00DA726E">
              <w:rPr>
                <w:rFonts w:cs="Times New Roman"/>
                <w:sz w:val="24"/>
              </w:rPr>
              <w:t>техники</w:t>
            </w:r>
            <w:r w:rsidR="004731EC" w:rsidRPr="00DA726E">
              <w:rPr>
                <w:rFonts w:cs="Times New Roman"/>
                <w:sz w:val="24"/>
              </w:rPr>
              <w:t xml:space="preserve"> росписи.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Выполнять: 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>— изображение,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используя алгоритм; </w:t>
            </w:r>
          </w:p>
          <w:p w:rsidR="00E74064" w:rsidRPr="00DA726E" w:rsidRDefault="00E74064" w:rsidP="001D79D2">
            <w:pPr>
              <w:pStyle w:val="DefaultTimesNewRoman14"/>
              <w:rPr>
                <w:rFonts w:cs="Times New Roman"/>
                <w:sz w:val="24"/>
              </w:rPr>
            </w:pPr>
            <w:r w:rsidRPr="00DA726E">
              <w:rPr>
                <w:rFonts w:cs="Times New Roman"/>
                <w:sz w:val="24"/>
              </w:rPr>
              <w:t xml:space="preserve">Применять изученные художественные техники при создании проекта; </w:t>
            </w:r>
            <w:r w:rsidRPr="00DA726E">
              <w:rPr>
                <w:rFonts w:cs="Times New Roman"/>
                <w:spacing w:val="7"/>
                <w:w w:val="114"/>
                <w:sz w:val="24"/>
              </w:rPr>
              <w:t>Реализовыват</w:t>
            </w:r>
            <w:r w:rsidRPr="00DA726E">
              <w:rPr>
                <w:rFonts w:cs="Times New Roman"/>
                <w:w w:val="114"/>
                <w:sz w:val="24"/>
              </w:rPr>
              <w:t>ь</w:t>
            </w:r>
            <w:r w:rsidR="005E2F42">
              <w:rPr>
                <w:rFonts w:cs="Times New Roman"/>
                <w:w w:val="114"/>
                <w:sz w:val="24"/>
              </w:rPr>
              <w:t xml:space="preserve"> </w:t>
            </w:r>
            <w:r w:rsidRPr="00DA726E">
              <w:rPr>
                <w:rFonts w:cs="Times New Roman"/>
                <w:spacing w:val="7"/>
                <w:w w:val="114"/>
                <w:sz w:val="24"/>
              </w:rPr>
              <w:t>творч</w:t>
            </w:r>
            <w:r w:rsidRPr="00DA726E">
              <w:rPr>
                <w:rFonts w:cs="Times New Roman"/>
                <w:spacing w:val="6"/>
                <w:w w:val="114"/>
                <w:sz w:val="24"/>
              </w:rPr>
              <w:t>ески</w:t>
            </w:r>
            <w:r w:rsidRPr="00DA726E">
              <w:rPr>
                <w:rFonts w:cs="Times New Roman"/>
                <w:w w:val="114"/>
                <w:sz w:val="24"/>
              </w:rPr>
              <w:t xml:space="preserve">й </w:t>
            </w:r>
            <w:r w:rsidRPr="00DA726E">
              <w:rPr>
                <w:rFonts w:cs="Times New Roman"/>
                <w:spacing w:val="6"/>
                <w:w w:val="114"/>
                <w:sz w:val="24"/>
              </w:rPr>
              <w:lastRenderedPageBreak/>
              <w:t>замысе</w:t>
            </w:r>
            <w:r w:rsidRPr="00DA726E">
              <w:rPr>
                <w:rFonts w:cs="Times New Roman"/>
                <w:w w:val="114"/>
                <w:sz w:val="24"/>
              </w:rPr>
              <w:t>л</w:t>
            </w:r>
            <w:r w:rsidR="005E2F42">
              <w:rPr>
                <w:rFonts w:cs="Times New Roman"/>
                <w:w w:val="114"/>
                <w:sz w:val="24"/>
              </w:rPr>
              <w:t xml:space="preserve"> </w:t>
            </w:r>
            <w:r w:rsidRPr="00DA726E">
              <w:rPr>
                <w:rFonts w:cs="Times New Roman"/>
                <w:sz w:val="24"/>
              </w:rPr>
              <w:t>в</w:t>
            </w:r>
            <w:r w:rsidR="005E2F42">
              <w:rPr>
                <w:rFonts w:cs="Times New Roman"/>
                <w:sz w:val="24"/>
              </w:rPr>
              <w:t xml:space="preserve"> </w:t>
            </w:r>
            <w:r w:rsidRPr="00DA726E">
              <w:rPr>
                <w:rFonts w:cs="Times New Roman"/>
                <w:spacing w:val="5"/>
                <w:w w:val="108"/>
                <w:sz w:val="24"/>
              </w:rPr>
              <w:t>соответстви</w:t>
            </w:r>
            <w:r w:rsidRPr="00DA726E">
              <w:rPr>
                <w:rFonts w:cs="Times New Roman"/>
                <w:w w:val="108"/>
                <w:sz w:val="24"/>
              </w:rPr>
              <w:t>и</w:t>
            </w:r>
            <w:r w:rsidR="005E2F42">
              <w:rPr>
                <w:rFonts w:cs="Times New Roman"/>
                <w:w w:val="108"/>
                <w:sz w:val="24"/>
              </w:rPr>
              <w:t xml:space="preserve"> </w:t>
            </w:r>
            <w:r w:rsidRPr="00DA726E">
              <w:rPr>
                <w:rFonts w:cs="Times New Roman"/>
                <w:w w:val="108"/>
                <w:sz w:val="24"/>
              </w:rPr>
              <w:t xml:space="preserve">с </w:t>
            </w:r>
            <w:r w:rsidRPr="00DA726E">
              <w:rPr>
                <w:rFonts w:cs="Times New Roman"/>
                <w:spacing w:val="5"/>
                <w:w w:val="114"/>
                <w:sz w:val="24"/>
              </w:rPr>
              <w:t>заданным</w:t>
            </w:r>
            <w:r w:rsidRPr="00DA726E">
              <w:rPr>
                <w:rFonts w:cs="Times New Roman"/>
                <w:w w:val="114"/>
                <w:sz w:val="24"/>
              </w:rPr>
              <w:t>и</w:t>
            </w:r>
            <w:r w:rsidR="005E2F42">
              <w:rPr>
                <w:rFonts w:cs="Times New Roman"/>
                <w:w w:val="114"/>
                <w:sz w:val="24"/>
              </w:rPr>
              <w:t xml:space="preserve"> </w:t>
            </w:r>
            <w:r w:rsidRPr="00DA726E">
              <w:rPr>
                <w:rFonts w:cs="Times New Roman"/>
                <w:spacing w:val="4"/>
                <w:w w:val="115"/>
                <w:sz w:val="24"/>
              </w:rPr>
              <w:t>условиями.</w:t>
            </w:r>
          </w:p>
        </w:tc>
        <w:tc>
          <w:tcPr>
            <w:tcW w:w="2948" w:type="dxa"/>
          </w:tcPr>
          <w:p w:rsidR="00E74064" w:rsidRPr="00DA726E" w:rsidRDefault="00E74064" w:rsidP="001D79D2">
            <w:pPr>
              <w:rPr>
                <w:color w:val="363435"/>
                <w:spacing w:val="4"/>
                <w:w w:val="115"/>
              </w:rPr>
            </w:pPr>
            <w:r w:rsidRPr="00DA726E">
              <w:rPr>
                <w:bCs/>
                <w:i/>
                <w:color w:val="170E02"/>
              </w:rPr>
              <w:lastRenderedPageBreak/>
              <w:t>Регулятивные УУД:</w:t>
            </w:r>
            <w:r w:rsidRPr="00DA726E">
              <w:rPr>
                <w:iCs/>
                <w:color w:val="363435"/>
                <w:spacing w:val="5"/>
                <w:w w:val="114"/>
              </w:rPr>
              <w:t xml:space="preserve"> учитьс</w:t>
            </w:r>
            <w:r w:rsidRPr="00DA726E">
              <w:rPr>
                <w:iCs/>
                <w:color w:val="363435"/>
                <w:w w:val="114"/>
              </w:rPr>
              <w:t>я</w:t>
            </w:r>
            <w:r w:rsidRPr="00DA726E">
              <w:rPr>
                <w:iCs/>
                <w:color w:val="363435"/>
                <w:spacing w:val="4"/>
                <w:w w:val="111"/>
              </w:rPr>
              <w:t xml:space="preserve"> проговариват</w:t>
            </w:r>
            <w:r w:rsidRPr="00DA726E">
              <w:rPr>
                <w:iCs/>
                <w:color w:val="363435"/>
                <w:w w:val="111"/>
              </w:rPr>
              <w:t>ь</w:t>
            </w:r>
            <w:r w:rsidR="005E2F42">
              <w:rPr>
                <w:iCs/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1"/>
              </w:rPr>
              <w:t>последовательност</w:t>
            </w:r>
            <w:r w:rsidRPr="00DA726E">
              <w:rPr>
                <w:color w:val="363435"/>
                <w:w w:val="111"/>
              </w:rPr>
              <w:t>ь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1"/>
              </w:rPr>
              <w:t>действи</w:t>
            </w:r>
            <w:r w:rsidRPr="00DA726E">
              <w:rPr>
                <w:color w:val="363435"/>
                <w:w w:val="111"/>
              </w:rPr>
              <w:t>й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</w:rPr>
              <w:t>н</w:t>
            </w:r>
            <w:r w:rsidRPr="00DA726E">
              <w:rPr>
                <w:color w:val="363435"/>
              </w:rPr>
              <w:t>а</w:t>
            </w:r>
            <w:r w:rsidR="005E2F42">
              <w:rPr>
                <w:color w:val="363435"/>
              </w:rPr>
              <w:t xml:space="preserve"> </w:t>
            </w:r>
            <w:r w:rsidRPr="00DA726E">
              <w:rPr>
                <w:color w:val="363435"/>
                <w:spacing w:val="4"/>
                <w:w w:val="115"/>
              </w:rPr>
              <w:t>уроке;</w:t>
            </w:r>
            <w:r w:rsidR="005E2F42">
              <w:rPr>
                <w:color w:val="363435"/>
                <w:spacing w:val="4"/>
                <w:w w:val="115"/>
              </w:rPr>
              <w:t xml:space="preserve"> </w:t>
            </w:r>
            <w:r w:rsidRPr="00DA726E">
              <w:rPr>
                <w:iCs/>
                <w:color w:val="363435"/>
                <w:spacing w:val="5"/>
                <w:w w:val="117"/>
              </w:rPr>
              <w:t>выполнят</w:t>
            </w:r>
            <w:r w:rsidRPr="00DA726E">
              <w:rPr>
                <w:iCs/>
                <w:color w:val="363435"/>
                <w:w w:val="117"/>
              </w:rPr>
              <w:t>ь</w:t>
            </w:r>
            <w:r w:rsidR="005E2F42">
              <w:rPr>
                <w:iCs/>
                <w:color w:val="363435"/>
                <w:w w:val="117"/>
              </w:rPr>
              <w:t xml:space="preserve"> </w:t>
            </w:r>
            <w:r w:rsidRPr="00DA726E">
              <w:rPr>
                <w:color w:val="363435"/>
                <w:spacing w:val="4"/>
                <w:w w:val="114"/>
              </w:rPr>
              <w:t xml:space="preserve">практическую </w:t>
            </w:r>
            <w:r w:rsidRPr="00DA726E">
              <w:rPr>
                <w:color w:val="363435"/>
                <w:spacing w:val="4"/>
                <w:w w:val="110"/>
              </w:rPr>
              <w:t>работ</w:t>
            </w:r>
            <w:r w:rsidRPr="00DA726E">
              <w:rPr>
                <w:color w:val="363435"/>
                <w:w w:val="110"/>
              </w:rPr>
              <w:t>у</w:t>
            </w:r>
            <w:r w:rsidR="005E2F42">
              <w:rPr>
                <w:color w:val="363435"/>
                <w:w w:val="110"/>
              </w:rPr>
              <w:t xml:space="preserve"> </w:t>
            </w:r>
            <w:proofErr w:type="gramStart"/>
            <w:r w:rsidRPr="00DA726E">
              <w:rPr>
                <w:color w:val="363435"/>
                <w:spacing w:val="4"/>
              </w:rPr>
              <w:t>п</w:t>
            </w:r>
            <w:r w:rsidRPr="00DA726E">
              <w:rPr>
                <w:color w:val="363435"/>
              </w:rPr>
              <w:t xml:space="preserve">о </w:t>
            </w:r>
            <w:r w:rsidRPr="00DA726E">
              <w:rPr>
                <w:color w:val="363435"/>
                <w:spacing w:val="21"/>
              </w:rPr>
              <w:t xml:space="preserve"> плану</w:t>
            </w:r>
            <w:proofErr w:type="gramEnd"/>
            <w:r w:rsidRPr="00DA726E">
              <w:rPr>
                <w:color w:val="363435"/>
                <w:spacing w:val="21"/>
              </w:rPr>
              <w:t xml:space="preserve"> в соответствии с замыслом;</w:t>
            </w:r>
            <w:r w:rsidRPr="00DA726E">
              <w:rPr>
                <w:color w:val="363435"/>
                <w:spacing w:val="4"/>
                <w:w w:val="115"/>
              </w:rPr>
              <w:t xml:space="preserve"> корректировать свои действия.</w:t>
            </w:r>
          </w:p>
          <w:p w:rsidR="00E74064" w:rsidRPr="00DA726E" w:rsidRDefault="00E74064" w:rsidP="001D79D2">
            <w:pPr>
              <w:rPr>
                <w:i/>
                <w:color w:val="363435"/>
                <w:spacing w:val="4"/>
                <w:w w:val="115"/>
              </w:rPr>
            </w:pPr>
            <w:r w:rsidRPr="00DA726E">
              <w:rPr>
                <w:i/>
                <w:color w:val="363435"/>
                <w:spacing w:val="4"/>
                <w:w w:val="115"/>
              </w:rPr>
              <w:t>Личностные УУД:</w:t>
            </w:r>
          </w:p>
          <w:p w:rsidR="00E74064" w:rsidRPr="00DA726E" w:rsidRDefault="00E74064" w:rsidP="001D79D2">
            <w:pPr>
              <w:rPr>
                <w:color w:val="363435"/>
                <w:spacing w:val="4"/>
                <w:w w:val="115"/>
              </w:rPr>
            </w:pPr>
            <w:r w:rsidRPr="00DA726E">
              <w:rPr>
                <w:color w:val="363435"/>
                <w:spacing w:val="4"/>
                <w:w w:val="115"/>
              </w:rPr>
              <w:t xml:space="preserve">Развивать самостоятельность в поиске решений </w:t>
            </w:r>
            <w:r w:rsidRPr="00DA726E">
              <w:rPr>
                <w:color w:val="363435"/>
                <w:spacing w:val="4"/>
                <w:w w:val="115"/>
              </w:rPr>
              <w:lastRenderedPageBreak/>
              <w:t>различных изобразительных задач; овладевать различными приемами и техниками изобразительной деятельности, уметь использовать их для создания красивых вещей или их украшения</w:t>
            </w:r>
            <w:r w:rsidR="00FF16C8">
              <w:rPr>
                <w:color w:val="363435"/>
                <w:spacing w:val="4"/>
                <w:w w:val="115"/>
              </w:rPr>
              <w:t>.</w:t>
            </w: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</w:p>
        </w:tc>
      </w:tr>
      <w:tr w:rsidR="00E74064" w:rsidRPr="00DA726E" w:rsidTr="005E2F42">
        <w:trPr>
          <w:trHeight w:val="304"/>
        </w:trPr>
        <w:tc>
          <w:tcPr>
            <w:tcW w:w="2689" w:type="dxa"/>
          </w:tcPr>
          <w:p w:rsidR="00E74064" w:rsidRPr="00DA726E" w:rsidRDefault="00E74064" w:rsidP="00D8206B">
            <w:pPr>
              <w:jc w:val="both"/>
              <w:rPr>
                <w:u w:val="single"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VII</w:t>
            </w:r>
            <w:r w:rsidRPr="00DA726E">
              <w:rPr>
                <w:b/>
              </w:rPr>
              <w:t xml:space="preserve">. Подведение итога урока. Рефлексия. 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both"/>
              <w:rPr>
                <w:bCs/>
                <w:color w:val="170E02"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both"/>
            </w:pP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  <w:r w:rsidRPr="00DA726E">
              <w:rPr>
                <w:i/>
              </w:rPr>
              <w:t>3 мин.</w:t>
            </w:r>
          </w:p>
        </w:tc>
      </w:tr>
      <w:tr w:rsidR="00E74064" w:rsidRPr="00DA726E" w:rsidTr="005E2F42">
        <w:trPr>
          <w:trHeight w:val="416"/>
        </w:trPr>
        <w:tc>
          <w:tcPr>
            <w:tcW w:w="2689" w:type="dxa"/>
          </w:tcPr>
          <w:p w:rsidR="00E74064" w:rsidRDefault="00E74064" w:rsidP="00D8206B">
            <w:pPr>
              <w:jc w:val="both"/>
              <w:rPr>
                <w:b/>
              </w:rPr>
            </w:pPr>
          </w:p>
          <w:p w:rsidR="003E3E76" w:rsidRDefault="003E3E76" w:rsidP="00D8206B">
            <w:pPr>
              <w:jc w:val="both"/>
              <w:rPr>
                <w:b/>
              </w:rPr>
            </w:pPr>
          </w:p>
          <w:p w:rsidR="003E3E76" w:rsidRDefault="003E3E76" w:rsidP="00D8206B">
            <w:pPr>
              <w:jc w:val="both"/>
              <w:rPr>
                <w:b/>
              </w:rPr>
            </w:pPr>
          </w:p>
          <w:p w:rsidR="003E3E76" w:rsidRDefault="003E3E76" w:rsidP="00D8206B">
            <w:pPr>
              <w:jc w:val="both"/>
              <w:rPr>
                <w:b/>
              </w:rPr>
            </w:pPr>
          </w:p>
          <w:p w:rsidR="003E3E76" w:rsidRDefault="003E3E76" w:rsidP="00D8206B">
            <w:pPr>
              <w:jc w:val="both"/>
              <w:rPr>
                <w:b/>
              </w:rPr>
            </w:pPr>
          </w:p>
          <w:p w:rsidR="003E3E76" w:rsidRDefault="003E3E76" w:rsidP="00D8206B">
            <w:pPr>
              <w:jc w:val="both"/>
              <w:rPr>
                <w:b/>
              </w:rPr>
            </w:pPr>
            <w:r w:rsidRPr="003E3E76">
              <w:rPr>
                <w:b/>
                <w:noProof/>
              </w:rPr>
              <w:lastRenderedPageBreak/>
              <w:drawing>
                <wp:inline distT="0" distB="0" distL="0" distR="0">
                  <wp:extent cx="1570672" cy="1178425"/>
                  <wp:effectExtent l="0" t="0" r="0" b="3175"/>
                  <wp:docPr id="5" name="Рисунок 5" descr="C:\Users\Lenovo\Desktop\урок Золотая хохлома\IMG_20171218_10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урок Золотая хохлома\IMG_20171218_10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5506" cy="121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A6A" w:rsidRDefault="00225A6A" w:rsidP="00D8206B">
            <w:pPr>
              <w:jc w:val="both"/>
              <w:rPr>
                <w:b/>
              </w:rPr>
            </w:pPr>
          </w:p>
          <w:p w:rsidR="00225A6A" w:rsidRPr="00DA726E" w:rsidRDefault="00225A6A" w:rsidP="00D8206B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50654" cy="1162293"/>
                  <wp:effectExtent l="19050" t="0" r="0" b="0"/>
                  <wp:docPr id="4" name="Рисунок 1" descr="C:\Users\ws61\Desktop\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s61\Desktop\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23" cy="116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E74064" w:rsidRPr="00DA726E" w:rsidRDefault="00E74064" w:rsidP="00D8206B">
            <w:pPr>
              <w:jc w:val="both"/>
            </w:pPr>
            <w:r w:rsidRPr="00DA726E">
              <w:lastRenderedPageBreak/>
              <w:t>Организует выставку работ детей, их обсуждение; проводит анализ типичных ошибок и способов их устранения; отмечает творческий подход, оригинальность решения, цветовой строй, аккуратность и др. качества;</w:t>
            </w:r>
          </w:p>
          <w:p w:rsidR="00E74064" w:rsidRPr="00DA726E" w:rsidRDefault="00E74064" w:rsidP="00D8206B">
            <w:pPr>
              <w:jc w:val="both"/>
            </w:pPr>
            <w:r w:rsidRPr="00DA726E">
              <w:t xml:space="preserve">выставляет оценки всем учащимся за выполненную работу; выясняет, что узнали нового на уроке, чему научились. </w:t>
            </w:r>
          </w:p>
          <w:p w:rsidR="00E74064" w:rsidRPr="00DA726E" w:rsidRDefault="00E74064" w:rsidP="00D8206B">
            <w:r w:rsidRPr="00DA726E">
              <w:lastRenderedPageBreak/>
              <w:t>Организует самооценку учебной деятельности.</w:t>
            </w:r>
          </w:p>
          <w:p w:rsidR="00000F6D" w:rsidRPr="00DA726E" w:rsidRDefault="00000F6D" w:rsidP="00E874C1"/>
          <w:p w:rsidR="00C62E16" w:rsidRPr="00DA726E" w:rsidRDefault="00E874C1" w:rsidP="00E874C1">
            <w:pPr>
              <w:rPr>
                <w:iCs/>
              </w:rPr>
            </w:pPr>
            <w:r w:rsidRPr="00DA726E">
              <w:t>- Ребята, вот у нас и получилась</w:t>
            </w:r>
            <w:r w:rsidRPr="00DA726E">
              <w:rPr>
                <w:iCs/>
              </w:rPr>
              <w:t xml:space="preserve"> тарелочка </w:t>
            </w:r>
            <w:r w:rsidR="00C32499" w:rsidRPr="00DA726E">
              <w:rPr>
                <w:iCs/>
              </w:rPr>
              <w:t>с</w:t>
            </w:r>
            <w:r w:rsidR="005E2F42">
              <w:rPr>
                <w:iCs/>
              </w:rPr>
              <w:t xml:space="preserve"> </w:t>
            </w:r>
            <w:r w:rsidR="00FF6CF3" w:rsidRPr="00DA726E">
              <w:rPr>
                <w:iCs/>
              </w:rPr>
              <w:t>элементами хохломской</w:t>
            </w:r>
            <w:r w:rsidR="00933A91" w:rsidRPr="00DA726E">
              <w:rPr>
                <w:iCs/>
              </w:rPr>
              <w:t xml:space="preserve"> росписи</w:t>
            </w:r>
            <w:r w:rsidR="00C62E16" w:rsidRPr="00DA726E">
              <w:rPr>
                <w:iCs/>
              </w:rPr>
              <w:t>.</w:t>
            </w:r>
          </w:p>
          <w:p w:rsidR="00C62E16" w:rsidRPr="00DA726E" w:rsidRDefault="00933A91" w:rsidP="00E874C1">
            <w:pPr>
              <w:rPr>
                <w:iCs/>
              </w:rPr>
            </w:pPr>
            <w:r w:rsidRPr="00DA726E">
              <w:rPr>
                <w:iCs/>
              </w:rPr>
              <w:t>- К</w:t>
            </w:r>
            <w:r w:rsidR="00C62E16" w:rsidRPr="00DA726E">
              <w:rPr>
                <w:iCs/>
              </w:rPr>
              <w:t>акой росписью мы сегодня занимались?</w:t>
            </w:r>
          </w:p>
          <w:p w:rsidR="00B25040" w:rsidRPr="00DA726E" w:rsidRDefault="00C62E16" w:rsidP="00E874C1">
            <w:pPr>
              <w:rPr>
                <w:iCs/>
              </w:rPr>
            </w:pPr>
            <w:r w:rsidRPr="00DA726E">
              <w:rPr>
                <w:iCs/>
              </w:rPr>
              <w:t>- Каки</w:t>
            </w:r>
            <w:r w:rsidR="00B25040" w:rsidRPr="00DA726E">
              <w:rPr>
                <w:iCs/>
              </w:rPr>
              <w:t>е</w:t>
            </w:r>
            <w:r w:rsidRPr="00DA726E">
              <w:rPr>
                <w:iCs/>
              </w:rPr>
              <w:t xml:space="preserve"> вид</w:t>
            </w:r>
            <w:r w:rsidR="00B25040" w:rsidRPr="00DA726E">
              <w:rPr>
                <w:iCs/>
              </w:rPr>
              <w:t>ы</w:t>
            </w:r>
            <w:r w:rsidRPr="00DA726E">
              <w:rPr>
                <w:iCs/>
              </w:rPr>
              <w:t xml:space="preserve"> росписи </w:t>
            </w:r>
            <w:r w:rsidR="00B25040" w:rsidRPr="00DA726E">
              <w:rPr>
                <w:iCs/>
              </w:rPr>
              <w:t>повторили</w:t>
            </w:r>
            <w:r w:rsidRPr="00DA726E">
              <w:rPr>
                <w:iCs/>
              </w:rPr>
              <w:t xml:space="preserve">? </w:t>
            </w:r>
          </w:p>
          <w:p w:rsidR="00E874C1" w:rsidRPr="00DA726E" w:rsidRDefault="00933A91" w:rsidP="00E874C1">
            <w:pPr>
              <w:rPr>
                <w:iCs/>
              </w:rPr>
            </w:pPr>
            <w:r w:rsidRPr="00DA726E">
              <w:rPr>
                <w:iCs/>
              </w:rPr>
              <w:t xml:space="preserve">- </w:t>
            </w:r>
            <w:r w:rsidR="00C62E16" w:rsidRPr="00DA726E">
              <w:rPr>
                <w:iCs/>
              </w:rPr>
              <w:t xml:space="preserve">Как хохломские </w:t>
            </w:r>
            <w:r w:rsidR="00DD2778" w:rsidRPr="00DA726E">
              <w:rPr>
                <w:iCs/>
              </w:rPr>
              <w:t>мастера расписывают</w:t>
            </w:r>
            <w:r w:rsidR="00C62E16" w:rsidRPr="00DA726E">
              <w:rPr>
                <w:iCs/>
              </w:rPr>
              <w:t xml:space="preserve"> свои изделия? Какие виды письма вы знаете? </w:t>
            </w:r>
          </w:p>
          <w:p w:rsidR="00C62E16" w:rsidRPr="00DA726E" w:rsidRDefault="00C62E16" w:rsidP="00E874C1">
            <w:r w:rsidRPr="00DA726E">
              <w:rPr>
                <w:iCs/>
              </w:rPr>
              <w:t xml:space="preserve">- Чем мы украшали нашу композицию? </w:t>
            </w:r>
          </w:p>
          <w:p w:rsidR="00985ACB" w:rsidRPr="00DA726E" w:rsidRDefault="00985ACB" w:rsidP="00985ACB">
            <w:r w:rsidRPr="00DA726E">
              <w:t xml:space="preserve">  - Все </w:t>
            </w:r>
            <w:r w:rsidR="00DD2778" w:rsidRPr="00DA726E">
              <w:t>вы</w:t>
            </w:r>
            <w:r w:rsidRPr="00DA726E">
              <w:t xml:space="preserve"> очень хорошо поработали. Ваши тарелочки получились очень замечательные и творческие.</w:t>
            </w:r>
          </w:p>
          <w:p w:rsidR="002B2641" w:rsidRPr="00DA726E" w:rsidRDefault="00985ACB" w:rsidP="00B25040">
            <w:r w:rsidRPr="00DA726E">
              <w:t xml:space="preserve">- </w:t>
            </w:r>
            <w:r w:rsidR="00B25040" w:rsidRPr="00DA726E">
              <w:t>Поднимите их вверх, покажите ваши работы.</w:t>
            </w:r>
          </w:p>
          <w:p w:rsidR="00B25040" w:rsidRPr="00DA726E" w:rsidRDefault="00B25040" w:rsidP="00B25040">
            <w:r w:rsidRPr="00DA726E">
              <w:t>- На следующий урок мы продолжим украшать нашу тарелочку и завершим рисунок.</w:t>
            </w:r>
          </w:p>
        </w:tc>
        <w:tc>
          <w:tcPr>
            <w:tcW w:w="1984" w:type="dxa"/>
          </w:tcPr>
          <w:p w:rsidR="00E74064" w:rsidRPr="00DA726E" w:rsidRDefault="00E74064" w:rsidP="00D8206B">
            <w:pPr>
              <w:pStyle w:val="a8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DA7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свои работы, анализируют и осмысливают свои достижения, </w:t>
            </w:r>
            <w:r w:rsidRPr="00DA726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осуществляют оценку </w:t>
            </w:r>
            <w:r w:rsidR="00FF6CF3" w:rsidRPr="00DA726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и </w:t>
            </w:r>
            <w:r w:rsidR="00FF6CF3" w:rsidRPr="00DA726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lastRenderedPageBreak/>
              <w:t>самооценку</w:t>
            </w:r>
            <w:r w:rsidR="004731EC" w:rsidRPr="00DA726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учебной деятельности.</w:t>
            </w:r>
          </w:p>
          <w:p w:rsidR="004731EC" w:rsidRPr="00DA726E" w:rsidRDefault="004731EC" w:rsidP="00D8206B">
            <w:pPr>
              <w:pStyle w:val="a8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  <w:p w:rsidR="004731EC" w:rsidRPr="00DA726E" w:rsidRDefault="004731EC" w:rsidP="00D8206B">
            <w:pPr>
              <w:pStyle w:val="a8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  <w:p w:rsidR="004731EC" w:rsidRPr="00DA726E" w:rsidRDefault="004731EC" w:rsidP="00D8206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26E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Ребята отвечают на вопросы, пользуясь опорными словами на доске.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widowControl w:val="0"/>
              <w:autoSpaceDE w:val="0"/>
              <w:autoSpaceDN w:val="0"/>
              <w:adjustRightInd w:val="0"/>
              <w:spacing w:before="80" w:line="246" w:lineRule="exact"/>
              <w:ind w:left="151" w:right="81" w:firstLine="283"/>
              <w:rPr>
                <w:b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widowControl w:val="0"/>
              <w:autoSpaceDE w:val="0"/>
              <w:autoSpaceDN w:val="0"/>
              <w:adjustRightInd w:val="0"/>
              <w:spacing w:line="244" w:lineRule="exact"/>
              <w:rPr>
                <w:color w:val="000000"/>
              </w:rPr>
            </w:pPr>
            <w:r w:rsidRPr="00DA726E">
              <w:rPr>
                <w:bCs/>
                <w:i/>
                <w:color w:val="170E02"/>
              </w:rPr>
              <w:t>Регулятивные УУД:</w:t>
            </w:r>
            <w:r w:rsidRPr="00DA726E">
              <w:rPr>
                <w:color w:val="363435"/>
                <w:spacing w:val="4"/>
                <w:w w:val="111"/>
              </w:rPr>
              <w:t xml:space="preserve"> учитьс</w:t>
            </w:r>
            <w:r w:rsidRPr="00DA726E">
              <w:rPr>
                <w:color w:val="363435"/>
                <w:w w:val="111"/>
              </w:rPr>
              <w:t>я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  <w:spacing w:val="4"/>
                <w:w w:val="111"/>
              </w:rPr>
              <w:t>совместн</w:t>
            </w:r>
            <w:r w:rsidRPr="00DA726E">
              <w:rPr>
                <w:color w:val="363435"/>
                <w:w w:val="111"/>
              </w:rPr>
              <w:t>о</w:t>
            </w:r>
            <w:r w:rsidR="005E2F42">
              <w:rPr>
                <w:color w:val="363435"/>
                <w:w w:val="111"/>
              </w:rPr>
              <w:t xml:space="preserve"> </w:t>
            </w:r>
            <w:r w:rsidRPr="00DA726E">
              <w:rPr>
                <w:color w:val="363435"/>
              </w:rPr>
              <w:t>с</w:t>
            </w:r>
            <w:r w:rsidR="005E2F42">
              <w:rPr>
                <w:color w:val="363435"/>
              </w:rPr>
              <w:t xml:space="preserve"> </w:t>
            </w:r>
            <w:r w:rsidRPr="00DA726E">
              <w:rPr>
                <w:color w:val="363435"/>
                <w:spacing w:val="4"/>
                <w:w w:val="112"/>
              </w:rPr>
              <w:t>учителе</w:t>
            </w:r>
            <w:r w:rsidRPr="00DA726E">
              <w:rPr>
                <w:color w:val="363435"/>
                <w:w w:val="112"/>
              </w:rPr>
              <w:t>м</w:t>
            </w:r>
            <w:r w:rsidR="005E2F42">
              <w:rPr>
                <w:color w:val="363435"/>
                <w:w w:val="112"/>
              </w:rPr>
              <w:t xml:space="preserve"> </w:t>
            </w:r>
            <w:r w:rsidR="00FF6CF3" w:rsidRPr="00DA726E">
              <w:rPr>
                <w:color w:val="363435"/>
              </w:rPr>
              <w:t xml:space="preserve">и </w:t>
            </w:r>
            <w:r w:rsidR="00FF6CF3" w:rsidRPr="00DA726E">
              <w:rPr>
                <w:color w:val="363435"/>
                <w:spacing w:val="3"/>
              </w:rPr>
              <w:t>другими</w:t>
            </w:r>
            <w:r w:rsidR="005E2F42">
              <w:rPr>
                <w:color w:val="363435"/>
                <w:spacing w:val="3"/>
              </w:rPr>
              <w:t xml:space="preserve"> </w:t>
            </w:r>
            <w:r w:rsidRPr="00DA726E">
              <w:rPr>
                <w:color w:val="363435"/>
                <w:spacing w:val="4"/>
                <w:w w:val="113"/>
              </w:rPr>
              <w:t>ученикам</w:t>
            </w:r>
            <w:r w:rsidRPr="00DA726E">
              <w:rPr>
                <w:color w:val="363435"/>
                <w:w w:val="113"/>
              </w:rPr>
              <w:t>и</w:t>
            </w:r>
            <w:r w:rsidR="005E2F42">
              <w:rPr>
                <w:color w:val="363435"/>
                <w:w w:val="113"/>
              </w:rPr>
              <w:t xml:space="preserve"> </w:t>
            </w:r>
            <w:r w:rsidRPr="00DA726E">
              <w:rPr>
                <w:iCs/>
                <w:color w:val="363435"/>
                <w:spacing w:val="4"/>
                <w:w w:val="114"/>
              </w:rPr>
              <w:t>давать</w:t>
            </w:r>
          </w:p>
          <w:p w:rsidR="00E74064" w:rsidRPr="00DA726E" w:rsidRDefault="005E2F42" w:rsidP="00D8206B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12"/>
              <w:rPr>
                <w:color w:val="000000"/>
              </w:rPr>
            </w:pPr>
            <w:r w:rsidRPr="00DA726E">
              <w:rPr>
                <w:color w:val="363435"/>
                <w:spacing w:val="4"/>
                <w:w w:val="113"/>
              </w:rPr>
              <w:t>Э</w:t>
            </w:r>
            <w:r w:rsidR="00E74064" w:rsidRPr="00DA726E">
              <w:rPr>
                <w:color w:val="363435"/>
                <w:spacing w:val="4"/>
                <w:w w:val="113"/>
              </w:rPr>
              <w:t>моциональну</w:t>
            </w:r>
            <w:r w:rsidR="00E74064" w:rsidRPr="00DA726E">
              <w:rPr>
                <w:color w:val="363435"/>
                <w:w w:val="113"/>
              </w:rPr>
              <w:t>ю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iCs/>
                <w:color w:val="363435"/>
                <w:spacing w:val="4"/>
                <w:w w:val="113"/>
              </w:rPr>
              <w:t>оценк</w:t>
            </w:r>
            <w:r w:rsidR="00E74064" w:rsidRPr="00DA726E">
              <w:rPr>
                <w:iCs/>
                <w:color w:val="363435"/>
                <w:w w:val="113"/>
              </w:rPr>
              <w:t>у</w:t>
            </w:r>
            <w:r>
              <w:rPr>
                <w:iCs/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деятельност</w:t>
            </w:r>
            <w:r w:rsidR="00E74064" w:rsidRPr="00DA726E">
              <w:rPr>
                <w:color w:val="363435"/>
                <w:w w:val="113"/>
              </w:rPr>
              <w:t xml:space="preserve">и </w:t>
            </w:r>
            <w:r w:rsidR="00E74064" w:rsidRPr="00DA726E">
              <w:rPr>
                <w:color w:val="363435"/>
                <w:spacing w:val="4"/>
                <w:w w:val="113"/>
              </w:rPr>
              <w:t>класс</w:t>
            </w:r>
            <w:r w:rsidR="00E74064" w:rsidRPr="00DA726E">
              <w:rPr>
                <w:color w:val="363435"/>
                <w:w w:val="113"/>
              </w:rPr>
              <w:t>а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н</w:t>
            </w:r>
            <w:r w:rsidR="00E74064" w:rsidRPr="00DA726E">
              <w:rPr>
                <w:color w:val="363435"/>
              </w:rPr>
              <w:t>а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у</w:t>
            </w:r>
            <w:r w:rsidR="00E74064" w:rsidRPr="00DA726E">
              <w:rPr>
                <w:color w:val="363435"/>
                <w:spacing w:val="4"/>
                <w:w w:val="114"/>
              </w:rPr>
              <w:t>р</w:t>
            </w:r>
            <w:r w:rsidR="00E74064" w:rsidRPr="00DA726E">
              <w:rPr>
                <w:color w:val="363435"/>
                <w:spacing w:val="4"/>
                <w:w w:val="105"/>
              </w:rPr>
              <w:t>о</w:t>
            </w:r>
            <w:r w:rsidR="00E74064" w:rsidRPr="00DA726E">
              <w:rPr>
                <w:color w:val="363435"/>
                <w:spacing w:val="4"/>
                <w:w w:val="128"/>
              </w:rPr>
              <w:t>к</w:t>
            </w:r>
            <w:r w:rsidR="00E74064" w:rsidRPr="00DA726E">
              <w:rPr>
                <w:color w:val="363435"/>
                <w:spacing w:val="4"/>
                <w:w w:val="109"/>
              </w:rPr>
              <w:t>е</w:t>
            </w:r>
            <w:r w:rsidR="00E74064" w:rsidRPr="00DA726E">
              <w:rPr>
                <w:color w:val="363435"/>
                <w:w w:val="138"/>
              </w:rPr>
              <w:t>;</w:t>
            </w:r>
            <w:r w:rsidR="00E74064" w:rsidRPr="00DA726E">
              <w:rPr>
                <w:color w:val="363435"/>
              </w:rPr>
              <w:t xml:space="preserve"> в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диалог</w:t>
            </w:r>
            <w:r w:rsidR="00E74064" w:rsidRPr="00DA726E">
              <w:rPr>
                <w:color w:val="363435"/>
                <w:w w:val="112"/>
              </w:rPr>
              <w:t>е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</w:rPr>
              <w:t>с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учителе</w:t>
            </w:r>
            <w:r w:rsidR="00E74064" w:rsidRPr="00DA726E">
              <w:rPr>
                <w:color w:val="363435"/>
                <w:w w:val="113"/>
              </w:rPr>
              <w:t>м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учитьс</w:t>
            </w:r>
            <w:r w:rsidR="00E74064" w:rsidRPr="00DA726E">
              <w:rPr>
                <w:color w:val="363435"/>
                <w:w w:val="113"/>
              </w:rPr>
              <w:t>я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lastRenderedPageBreak/>
              <w:t>вырабатыват</w:t>
            </w:r>
            <w:r w:rsidR="00E74064" w:rsidRPr="00DA726E">
              <w:rPr>
                <w:color w:val="363435"/>
                <w:w w:val="113"/>
              </w:rPr>
              <w:t>ь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критери</w:t>
            </w:r>
            <w:r w:rsidR="00E74064" w:rsidRPr="00DA726E">
              <w:rPr>
                <w:color w:val="363435"/>
                <w:w w:val="113"/>
              </w:rPr>
              <w:t>и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05"/>
              </w:rPr>
              <w:t>о</w:t>
            </w:r>
            <w:r w:rsidR="00E74064" w:rsidRPr="00DA726E">
              <w:rPr>
                <w:color w:val="363435"/>
                <w:spacing w:val="4"/>
                <w:w w:val="117"/>
              </w:rPr>
              <w:t>ц</w:t>
            </w:r>
            <w:r w:rsidR="00E74064" w:rsidRPr="00DA726E">
              <w:rPr>
                <w:color w:val="363435"/>
                <w:spacing w:val="4"/>
                <w:w w:val="109"/>
              </w:rPr>
              <w:t>е</w:t>
            </w:r>
            <w:r w:rsidR="00E74064" w:rsidRPr="00DA726E">
              <w:rPr>
                <w:color w:val="363435"/>
                <w:spacing w:val="4"/>
                <w:w w:val="114"/>
              </w:rPr>
              <w:t>н</w:t>
            </w:r>
            <w:r w:rsidR="00E74064" w:rsidRPr="00DA726E">
              <w:rPr>
                <w:color w:val="363435"/>
                <w:spacing w:val="4"/>
                <w:w w:val="128"/>
              </w:rPr>
              <w:t>к</w:t>
            </w:r>
            <w:r w:rsidR="00E74064" w:rsidRPr="00DA726E">
              <w:rPr>
                <w:color w:val="363435"/>
                <w:w w:val="116"/>
              </w:rPr>
              <w:t xml:space="preserve">и </w:t>
            </w:r>
            <w:r w:rsidR="00E74064" w:rsidRPr="00DA726E">
              <w:rPr>
                <w:color w:val="363435"/>
              </w:rPr>
              <w:t>и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определят</w:t>
            </w:r>
            <w:r w:rsidR="00E74064" w:rsidRPr="00DA726E">
              <w:rPr>
                <w:color w:val="363435"/>
                <w:w w:val="112"/>
              </w:rPr>
              <w:t>ь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степен</w:t>
            </w:r>
            <w:r w:rsidR="00E74064" w:rsidRPr="00DA726E">
              <w:rPr>
                <w:color w:val="363435"/>
                <w:w w:val="112"/>
              </w:rPr>
              <w:t>ь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успешност</w:t>
            </w:r>
            <w:r w:rsidR="00E74064" w:rsidRPr="00DA726E">
              <w:rPr>
                <w:color w:val="363435"/>
                <w:w w:val="112"/>
              </w:rPr>
              <w:t>и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2"/>
              </w:rPr>
              <w:t>выполнени</w:t>
            </w:r>
            <w:r w:rsidR="00E74064" w:rsidRPr="00DA726E">
              <w:rPr>
                <w:color w:val="363435"/>
                <w:w w:val="112"/>
              </w:rPr>
              <w:t>я</w:t>
            </w:r>
            <w:r>
              <w:rPr>
                <w:color w:val="363435"/>
                <w:w w:val="112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свое</w:t>
            </w:r>
            <w:r w:rsidR="00E74064" w:rsidRPr="00DA726E">
              <w:rPr>
                <w:color w:val="363435"/>
              </w:rPr>
              <w:t>й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0"/>
              </w:rPr>
              <w:t>работ</w:t>
            </w:r>
            <w:r w:rsidR="00E74064" w:rsidRPr="00DA726E">
              <w:rPr>
                <w:color w:val="363435"/>
                <w:w w:val="110"/>
              </w:rPr>
              <w:t>ы</w:t>
            </w:r>
            <w:r>
              <w:rPr>
                <w:color w:val="363435"/>
                <w:w w:val="110"/>
              </w:rPr>
              <w:t xml:space="preserve"> </w:t>
            </w:r>
            <w:r w:rsidR="00E74064" w:rsidRPr="00DA726E">
              <w:rPr>
                <w:color w:val="363435"/>
              </w:rPr>
              <w:t>и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09"/>
              </w:rPr>
              <w:t>рабо</w:t>
            </w:r>
            <w:r w:rsidR="00E74064" w:rsidRPr="00DA726E">
              <w:rPr>
                <w:color w:val="363435"/>
                <w:spacing w:val="4"/>
              </w:rPr>
              <w:t>т</w:t>
            </w:r>
            <w:r w:rsidR="00E74064" w:rsidRPr="00DA726E">
              <w:rPr>
                <w:color w:val="363435"/>
              </w:rPr>
              <w:t>ы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всех</w:t>
            </w:r>
            <w:r w:rsidR="00E74064" w:rsidRPr="00DA726E">
              <w:rPr>
                <w:color w:val="363435"/>
                <w:w w:val="113"/>
              </w:rPr>
              <w:t>,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исход</w:t>
            </w:r>
            <w:r w:rsidR="00E74064" w:rsidRPr="00DA726E">
              <w:rPr>
                <w:color w:val="363435"/>
                <w:w w:val="113"/>
              </w:rPr>
              <w:t>я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</w:rPr>
              <w:t>и</w:t>
            </w:r>
            <w:r w:rsidR="00E74064" w:rsidRPr="00DA726E">
              <w:rPr>
                <w:color w:val="363435"/>
              </w:rPr>
              <w:t>з</w:t>
            </w:r>
            <w:r>
              <w:rPr>
                <w:color w:val="363435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3"/>
              </w:rPr>
              <w:t>имеющихс</w:t>
            </w:r>
            <w:r w:rsidR="00E74064" w:rsidRPr="00DA726E">
              <w:rPr>
                <w:color w:val="363435"/>
                <w:w w:val="113"/>
              </w:rPr>
              <w:t>я</w:t>
            </w:r>
            <w:r>
              <w:rPr>
                <w:color w:val="363435"/>
                <w:w w:val="113"/>
              </w:rPr>
              <w:t xml:space="preserve"> </w:t>
            </w:r>
            <w:r w:rsidR="00E74064" w:rsidRPr="00DA726E">
              <w:rPr>
                <w:color w:val="363435"/>
                <w:spacing w:val="4"/>
                <w:w w:val="116"/>
              </w:rPr>
              <w:t>критериев; проводить презентацию своего проекта.</w:t>
            </w: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</w:tr>
      <w:tr w:rsidR="00E74064" w:rsidRPr="00DA726E" w:rsidTr="005E2F42">
        <w:trPr>
          <w:trHeight w:val="268"/>
        </w:trPr>
        <w:tc>
          <w:tcPr>
            <w:tcW w:w="2689" w:type="dxa"/>
          </w:tcPr>
          <w:p w:rsidR="00E74064" w:rsidRPr="00DA726E" w:rsidRDefault="00E74064" w:rsidP="00933A91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6945" w:type="dxa"/>
            <w:gridSpan w:val="4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  <w:r w:rsidRPr="00DA726E">
              <w:rPr>
                <w:b/>
                <w:lang w:val="en-US"/>
              </w:rPr>
              <w:t>VIII</w:t>
            </w:r>
            <w:r w:rsidRPr="00DA726E">
              <w:rPr>
                <w:b/>
              </w:rPr>
              <w:t>. Уборка рабочих мест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i/>
              </w:rPr>
            </w:pPr>
            <w:r w:rsidRPr="00DA726E">
              <w:rPr>
                <w:i/>
              </w:rPr>
              <w:t>2 мин.</w:t>
            </w:r>
          </w:p>
        </w:tc>
      </w:tr>
      <w:tr w:rsidR="00E74064" w:rsidRPr="00DA726E" w:rsidTr="005E2F42">
        <w:trPr>
          <w:trHeight w:val="1282"/>
        </w:trPr>
        <w:tc>
          <w:tcPr>
            <w:tcW w:w="2689" w:type="dxa"/>
          </w:tcPr>
          <w:p w:rsidR="00E74064" w:rsidRPr="00DA726E" w:rsidRDefault="00E74064" w:rsidP="00D8206B">
            <w:pPr>
              <w:tabs>
                <w:tab w:val="left" w:pos="1080"/>
              </w:tabs>
              <w:jc w:val="center"/>
              <w:rPr>
                <w:b/>
              </w:rPr>
            </w:pPr>
          </w:p>
        </w:tc>
        <w:tc>
          <w:tcPr>
            <w:tcW w:w="4961" w:type="dxa"/>
            <w:gridSpan w:val="3"/>
          </w:tcPr>
          <w:p w:rsidR="00E74064" w:rsidRPr="00DA726E" w:rsidRDefault="00E74064" w:rsidP="00D8206B">
            <w:pPr>
              <w:jc w:val="both"/>
            </w:pPr>
            <w:r w:rsidRPr="00DA726E">
              <w:t>Организует индивидуальное наве</w:t>
            </w:r>
            <w:r w:rsidR="000A2D71" w:rsidRPr="00DA726E">
              <w:t>дение порядка на рабочих местах.</w:t>
            </w:r>
          </w:p>
          <w:p w:rsidR="002B6C1C" w:rsidRPr="00DA726E" w:rsidRDefault="002B6C1C" w:rsidP="002B6C1C"/>
          <w:p w:rsidR="002B6C1C" w:rsidRPr="00DA726E" w:rsidRDefault="002B6C1C" w:rsidP="002B6C1C">
            <w:pPr>
              <w:rPr>
                <w:b/>
              </w:rPr>
            </w:pPr>
            <w:r w:rsidRPr="00DA726E">
              <w:rPr>
                <w:b/>
              </w:rPr>
              <w:t>Рефлексия</w:t>
            </w:r>
          </w:p>
          <w:p w:rsidR="00933A91" w:rsidRPr="00DA726E" w:rsidRDefault="00933A91" w:rsidP="002B6C1C">
            <w:pPr>
              <w:rPr>
                <w:b/>
              </w:rPr>
            </w:pPr>
          </w:p>
          <w:p w:rsidR="00E74064" w:rsidRPr="00DA726E" w:rsidRDefault="00E74064" w:rsidP="00D8206B"/>
        </w:tc>
        <w:tc>
          <w:tcPr>
            <w:tcW w:w="1984" w:type="dxa"/>
          </w:tcPr>
          <w:p w:rsidR="00E74064" w:rsidRPr="00DA726E" w:rsidRDefault="00E74064" w:rsidP="00D8206B">
            <w:r w:rsidRPr="00DA726E">
              <w:t>Наводят порядок на рабочем столе</w:t>
            </w:r>
          </w:p>
        </w:tc>
        <w:tc>
          <w:tcPr>
            <w:tcW w:w="2268" w:type="dxa"/>
          </w:tcPr>
          <w:p w:rsidR="00E74064" w:rsidRPr="00DA726E" w:rsidRDefault="00E74064" w:rsidP="00D8206B">
            <w:pPr>
              <w:widowControl w:val="0"/>
              <w:autoSpaceDE w:val="0"/>
              <w:autoSpaceDN w:val="0"/>
              <w:adjustRightInd w:val="0"/>
              <w:spacing w:line="246" w:lineRule="exact"/>
              <w:ind w:right="112"/>
              <w:rPr>
                <w:b/>
              </w:rPr>
            </w:pPr>
          </w:p>
        </w:tc>
        <w:tc>
          <w:tcPr>
            <w:tcW w:w="2948" w:type="dxa"/>
          </w:tcPr>
          <w:p w:rsidR="00E74064" w:rsidRPr="00DA726E" w:rsidRDefault="00E74064" w:rsidP="00D8206B">
            <w:pPr>
              <w:rPr>
                <w:b/>
              </w:rPr>
            </w:pPr>
            <w:r w:rsidRPr="00DA726E">
              <w:rPr>
                <w:bCs/>
                <w:i/>
                <w:color w:val="170E02"/>
              </w:rPr>
              <w:t>Регулятивные УУД:</w:t>
            </w:r>
            <w:r w:rsidRPr="00DA726E">
              <w:rPr>
                <w:color w:val="363435"/>
                <w:spacing w:val="4"/>
                <w:w w:val="111"/>
              </w:rPr>
              <w:t xml:space="preserve"> учитьс</w:t>
            </w:r>
            <w:r w:rsidRPr="00DA726E">
              <w:rPr>
                <w:color w:val="363435"/>
                <w:w w:val="111"/>
              </w:rPr>
              <w:t>я</w:t>
            </w:r>
            <w:r w:rsidRPr="00DA726E">
              <w:rPr>
                <w:bCs/>
                <w:iCs/>
                <w:color w:val="000000"/>
                <w:spacing w:val="2"/>
                <w:w w:val="117"/>
              </w:rPr>
              <w:t xml:space="preserve"> быстро и </w:t>
            </w:r>
            <w:r w:rsidRPr="00DA726E">
              <w:rPr>
                <w:color w:val="000000"/>
                <w:spacing w:val="4"/>
                <w:w w:val="113"/>
              </w:rPr>
              <w:t>организованно убирать рабоче</w:t>
            </w:r>
            <w:r w:rsidRPr="00DA726E">
              <w:rPr>
                <w:color w:val="000000"/>
                <w:w w:val="113"/>
              </w:rPr>
              <w:t>е</w:t>
            </w:r>
            <w:r w:rsidR="005E2F42">
              <w:rPr>
                <w:color w:val="000000"/>
                <w:w w:val="113"/>
              </w:rPr>
              <w:t xml:space="preserve"> </w:t>
            </w:r>
            <w:r w:rsidRPr="00DA726E">
              <w:rPr>
                <w:color w:val="000000"/>
                <w:spacing w:val="4"/>
              </w:rPr>
              <w:t>мест</w:t>
            </w:r>
            <w:r w:rsidRPr="00DA726E">
              <w:rPr>
                <w:color w:val="000000"/>
              </w:rPr>
              <w:t xml:space="preserve">о </w:t>
            </w:r>
          </w:p>
        </w:tc>
        <w:tc>
          <w:tcPr>
            <w:tcW w:w="1163" w:type="dxa"/>
          </w:tcPr>
          <w:p w:rsidR="00E74064" w:rsidRPr="00DA726E" w:rsidRDefault="00E74064" w:rsidP="00D8206B">
            <w:pPr>
              <w:jc w:val="center"/>
              <w:rPr>
                <w:b/>
              </w:rPr>
            </w:pPr>
          </w:p>
        </w:tc>
      </w:tr>
    </w:tbl>
    <w:p w:rsidR="00E74064" w:rsidRPr="00DA726E" w:rsidRDefault="00E74064" w:rsidP="00DD2778">
      <w:pPr>
        <w:jc w:val="both"/>
        <w:rPr>
          <w:b/>
        </w:rPr>
      </w:pPr>
    </w:p>
    <w:sectPr w:rsidR="00E74064" w:rsidRPr="00DA726E" w:rsidSect="003E3E76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PAIH E+ Newton C San P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A0824"/>
    <w:multiLevelType w:val="hybridMultilevel"/>
    <w:tmpl w:val="521C8E30"/>
    <w:lvl w:ilvl="0" w:tplc="D3D2B4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3445C"/>
    <w:multiLevelType w:val="hybridMultilevel"/>
    <w:tmpl w:val="665C6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3C74"/>
    <w:multiLevelType w:val="hybridMultilevel"/>
    <w:tmpl w:val="EE50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2710BE"/>
    <w:multiLevelType w:val="hybridMultilevel"/>
    <w:tmpl w:val="0DE8C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93158"/>
    <w:multiLevelType w:val="hybridMultilevel"/>
    <w:tmpl w:val="8E18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CC6269"/>
    <w:multiLevelType w:val="hybridMultilevel"/>
    <w:tmpl w:val="2E7CABCA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0077C"/>
    <w:multiLevelType w:val="hybridMultilevel"/>
    <w:tmpl w:val="4BBA703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1B8B5738"/>
    <w:multiLevelType w:val="hybridMultilevel"/>
    <w:tmpl w:val="093E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50A9D"/>
    <w:multiLevelType w:val="hybridMultilevel"/>
    <w:tmpl w:val="AA2E2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F3C2F"/>
    <w:multiLevelType w:val="hybridMultilevel"/>
    <w:tmpl w:val="30385C9E"/>
    <w:lvl w:ilvl="0" w:tplc="2AC678A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34C5CD9"/>
    <w:multiLevelType w:val="hybridMultilevel"/>
    <w:tmpl w:val="55062776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E2ECF"/>
    <w:multiLevelType w:val="hybridMultilevel"/>
    <w:tmpl w:val="0B762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4033F"/>
    <w:multiLevelType w:val="hybridMultilevel"/>
    <w:tmpl w:val="482C3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40A9E"/>
    <w:multiLevelType w:val="hybridMultilevel"/>
    <w:tmpl w:val="EF46D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C1187"/>
    <w:multiLevelType w:val="hybridMultilevel"/>
    <w:tmpl w:val="4006A2F4"/>
    <w:lvl w:ilvl="0" w:tplc="04190001">
      <w:start w:val="1"/>
      <w:numFmt w:val="bullet"/>
      <w:lvlText w:val=""/>
      <w:lvlJc w:val="left"/>
      <w:pPr>
        <w:tabs>
          <w:tab w:val="num" w:pos="1161"/>
        </w:tabs>
        <w:ind w:left="11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1"/>
        </w:tabs>
        <w:ind w:left="18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1"/>
        </w:tabs>
        <w:ind w:left="2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1"/>
        </w:tabs>
        <w:ind w:left="3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1"/>
        </w:tabs>
        <w:ind w:left="40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1"/>
        </w:tabs>
        <w:ind w:left="4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1"/>
        </w:tabs>
        <w:ind w:left="5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1"/>
        </w:tabs>
        <w:ind w:left="62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1"/>
        </w:tabs>
        <w:ind w:left="6921" w:hanging="360"/>
      </w:pPr>
      <w:rPr>
        <w:rFonts w:ascii="Wingdings" w:hAnsi="Wingdings" w:hint="default"/>
      </w:rPr>
    </w:lvl>
  </w:abstractNum>
  <w:abstractNum w:abstractNumId="15" w15:restartNumberingAfterBreak="0">
    <w:nsid w:val="3C3041D3"/>
    <w:multiLevelType w:val="hybridMultilevel"/>
    <w:tmpl w:val="EBE41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14EE1"/>
    <w:multiLevelType w:val="hybridMultilevel"/>
    <w:tmpl w:val="9098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02C2B69"/>
    <w:multiLevelType w:val="hybridMultilevel"/>
    <w:tmpl w:val="89BC7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BC82762">
      <w:start w:val="1"/>
      <w:numFmt w:val="decimal"/>
      <w:lvlText w:val="%3"/>
      <w:lvlJc w:val="left"/>
      <w:pPr>
        <w:ind w:left="2895" w:hanging="91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12A2E45"/>
    <w:multiLevelType w:val="hybridMultilevel"/>
    <w:tmpl w:val="A4EA1B46"/>
    <w:lvl w:ilvl="0" w:tplc="2AC678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7F6DFF"/>
    <w:multiLevelType w:val="hybridMultilevel"/>
    <w:tmpl w:val="33DA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10A3AD1"/>
    <w:multiLevelType w:val="hybridMultilevel"/>
    <w:tmpl w:val="4314E9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A2054AE"/>
    <w:multiLevelType w:val="hybridMultilevel"/>
    <w:tmpl w:val="D3725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B3F3EE3"/>
    <w:multiLevelType w:val="hybridMultilevel"/>
    <w:tmpl w:val="AF04B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71DF0"/>
    <w:multiLevelType w:val="hybridMultilevel"/>
    <w:tmpl w:val="4AA0373C"/>
    <w:lvl w:ilvl="0" w:tplc="62861B72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90AA7"/>
    <w:multiLevelType w:val="hybridMultilevel"/>
    <w:tmpl w:val="AEB4A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B00F2"/>
    <w:multiLevelType w:val="hybridMultilevel"/>
    <w:tmpl w:val="03F06A80"/>
    <w:lvl w:ilvl="0" w:tplc="2AC678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5C57033"/>
    <w:multiLevelType w:val="hybridMultilevel"/>
    <w:tmpl w:val="247AEA08"/>
    <w:lvl w:ilvl="0" w:tplc="1A9E769E">
      <w:numFmt w:val="bullet"/>
      <w:lvlText w:val="-"/>
      <w:lvlJc w:val="left"/>
      <w:pPr>
        <w:ind w:left="80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7" w15:restartNumberingAfterBreak="0">
    <w:nsid w:val="6ACC60BE"/>
    <w:multiLevelType w:val="hybridMultilevel"/>
    <w:tmpl w:val="6890C57E"/>
    <w:lvl w:ilvl="0" w:tplc="2AC678A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EA72F4"/>
    <w:multiLevelType w:val="hybridMultilevel"/>
    <w:tmpl w:val="57942C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EE6F0D"/>
    <w:multiLevelType w:val="hybridMultilevel"/>
    <w:tmpl w:val="034497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621B0"/>
    <w:multiLevelType w:val="hybridMultilevel"/>
    <w:tmpl w:val="0D6A0E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20"/>
  </w:num>
  <w:num w:numId="4">
    <w:abstractNumId w:val="29"/>
  </w:num>
  <w:num w:numId="5">
    <w:abstractNumId w:val="13"/>
  </w:num>
  <w:num w:numId="6">
    <w:abstractNumId w:val="24"/>
  </w:num>
  <w:num w:numId="7">
    <w:abstractNumId w:val="7"/>
  </w:num>
  <w:num w:numId="8">
    <w:abstractNumId w:val="15"/>
  </w:num>
  <w:num w:numId="9">
    <w:abstractNumId w:val="9"/>
  </w:num>
  <w:num w:numId="10">
    <w:abstractNumId w:val="27"/>
  </w:num>
  <w:num w:numId="11">
    <w:abstractNumId w:val="25"/>
  </w:num>
  <w:num w:numId="12">
    <w:abstractNumId w:val="18"/>
  </w:num>
  <w:num w:numId="13">
    <w:abstractNumId w:val="10"/>
  </w:num>
  <w:num w:numId="14">
    <w:abstractNumId w:val="5"/>
  </w:num>
  <w:num w:numId="15">
    <w:abstractNumId w:val="23"/>
  </w:num>
  <w:num w:numId="16">
    <w:abstractNumId w:val="21"/>
  </w:num>
  <w:num w:numId="17">
    <w:abstractNumId w:val="17"/>
  </w:num>
  <w:num w:numId="18">
    <w:abstractNumId w:val="2"/>
  </w:num>
  <w:num w:numId="19">
    <w:abstractNumId w:val="19"/>
  </w:num>
  <w:num w:numId="20">
    <w:abstractNumId w:val="11"/>
  </w:num>
  <w:num w:numId="21">
    <w:abstractNumId w:val="28"/>
  </w:num>
  <w:num w:numId="22">
    <w:abstractNumId w:val="14"/>
  </w:num>
  <w:num w:numId="23">
    <w:abstractNumId w:val="8"/>
  </w:num>
  <w:num w:numId="24">
    <w:abstractNumId w:val="30"/>
  </w:num>
  <w:num w:numId="25">
    <w:abstractNumId w:val="26"/>
  </w:num>
  <w:num w:numId="26">
    <w:abstractNumId w:val="0"/>
  </w:num>
  <w:num w:numId="27">
    <w:abstractNumId w:val="1"/>
  </w:num>
  <w:num w:numId="28">
    <w:abstractNumId w:val="6"/>
  </w:num>
  <w:num w:numId="29">
    <w:abstractNumId w:val="22"/>
  </w:num>
  <w:num w:numId="30">
    <w:abstractNumId w:val="1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389A"/>
    <w:rsid w:val="00000F6D"/>
    <w:rsid w:val="00011499"/>
    <w:rsid w:val="0001684B"/>
    <w:rsid w:val="00022B2E"/>
    <w:rsid w:val="00022FA3"/>
    <w:rsid w:val="000239ED"/>
    <w:rsid w:val="0002715C"/>
    <w:rsid w:val="000318BF"/>
    <w:rsid w:val="000408DD"/>
    <w:rsid w:val="00041875"/>
    <w:rsid w:val="00041E88"/>
    <w:rsid w:val="0004220B"/>
    <w:rsid w:val="0005589C"/>
    <w:rsid w:val="00064B1F"/>
    <w:rsid w:val="00065A07"/>
    <w:rsid w:val="000702BA"/>
    <w:rsid w:val="00070457"/>
    <w:rsid w:val="00081E7F"/>
    <w:rsid w:val="0008266D"/>
    <w:rsid w:val="00093C2D"/>
    <w:rsid w:val="00096477"/>
    <w:rsid w:val="000A170C"/>
    <w:rsid w:val="000A2D71"/>
    <w:rsid w:val="000A7A09"/>
    <w:rsid w:val="000B1D04"/>
    <w:rsid w:val="000B7D4E"/>
    <w:rsid w:val="000C324F"/>
    <w:rsid w:val="000C6757"/>
    <w:rsid w:val="000D3F33"/>
    <w:rsid w:val="000D460D"/>
    <w:rsid w:val="000D7DAB"/>
    <w:rsid w:val="000D7E67"/>
    <w:rsid w:val="000F1C8E"/>
    <w:rsid w:val="001014B6"/>
    <w:rsid w:val="00104C2F"/>
    <w:rsid w:val="00105111"/>
    <w:rsid w:val="00107644"/>
    <w:rsid w:val="00112CC8"/>
    <w:rsid w:val="00117825"/>
    <w:rsid w:val="001326D8"/>
    <w:rsid w:val="00142119"/>
    <w:rsid w:val="00144E37"/>
    <w:rsid w:val="00144E99"/>
    <w:rsid w:val="001563EF"/>
    <w:rsid w:val="00157D05"/>
    <w:rsid w:val="00161647"/>
    <w:rsid w:val="00162620"/>
    <w:rsid w:val="00173F97"/>
    <w:rsid w:val="00185DF9"/>
    <w:rsid w:val="00191BCE"/>
    <w:rsid w:val="00192F96"/>
    <w:rsid w:val="00193BB2"/>
    <w:rsid w:val="00197FBE"/>
    <w:rsid w:val="001A393C"/>
    <w:rsid w:val="001A596B"/>
    <w:rsid w:val="001B361E"/>
    <w:rsid w:val="001B7EF9"/>
    <w:rsid w:val="001C453B"/>
    <w:rsid w:val="001C506C"/>
    <w:rsid w:val="001C7FAA"/>
    <w:rsid w:val="001D10D4"/>
    <w:rsid w:val="001D3325"/>
    <w:rsid w:val="001D79D2"/>
    <w:rsid w:val="001E5C3E"/>
    <w:rsid w:val="001E7EB6"/>
    <w:rsid w:val="002036AA"/>
    <w:rsid w:val="00214160"/>
    <w:rsid w:val="00215658"/>
    <w:rsid w:val="002170BD"/>
    <w:rsid w:val="00225A6A"/>
    <w:rsid w:val="00232F96"/>
    <w:rsid w:val="00233AEA"/>
    <w:rsid w:val="00236D99"/>
    <w:rsid w:val="00247CCF"/>
    <w:rsid w:val="002566D3"/>
    <w:rsid w:val="00261C22"/>
    <w:rsid w:val="00261F91"/>
    <w:rsid w:val="00265B97"/>
    <w:rsid w:val="002870B9"/>
    <w:rsid w:val="002870D1"/>
    <w:rsid w:val="002943B9"/>
    <w:rsid w:val="002974C0"/>
    <w:rsid w:val="002A1651"/>
    <w:rsid w:val="002B04F0"/>
    <w:rsid w:val="002B2641"/>
    <w:rsid w:val="002B289D"/>
    <w:rsid w:val="002B6C1C"/>
    <w:rsid w:val="002B745C"/>
    <w:rsid w:val="002D55DD"/>
    <w:rsid w:val="002F5E05"/>
    <w:rsid w:val="002F6B40"/>
    <w:rsid w:val="002F7B3D"/>
    <w:rsid w:val="00302399"/>
    <w:rsid w:val="00311354"/>
    <w:rsid w:val="003124ED"/>
    <w:rsid w:val="00315AF3"/>
    <w:rsid w:val="00316C8C"/>
    <w:rsid w:val="00324A04"/>
    <w:rsid w:val="00337160"/>
    <w:rsid w:val="003468E9"/>
    <w:rsid w:val="00347350"/>
    <w:rsid w:val="00366C6D"/>
    <w:rsid w:val="0037097B"/>
    <w:rsid w:val="00374D0E"/>
    <w:rsid w:val="00376237"/>
    <w:rsid w:val="00392B92"/>
    <w:rsid w:val="0039685F"/>
    <w:rsid w:val="00396DF9"/>
    <w:rsid w:val="003A45C6"/>
    <w:rsid w:val="003C06EB"/>
    <w:rsid w:val="003D0529"/>
    <w:rsid w:val="003D7360"/>
    <w:rsid w:val="003E3E76"/>
    <w:rsid w:val="003E517A"/>
    <w:rsid w:val="003E6464"/>
    <w:rsid w:val="003E6482"/>
    <w:rsid w:val="003F2F4F"/>
    <w:rsid w:val="004074A4"/>
    <w:rsid w:val="00445233"/>
    <w:rsid w:val="00445741"/>
    <w:rsid w:val="0044639B"/>
    <w:rsid w:val="00450D67"/>
    <w:rsid w:val="00453D7E"/>
    <w:rsid w:val="00455A56"/>
    <w:rsid w:val="00471A4A"/>
    <w:rsid w:val="00471D1D"/>
    <w:rsid w:val="00471F1F"/>
    <w:rsid w:val="004731EC"/>
    <w:rsid w:val="00491BE7"/>
    <w:rsid w:val="004A1966"/>
    <w:rsid w:val="004A2387"/>
    <w:rsid w:val="004B389A"/>
    <w:rsid w:val="004B5C4A"/>
    <w:rsid w:val="004C1C8F"/>
    <w:rsid w:val="004C36D3"/>
    <w:rsid w:val="004C5AA2"/>
    <w:rsid w:val="004C6259"/>
    <w:rsid w:val="004D159B"/>
    <w:rsid w:val="004D2212"/>
    <w:rsid w:val="004D7A4C"/>
    <w:rsid w:val="004F055A"/>
    <w:rsid w:val="004F36DC"/>
    <w:rsid w:val="00500883"/>
    <w:rsid w:val="0050255A"/>
    <w:rsid w:val="00503C93"/>
    <w:rsid w:val="00513231"/>
    <w:rsid w:val="0051519F"/>
    <w:rsid w:val="005243D5"/>
    <w:rsid w:val="00526853"/>
    <w:rsid w:val="005278B5"/>
    <w:rsid w:val="00532A8E"/>
    <w:rsid w:val="00544087"/>
    <w:rsid w:val="00545CAB"/>
    <w:rsid w:val="00554224"/>
    <w:rsid w:val="00557136"/>
    <w:rsid w:val="00560DA3"/>
    <w:rsid w:val="005650CC"/>
    <w:rsid w:val="005706EA"/>
    <w:rsid w:val="005711C2"/>
    <w:rsid w:val="005829CF"/>
    <w:rsid w:val="0058535D"/>
    <w:rsid w:val="00586CC6"/>
    <w:rsid w:val="005C4A1E"/>
    <w:rsid w:val="005C5E89"/>
    <w:rsid w:val="005D10FD"/>
    <w:rsid w:val="005D1AE0"/>
    <w:rsid w:val="005D5965"/>
    <w:rsid w:val="005E2F42"/>
    <w:rsid w:val="005E35BB"/>
    <w:rsid w:val="005F56BF"/>
    <w:rsid w:val="006343EA"/>
    <w:rsid w:val="00634A73"/>
    <w:rsid w:val="0064294A"/>
    <w:rsid w:val="00644511"/>
    <w:rsid w:val="006470A8"/>
    <w:rsid w:val="006474C5"/>
    <w:rsid w:val="0065263B"/>
    <w:rsid w:val="00654028"/>
    <w:rsid w:val="00661BB8"/>
    <w:rsid w:val="00683201"/>
    <w:rsid w:val="006924B9"/>
    <w:rsid w:val="00693A28"/>
    <w:rsid w:val="006A6AD8"/>
    <w:rsid w:val="006B3F8D"/>
    <w:rsid w:val="006C1CEB"/>
    <w:rsid w:val="006C6768"/>
    <w:rsid w:val="006F5524"/>
    <w:rsid w:val="00701E85"/>
    <w:rsid w:val="00710909"/>
    <w:rsid w:val="0071091D"/>
    <w:rsid w:val="0071278B"/>
    <w:rsid w:val="007137BB"/>
    <w:rsid w:val="00713E54"/>
    <w:rsid w:val="007165AC"/>
    <w:rsid w:val="00723B36"/>
    <w:rsid w:val="0073361A"/>
    <w:rsid w:val="0073500A"/>
    <w:rsid w:val="0073706A"/>
    <w:rsid w:val="0074151E"/>
    <w:rsid w:val="007422D7"/>
    <w:rsid w:val="00742EED"/>
    <w:rsid w:val="007438C6"/>
    <w:rsid w:val="00745DB4"/>
    <w:rsid w:val="007522BF"/>
    <w:rsid w:val="007646CB"/>
    <w:rsid w:val="00766CBA"/>
    <w:rsid w:val="00770E61"/>
    <w:rsid w:val="00787CD3"/>
    <w:rsid w:val="007921FA"/>
    <w:rsid w:val="00794DC6"/>
    <w:rsid w:val="00796CC0"/>
    <w:rsid w:val="007A648C"/>
    <w:rsid w:val="007A7A13"/>
    <w:rsid w:val="007C081A"/>
    <w:rsid w:val="007C5821"/>
    <w:rsid w:val="007D0AE7"/>
    <w:rsid w:val="007D378E"/>
    <w:rsid w:val="007D4C1C"/>
    <w:rsid w:val="007E16F4"/>
    <w:rsid w:val="007E1847"/>
    <w:rsid w:val="007E3F3C"/>
    <w:rsid w:val="007F1664"/>
    <w:rsid w:val="00802024"/>
    <w:rsid w:val="00810B9B"/>
    <w:rsid w:val="00811656"/>
    <w:rsid w:val="00811B0D"/>
    <w:rsid w:val="00816213"/>
    <w:rsid w:val="00821139"/>
    <w:rsid w:val="00825061"/>
    <w:rsid w:val="00831875"/>
    <w:rsid w:val="00835411"/>
    <w:rsid w:val="00843CC5"/>
    <w:rsid w:val="008472F1"/>
    <w:rsid w:val="00847F74"/>
    <w:rsid w:val="0085440F"/>
    <w:rsid w:val="00857345"/>
    <w:rsid w:val="00860A41"/>
    <w:rsid w:val="0086420E"/>
    <w:rsid w:val="0087187B"/>
    <w:rsid w:val="00877FA8"/>
    <w:rsid w:val="00890640"/>
    <w:rsid w:val="00892359"/>
    <w:rsid w:val="008944FB"/>
    <w:rsid w:val="008963D0"/>
    <w:rsid w:val="008A1C8F"/>
    <w:rsid w:val="008B142D"/>
    <w:rsid w:val="008B3DF2"/>
    <w:rsid w:val="008B71B6"/>
    <w:rsid w:val="008C0E42"/>
    <w:rsid w:val="008C6F7F"/>
    <w:rsid w:val="008C77EB"/>
    <w:rsid w:val="008D14CC"/>
    <w:rsid w:val="008E3B23"/>
    <w:rsid w:val="008F1E8D"/>
    <w:rsid w:val="008F6105"/>
    <w:rsid w:val="009039CF"/>
    <w:rsid w:val="00907537"/>
    <w:rsid w:val="00915E6B"/>
    <w:rsid w:val="00922D31"/>
    <w:rsid w:val="00927B0D"/>
    <w:rsid w:val="00933A91"/>
    <w:rsid w:val="00933B67"/>
    <w:rsid w:val="00962FC0"/>
    <w:rsid w:val="00972DA1"/>
    <w:rsid w:val="00977A6A"/>
    <w:rsid w:val="009829D0"/>
    <w:rsid w:val="0098349A"/>
    <w:rsid w:val="00985ACB"/>
    <w:rsid w:val="00986CF2"/>
    <w:rsid w:val="00990378"/>
    <w:rsid w:val="009A00FD"/>
    <w:rsid w:val="009A1D4C"/>
    <w:rsid w:val="009A6696"/>
    <w:rsid w:val="009C6467"/>
    <w:rsid w:val="009D0BBB"/>
    <w:rsid w:val="009D31CA"/>
    <w:rsid w:val="009E2FA2"/>
    <w:rsid w:val="00A03F40"/>
    <w:rsid w:val="00A07953"/>
    <w:rsid w:val="00A23A19"/>
    <w:rsid w:val="00A27B97"/>
    <w:rsid w:val="00A31A1C"/>
    <w:rsid w:val="00A37076"/>
    <w:rsid w:val="00A41E4F"/>
    <w:rsid w:val="00A61E59"/>
    <w:rsid w:val="00A6279B"/>
    <w:rsid w:val="00A6440D"/>
    <w:rsid w:val="00A7172F"/>
    <w:rsid w:val="00A84C39"/>
    <w:rsid w:val="00A920A7"/>
    <w:rsid w:val="00A93487"/>
    <w:rsid w:val="00AA0806"/>
    <w:rsid w:val="00AA261F"/>
    <w:rsid w:val="00AA6124"/>
    <w:rsid w:val="00AB0DC1"/>
    <w:rsid w:val="00AC49A4"/>
    <w:rsid w:val="00AD2781"/>
    <w:rsid w:val="00AD546D"/>
    <w:rsid w:val="00AE5499"/>
    <w:rsid w:val="00AE7404"/>
    <w:rsid w:val="00AF404A"/>
    <w:rsid w:val="00B04D5A"/>
    <w:rsid w:val="00B12C83"/>
    <w:rsid w:val="00B15181"/>
    <w:rsid w:val="00B172C5"/>
    <w:rsid w:val="00B21693"/>
    <w:rsid w:val="00B23348"/>
    <w:rsid w:val="00B24124"/>
    <w:rsid w:val="00B25040"/>
    <w:rsid w:val="00B27E31"/>
    <w:rsid w:val="00B30666"/>
    <w:rsid w:val="00B33090"/>
    <w:rsid w:val="00B4221A"/>
    <w:rsid w:val="00B425D5"/>
    <w:rsid w:val="00B506AE"/>
    <w:rsid w:val="00B553B6"/>
    <w:rsid w:val="00B612DC"/>
    <w:rsid w:val="00B623EB"/>
    <w:rsid w:val="00B70D68"/>
    <w:rsid w:val="00B77AF3"/>
    <w:rsid w:val="00B80F0E"/>
    <w:rsid w:val="00B917D8"/>
    <w:rsid w:val="00B96C52"/>
    <w:rsid w:val="00BA6D99"/>
    <w:rsid w:val="00BB436A"/>
    <w:rsid w:val="00BB657E"/>
    <w:rsid w:val="00BB6D8F"/>
    <w:rsid w:val="00BC00A2"/>
    <w:rsid w:val="00BC2F4B"/>
    <w:rsid w:val="00BC3F56"/>
    <w:rsid w:val="00BC65FD"/>
    <w:rsid w:val="00BD6E53"/>
    <w:rsid w:val="00BE0C3A"/>
    <w:rsid w:val="00BF4E69"/>
    <w:rsid w:val="00C0009B"/>
    <w:rsid w:val="00C03C81"/>
    <w:rsid w:val="00C07E13"/>
    <w:rsid w:val="00C151AF"/>
    <w:rsid w:val="00C151C4"/>
    <w:rsid w:val="00C246A8"/>
    <w:rsid w:val="00C260A9"/>
    <w:rsid w:val="00C26405"/>
    <w:rsid w:val="00C27DC6"/>
    <w:rsid w:val="00C32499"/>
    <w:rsid w:val="00C50BCA"/>
    <w:rsid w:val="00C61EF9"/>
    <w:rsid w:val="00C62603"/>
    <w:rsid w:val="00C62E16"/>
    <w:rsid w:val="00C651D3"/>
    <w:rsid w:val="00C82464"/>
    <w:rsid w:val="00C87F07"/>
    <w:rsid w:val="00C9075C"/>
    <w:rsid w:val="00C9269A"/>
    <w:rsid w:val="00C930D0"/>
    <w:rsid w:val="00CA3CDB"/>
    <w:rsid w:val="00CA5720"/>
    <w:rsid w:val="00CB5A2A"/>
    <w:rsid w:val="00CB6105"/>
    <w:rsid w:val="00CC05F4"/>
    <w:rsid w:val="00CC19F8"/>
    <w:rsid w:val="00CD0C15"/>
    <w:rsid w:val="00CD5BBB"/>
    <w:rsid w:val="00CD6E22"/>
    <w:rsid w:val="00CE0E15"/>
    <w:rsid w:val="00CE1F7F"/>
    <w:rsid w:val="00CE2DF8"/>
    <w:rsid w:val="00CF1858"/>
    <w:rsid w:val="00CF27B0"/>
    <w:rsid w:val="00CF2ED8"/>
    <w:rsid w:val="00CF7311"/>
    <w:rsid w:val="00D03D04"/>
    <w:rsid w:val="00D10441"/>
    <w:rsid w:val="00D15D34"/>
    <w:rsid w:val="00D21967"/>
    <w:rsid w:val="00D277D5"/>
    <w:rsid w:val="00D31A12"/>
    <w:rsid w:val="00D42698"/>
    <w:rsid w:val="00D47BCE"/>
    <w:rsid w:val="00D53DF1"/>
    <w:rsid w:val="00D567A8"/>
    <w:rsid w:val="00D5720C"/>
    <w:rsid w:val="00D622EC"/>
    <w:rsid w:val="00D817D5"/>
    <w:rsid w:val="00D8206B"/>
    <w:rsid w:val="00D843B6"/>
    <w:rsid w:val="00D91DDA"/>
    <w:rsid w:val="00DA6E21"/>
    <w:rsid w:val="00DA726E"/>
    <w:rsid w:val="00DB0613"/>
    <w:rsid w:val="00DB155E"/>
    <w:rsid w:val="00DB51A2"/>
    <w:rsid w:val="00DB5653"/>
    <w:rsid w:val="00DC5A3F"/>
    <w:rsid w:val="00DC77C0"/>
    <w:rsid w:val="00DD2778"/>
    <w:rsid w:val="00DE2411"/>
    <w:rsid w:val="00DE67E4"/>
    <w:rsid w:val="00E00F31"/>
    <w:rsid w:val="00E13983"/>
    <w:rsid w:val="00E17130"/>
    <w:rsid w:val="00E2187D"/>
    <w:rsid w:val="00E2284B"/>
    <w:rsid w:val="00E24B71"/>
    <w:rsid w:val="00E26EC5"/>
    <w:rsid w:val="00E35AAE"/>
    <w:rsid w:val="00E434B9"/>
    <w:rsid w:val="00E45B78"/>
    <w:rsid w:val="00E466E0"/>
    <w:rsid w:val="00E46FE5"/>
    <w:rsid w:val="00E56A67"/>
    <w:rsid w:val="00E62542"/>
    <w:rsid w:val="00E71927"/>
    <w:rsid w:val="00E74064"/>
    <w:rsid w:val="00E742E5"/>
    <w:rsid w:val="00E74F73"/>
    <w:rsid w:val="00E751F9"/>
    <w:rsid w:val="00E76D1B"/>
    <w:rsid w:val="00E874C1"/>
    <w:rsid w:val="00E87DCA"/>
    <w:rsid w:val="00E90DC1"/>
    <w:rsid w:val="00E91EAA"/>
    <w:rsid w:val="00E92257"/>
    <w:rsid w:val="00EB10E8"/>
    <w:rsid w:val="00EB15D9"/>
    <w:rsid w:val="00EB41C0"/>
    <w:rsid w:val="00EB43BD"/>
    <w:rsid w:val="00EC1FBE"/>
    <w:rsid w:val="00EE29DE"/>
    <w:rsid w:val="00EE5114"/>
    <w:rsid w:val="00EF28C0"/>
    <w:rsid w:val="00EF4007"/>
    <w:rsid w:val="00F06F2F"/>
    <w:rsid w:val="00F11B8A"/>
    <w:rsid w:val="00F13FD2"/>
    <w:rsid w:val="00F316A6"/>
    <w:rsid w:val="00F33236"/>
    <w:rsid w:val="00F35D38"/>
    <w:rsid w:val="00F4410F"/>
    <w:rsid w:val="00F45996"/>
    <w:rsid w:val="00F47A48"/>
    <w:rsid w:val="00F624C1"/>
    <w:rsid w:val="00F64D0C"/>
    <w:rsid w:val="00F6740D"/>
    <w:rsid w:val="00F7161C"/>
    <w:rsid w:val="00F767E0"/>
    <w:rsid w:val="00F818AB"/>
    <w:rsid w:val="00F823D7"/>
    <w:rsid w:val="00F85F2B"/>
    <w:rsid w:val="00F87F49"/>
    <w:rsid w:val="00F90506"/>
    <w:rsid w:val="00F9240D"/>
    <w:rsid w:val="00F94629"/>
    <w:rsid w:val="00FA2EE5"/>
    <w:rsid w:val="00FA6EBD"/>
    <w:rsid w:val="00FB2FEC"/>
    <w:rsid w:val="00FB56D9"/>
    <w:rsid w:val="00FC4516"/>
    <w:rsid w:val="00FC4D41"/>
    <w:rsid w:val="00FC5F4F"/>
    <w:rsid w:val="00FE04BD"/>
    <w:rsid w:val="00FE5E59"/>
    <w:rsid w:val="00FE6A4D"/>
    <w:rsid w:val="00FF16C8"/>
    <w:rsid w:val="00FF34F0"/>
    <w:rsid w:val="00FF494B"/>
    <w:rsid w:val="00FF53A0"/>
    <w:rsid w:val="00FF6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30FDDC8-9BF3-4927-B6DD-B6915B22E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C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4B389A"/>
    <w:pPr>
      <w:jc w:val="both"/>
    </w:pPr>
    <w:rPr>
      <w:sz w:val="32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4B389A"/>
    <w:rPr>
      <w:rFonts w:ascii="Times New Roman" w:hAnsi="Times New Roman" w:cs="Times New Roman"/>
      <w:sz w:val="20"/>
      <w:lang w:eastAsia="ru-RU"/>
    </w:rPr>
  </w:style>
  <w:style w:type="paragraph" w:customStyle="1" w:styleId="3">
    <w:name w:val="Заголовок 3+"/>
    <w:basedOn w:val="a"/>
    <w:uiPriority w:val="99"/>
    <w:rsid w:val="00CB610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3">
    <w:name w:val="List Paragraph"/>
    <w:basedOn w:val="a"/>
    <w:uiPriority w:val="34"/>
    <w:qFormat/>
    <w:rsid w:val="00D21967"/>
    <w:pPr>
      <w:ind w:left="720"/>
      <w:contextualSpacing/>
    </w:pPr>
  </w:style>
  <w:style w:type="table" w:styleId="a4">
    <w:name w:val="Table Grid"/>
    <w:basedOn w:val="a1"/>
    <w:uiPriority w:val="99"/>
    <w:rsid w:val="000558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Знак"/>
    <w:basedOn w:val="a"/>
    <w:uiPriority w:val="99"/>
    <w:rsid w:val="00055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Normal (Web)"/>
    <w:basedOn w:val="a"/>
    <w:uiPriority w:val="99"/>
    <w:rsid w:val="00392B92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uiPriority w:val="99"/>
    <w:rsid w:val="0001684B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01684B"/>
    <w:rPr>
      <w:rFonts w:cs="Times New Roman"/>
    </w:rPr>
  </w:style>
  <w:style w:type="character" w:customStyle="1" w:styleId="dictitle">
    <w:name w:val="dic_title"/>
    <w:basedOn w:val="a0"/>
    <w:uiPriority w:val="99"/>
    <w:rsid w:val="0001684B"/>
    <w:rPr>
      <w:rFonts w:cs="Times New Roman"/>
    </w:rPr>
  </w:style>
  <w:style w:type="character" w:styleId="a7">
    <w:name w:val="Hyperlink"/>
    <w:basedOn w:val="a0"/>
    <w:uiPriority w:val="99"/>
    <w:semiHidden/>
    <w:rsid w:val="002F7B3D"/>
    <w:rPr>
      <w:rFonts w:cs="Times New Roman"/>
      <w:color w:val="0000FF"/>
      <w:u w:val="single"/>
    </w:rPr>
  </w:style>
  <w:style w:type="paragraph" w:styleId="a8">
    <w:name w:val="No Spacing"/>
    <w:uiPriority w:val="99"/>
    <w:qFormat/>
    <w:rsid w:val="00E56A6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Абзац списка1"/>
    <w:basedOn w:val="a"/>
    <w:uiPriority w:val="99"/>
    <w:rsid w:val="004C1C8F"/>
    <w:pPr>
      <w:ind w:left="720"/>
      <w:contextualSpacing/>
    </w:pPr>
    <w:rPr>
      <w:rFonts w:eastAsia="Calibri"/>
    </w:rPr>
  </w:style>
  <w:style w:type="paragraph" w:styleId="a9">
    <w:name w:val="Balloon Text"/>
    <w:basedOn w:val="a"/>
    <w:link w:val="aa"/>
    <w:uiPriority w:val="99"/>
    <w:semiHidden/>
    <w:rsid w:val="00E45B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45B78"/>
    <w:rPr>
      <w:rFonts w:ascii="Tahoma" w:hAnsi="Tahoma" w:cs="Tahoma"/>
      <w:sz w:val="16"/>
      <w:szCs w:val="16"/>
    </w:rPr>
  </w:style>
  <w:style w:type="paragraph" w:customStyle="1" w:styleId="21">
    <w:name w:val="Абзац списка2"/>
    <w:basedOn w:val="a"/>
    <w:uiPriority w:val="99"/>
    <w:rsid w:val="00C62603"/>
    <w:pPr>
      <w:ind w:left="720"/>
      <w:contextualSpacing/>
    </w:pPr>
    <w:rPr>
      <w:rFonts w:eastAsia="Calibri"/>
    </w:rPr>
  </w:style>
  <w:style w:type="paragraph" w:customStyle="1" w:styleId="DefaultTimesNewRoman14">
    <w:name w:val="Стиль Default + Times New Roman 14 пт полужирный"/>
    <w:basedOn w:val="a"/>
    <w:rsid w:val="00AD2781"/>
    <w:pPr>
      <w:autoSpaceDE w:val="0"/>
      <w:autoSpaceDN w:val="0"/>
      <w:adjustRightInd w:val="0"/>
    </w:pPr>
    <w:rPr>
      <w:rFonts w:cs="PPAIH E+ Newton C San Pin"/>
      <w:bCs/>
      <w:color w:val="000000"/>
      <w:sz w:val="28"/>
    </w:rPr>
  </w:style>
  <w:style w:type="character" w:styleId="ab">
    <w:name w:val="Emphasis"/>
    <w:basedOn w:val="a0"/>
    <w:uiPriority w:val="20"/>
    <w:qFormat/>
    <w:locked/>
    <w:rsid w:val="00144E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62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school2100.ru/pedagoga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2464</Words>
  <Characters>14050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Lenovo</cp:lastModifiedBy>
  <cp:revision>11</cp:revision>
  <cp:lastPrinted>2017-12-15T16:16:00Z</cp:lastPrinted>
  <dcterms:created xsi:type="dcterms:W3CDTF">2017-12-10T14:37:00Z</dcterms:created>
  <dcterms:modified xsi:type="dcterms:W3CDTF">2017-12-26T14:42:00Z</dcterms:modified>
</cp:coreProperties>
</file>