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9A" w:rsidRPr="00E40530" w:rsidRDefault="00DC47BA" w:rsidP="00FE24C7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40530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 xml:space="preserve">Открытый </w:t>
      </w:r>
      <w:r w:rsidR="008D069A" w:rsidRPr="00E40530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урок по английскому языку на тему: «</w:t>
      </w:r>
      <w:r w:rsidR="00BA1AEC" w:rsidRPr="00E40530">
        <w:rPr>
          <w:rFonts w:ascii="Times New Roman" w:hAnsi="Times New Roman" w:cs="Times New Roman"/>
          <w:b/>
          <w:color w:val="000000" w:themeColor="text1"/>
        </w:rPr>
        <w:t>Китайский Новый год в Англий</w:t>
      </w:r>
      <w:r w:rsidR="008D069A" w:rsidRPr="00E40530">
        <w:rPr>
          <w:rFonts w:ascii="Times New Roman" w:hAnsi="Times New Roman" w:cs="Times New Roman"/>
          <w:b/>
          <w:color w:val="000000" w:themeColor="text1"/>
        </w:rPr>
        <w:t>»</w:t>
      </w:r>
    </w:p>
    <w:p w:rsidR="0078023F" w:rsidRPr="00E40530" w:rsidRDefault="00BA1AEC" w:rsidP="0078023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40530">
        <w:rPr>
          <w:rFonts w:ascii="Times New Roman" w:hAnsi="Times New Roman" w:cs="Times New Roman"/>
          <w:b/>
          <w:color w:val="000000" w:themeColor="text1"/>
        </w:rPr>
        <w:t>Класс: 5</w:t>
      </w:r>
    </w:p>
    <w:p w:rsidR="0078023F" w:rsidRPr="00E40530" w:rsidRDefault="0078023F" w:rsidP="0078023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40530">
        <w:rPr>
          <w:rFonts w:ascii="Times New Roman" w:hAnsi="Times New Roman" w:cs="Times New Roman"/>
          <w:b/>
          <w:color w:val="000000" w:themeColor="text1"/>
        </w:rPr>
        <w:t>Учитель: Спиридонова С.С.</w:t>
      </w:r>
    </w:p>
    <w:p w:rsidR="0078023F" w:rsidRPr="00E40530" w:rsidRDefault="0078023F" w:rsidP="0078023F">
      <w:pPr>
        <w:spacing w:after="0"/>
        <w:jc w:val="both"/>
        <w:rPr>
          <w:rFonts w:ascii="Times New Roman" w:eastAsia="Calibri" w:hAnsi="Times New Roman" w:cs="Times New Roman"/>
        </w:rPr>
      </w:pPr>
      <w:r w:rsidRPr="00E40530">
        <w:rPr>
          <w:rFonts w:ascii="Times New Roman" w:eastAsia="Calibri" w:hAnsi="Times New Roman" w:cs="Times New Roman"/>
          <w:b/>
        </w:rPr>
        <w:t>Тип урока</w:t>
      </w:r>
      <w:r w:rsidR="00445DEF" w:rsidRPr="00E40530">
        <w:rPr>
          <w:rFonts w:ascii="Times New Roman" w:eastAsia="Calibri" w:hAnsi="Times New Roman" w:cs="Times New Roman"/>
        </w:rPr>
        <w:t>: комбинированный, освоение нового м</w:t>
      </w:r>
      <w:r w:rsidR="00E40530" w:rsidRPr="00E40530">
        <w:rPr>
          <w:rFonts w:ascii="Times New Roman" w:eastAsia="Calibri" w:hAnsi="Times New Roman" w:cs="Times New Roman"/>
        </w:rPr>
        <w:t>а</w:t>
      </w:r>
      <w:r w:rsidR="00445DEF" w:rsidRPr="00E40530">
        <w:rPr>
          <w:rFonts w:ascii="Times New Roman" w:eastAsia="Calibri" w:hAnsi="Times New Roman" w:cs="Times New Roman"/>
        </w:rPr>
        <w:t>териала</w:t>
      </w:r>
    </w:p>
    <w:p w:rsidR="0078023F" w:rsidRPr="00E40530" w:rsidRDefault="0078023F" w:rsidP="0078023F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 w:rsidRPr="00E40530">
        <w:rPr>
          <w:rFonts w:ascii="Times New Roman" w:eastAsia="Calibri" w:hAnsi="Times New Roman" w:cs="Times New Roman"/>
          <w:b/>
        </w:rPr>
        <w:t>Межпредметные</w:t>
      </w:r>
      <w:proofErr w:type="spellEnd"/>
      <w:r w:rsidRPr="00E40530">
        <w:rPr>
          <w:rFonts w:ascii="Times New Roman" w:eastAsia="Calibri" w:hAnsi="Times New Roman" w:cs="Times New Roman"/>
          <w:b/>
        </w:rPr>
        <w:t xml:space="preserve"> связи</w:t>
      </w:r>
      <w:r w:rsidRPr="00E40530">
        <w:rPr>
          <w:rFonts w:ascii="Times New Roman" w:eastAsia="Calibri" w:hAnsi="Times New Roman" w:cs="Times New Roman"/>
        </w:rPr>
        <w:t>:</w:t>
      </w:r>
      <w:r w:rsidRPr="00E40530">
        <w:rPr>
          <w:rFonts w:ascii="Times New Roman" w:eastAsia="Calibri" w:hAnsi="Times New Roman" w:cs="Times New Roman"/>
          <w:b/>
        </w:rPr>
        <w:t xml:space="preserve"> </w:t>
      </w:r>
      <w:r w:rsidRPr="00E40530">
        <w:rPr>
          <w:rFonts w:ascii="Times New Roman" w:eastAsia="Calibri" w:hAnsi="Times New Roman" w:cs="Times New Roman"/>
        </w:rPr>
        <w:t>история.</w:t>
      </w:r>
    </w:p>
    <w:p w:rsidR="0078023F" w:rsidRPr="00E40530" w:rsidRDefault="0078023F" w:rsidP="0078023F">
      <w:pPr>
        <w:spacing w:after="0"/>
        <w:jc w:val="both"/>
        <w:rPr>
          <w:rFonts w:ascii="Times New Roman" w:eastAsia="Calibri" w:hAnsi="Times New Roman" w:cs="Times New Roman"/>
        </w:rPr>
      </w:pPr>
      <w:r w:rsidRPr="00E40530">
        <w:rPr>
          <w:rFonts w:ascii="Times New Roman" w:eastAsia="Calibri" w:hAnsi="Times New Roman" w:cs="Times New Roman"/>
          <w:b/>
        </w:rPr>
        <w:t>Формы работы</w:t>
      </w:r>
      <w:r w:rsidRPr="00E40530">
        <w:rPr>
          <w:rFonts w:ascii="Times New Roman" w:eastAsia="Calibri" w:hAnsi="Times New Roman" w:cs="Times New Roman"/>
        </w:rPr>
        <w:t>: индивидуальная, групповая, парная, фронтальная.</w:t>
      </w:r>
    </w:p>
    <w:p w:rsidR="0078023F" w:rsidRPr="00E40530" w:rsidRDefault="0078023F" w:rsidP="0078023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</w:p>
    <w:p w:rsidR="00802288" w:rsidRPr="00296C94" w:rsidRDefault="00802288" w:rsidP="00296C9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96C94">
        <w:rPr>
          <w:rFonts w:ascii="Times New Roman" w:hAnsi="Times New Roman" w:cs="Times New Roman"/>
          <w:b/>
          <w:bCs/>
          <w:iCs/>
          <w:color w:val="000000" w:themeColor="text1"/>
        </w:rPr>
        <w:t>Цели данного урока</w:t>
      </w:r>
      <w:r w:rsidR="00445DEF" w:rsidRPr="00E40530">
        <w:rPr>
          <w:bCs/>
          <w:iCs/>
          <w:color w:val="000000" w:themeColor="text1"/>
        </w:rPr>
        <w:t xml:space="preserve">: </w:t>
      </w:r>
      <w:r w:rsidR="00296C94" w:rsidRPr="00296C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использовать английский язык для повышения общей культуры, в частности, для расширения кругозора о том, как празднуют Новый год </w:t>
      </w:r>
      <w:r w:rsidR="00296C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Британии и Китае.</w:t>
      </w:r>
    </w:p>
    <w:p w:rsidR="00296C94" w:rsidRDefault="00296C94" w:rsidP="00296C94">
      <w:pPr>
        <w:pStyle w:val="c3"/>
        <w:tabs>
          <w:tab w:val="left" w:pos="851"/>
        </w:tabs>
        <w:spacing w:before="0" w:beforeAutospacing="0" w:after="0" w:afterAutospacing="0"/>
        <w:rPr>
          <w:rStyle w:val="c0"/>
          <w:b/>
          <w:sz w:val="22"/>
          <w:szCs w:val="22"/>
        </w:rPr>
      </w:pPr>
    </w:p>
    <w:p w:rsidR="001600AF" w:rsidRPr="00E40530" w:rsidRDefault="001600AF" w:rsidP="00296C94">
      <w:pPr>
        <w:pStyle w:val="c3"/>
        <w:tabs>
          <w:tab w:val="left" w:pos="851"/>
        </w:tabs>
        <w:spacing w:before="0" w:beforeAutospacing="0" w:after="0" w:afterAutospacing="0"/>
        <w:rPr>
          <w:rStyle w:val="c0"/>
          <w:b/>
          <w:sz w:val="22"/>
          <w:szCs w:val="22"/>
        </w:rPr>
      </w:pPr>
      <w:r w:rsidRPr="00E40530">
        <w:rPr>
          <w:rStyle w:val="c0"/>
          <w:b/>
          <w:sz w:val="22"/>
          <w:szCs w:val="22"/>
        </w:rPr>
        <w:t xml:space="preserve">Задачи урока: </w:t>
      </w:r>
    </w:p>
    <w:p w:rsidR="00DC47BA" w:rsidRPr="00E40530" w:rsidRDefault="00DC47BA" w:rsidP="00DC47BA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E40530">
        <w:rPr>
          <w:rFonts w:ascii="Times New Roman" w:eastAsia="Calibri" w:hAnsi="Times New Roman" w:cs="Times New Roman"/>
          <w:b/>
        </w:rPr>
        <w:t>обучающие:</w:t>
      </w:r>
    </w:p>
    <w:p w:rsidR="00DC47BA" w:rsidRPr="00E40530" w:rsidRDefault="00DC47BA" w:rsidP="00445DEF">
      <w:pPr>
        <w:pStyle w:val="a4"/>
        <w:numPr>
          <w:ilvl w:val="0"/>
          <w:numId w:val="23"/>
        </w:num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40530">
        <w:rPr>
          <w:rFonts w:ascii="Times New Roman" w:eastAsia="Calibri" w:hAnsi="Times New Roman" w:cs="Times New Roman"/>
        </w:rPr>
        <w:t>актуализировать лексический материал по теме «</w:t>
      </w:r>
      <w:r w:rsidR="00BA1AEC" w:rsidRPr="00E40530">
        <w:rPr>
          <w:rFonts w:ascii="Times New Roman" w:eastAsia="Calibri" w:hAnsi="Times New Roman" w:cs="Times New Roman"/>
        </w:rPr>
        <w:t>Китайский Новый год</w:t>
      </w:r>
      <w:r w:rsidRPr="00E40530">
        <w:rPr>
          <w:rFonts w:ascii="Times New Roman" w:eastAsia="Calibri" w:hAnsi="Times New Roman" w:cs="Times New Roman"/>
        </w:rPr>
        <w:t>»;</w:t>
      </w:r>
    </w:p>
    <w:p w:rsidR="00BA1AEC" w:rsidRPr="00E40530" w:rsidRDefault="00BA1AEC" w:rsidP="00BA1AEC">
      <w:pPr>
        <w:pStyle w:val="a4"/>
        <w:numPr>
          <w:ilvl w:val="0"/>
          <w:numId w:val="23"/>
        </w:numPr>
        <w:rPr>
          <w:rFonts w:ascii="Times New Roman" w:eastAsia="Calibri" w:hAnsi="Times New Roman" w:cs="Times New Roman"/>
        </w:rPr>
      </w:pPr>
      <w:r w:rsidRPr="00E40530">
        <w:rPr>
          <w:rFonts w:ascii="Times New Roman" w:eastAsia="Calibri" w:hAnsi="Times New Roman" w:cs="Times New Roman"/>
        </w:rPr>
        <w:t>использовать английский язык для повышения общей культуры, в частности, для расширения кругозора о том, как празднуют Новый год в Британии и Китае.</w:t>
      </w:r>
    </w:p>
    <w:p w:rsidR="00DC47BA" w:rsidRPr="00E40530" w:rsidRDefault="00445DEF" w:rsidP="00DC47BA">
      <w:pPr>
        <w:pStyle w:val="a4"/>
        <w:numPr>
          <w:ilvl w:val="0"/>
          <w:numId w:val="23"/>
        </w:numPr>
        <w:spacing w:after="0" w:line="259" w:lineRule="auto"/>
        <w:jc w:val="both"/>
        <w:rPr>
          <w:rFonts w:ascii="Times New Roman" w:eastAsia="Calibri" w:hAnsi="Times New Roman" w:cs="Times New Roman"/>
        </w:rPr>
      </w:pPr>
      <w:r w:rsidRPr="00E40530">
        <w:rPr>
          <w:rFonts w:ascii="Times New Roman" w:eastAsia="Calibri" w:hAnsi="Times New Roman" w:cs="Times New Roman"/>
        </w:rPr>
        <w:t>развивать</w:t>
      </w:r>
      <w:r w:rsidR="00887F78" w:rsidRPr="00E40530">
        <w:rPr>
          <w:rFonts w:ascii="Times New Roman" w:eastAsia="Calibri" w:hAnsi="Times New Roman" w:cs="Times New Roman"/>
        </w:rPr>
        <w:t xml:space="preserve"> устн</w:t>
      </w:r>
      <w:r w:rsidRPr="00E40530">
        <w:rPr>
          <w:rFonts w:ascii="Times New Roman" w:eastAsia="Calibri" w:hAnsi="Times New Roman" w:cs="Times New Roman"/>
        </w:rPr>
        <w:t>ой монологической речи учащихся;</w:t>
      </w:r>
    </w:p>
    <w:p w:rsidR="00DC47BA" w:rsidRPr="00E40530" w:rsidRDefault="00DC47BA" w:rsidP="00DC47BA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E40530">
        <w:rPr>
          <w:rFonts w:ascii="Times New Roman" w:eastAsia="Calibri" w:hAnsi="Times New Roman" w:cs="Times New Roman"/>
          <w:b/>
        </w:rPr>
        <w:t>развивающая:</w:t>
      </w:r>
      <w:r w:rsidRPr="00E40530">
        <w:rPr>
          <w:rFonts w:ascii="Times New Roman" w:eastAsia="Calibri" w:hAnsi="Times New Roman" w:cs="Times New Roman"/>
        </w:rPr>
        <w:t xml:space="preserve"> способствовать развитию памяти, воображения;</w:t>
      </w:r>
    </w:p>
    <w:p w:rsidR="00BA1AEC" w:rsidRPr="00E40530" w:rsidRDefault="00DC47BA" w:rsidP="00DC47BA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E40530">
        <w:rPr>
          <w:rFonts w:ascii="Times New Roman" w:eastAsia="Calibri" w:hAnsi="Times New Roman" w:cs="Times New Roman"/>
          <w:b/>
        </w:rPr>
        <w:t>образовательная:</w:t>
      </w:r>
      <w:r w:rsidRPr="00E40530">
        <w:rPr>
          <w:rFonts w:ascii="Times New Roman" w:eastAsia="Calibri" w:hAnsi="Times New Roman" w:cs="Times New Roman"/>
        </w:rPr>
        <w:t xml:space="preserve"> способствовать углублению социокультурных знаний о </w:t>
      </w:r>
      <w:r w:rsidR="00BA1AEC" w:rsidRPr="00E40530">
        <w:rPr>
          <w:rFonts w:ascii="Times New Roman" w:eastAsia="Calibri" w:hAnsi="Times New Roman" w:cs="Times New Roman"/>
        </w:rPr>
        <w:t>празднике.</w:t>
      </w:r>
    </w:p>
    <w:p w:rsidR="00DC47BA" w:rsidRPr="00E40530" w:rsidRDefault="00DC47BA" w:rsidP="00DC47BA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E40530">
        <w:rPr>
          <w:rFonts w:ascii="Times New Roman" w:eastAsia="Calibri" w:hAnsi="Times New Roman" w:cs="Times New Roman"/>
          <w:b/>
        </w:rPr>
        <w:t>воспитательная:</w:t>
      </w:r>
      <w:r w:rsidRPr="00E40530">
        <w:rPr>
          <w:rFonts w:ascii="Times New Roman" w:eastAsia="Calibri" w:hAnsi="Times New Roman" w:cs="Times New Roman"/>
        </w:rPr>
        <w:t xml:space="preserve"> способствовать воспитанию у учащихся бережного отношения к культуре своей страны и страны изучаемого языка, воспитывать речевую активность.</w:t>
      </w:r>
    </w:p>
    <w:p w:rsidR="0078023F" w:rsidRPr="00E40530" w:rsidRDefault="0078023F" w:rsidP="0078023F">
      <w:pPr>
        <w:spacing w:after="0" w:line="259" w:lineRule="auto"/>
        <w:ind w:left="502"/>
        <w:contextualSpacing/>
        <w:jc w:val="both"/>
        <w:rPr>
          <w:rFonts w:ascii="Times New Roman" w:eastAsia="Calibri" w:hAnsi="Times New Roman" w:cs="Times New Roman"/>
        </w:rPr>
      </w:pPr>
    </w:p>
    <w:p w:rsidR="0078023F" w:rsidRPr="00E40530" w:rsidRDefault="0078023F" w:rsidP="0078023F">
      <w:pPr>
        <w:pStyle w:val="c3"/>
        <w:tabs>
          <w:tab w:val="left" w:pos="851"/>
        </w:tabs>
        <w:spacing w:after="0"/>
        <w:rPr>
          <w:b/>
          <w:sz w:val="22"/>
          <w:szCs w:val="22"/>
        </w:rPr>
      </w:pPr>
      <w:r w:rsidRPr="00E40530">
        <w:rPr>
          <w:b/>
          <w:sz w:val="22"/>
          <w:szCs w:val="22"/>
        </w:rPr>
        <w:t>УУД:</w:t>
      </w:r>
    </w:p>
    <w:p w:rsidR="0078023F" w:rsidRPr="00E40530" w:rsidRDefault="0078023F" w:rsidP="0078023F">
      <w:pPr>
        <w:pStyle w:val="c3"/>
        <w:tabs>
          <w:tab w:val="left" w:pos="851"/>
        </w:tabs>
        <w:spacing w:after="0"/>
        <w:ind w:firstLine="567"/>
        <w:rPr>
          <w:sz w:val="22"/>
          <w:szCs w:val="22"/>
        </w:rPr>
      </w:pPr>
      <w:r w:rsidRPr="00E40530">
        <w:rPr>
          <w:b/>
          <w:sz w:val="22"/>
          <w:szCs w:val="22"/>
        </w:rPr>
        <w:t>•</w:t>
      </w:r>
      <w:r w:rsidRPr="00E40530">
        <w:rPr>
          <w:b/>
          <w:sz w:val="22"/>
          <w:szCs w:val="22"/>
        </w:rPr>
        <w:tab/>
        <w:t xml:space="preserve">личностные: </w:t>
      </w:r>
      <w:r w:rsidRPr="00E40530">
        <w:rPr>
          <w:sz w:val="22"/>
          <w:szCs w:val="22"/>
        </w:rPr>
        <w:t>формировать ответственное отношение к обучению, готовности к развитию и самообразованию; формировать коммуникативную компетенцию в сотрудничестве со сверстниками; формировать устойчивую учебно-познавательную мотивацию и интерес к обучению;</w:t>
      </w:r>
    </w:p>
    <w:p w:rsidR="0078023F" w:rsidRPr="00E40530" w:rsidRDefault="0078023F" w:rsidP="0078023F">
      <w:pPr>
        <w:pStyle w:val="c3"/>
        <w:tabs>
          <w:tab w:val="left" w:pos="851"/>
        </w:tabs>
        <w:spacing w:after="0"/>
        <w:ind w:firstLine="567"/>
        <w:rPr>
          <w:sz w:val="22"/>
          <w:szCs w:val="22"/>
        </w:rPr>
      </w:pPr>
      <w:r w:rsidRPr="00E40530">
        <w:rPr>
          <w:b/>
          <w:sz w:val="22"/>
          <w:szCs w:val="22"/>
        </w:rPr>
        <w:t>•</w:t>
      </w:r>
      <w:r w:rsidRPr="00E40530">
        <w:rPr>
          <w:b/>
          <w:sz w:val="22"/>
          <w:szCs w:val="22"/>
        </w:rPr>
        <w:tab/>
        <w:t xml:space="preserve">регулятивные: </w:t>
      </w:r>
      <w:r w:rsidRPr="00E40530">
        <w:rPr>
          <w:sz w:val="22"/>
          <w:szCs w:val="22"/>
        </w:rPr>
        <w:t xml:space="preserve">осуществлять регулятивные действия самонаблюдения, самоконтроля, самооценки в процессе  коммуникативной деятельности на </w:t>
      </w:r>
      <w:r w:rsidR="00445DEF" w:rsidRPr="00E40530">
        <w:rPr>
          <w:sz w:val="22"/>
          <w:szCs w:val="22"/>
        </w:rPr>
        <w:t>урок</w:t>
      </w:r>
      <w:r w:rsidRPr="00E40530">
        <w:rPr>
          <w:sz w:val="22"/>
          <w:szCs w:val="22"/>
        </w:rPr>
        <w:t>а</w:t>
      </w:r>
      <w:r w:rsidR="00445DEF" w:rsidRPr="00E40530">
        <w:rPr>
          <w:sz w:val="22"/>
          <w:szCs w:val="22"/>
        </w:rPr>
        <w:t>х английского языка</w:t>
      </w:r>
      <w:r w:rsidRPr="00E40530">
        <w:rPr>
          <w:sz w:val="22"/>
          <w:szCs w:val="22"/>
        </w:rPr>
        <w:t>; формировать умения оценивать значимость и смысл учебной деятельности для самого себя, расход времени и сил, вклад личных усилий, понимание причины успеха/ неудачи;</w:t>
      </w:r>
    </w:p>
    <w:p w:rsidR="00DC47BA" w:rsidRPr="00E40530" w:rsidRDefault="0078023F" w:rsidP="0078023F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sz w:val="22"/>
          <w:szCs w:val="22"/>
        </w:rPr>
      </w:pPr>
      <w:r w:rsidRPr="00E40530">
        <w:rPr>
          <w:b/>
          <w:sz w:val="22"/>
          <w:szCs w:val="22"/>
        </w:rPr>
        <w:t>•</w:t>
      </w:r>
      <w:r w:rsidRPr="00E40530">
        <w:rPr>
          <w:b/>
          <w:sz w:val="22"/>
          <w:szCs w:val="22"/>
        </w:rPr>
        <w:tab/>
        <w:t xml:space="preserve">коммуникативные: </w:t>
      </w:r>
      <w:r w:rsidRPr="00E40530">
        <w:rPr>
          <w:sz w:val="22"/>
          <w:szCs w:val="22"/>
        </w:rPr>
        <w:t>формировать собственное мнение и позицию; учить организовывать и планировать учебное сотрудничество с учителем и со сверстниками; развивать способность брать на себя инициативу в о</w:t>
      </w:r>
      <w:r w:rsidR="00445DEF" w:rsidRPr="00E40530">
        <w:rPr>
          <w:sz w:val="22"/>
          <w:szCs w:val="22"/>
        </w:rPr>
        <w:t>рганизации совместного действия</w:t>
      </w:r>
      <w:r w:rsidRPr="00E40530">
        <w:rPr>
          <w:sz w:val="22"/>
          <w:szCs w:val="22"/>
        </w:rPr>
        <w:t>, а также осуществлять взаимную помощь по ходу выполнения  учебных заданий;</w:t>
      </w:r>
    </w:p>
    <w:p w:rsidR="0078023F" w:rsidRPr="00E40530" w:rsidRDefault="0078023F" w:rsidP="0078023F">
      <w:pPr>
        <w:pStyle w:val="c3"/>
        <w:tabs>
          <w:tab w:val="left" w:pos="851"/>
        </w:tabs>
        <w:spacing w:before="0" w:beforeAutospacing="0" w:after="0" w:afterAutospacing="0"/>
        <w:ind w:firstLine="567"/>
        <w:rPr>
          <w:sz w:val="22"/>
          <w:szCs w:val="22"/>
        </w:rPr>
      </w:pPr>
    </w:p>
    <w:p w:rsidR="003F481C" w:rsidRPr="00E40530" w:rsidRDefault="003F481C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E40530">
        <w:rPr>
          <w:rFonts w:ascii="Times New Roman" w:hAnsi="Times New Roman" w:cs="Times New Roman"/>
          <w:b/>
        </w:rPr>
        <w:t>Оборудование:</w:t>
      </w:r>
      <w:r w:rsidR="00214ABD" w:rsidRPr="00E40530">
        <w:rPr>
          <w:rFonts w:ascii="Times New Roman" w:hAnsi="Times New Roman" w:cs="Times New Roman"/>
          <w:b/>
        </w:rPr>
        <w:t xml:space="preserve"> </w:t>
      </w:r>
      <w:r w:rsidRPr="00E40530">
        <w:rPr>
          <w:rFonts w:ascii="Times New Roman" w:hAnsi="Times New Roman" w:cs="Times New Roman"/>
        </w:rPr>
        <w:t>презентация по теме «</w:t>
      </w:r>
      <w:r w:rsidR="00BA1AEC" w:rsidRPr="00E40530">
        <w:rPr>
          <w:rFonts w:ascii="Times New Roman" w:hAnsi="Times New Roman" w:cs="Times New Roman"/>
        </w:rPr>
        <w:t>Китайский Новый год в Англий</w:t>
      </w:r>
      <w:r w:rsidRPr="00E40530">
        <w:rPr>
          <w:rFonts w:ascii="Times New Roman" w:hAnsi="Times New Roman" w:cs="Times New Roman"/>
        </w:rPr>
        <w:t>», комплект материалов дл</w:t>
      </w:r>
      <w:r w:rsidR="00BA1AEC" w:rsidRPr="00E40530">
        <w:rPr>
          <w:rFonts w:ascii="Times New Roman" w:hAnsi="Times New Roman" w:cs="Times New Roman"/>
        </w:rPr>
        <w:t>я выполнения творческой работы</w:t>
      </w:r>
      <w:r w:rsidR="00AE554F" w:rsidRPr="00E40530">
        <w:rPr>
          <w:rFonts w:ascii="Times New Roman" w:hAnsi="Times New Roman" w:cs="Times New Roman"/>
        </w:rPr>
        <w:t>,</w:t>
      </w:r>
      <w:r w:rsidR="00214ABD" w:rsidRPr="00E40530">
        <w:rPr>
          <w:rFonts w:ascii="Times New Roman" w:hAnsi="Times New Roman" w:cs="Times New Roman"/>
        </w:rPr>
        <w:t xml:space="preserve"> </w:t>
      </w:r>
      <w:r w:rsidR="00AE554F" w:rsidRPr="00E40530">
        <w:rPr>
          <w:rFonts w:ascii="Times New Roman" w:hAnsi="Times New Roman" w:cs="Times New Roman"/>
        </w:rPr>
        <w:t>карточки.</w:t>
      </w:r>
    </w:p>
    <w:p w:rsidR="00887F78" w:rsidRPr="00E40530" w:rsidRDefault="00887F78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F81B92" w:rsidRPr="00E40530" w:rsidRDefault="00F81B92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78023F" w:rsidRPr="00E40530" w:rsidRDefault="0078023F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78023F" w:rsidRDefault="0078023F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Pr="00E40530" w:rsidRDefault="00E40530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78023F" w:rsidRPr="00E40530" w:rsidRDefault="0078023F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78023F" w:rsidRPr="00E40530" w:rsidRDefault="0078023F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BA1AEC" w:rsidRPr="00E40530" w:rsidRDefault="00BA1AEC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78023F" w:rsidRPr="00E40530" w:rsidRDefault="0078023F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F61FEA" w:rsidRDefault="00F61FEA" w:rsidP="00F81B92">
      <w:pPr>
        <w:spacing w:after="0"/>
        <w:jc w:val="center"/>
        <w:rPr>
          <w:rFonts w:ascii="Times New Roman" w:eastAsia="Calibri" w:hAnsi="Times New Roman" w:cs="Times New Roman"/>
          <w:b/>
          <w:caps/>
        </w:rPr>
      </w:pPr>
    </w:p>
    <w:p w:rsidR="00F81B92" w:rsidRPr="00E40530" w:rsidRDefault="00F81B92" w:rsidP="00F81B92">
      <w:pPr>
        <w:spacing w:after="0"/>
        <w:jc w:val="center"/>
        <w:rPr>
          <w:rFonts w:ascii="Times New Roman" w:eastAsia="Calibri" w:hAnsi="Times New Roman" w:cs="Times New Roman"/>
          <w:b/>
          <w:caps/>
        </w:rPr>
      </w:pPr>
      <w:r w:rsidRPr="00E40530">
        <w:rPr>
          <w:rFonts w:ascii="Times New Roman" w:eastAsia="Calibri" w:hAnsi="Times New Roman" w:cs="Times New Roman"/>
          <w:b/>
          <w:caps/>
        </w:rPr>
        <w:lastRenderedPageBreak/>
        <w:t>Ход урока</w:t>
      </w:r>
    </w:p>
    <w:p w:rsidR="00F81B92" w:rsidRPr="00E40530" w:rsidRDefault="00F81B92" w:rsidP="00F81B92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76"/>
        <w:gridCol w:w="2058"/>
        <w:gridCol w:w="3007"/>
      </w:tblGrid>
      <w:tr w:rsidR="00F81B92" w:rsidRPr="00E40530" w:rsidTr="0078023F">
        <w:tc>
          <w:tcPr>
            <w:tcW w:w="6276" w:type="dxa"/>
          </w:tcPr>
          <w:p w:rsidR="00F81B92" w:rsidRPr="00E40530" w:rsidRDefault="00F81B9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>Деятельность учителя</w:t>
            </w:r>
          </w:p>
        </w:tc>
        <w:tc>
          <w:tcPr>
            <w:tcW w:w="2058" w:type="dxa"/>
          </w:tcPr>
          <w:p w:rsidR="00F81B92" w:rsidRPr="00E40530" w:rsidRDefault="00F81B9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>Деятельность учащихся</w:t>
            </w:r>
          </w:p>
        </w:tc>
        <w:tc>
          <w:tcPr>
            <w:tcW w:w="3007" w:type="dxa"/>
          </w:tcPr>
          <w:p w:rsidR="0078023F" w:rsidRPr="00E40530" w:rsidRDefault="0078023F" w:rsidP="0078023F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>УУД, формируемые на данном этапе</w:t>
            </w:r>
          </w:p>
        </w:tc>
      </w:tr>
      <w:tr w:rsidR="00F81B92" w:rsidRPr="00E40530" w:rsidTr="0078023F">
        <w:tc>
          <w:tcPr>
            <w:tcW w:w="11341" w:type="dxa"/>
            <w:gridSpan w:val="3"/>
          </w:tcPr>
          <w:p w:rsidR="00F81B92" w:rsidRPr="00E40530" w:rsidRDefault="00F81B9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B92" w:rsidRPr="00E40530" w:rsidTr="0078023F">
        <w:tc>
          <w:tcPr>
            <w:tcW w:w="11341" w:type="dxa"/>
            <w:gridSpan w:val="3"/>
          </w:tcPr>
          <w:p w:rsidR="00DC6B89" w:rsidRPr="00E40530" w:rsidRDefault="00DC6B89" w:rsidP="00445DEF">
            <w:pPr>
              <w:pStyle w:val="a4"/>
              <w:ind w:left="108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81B92" w:rsidRPr="00E40530" w:rsidRDefault="00445DEF" w:rsidP="00445DEF">
            <w:pPr>
              <w:pStyle w:val="a4"/>
              <w:ind w:left="10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>I.</w:t>
            </w:r>
            <w:r w:rsidR="00F81B92" w:rsidRPr="00E40530">
              <w:rPr>
                <w:rFonts w:ascii="Times New Roman" w:eastAsia="Calibri" w:hAnsi="Times New Roman" w:cs="Times New Roman"/>
                <w:b/>
              </w:rPr>
              <w:t>Организационный момент</w:t>
            </w:r>
          </w:p>
        </w:tc>
      </w:tr>
      <w:tr w:rsidR="00F81B92" w:rsidRPr="00E40530" w:rsidTr="0078023F">
        <w:tc>
          <w:tcPr>
            <w:tcW w:w="6276" w:type="dxa"/>
          </w:tcPr>
          <w:p w:rsidR="00F81B92" w:rsidRPr="00E40530" w:rsidRDefault="00F81B92" w:rsidP="00F81B92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40530">
              <w:rPr>
                <w:rFonts w:ascii="Times New Roman" w:eastAsia="Calibri" w:hAnsi="Times New Roman" w:cs="Times New Roman"/>
                <w:lang w:val="en-US"/>
              </w:rPr>
              <w:t>Hello, boys and girls!</w:t>
            </w:r>
          </w:p>
          <w:p w:rsidR="00F81B92" w:rsidRPr="00E40530" w:rsidRDefault="00F81B92" w:rsidP="00F81B92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40530">
              <w:rPr>
                <w:rFonts w:ascii="Times New Roman" w:eastAsia="Calibri" w:hAnsi="Times New Roman" w:cs="Times New Roman"/>
                <w:lang w:val="en-US"/>
              </w:rPr>
              <w:t>How are you today?</w:t>
            </w:r>
          </w:p>
          <w:p w:rsidR="00F81B92" w:rsidRPr="00E40530" w:rsidRDefault="00F81B92" w:rsidP="00F81B92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40530">
              <w:rPr>
                <w:rFonts w:ascii="Times New Roman" w:eastAsia="Calibri" w:hAnsi="Times New Roman" w:cs="Times New Roman"/>
                <w:lang w:val="en-US"/>
              </w:rPr>
              <w:t>I’m fine, thanks.</w:t>
            </w:r>
          </w:p>
          <w:p w:rsidR="00F81B92" w:rsidRPr="00E40530" w:rsidRDefault="00F81B92" w:rsidP="00F81B92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40530">
              <w:rPr>
                <w:rFonts w:ascii="Times New Roman" w:eastAsia="Calibri" w:hAnsi="Times New Roman" w:cs="Times New Roman"/>
                <w:lang w:val="en-US"/>
              </w:rPr>
              <w:t xml:space="preserve">Sit down, please. </w:t>
            </w:r>
          </w:p>
          <w:p w:rsidR="00F81B92" w:rsidRPr="00E40530" w:rsidRDefault="00F81B92" w:rsidP="00F81B92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8" w:type="dxa"/>
          </w:tcPr>
          <w:p w:rsidR="0078023F" w:rsidRPr="00E40530" w:rsidRDefault="0078023F" w:rsidP="0078023F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>Обучающиеся</w:t>
            </w:r>
          </w:p>
          <w:p w:rsidR="0078023F" w:rsidRPr="00E40530" w:rsidRDefault="0078023F" w:rsidP="0078023F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>воспринимают на слух приветствие, отвечают согласно нормам этикета и ситуации общения.</w:t>
            </w:r>
          </w:p>
          <w:p w:rsidR="00F81B92" w:rsidRPr="00E40530" w:rsidRDefault="00F81B92" w:rsidP="00F81B92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40530">
              <w:rPr>
                <w:rFonts w:ascii="Times New Roman" w:eastAsia="Calibri" w:hAnsi="Times New Roman" w:cs="Times New Roman"/>
                <w:lang w:val="en-US"/>
              </w:rPr>
              <w:t>Good morning, teacher!</w:t>
            </w:r>
          </w:p>
          <w:p w:rsidR="00F81B92" w:rsidRPr="00E40530" w:rsidRDefault="00F81B92" w:rsidP="00445DEF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lang w:val="en-US"/>
              </w:rPr>
              <w:t>Fine</w:t>
            </w:r>
            <w:r w:rsidRPr="00E40530">
              <w:rPr>
                <w:rFonts w:ascii="Times New Roman" w:eastAsia="Calibri" w:hAnsi="Times New Roman" w:cs="Times New Roman"/>
              </w:rPr>
              <w:t xml:space="preserve">, </w:t>
            </w:r>
            <w:r w:rsidRPr="00E40530">
              <w:rPr>
                <w:rFonts w:ascii="Times New Roman" w:eastAsia="Calibri" w:hAnsi="Times New Roman" w:cs="Times New Roman"/>
                <w:lang w:val="en-US"/>
              </w:rPr>
              <w:t>thanks</w:t>
            </w:r>
            <w:r w:rsidRPr="00E40530">
              <w:rPr>
                <w:rFonts w:ascii="Times New Roman" w:eastAsia="Calibri" w:hAnsi="Times New Roman" w:cs="Times New Roman"/>
              </w:rPr>
              <w:t xml:space="preserve">, </w:t>
            </w:r>
            <w:r w:rsidRPr="00E40530">
              <w:rPr>
                <w:rFonts w:ascii="Times New Roman" w:eastAsia="Calibri" w:hAnsi="Times New Roman" w:cs="Times New Roman"/>
                <w:lang w:val="en-US"/>
              </w:rPr>
              <w:t>and</w:t>
            </w:r>
            <w:r w:rsidRPr="00E40530">
              <w:rPr>
                <w:rFonts w:ascii="Times New Roman" w:eastAsia="Calibri" w:hAnsi="Times New Roman" w:cs="Times New Roman"/>
              </w:rPr>
              <w:t xml:space="preserve"> </w:t>
            </w:r>
            <w:r w:rsidRPr="00E40530">
              <w:rPr>
                <w:rFonts w:ascii="Times New Roman" w:eastAsia="Calibri" w:hAnsi="Times New Roman" w:cs="Times New Roman"/>
                <w:lang w:val="en-US"/>
              </w:rPr>
              <w:t>you</w:t>
            </w:r>
            <w:r w:rsidRPr="00E40530">
              <w:rPr>
                <w:rFonts w:ascii="Times New Roman" w:eastAsia="Calibri" w:hAnsi="Times New Roman" w:cs="Times New Roman"/>
              </w:rPr>
              <w:t>?</w:t>
            </w:r>
            <w:r w:rsidR="00445DEF" w:rsidRPr="00E40530">
              <w:rPr>
                <w:rFonts w:ascii="Times New Roman" w:eastAsia="Calibri" w:hAnsi="Times New Roman" w:cs="Times New Roman"/>
              </w:rPr>
              <w:t xml:space="preserve"> Обучающиеся настраиваются на работу.</w:t>
            </w:r>
          </w:p>
        </w:tc>
        <w:tc>
          <w:tcPr>
            <w:tcW w:w="3007" w:type="dxa"/>
          </w:tcPr>
          <w:p w:rsidR="0078023F" w:rsidRPr="00E40530" w:rsidRDefault="0078023F" w:rsidP="0078023F">
            <w:pPr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b/>
              </w:rPr>
              <w:t>Личностные</w:t>
            </w:r>
            <w:r w:rsidRPr="00E40530">
              <w:rPr>
                <w:rFonts w:ascii="Times New Roman" w:hAnsi="Times New Roman" w:cs="Times New Roman"/>
              </w:rPr>
              <w:t>: адекватная мотивация учебной деятельности; формирование мотивации к изучению английского языка.</w:t>
            </w:r>
          </w:p>
          <w:p w:rsidR="00F81B92" w:rsidRPr="00E40530" w:rsidRDefault="00445DEF" w:rsidP="0078023F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b/>
              </w:rPr>
              <w:t>Коммуникати</w:t>
            </w:r>
            <w:r w:rsidR="0078023F" w:rsidRPr="00E40530">
              <w:rPr>
                <w:rFonts w:ascii="Times New Roman" w:hAnsi="Times New Roman" w:cs="Times New Roman"/>
                <w:b/>
              </w:rPr>
              <w:t xml:space="preserve">вные: </w:t>
            </w:r>
            <w:r w:rsidR="0078023F" w:rsidRPr="00E40530">
              <w:rPr>
                <w:rFonts w:ascii="Times New Roman" w:hAnsi="Times New Roman" w:cs="Times New Roman"/>
              </w:rPr>
              <w:t>оформление своих мыслей в устной форме; работа в соответствии с нормами поведения</w:t>
            </w:r>
          </w:p>
        </w:tc>
      </w:tr>
      <w:tr w:rsidR="00F81B92" w:rsidRPr="00E40530" w:rsidTr="0078023F">
        <w:tc>
          <w:tcPr>
            <w:tcW w:w="11341" w:type="dxa"/>
            <w:gridSpan w:val="3"/>
          </w:tcPr>
          <w:p w:rsidR="00DC6B89" w:rsidRPr="00E40530" w:rsidRDefault="00DC6B89" w:rsidP="00F81B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81B92" w:rsidRPr="00E40530" w:rsidRDefault="00445DEF" w:rsidP="00F81B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E40530">
              <w:rPr>
                <w:rFonts w:ascii="Times New Roman" w:eastAsia="Calibri" w:hAnsi="Times New Roman" w:cs="Times New Roman"/>
                <w:b/>
              </w:rPr>
              <w:t>.</w:t>
            </w:r>
            <w:r w:rsidR="0078023F" w:rsidRPr="00E40530">
              <w:rPr>
                <w:rFonts w:ascii="Times New Roman" w:eastAsia="Calibri" w:hAnsi="Times New Roman" w:cs="Times New Roman"/>
                <w:b/>
              </w:rPr>
              <w:t>Са</w:t>
            </w:r>
            <w:r w:rsidRPr="00E40530">
              <w:rPr>
                <w:rFonts w:ascii="Times New Roman" w:eastAsia="Calibri" w:hAnsi="Times New Roman" w:cs="Times New Roman"/>
                <w:b/>
              </w:rPr>
              <w:t xml:space="preserve">мостоятельное определение темы </w:t>
            </w:r>
            <w:r w:rsidR="0078023F" w:rsidRPr="00E40530">
              <w:rPr>
                <w:rFonts w:ascii="Times New Roman" w:eastAsia="Calibri" w:hAnsi="Times New Roman" w:cs="Times New Roman"/>
                <w:b/>
              </w:rPr>
              <w:t>и целей урока</w:t>
            </w:r>
          </w:p>
        </w:tc>
      </w:tr>
      <w:tr w:rsidR="00F81B92" w:rsidRPr="00E40530" w:rsidTr="0078023F">
        <w:tc>
          <w:tcPr>
            <w:tcW w:w="6276" w:type="dxa"/>
          </w:tcPr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Song and </w:t>
            </w:r>
            <w:proofErr w:type="gramStart"/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tell  me</w:t>
            </w:r>
            <w:proofErr w:type="gramEnd"/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what  this song is about. (tape-recorder)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Right you are. This song is about “holiday”.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Now find the words referring to this topic in this song.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1. There are sandwiches and crisps,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chocolates and sweets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there’s a lovely birthday cake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and a lot of other treats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Come on now! Let’s celebrate!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Come on now! Please don’t be late!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2. There are presents, cards and a lot of red balloons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There are decorations all around the room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3.There’s a drummer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and a band and flashing lights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you can listen to great music</w:t>
            </w:r>
          </w:p>
          <w:p w:rsidR="00054888" w:rsidRPr="00E40530" w:rsidRDefault="00054888" w:rsidP="0005488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40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here</w:t>
            </w:r>
            <w:proofErr w:type="spellEnd"/>
            <w:r w:rsidRPr="00E40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E40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tonight</w:t>
            </w:r>
            <w:proofErr w:type="spellEnd"/>
            <w:r w:rsidRPr="00E40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! (</w:t>
            </w:r>
            <w:r w:rsidRPr="00E4053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песня) слайд 1</w:t>
            </w:r>
          </w:p>
          <w:p w:rsidR="00054888" w:rsidRPr="00E40530" w:rsidRDefault="00054888" w:rsidP="00BA1AE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BA1AEC" w:rsidRPr="00E40530" w:rsidRDefault="00BA1AEC" w:rsidP="00BA1AE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You know that people like to celebrate holidays all over the world. Nowadays different people celebrate different </w:t>
            </w:r>
            <w:proofErr w:type="gramStart"/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holidays .What</w:t>
            </w:r>
            <w:proofErr w:type="gramEnd"/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about your families? What holidays do your families prefer to celebrate and how do they do it?</w:t>
            </w:r>
          </w:p>
          <w:p w:rsidR="00BA1AEC" w:rsidRPr="00E40530" w:rsidRDefault="00BA1AEC" w:rsidP="00BA1AE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Answer my questions, please!</w:t>
            </w:r>
          </w:p>
          <w:p w:rsidR="00BA1AEC" w:rsidRPr="00E40530" w:rsidRDefault="00BA1AEC" w:rsidP="00BA1AE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</w:p>
          <w:p w:rsidR="00BA1AEC" w:rsidRPr="00E40530" w:rsidRDefault="00BA1AEC" w:rsidP="00BA1AE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a) What is the most favorite holiday in your family?</w:t>
            </w:r>
          </w:p>
          <w:p w:rsidR="00BA1AEC" w:rsidRPr="00E40530" w:rsidRDefault="00BA1AEC" w:rsidP="00BA1AE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b) What are the most important holidays in Great Britain?</w:t>
            </w:r>
          </w:p>
          <w:p w:rsidR="00BA1AEC" w:rsidRPr="00E40530" w:rsidRDefault="00CB49AC" w:rsidP="00BA1AE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c</w:t>
            </w:r>
            <w:r w:rsidR="00BA1AEC"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)</w:t>
            </w: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What do you think what countries do celebrate in New Year</w:t>
            </w:r>
            <w:r w:rsidR="00BA1AEC"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?</w:t>
            </w:r>
            <w:r w:rsidRPr="00E40530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</w:t>
            </w:r>
            <w:r w:rsidRPr="00E4053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слайд</w:t>
            </w:r>
            <w:r w:rsidR="00054888" w:rsidRPr="00E40530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 xml:space="preserve"> 2</w:t>
            </w:r>
          </w:p>
          <w:p w:rsidR="00CB49AC" w:rsidRPr="00E40530" w:rsidRDefault="00CB49AC" w:rsidP="00BA1AE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05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Посмотрите на экран, как на Китайском пишется Новый год </w:t>
            </w:r>
            <w:r w:rsidR="00054888" w:rsidRPr="00E40530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слайд 3</w:t>
            </w:r>
          </w:p>
          <w:p w:rsidR="001302A2" w:rsidRPr="00E40530" w:rsidRDefault="001302A2" w:rsidP="00F81B9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302A2" w:rsidRPr="00E40530" w:rsidRDefault="00242FE5" w:rsidP="00F81B92">
            <w:pPr>
              <w:rPr>
                <w:rFonts w:ascii="Times New Roman" w:eastAsia="Calibri" w:hAnsi="Times New Roman" w:cs="Times New Roman"/>
                <w:b/>
              </w:rPr>
            </w:pPr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 xml:space="preserve">What do you think we will talk about in </w:t>
            </w:r>
            <w:proofErr w:type="gramStart"/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>class?,</w:t>
            </w:r>
            <w:proofErr w:type="gramEnd"/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 xml:space="preserve"> specifically, what we used to refer to each country? What</w:t>
            </w:r>
            <w:r w:rsidRPr="00E405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>are</w:t>
            </w:r>
            <w:r w:rsidRPr="00E405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>national</w:t>
            </w:r>
            <w:r w:rsidRPr="00E405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>flags</w:t>
            </w:r>
            <w:r w:rsidRPr="00E40530">
              <w:rPr>
                <w:rFonts w:ascii="Times New Roman" w:eastAsia="Calibri" w:hAnsi="Times New Roman" w:cs="Times New Roman"/>
                <w:b/>
              </w:rPr>
              <w:t>?</w:t>
            </w:r>
          </w:p>
          <w:p w:rsidR="00CB49AC" w:rsidRPr="00E40530" w:rsidRDefault="00242FE5" w:rsidP="00CB49AC">
            <w:pPr>
              <w:rPr>
                <w:rFonts w:ascii="Times New Roman" w:eastAsia="Calibri" w:hAnsi="Times New Roman" w:cs="Times New Roman"/>
                <w:b/>
              </w:rPr>
            </w:pPr>
            <w:r w:rsidRPr="00E40530">
              <w:rPr>
                <w:rFonts w:ascii="Times New Roman" w:eastAsia="Calibri" w:hAnsi="Times New Roman" w:cs="Times New Roman"/>
              </w:rPr>
              <w:t>Как вы думаете</w:t>
            </w:r>
            <w:r w:rsidR="00FE324F" w:rsidRPr="00E40530">
              <w:rPr>
                <w:rFonts w:ascii="Times New Roman" w:eastAsia="Calibri" w:hAnsi="Times New Roman" w:cs="Times New Roman"/>
              </w:rPr>
              <w:t>,</w:t>
            </w:r>
            <w:r w:rsidRPr="00E40530">
              <w:rPr>
                <w:rFonts w:ascii="Times New Roman" w:eastAsia="Calibri" w:hAnsi="Times New Roman" w:cs="Times New Roman"/>
              </w:rPr>
              <w:t xml:space="preserve"> о чём мы </w:t>
            </w:r>
            <w:r w:rsidR="00FE324F" w:rsidRPr="00E40530">
              <w:rPr>
                <w:rFonts w:ascii="Times New Roman" w:eastAsia="Calibri" w:hAnsi="Times New Roman" w:cs="Times New Roman"/>
              </w:rPr>
              <w:t xml:space="preserve">будем с вами говорить на уроке? </w:t>
            </w:r>
          </w:p>
          <w:p w:rsidR="00F81B92" w:rsidRPr="00E40530" w:rsidRDefault="00F81B92" w:rsidP="00F81B9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58" w:type="dxa"/>
          </w:tcPr>
          <w:p w:rsidR="0078023F" w:rsidRPr="00E40530" w:rsidRDefault="00054888" w:rsidP="00793EE1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>Учащиеся слушают песню, затем рассказывают о чём, о</w:t>
            </w:r>
            <w:r w:rsidR="00793EE1" w:rsidRPr="00E40530">
              <w:rPr>
                <w:rFonts w:ascii="Times New Roman" w:eastAsia="Calibri" w:hAnsi="Times New Roman" w:cs="Times New Roman"/>
              </w:rPr>
              <w:t>твечая на вопросы</w:t>
            </w:r>
            <w:r w:rsidR="00FE324F" w:rsidRPr="00E40530">
              <w:rPr>
                <w:rFonts w:ascii="Times New Roman" w:eastAsia="Calibri" w:hAnsi="Times New Roman" w:cs="Times New Roman"/>
              </w:rPr>
              <w:t>,</w:t>
            </w:r>
            <w:r w:rsidR="00793EE1" w:rsidRPr="00E40530">
              <w:rPr>
                <w:rFonts w:ascii="Times New Roman" w:eastAsia="Calibri" w:hAnsi="Times New Roman" w:cs="Times New Roman"/>
              </w:rPr>
              <w:t xml:space="preserve"> самостоятельно определяют тему урока и цели, вспоминают информацию</w:t>
            </w:r>
            <w:r w:rsidR="00FE324F" w:rsidRPr="00E40530">
              <w:rPr>
                <w:rFonts w:ascii="Times New Roman" w:eastAsia="Calibri" w:hAnsi="Times New Roman" w:cs="Times New Roman"/>
              </w:rPr>
              <w:t>, полученную на предыдущем уроке</w:t>
            </w:r>
            <w:r w:rsidR="00793EE1" w:rsidRPr="00E40530">
              <w:rPr>
                <w:rFonts w:ascii="Times New Roman" w:eastAsia="Calibri" w:hAnsi="Times New Roman" w:cs="Times New Roman"/>
              </w:rPr>
              <w:t>.</w:t>
            </w:r>
          </w:p>
          <w:p w:rsidR="00242FE5" w:rsidRPr="00E40530" w:rsidRDefault="00242FE5" w:rsidP="00F81B92">
            <w:pPr>
              <w:rPr>
                <w:rFonts w:ascii="Times New Roman" w:eastAsia="Calibri" w:hAnsi="Times New Roman" w:cs="Times New Roman"/>
              </w:rPr>
            </w:pPr>
          </w:p>
          <w:p w:rsidR="00F81B92" w:rsidRPr="00E40530" w:rsidRDefault="00242FE5" w:rsidP="00F81B92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>Учащиеся ф</w:t>
            </w:r>
            <w:r w:rsidR="00F81B92" w:rsidRPr="00E40530">
              <w:rPr>
                <w:rFonts w:ascii="Times New Roman" w:eastAsia="Calibri" w:hAnsi="Times New Roman" w:cs="Times New Roman"/>
              </w:rPr>
              <w:t>ормулируют цель урока.</w:t>
            </w:r>
          </w:p>
        </w:tc>
        <w:tc>
          <w:tcPr>
            <w:tcW w:w="3007" w:type="dxa"/>
          </w:tcPr>
          <w:p w:rsidR="0078023F" w:rsidRPr="00E40530" w:rsidRDefault="0078023F" w:rsidP="0078023F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E40530">
              <w:rPr>
                <w:rFonts w:ascii="Times New Roman" w:eastAsia="Calibri" w:hAnsi="Times New Roman" w:cs="Times New Roman"/>
              </w:rPr>
              <w:t xml:space="preserve"> </w:t>
            </w:r>
            <w:r w:rsidR="00FE324F" w:rsidRPr="00E40530">
              <w:rPr>
                <w:rFonts w:ascii="Times New Roman" w:eastAsia="Calibri" w:hAnsi="Times New Roman" w:cs="Times New Roman"/>
              </w:rPr>
              <w:t xml:space="preserve">самостоятельное </w:t>
            </w:r>
            <w:r w:rsidRPr="00E40530">
              <w:rPr>
                <w:rFonts w:ascii="Times New Roman" w:eastAsia="Calibri" w:hAnsi="Times New Roman" w:cs="Times New Roman"/>
              </w:rPr>
              <w:t>определение учебной темы; фиксация и сохранение учебной задачи.</w:t>
            </w:r>
          </w:p>
          <w:p w:rsidR="00F81B92" w:rsidRPr="00E40530" w:rsidRDefault="0078023F" w:rsidP="0078023F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  <w:r w:rsidRPr="00E40530">
              <w:rPr>
                <w:rFonts w:ascii="Times New Roman" w:eastAsia="Calibri" w:hAnsi="Times New Roman" w:cs="Times New Roman"/>
              </w:rPr>
              <w:t xml:space="preserve"> осознанное построение речевых ответов.</w:t>
            </w:r>
          </w:p>
        </w:tc>
      </w:tr>
      <w:tr w:rsidR="00F81B92" w:rsidRPr="00E40530" w:rsidTr="0078023F">
        <w:tc>
          <w:tcPr>
            <w:tcW w:w="11341" w:type="dxa"/>
            <w:gridSpan w:val="3"/>
          </w:tcPr>
          <w:p w:rsidR="00DC6B89" w:rsidRPr="00E40530" w:rsidRDefault="00DC6B89" w:rsidP="00F81B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81B92" w:rsidRPr="00E40530" w:rsidRDefault="00FE324F" w:rsidP="000548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E40530">
              <w:rPr>
                <w:rFonts w:ascii="Times New Roman" w:eastAsia="Calibri" w:hAnsi="Times New Roman" w:cs="Times New Roman"/>
                <w:b/>
              </w:rPr>
              <w:t>.</w:t>
            </w:r>
            <w:r w:rsidR="00054888" w:rsidRPr="00E40530">
              <w:t xml:space="preserve"> </w:t>
            </w:r>
            <w:r w:rsidR="00054888" w:rsidRPr="00E40530">
              <w:rPr>
                <w:rFonts w:ascii="Times New Roman" w:eastAsia="Calibri" w:hAnsi="Times New Roman" w:cs="Times New Roman"/>
                <w:b/>
              </w:rPr>
              <w:t xml:space="preserve">Развитие умения изучающего текста. Развитие навыков монологической речи на основе прослушанного </w:t>
            </w:r>
            <w:r w:rsidR="00054888" w:rsidRPr="00E40530">
              <w:rPr>
                <w:rFonts w:ascii="Times New Roman" w:eastAsia="Calibri" w:hAnsi="Times New Roman" w:cs="Times New Roman"/>
                <w:b/>
              </w:rPr>
              <w:lastRenderedPageBreak/>
              <w:t>текста.</w:t>
            </w:r>
          </w:p>
        </w:tc>
      </w:tr>
      <w:tr w:rsidR="00F81B92" w:rsidRPr="00E40530" w:rsidTr="0078023F">
        <w:tc>
          <w:tcPr>
            <w:tcW w:w="6276" w:type="dxa"/>
          </w:tcPr>
          <w:p w:rsidR="00054888" w:rsidRPr="00E40530" w:rsidRDefault="00321047" w:rsidP="00F81B9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1.</w:t>
            </w:r>
            <w:r w:rsidR="00A26209" w:rsidRPr="00E40530">
              <w:rPr>
                <w:rFonts w:ascii="Times New Roman" w:eastAsia="Calibri" w:hAnsi="Times New Roman" w:cs="Times New Roman"/>
                <w:b/>
                <w:lang w:val="en-US"/>
              </w:rPr>
              <w:t xml:space="preserve">It’s time to learn new information about the </w:t>
            </w:r>
            <w:r w:rsidR="00054888" w:rsidRPr="00E40530">
              <w:rPr>
                <w:rFonts w:ascii="Times New Roman" w:eastAsia="Calibri" w:hAnsi="Times New Roman" w:cs="Times New Roman"/>
                <w:b/>
                <w:lang w:val="en-US"/>
              </w:rPr>
              <w:t xml:space="preserve">Chinese New Year in England. </w:t>
            </w:r>
          </w:p>
          <w:p w:rsidR="00054888" w:rsidRPr="00E40530" w:rsidRDefault="00A14564" w:rsidP="00F81B92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40530">
              <w:rPr>
                <w:rFonts w:ascii="Times New Roman" w:eastAsia="Calibri" w:hAnsi="Times New Roman" w:cs="Times New Roman"/>
              </w:rPr>
              <w:t xml:space="preserve">Ребята, мы с вами </w:t>
            </w:r>
            <w:r w:rsidR="00054888" w:rsidRPr="00E40530">
              <w:rPr>
                <w:rFonts w:ascii="Times New Roman" w:eastAsia="Calibri" w:hAnsi="Times New Roman" w:cs="Times New Roman"/>
              </w:rPr>
              <w:t xml:space="preserve"> прослушаем текст о</w:t>
            </w:r>
            <w:r w:rsidR="006673C8" w:rsidRPr="00E40530">
              <w:rPr>
                <w:rFonts w:ascii="Times New Roman" w:eastAsia="Calibri" w:hAnsi="Times New Roman" w:cs="Times New Roman"/>
              </w:rPr>
              <w:t xml:space="preserve"> Китайском  Новом годе.</w:t>
            </w:r>
            <w:r w:rsidR="00A97511" w:rsidRPr="00E40530">
              <w:rPr>
                <w:rFonts w:ascii="Times New Roman" w:eastAsia="Calibri" w:hAnsi="Times New Roman" w:cs="Times New Roman"/>
              </w:rPr>
              <w:t xml:space="preserve"> Сейчас мы посмотрим презентацию. </w:t>
            </w:r>
            <w:r w:rsidR="00A97511" w:rsidRPr="00E40530">
              <w:rPr>
                <w:rFonts w:ascii="Times New Roman" w:eastAsia="Calibri" w:hAnsi="Times New Roman" w:cs="Times New Roman"/>
                <w:b/>
              </w:rPr>
              <w:t>слайд 4</w:t>
            </w:r>
            <w:r w:rsidR="00E0337C" w:rsidRPr="00E40530">
              <w:rPr>
                <w:rFonts w:ascii="Times New Roman" w:eastAsia="Calibri" w:hAnsi="Times New Roman" w:cs="Times New Roman"/>
                <w:b/>
              </w:rPr>
              <w:t>-10</w:t>
            </w:r>
          </w:p>
          <w:p w:rsidR="00054888" w:rsidRPr="00E40530" w:rsidRDefault="00054888" w:rsidP="00F81B9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DE6D02" w:rsidRPr="00E40530" w:rsidRDefault="00DE6D02" w:rsidP="00F81B92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E6D02" w:rsidRPr="00E40530" w:rsidRDefault="00DE6D02" w:rsidP="00F81B92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E6D02" w:rsidRPr="00E40530" w:rsidRDefault="00DE6D02" w:rsidP="00F81B92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D6212" w:rsidRPr="00E40530" w:rsidRDefault="00FE324F" w:rsidP="00F81B9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40530">
              <w:rPr>
                <w:rFonts w:ascii="Times New Roman" w:eastAsia="Calibri" w:hAnsi="Times New Roman" w:cs="Times New Roman"/>
                <w:b/>
              </w:rPr>
              <w:t>После</w:t>
            </w:r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DE6D02" w:rsidRPr="00E40530">
              <w:rPr>
                <w:rFonts w:ascii="Times New Roman" w:eastAsia="Calibri" w:hAnsi="Times New Roman" w:cs="Times New Roman"/>
                <w:b/>
              </w:rPr>
              <w:t>прослушанного</w:t>
            </w:r>
            <w:r w:rsidR="00DE6D02" w:rsidRPr="00E4053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DE6D02" w:rsidRPr="00E40530">
              <w:rPr>
                <w:rFonts w:ascii="Times New Roman" w:eastAsia="Calibri" w:hAnsi="Times New Roman" w:cs="Times New Roman"/>
                <w:b/>
              </w:rPr>
              <w:t>текста</w:t>
            </w:r>
            <w:r w:rsidR="00DE6D02" w:rsidRPr="00E4053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4D6212" w:rsidRPr="00E40530">
              <w:rPr>
                <w:rFonts w:ascii="Times New Roman" w:eastAsia="Calibri" w:hAnsi="Times New Roman" w:cs="Times New Roman"/>
                <w:b/>
              </w:rPr>
              <w:t>физминутка</w:t>
            </w:r>
            <w:proofErr w:type="spellEnd"/>
            <w:r w:rsidR="004D6212" w:rsidRPr="00E40530"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</w:p>
          <w:p w:rsidR="00141C8D" w:rsidRPr="00E40530" w:rsidRDefault="00141C8D" w:rsidP="00F81B92">
            <w:pPr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E405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F81B92" w:rsidRPr="00E40530" w:rsidRDefault="00F81B92" w:rsidP="00F81B92">
            <w:pPr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81B92" w:rsidRPr="00E40530" w:rsidRDefault="00F81B92" w:rsidP="00F81B92">
            <w:pPr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F81B92" w:rsidRPr="00E40530" w:rsidRDefault="00DE6D02" w:rsidP="00F81B9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lang w:val="en-US"/>
              </w:rPr>
              <w:t>Now children look at the screen, let’s watch video what Chinese people do celebrate New Year in England.</w:t>
            </w:r>
            <w:r w:rsidR="006673C8" w:rsidRPr="00E4053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6673C8" w:rsidRPr="00E40530">
              <w:rPr>
                <w:rFonts w:ascii="Times New Roman" w:eastAsia="Calibri" w:hAnsi="Times New Roman" w:cs="Times New Roman"/>
                <w:b/>
                <w:lang w:val="en-US"/>
              </w:rPr>
              <w:t>(</w:t>
            </w:r>
            <w:r w:rsidR="006673C8" w:rsidRPr="00E40530">
              <w:rPr>
                <w:rFonts w:ascii="Times New Roman" w:eastAsia="Calibri" w:hAnsi="Times New Roman" w:cs="Times New Roman"/>
                <w:b/>
              </w:rPr>
              <w:t>видеоролик)</w:t>
            </w:r>
          </w:p>
        </w:tc>
        <w:tc>
          <w:tcPr>
            <w:tcW w:w="2058" w:type="dxa"/>
          </w:tcPr>
          <w:p w:rsidR="00F81B92" w:rsidRPr="00E40530" w:rsidRDefault="00A14564" w:rsidP="00242FE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 xml:space="preserve">Учащиеся </w:t>
            </w:r>
            <w:r w:rsidR="004850A3" w:rsidRPr="00E40530">
              <w:rPr>
                <w:rFonts w:ascii="Times New Roman" w:eastAsia="Calibri" w:hAnsi="Times New Roman" w:cs="Times New Roman"/>
              </w:rPr>
              <w:t xml:space="preserve">прослушивают текст, </w:t>
            </w:r>
            <w:r w:rsidR="00321047" w:rsidRPr="00E40530">
              <w:rPr>
                <w:rFonts w:ascii="Times New Roman" w:eastAsia="Calibri" w:hAnsi="Times New Roman" w:cs="Times New Roman"/>
              </w:rPr>
              <w:t>затем рассказывают</w:t>
            </w:r>
            <w:r w:rsidR="00FE324F" w:rsidRPr="00E40530">
              <w:rPr>
                <w:rFonts w:ascii="Times New Roman" w:eastAsia="Calibri" w:hAnsi="Times New Roman" w:cs="Times New Roman"/>
              </w:rPr>
              <w:t xml:space="preserve"> то,</w:t>
            </w:r>
            <w:r w:rsidR="00321047" w:rsidRPr="00E40530">
              <w:rPr>
                <w:rFonts w:ascii="Times New Roman" w:eastAsia="Calibri" w:hAnsi="Times New Roman" w:cs="Times New Roman"/>
              </w:rPr>
              <w:t xml:space="preserve"> что узнали.</w:t>
            </w:r>
          </w:p>
          <w:p w:rsidR="00321047" w:rsidRPr="00E40530" w:rsidRDefault="00321047" w:rsidP="00242FE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FE324F" w:rsidRPr="00E40530" w:rsidRDefault="00FE324F" w:rsidP="00242FE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21047" w:rsidRPr="00E40530" w:rsidRDefault="00FE324F" w:rsidP="00242FE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 xml:space="preserve">Выполняют упражнения </w:t>
            </w:r>
            <w:proofErr w:type="spellStart"/>
            <w:r w:rsidRPr="00E40530">
              <w:rPr>
                <w:rFonts w:ascii="Times New Roman" w:eastAsia="Calibri" w:hAnsi="Times New Roman" w:cs="Times New Roman"/>
              </w:rPr>
              <w:t>физминутки</w:t>
            </w:r>
            <w:proofErr w:type="spellEnd"/>
            <w:r w:rsidRPr="00E40530">
              <w:rPr>
                <w:rFonts w:ascii="Times New Roman" w:eastAsia="Calibri" w:hAnsi="Times New Roman" w:cs="Times New Roman"/>
              </w:rPr>
              <w:t>.</w:t>
            </w:r>
          </w:p>
          <w:p w:rsidR="00321047" w:rsidRPr="00E40530" w:rsidRDefault="00321047" w:rsidP="00242FE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21047" w:rsidRPr="00E40530" w:rsidRDefault="00FE4382" w:rsidP="00DE6D02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 xml:space="preserve">Учащиеся смотрят </w:t>
            </w:r>
            <w:r w:rsidR="00DE6D02" w:rsidRPr="00E40530">
              <w:rPr>
                <w:rFonts w:ascii="Times New Roman" w:eastAsia="Calibri" w:hAnsi="Times New Roman" w:cs="Times New Roman"/>
              </w:rPr>
              <w:t xml:space="preserve">видеоролик </w:t>
            </w:r>
            <w:r w:rsidRPr="00E40530">
              <w:rPr>
                <w:rFonts w:ascii="Times New Roman" w:eastAsia="Calibri" w:hAnsi="Times New Roman" w:cs="Times New Roman"/>
              </w:rPr>
              <w:t xml:space="preserve">о </w:t>
            </w:r>
            <w:r w:rsidR="00DE6D02" w:rsidRPr="00E40530">
              <w:rPr>
                <w:rFonts w:ascii="Times New Roman" w:eastAsia="Calibri" w:hAnsi="Times New Roman" w:cs="Times New Roman"/>
              </w:rPr>
              <w:t>празднование Нового года в Англий.</w:t>
            </w:r>
          </w:p>
        </w:tc>
        <w:tc>
          <w:tcPr>
            <w:tcW w:w="3007" w:type="dxa"/>
          </w:tcPr>
          <w:p w:rsidR="00793EE1" w:rsidRPr="00E40530" w:rsidRDefault="00793EE1" w:rsidP="00793EE1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  <w:r w:rsidRPr="00E40530">
              <w:rPr>
                <w:rFonts w:ascii="Times New Roman" w:eastAsia="Calibri" w:hAnsi="Times New Roman" w:cs="Times New Roman"/>
              </w:rPr>
              <w:t xml:space="preserve"> построение речевых высказываний.</w:t>
            </w:r>
          </w:p>
          <w:p w:rsidR="00793EE1" w:rsidRPr="00E40530" w:rsidRDefault="00793EE1" w:rsidP="00793EE1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E40530">
              <w:rPr>
                <w:rFonts w:ascii="Times New Roman" w:eastAsia="Calibri" w:hAnsi="Times New Roman" w:cs="Times New Roman"/>
              </w:rPr>
              <w:t xml:space="preserve"> исследование условий учебной задачи, обсуждение способов решения.</w:t>
            </w:r>
          </w:p>
          <w:p w:rsidR="00FE4382" w:rsidRPr="00E40530" w:rsidRDefault="00793EE1" w:rsidP="00793EE1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b/>
              </w:rPr>
              <w:t>Познавательные:</w:t>
            </w:r>
            <w:r w:rsidRPr="00E40530">
              <w:rPr>
                <w:rFonts w:ascii="Times New Roman" w:eastAsia="Calibri" w:hAnsi="Times New Roman" w:cs="Times New Roman"/>
              </w:rPr>
              <w:t xml:space="preserve"> аргументация своей точки зрения.</w:t>
            </w: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4382" w:rsidRPr="00E40530" w:rsidRDefault="00FE438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81B92" w:rsidRPr="00E40530" w:rsidTr="0078023F">
        <w:tc>
          <w:tcPr>
            <w:tcW w:w="11341" w:type="dxa"/>
            <w:gridSpan w:val="3"/>
          </w:tcPr>
          <w:p w:rsidR="00DC6B89" w:rsidRPr="00E40530" w:rsidRDefault="00DC6B89" w:rsidP="00F81B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81B92" w:rsidRPr="00E40530" w:rsidRDefault="00DC6B89" w:rsidP="00F81B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  <w:r w:rsidRPr="00E40530">
              <w:rPr>
                <w:rFonts w:ascii="Times New Roman" w:eastAsia="Calibri" w:hAnsi="Times New Roman" w:cs="Times New Roman"/>
                <w:b/>
              </w:rPr>
              <w:t>.</w:t>
            </w:r>
            <w:r w:rsidR="00793EE1" w:rsidRPr="00E40530">
              <w:rPr>
                <w:rFonts w:ascii="Times New Roman" w:eastAsia="Calibri" w:hAnsi="Times New Roman" w:cs="Times New Roman"/>
                <w:b/>
              </w:rPr>
              <w:t>Развитие навыков чтения с целью по</w:t>
            </w:r>
            <w:r w:rsidRPr="00E40530">
              <w:rPr>
                <w:rFonts w:ascii="Times New Roman" w:eastAsia="Calibri" w:hAnsi="Times New Roman" w:cs="Times New Roman"/>
                <w:b/>
              </w:rPr>
              <w:t>нимания необходимой информации/</w:t>
            </w:r>
            <w:r w:rsidR="00793EE1" w:rsidRPr="00E40530">
              <w:rPr>
                <w:rFonts w:ascii="Times New Roman" w:eastAsia="Calibri" w:hAnsi="Times New Roman" w:cs="Times New Roman"/>
                <w:b/>
              </w:rPr>
              <w:t xml:space="preserve">Работа </w:t>
            </w:r>
            <w:r w:rsidRPr="00E40530">
              <w:rPr>
                <w:rFonts w:ascii="Times New Roman" w:eastAsia="Calibri" w:hAnsi="Times New Roman" w:cs="Times New Roman"/>
                <w:b/>
              </w:rPr>
              <w:t>в парах</w:t>
            </w:r>
          </w:p>
        </w:tc>
      </w:tr>
      <w:tr w:rsidR="00F81B92" w:rsidRPr="00E40530" w:rsidTr="0078023F">
        <w:tc>
          <w:tcPr>
            <w:tcW w:w="6276" w:type="dxa"/>
          </w:tcPr>
          <w:p w:rsidR="00094162" w:rsidRPr="00E40530" w:rsidRDefault="00094162" w:rsidP="00094162">
            <w:pPr>
              <w:tabs>
                <w:tab w:val="left" w:pos="454"/>
              </w:tabs>
              <w:ind w:left="31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40530">
              <w:rPr>
                <w:rFonts w:ascii="Times New Roman" w:eastAsia="Calibri" w:hAnsi="Times New Roman" w:cs="Times New Roman"/>
                <w:bCs/>
                <w:lang w:val="en-US"/>
              </w:rPr>
              <w:t xml:space="preserve">Now you will </w:t>
            </w:r>
            <w:r w:rsidR="006673C8" w:rsidRPr="00E40530">
              <w:rPr>
                <w:rFonts w:ascii="Times New Roman" w:eastAsia="Calibri" w:hAnsi="Times New Roman" w:cs="Times New Roman"/>
                <w:bCs/>
                <w:lang w:val="en-US"/>
              </w:rPr>
              <w:t xml:space="preserve">listen </w:t>
            </w:r>
            <w:r w:rsidR="00F91F45" w:rsidRPr="00E40530">
              <w:rPr>
                <w:rFonts w:ascii="Times New Roman" w:eastAsia="Calibri" w:hAnsi="Times New Roman" w:cs="Times New Roman"/>
                <w:bCs/>
                <w:lang w:val="en-US"/>
              </w:rPr>
              <w:t>the text</w:t>
            </w:r>
            <w:r w:rsidR="006673C8" w:rsidRPr="00E40530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="00F91F45" w:rsidRPr="00E40530">
              <w:rPr>
                <w:rFonts w:ascii="Times New Roman" w:eastAsia="Calibri" w:hAnsi="Times New Roman" w:cs="Times New Roman"/>
                <w:bCs/>
                <w:lang w:val="en-US"/>
              </w:rPr>
              <w:t xml:space="preserve">ex.1 p.85 </w:t>
            </w:r>
            <w:r w:rsidR="006673C8" w:rsidRPr="00E40530">
              <w:rPr>
                <w:rFonts w:ascii="Times New Roman" w:eastAsia="Calibri" w:hAnsi="Times New Roman" w:cs="Times New Roman"/>
                <w:bCs/>
                <w:lang w:val="en-US"/>
              </w:rPr>
              <w:t xml:space="preserve">about </w:t>
            </w:r>
            <w:r w:rsidR="00F91F45" w:rsidRPr="00E40530">
              <w:rPr>
                <w:rFonts w:ascii="Times New Roman" w:eastAsia="Calibri" w:hAnsi="Times New Roman" w:cs="Times New Roman"/>
                <w:bCs/>
                <w:lang w:val="en-US"/>
              </w:rPr>
              <w:t xml:space="preserve">Oliver Atkinson what did see </w:t>
            </w:r>
            <w:proofErr w:type="spellStart"/>
            <w:r w:rsidR="00F91F45" w:rsidRPr="00E40530">
              <w:rPr>
                <w:rFonts w:ascii="Times New Roman" w:eastAsia="Calibri" w:hAnsi="Times New Roman" w:cs="Times New Roman"/>
                <w:bCs/>
                <w:lang w:val="en-US"/>
              </w:rPr>
              <w:t>Cninese</w:t>
            </w:r>
            <w:proofErr w:type="spellEnd"/>
            <w:r w:rsidR="00F91F45" w:rsidRPr="00E40530">
              <w:rPr>
                <w:rFonts w:ascii="Times New Roman" w:eastAsia="Calibri" w:hAnsi="Times New Roman" w:cs="Times New Roman"/>
                <w:bCs/>
                <w:lang w:val="en-US"/>
              </w:rPr>
              <w:t xml:space="preserve"> New Year</w:t>
            </w:r>
            <w:r w:rsidRPr="00E40530">
              <w:rPr>
                <w:rFonts w:ascii="Times New Roman" w:eastAsia="Calibri" w:hAnsi="Times New Roman" w:cs="Times New Roman"/>
                <w:bCs/>
                <w:lang w:val="en-US"/>
              </w:rPr>
              <w:t>.</w:t>
            </w:r>
            <w:r w:rsidR="00DC6B89" w:rsidRPr="00E40530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E40530">
              <w:rPr>
                <w:rFonts w:ascii="Times New Roman" w:eastAsia="Calibri" w:hAnsi="Times New Roman" w:cs="Times New Roman"/>
                <w:bCs/>
              </w:rPr>
              <w:t>Вы должны</w:t>
            </w:r>
            <w:r w:rsidR="00F91F45" w:rsidRPr="00E4053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4053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F91F45" w:rsidRPr="00E40530">
              <w:rPr>
                <w:rFonts w:ascii="Times New Roman" w:eastAsia="Calibri" w:hAnsi="Times New Roman" w:cs="Times New Roman"/>
                <w:bCs/>
              </w:rPr>
              <w:t xml:space="preserve">прослушать </w:t>
            </w:r>
            <w:r w:rsidRPr="00E40530">
              <w:rPr>
                <w:rFonts w:ascii="Times New Roman" w:eastAsia="Calibri" w:hAnsi="Times New Roman" w:cs="Times New Roman"/>
                <w:bCs/>
              </w:rPr>
              <w:t>текст</w:t>
            </w:r>
            <w:r w:rsidR="00DC6B89" w:rsidRPr="00E40530">
              <w:rPr>
                <w:rFonts w:ascii="Times New Roman" w:eastAsia="Calibri" w:hAnsi="Times New Roman" w:cs="Times New Roman"/>
                <w:bCs/>
              </w:rPr>
              <w:t>,</w:t>
            </w:r>
            <w:r w:rsidRPr="00E40530">
              <w:rPr>
                <w:rFonts w:ascii="Times New Roman" w:eastAsia="Calibri" w:hAnsi="Times New Roman" w:cs="Times New Roman"/>
                <w:bCs/>
              </w:rPr>
              <w:t xml:space="preserve"> выбрать ключевые слова и назвать их.</w:t>
            </w:r>
            <w:r w:rsidR="00A97511" w:rsidRPr="00E4053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0337C" w:rsidRPr="00E40530">
              <w:rPr>
                <w:rFonts w:ascii="Times New Roman" w:eastAsia="Calibri" w:hAnsi="Times New Roman" w:cs="Times New Roman"/>
                <w:bCs/>
              </w:rPr>
              <w:t xml:space="preserve">Ребята, следующий год будет кого? Как вы думаете в Китае год какого животного будет? Давайте прочитаем текст про животных. </w:t>
            </w:r>
            <w:r w:rsidR="00E0337C" w:rsidRPr="00E40530">
              <w:rPr>
                <w:rFonts w:ascii="Times New Roman" w:eastAsia="Calibri" w:hAnsi="Times New Roman" w:cs="Times New Roman"/>
                <w:b/>
                <w:bCs/>
              </w:rPr>
              <w:t>слайд 11</w:t>
            </w:r>
          </w:p>
          <w:p w:rsidR="00E0337C" w:rsidRPr="00E40530" w:rsidRDefault="00E0337C" w:rsidP="00094162">
            <w:pPr>
              <w:tabs>
                <w:tab w:val="left" w:pos="454"/>
              </w:tabs>
              <w:ind w:left="313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40530">
              <w:rPr>
                <w:rFonts w:ascii="Times New Roman" w:eastAsia="Calibri" w:hAnsi="Times New Roman" w:cs="Times New Roman"/>
                <w:bCs/>
              </w:rPr>
              <w:t>Давайте посмотрим года животных</w:t>
            </w:r>
            <w:r w:rsidRPr="00E40530">
              <w:rPr>
                <w:rFonts w:ascii="Times New Roman" w:eastAsia="Calibri" w:hAnsi="Times New Roman" w:cs="Times New Roman"/>
                <w:b/>
                <w:bCs/>
              </w:rPr>
              <w:t xml:space="preserve"> слайд 12</w:t>
            </w:r>
          </w:p>
          <w:p w:rsidR="00F81B92" w:rsidRPr="00E40530" w:rsidRDefault="00F81B92" w:rsidP="00DC6B89">
            <w:pPr>
              <w:tabs>
                <w:tab w:val="left" w:pos="454"/>
              </w:tabs>
              <w:ind w:left="313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58" w:type="dxa"/>
          </w:tcPr>
          <w:p w:rsidR="00F81B92" w:rsidRPr="00E40530" w:rsidRDefault="00094162" w:rsidP="00F81B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 xml:space="preserve">Учащиеся </w:t>
            </w:r>
            <w:r w:rsidR="006673C8" w:rsidRPr="00E40530">
              <w:rPr>
                <w:rFonts w:ascii="Times New Roman" w:eastAsia="Calibri" w:hAnsi="Times New Roman" w:cs="Times New Roman"/>
              </w:rPr>
              <w:t xml:space="preserve">прослушивают </w:t>
            </w:r>
            <w:r w:rsidRPr="00E40530">
              <w:rPr>
                <w:rFonts w:ascii="Times New Roman" w:eastAsia="Calibri" w:hAnsi="Times New Roman" w:cs="Times New Roman"/>
              </w:rPr>
              <w:t xml:space="preserve"> </w:t>
            </w:r>
            <w:r w:rsidR="006673C8" w:rsidRPr="00E40530">
              <w:rPr>
                <w:rFonts w:ascii="Times New Roman" w:eastAsia="Calibri" w:hAnsi="Times New Roman" w:cs="Times New Roman"/>
              </w:rPr>
              <w:t>текст по учебнику стр.85 упр.1</w:t>
            </w:r>
            <w:r w:rsidRPr="00E40530">
              <w:rPr>
                <w:rFonts w:ascii="Times New Roman" w:eastAsia="Calibri" w:hAnsi="Times New Roman" w:cs="Times New Roman"/>
              </w:rPr>
              <w:t xml:space="preserve"> и в парах выбирают ключевые слова.</w:t>
            </w:r>
          </w:p>
          <w:p w:rsidR="00E0337C" w:rsidRPr="00E40530" w:rsidRDefault="00E0337C" w:rsidP="00F81B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>Учащиеся читают текст о 12 животных, на понимание.</w:t>
            </w:r>
          </w:p>
        </w:tc>
        <w:tc>
          <w:tcPr>
            <w:tcW w:w="3007" w:type="dxa"/>
          </w:tcPr>
          <w:p w:rsidR="00F81B92" w:rsidRPr="00E40530" w:rsidRDefault="00793EE1" w:rsidP="00DC6B89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b/>
              </w:rPr>
              <w:t>Регулятивные</w:t>
            </w:r>
            <w:r w:rsidRPr="00E40530">
              <w:rPr>
                <w:rFonts w:ascii="Times New Roman" w:eastAsia="Calibri" w:hAnsi="Times New Roman" w:cs="Times New Roman"/>
              </w:rPr>
              <w:t>: умение работать с лексическим материалом.</w:t>
            </w:r>
          </w:p>
        </w:tc>
      </w:tr>
      <w:tr w:rsidR="00F81B92" w:rsidRPr="00E40530" w:rsidTr="0078023F">
        <w:tc>
          <w:tcPr>
            <w:tcW w:w="11341" w:type="dxa"/>
            <w:gridSpan w:val="3"/>
          </w:tcPr>
          <w:p w:rsidR="001B50E9" w:rsidRPr="00E40530" w:rsidRDefault="00DC6B89" w:rsidP="001B50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0530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  <w:r w:rsidRPr="00E40530">
              <w:rPr>
                <w:rFonts w:ascii="Times New Roman" w:eastAsia="Calibri" w:hAnsi="Times New Roman" w:cs="Times New Roman"/>
                <w:b/>
              </w:rPr>
              <w:t>.</w:t>
            </w:r>
            <w:r w:rsidR="001B50E9" w:rsidRPr="00E40530">
              <w:rPr>
                <w:rFonts w:ascii="Times New Roman" w:eastAsia="Calibri" w:hAnsi="Times New Roman" w:cs="Times New Roman"/>
                <w:b/>
              </w:rPr>
              <w:t>Закрепление изученной страноведческой информации/</w:t>
            </w:r>
          </w:p>
          <w:p w:rsidR="00F81B92" w:rsidRPr="00E40530" w:rsidRDefault="00DC6B89" w:rsidP="00F81B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b/>
              </w:rPr>
              <w:t>Работа в группах</w:t>
            </w:r>
          </w:p>
        </w:tc>
      </w:tr>
      <w:tr w:rsidR="00F81B92" w:rsidRPr="00E40530" w:rsidTr="0078023F">
        <w:trPr>
          <w:trHeight w:val="8101"/>
        </w:trPr>
        <w:tc>
          <w:tcPr>
            <w:tcW w:w="6276" w:type="dxa"/>
            <w:tcBorders>
              <w:bottom w:val="single" w:sz="4" w:space="0" w:color="auto"/>
            </w:tcBorders>
          </w:tcPr>
          <w:p w:rsidR="00141C8D" w:rsidRPr="00E40530" w:rsidRDefault="00141C8D" w:rsidP="001B50E9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lastRenderedPageBreak/>
              <w:t xml:space="preserve">And now I want to divide </w:t>
            </w:r>
            <w:r w:rsidR="00E0337C" w:rsidRPr="00E40530">
              <w:rPr>
                <w:rFonts w:ascii="Times New Roman" w:hAnsi="Times New Roman" w:cs="Times New Roman"/>
                <w:lang w:val="en-US"/>
              </w:rPr>
              <w:t>you into 3 groups. You will learned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 xml:space="preserve">about </w:t>
            </w:r>
            <w:r w:rsidR="00E0337C" w:rsidRPr="00E40530">
              <w:rPr>
                <w:rFonts w:ascii="Times New Roman" w:hAnsi="Times New Roman" w:cs="Times New Roman"/>
                <w:lang w:val="en-US"/>
              </w:rPr>
              <w:t xml:space="preserve"> Chinese</w:t>
            </w:r>
            <w:proofErr w:type="gramEnd"/>
            <w:r w:rsidR="00E0337C" w:rsidRPr="00E40530">
              <w:rPr>
                <w:rFonts w:ascii="Times New Roman" w:hAnsi="Times New Roman" w:cs="Times New Roman"/>
                <w:lang w:val="en-US"/>
              </w:rPr>
              <w:t xml:space="preserve"> New Year. </w:t>
            </w:r>
            <w:r w:rsidRPr="00E40530">
              <w:rPr>
                <w:rFonts w:ascii="Times New Roman" w:hAnsi="Times New Roman" w:cs="Times New Roman"/>
                <w:lang w:val="en-US"/>
              </w:rPr>
              <w:t>Fill in the table.</w:t>
            </w:r>
          </w:p>
          <w:p w:rsidR="00141C8D" w:rsidRPr="00E40530" w:rsidRDefault="00141C8D" w:rsidP="00141C8D">
            <w:pPr>
              <w:pStyle w:val="a3"/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</w:rPr>
              <w:t>Закрепление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0530">
              <w:rPr>
                <w:rFonts w:ascii="Times New Roman" w:hAnsi="Times New Roman" w:cs="Times New Roman"/>
              </w:rPr>
              <w:t>изученной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0530">
              <w:rPr>
                <w:rFonts w:ascii="Times New Roman" w:hAnsi="Times New Roman" w:cs="Times New Roman"/>
              </w:rPr>
              <w:t>информации</w:t>
            </w:r>
          </w:p>
          <w:p w:rsidR="00141C8D" w:rsidRPr="00E40530" w:rsidRDefault="00E0337C" w:rsidP="00141C8D">
            <w:pPr>
              <w:pStyle w:val="a3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</w:rPr>
              <w:t xml:space="preserve">Вам нужно написать </w:t>
            </w:r>
            <w:proofErr w:type="gramStart"/>
            <w:r w:rsidRPr="00E40530">
              <w:rPr>
                <w:rFonts w:ascii="Times New Roman" w:hAnsi="Times New Roman" w:cs="Times New Roman"/>
              </w:rPr>
              <w:t>все слова</w:t>
            </w:r>
            <w:proofErr w:type="gramEnd"/>
            <w:r w:rsidRPr="00E40530">
              <w:rPr>
                <w:rFonts w:ascii="Times New Roman" w:hAnsi="Times New Roman" w:cs="Times New Roman"/>
              </w:rPr>
              <w:t xml:space="preserve"> относящиеся к Новому году. </w:t>
            </w:r>
            <w:r w:rsidR="00141C8D" w:rsidRPr="00E40530">
              <w:rPr>
                <w:rFonts w:ascii="Times New Roman" w:hAnsi="Times New Roman" w:cs="Times New Roman"/>
                <w:lang w:val="en-US"/>
              </w:rPr>
              <w:t>You have to exchange the information. Let</w:t>
            </w:r>
            <w:r w:rsidR="00141C8D" w:rsidRPr="00E40530">
              <w:rPr>
                <w:rFonts w:ascii="Times New Roman" w:hAnsi="Times New Roman" w:cs="Times New Roman"/>
              </w:rPr>
              <w:t>’</w:t>
            </w:r>
            <w:r w:rsidR="00141C8D" w:rsidRPr="00E40530">
              <w:rPr>
                <w:rFonts w:ascii="Times New Roman" w:hAnsi="Times New Roman" w:cs="Times New Roman"/>
                <w:lang w:val="en-US"/>
              </w:rPr>
              <w:t>s</w:t>
            </w:r>
            <w:r w:rsidR="00141C8D" w:rsidRPr="00E40530">
              <w:rPr>
                <w:rFonts w:ascii="Times New Roman" w:hAnsi="Times New Roman" w:cs="Times New Roman"/>
              </w:rPr>
              <w:t xml:space="preserve"> </w:t>
            </w:r>
            <w:r w:rsidR="00141C8D" w:rsidRPr="00E40530">
              <w:rPr>
                <w:rFonts w:ascii="Times New Roman" w:hAnsi="Times New Roman" w:cs="Times New Roman"/>
                <w:lang w:val="en-US"/>
              </w:rPr>
              <w:t>change</w:t>
            </w:r>
            <w:r w:rsidR="00141C8D" w:rsidRPr="00E40530">
              <w:rPr>
                <w:rFonts w:ascii="Times New Roman" w:hAnsi="Times New Roman" w:cs="Times New Roman"/>
              </w:rPr>
              <w:t xml:space="preserve"> </w:t>
            </w:r>
            <w:r w:rsidR="00141C8D" w:rsidRPr="00E40530">
              <w:rPr>
                <w:rFonts w:ascii="Times New Roman" w:hAnsi="Times New Roman" w:cs="Times New Roman"/>
                <w:lang w:val="en-US"/>
              </w:rPr>
              <w:t>the</w:t>
            </w:r>
            <w:r w:rsidR="00141C8D" w:rsidRPr="00E40530">
              <w:rPr>
                <w:rFonts w:ascii="Times New Roman" w:hAnsi="Times New Roman" w:cs="Times New Roman"/>
              </w:rPr>
              <w:t xml:space="preserve"> </w:t>
            </w:r>
            <w:r w:rsidR="00141C8D" w:rsidRPr="00E40530">
              <w:rPr>
                <w:rFonts w:ascii="Times New Roman" w:hAnsi="Times New Roman" w:cs="Times New Roman"/>
                <w:lang w:val="en-US"/>
              </w:rPr>
              <w:t>groups</w:t>
            </w:r>
            <w:r w:rsidR="00141C8D" w:rsidRPr="00E40530">
              <w:rPr>
                <w:rFonts w:ascii="Times New Roman" w:hAnsi="Times New Roman" w:cs="Times New Roman"/>
              </w:rPr>
              <w:t>. (Дети обмениваются информацией.)</w:t>
            </w:r>
          </w:p>
          <w:p w:rsidR="00141C8D" w:rsidRPr="00E40530" w:rsidRDefault="00141C8D" w:rsidP="00141C8D">
            <w:pPr>
              <w:pStyle w:val="a3"/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</w:rPr>
              <w:t>Подготовка и работа с мини проектом</w:t>
            </w:r>
          </w:p>
          <w:p w:rsidR="00141C8D" w:rsidRPr="00E40530" w:rsidRDefault="00141C8D" w:rsidP="00141C8D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</w:rPr>
              <w:t>В</w:t>
            </w:r>
            <w:proofErr w:type="spellStart"/>
            <w:r w:rsidRPr="00E40530">
              <w:rPr>
                <w:rFonts w:ascii="Times New Roman" w:hAnsi="Times New Roman" w:cs="Times New Roman"/>
                <w:lang w:val="en-US"/>
              </w:rPr>
              <w:t>oys</w:t>
            </w:r>
            <w:proofErr w:type="spellEnd"/>
            <w:r w:rsidRPr="00E40530">
              <w:rPr>
                <w:rFonts w:ascii="Times New Roman" w:hAnsi="Times New Roman" w:cs="Times New Roman"/>
                <w:lang w:val="en-US"/>
              </w:rPr>
              <w:t xml:space="preserve"> and girls, return to your groups. And now make projects. Write down words which you associate with this </w:t>
            </w: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country..</w:t>
            </w:r>
            <w:proofErr w:type="gramEnd"/>
          </w:p>
          <w:p w:rsidR="00141C8D" w:rsidRPr="00E40530" w:rsidRDefault="00141C8D" w:rsidP="00141C8D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41C8D" w:rsidRPr="00E40530" w:rsidRDefault="00141C8D" w:rsidP="00141C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41C8D" w:rsidRPr="00E40530" w:rsidRDefault="00141C8D" w:rsidP="00141C8D">
            <w:pPr>
              <w:jc w:val="both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E4053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65CC473" wp14:editId="2FE91E9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74930</wp:posOffset>
                      </wp:positionV>
                      <wp:extent cx="3823335" cy="971550"/>
                      <wp:effectExtent l="0" t="0" r="24765" b="19050"/>
                      <wp:wrapTopAndBottom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3335" cy="971550"/>
                                <a:chOff x="0" y="0"/>
                                <a:chExt cx="3823417" cy="971550"/>
                              </a:xfrm>
                            </wpg:grpSpPr>
                            <wps:wsp>
                              <wps:cNvPr id="4" name="Овал 4"/>
                              <wps:cNvSpPr/>
                              <wps:spPr>
                                <a:xfrm>
                                  <a:off x="0" y="57150"/>
                                  <a:ext cx="1638300" cy="9144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E6D02" w:rsidRPr="00141C8D" w:rsidRDefault="00DE6D02" w:rsidP="00141C8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40"/>
                                        <w:szCs w:val="4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Овал 5"/>
                              <wps:cNvSpPr/>
                              <wps:spPr>
                                <a:xfrm>
                                  <a:off x="2261317" y="0"/>
                                  <a:ext cx="1562100" cy="9715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E6D02" w:rsidRPr="005121F4" w:rsidRDefault="00DE6D02" w:rsidP="00141C8D">
                                    <w:pPr>
                                      <w:jc w:val="center"/>
                                      <w:rPr>
                                        <w:sz w:val="36"/>
                                        <w:szCs w:val="3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65CC473" id="Группа 3" o:spid="_x0000_s1026" style="position:absolute;left:0;text-align:left;margin-left:-5.4pt;margin-top:5.9pt;width:301.05pt;height:76.5pt;z-index:-251652096;mso-width-relative:margin" coordsize="38234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">
                      <v:oval id="Овал 4" o:spid="_x0000_s1027" style="position:absolute;top:571;width:16383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a8xQAAANoAAAAPAAAAZHJzL2Rvd25yZXYueG1sRI9Pa8JA&#10;FMTvhX6H5RV6Kbppk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DY9Oa8xQAAANoAAAAP&#10;AAAAAAAAAAAAAAAAAAcCAABkcnMvZG93bnJldi54bWxQSwUGAAAAAAMAAwC3AAAA+QIAAAAA&#10;" fillcolor="#4f81bd [3204]" strokecolor="#243f60 [1604]" strokeweight="2pt">
                        <v:textbox>
                          <w:txbxContent>
                            <w:p w:rsidR="00DE6D02" w:rsidRPr="00141C8D" w:rsidRDefault="00DE6D02" w:rsidP="00141C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oval>
                      <v:oval id="Овал 5" o:spid="_x0000_s1028" style="position:absolute;left:22613;width:15621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MnxQAAANoAAAAPAAAAZHJzL2Rvd25yZXYueG1sRI9Pa8JA&#10;FMTvhX6H5RV6Kbppw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C3uEMnxQAAANoAAAAP&#10;AAAAAAAAAAAAAAAAAAcCAABkcnMvZG93bnJldi54bWxQSwUGAAAAAAMAAwC3AAAA+QIAAAAA&#10;" fillcolor="#4f81bd [3204]" strokecolor="#243f60 [1604]" strokeweight="2pt">
                        <v:textbox>
                          <w:txbxContent>
                            <w:p w:rsidR="00DE6D02" w:rsidRPr="005121F4" w:rsidRDefault="00DE6D02" w:rsidP="00141C8D">
                              <w:pPr>
                                <w:jc w:val="center"/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oval>
                      <w10:wrap type="topAndBottom"/>
                    </v:group>
                  </w:pict>
                </mc:Fallback>
              </mc:AlternateContent>
            </w:r>
          </w:p>
          <w:p w:rsidR="001B50E9" w:rsidRPr="00E40530" w:rsidRDefault="001B50E9" w:rsidP="00141C8D">
            <w:pPr>
              <w:jc w:val="both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  <w:r w:rsidRPr="00E4053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480E4E" wp14:editId="705992AF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147292</wp:posOffset>
                      </wp:positionV>
                      <wp:extent cx="1562100" cy="971550"/>
                      <wp:effectExtent l="0" t="0" r="19050" b="1905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971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E6D02" w:rsidRPr="005121F4" w:rsidRDefault="00DE6D02" w:rsidP="00E0337C">
                                  <w:pP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480E4E" id="Овал 17" o:spid="_x0000_s1029" style="position:absolute;left:0;text-align:left;margin-left:94.75pt;margin-top:11.6pt;width:123pt;height:7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" fillcolor="#4f81bd" strokecolor="#385d8a" strokeweight="2pt">
                      <v:textbox>
                        <w:txbxContent>
                          <w:p w:rsidR="00DE6D02" w:rsidRPr="005121F4" w:rsidRDefault="00DE6D02" w:rsidP="00E0337C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B50E9" w:rsidRPr="00E40530" w:rsidRDefault="001B50E9" w:rsidP="00141C8D">
            <w:pPr>
              <w:jc w:val="both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  <w:p w:rsidR="001B50E9" w:rsidRPr="00E40530" w:rsidRDefault="001B50E9" w:rsidP="00141C8D">
            <w:pPr>
              <w:jc w:val="both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  <w:p w:rsidR="001B50E9" w:rsidRPr="00E40530" w:rsidRDefault="001B50E9" w:rsidP="00141C8D">
            <w:pPr>
              <w:jc w:val="both"/>
              <w:rPr>
                <w:rFonts w:ascii="Times New Roman" w:eastAsia="Times New Roman" w:hAnsi="Times New Roman" w:cs="Times New Roman"/>
                <w:noProof/>
                <w:lang w:val="en-US" w:eastAsia="ru-RU"/>
              </w:rPr>
            </w:pPr>
          </w:p>
          <w:p w:rsidR="00F81B92" w:rsidRPr="00E40530" w:rsidRDefault="00F81B92" w:rsidP="00F81B9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141C8D" w:rsidRPr="00E40530" w:rsidRDefault="001B50E9" w:rsidP="00F81B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hAnsi="Times New Roman" w:cs="Times New Roman"/>
              </w:rPr>
              <w:t>Дети выполняют проект по</w:t>
            </w:r>
            <w:r w:rsidR="00E0337C" w:rsidRPr="00E40530">
              <w:rPr>
                <w:rFonts w:ascii="Times New Roman" w:hAnsi="Times New Roman" w:cs="Times New Roman"/>
              </w:rPr>
              <w:t xml:space="preserve"> изученной теме</w:t>
            </w:r>
            <w:r w:rsidRPr="00E40530">
              <w:rPr>
                <w:rFonts w:ascii="Times New Roman" w:hAnsi="Times New Roman" w:cs="Times New Roman"/>
              </w:rPr>
              <w:t xml:space="preserve">, о </w:t>
            </w:r>
            <w:r w:rsidR="00793EE1" w:rsidRPr="00E40530">
              <w:rPr>
                <w:rFonts w:ascii="Times New Roman" w:hAnsi="Times New Roman" w:cs="Times New Roman"/>
              </w:rPr>
              <w:t>которой они  читали и слушали, д</w:t>
            </w:r>
            <w:r w:rsidRPr="00E40530">
              <w:rPr>
                <w:rFonts w:ascii="Times New Roman" w:hAnsi="Times New Roman" w:cs="Times New Roman"/>
              </w:rPr>
              <w:t>елают кластеры</w:t>
            </w: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141C8D" w:rsidRPr="00E40530" w:rsidRDefault="00141C8D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81B92" w:rsidRPr="00E40530" w:rsidRDefault="00F81B92" w:rsidP="00F81B9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793EE1" w:rsidRPr="00E40530" w:rsidRDefault="00793EE1" w:rsidP="00793EE1">
            <w:pPr>
              <w:rPr>
                <w:rFonts w:ascii="Times New Roman" w:eastAsia="Calibri" w:hAnsi="Times New Roman" w:cs="Times New Roman"/>
                <w:b/>
              </w:rPr>
            </w:pPr>
            <w:r w:rsidRPr="00E40530">
              <w:rPr>
                <w:rFonts w:ascii="Times New Roman" w:eastAsia="Calibri" w:hAnsi="Times New Roman" w:cs="Times New Roman"/>
                <w:b/>
              </w:rPr>
              <w:t>Личностные:</w:t>
            </w:r>
          </w:p>
          <w:p w:rsidR="00793EE1" w:rsidRPr="00E40530" w:rsidRDefault="00793EE1" w:rsidP="00793EE1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>формирование коммуникативных компетенций в сотрудничестве со сверстниками.</w:t>
            </w:r>
          </w:p>
          <w:p w:rsidR="00F81B92" w:rsidRPr="00E40530" w:rsidRDefault="00793EE1" w:rsidP="00793EE1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E40530">
              <w:rPr>
                <w:rFonts w:ascii="Times New Roman" w:eastAsia="Calibri" w:hAnsi="Times New Roman" w:cs="Times New Roman"/>
              </w:rPr>
              <w:t xml:space="preserve"> способность брать на себя инициативу в организации совместных действий, а также осуществлять взаимную помощь по ходу выполнения учебных заданий</w:t>
            </w:r>
          </w:p>
        </w:tc>
      </w:tr>
      <w:tr w:rsidR="00DC6B89" w:rsidRPr="00E40530" w:rsidTr="00DE6D02">
        <w:trPr>
          <w:trHeight w:val="513"/>
        </w:trPr>
        <w:tc>
          <w:tcPr>
            <w:tcW w:w="11341" w:type="dxa"/>
            <w:gridSpan w:val="3"/>
            <w:tcBorders>
              <w:bottom w:val="single" w:sz="4" w:space="0" w:color="auto"/>
            </w:tcBorders>
          </w:tcPr>
          <w:p w:rsidR="00DC6B89" w:rsidRPr="00E40530" w:rsidRDefault="00DC6B89" w:rsidP="00DC6B89">
            <w:pPr>
              <w:pStyle w:val="a3"/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DC6B89" w:rsidRPr="00E40530" w:rsidRDefault="00DC6B89" w:rsidP="00DC6B89">
            <w:pPr>
              <w:pStyle w:val="a3"/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b/>
                <w:lang w:val="en-US"/>
              </w:rPr>
              <w:t>VI.</w:t>
            </w:r>
            <w:r w:rsidRPr="00E40530">
              <w:rPr>
                <w:rFonts w:ascii="Times New Roman" w:hAnsi="Times New Roman" w:cs="Times New Roman"/>
                <w:b/>
              </w:rPr>
              <w:t>Рефлексия</w:t>
            </w:r>
          </w:p>
        </w:tc>
      </w:tr>
      <w:tr w:rsidR="001B50E9" w:rsidRPr="00E40530" w:rsidTr="0078023F">
        <w:trPr>
          <w:trHeight w:val="513"/>
        </w:trPr>
        <w:tc>
          <w:tcPr>
            <w:tcW w:w="6276" w:type="dxa"/>
            <w:tcBorders>
              <w:bottom w:val="single" w:sz="4" w:space="0" w:color="auto"/>
            </w:tcBorders>
          </w:tcPr>
          <w:p w:rsidR="00FA5E32" w:rsidRPr="00E40530" w:rsidRDefault="00FA5E32" w:rsidP="00FA5E32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Dear friends, our lesson is almost over. Let</w:t>
            </w:r>
            <w:r w:rsidRPr="00E40530">
              <w:rPr>
                <w:rFonts w:ascii="Times New Roman" w:hAnsi="Times New Roman" w:cs="Times New Roman"/>
              </w:rPr>
              <w:t xml:space="preserve"> </w:t>
            </w:r>
            <w:r w:rsidRPr="00E40530">
              <w:rPr>
                <w:rFonts w:ascii="Times New Roman" w:hAnsi="Times New Roman" w:cs="Times New Roman"/>
                <w:lang w:val="en-US"/>
              </w:rPr>
              <w:t>us</w:t>
            </w:r>
            <w:r w:rsidRPr="00E40530">
              <w:rPr>
                <w:rFonts w:ascii="Times New Roman" w:hAnsi="Times New Roman" w:cs="Times New Roman"/>
              </w:rPr>
              <w:t xml:space="preserve"> </w:t>
            </w:r>
            <w:r w:rsidRPr="00E40530">
              <w:rPr>
                <w:rFonts w:ascii="Times New Roman" w:hAnsi="Times New Roman" w:cs="Times New Roman"/>
                <w:lang w:val="en-US"/>
              </w:rPr>
              <w:t>finish</w:t>
            </w:r>
            <w:r w:rsidRPr="00E40530">
              <w:rPr>
                <w:rFonts w:ascii="Times New Roman" w:hAnsi="Times New Roman" w:cs="Times New Roman"/>
              </w:rPr>
              <w:t xml:space="preserve"> </w:t>
            </w:r>
            <w:r w:rsidRPr="00E40530">
              <w:rPr>
                <w:rFonts w:ascii="Times New Roman" w:hAnsi="Times New Roman" w:cs="Times New Roman"/>
                <w:lang w:val="en-US"/>
              </w:rPr>
              <w:t>up</w:t>
            </w:r>
            <w:r w:rsidRPr="00E40530">
              <w:rPr>
                <w:rFonts w:ascii="Times New Roman" w:hAnsi="Times New Roman" w:cs="Times New Roman"/>
              </w:rPr>
              <w:t xml:space="preserve">. </w:t>
            </w:r>
          </w:p>
          <w:p w:rsidR="0003026A" w:rsidRPr="00E40530" w:rsidRDefault="0003026A" w:rsidP="0029263F">
            <w:pPr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</w:rPr>
              <w:t>Сейчас мы подведём итоги урока и узнаем, что вы запомнили, а над чем вам придётся ещё поработать дома самостоятельно.</w:t>
            </w:r>
          </w:p>
          <w:p w:rsidR="00E0337C" w:rsidRPr="00E40530" w:rsidRDefault="0003026A" w:rsidP="00E0337C">
            <w:pPr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</w:rPr>
              <w:t xml:space="preserve">Для этого выполните тест </w:t>
            </w:r>
            <w:r w:rsidR="00E0337C" w:rsidRPr="00E40530">
              <w:rPr>
                <w:rFonts w:ascii="Times New Roman" w:hAnsi="Times New Roman" w:cs="Times New Roman"/>
              </w:rPr>
              <w:t>с самопроверкой. (раздать тест состоящие из 3 вопросов)</w:t>
            </w:r>
          </w:p>
          <w:p w:rsidR="00FA5E32" w:rsidRPr="00E40530" w:rsidRDefault="00FA5E32" w:rsidP="00030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1B50E9" w:rsidRPr="00E40530" w:rsidRDefault="0003026A" w:rsidP="00E035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 xml:space="preserve">Учащиеся </w:t>
            </w:r>
            <w:r w:rsidR="00E0355E" w:rsidRPr="00E40530">
              <w:rPr>
                <w:rFonts w:ascii="Times New Roman" w:eastAsia="Calibri" w:hAnsi="Times New Roman" w:cs="Times New Roman"/>
              </w:rPr>
              <w:t>выполняют тест</w:t>
            </w:r>
            <w:r w:rsidR="00FE24C7" w:rsidRPr="00E40530">
              <w:rPr>
                <w:rFonts w:ascii="Times New Roman" w:eastAsia="Calibri" w:hAnsi="Times New Roman" w:cs="Times New Roman"/>
              </w:rPr>
              <w:t xml:space="preserve">, </w:t>
            </w:r>
            <w:r w:rsidR="00E0355E" w:rsidRPr="00E40530">
              <w:rPr>
                <w:rFonts w:ascii="Times New Roman" w:eastAsia="Calibri" w:hAnsi="Times New Roman" w:cs="Times New Roman"/>
              </w:rPr>
              <w:t>анализируют результат</w:t>
            </w:r>
            <w:r w:rsidR="00FE24C7" w:rsidRPr="00E4053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1B50E9" w:rsidRPr="00E40530" w:rsidRDefault="00793EE1" w:rsidP="0003026A">
            <w:pPr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  <w:b/>
              </w:rPr>
              <w:t>Регулятивные</w:t>
            </w:r>
            <w:r w:rsidRPr="00E40530">
              <w:rPr>
                <w:rFonts w:ascii="Times New Roman" w:eastAsia="Calibri" w:hAnsi="Times New Roman" w:cs="Times New Roman"/>
              </w:rPr>
              <w:t>: умение оценивать свою деятельность</w:t>
            </w:r>
            <w:r w:rsidR="0003026A" w:rsidRPr="00E40530">
              <w:rPr>
                <w:rFonts w:ascii="Times New Roman" w:eastAsia="Calibri" w:hAnsi="Times New Roman" w:cs="Times New Roman"/>
              </w:rPr>
              <w:t>, делать выводы, анализировать ситуацию успеха/ошибки</w:t>
            </w:r>
          </w:p>
        </w:tc>
      </w:tr>
      <w:tr w:rsidR="0003026A" w:rsidRPr="00E40530" w:rsidTr="0003026A">
        <w:trPr>
          <w:trHeight w:val="455"/>
        </w:trPr>
        <w:tc>
          <w:tcPr>
            <w:tcW w:w="113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26A" w:rsidRPr="00E40530" w:rsidRDefault="0003026A" w:rsidP="0003026A">
            <w:pPr>
              <w:pStyle w:val="a3"/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03026A" w:rsidRPr="00E40530" w:rsidRDefault="0003026A" w:rsidP="0003026A">
            <w:pPr>
              <w:pStyle w:val="a3"/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40530">
              <w:rPr>
                <w:rFonts w:ascii="Times New Roman" w:hAnsi="Times New Roman" w:cs="Times New Roman"/>
                <w:b/>
                <w:lang w:val="en-US"/>
              </w:rPr>
              <w:t>VII.</w:t>
            </w:r>
            <w:r w:rsidRPr="00E4053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FA5E32" w:rsidRPr="00E40530" w:rsidTr="0003026A">
        <w:trPr>
          <w:trHeight w:val="982"/>
        </w:trPr>
        <w:tc>
          <w:tcPr>
            <w:tcW w:w="6276" w:type="dxa"/>
            <w:tcBorders>
              <w:top w:val="single" w:sz="4" w:space="0" w:color="auto"/>
              <w:bottom w:val="single" w:sz="4" w:space="0" w:color="auto"/>
            </w:tcBorders>
          </w:tcPr>
          <w:p w:rsidR="00E0337C" w:rsidRPr="00E40530" w:rsidRDefault="00E0337C" w:rsidP="00E0337C">
            <w:pPr>
              <w:pStyle w:val="a3"/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Homework:</w:t>
            </w:r>
            <w:r w:rsidRPr="00E40530">
              <w:rPr>
                <w:rFonts w:ascii="Times New Roman" w:hAnsi="Times New Roman" w:cs="Times New Roman"/>
                <w:lang w:val="en-US"/>
              </w:rPr>
              <w:t> Write a text about how you celebrate New Year in your family.</w:t>
            </w:r>
          </w:p>
          <w:p w:rsidR="00FE24C7" w:rsidRPr="00E40530" w:rsidRDefault="00FE24C7" w:rsidP="00141C8D">
            <w:pPr>
              <w:pStyle w:val="a3"/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FA5E32" w:rsidRPr="00E40530" w:rsidRDefault="00793EE1" w:rsidP="0003026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0530">
              <w:rPr>
                <w:rFonts w:ascii="Times New Roman" w:eastAsia="Calibri" w:hAnsi="Times New Roman" w:cs="Times New Roman"/>
              </w:rPr>
              <w:t xml:space="preserve">Обучающиеся знакомятся с </w:t>
            </w:r>
            <w:r w:rsidR="0003026A" w:rsidRPr="00E40530">
              <w:rPr>
                <w:rFonts w:ascii="Times New Roman" w:eastAsia="Calibri" w:hAnsi="Times New Roman" w:cs="Times New Roman"/>
              </w:rPr>
              <w:t>д/з</w:t>
            </w:r>
            <w:r w:rsidRPr="00E40530">
              <w:rPr>
                <w:rFonts w:ascii="Times New Roman" w:eastAsia="Calibri" w:hAnsi="Times New Roman" w:cs="Times New Roman"/>
              </w:rPr>
              <w:t xml:space="preserve">, демонстрируют </w:t>
            </w:r>
            <w:r w:rsidR="0003026A" w:rsidRPr="00E40530">
              <w:rPr>
                <w:rFonts w:ascii="Times New Roman" w:eastAsia="Calibri" w:hAnsi="Times New Roman" w:cs="Times New Roman"/>
              </w:rPr>
              <w:t>его</w:t>
            </w:r>
            <w:r w:rsidRPr="00E40530">
              <w:rPr>
                <w:rFonts w:ascii="Times New Roman" w:eastAsia="Calibri" w:hAnsi="Times New Roman" w:cs="Times New Roman"/>
              </w:rPr>
              <w:t xml:space="preserve"> понимание.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FA5E32" w:rsidRPr="00E40530" w:rsidRDefault="00FA5E32" w:rsidP="00F81B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81B92" w:rsidRPr="00E40530" w:rsidRDefault="00F81B92" w:rsidP="008022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F81B92" w:rsidRPr="00E40530" w:rsidRDefault="00F81B92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F61FEA" w:rsidRDefault="00F61FEA" w:rsidP="00F61FE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61FEA" w:rsidRDefault="00F61FEA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F61FEA" w:rsidRDefault="00F61FEA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F61FEA" w:rsidRDefault="00F61FEA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06A00" wp14:editId="001F6EF3">
                <wp:simplePos x="0" y="0"/>
                <wp:positionH relativeFrom="column">
                  <wp:posOffset>4305935</wp:posOffset>
                </wp:positionH>
                <wp:positionV relativeFrom="paragraph">
                  <wp:posOffset>-215900</wp:posOffset>
                </wp:positionV>
                <wp:extent cx="1637665" cy="914400"/>
                <wp:effectExtent l="0" t="0" r="1968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F06A00" id="Овал 6" o:spid="_x0000_s1030" style="position:absolute;left:0;text-align:left;margin-left:339.05pt;margin-top:-17pt;width:128.95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A7084" wp14:editId="06CB2776">
                <wp:simplePos x="0" y="0"/>
                <wp:positionH relativeFrom="column">
                  <wp:posOffset>1873360</wp:posOffset>
                </wp:positionH>
                <wp:positionV relativeFrom="paragraph">
                  <wp:posOffset>-88541</wp:posOffset>
                </wp:positionV>
                <wp:extent cx="1638265" cy="914400"/>
                <wp:effectExtent l="0" t="0" r="1968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2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4A7084" id="Овал 2" o:spid="_x0000_s1031" style="position:absolute;left:0;text-align:left;margin-left:147.5pt;margin-top:-6.95pt;width:129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5937D" wp14:editId="62E7F009">
                <wp:simplePos x="0" y="0"/>
                <wp:positionH relativeFrom="column">
                  <wp:posOffset>-305435</wp:posOffset>
                </wp:positionH>
                <wp:positionV relativeFrom="paragraph">
                  <wp:posOffset>-240030</wp:posOffset>
                </wp:positionV>
                <wp:extent cx="1637665" cy="914400"/>
                <wp:effectExtent l="0" t="0" r="1968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B5937D" id="Овал 1" o:spid="_x0000_s1032" style="position:absolute;left:0;text-align:left;margin-left:-24.05pt;margin-top:-18.9pt;width:128.9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E4F9C3" wp14:editId="1F4E9505">
                <wp:simplePos x="0" y="0"/>
                <wp:positionH relativeFrom="column">
                  <wp:posOffset>3932555</wp:posOffset>
                </wp:positionH>
                <wp:positionV relativeFrom="paragraph">
                  <wp:posOffset>73025</wp:posOffset>
                </wp:positionV>
                <wp:extent cx="1637665" cy="914400"/>
                <wp:effectExtent l="0" t="0" r="1968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E4F9C3" id="Овал 9" o:spid="_x0000_s1033" style="position:absolute;left:0;text-align:left;margin-left:309.65pt;margin-top:5.75pt;width:128.95pt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B1BE17" wp14:editId="1DD664C7">
                <wp:simplePos x="0" y="0"/>
                <wp:positionH relativeFrom="column">
                  <wp:posOffset>-384810</wp:posOffset>
                </wp:positionH>
                <wp:positionV relativeFrom="paragraph">
                  <wp:posOffset>73025</wp:posOffset>
                </wp:positionV>
                <wp:extent cx="1637665" cy="914400"/>
                <wp:effectExtent l="0" t="0" r="1968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B1BE17" id="Овал 7" o:spid="_x0000_s1034" style="position:absolute;left:0;text-align:left;margin-left:-30.3pt;margin-top:5.75pt;width:128.95pt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0337C" w:rsidRP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41BCD2" wp14:editId="0CF5CB50">
                <wp:simplePos x="0" y="0"/>
                <wp:positionH relativeFrom="column">
                  <wp:posOffset>1578610</wp:posOffset>
                </wp:positionH>
                <wp:positionV relativeFrom="paragraph">
                  <wp:posOffset>15875</wp:posOffset>
                </wp:positionV>
                <wp:extent cx="1637665" cy="914400"/>
                <wp:effectExtent l="0" t="0" r="1968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41BCD2" id="Овал 8" o:spid="_x0000_s1035" style="position:absolute;left:0;text-align:left;margin-left:124.3pt;margin-top:1.25pt;width:128.95pt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4B4608" wp14:editId="32CA604C">
                <wp:simplePos x="0" y="0"/>
                <wp:positionH relativeFrom="column">
                  <wp:posOffset>4806950</wp:posOffset>
                </wp:positionH>
                <wp:positionV relativeFrom="paragraph">
                  <wp:posOffset>117475</wp:posOffset>
                </wp:positionV>
                <wp:extent cx="1637665" cy="914400"/>
                <wp:effectExtent l="0" t="0" r="1968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4B4608" id="Овал 10" o:spid="_x0000_s1036" style="position:absolute;left:0;text-align:left;margin-left:378.5pt;margin-top:9.25pt;width:128.95pt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0337C" w:rsidRP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957E43" wp14:editId="1419AE61">
                <wp:simplePos x="0" y="0"/>
                <wp:positionH relativeFrom="column">
                  <wp:posOffset>-305435</wp:posOffset>
                </wp:positionH>
                <wp:positionV relativeFrom="paragraph">
                  <wp:posOffset>123825</wp:posOffset>
                </wp:positionV>
                <wp:extent cx="1637665" cy="914400"/>
                <wp:effectExtent l="0" t="0" r="1968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957E43" id="Овал 13" o:spid="_x0000_s1037" style="position:absolute;left:0;text-align:left;margin-left:-24.05pt;margin-top:9.75pt;width:128.95pt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D4F43F" wp14:editId="54AAE163">
                <wp:simplePos x="0" y="0"/>
                <wp:positionH relativeFrom="column">
                  <wp:posOffset>1928495</wp:posOffset>
                </wp:positionH>
                <wp:positionV relativeFrom="paragraph">
                  <wp:posOffset>123825</wp:posOffset>
                </wp:positionV>
                <wp:extent cx="1637665" cy="914400"/>
                <wp:effectExtent l="0" t="0" r="1968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D4F43F" id="Овал 11" o:spid="_x0000_s1038" style="position:absolute;left:0;text-align:left;margin-left:151.85pt;margin-top:9.75pt;width:128.95pt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4850E6" wp14:editId="2D547ACC">
                <wp:simplePos x="0" y="0"/>
                <wp:positionH relativeFrom="column">
                  <wp:posOffset>4258310</wp:posOffset>
                </wp:positionH>
                <wp:positionV relativeFrom="paragraph">
                  <wp:posOffset>0</wp:posOffset>
                </wp:positionV>
                <wp:extent cx="1637665" cy="914400"/>
                <wp:effectExtent l="0" t="0" r="1968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4850E6" id="Овал 16" o:spid="_x0000_s1039" style="position:absolute;left:0;text-align:left;margin-left:335.3pt;margin-top:0;width:128.95pt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DF02EB" wp14:editId="657FEFEC">
                <wp:simplePos x="0" y="0"/>
                <wp:positionH relativeFrom="column">
                  <wp:posOffset>1801495</wp:posOffset>
                </wp:positionH>
                <wp:positionV relativeFrom="paragraph">
                  <wp:posOffset>111125</wp:posOffset>
                </wp:positionV>
                <wp:extent cx="1637665" cy="914400"/>
                <wp:effectExtent l="0" t="0" r="1968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DF02EB" id="Овал 15" o:spid="_x0000_s1040" style="position:absolute;left:0;text-align:left;margin-left:141.85pt;margin-top:8.75pt;width:128.95pt;height:1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0337C" w:rsidRP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428FE" wp14:editId="1E458692">
                <wp:simplePos x="0" y="0"/>
                <wp:positionH relativeFrom="column">
                  <wp:posOffset>-424815</wp:posOffset>
                </wp:positionH>
                <wp:positionV relativeFrom="paragraph">
                  <wp:posOffset>45720</wp:posOffset>
                </wp:positionV>
                <wp:extent cx="1637665" cy="914400"/>
                <wp:effectExtent l="0" t="0" r="1968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530" w:rsidRPr="00141C8D" w:rsidRDefault="00E40530" w:rsidP="00E405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2428FE" id="Овал 14" o:spid="_x0000_s1041" style="position:absolute;left:0;text-align:left;margin-left:-33.45pt;margin-top:3.6pt;width:128.95pt;height:1in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" fillcolor="#4f81bd" strokecolor="#385d8a" strokeweight="2pt">
                <v:textbox>
                  <w:txbxContent>
                    <w:p w:rsidR="00E40530" w:rsidRPr="00141C8D" w:rsidRDefault="00E40530" w:rsidP="00E4053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40530" w:rsidRPr="00E40530" w:rsidRDefault="00E40530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F61FEA" w:rsidP="00F61FE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  <w:bookmarkStart w:id="0" w:name="_GoBack"/>
      <w:bookmarkEnd w:id="0"/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40530" w:rsidRPr="00E40530" w:rsidTr="00E40530">
        <w:tc>
          <w:tcPr>
            <w:tcW w:w="2463" w:type="dxa"/>
          </w:tcPr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1 .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E40530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E40530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03026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F61FEA">
              <w:rPr>
                <w:rFonts w:ascii="Times New Roman" w:hAnsi="Times New Roman" w:cs="Times New Roman"/>
                <w:lang w:val="en-US"/>
              </w:rPr>
              <w:t>1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E40530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E40530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03026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F61FEA">
              <w:rPr>
                <w:rFonts w:ascii="Times New Roman" w:hAnsi="Times New Roman" w:cs="Times New Roman"/>
                <w:lang w:val="en-US"/>
              </w:rPr>
              <w:t>1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E40530">
            <w:pPr>
              <w:numPr>
                <w:ilvl w:val="0"/>
                <w:numId w:val="29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E40530">
            <w:pPr>
              <w:numPr>
                <w:ilvl w:val="0"/>
                <w:numId w:val="29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03026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F61FEA">
              <w:rPr>
                <w:rFonts w:ascii="Times New Roman" w:hAnsi="Times New Roman" w:cs="Times New Roman"/>
                <w:lang w:val="en-US"/>
              </w:rPr>
              <w:t>1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40530" w:rsidRPr="00E40530" w:rsidRDefault="00E40530" w:rsidP="00E40530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E40530">
            <w:pPr>
              <w:numPr>
                <w:ilvl w:val="0"/>
                <w:numId w:val="31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E40530">
            <w:pPr>
              <w:numPr>
                <w:ilvl w:val="0"/>
                <w:numId w:val="31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03026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  <w:tr w:rsidR="00E40530" w:rsidRPr="00E40530" w:rsidTr="00E40530">
        <w:tc>
          <w:tcPr>
            <w:tcW w:w="2463" w:type="dxa"/>
          </w:tcPr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1 .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296C94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296C94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F61FEA">
              <w:rPr>
                <w:rFonts w:ascii="Times New Roman" w:hAnsi="Times New Roman" w:cs="Times New Roman"/>
                <w:lang w:val="en-US"/>
              </w:rPr>
              <w:t>1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296C94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296C94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F61FEA">
              <w:rPr>
                <w:rFonts w:ascii="Times New Roman" w:hAnsi="Times New Roman" w:cs="Times New Roman"/>
                <w:lang w:val="en-US"/>
              </w:rPr>
              <w:t>1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296C94">
            <w:pPr>
              <w:numPr>
                <w:ilvl w:val="0"/>
                <w:numId w:val="29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296C94">
            <w:pPr>
              <w:numPr>
                <w:ilvl w:val="0"/>
                <w:numId w:val="29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F61FEA">
              <w:rPr>
                <w:rFonts w:ascii="Times New Roman" w:hAnsi="Times New Roman" w:cs="Times New Roman"/>
                <w:lang w:val="en-US"/>
              </w:rPr>
              <w:t>1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296C94">
            <w:pPr>
              <w:numPr>
                <w:ilvl w:val="0"/>
                <w:numId w:val="31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296C94">
            <w:pPr>
              <w:numPr>
                <w:ilvl w:val="0"/>
                <w:numId w:val="31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  <w:tr w:rsidR="00E40530" w:rsidRPr="00E40530" w:rsidTr="00E40530">
        <w:tc>
          <w:tcPr>
            <w:tcW w:w="2463" w:type="dxa"/>
          </w:tcPr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1 .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296C94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296C94">
            <w:pPr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F61FEA">
              <w:rPr>
                <w:rFonts w:ascii="Times New Roman" w:hAnsi="Times New Roman" w:cs="Times New Roman"/>
                <w:lang w:val="en-US"/>
              </w:rPr>
              <w:t>1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296C94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296C94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F61FEA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296C94">
            <w:pPr>
              <w:numPr>
                <w:ilvl w:val="0"/>
                <w:numId w:val="29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296C94">
            <w:pPr>
              <w:numPr>
                <w:ilvl w:val="0"/>
                <w:numId w:val="29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F61FEA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E40530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celebrated...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a)in early February;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b)in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summer.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2.</w:t>
            </w:r>
            <w:r w:rsidRPr="00E40530">
              <w:rPr>
                <w:rFonts w:ascii="Times New Roman" w:hAnsi="Times New Roman" w:cs="Times New Roman"/>
                <w:b/>
                <w:bCs/>
                <w:lang w:val="en-US"/>
              </w:rPr>
              <w:t>The Chinese New Year is a time when people...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a)chase away each other;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0530">
              <w:rPr>
                <w:rFonts w:ascii="Times New Roman" w:hAnsi="Times New Roman" w:cs="Times New Roman"/>
                <w:lang w:val="en-US"/>
              </w:rPr>
              <w:t>b)chase</w:t>
            </w:r>
            <w:proofErr w:type="gramEnd"/>
            <w:r w:rsidRPr="00E40530">
              <w:rPr>
                <w:rFonts w:ascii="Times New Roman" w:hAnsi="Times New Roman" w:cs="Times New Roman"/>
                <w:lang w:val="en-US"/>
              </w:rPr>
              <w:t xml:space="preserve"> away the evil spirits. 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40530">
              <w:rPr>
                <w:rFonts w:ascii="Times New Roman" w:hAnsi="Times New Roman" w:cs="Times New Roman"/>
                <w:b/>
                <w:lang w:val="en-US"/>
              </w:rPr>
              <w:t>What color are streets decorated in China in the New Year?</w:t>
            </w:r>
          </w:p>
          <w:p w:rsidR="00E40530" w:rsidRPr="00E40530" w:rsidRDefault="00E40530" w:rsidP="00296C94">
            <w:pPr>
              <w:numPr>
                <w:ilvl w:val="0"/>
                <w:numId w:val="31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blue</w:t>
            </w:r>
          </w:p>
          <w:p w:rsidR="00E40530" w:rsidRPr="00E40530" w:rsidRDefault="00E40530" w:rsidP="00296C94">
            <w:pPr>
              <w:numPr>
                <w:ilvl w:val="0"/>
                <w:numId w:val="31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40530">
              <w:rPr>
                <w:rFonts w:ascii="Times New Roman" w:hAnsi="Times New Roman" w:cs="Times New Roman"/>
                <w:lang w:val="en-US"/>
              </w:rPr>
              <w:t>a red</w:t>
            </w:r>
          </w:p>
          <w:p w:rsidR="00E40530" w:rsidRPr="00E40530" w:rsidRDefault="00E40530" w:rsidP="00296C94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</w:tbl>
    <w:p w:rsidR="00E0337C" w:rsidRPr="00E40530" w:rsidRDefault="00E0337C" w:rsidP="000302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E0337C" w:rsidRPr="00E40530" w:rsidSect="008022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2B4"/>
    <w:multiLevelType w:val="hybridMultilevel"/>
    <w:tmpl w:val="A1DE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2B42"/>
    <w:multiLevelType w:val="hybridMultilevel"/>
    <w:tmpl w:val="B9381FBA"/>
    <w:lvl w:ilvl="0" w:tplc="765873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646F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C0F3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E2D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0433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AA06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8E03F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8473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6E1B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E77C4"/>
    <w:multiLevelType w:val="hybridMultilevel"/>
    <w:tmpl w:val="6D42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6ACD"/>
    <w:multiLevelType w:val="hybridMultilevel"/>
    <w:tmpl w:val="4872AD1C"/>
    <w:lvl w:ilvl="0" w:tplc="30BA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752655"/>
    <w:multiLevelType w:val="hybridMultilevel"/>
    <w:tmpl w:val="B9381FBA"/>
    <w:lvl w:ilvl="0" w:tplc="765873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646F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C0F3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E2D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0433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AA06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8E03F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8473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6E1B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5627A"/>
    <w:multiLevelType w:val="hybridMultilevel"/>
    <w:tmpl w:val="B9381FBA"/>
    <w:lvl w:ilvl="0" w:tplc="765873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646F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C0F3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E2D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0433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AA06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8E03F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8473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6E1B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A0751"/>
    <w:multiLevelType w:val="hybridMultilevel"/>
    <w:tmpl w:val="BDC0DF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C9683B"/>
    <w:multiLevelType w:val="hybridMultilevel"/>
    <w:tmpl w:val="B9381FBA"/>
    <w:lvl w:ilvl="0" w:tplc="765873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646F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C0F3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E2D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0433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AA06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8E03F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8473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6E1B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253"/>
    <w:multiLevelType w:val="hybridMultilevel"/>
    <w:tmpl w:val="90C67778"/>
    <w:lvl w:ilvl="0" w:tplc="F05C78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642D22"/>
    <w:multiLevelType w:val="hybridMultilevel"/>
    <w:tmpl w:val="9D82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14A32"/>
    <w:multiLevelType w:val="hybridMultilevel"/>
    <w:tmpl w:val="6540CD48"/>
    <w:lvl w:ilvl="0" w:tplc="7A6C203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1A073F1E"/>
    <w:multiLevelType w:val="hybridMultilevel"/>
    <w:tmpl w:val="4FCA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53767"/>
    <w:multiLevelType w:val="hybridMultilevel"/>
    <w:tmpl w:val="68F887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FD487D"/>
    <w:multiLevelType w:val="hybridMultilevel"/>
    <w:tmpl w:val="37CA9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160B8"/>
    <w:multiLevelType w:val="hybridMultilevel"/>
    <w:tmpl w:val="B9381FBA"/>
    <w:lvl w:ilvl="0" w:tplc="765873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646F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C0F3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E2D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0433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AA06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8E03F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8473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6E1B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2DDA"/>
    <w:multiLevelType w:val="hybridMultilevel"/>
    <w:tmpl w:val="167CFA84"/>
    <w:lvl w:ilvl="0" w:tplc="6B8437E8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5BD02C7"/>
    <w:multiLevelType w:val="hybridMultilevel"/>
    <w:tmpl w:val="77CC2A08"/>
    <w:lvl w:ilvl="0" w:tplc="F05C7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E60011"/>
    <w:multiLevelType w:val="hybridMultilevel"/>
    <w:tmpl w:val="B9381FBA"/>
    <w:lvl w:ilvl="0" w:tplc="765873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646F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C0F3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E2D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0433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AA06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8E03F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8473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6E1B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F0EF9"/>
    <w:multiLevelType w:val="hybridMultilevel"/>
    <w:tmpl w:val="B9381FBA"/>
    <w:lvl w:ilvl="0" w:tplc="765873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646F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C0F3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E2D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0433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AA06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8E03F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8473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6E1B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784B93"/>
    <w:multiLevelType w:val="multilevel"/>
    <w:tmpl w:val="041C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E532E"/>
    <w:multiLevelType w:val="hybridMultilevel"/>
    <w:tmpl w:val="9488D160"/>
    <w:lvl w:ilvl="0" w:tplc="23E214D6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4B220B9"/>
    <w:multiLevelType w:val="hybridMultilevel"/>
    <w:tmpl w:val="A2A8974A"/>
    <w:lvl w:ilvl="0" w:tplc="C4742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D7F8F"/>
    <w:multiLevelType w:val="hybridMultilevel"/>
    <w:tmpl w:val="D494E536"/>
    <w:lvl w:ilvl="0" w:tplc="DA5A2C5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89E679D"/>
    <w:multiLevelType w:val="hybridMultilevel"/>
    <w:tmpl w:val="123AA51C"/>
    <w:lvl w:ilvl="0" w:tplc="F4DC35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8255F"/>
    <w:multiLevelType w:val="hybridMultilevel"/>
    <w:tmpl w:val="DF8CB760"/>
    <w:lvl w:ilvl="0" w:tplc="F05C78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5FA91954"/>
    <w:multiLevelType w:val="hybridMultilevel"/>
    <w:tmpl w:val="1598A9A6"/>
    <w:lvl w:ilvl="0" w:tplc="989CFCE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A01EF8"/>
    <w:multiLevelType w:val="hybridMultilevel"/>
    <w:tmpl w:val="8EC4845A"/>
    <w:lvl w:ilvl="0" w:tplc="126E89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78C4087"/>
    <w:multiLevelType w:val="hybridMultilevel"/>
    <w:tmpl w:val="228E1860"/>
    <w:lvl w:ilvl="0" w:tplc="6400B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5046C"/>
    <w:multiLevelType w:val="multilevel"/>
    <w:tmpl w:val="8522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2B4C2C"/>
    <w:multiLevelType w:val="hybridMultilevel"/>
    <w:tmpl w:val="6F1AD2AC"/>
    <w:lvl w:ilvl="0" w:tplc="F72E3ED8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0" w15:restartNumberingAfterBreak="0">
    <w:nsid w:val="7CBE5B53"/>
    <w:multiLevelType w:val="hybridMultilevel"/>
    <w:tmpl w:val="A13C255A"/>
    <w:lvl w:ilvl="0" w:tplc="F05C7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5"/>
  </w:num>
  <w:num w:numId="5">
    <w:abstractNumId w:val="23"/>
  </w:num>
  <w:num w:numId="6">
    <w:abstractNumId w:val="30"/>
  </w:num>
  <w:num w:numId="7">
    <w:abstractNumId w:val="8"/>
  </w:num>
  <w:num w:numId="8">
    <w:abstractNumId w:val="24"/>
  </w:num>
  <w:num w:numId="9">
    <w:abstractNumId w:val="3"/>
  </w:num>
  <w:num w:numId="10">
    <w:abstractNumId w:val="28"/>
  </w:num>
  <w:num w:numId="11">
    <w:abstractNumId w:val="20"/>
  </w:num>
  <w:num w:numId="12">
    <w:abstractNumId w:val="6"/>
  </w:num>
  <w:num w:numId="13">
    <w:abstractNumId w:val="25"/>
  </w:num>
  <w:num w:numId="14">
    <w:abstractNumId w:val="26"/>
  </w:num>
  <w:num w:numId="15">
    <w:abstractNumId w:val="22"/>
  </w:num>
  <w:num w:numId="16">
    <w:abstractNumId w:val="19"/>
  </w:num>
  <w:num w:numId="17">
    <w:abstractNumId w:val="11"/>
  </w:num>
  <w:num w:numId="18">
    <w:abstractNumId w:val="0"/>
  </w:num>
  <w:num w:numId="19">
    <w:abstractNumId w:val="27"/>
  </w:num>
  <w:num w:numId="20">
    <w:abstractNumId w:val="10"/>
  </w:num>
  <w:num w:numId="21">
    <w:abstractNumId w:val="29"/>
  </w:num>
  <w:num w:numId="22">
    <w:abstractNumId w:val="9"/>
  </w:num>
  <w:num w:numId="23">
    <w:abstractNumId w:val="13"/>
  </w:num>
  <w:num w:numId="24">
    <w:abstractNumId w:val="21"/>
  </w:num>
  <w:num w:numId="25">
    <w:abstractNumId w:val="7"/>
  </w:num>
  <w:num w:numId="26">
    <w:abstractNumId w:val="1"/>
  </w:num>
  <w:num w:numId="27">
    <w:abstractNumId w:val="4"/>
  </w:num>
  <w:num w:numId="28">
    <w:abstractNumId w:val="5"/>
  </w:num>
  <w:num w:numId="29">
    <w:abstractNumId w:val="17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AF"/>
    <w:rsid w:val="000041F6"/>
    <w:rsid w:val="00021D7B"/>
    <w:rsid w:val="0003026A"/>
    <w:rsid w:val="00054888"/>
    <w:rsid w:val="0005737C"/>
    <w:rsid w:val="00057D13"/>
    <w:rsid w:val="00061D59"/>
    <w:rsid w:val="0008427E"/>
    <w:rsid w:val="00094162"/>
    <w:rsid w:val="000978B6"/>
    <w:rsid w:val="000C7C34"/>
    <w:rsid w:val="000D030A"/>
    <w:rsid w:val="001110FC"/>
    <w:rsid w:val="0011575A"/>
    <w:rsid w:val="001302A2"/>
    <w:rsid w:val="00141C8D"/>
    <w:rsid w:val="001600AF"/>
    <w:rsid w:val="00184314"/>
    <w:rsid w:val="00185324"/>
    <w:rsid w:val="00186873"/>
    <w:rsid w:val="001B50E9"/>
    <w:rsid w:val="00214ABD"/>
    <w:rsid w:val="00242FE5"/>
    <w:rsid w:val="0029263F"/>
    <w:rsid w:val="00296C94"/>
    <w:rsid w:val="002C7033"/>
    <w:rsid w:val="002E048E"/>
    <w:rsid w:val="002F48E3"/>
    <w:rsid w:val="00321047"/>
    <w:rsid w:val="00386963"/>
    <w:rsid w:val="003D3745"/>
    <w:rsid w:val="003F481C"/>
    <w:rsid w:val="00406131"/>
    <w:rsid w:val="00445DEF"/>
    <w:rsid w:val="004850A3"/>
    <w:rsid w:val="004D6212"/>
    <w:rsid w:val="00501FF0"/>
    <w:rsid w:val="005121F4"/>
    <w:rsid w:val="005945EC"/>
    <w:rsid w:val="005B2D9B"/>
    <w:rsid w:val="005B3C9D"/>
    <w:rsid w:val="005C1DB6"/>
    <w:rsid w:val="005E1503"/>
    <w:rsid w:val="005F621D"/>
    <w:rsid w:val="006673C8"/>
    <w:rsid w:val="00691E08"/>
    <w:rsid w:val="007077A0"/>
    <w:rsid w:val="00755826"/>
    <w:rsid w:val="00757E66"/>
    <w:rsid w:val="0078023F"/>
    <w:rsid w:val="00793EE1"/>
    <w:rsid w:val="00802288"/>
    <w:rsid w:val="00805E35"/>
    <w:rsid w:val="008546CE"/>
    <w:rsid w:val="008627F2"/>
    <w:rsid w:val="00887F78"/>
    <w:rsid w:val="00896520"/>
    <w:rsid w:val="008D069A"/>
    <w:rsid w:val="008D62C8"/>
    <w:rsid w:val="00926BC2"/>
    <w:rsid w:val="009C607C"/>
    <w:rsid w:val="00A00A21"/>
    <w:rsid w:val="00A14564"/>
    <w:rsid w:val="00A17F07"/>
    <w:rsid w:val="00A26209"/>
    <w:rsid w:val="00A97511"/>
    <w:rsid w:val="00AB513A"/>
    <w:rsid w:val="00AE554F"/>
    <w:rsid w:val="00BA1AEC"/>
    <w:rsid w:val="00BD633E"/>
    <w:rsid w:val="00CB49AC"/>
    <w:rsid w:val="00CC59F6"/>
    <w:rsid w:val="00CE20C5"/>
    <w:rsid w:val="00D26E8A"/>
    <w:rsid w:val="00DC47BA"/>
    <w:rsid w:val="00DC6B89"/>
    <w:rsid w:val="00DE6D02"/>
    <w:rsid w:val="00E0337C"/>
    <w:rsid w:val="00E0355E"/>
    <w:rsid w:val="00E17AF9"/>
    <w:rsid w:val="00E232E4"/>
    <w:rsid w:val="00E40530"/>
    <w:rsid w:val="00E84537"/>
    <w:rsid w:val="00EC4A0D"/>
    <w:rsid w:val="00EE163F"/>
    <w:rsid w:val="00F03583"/>
    <w:rsid w:val="00F04326"/>
    <w:rsid w:val="00F12C56"/>
    <w:rsid w:val="00F30752"/>
    <w:rsid w:val="00F32659"/>
    <w:rsid w:val="00F3465A"/>
    <w:rsid w:val="00F42C92"/>
    <w:rsid w:val="00F61FEA"/>
    <w:rsid w:val="00F649DF"/>
    <w:rsid w:val="00F81B92"/>
    <w:rsid w:val="00F91F45"/>
    <w:rsid w:val="00FA5E32"/>
    <w:rsid w:val="00FB09AA"/>
    <w:rsid w:val="00FE24C7"/>
    <w:rsid w:val="00FE324F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C370"/>
  <w15:docId w15:val="{35C328FB-9CA4-43B3-A7AA-470E82DD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0AF"/>
    <w:pPr>
      <w:spacing w:after="0" w:line="240" w:lineRule="auto"/>
    </w:pPr>
  </w:style>
  <w:style w:type="paragraph" w:customStyle="1" w:styleId="c3">
    <w:name w:val="c3"/>
    <w:basedOn w:val="a"/>
    <w:rsid w:val="0016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00AF"/>
  </w:style>
  <w:style w:type="paragraph" w:styleId="a4">
    <w:name w:val="List Paragraph"/>
    <w:basedOn w:val="a"/>
    <w:uiPriority w:val="34"/>
    <w:qFormat/>
    <w:rsid w:val="00691E08"/>
    <w:pPr>
      <w:ind w:left="720"/>
      <w:contextualSpacing/>
    </w:pPr>
  </w:style>
  <w:style w:type="table" w:styleId="a5">
    <w:name w:val="Table Grid"/>
    <w:basedOn w:val="a1"/>
    <w:uiPriority w:val="59"/>
    <w:rsid w:val="00F4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F4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9D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21D7B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F81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292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11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88EF-B91E-412F-84E6-EDE4CFF4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UltraBook</dc:creator>
  <cp:keywords/>
  <dc:description/>
  <cp:lastModifiedBy>school</cp:lastModifiedBy>
  <cp:revision>2</cp:revision>
  <cp:lastPrinted>2021-12-21T06:54:00Z</cp:lastPrinted>
  <dcterms:created xsi:type="dcterms:W3CDTF">2021-12-18T12:11:00Z</dcterms:created>
  <dcterms:modified xsi:type="dcterms:W3CDTF">2022-02-14T05:45:00Z</dcterms:modified>
</cp:coreProperties>
</file>