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A4" w:rsidRPr="00933290" w:rsidRDefault="00FE3F60" w:rsidP="00933290">
      <w:pPr>
        <w:pStyle w:val="a3"/>
        <w:shd w:val="clear" w:color="auto" w:fill="FFFFFF"/>
        <w:spacing w:after="0"/>
        <w:jc w:val="center"/>
        <w:rPr>
          <w:rFonts w:eastAsia="Times New Roman"/>
          <w:b/>
          <w:bCs/>
          <w:lang w:eastAsia="ru-RU"/>
        </w:rPr>
      </w:pPr>
      <w:r w:rsidRPr="00933290">
        <w:rPr>
          <w:rFonts w:eastAsia="Times New Roman"/>
          <w:b/>
          <w:bCs/>
          <w:lang w:eastAsia="ru-RU"/>
        </w:rPr>
        <w:t xml:space="preserve">Познавательный час- </w:t>
      </w:r>
      <w:r w:rsidR="008035A4" w:rsidRPr="00933290">
        <w:rPr>
          <w:rFonts w:eastAsia="Times New Roman"/>
          <w:b/>
          <w:bCs/>
          <w:lang w:eastAsia="ru-RU"/>
        </w:rPr>
        <w:t>игра «Грамотный пешеход»</w:t>
      </w:r>
    </w:p>
    <w:p w:rsidR="002E38F6" w:rsidRPr="00933290" w:rsidRDefault="002E38F6" w:rsidP="00933290">
      <w:pPr>
        <w:pStyle w:val="a3"/>
        <w:shd w:val="clear" w:color="auto" w:fill="FFFFFF"/>
        <w:spacing w:after="0"/>
        <w:jc w:val="center"/>
        <w:rPr>
          <w:rFonts w:eastAsia="Times New Roman"/>
          <w:bCs/>
          <w:u w:val="single"/>
          <w:lang w:eastAsia="ru-RU"/>
        </w:rPr>
      </w:pPr>
      <w:r w:rsidRPr="00933290">
        <w:rPr>
          <w:rFonts w:eastAsia="Times New Roman"/>
          <w:bCs/>
          <w:u w:val="single"/>
          <w:lang w:eastAsia="ru-RU"/>
        </w:rPr>
        <w:t>СЛАЙД</w:t>
      </w:r>
    </w:p>
    <w:p w:rsidR="008035A4" w:rsidRPr="00933290" w:rsidRDefault="008035A4" w:rsidP="00933290">
      <w:pPr>
        <w:pStyle w:val="a3"/>
        <w:shd w:val="clear" w:color="auto" w:fill="FFFFFF"/>
        <w:spacing w:after="0"/>
        <w:jc w:val="both"/>
        <w:rPr>
          <w:rFonts w:eastAsia="Times New Roman"/>
          <w:b/>
          <w:bCs/>
          <w:lang w:eastAsia="ru-RU"/>
        </w:rPr>
      </w:pPr>
    </w:p>
    <w:p w:rsidR="00060CE2" w:rsidRPr="00933290" w:rsidRDefault="00060CE2" w:rsidP="00933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8035A4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Ведущий. </w:t>
      </w:r>
    </w:p>
    <w:p w:rsidR="008035A4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множество дорог. В любое время года и в любую погоду по</w:t>
      </w:r>
      <w:r w:rsidR="00F7587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мчат автомобили, автобусы, т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рамваи, троллейбусы, несутся мотоциклы, катят велосипедисты, идут пешеходы.</w:t>
      </w:r>
    </w:p>
    <w:p w:rsidR="008035A4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с давних времён люди мечтали о скоростях. У многих сбылись мечт</w:t>
      </w:r>
      <w:r w:rsidR="005B15A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ы. Машин станови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всё больше и больше. Но автомобиль наградил человека не только удобствами – он может стать причиной несчастий.</w:t>
      </w:r>
    </w:p>
    <w:p w:rsidR="008035A4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Растё</w:t>
      </w:r>
      <w:r w:rsidR="002E38F6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поток машин, на улицах станови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небезопасно. Но опасность подстерегает только тех, кто не знает правил движения, не умеет правильно вести себя на улице, не соблюдает дисциплину.</w:t>
      </w:r>
    </w:p>
    <w:p w:rsidR="008035A4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тех, кто хорошо изучил правила уличного движения, кто вежлив и внимателен, улица совсем не страшна.</w:t>
      </w:r>
    </w:p>
    <w:p w:rsidR="008035A4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 нас участниками дорожного движения. Каждый должен знать правила и соблюдать их. </w:t>
      </w:r>
    </w:p>
    <w:p w:rsidR="00D25D9F" w:rsidRPr="00933290" w:rsidRDefault="00D25D9F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5A4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Сформулируйте тему и цель нашего внеклассного мероприятия.</w:t>
      </w:r>
    </w:p>
    <w:p w:rsidR="00D25D9F" w:rsidRPr="00933290" w:rsidRDefault="00D25D9F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1C" w:rsidRPr="00933290" w:rsidRDefault="008035A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13CB2" w:rsidRPr="0093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</w:t>
      </w:r>
      <w:r w:rsidR="00D25D9F" w:rsidRPr="0093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D25D9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о правилах дорожного </w:t>
      </w:r>
      <w:proofErr w:type="gramStart"/>
      <w:r w:rsidR="00D25D9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движения,  </w:t>
      </w:r>
      <w:r w:rsidR="006A2945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дорожных</w:t>
      </w:r>
      <w:proofErr w:type="gramEnd"/>
      <w:r w:rsidR="006A2945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знаках, </w:t>
      </w:r>
      <w:r w:rsidR="00D25D9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детского дорожного травматизма среди школьников, развитие мышления, скорости реакции, познавательной активности, со</w:t>
      </w:r>
      <w:r w:rsidR="00CD3B1C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атмосферы взаимовыручки)</w:t>
      </w:r>
    </w:p>
    <w:p w:rsidR="000867B4" w:rsidRPr="00933290" w:rsidRDefault="000867B4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E2A" w:rsidRPr="00933290" w:rsidRDefault="00CD3B1C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мероприятие пройдет в форме игры-соревнования.  Участники- команды 3а и 3б классов. Вам предстоит пройти различные этапы, а со</w:t>
      </w:r>
      <w:r w:rsidR="00F7587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провождать вас буд</w:t>
      </w:r>
      <w:r w:rsidR="00422AFA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7587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A2E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F7587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0A2E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A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</w:t>
      </w:r>
      <w:r w:rsidR="002A5E2A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ТРУКТОРЫ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</w:t>
      </w:r>
      <w:r w:rsidR="006A2945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а </w:t>
      </w:r>
      <w:r w:rsidR="002A5E2A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6A2945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КОМИССИЯ по безопасному движению юных пешеходов.</w:t>
      </w:r>
    </w:p>
    <w:p w:rsidR="00713CB2" w:rsidRPr="00933290" w:rsidRDefault="00713CB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E2A" w:rsidRPr="00933290" w:rsidRDefault="002A5E2A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(СТУК В ДВЕРЬ)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 ГИБДД</w:t>
      </w:r>
      <w:r w:rsidR="000330D5"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13CB2" w:rsidRPr="00933290" w:rsidRDefault="00713CB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0D5" w:rsidRPr="00933290" w:rsidRDefault="002A5E2A" w:rsidP="00933290">
      <w:pPr>
        <w:pStyle w:val="a3"/>
        <w:shd w:val="clear" w:color="auto" w:fill="FFFFFF"/>
        <w:spacing w:after="0"/>
        <w:jc w:val="both"/>
        <w:rPr>
          <w:rFonts w:eastAsia="Times New Roman"/>
          <w:b/>
          <w:bCs/>
          <w:lang w:eastAsia="ru-RU"/>
        </w:rPr>
      </w:pPr>
      <w:r w:rsidRPr="00933290">
        <w:rPr>
          <w:rFonts w:eastAsia="Times New Roman"/>
          <w:lang w:eastAsia="ru-RU"/>
        </w:rPr>
        <w:t>-Здравствуйте, уважаемые участники дорожного движения.</w:t>
      </w:r>
      <w:r w:rsidR="000330D5" w:rsidRPr="00933290">
        <w:rPr>
          <w:rFonts w:eastAsia="Times New Roman"/>
          <w:lang w:eastAsia="ru-RU"/>
        </w:rPr>
        <w:t xml:space="preserve"> Я инспектор ГИБДД. Сегодня на электронную почту мне пришло письмо, из которого узнал, что в вашей школе проходит </w:t>
      </w:r>
      <w:r w:rsidR="000330D5" w:rsidRPr="00933290">
        <w:rPr>
          <w:rFonts w:eastAsia="Times New Roman"/>
          <w:b/>
          <w:bCs/>
          <w:lang w:eastAsia="ru-RU"/>
        </w:rPr>
        <w:t>познавательный час- игра «Грамотный пешеход».</w:t>
      </w:r>
    </w:p>
    <w:p w:rsidR="00F5140F" w:rsidRPr="00933290" w:rsidRDefault="000330D5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мог остаться равнодушным и пришел к вам, чтобы напомнить о необходимости </w:t>
      </w:r>
      <w:r w:rsidR="00713CB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правил </w:t>
      </w:r>
      <w:r w:rsidR="005B15A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посмотреть, а знаете ли вы их?</w:t>
      </w:r>
      <w:r w:rsidR="004F5D51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B1C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игры будет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объявлена команда- победитель и вручены </w:t>
      </w:r>
      <w:r w:rsidR="004F5D51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ГРАМОТНОГО ПЕШЕХОДА.</w:t>
      </w:r>
    </w:p>
    <w:p w:rsidR="00F5140F" w:rsidRPr="00933290" w:rsidRDefault="00F5140F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ребята-болельщики, могут принести дополнительные баллы своей команде.</w:t>
      </w:r>
    </w:p>
    <w:p w:rsidR="008035A4" w:rsidRPr="00933290" w:rsidRDefault="00D25D9F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40F" w:rsidRPr="0093329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1. Представление команд (название)</w:t>
      </w:r>
    </w:p>
    <w:p w:rsidR="008035A4" w:rsidRPr="00933290" w:rsidRDefault="004F5D51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Представляем команды-участницы: 3а- КРАСНЫЕ, 3б- ЗЕЛЕНЫЕ. </w:t>
      </w:r>
    </w:p>
    <w:p w:rsidR="004F5D51" w:rsidRPr="00933290" w:rsidRDefault="004F5D51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0CE2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2.Разминка для всех учащихся (проводит инспектор)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FE3F60" w:rsidRDefault="00060CE2" w:rsidP="009332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хотите - говорите, в море сладкая вода? (Нет)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красный свет - проезда нет? (Да)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каждый раз, идя домой, играем мы на мостовой? (Нет)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но если очень вы спешите, то перед транспортом бежите? (Нет)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мы всегда идем вперед только там, где переход? (Да)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мы бежим вперед так скоро, что не видим светофора? (Нет)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на знаке «здесь проезда нет» нарисован человек? (Нет)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933290" w:rsidRPr="00933290" w:rsidRDefault="00933290" w:rsidP="009332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F60" w:rsidRPr="00933290" w:rsidRDefault="00F5140F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332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«</w:t>
      </w:r>
      <w:r w:rsidR="00060CE2"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ЭТО ИНТЕРЕСНО ЗНАТЬ…</w:t>
      </w:r>
      <w:r w:rsidR="00060CE2"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 (</w:t>
      </w:r>
      <w:r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истории дорожного движения</w:t>
      </w:r>
      <w:r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="00C87DC3"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ПРЕЗЕНТАЦИЯ</w:t>
      </w:r>
    </w:p>
    <w:p w:rsidR="00F5140F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Рассказывают заранее подготовленные дети.</w:t>
      </w:r>
      <w:r w:rsidR="00F5140F"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0CE2" w:rsidRPr="00933290" w:rsidRDefault="00060CE2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</w:t>
      </w:r>
      <w:r w:rsidR="00FE3F6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старину улицы в городах и загородные доро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были едиными и для тех, кто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ехал, и для тех, кто шёл пешком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приводило к неразберихе,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нередко и к несчастным случаям. Несмотря на различные строгости, вплоть до царских указов, чтоб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ы едущие соблюдали осторожность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 давили лошадьми идущих пешком,</w:t>
      </w:r>
      <w:r w:rsidR="000867B4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несчастных случаев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уменьшалось. Только тогда стали строить в городах специальные дорожки, которые назвали французским словом – тротуар, что в переводе означает 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«дорога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пешеходов». А чтобы на тротуар не заезжали экипажи или сани, его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приподняли над проезжей частью</w:t>
      </w:r>
      <w:r w:rsidR="00FE3F60"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 </w:t>
      </w:r>
      <w:r w:rsidR="00FE3F60"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</w:t>
      </w:r>
    </w:p>
    <w:p w:rsidR="00060CE2" w:rsidRPr="00933290" w:rsidRDefault="00060CE2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ученик.</w:t>
      </w:r>
      <w:r w:rsidR="00FE3F6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</w:t>
      </w:r>
      <w:r w:rsidR="00F5140F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обстановке и не попасть в беду</w:t>
      </w:r>
      <w:r w:rsidR="00FE3F6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r w:rsidR="00FE3F60"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ученик.</w:t>
      </w:r>
      <w:r w:rsidR="008569DC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любого перекрёстка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Нас встречает светофор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заводит очень быстро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 пешеходом разговор: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Свет зелёный – проходи!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Жёлтый – лучше подожди!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Если свет зажегся красный-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Значит,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Двигаться опасно!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Стой!</w:t>
      </w:r>
    </w:p>
    <w:p w:rsidR="00060CE2" w:rsidRPr="00933290" w:rsidRDefault="00C87DC3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пройдет трамвай.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Наберись и уважай</w:t>
      </w:r>
    </w:p>
    <w:p w:rsidR="00060CE2" w:rsidRPr="00933290" w:rsidRDefault="00060CE2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="00C87DC3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Правила движения.  </w:t>
      </w:r>
      <w:proofErr w:type="gramStart"/>
      <w:r w:rsidR="00C87DC3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 Я.</w:t>
      </w:r>
      <w:proofErr w:type="gramEnd"/>
      <w:r w:rsidR="00C87DC3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Пишумов</w:t>
      </w:r>
      <w:proofErr w:type="spellEnd"/>
      <w:r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="00FE3F60"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СЛАЙД</w:t>
      </w:r>
    </w:p>
    <w:p w:rsidR="00C87DC3" w:rsidRPr="00933290" w:rsidRDefault="00C87DC3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  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известен светофор. А знаете ли вы, как он появился?</w:t>
      </w:r>
    </w:p>
    <w:p w:rsidR="00060CE2" w:rsidRPr="00933290" w:rsidRDefault="00182ACD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ученик.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DC3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 происхождение светофоры 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</w:t>
      </w:r>
      <w:r w:rsidR="00C87DC3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ом. Чтобы не было столкновений, люди</w:t>
      </w:r>
      <w:r w:rsidR="00FE3F6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придумали 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промежуточный желтый свет. А в нашей стране светофор был установлен в </w:t>
      </w:r>
      <w:r w:rsidR="00060CE2"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1929 году в Москве.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Первыми свет</w:t>
      </w:r>
      <w:r w:rsidR="00C87DC3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офорами управлял </w:t>
      </w:r>
      <w:r w:rsidR="008569DC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регулировщик.</w:t>
      </w:r>
      <w:r w:rsidR="00FE3F6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E3F60"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</w:t>
      </w:r>
    </w:p>
    <w:p w:rsidR="00FE3F60" w:rsidRPr="00933290" w:rsidRDefault="00C87DC3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заметить и не понять сигналы светофора просто невозможно.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через дорогу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 улицах всегда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подскажут, и помогут</w:t>
      </w:r>
    </w:p>
    <w:p w:rsidR="00060CE2" w:rsidRPr="00933290" w:rsidRDefault="00C87DC3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верные цвета </w:t>
      </w:r>
      <w:proofErr w:type="gramStart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жёлтый, зелёный)</w:t>
      </w:r>
    </w:p>
    <w:p w:rsidR="00060CE2" w:rsidRPr="00933290" w:rsidRDefault="00060CE2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C87DC3"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</w:t>
      </w:r>
      <w:r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Игра- конкурс дорожных наук.</w:t>
      </w:r>
    </w:p>
    <w:p w:rsidR="00933290" w:rsidRDefault="000F5B1E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Ведущий. 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покажет</w:t>
      </w:r>
      <w:r w:rsidR="00D70B73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а 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знаете ли вы ПДД.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18DD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39CD" w:rsidRPr="00933290" w:rsidRDefault="00220711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СЛАЙД фото знаков</w:t>
      </w:r>
      <w:r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(заставка)</w:t>
      </w:r>
    </w:p>
    <w:p w:rsidR="00060CE2" w:rsidRPr="00933290" w:rsidRDefault="00B739CD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60CE2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«Дорожные знаки»</w:t>
      </w:r>
    </w:p>
    <w:p w:rsidR="00240BDC" w:rsidRPr="00933290" w:rsidRDefault="00896E92" w:rsidP="00933290">
      <w:pPr>
        <w:shd w:val="clear" w:color="auto" w:fill="FFFFFF"/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7240C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0C7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Затихают все моторы</w:t>
      </w:r>
      <w:r w:rsidR="00130C7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внимате</w:t>
      </w:r>
      <w:r w:rsidR="00240BDC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 шоферы</w:t>
      </w:r>
      <w:r w:rsidR="00240BDC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знаки говорят:</w:t>
      </w:r>
    </w:p>
    <w:p w:rsidR="00C60712" w:rsidRPr="00933290" w:rsidRDefault="00240BDC" w:rsidP="0093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C7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«Близко школа, детский сад»</w:t>
      </w:r>
      <w:r w:rsidR="00130C7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(Знак «Дети»)</w:t>
      </w:r>
    </w:p>
    <w:p w:rsidR="00240BDC" w:rsidRPr="00933290" w:rsidRDefault="00240BDC" w:rsidP="0093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E92" w:rsidRPr="00933290" w:rsidRDefault="00896E92" w:rsidP="0093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. Шли из школы мы домой</w:t>
      </w:r>
    </w:p>
    <w:p w:rsidR="00896E92" w:rsidRPr="00933290" w:rsidRDefault="00896E92" w:rsidP="0093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 – знак над мостовой.</w:t>
      </w:r>
    </w:p>
    <w:p w:rsidR="00896E92" w:rsidRPr="00933290" w:rsidRDefault="00896E92" w:rsidP="0093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внутри- велосипед,</w:t>
      </w:r>
    </w:p>
    <w:p w:rsidR="00896E92" w:rsidRPr="00933290" w:rsidRDefault="00896E92" w:rsidP="0093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другого нет. </w:t>
      </w:r>
    </w:p>
    <w:p w:rsidR="00896E92" w:rsidRPr="00933290" w:rsidRDefault="00896E92" w:rsidP="00933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 «Велосипедистам проезд запрещен»)</w:t>
      </w:r>
    </w:p>
    <w:p w:rsidR="00C72D39" w:rsidRPr="00933290" w:rsidRDefault="00896E92" w:rsidP="00933290">
      <w:pPr>
        <w:shd w:val="clear" w:color="auto" w:fill="FFFFFF"/>
        <w:spacing w:before="105"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2D3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зебры на дороге</w:t>
      </w:r>
      <w:r w:rsidR="00C72D3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нисколько не боюсь</w:t>
      </w:r>
      <w:r w:rsidR="00C72D3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все вокруг в порядке.</w:t>
      </w:r>
      <w:r w:rsidR="00C72D3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полоскам в путь пущусь.</w:t>
      </w:r>
      <w:r w:rsidR="00C72D39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(Знак «Пешеходный переход</w:t>
      </w:r>
      <w:r w:rsidR="00C72D39" w:rsidRPr="00933290">
        <w:rPr>
          <w:rFonts w:ascii="Tahoma" w:eastAsia="Times New Roman" w:hAnsi="Tahoma" w:cs="Tahoma"/>
          <w:sz w:val="24"/>
          <w:szCs w:val="24"/>
          <w:lang w:eastAsia="ru-RU"/>
        </w:rPr>
        <w:t>»)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месте пешеход 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транспорт ждет.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пешком устал шагать,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пассажиром стать.</w:t>
      </w:r>
    </w:p>
    <w:p w:rsidR="004D18DD" w:rsidRPr="00933290" w:rsidRDefault="004D18DD" w:rsidP="009332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 «Место остановки автобуса»)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и в ясную погоду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ходят пешеходы.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им знак одно: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«Вам ходить запрещено»</w:t>
      </w:r>
    </w:p>
    <w:p w:rsidR="004D18DD" w:rsidRPr="00933290" w:rsidRDefault="004D18DD" w:rsidP="009332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 «Движение пешеходов запрещено»)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кто сломает ногу, </w:t>
      </w:r>
    </w:p>
    <w:p w:rsidR="004D18DD" w:rsidRPr="00933290" w:rsidRDefault="004D18D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врачи всегда помогут.</w:t>
      </w:r>
    </w:p>
    <w:p w:rsidR="004D18DD" w:rsidRPr="00933290" w:rsidRDefault="00240BDC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первую окажут,</w:t>
      </w:r>
    </w:p>
    <w:p w:rsidR="00240BDC" w:rsidRPr="00933290" w:rsidRDefault="00240BDC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лечиться дальше скажут.</w:t>
      </w:r>
    </w:p>
    <w:p w:rsidR="00240BDC" w:rsidRPr="00933290" w:rsidRDefault="00240BDC" w:rsidP="0093329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(Знак «Пункт первой помощи»)</w:t>
      </w:r>
    </w:p>
    <w:p w:rsidR="00060CE2" w:rsidRPr="00933290" w:rsidRDefault="00365C33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60CE2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«</w:t>
      </w:r>
      <w:r w:rsidR="00220711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Собери дорожный знак» (из частей) и назови</w:t>
      </w:r>
      <w:r w:rsidR="002A5E2A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D523E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0711" w:rsidRPr="00933290" w:rsidRDefault="00220711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20711" w:rsidRPr="00933290" w:rsidRDefault="00220711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Каждой команде по одному знаку.</w:t>
      </w:r>
    </w:p>
    <w:p w:rsidR="002A5E2A" w:rsidRPr="00933290" w:rsidRDefault="002A5E2A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(КОМИС</w:t>
      </w:r>
      <w:r w:rsidR="005B15A9" w:rsidRPr="0093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33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ПОДВОДИТ ИТОГИ)</w:t>
      </w:r>
    </w:p>
    <w:p w:rsidR="00060CE2" w:rsidRPr="00933290" w:rsidRDefault="00060CE2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ВИКТОРИНА.</w:t>
      </w:r>
      <w:r w:rsidR="00367ECF"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«Знание правил дорожного движения».</w:t>
      </w:r>
      <w:r w:rsidR="002E38F6"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2E38F6" w:rsidRPr="009332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(проводит второй ведущий)</w:t>
      </w:r>
    </w:p>
    <w:p w:rsidR="00060CE2" w:rsidRPr="00933290" w:rsidRDefault="00060CE2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порядке расположены сигналы светофора сверху вниз? (красный, желтый, зелёный)</w:t>
      </w:r>
    </w:p>
    <w:p w:rsidR="00060CE2" w:rsidRPr="00933290" w:rsidRDefault="00060CE2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 обозначает красный свет светофора? (стоп)</w:t>
      </w:r>
    </w:p>
    <w:p w:rsidR="00060CE2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Что обозначает желтый свет светофора? </w:t>
      </w:r>
      <w:proofErr w:type="gramStart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 внимание</w:t>
      </w:r>
      <w:proofErr w:type="gramEnd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0CE2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 обозначает зелёный свет светофора? (иди)</w:t>
      </w:r>
    </w:p>
    <w:p w:rsidR="00B739CD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,</w:t>
      </w:r>
      <w:proofErr w:type="gramEnd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совершающий пешком движение по улице.(пешеход)</w:t>
      </w:r>
    </w:p>
    <w:p w:rsidR="00060CE2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Проезжая часть дороги с твердым </w:t>
      </w:r>
      <w:proofErr w:type="gramStart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покрытием.(</w:t>
      </w:r>
      <w:proofErr w:type="gramEnd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шоссе)</w:t>
      </w:r>
    </w:p>
    <w:p w:rsidR="00060CE2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возраста дети могут ездить на велосипеде по шоссе? (с 14 лет)</w:t>
      </w:r>
    </w:p>
    <w:p w:rsidR="00060CE2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Номер телефона скорой </w:t>
      </w:r>
      <w:proofErr w:type="gramStart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помощи.(</w:t>
      </w:r>
      <w:proofErr w:type="gramEnd"/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03)</w:t>
      </w:r>
    </w:p>
    <w:p w:rsidR="00060CE2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51F75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экстренной службы (112)</w:t>
      </w:r>
    </w:p>
    <w:p w:rsidR="00A51F75" w:rsidRPr="00933290" w:rsidRDefault="00F812F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60CE2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51F75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Обозначенное место дл</w:t>
      </w:r>
      <w:r w:rsidR="002A5E2A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перехода проезжей части улицы </w:t>
      </w:r>
      <w:r w:rsidR="00A51F75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(переход)</w:t>
      </w:r>
    </w:p>
    <w:p w:rsidR="00462F70" w:rsidRDefault="00462F70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(КОМИССИЯ ПОДВОДИТ ИТОГИ)</w:t>
      </w:r>
    </w:p>
    <w:p w:rsidR="00933290" w:rsidRPr="00933290" w:rsidRDefault="00933290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0" w:rsidRDefault="00933290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23E" w:rsidRPr="00933290" w:rsidRDefault="007D523E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 ГИБДД</w:t>
      </w:r>
    </w:p>
    <w:p w:rsidR="007D523E" w:rsidRPr="00933290" w:rsidRDefault="007D523E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игры команды показали хорошие знания по ПДД. Но пришло время отдохнуть. Сейчас мы проведем игру на внимание «Разрешается- запрещается» (в</w:t>
      </w:r>
      <w:r w:rsidR="00462F7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дети встают и отвечают хором, </w:t>
      </w:r>
      <w:r w:rsidR="00462F70"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хлопают, если –да,</w:t>
      </w:r>
      <w:r w:rsidR="00462F7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F70"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топают-нет)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Игра “Разрешается – запрещается”</w:t>
      </w:r>
      <w:proofErr w:type="gramStart"/>
      <w:r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  </w:t>
      </w:r>
      <w:r w:rsidR="00312504"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spellStart"/>
      <w:proofErr w:type="gramEnd"/>
      <w:r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физминутка</w:t>
      </w:r>
      <w:proofErr w:type="spellEnd"/>
      <w:r w:rsidR="00312504"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- Играть на мостовой…(запрещается)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улицы при зелёном сигнале светофора…(разрешается)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Перебегать улицу перед близко идущим транспортом…(запрещается)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улицу по подземному переходу…(разрешается)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улицу при жёлтом сигнале светофора…(запрещается)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старикам и старушкам переходить улицу…(разрешается)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Велосипедистам цепляться за проезжие машины…(запрещается)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Обходить стоящий транспорт спереди…(запрещается)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Идти по тротуару слева…(запрещается)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Выбегать на проезжую часть дороги…(запрещается)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велосипеде, не держась за руль…(запрещается)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Болтать и громко смеяться в транспорте…(запрещается)</w:t>
      </w:r>
    </w:p>
    <w:p w:rsidR="00A51F75" w:rsidRPr="00933290" w:rsidRDefault="00A51F75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правила дорожного движения…(разрешается)</w:t>
      </w:r>
    </w:p>
    <w:p w:rsidR="00462F70" w:rsidRPr="00933290" w:rsidRDefault="00462F70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ТЕСТ «Азбука пешехода»</w:t>
      </w:r>
      <w:r w:rsidR="00260510" w:rsidRPr="009332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6051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60510"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время)</w:t>
      </w:r>
    </w:p>
    <w:p w:rsidR="00462F70" w:rsidRPr="00933290" w:rsidRDefault="00462F70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Командам раздаются </w:t>
      </w:r>
      <w:r w:rsidR="0026051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листы- тесты, на котором они выбирают правильный ответ. Чем больше верных ответов за </w:t>
      </w:r>
      <w:r w:rsidR="00260510"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5минут,</w:t>
      </w:r>
      <w:r w:rsidR="0026051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выше баллы.</w:t>
      </w:r>
    </w:p>
    <w:p w:rsidR="00D03C01" w:rsidRPr="00933290" w:rsidRDefault="00FC7ED7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Болельщики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E68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работают в группах (с</w:t>
      </w:r>
      <w:r w:rsidR="00D03C01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оставляют из набора слов правила дорожного движения</w:t>
      </w:r>
      <w:r w:rsidR="00C94E68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4E68" w:rsidRPr="00933290" w:rsidRDefault="00C94E68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(когда дети закончат и комиссия будет подводить итоги):</w:t>
      </w:r>
    </w:p>
    <w:p w:rsidR="00C94E68" w:rsidRPr="00933290" w:rsidRDefault="005B15A9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E68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ребята, если каждый человек соблюдал бы правила дорожного движения, меньше было</w:t>
      </w:r>
      <w:r w:rsidR="000C4B1E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слёз и бед</w:t>
      </w:r>
      <w:r w:rsidR="00C94E68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всегда должны их </w:t>
      </w:r>
      <w:r w:rsidR="000C4B1E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 </w:t>
      </w:r>
      <w:r w:rsidR="00C94E68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выполнять. Вот они:</w:t>
      </w:r>
    </w:p>
    <w:p w:rsidR="000C4B1E" w:rsidRPr="00933290" w:rsidRDefault="000C4B1E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ОТ БОЛЕЛЬЩИКОВ ВЫХОДЯТ К ДОСКЕ И КРЕПЯТ ПРАВИЛА.</w:t>
      </w:r>
    </w:p>
    <w:p w:rsidR="00C94E68" w:rsidRPr="00933290" w:rsidRDefault="00C94E68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ИТОГИ КОМИССИИ: 1м.-……, 2м.-……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C45" w:rsidRPr="00933290" w:rsidRDefault="00951563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ПРОСМОТР И АНАЛИЗ ВИДЕОРОЛИКА «Ситуация на дороге»</w:t>
      </w:r>
    </w:p>
    <w:p w:rsidR="000C4B1E" w:rsidRPr="00933290" w:rsidRDefault="000C4B1E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 ГИБДД: 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доволен вашими теоретическими знаниями, вижу вы грамотные юные пешеходы. И в заключение хочу проверить, как на практике вы сможете применить их.    </w:t>
      </w:r>
      <w:r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(видео)</w:t>
      </w:r>
    </w:p>
    <w:p w:rsidR="00951563" w:rsidRPr="00933290" w:rsidRDefault="00951563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-Объяснение правил дорожного движения (верно-неверно).</w:t>
      </w:r>
    </w:p>
    <w:p w:rsidR="00933290" w:rsidRDefault="00933290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5A9" w:rsidRPr="00933290" w:rsidRDefault="005B15A9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 ГИБДД: -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За отличные знания я вручаю вам свидетельства юного пешехода!</w:t>
      </w:r>
    </w:p>
    <w:p w:rsidR="005B15A9" w:rsidRPr="00933290" w:rsidRDefault="00DC5A56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060CE2" w:rsidRPr="0093329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 ВЫСТУПЛЕНИЕ ДЕТЕЙ</w:t>
      </w:r>
      <w:r w:rsidRPr="009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(болельщиков)</w:t>
      </w:r>
    </w:p>
    <w:p w:rsidR="00060CE2" w:rsidRPr="00933290" w:rsidRDefault="00060CE2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любит погулять,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без исключения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движения.</w:t>
      </w:r>
    </w:p>
    <w:p w:rsidR="00B739CD" w:rsidRPr="00933290" w:rsidRDefault="00B739C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1EB" w:rsidRPr="00933290" w:rsidRDefault="00DC5A56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60CE2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 закон простой,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зажегся – стой!</w:t>
      </w:r>
    </w:p>
    <w:p w:rsidR="00B739CD" w:rsidRPr="00933290" w:rsidRDefault="00B739C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E2" w:rsidRPr="00933290" w:rsidRDefault="00DC5A56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60CE2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скажет пешеходу:</w:t>
      </w:r>
    </w:p>
    <w:p w:rsidR="00060CE2" w:rsidRPr="00933290" w:rsidRDefault="00060CE2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Приготовься к переходу!</w:t>
      </w:r>
    </w:p>
    <w:p w:rsidR="007571EB" w:rsidRPr="00933290" w:rsidRDefault="00DC5A56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60CE2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впереди,</w:t>
      </w:r>
    </w:p>
    <w:p w:rsidR="00060CE2" w:rsidRPr="00933290" w:rsidRDefault="00060CE2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 всем – иди!</w:t>
      </w:r>
    </w:p>
    <w:p w:rsidR="00060CE2" w:rsidRPr="00933290" w:rsidRDefault="00DC5A56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60CE2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улицу,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 заранее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 и сдержанность,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внимание!</w:t>
      </w:r>
    </w:p>
    <w:p w:rsidR="005A465D" w:rsidRPr="00933290" w:rsidRDefault="005A465D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E2" w:rsidRPr="00933290" w:rsidRDefault="00C94E68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060CE2" w:rsidRPr="009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ученик.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пострадает только тот,</w:t>
      </w:r>
    </w:p>
    <w:p w:rsidR="00060CE2" w:rsidRPr="00933290" w:rsidRDefault="00060CE2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ходит там,</w:t>
      </w:r>
    </w:p>
    <w:p w:rsidR="00060CE2" w:rsidRPr="00933290" w:rsidRDefault="00060CE2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пешеходный переход.</w:t>
      </w:r>
    </w:p>
    <w:p w:rsidR="00C94E68" w:rsidRPr="00933290" w:rsidRDefault="00C94E68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9.РЕФЛЕКСИЯ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Ведущий.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мы живем,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Огорчает нас порой.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безопасной нашу жизнь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нужно нам с тобой.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друг друга уважать,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 законам подчиняться,</w:t>
      </w:r>
    </w:p>
    <w:p w:rsidR="005B15A9" w:rsidRPr="00933290" w:rsidRDefault="005B15A9" w:rsidP="00933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забудут про печаль и боль</w:t>
      </w:r>
    </w:p>
    <w:p w:rsidR="005B15A9" w:rsidRPr="00933290" w:rsidRDefault="005B15A9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все вокруг смеяться.</w:t>
      </w:r>
    </w:p>
    <w:p w:rsidR="005B15A9" w:rsidRPr="00933290" w:rsidRDefault="005B15A9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-Наша игра закончилась. </w:t>
      </w:r>
      <w:r w:rsidR="00E54830"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очень понравилась ваша работа на всех этапах. </w:t>
      </w:r>
      <w:r w:rsidR="00E54830"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сейчас вы себя должны оценить:</w:t>
      </w:r>
    </w:p>
    <w:p w:rsidR="00E54830" w:rsidRPr="00933290" w:rsidRDefault="00E54830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-если у вас </w:t>
      </w: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получилось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</w:t>
      </w: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было интересно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вы </w:t>
      </w: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сможете правильно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на дороге, вы рисуете </w:t>
      </w:r>
      <w:r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веселого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светофорчика</w:t>
      </w:r>
      <w:proofErr w:type="spellEnd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если вам было </w:t>
      </w:r>
      <w:r w:rsidRPr="009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сложно, трудно и вы ничего не поняли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рисуете </w:t>
      </w:r>
      <w:r w:rsidRPr="009332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грустного</w:t>
      </w: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светофорчика</w:t>
      </w:r>
      <w:proofErr w:type="spellEnd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4830" w:rsidRPr="00933290" w:rsidRDefault="00E54830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выходят к доске и крепят </w:t>
      </w:r>
      <w:proofErr w:type="spellStart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светофорчики</w:t>
      </w:r>
      <w:proofErr w:type="spellEnd"/>
      <w:r w:rsidRPr="00933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15A9" w:rsidRDefault="00EE4AEA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EE4AEA" w:rsidRPr="00EE4AEA" w:rsidRDefault="00EE4AEA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1AB031" wp14:editId="5B294548">
            <wp:extent cx="6391275" cy="3063240"/>
            <wp:effectExtent l="0" t="0" r="9525" b="3810"/>
            <wp:docPr id="3" name="Рисунок 3" descr="https://ds02.infourok.ru/uploads/ex/0c69/0007c110-4751ee12/hello_html_544f5c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s02.infourok.ru/uploads/ex/0c69/0007c110-4751ee12/hello_html_544f5c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E5" w:rsidRDefault="00527AE5" w:rsidP="00527AE5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по ПДД «Азбука города» </w:t>
      </w:r>
    </w:p>
    <w:p w:rsidR="00527AE5" w:rsidRDefault="00527AE5" w:rsidP="00527AE5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1.Назовите всех участников дорожного движения?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пешеходы;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водители, пассажиры;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В)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все перечисленные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Когда надо соблюдать правила дорожного движения?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А)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всегда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когда рядом дорожный полицейский;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когда у тебя хорошее настроение.</w:t>
      </w:r>
    </w:p>
    <w:p w:rsidR="00527AE5" w:rsidRDefault="00527AE5" w:rsidP="00527AE5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7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3. Сколько сигналов на светофоре для пешехода?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один;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три;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два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Style w:val="a7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4. Что означает желтый сигнал светофора? 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запрещает движение транспорту и пешеходам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разрешает движение транспорту и пешеходам;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запрещает движение пешеходам</w:t>
      </w:r>
    </w:p>
    <w:p w:rsidR="00527AE5" w:rsidRDefault="00527AE5" w:rsidP="00527AE5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5. Чем пользуется регулировщик, когда руководит движением транспорта на перекрестке?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жезлом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палочкой;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рацией.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6. Какие бывают пешеходные переходы?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зебра;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наземные, подземные, надземные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наземные, подземные.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7. Кто такой пассажир?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человек, который находится в машине, кроме водителя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тот, кто водит машину;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тот, кто ходит пешком.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8. Какой транспорт относится к городскому общественному транспорту?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автобус, троллейбус, грузовик;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самолет, поезд, теплоход;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троллейбус, автобус, трамвай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Style w:val="a7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9. Где в городе следует ожидать общественный транспорт?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на проезжей части;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на посадочной площадке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 обочине дороги.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10. Можно ли играть на проезжей части дороги?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А)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играть нельзя ни в коем случае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;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если в это время нет машин;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малоподвижные игры.</w:t>
      </w:r>
    </w:p>
    <w:p w:rsidR="00527AE5" w:rsidRDefault="00527AE5" w:rsidP="00527AE5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7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11. Где можно кататься на санках и коньках в городе?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пешеходной дорожке и тротуаре;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 обочине дороги;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 специально отведенных местах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527AE5" w:rsidRDefault="00527AE5" w:rsidP="00527AE5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7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12. С какого возраста ребенку разрешается правилами дорожного движения ездить на велосипеде по улицам города?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разрешается с 12 лет;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разрешается с 10 лет;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разрешается с 14 лет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 </w:t>
      </w:r>
      <w:r>
        <w:rPr>
          <w:b/>
          <w:bCs/>
          <w:i/>
          <w:bdr w:val="none" w:sz="0" w:space="0" w:color="auto" w:frame="1"/>
          <w:shd w:val="clear" w:color="auto" w:fill="FFFFFF"/>
        </w:rPr>
        <w:br/>
      </w:r>
      <w:r>
        <w:rPr>
          <w:rStyle w:val="a7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13. Что можно отнести к причинам ДТП?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переход улицы перед близко идущей машиной;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переход улицы в неположенном месте;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В) 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все перечисленные варианты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0C4B1E" w:rsidRPr="00933290" w:rsidRDefault="000C4B1E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94E68" w:rsidRPr="00933290" w:rsidRDefault="00C94E68" w:rsidP="0093329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E68" w:rsidRPr="00933290" w:rsidRDefault="00C94E68" w:rsidP="00933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357" w:rsidRPr="00B739CD" w:rsidRDefault="00123357" w:rsidP="0012335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689F" w:rsidRPr="00B739CD" w:rsidRDefault="00C4689F">
      <w:pPr>
        <w:rPr>
          <w:rFonts w:ascii="Times New Roman" w:hAnsi="Times New Roman" w:cs="Times New Roman"/>
          <w:sz w:val="20"/>
          <w:szCs w:val="20"/>
        </w:rPr>
      </w:pPr>
    </w:p>
    <w:sectPr w:rsidR="00C4689F" w:rsidRPr="00B739CD" w:rsidSect="00933290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5872"/>
    <w:multiLevelType w:val="multilevel"/>
    <w:tmpl w:val="A3B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840EE"/>
    <w:multiLevelType w:val="multilevel"/>
    <w:tmpl w:val="65CA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85B85"/>
    <w:multiLevelType w:val="multilevel"/>
    <w:tmpl w:val="974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198C"/>
    <w:multiLevelType w:val="multilevel"/>
    <w:tmpl w:val="A6CC5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49"/>
    <w:rsid w:val="000330D5"/>
    <w:rsid w:val="00060CE2"/>
    <w:rsid w:val="000867B4"/>
    <w:rsid w:val="000C4B1E"/>
    <w:rsid w:val="000F5B1E"/>
    <w:rsid w:val="00123357"/>
    <w:rsid w:val="00130C79"/>
    <w:rsid w:val="00182ACD"/>
    <w:rsid w:val="00201871"/>
    <w:rsid w:val="00220711"/>
    <w:rsid w:val="00240BDC"/>
    <w:rsid w:val="00260510"/>
    <w:rsid w:val="002A5E2A"/>
    <w:rsid w:val="002E38F6"/>
    <w:rsid w:val="00312504"/>
    <w:rsid w:val="00365C33"/>
    <w:rsid w:val="00367ECF"/>
    <w:rsid w:val="003A1D8E"/>
    <w:rsid w:val="00422AFA"/>
    <w:rsid w:val="00462F70"/>
    <w:rsid w:val="00474D39"/>
    <w:rsid w:val="00492BC1"/>
    <w:rsid w:val="004D18DD"/>
    <w:rsid w:val="004F5D51"/>
    <w:rsid w:val="00527AE5"/>
    <w:rsid w:val="005A465D"/>
    <w:rsid w:val="005B15A9"/>
    <w:rsid w:val="006A2945"/>
    <w:rsid w:val="00713CB2"/>
    <w:rsid w:val="00731C45"/>
    <w:rsid w:val="007571EB"/>
    <w:rsid w:val="00760A2E"/>
    <w:rsid w:val="007D523E"/>
    <w:rsid w:val="008035A4"/>
    <w:rsid w:val="008569DC"/>
    <w:rsid w:val="0087240C"/>
    <w:rsid w:val="008761AF"/>
    <w:rsid w:val="00896E92"/>
    <w:rsid w:val="008C39BF"/>
    <w:rsid w:val="00933290"/>
    <w:rsid w:val="00951563"/>
    <w:rsid w:val="009C5749"/>
    <w:rsid w:val="00A51F75"/>
    <w:rsid w:val="00B35480"/>
    <w:rsid w:val="00B739CD"/>
    <w:rsid w:val="00C4689F"/>
    <w:rsid w:val="00C60712"/>
    <w:rsid w:val="00C72D39"/>
    <w:rsid w:val="00C87DC3"/>
    <w:rsid w:val="00C94E68"/>
    <w:rsid w:val="00CD3B1C"/>
    <w:rsid w:val="00CD7313"/>
    <w:rsid w:val="00D03C01"/>
    <w:rsid w:val="00D25D9F"/>
    <w:rsid w:val="00D63E13"/>
    <w:rsid w:val="00D70B73"/>
    <w:rsid w:val="00DC5A56"/>
    <w:rsid w:val="00E54830"/>
    <w:rsid w:val="00EE4AEA"/>
    <w:rsid w:val="00EF011E"/>
    <w:rsid w:val="00F5140F"/>
    <w:rsid w:val="00F7587F"/>
    <w:rsid w:val="00F812F9"/>
    <w:rsid w:val="00FC7ED7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8A87"/>
  <w15:chartTrackingRefBased/>
  <w15:docId w15:val="{C86533BB-A344-4A8C-9026-EE7E6C29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CE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8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7AE5"/>
    <w:pPr>
      <w:spacing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52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36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37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A6B8-FC5A-4BD0-966E-60CABA7F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54</cp:revision>
  <cp:lastPrinted>2018-12-07T06:19:00Z</cp:lastPrinted>
  <dcterms:created xsi:type="dcterms:W3CDTF">2018-11-13T01:38:00Z</dcterms:created>
  <dcterms:modified xsi:type="dcterms:W3CDTF">2019-05-13T06:24:00Z</dcterms:modified>
</cp:coreProperties>
</file>