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71E9" w14:textId="1DC21E27" w:rsidR="005A2601" w:rsidRPr="009C2FE9" w:rsidRDefault="005A2601" w:rsidP="00A27F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2FE9">
        <w:rPr>
          <w:rFonts w:ascii="Times New Roman" w:hAnsi="Times New Roman" w:cs="Times New Roman"/>
          <w:bCs/>
          <w:sz w:val="28"/>
          <w:szCs w:val="28"/>
        </w:rPr>
        <w:t>Всероссийский конку</w:t>
      </w:r>
      <w:r w:rsidR="00A27FB7">
        <w:rPr>
          <w:rFonts w:ascii="Times New Roman" w:hAnsi="Times New Roman" w:cs="Times New Roman"/>
          <w:bCs/>
          <w:sz w:val="28"/>
          <w:szCs w:val="28"/>
        </w:rPr>
        <w:t>р</w:t>
      </w:r>
      <w:r w:rsidRPr="009C2FE9">
        <w:rPr>
          <w:rFonts w:ascii="Times New Roman" w:hAnsi="Times New Roman" w:cs="Times New Roman"/>
          <w:bCs/>
          <w:sz w:val="28"/>
          <w:szCs w:val="28"/>
        </w:rPr>
        <w:t>с</w:t>
      </w:r>
      <w:r w:rsidR="00A27F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2FE9">
        <w:rPr>
          <w:rFonts w:ascii="Times New Roman" w:hAnsi="Times New Roman" w:cs="Times New Roman"/>
          <w:bCs/>
          <w:sz w:val="28"/>
          <w:szCs w:val="28"/>
        </w:rPr>
        <w:t>«Инновации в обучении» для педагогов</w:t>
      </w:r>
    </w:p>
    <w:p w14:paraId="76CD2D28" w14:textId="77777777" w:rsidR="005A2601" w:rsidRDefault="005A2601" w:rsidP="005A26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4A61B3" w14:textId="77777777" w:rsidR="005A2601" w:rsidRDefault="005A2601" w:rsidP="005A26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92E7C5" w14:textId="77777777" w:rsidR="005A2601" w:rsidRDefault="005A2601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23EF1" w14:textId="77777777" w:rsidR="005A2601" w:rsidRDefault="005A2601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57D3D" w14:textId="026A4515" w:rsidR="005A2601" w:rsidRDefault="005A2601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8F1BF" w14:textId="3B0B92EA" w:rsidR="005A2601" w:rsidRDefault="005A2601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FDF31" w14:textId="77777777" w:rsidR="00A27FB7" w:rsidRDefault="00A27FB7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27742" w14:textId="08E4577A" w:rsidR="005A2601" w:rsidRDefault="005A2601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C9AFE" w14:textId="77777777" w:rsidR="005A2601" w:rsidRPr="008F33A3" w:rsidRDefault="005A2601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6009D" w14:textId="77777777" w:rsidR="005A2601" w:rsidRPr="008F33A3" w:rsidRDefault="005A2601" w:rsidP="005A26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D22E25" w14:textId="77777777" w:rsidR="005A2601" w:rsidRPr="009C2FE9" w:rsidRDefault="005A2601" w:rsidP="005A2601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9C2FE9">
        <w:rPr>
          <w:rStyle w:val="a8"/>
          <w:rFonts w:ascii="Times New Roman" w:hAnsi="Times New Roman" w:cs="Times New Roman"/>
          <w:b/>
          <w:sz w:val="28"/>
          <w:szCs w:val="28"/>
        </w:rPr>
        <w:t>Методическая разработка разновозрастной проектной задачи:</w:t>
      </w:r>
    </w:p>
    <w:p w14:paraId="62413A99" w14:textId="77777777" w:rsidR="005A2601" w:rsidRPr="009C2FE9" w:rsidRDefault="005A2601" w:rsidP="005A2601">
      <w:pPr>
        <w:spacing w:after="0" w:line="240" w:lineRule="auto"/>
        <w:jc w:val="center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14:paraId="7B71F4C4" w14:textId="77777777" w:rsidR="005A2601" w:rsidRPr="009C2FE9" w:rsidRDefault="005A2601" w:rsidP="005A2601">
      <w:pPr>
        <w:spacing w:after="0" w:line="240" w:lineRule="auto"/>
        <w:jc w:val="center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14:paraId="5DB5F8D6" w14:textId="0C8E655D" w:rsidR="005A2601" w:rsidRPr="009C2FE9" w:rsidRDefault="005A2601" w:rsidP="005A260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2FE9">
        <w:rPr>
          <w:rFonts w:ascii="Times New Roman" w:hAnsi="Times New Roman" w:cs="Times New Roman"/>
          <w:bCs/>
          <w:sz w:val="28"/>
          <w:szCs w:val="28"/>
        </w:rPr>
        <w:t xml:space="preserve">«Тайна острова Пасхи», </w:t>
      </w:r>
      <w:proofErr w:type="gramStart"/>
      <w:r w:rsidRPr="009C2FE9">
        <w:rPr>
          <w:rFonts w:ascii="Times New Roman" w:hAnsi="Times New Roman" w:cs="Times New Roman"/>
          <w:bCs/>
          <w:sz w:val="28"/>
          <w:szCs w:val="28"/>
        </w:rPr>
        <w:t>2-4</w:t>
      </w:r>
      <w:proofErr w:type="gramEnd"/>
      <w:r w:rsidRPr="009C2FE9">
        <w:rPr>
          <w:rFonts w:ascii="Times New Roman" w:hAnsi="Times New Roman" w:cs="Times New Roman"/>
          <w:bCs/>
          <w:sz w:val="28"/>
          <w:szCs w:val="28"/>
        </w:rPr>
        <w:t xml:space="preserve"> класс.</w:t>
      </w:r>
    </w:p>
    <w:p w14:paraId="29181497" w14:textId="77777777" w:rsidR="005A2601" w:rsidRPr="009C2FE9" w:rsidRDefault="005A2601" w:rsidP="005A2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ABF72" w14:textId="77777777" w:rsidR="005A2601" w:rsidRPr="009C2FE9" w:rsidRDefault="005A2601" w:rsidP="005A2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F430B" w14:textId="77777777" w:rsidR="005A2601" w:rsidRPr="009C2FE9" w:rsidRDefault="005A2601" w:rsidP="005A260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EBD38A" w14:textId="4DD366C5" w:rsidR="005A2601" w:rsidRPr="009C2FE9" w:rsidRDefault="005A2601" w:rsidP="005A26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21A6012" w14:textId="77777777" w:rsidR="005A2601" w:rsidRPr="009C2FE9" w:rsidRDefault="005A2601" w:rsidP="005A26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C1F271A" w14:textId="77777777" w:rsidR="005A2601" w:rsidRPr="009C2FE9" w:rsidRDefault="005A2601" w:rsidP="005A26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2C05B6" w14:textId="77777777" w:rsidR="005A2601" w:rsidRPr="009C2FE9" w:rsidRDefault="005A2601" w:rsidP="005A2601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9C2FE9">
        <w:rPr>
          <w:rFonts w:ascii="Times New Roman" w:hAnsi="Times New Roman" w:cs="Times New Roman"/>
          <w:sz w:val="28"/>
          <w:szCs w:val="24"/>
        </w:rPr>
        <w:t>авторский коллектив</w:t>
      </w:r>
    </w:p>
    <w:p w14:paraId="6DE3D4EE" w14:textId="77777777" w:rsidR="005A2601" w:rsidRPr="009C2FE9" w:rsidRDefault="005A2601" w:rsidP="005A2601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9C2FE9">
        <w:rPr>
          <w:rFonts w:ascii="Times New Roman" w:hAnsi="Times New Roman" w:cs="Times New Roman"/>
          <w:sz w:val="28"/>
          <w:szCs w:val="24"/>
        </w:rPr>
        <w:t xml:space="preserve"> учителей начальных классов </w:t>
      </w:r>
    </w:p>
    <w:p w14:paraId="5B9E0235" w14:textId="0F2DF8ED" w:rsidR="005A2601" w:rsidRPr="009C2FE9" w:rsidRDefault="005A2601" w:rsidP="005A2601">
      <w:pPr>
        <w:spacing w:after="0" w:line="36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9C2FE9">
        <w:rPr>
          <w:rFonts w:ascii="Times New Roman" w:hAnsi="Times New Roman" w:cs="Times New Roman"/>
          <w:sz w:val="28"/>
          <w:szCs w:val="24"/>
        </w:rPr>
        <w:t xml:space="preserve">                  МБОУ «СОШ №7» г. Губкинский: </w:t>
      </w:r>
    </w:p>
    <w:p w14:paraId="71FFEE6A" w14:textId="77777777" w:rsidR="005A2601" w:rsidRPr="009C2FE9" w:rsidRDefault="005A2601" w:rsidP="005A2601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proofErr w:type="spellStart"/>
      <w:r w:rsidRPr="009C2FE9">
        <w:rPr>
          <w:rFonts w:ascii="Times New Roman" w:hAnsi="Times New Roman" w:cs="Times New Roman"/>
          <w:sz w:val="28"/>
          <w:szCs w:val="24"/>
        </w:rPr>
        <w:t>Речкалова</w:t>
      </w:r>
      <w:proofErr w:type="spellEnd"/>
      <w:r w:rsidRPr="009C2FE9">
        <w:rPr>
          <w:rFonts w:ascii="Times New Roman" w:hAnsi="Times New Roman" w:cs="Times New Roman"/>
          <w:sz w:val="28"/>
          <w:szCs w:val="24"/>
        </w:rPr>
        <w:t xml:space="preserve"> Ольга Владимировна, </w:t>
      </w:r>
    </w:p>
    <w:p w14:paraId="57C784B8" w14:textId="1D6976D1" w:rsidR="005A2601" w:rsidRPr="009C2FE9" w:rsidRDefault="005A2601" w:rsidP="005A2601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proofErr w:type="spellStart"/>
      <w:r w:rsidRPr="009C2FE9">
        <w:rPr>
          <w:rFonts w:ascii="Times New Roman" w:hAnsi="Times New Roman" w:cs="Times New Roman"/>
          <w:sz w:val="28"/>
          <w:szCs w:val="24"/>
        </w:rPr>
        <w:t>Петровец</w:t>
      </w:r>
      <w:proofErr w:type="spellEnd"/>
      <w:r w:rsidRPr="009C2FE9">
        <w:rPr>
          <w:rFonts w:ascii="Times New Roman" w:hAnsi="Times New Roman" w:cs="Times New Roman"/>
          <w:sz w:val="28"/>
          <w:szCs w:val="24"/>
        </w:rPr>
        <w:t xml:space="preserve"> Светлана Николаевна,</w:t>
      </w:r>
    </w:p>
    <w:p w14:paraId="1C3B5C0A" w14:textId="01A4B1D9" w:rsidR="005A2601" w:rsidRPr="009C2FE9" w:rsidRDefault="005A2601" w:rsidP="005A2601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proofErr w:type="spellStart"/>
      <w:r w:rsidRPr="009C2FE9">
        <w:rPr>
          <w:rFonts w:ascii="Times New Roman" w:hAnsi="Times New Roman" w:cs="Times New Roman"/>
          <w:sz w:val="28"/>
          <w:szCs w:val="24"/>
        </w:rPr>
        <w:t>Шайхинурова</w:t>
      </w:r>
      <w:proofErr w:type="spellEnd"/>
      <w:r w:rsidRPr="009C2FE9">
        <w:rPr>
          <w:rFonts w:ascii="Times New Roman" w:hAnsi="Times New Roman" w:cs="Times New Roman"/>
          <w:sz w:val="28"/>
          <w:szCs w:val="24"/>
        </w:rPr>
        <w:t xml:space="preserve"> Ильнара </w:t>
      </w:r>
      <w:proofErr w:type="spellStart"/>
      <w:r w:rsidRPr="009C2FE9">
        <w:rPr>
          <w:rFonts w:ascii="Times New Roman" w:hAnsi="Times New Roman" w:cs="Times New Roman"/>
          <w:sz w:val="28"/>
          <w:szCs w:val="24"/>
        </w:rPr>
        <w:t>Ришатовна</w:t>
      </w:r>
      <w:proofErr w:type="spellEnd"/>
      <w:r w:rsidRPr="009C2FE9">
        <w:rPr>
          <w:rFonts w:ascii="Times New Roman" w:hAnsi="Times New Roman" w:cs="Times New Roman"/>
          <w:sz w:val="28"/>
          <w:szCs w:val="24"/>
        </w:rPr>
        <w:t>.</w:t>
      </w:r>
    </w:p>
    <w:p w14:paraId="2C46B344" w14:textId="77777777" w:rsidR="005A2601" w:rsidRPr="009C2FE9" w:rsidRDefault="005A2601" w:rsidP="005A2601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9C2FE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F58040E" w14:textId="77777777" w:rsidR="005A2601" w:rsidRPr="009C2FE9" w:rsidRDefault="005A2601" w:rsidP="005A260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14:paraId="5EA06A72" w14:textId="77777777" w:rsidR="005A2601" w:rsidRPr="009C2FE9" w:rsidRDefault="005A2601" w:rsidP="005A26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B207DB1" w14:textId="77777777" w:rsidR="005A2601" w:rsidRPr="009C2FE9" w:rsidRDefault="005A2601" w:rsidP="005A26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82C6D1" w14:textId="77777777" w:rsidR="005A2601" w:rsidRPr="009C2FE9" w:rsidRDefault="005A2601" w:rsidP="005A26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C121FC3" w14:textId="77777777" w:rsidR="005A2601" w:rsidRPr="009C2FE9" w:rsidRDefault="005A2601" w:rsidP="005A260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E593B88" w14:textId="77777777" w:rsidR="005A2601" w:rsidRPr="009C2FE9" w:rsidRDefault="005A2601" w:rsidP="005A26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4D9305" w14:textId="77777777" w:rsidR="005A2601" w:rsidRPr="009C2FE9" w:rsidRDefault="005A2601" w:rsidP="005A260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B0DECA7" w14:textId="77777777" w:rsidR="005A2601" w:rsidRPr="009C2FE9" w:rsidRDefault="005A2601" w:rsidP="005A26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03C813C" w14:textId="77777777" w:rsidR="005A2601" w:rsidRPr="009C2FE9" w:rsidRDefault="005A2601" w:rsidP="005A26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C36A7F9" w14:textId="77777777" w:rsidR="005A2601" w:rsidRPr="009C2FE9" w:rsidRDefault="005A2601" w:rsidP="005A26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7D6D8BF" w14:textId="77777777" w:rsidR="005A2601" w:rsidRPr="009C2FE9" w:rsidRDefault="005A2601" w:rsidP="005A26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5D056" w14:textId="77777777" w:rsidR="005A2601" w:rsidRPr="009C2FE9" w:rsidRDefault="005A2601" w:rsidP="005A26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454A032E" w14:textId="23213810" w:rsidR="005A2601" w:rsidRPr="009C2FE9" w:rsidRDefault="005A2601" w:rsidP="009C2FE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9C2FE9">
        <w:rPr>
          <w:rFonts w:ascii="Times New Roman" w:hAnsi="Times New Roman" w:cs="Times New Roman"/>
          <w:sz w:val="28"/>
          <w:szCs w:val="24"/>
        </w:rPr>
        <w:t>г. Губкинский, 2021</w:t>
      </w:r>
    </w:p>
    <w:p w14:paraId="28916AAF" w14:textId="0BBE0BB9" w:rsidR="00977B48" w:rsidRPr="005A2601" w:rsidRDefault="00977B48" w:rsidP="009C2FE9">
      <w:pPr>
        <w:spacing w:after="0" w:line="360" w:lineRule="auto"/>
        <w:ind w:left="113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lastRenderedPageBreak/>
        <w:t>«ПРОЕКТНЫЕ ЗАДАЧИ»</w:t>
      </w:r>
    </w:p>
    <w:p w14:paraId="6DB6915D" w14:textId="4F7295EE" w:rsidR="00977B48" w:rsidRDefault="00977B48" w:rsidP="009C2FE9">
      <w:pPr>
        <w:spacing w:after="0" w:line="360" w:lineRule="auto"/>
        <w:ind w:left="113" w:right="5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601">
        <w:rPr>
          <w:rFonts w:ascii="Times New Roman" w:hAnsi="Times New Roman" w:cs="Times New Roman"/>
          <w:sz w:val="28"/>
          <w:szCs w:val="28"/>
        </w:rPr>
        <w:t>С 2012 года МБОУ «СОШ №7»,</w:t>
      </w:r>
      <w:proofErr w:type="gramEnd"/>
      <w:r w:rsidRPr="005A2601">
        <w:rPr>
          <w:rFonts w:ascii="Times New Roman" w:hAnsi="Times New Roman" w:cs="Times New Roman"/>
          <w:sz w:val="28"/>
          <w:szCs w:val="28"/>
        </w:rPr>
        <w:t xml:space="preserve"> занимается поиском и апробацией новых форматов. Все началось с попытки заимствовать технологию </w:t>
      </w:r>
      <w:proofErr w:type="gramStart"/>
      <w:r w:rsidRPr="005A2601">
        <w:rPr>
          <w:rFonts w:ascii="Times New Roman" w:hAnsi="Times New Roman" w:cs="Times New Roman"/>
          <w:sz w:val="28"/>
          <w:szCs w:val="28"/>
        </w:rPr>
        <w:t>А.Б.</w:t>
      </w:r>
      <w:proofErr w:type="gramEnd"/>
      <w:r w:rsidRPr="005A2601">
        <w:rPr>
          <w:rFonts w:ascii="Times New Roman" w:hAnsi="Times New Roman" w:cs="Times New Roman"/>
          <w:sz w:val="28"/>
          <w:szCs w:val="28"/>
        </w:rPr>
        <w:t xml:space="preserve"> Воронцова – проектные задачи</w:t>
      </w:r>
      <w:r w:rsidR="009C2FE9">
        <w:rPr>
          <w:rFonts w:ascii="Times New Roman" w:hAnsi="Times New Roman" w:cs="Times New Roman"/>
          <w:sz w:val="28"/>
          <w:szCs w:val="28"/>
        </w:rPr>
        <w:t xml:space="preserve"> </w:t>
      </w:r>
      <w:r w:rsidR="009C2FE9" w:rsidRPr="005A2601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5A2601">
        <w:rPr>
          <w:rFonts w:ascii="Times New Roman" w:hAnsi="Times New Roman" w:cs="Times New Roman"/>
          <w:sz w:val="28"/>
          <w:szCs w:val="28"/>
        </w:rPr>
        <w:t xml:space="preserve">, которая успешно «прижилась» в начальной школе. Суть формата - групповая работа, при которой через набор заданий   целенаправленно стимулируется система детских действий, направленных на получение еще никогда не существовавшего в практике ребенка результата. Это место переноса усвоенного способа действия в новые, искусственно созданные условия. Технология размывает рамки класса, возраста, предметной области, отражает принципиально новые идеи устройства образовательного пространства и среды школы, создает поле интенсивных проб в метапредметной деятельности; является аналогом </w:t>
      </w:r>
      <w:proofErr w:type="spellStart"/>
      <w:r w:rsidRPr="005A2601">
        <w:rPr>
          <w:rFonts w:ascii="Times New Roman" w:hAnsi="Times New Roman" w:cs="Times New Roman"/>
          <w:sz w:val="28"/>
          <w:szCs w:val="28"/>
        </w:rPr>
        <w:t>Ассессмент</w:t>
      </w:r>
      <w:proofErr w:type="spellEnd"/>
      <w:r w:rsidRPr="005A2601">
        <w:rPr>
          <w:rFonts w:ascii="Times New Roman" w:hAnsi="Times New Roman" w:cs="Times New Roman"/>
          <w:sz w:val="28"/>
          <w:szCs w:val="28"/>
        </w:rPr>
        <w:t xml:space="preserve">-центра, используемого в бизнесе. Под каждый формат, так как он работает на определенные метапредметные результаты, составляется свой экспертный лист наблюдений, в котором отражаются критерии оценки и индикаторы, по которым </w:t>
      </w:r>
      <w:proofErr w:type="spellStart"/>
      <w:r w:rsidRPr="005A2601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5A2601">
        <w:rPr>
          <w:rFonts w:ascii="Times New Roman" w:hAnsi="Times New Roman" w:cs="Times New Roman"/>
          <w:sz w:val="28"/>
          <w:szCs w:val="28"/>
        </w:rPr>
        <w:t xml:space="preserve"> можно оценить. </w:t>
      </w:r>
    </w:p>
    <w:p w14:paraId="2BBC40D0" w14:textId="6744B486" w:rsidR="005A2601" w:rsidRPr="005A2601" w:rsidRDefault="00025F9A" w:rsidP="009C2FE9">
      <w:pPr>
        <w:tabs>
          <w:tab w:val="left" w:pos="284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5A2601" w:rsidRPr="005A2601">
        <w:rPr>
          <w:rFonts w:ascii="Times New Roman" w:hAnsi="Times New Roman" w:cs="Times New Roman"/>
          <w:b/>
          <w:bCs/>
          <w:sz w:val="28"/>
          <w:szCs w:val="28"/>
        </w:rPr>
        <w:t>Как  это</w:t>
      </w:r>
      <w:proofErr w:type="gramEnd"/>
      <w:r w:rsidR="005A2601" w:rsidRPr="005A2601">
        <w:rPr>
          <w:rFonts w:ascii="Times New Roman" w:hAnsi="Times New Roman" w:cs="Times New Roman"/>
          <w:b/>
          <w:bCs/>
          <w:sz w:val="28"/>
          <w:szCs w:val="28"/>
        </w:rPr>
        <w:t xml:space="preserve">  бывает?</w:t>
      </w:r>
    </w:p>
    <w:p w14:paraId="18919B01" w14:textId="51CE5AE9" w:rsidR="009C2FE9" w:rsidRDefault="00025F9A" w:rsidP="009C2FE9">
      <w:pPr>
        <w:tabs>
          <w:tab w:val="left" w:pos="284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601" w:rsidRPr="005A260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A2601" w:rsidRPr="005A2601">
        <w:rPr>
          <w:rFonts w:ascii="Times New Roman" w:hAnsi="Times New Roman" w:cs="Times New Roman"/>
          <w:sz w:val="28"/>
          <w:szCs w:val="28"/>
        </w:rPr>
        <w:t>течение  нескольких</w:t>
      </w:r>
      <w:proofErr w:type="gramEnd"/>
      <w:r w:rsidR="005A2601" w:rsidRPr="005A2601">
        <w:rPr>
          <w:rFonts w:ascii="Times New Roman" w:hAnsi="Times New Roman" w:cs="Times New Roman"/>
          <w:sz w:val="28"/>
          <w:szCs w:val="28"/>
        </w:rPr>
        <w:t xml:space="preserve">  дней  ребята  работают  в  группе,  решая  общую  задачу.  </w:t>
      </w:r>
      <w:proofErr w:type="gramStart"/>
      <w:r w:rsidR="005A2601" w:rsidRPr="005A2601">
        <w:rPr>
          <w:rFonts w:ascii="Times New Roman" w:hAnsi="Times New Roman" w:cs="Times New Roman"/>
          <w:sz w:val="28"/>
          <w:szCs w:val="28"/>
        </w:rPr>
        <w:t>По  итогам</w:t>
      </w:r>
      <w:proofErr w:type="gramEnd"/>
      <w:r w:rsidR="005A2601" w:rsidRPr="005A2601">
        <w:rPr>
          <w:rFonts w:ascii="Times New Roman" w:hAnsi="Times New Roman" w:cs="Times New Roman"/>
          <w:sz w:val="28"/>
          <w:szCs w:val="28"/>
        </w:rPr>
        <w:t xml:space="preserve">  результат  работы  группы  представляется  в  аудитории  и  детским  голосованием  выбирается  проект-финалист.  </w:t>
      </w:r>
      <w:proofErr w:type="gramStart"/>
      <w:r w:rsidR="005A2601" w:rsidRPr="005A2601">
        <w:rPr>
          <w:rFonts w:ascii="Times New Roman" w:hAnsi="Times New Roman" w:cs="Times New Roman"/>
          <w:sz w:val="28"/>
          <w:szCs w:val="28"/>
        </w:rPr>
        <w:t>В  заключительный</w:t>
      </w:r>
      <w:proofErr w:type="gramEnd"/>
      <w:r w:rsidR="005A2601" w:rsidRPr="005A2601">
        <w:rPr>
          <w:rFonts w:ascii="Times New Roman" w:hAnsi="Times New Roman" w:cs="Times New Roman"/>
          <w:sz w:val="28"/>
          <w:szCs w:val="28"/>
        </w:rPr>
        <w:t xml:space="preserve">  проектный  день  проводится  общее  представление  проектов-финалистов,  выбираются  проекты-победители.</w:t>
      </w:r>
    </w:p>
    <w:p w14:paraId="35B81115" w14:textId="5C435D64" w:rsidR="009C2FE9" w:rsidRDefault="009C2FE9" w:rsidP="009C2FE9">
      <w:pPr>
        <w:tabs>
          <w:tab w:val="left" w:pos="284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7CE71" w14:textId="77DDBD35" w:rsidR="009C2FE9" w:rsidRDefault="009C2FE9" w:rsidP="009C2FE9">
      <w:pPr>
        <w:tabs>
          <w:tab w:val="left" w:pos="284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8407E2" wp14:editId="3DB4DB2A">
            <wp:extent cx="2847975" cy="19733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7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 wp14:anchorId="6BE4CEF4" wp14:editId="65D1BD18">
            <wp:extent cx="2619375" cy="196407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95" cy="196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7D01D" w14:textId="5EA118DC" w:rsidR="005A2601" w:rsidRPr="005A2601" w:rsidRDefault="009C2FE9" w:rsidP="009C2FE9">
      <w:pPr>
        <w:tabs>
          <w:tab w:val="left" w:pos="284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9984" behindDoc="0" locked="0" layoutInCell="1" allowOverlap="1" wp14:anchorId="4D40A7C6" wp14:editId="3164245D">
            <wp:simplePos x="0" y="0"/>
            <wp:positionH relativeFrom="column">
              <wp:posOffset>4210050</wp:posOffset>
            </wp:positionH>
            <wp:positionV relativeFrom="paragraph">
              <wp:posOffset>31750</wp:posOffset>
            </wp:positionV>
            <wp:extent cx="2533650" cy="16973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9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A2601" w:rsidRPr="005A2601">
        <w:rPr>
          <w:rFonts w:ascii="Times New Roman" w:hAnsi="Times New Roman" w:cs="Times New Roman"/>
          <w:sz w:val="28"/>
          <w:szCs w:val="28"/>
        </w:rPr>
        <w:t>Следует  отметить</w:t>
      </w:r>
      <w:proofErr w:type="gramEnd"/>
      <w:r w:rsidR="005A2601" w:rsidRPr="005A2601">
        <w:rPr>
          <w:rFonts w:ascii="Times New Roman" w:hAnsi="Times New Roman" w:cs="Times New Roman"/>
          <w:sz w:val="28"/>
          <w:szCs w:val="28"/>
        </w:rPr>
        <w:t xml:space="preserve">,  что  за  работой  каждой  группы  в  течение  всех  дней  наблюдает  эксперт.  </w:t>
      </w:r>
      <w:proofErr w:type="gramStart"/>
      <w:r w:rsidR="005A2601" w:rsidRPr="005A2601">
        <w:rPr>
          <w:rFonts w:ascii="Times New Roman" w:hAnsi="Times New Roman" w:cs="Times New Roman"/>
          <w:sz w:val="28"/>
          <w:szCs w:val="28"/>
        </w:rPr>
        <w:t>Основная  задача</w:t>
      </w:r>
      <w:proofErr w:type="gramEnd"/>
      <w:r w:rsidR="005A2601" w:rsidRPr="005A2601">
        <w:rPr>
          <w:rFonts w:ascii="Times New Roman" w:hAnsi="Times New Roman" w:cs="Times New Roman"/>
          <w:sz w:val="28"/>
          <w:szCs w:val="28"/>
        </w:rPr>
        <w:t xml:space="preserve">  эксперта  отследить  динамику  продвижения  как  группы,  так  и  каждого  участника  в  отдельности.  </w:t>
      </w:r>
      <w:proofErr w:type="gramStart"/>
      <w:r w:rsidR="005A2601" w:rsidRPr="005A2601">
        <w:rPr>
          <w:rFonts w:ascii="Times New Roman" w:hAnsi="Times New Roman" w:cs="Times New Roman"/>
          <w:sz w:val="28"/>
          <w:szCs w:val="28"/>
        </w:rPr>
        <w:t>Немаловажная  миссия</w:t>
      </w:r>
      <w:proofErr w:type="gramEnd"/>
      <w:r w:rsidR="005A2601" w:rsidRPr="005A2601">
        <w:rPr>
          <w:rFonts w:ascii="Times New Roman" w:hAnsi="Times New Roman" w:cs="Times New Roman"/>
          <w:sz w:val="28"/>
          <w:szCs w:val="28"/>
        </w:rPr>
        <w:t xml:space="preserve">  эксперта  –  подведение  итогов  работы  группы  в  конце  дня  и  в  конце  проектной  задачи.  </w:t>
      </w:r>
      <w:proofErr w:type="gramStart"/>
      <w:r w:rsidR="005A2601" w:rsidRPr="005A2601">
        <w:rPr>
          <w:rFonts w:ascii="Times New Roman" w:hAnsi="Times New Roman" w:cs="Times New Roman"/>
          <w:sz w:val="28"/>
          <w:szCs w:val="28"/>
        </w:rPr>
        <w:t>Наблюдения  и</w:t>
      </w:r>
      <w:proofErr w:type="gramEnd"/>
      <w:r w:rsidR="005A2601" w:rsidRPr="005A2601">
        <w:rPr>
          <w:rFonts w:ascii="Times New Roman" w:hAnsi="Times New Roman" w:cs="Times New Roman"/>
          <w:sz w:val="28"/>
          <w:szCs w:val="28"/>
        </w:rPr>
        <w:t xml:space="preserve">  записи  эксперта  необходимы  так  же  для  отслеживания  динамики  развития  каждого  обучающегося  в  течение  4-х  лет  обучения  в  начальной  школе.</w:t>
      </w:r>
    </w:p>
    <w:p w14:paraId="20EC3C6E" w14:textId="4FA2FFB8" w:rsidR="00977B48" w:rsidRPr="009C2FE9" w:rsidRDefault="00977B48" w:rsidP="009C2FE9">
      <w:pPr>
        <w:spacing w:after="0" w:line="36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9C2FE9">
        <w:rPr>
          <w:rFonts w:ascii="Times New Roman" w:hAnsi="Times New Roman"/>
          <w:sz w:val="28"/>
          <w:szCs w:val="28"/>
        </w:rPr>
        <w:t>За период реализации практики в школе, мы пришли к выводу, что проектная задача как оценочная процедура достаточно эффективна, поскольку она позволяет не только увидеть сформированность метапредметных и личностных результатов школьников, выявить «сильные» и «слабые» стороны образовательного процесса, но также предоставляет большое количество дополнительной информации для разных субъектов образовательного процесса – администрации, педагогов, психологов, тьюторов. Это технология, которая делает образование открытым для общественности, родителей.</w:t>
      </w:r>
    </w:p>
    <w:p w14:paraId="21D708B3" w14:textId="15C785BE" w:rsidR="00977B48" w:rsidRPr="005A2601" w:rsidRDefault="009C2FE9" w:rsidP="009C2FE9">
      <w:pPr>
        <w:tabs>
          <w:tab w:val="left" w:pos="4605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B48" w:rsidRPr="005A2601">
        <w:rPr>
          <w:rFonts w:ascii="Times New Roman" w:hAnsi="Times New Roman" w:cs="Times New Roman"/>
          <w:sz w:val="28"/>
          <w:szCs w:val="28"/>
        </w:rPr>
        <w:t>Проектная задача имеет такие эффекты для образовательного учреждения, как: сплочение педагогического и ученического коллектива, повышение учебной мотивации учащихся; являясь «внешним зеркалом» деятельности педагога, она дает толчок для изменения его профессионального самосознания.  Эффект динамики ПЗ из-за перехода от парной работы к групповой; эффект позитивного родительского мнения о деятельности школы из-за включения родителей в субъективную позицию – работа на «равных» с педагогами в качестве экспертов-наблюдателей.</w:t>
      </w:r>
    </w:p>
    <w:p w14:paraId="51759278" w14:textId="77777777" w:rsidR="00977B48" w:rsidRPr="005A2601" w:rsidRDefault="00977B48" w:rsidP="009C2FE9">
      <w:pPr>
        <w:spacing w:after="0" w:line="360" w:lineRule="auto"/>
        <w:ind w:left="113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 xml:space="preserve"> И в этом смысле проектную задачу можно рассматривать как вариант внутришкольного (естественным образом встроенного в образовательный процесс) повышения квалификации. </w:t>
      </w:r>
    </w:p>
    <w:p w14:paraId="2680DE76" w14:textId="77777777" w:rsidR="00977B48" w:rsidRPr="005A2601" w:rsidRDefault="00977B48" w:rsidP="009C2FE9">
      <w:pPr>
        <w:shd w:val="clear" w:color="auto" w:fill="FFFFFF" w:themeFill="background1"/>
        <w:spacing w:after="0" w:line="360" w:lineRule="auto"/>
        <w:ind w:left="113" w:right="57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601">
        <w:rPr>
          <w:rFonts w:ascii="Times New Roman" w:hAnsi="Times New Roman" w:cs="Times New Roman"/>
          <w:bCs/>
          <w:sz w:val="28"/>
          <w:szCs w:val="28"/>
        </w:rPr>
        <w:t>В течение реализации образовательного модуля наша школа принимает активное участие в конкурсах и конференциях различного уровня.</w:t>
      </w:r>
    </w:p>
    <w:p w14:paraId="0796028B" w14:textId="654393A6" w:rsidR="00977B48" w:rsidRDefault="00977B48" w:rsidP="005A2601">
      <w:pPr>
        <w:spacing w:after="0" w:line="360" w:lineRule="auto"/>
        <w:ind w:left="113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843E70" w14:textId="77777777" w:rsidR="009C2FE9" w:rsidRPr="005A2601" w:rsidRDefault="009C2FE9" w:rsidP="005A2601">
      <w:pPr>
        <w:spacing w:after="0" w:line="360" w:lineRule="auto"/>
        <w:ind w:left="113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980331" w14:textId="77777777" w:rsidR="00977B48" w:rsidRPr="005A2601" w:rsidRDefault="00977B48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0F92A" w14:textId="77319F3F" w:rsidR="004A730A" w:rsidRPr="005A2601" w:rsidRDefault="004A730A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проектной задачи: «Тайна острова Пасхи</w:t>
      </w:r>
      <w:proofErr w:type="gramStart"/>
      <w:r w:rsidRPr="005A260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C2FE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9C2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601">
        <w:rPr>
          <w:rFonts w:ascii="Times New Roman" w:hAnsi="Times New Roman" w:cs="Times New Roman"/>
          <w:b/>
          <w:sz w:val="28"/>
          <w:szCs w:val="28"/>
        </w:rPr>
        <w:t>2-4 класс</w:t>
      </w:r>
    </w:p>
    <w:p w14:paraId="261C7B73" w14:textId="77777777" w:rsidR="004A730A" w:rsidRPr="005A2601" w:rsidRDefault="004A730A" w:rsidP="005A260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601">
        <w:rPr>
          <w:rFonts w:ascii="Times New Roman" w:hAnsi="Times New Roman" w:cs="Times New Roman"/>
          <w:i/>
          <w:sz w:val="28"/>
          <w:szCs w:val="28"/>
        </w:rPr>
        <w:t>Таблица 1.</w:t>
      </w:r>
      <w:r w:rsidRPr="005A2601">
        <w:rPr>
          <w:rFonts w:ascii="Times New Roman" w:hAnsi="Times New Roman" w:cs="Times New Roman"/>
          <w:b/>
          <w:i/>
          <w:sz w:val="28"/>
          <w:szCs w:val="28"/>
        </w:rPr>
        <w:t xml:space="preserve"> Паспорт проектной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903"/>
      </w:tblGrid>
      <w:tr w:rsidR="004A730A" w:rsidRPr="005A2601" w14:paraId="6EF99B96" w14:textId="77777777" w:rsidTr="00D27FE2">
        <w:tc>
          <w:tcPr>
            <w:tcW w:w="1951" w:type="dxa"/>
            <w:shd w:val="clear" w:color="auto" w:fill="auto"/>
          </w:tcPr>
          <w:p w14:paraId="2DB8AE71" w14:textId="77777777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03" w:type="dxa"/>
            <w:shd w:val="clear" w:color="auto" w:fill="auto"/>
          </w:tcPr>
          <w:p w14:paraId="2108F05B" w14:textId="77777777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Окружающий мир, ИЗО, технология, экология, статистика</w:t>
            </w:r>
          </w:p>
        </w:tc>
      </w:tr>
      <w:tr w:rsidR="004A730A" w:rsidRPr="005A2601" w14:paraId="5FD9CD33" w14:textId="77777777" w:rsidTr="00D27FE2">
        <w:tc>
          <w:tcPr>
            <w:tcW w:w="1951" w:type="dxa"/>
            <w:shd w:val="clear" w:color="auto" w:fill="auto"/>
          </w:tcPr>
          <w:p w14:paraId="78D2C319" w14:textId="77777777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03" w:type="dxa"/>
            <w:shd w:val="clear" w:color="auto" w:fill="auto"/>
          </w:tcPr>
          <w:p w14:paraId="48938ECB" w14:textId="77777777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4A730A" w:rsidRPr="005A2601" w14:paraId="74618E99" w14:textId="77777777" w:rsidTr="00D27FE2">
        <w:tc>
          <w:tcPr>
            <w:tcW w:w="1951" w:type="dxa"/>
            <w:shd w:val="clear" w:color="auto" w:fill="auto"/>
          </w:tcPr>
          <w:p w14:paraId="41A1F3FF" w14:textId="77777777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903" w:type="dxa"/>
            <w:shd w:val="clear" w:color="auto" w:fill="auto"/>
          </w:tcPr>
          <w:p w14:paraId="7D1A48A3" w14:textId="77777777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 xml:space="preserve">Межпредметная, </w:t>
            </w:r>
            <w:proofErr w:type="gramStart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метапредметная,  проектная</w:t>
            </w:r>
            <w:proofErr w:type="gramEnd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,  разновозрастная.</w:t>
            </w:r>
          </w:p>
        </w:tc>
      </w:tr>
      <w:tr w:rsidR="004A730A" w:rsidRPr="005A2601" w14:paraId="57E41C1C" w14:textId="77777777" w:rsidTr="00D27FE2">
        <w:tc>
          <w:tcPr>
            <w:tcW w:w="1951" w:type="dxa"/>
            <w:shd w:val="clear" w:color="auto" w:fill="auto"/>
          </w:tcPr>
          <w:p w14:paraId="5DA8674F" w14:textId="77777777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Цели  и</w:t>
            </w:r>
            <w:proofErr w:type="gramEnd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педагогические  задачи</w:t>
            </w:r>
          </w:p>
        </w:tc>
        <w:tc>
          <w:tcPr>
            <w:tcW w:w="7903" w:type="dxa"/>
            <w:shd w:val="clear" w:color="auto" w:fill="auto"/>
          </w:tcPr>
          <w:p w14:paraId="209038EA" w14:textId="77777777" w:rsidR="004A730A" w:rsidRPr="005A2601" w:rsidRDefault="004A730A" w:rsidP="005A2601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Комплексное  использование</w:t>
            </w:r>
            <w:proofErr w:type="gramEnd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 xml:space="preserve">  освоенных  в  разных  предметах  способов  действий  в  модельной  ситуации,  требующей  их  совмещения и выхода за рамки предмета.</w:t>
            </w:r>
          </w:p>
        </w:tc>
      </w:tr>
      <w:tr w:rsidR="004A730A" w:rsidRPr="005A2601" w14:paraId="7D991901" w14:textId="77777777" w:rsidTr="00D27FE2">
        <w:tc>
          <w:tcPr>
            <w:tcW w:w="1951" w:type="dxa"/>
            <w:shd w:val="clear" w:color="auto" w:fill="auto"/>
          </w:tcPr>
          <w:p w14:paraId="6517335D" w14:textId="77777777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 xml:space="preserve">Ключевой </w:t>
            </w:r>
            <w:proofErr w:type="spellStart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метапредмет</w:t>
            </w:r>
            <w:proofErr w:type="spellEnd"/>
          </w:p>
        </w:tc>
        <w:tc>
          <w:tcPr>
            <w:tcW w:w="7903" w:type="dxa"/>
            <w:shd w:val="clear" w:color="auto" w:fill="auto"/>
          </w:tcPr>
          <w:p w14:paraId="461A64C8" w14:textId="3AD10239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E0C" w:rsidRPr="005A2601">
              <w:rPr>
                <w:rFonts w:ascii="Times New Roman" w:hAnsi="Times New Roman" w:cs="Times New Roman"/>
                <w:sz w:val="28"/>
                <w:szCs w:val="28"/>
              </w:rPr>
              <w:t>Моделирование, как форма организации исследовательской деятельности.</w:t>
            </w:r>
          </w:p>
        </w:tc>
      </w:tr>
      <w:tr w:rsidR="004A730A" w:rsidRPr="005A2601" w14:paraId="4D488F66" w14:textId="77777777" w:rsidTr="00D27FE2">
        <w:tc>
          <w:tcPr>
            <w:tcW w:w="1951" w:type="dxa"/>
            <w:shd w:val="clear" w:color="auto" w:fill="auto"/>
          </w:tcPr>
          <w:p w14:paraId="75613F16" w14:textId="77777777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Планируемый  педагогический</w:t>
            </w:r>
            <w:proofErr w:type="gramEnd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</w:t>
            </w:r>
          </w:p>
        </w:tc>
        <w:tc>
          <w:tcPr>
            <w:tcW w:w="7903" w:type="dxa"/>
            <w:shd w:val="clear" w:color="auto" w:fill="auto"/>
          </w:tcPr>
          <w:p w14:paraId="2EBE156C" w14:textId="55F4948E" w:rsidR="004A730A" w:rsidRPr="005A2601" w:rsidRDefault="002458E2" w:rsidP="005A2601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Центральным действием в решении проектной задачи является подготовка итогового </w:t>
            </w:r>
            <w:r w:rsidRPr="005A2601">
              <w:rPr>
                <w:rFonts w:ascii="Times New Roman" w:hAnsi="Times New Roman" w:cs="Times New Roman"/>
                <w:b/>
                <w:sz w:val="28"/>
                <w:szCs w:val="28"/>
              </w:rPr>
              <w:t>«продукта»</w:t>
            </w: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A2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исследователя. </w:t>
            </w: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По итогам работы выбирается лучший макет, отвечающий всем требованиям.</w:t>
            </w:r>
          </w:p>
        </w:tc>
      </w:tr>
      <w:tr w:rsidR="004A730A" w:rsidRPr="005A2601" w14:paraId="1900DDDD" w14:textId="77777777" w:rsidTr="00D27FE2">
        <w:tc>
          <w:tcPr>
            <w:tcW w:w="1951" w:type="dxa"/>
            <w:shd w:val="clear" w:color="auto" w:fill="auto"/>
          </w:tcPr>
          <w:p w14:paraId="73B21A9D" w14:textId="77777777" w:rsidR="004A730A" w:rsidRPr="005A2601" w:rsidRDefault="004A730A" w:rsidP="005A2601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Способы  и</w:t>
            </w:r>
            <w:proofErr w:type="gramEnd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 xml:space="preserve">  формат  оценивания</w:t>
            </w:r>
          </w:p>
        </w:tc>
        <w:tc>
          <w:tcPr>
            <w:tcW w:w="7903" w:type="dxa"/>
            <w:shd w:val="clear" w:color="auto" w:fill="auto"/>
          </w:tcPr>
          <w:p w14:paraId="12B3DBB8" w14:textId="77777777" w:rsidR="004A730A" w:rsidRPr="005A2601" w:rsidRDefault="004A730A" w:rsidP="005A26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проводится путем экспертного наблюдения с занесением наблюдений в экспертный лист, по итогам наблюдений делается общий вывод, заполняется итоговый протокол наблюдений.  </w:t>
            </w:r>
          </w:p>
        </w:tc>
      </w:tr>
    </w:tbl>
    <w:p w14:paraId="514C2DB8" w14:textId="77777777" w:rsidR="004A730A" w:rsidRPr="005A2601" w:rsidRDefault="004A730A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Организация:</w:t>
      </w:r>
    </w:p>
    <w:p w14:paraId="7282BBCA" w14:textId="40ECA1A4" w:rsidR="004A730A" w:rsidRPr="005A2601" w:rsidRDefault="004A730A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Около двери каждого кабинета прикреплен список обучающихся, которые будут работать</w:t>
      </w:r>
      <w:r w:rsidR="00A36018" w:rsidRPr="005A2601">
        <w:rPr>
          <w:rFonts w:ascii="Times New Roman" w:hAnsi="Times New Roman" w:cs="Times New Roman"/>
          <w:sz w:val="28"/>
          <w:szCs w:val="28"/>
        </w:rPr>
        <w:t xml:space="preserve"> в этой аудитории в течение двух</w:t>
      </w:r>
      <w:r w:rsidRPr="005A2601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1C6B2D52" w14:textId="77777777" w:rsidR="004A730A" w:rsidRPr="005A2601" w:rsidRDefault="004A730A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Парты расставлены для групповой работы. На столе каждой группы - табличка с ее номером. Каждая группа должна иметь необходимые канцелярские принадлежности.</w:t>
      </w:r>
    </w:p>
    <w:p w14:paraId="56B65CDC" w14:textId="77777777" w:rsidR="004A730A" w:rsidRPr="005A2601" w:rsidRDefault="004A730A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Задачи организатора:</w:t>
      </w:r>
    </w:p>
    <w:p w14:paraId="4B089C74" w14:textId="51587B12" w:rsidR="004A730A" w:rsidRPr="005A2601" w:rsidRDefault="004A730A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 xml:space="preserve">В первый день: помочь обучающимся распределиться по группам. Состав каждой группы 6 детей: 2 – второклассника, 2 – третьеклассника, 2 – четвероклассника. Все изменения состава групп фиксировать в списках, которые находятся на дверях класса. Отследить наличие у каждой группы хотя бы 1 внешнего эксперта. В начале работы представить </w:t>
      </w:r>
      <w:proofErr w:type="gramStart"/>
      <w:r w:rsidRPr="005A2601">
        <w:rPr>
          <w:rFonts w:ascii="Times New Roman" w:hAnsi="Times New Roman" w:cs="Times New Roman"/>
          <w:sz w:val="28"/>
          <w:szCs w:val="28"/>
        </w:rPr>
        <w:t>экспертов- наблюдателей</w:t>
      </w:r>
      <w:proofErr w:type="gramEnd"/>
      <w:r w:rsidRPr="005A2601">
        <w:rPr>
          <w:rFonts w:ascii="Times New Roman" w:hAnsi="Times New Roman" w:cs="Times New Roman"/>
          <w:sz w:val="28"/>
          <w:szCs w:val="28"/>
        </w:rPr>
        <w:t xml:space="preserve"> группам. Сказать о том, что их задача только наблюдать за тем, как ребята будут работать. Никакую помощь эксперты не оказывают. </w:t>
      </w:r>
      <w:r w:rsidR="00247179" w:rsidRPr="005A2601">
        <w:rPr>
          <w:rFonts w:ascii="Times New Roman" w:hAnsi="Times New Roman" w:cs="Times New Roman"/>
          <w:sz w:val="28"/>
          <w:szCs w:val="28"/>
        </w:rPr>
        <w:t xml:space="preserve">Оценка взаимодействия учащихся при работе в малой группе проводится </w:t>
      </w:r>
      <w:r w:rsidR="00247179" w:rsidRPr="005A2601">
        <w:rPr>
          <w:rFonts w:ascii="Times New Roman" w:hAnsi="Times New Roman" w:cs="Times New Roman"/>
          <w:sz w:val="28"/>
          <w:szCs w:val="28"/>
        </w:rPr>
        <w:lastRenderedPageBreak/>
        <w:t xml:space="preserve">путём экспертного наблюдения и оформляется в виде экспертного листа, в котором фиксируются действия учащихся в процессе решения задачи, и делается общий вывод об уровне работы в малой группе. </w:t>
      </w:r>
      <w:r w:rsidRPr="005A2601">
        <w:rPr>
          <w:rFonts w:ascii="Times New Roman" w:hAnsi="Times New Roman" w:cs="Times New Roman"/>
          <w:sz w:val="28"/>
          <w:szCs w:val="28"/>
        </w:rPr>
        <w:t>Напомнить правила работы в группе.</w:t>
      </w:r>
    </w:p>
    <w:p w14:paraId="2251A566" w14:textId="69F23FE0" w:rsidR="00247179" w:rsidRPr="005A2601" w:rsidRDefault="004A730A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В течение всех дней</w:t>
      </w:r>
      <w:r w:rsidR="006B3975" w:rsidRPr="005A2601">
        <w:rPr>
          <w:rFonts w:ascii="Times New Roman" w:hAnsi="Times New Roman" w:cs="Times New Roman"/>
          <w:sz w:val="28"/>
          <w:szCs w:val="28"/>
        </w:rPr>
        <w:t>:</w:t>
      </w:r>
      <w:r w:rsidRPr="005A2601">
        <w:rPr>
          <w:rFonts w:ascii="Times New Roman" w:hAnsi="Times New Roman" w:cs="Times New Roman"/>
          <w:sz w:val="28"/>
          <w:szCs w:val="28"/>
        </w:rPr>
        <w:t xml:space="preserve"> вести учет посещаемости,</w:t>
      </w:r>
      <w:r w:rsidRPr="005A2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601">
        <w:rPr>
          <w:rFonts w:ascii="Times New Roman" w:hAnsi="Times New Roman" w:cs="Times New Roman"/>
          <w:sz w:val="28"/>
          <w:szCs w:val="28"/>
        </w:rPr>
        <w:t>мотивировать работу группы, отслеживать продвижение группы и время выполнения этапов проектной задачи.</w:t>
      </w:r>
    </w:p>
    <w:p w14:paraId="5CB598E1" w14:textId="268A22FB" w:rsidR="00247179" w:rsidRPr="005A2601" w:rsidRDefault="00247179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601">
        <w:rPr>
          <w:rFonts w:ascii="Times New Roman" w:hAnsi="Times New Roman" w:cs="Times New Roman"/>
          <w:i/>
          <w:sz w:val="28"/>
          <w:szCs w:val="28"/>
        </w:rPr>
        <w:t>Таблица</w:t>
      </w:r>
      <w:r w:rsidR="0089776D" w:rsidRPr="005A2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601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5A2601">
        <w:rPr>
          <w:rFonts w:ascii="Times New Roman" w:hAnsi="Times New Roman" w:cs="Times New Roman"/>
          <w:b/>
          <w:i/>
          <w:sz w:val="28"/>
          <w:szCs w:val="28"/>
        </w:rPr>
        <w:t>Устройство проектной задачи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951"/>
        <w:gridCol w:w="4436"/>
        <w:gridCol w:w="5103"/>
      </w:tblGrid>
      <w:tr w:rsidR="00247179" w:rsidRPr="005A2601" w14:paraId="1012953F" w14:textId="77777777" w:rsidTr="00A27FB7">
        <w:tc>
          <w:tcPr>
            <w:tcW w:w="951" w:type="dxa"/>
          </w:tcPr>
          <w:p w14:paraId="3DB6D318" w14:textId="77777777" w:rsidR="00247179" w:rsidRPr="005A2601" w:rsidRDefault="00247179" w:rsidP="005A2601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436" w:type="dxa"/>
          </w:tcPr>
          <w:p w14:paraId="29CD1404" w14:textId="77777777" w:rsidR="00247179" w:rsidRPr="005A2601" w:rsidRDefault="00247179" w:rsidP="005A2601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2601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5103" w:type="dxa"/>
          </w:tcPr>
          <w:p w14:paraId="3B859E31" w14:textId="77777777" w:rsidR="00247179" w:rsidRPr="005A2601" w:rsidRDefault="00247179" w:rsidP="005A2601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2601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эксперта-наблюдателя</w:t>
            </w:r>
          </w:p>
        </w:tc>
      </w:tr>
      <w:tr w:rsidR="00247179" w:rsidRPr="005A2601" w14:paraId="3CF07424" w14:textId="77777777" w:rsidTr="009C2FE9">
        <w:tc>
          <w:tcPr>
            <w:tcW w:w="10490" w:type="dxa"/>
            <w:gridSpan w:val="3"/>
          </w:tcPr>
          <w:p w14:paraId="33F44464" w14:textId="77777777" w:rsidR="00247179" w:rsidRPr="005A2601" w:rsidRDefault="00247179" w:rsidP="005A2601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601">
              <w:rPr>
                <w:rFonts w:ascii="Times New Roman" w:hAnsi="Times New Roman"/>
                <w:b/>
                <w:sz w:val="28"/>
                <w:szCs w:val="28"/>
              </w:rPr>
              <w:t>День 1</w:t>
            </w:r>
          </w:p>
        </w:tc>
      </w:tr>
      <w:tr w:rsidR="00247179" w:rsidRPr="005A2601" w14:paraId="2FD5B5B4" w14:textId="77777777" w:rsidTr="00A27FB7">
        <w:tc>
          <w:tcPr>
            <w:tcW w:w="951" w:type="dxa"/>
          </w:tcPr>
          <w:p w14:paraId="6FA44B50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4436" w:type="dxa"/>
          </w:tcPr>
          <w:p w14:paraId="0CEA2BC9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Распределяются по</w:t>
            </w:r>
          </w:p>
          <w:p w14:paraId="0E9E6AE8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аудиториям согласно спискам, размещенным у кабинетов.</w:t>
            </w:r>
          </w:p>
        </w:tc>
        <w:tc>
          <w:tcPr>
            <w:tcW w:w="5103" w:type="dxa"/>
          </w:tcPr>
          <w:p w14:paraId="6E77F230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План действий участников в первый день. </w:t>
            </w:r>
          </w:p>
          <w:p w14:paraId="0A930637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Инструктаж </w:t>
            </w:r>
            <w:proofErr w:type="gramStart"/>
            <w:r w:rsidRPr="005A2601">
              <w:rPr>
                <w:rFonts w:ascii="Times New Roman" w:hAnsi="Times New Roman"/>
                <w:sz w:val="28"/>
                <w:szCs w:val="28"/>
              </w:rPr>
              <w:t>экспертов- наблюдателей</w:t>
            </w:r>
            <w:proofErr w:type="gramEnd"/>
            <w:r w:rsidRPr="005A260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5621950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- «Как работать с экспертными листами и листами наблюдения?»;</w:t>
            </w:r>
          </w:p>
          <w:p w14:paraId="5F71E7C7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-  знакомство с пакетом наблюдателя.</w:t>
            </w:r>
          </w:p>
        </w:tc>
      </w:tr>
      <w:tr w:rsidR="00247179" w:rsidRPr="005A2601" w14:paraId="531A9E01" w14:textId="77777777" w:rsidTr="00A27FB7">
        <w:tc>
          <w:tcPr>
            <w:tcW w:w="951" w:type="dxa"/>
          </w:tcPr>
          <w:p w14:paraId="34A89042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1,5 ч</w:t>
            </w:r>
          </w:p>
        </w:tc>
        <w:tc>
          <w:tcPr>
            <w:tcW w:w="4436" w:type="dxa"/>
          </w:tcPr>
          <w:p w14:paraId="41B313F6" w14:textId="7D75216B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Работа в разновозрастных группах по обсуждению правдоподобной гипотезы о том, как был заселен остров Пасхи.</w:t>
            </w:r>
            <w:r w:rsidR="00272C59" w:rsidRPr="005A2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0E1191FF" w14:textId="35CE1599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BF0AD4" w:rsidRPr="005A2601">
              <w:rPr>
                <w:rFonts w:ascii="Times New Roman" w:hAnsi="Times New Roman"/>
                <w:sz w:val="28"/>
                <w:szCs w:val="28"/>
              </w:rPr>
              <w:t>(наблюдение</w:t>
            </w:r>
            <w:r w:rsidRPr="005A2601">
              <w:rPr>
                <w:rFonts w:ascii="Times New Roman" w:hAnsi="Times New Roman"/>
                <w:sz w:val="28"/>
                <w:szCs w:val="28"/>
              </w:rPr>
              <w:t>) внутри детской группы</w:t>
            </w:r>
            <w:r w:rsidR="00272C59" w:rsidRPr="005A26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7179" w:rsidRPr="005A2601" w14:paraId="5414A9D2" w14:textId="77777777" w:rsidTr="009C2FE9">
        <w:tc>
          <w:tcPr>
            <w:tcW w:w="951" w:type="dxa"/>
          </w:tcPr>
          <w:p w14:paraId="3F2C794F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9539" w:type="dxa"/>
            <w:gridSpan w:val="2"/>
          </w:tcPr>
          <w:p w14:paraId="2836A996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Детские и педагогические мастерские по выбору участников.</w:t>
            </w:r>
          </w:p>
        </w:tc>
      </w:tr>
      <w:tr w:rsidR="00247179" w:rsidRPr="005A2601" w14:paraId="0CE2AACA" w14:textId="77777777" w:rsidTr="00A27FB7">
        <w:tc>
          <w:tcPr>
            <w:tcW w:w="951" w:type="dxa"/>
          </w:tcPr>
          <w:p w14:paraId="37C3BE52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1,5 ч</w:t>
            </w:r>
          </w:p>
        </w:tc>
        <w:tc>
          <w:tcPr>
            <w:tcW w:w="4436" w:type="dxa"/>
            <w:tcBorders>
              <w:right w:val="single" w:sz="4" w:space="0" w:color="auto"/>
            </w:tcBorders>
          </w:tcPr>
          <w:p w14:paraId="6B69323E" w14:textId="2D575888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Продолжение работы в разновозрастных группах, </w:t>
            </w:r>
            <w:r w:rsidR="00272C59" w:rsidRPr="005A2601">
              <w:rPr>
                <w:rFonts w:ascii="Times New Roman" w:hAnsi="Times New Roman"/>
                <w:sz w:val="28"/>
                <w:szCs w:val="28"/>
              </w:rPr>
              <w:t>изготовление макета плавсредства, на котором предки современных жителей добрались до острова.</w:t>
            </w:r>
            <w:r w:rsidR="00BF0AD4" w:rsidRPr="005A2601">
              <w:rPr>
                <w:rFonts w:ascii="Times New Roman" w:hAnsi="Times New Roman"/>
                <w:sz w:val="28"/>
                <w:szCs w:val="28"/>
              </w:rPr>
              <w:t xml:space="preserve"> Испытания, фиксация результатов.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DB9684A" w14:textId="4E977903" w:rsidR="00247179" w:rsidRPr="005A2601" w:rsidRDefault="00BF0AD4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Работа (наблюдение</w:t>
            </w:r>
            <w:r w:rsidR="00247179" w:rsidRPr="005A2601">
              <w:rPr>
                <w:rFonts w:ascii="Times New Roman" w:hAnsi="Times New Roman"/>
                <w:sz w:val="28"/>
                <w:szCs w:val="28"/>
              </w:rPr>
              <w:t>) внутри детской группы.</w:t>
            </w:r>
            <w:r w:rsidRPr="005A2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7179" w:rsidRPr="005A2601" w14:paraId="5885F1F8" w14:textId="77777777" w:rsidTr="00A27FB7">
        <w:tc>
          <w:tcPr>
            <w:tcW w:w="951" w:type="dxa"/>
          </w:tcPr>
          <w:p w14:paraId="6EBEBAEE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4436" w:type="dxa"/>
            <w:tcBorders>
              <w:right w:val="single" w:sz="4" w:space="0" w:color="auto"/>
            </w:tcBorders>
          </w:tcPr>
          <w:p w14:paraId="26163B77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Рефлексия дня.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DF41993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Проводят рефлексию дня в группе.</w:t>
            </w:r>
          </w:p>
        </w:tc>
      </w:tr>
      <w:tr w:rsidR="00247179" w:rsidRPr="005A2601" w14:paraId="1791AB80" w14:textId="77777777" w:rsidTr="00A27FB7">
        <w:tc>
          <w:tcPr>
            <w:tcW w:w="951" w:type="dxa"/>
          </w:tcPr>
          <w:p w14:paraId="25A0A192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4436" w:type="dxa"/>
            <w:tcBorders>
              <w:right w:val="single" w:sz="4" w:space="0" w:color="auto"/>
            </w:tcBorders>
          </w:tcPr>
          <w:p w14:paraId="1E6315CA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A479F41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Педагогическая рефлексия дня.</w:t>
            </w:r>
          </w:p>
          <w:p w14:paraId="08B55549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Как знакомство с группой? </w:t>
            </w:r>
          </w:p>
          <w:p w14:paraId="2F958EBD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Как знакомство с работой в качестве </w:t>
            </w:r>
            <w:r w:rsidRPr="005A26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эксперта?  </w:t>
            </w:r>
          </w:p>
        </w:tc>
      </w:tr>
      <w:tr w:rsidR="00247179" w:rsidRPr="005A2601" w14:paraId="20B352EB" w14:textId="77777777" w:rsidTr="00A27FB7">
        <w:tc>
          <w:tcPr>
            <w:tcW w:w="951" w:type="dxa"/>
          </w:tcPr>
          <w:p w14:paraId="4A6D01E0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single" w:sz="4" w:space="0" w:color="auto"/>
            </w:tcBorders>
          </w:tcPr>
          <w:p w14:paraId="52EDC6F0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6F5D9DB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Работа с экспертными листами.</w:t>
            </w:r>
          </w:p>
        </w:tc>
      </w:tr>
      <w:tr w:rsidR="00247179" w:rsidRPr="005A2601" w14:paraId="59B49753" w14:textId="77777777" w:rsidTr="009C2FE9">
        <w:tc>
          <w:tcPr>
            <w:tcW w:w="10490" w:type="dxa"/>
            <w:gridSpan w:val="3"/>
          </w:tcPr>
          <w:p w14:paraId="1A80C93B" w14:textId="77777777" w:rsidR="00247179" w:rsidRPr="005A2601" w:rsidRDefault="00247179" w:rsidP="005A2601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2601">
              <w:rPr>
                <w:rFonts w:ascii="Times New Roman" w:hAnsi="Times New Roman"/>
                <w:b/>
                <w:sz w:val="28"/>
                <w:szCs w:val="28"/>
              </w:rPr>
              <w:t>День 2</w:t>
            </w:r>
          </w:p>
        </w:tc>
      </w:tr>
      <w:tr w:rsidR="00247179" w:rsidRPr="005A2601" w14:paraId="7E4612C4" w14:textId="77777777" w:rsidTr="00A27FB7">
        <w:tc>
          <w:tcPr>
            <w:tcW w:w="951" w:type="dxa"/>
          </w:tcPr>
          <w:p w14:paraId="001E4284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4436" w:type="dxa"/>
          </w:tcPr>
          <w:p w14:paraId="23EA82FE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6B01739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Сбор наблюдателей.</w:t>
            </w:r>
          </w:p>
          <w:p w14:paraId="5C77E2D6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План действий участников во второй день. </w:t>
            </w:r>
          </w:p>
        </w:tc>
      </w:tr>
      <w:tr w:rsidR="00247179" w:rsidRPr="005A2601" w14:paraId="43FEB511" w14:textId="77777777" w:rsidTr="00A27FB7">
        <w:tc>
          <w:tcPr>
            <w:tcW w:w="951" w:type="dxa"/>
          </w:tcPr>
          <w:p w14:paraId="614AE00A" w14:textId="04ACB215" w:rsidR="00247179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1</w:t>
            </w:r>
            <w:r w:rsidR="00247179" w:rsidRPr="005A260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4436" w:type="dxa"/>
          </w:tcPr>
          <w:p w14:paraId="1081BCC6" w14:textId="3FD8FCE4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Работа в разновозрастных группах.</w:t>
            </w:r>
            <w:r w:rsidR="00BF0AD4" w:rsidRPr="005A2601">
              <w:rPr>
                <w:rFonts w:ascii="Times New Roman" w:hAnsi="Times New Roman"/>
                <w:sz w:val="28"/>
                <w:szCs w:val="28"/>
              </w:rPr>
              <w:t xml:space="preserve"> Доработка карты-исследования и макета плавсредства с учётом ошибок, выявленных после эксперимента</w:t>
            </w:r>
            <w:r w:rsidR="00AE6E5D" w:rsidRPr="005A2601">
              <w:rPr>
                <w:rFonts w:ascii="Times New Roman" w:hAnsi="Times New Roman"/>
                <w:sz w:val="28"/>
                <w:szCs w:val="28"/>
              </w:rPr>
              <w:t xml:space="preserve">. Выдвижение гипотез о том, каким образом смогли переместить </w:t>
            </w:r>
            <w:r w:rsidR="006B3975" w:rsidRPr="005A2601">
              <w:rPr>
                <w:rFonts w:ascii="Times New Roman" w:hAnsi="Times New Roman"/>
                <w:sz w:val="28"/>
                <w:szCs w:val="28"/>
              </w:rPr>
              <w:t>статуи без</w:t>
            </w:r>
            <w:r w:rsidR="00AE6E5D" w:rsidRPr="005A2601">
              <w:rPr>
                <w:rFonts w:ascii="Times New Roman" w:hAnsi="Times New Roman"/>
                <w:sz w:val="28"/>
                <w:szCs w:val="28"/>
              </w:rPr>
              <w:t xml:space="preserve"> помощи современной техники, проведение эксперимента.</w:t>
            </w:r>
          </w:p>
        </w:tc>
        <w:tc>
          <w:tcPr>
            <w:tcW w:w="5103" w:type="dxa"/>
          </w:tcPr>
          <w:p w14:paraId="5C33A2F0" w14:textId="76CE0C7D" w:rsidR="00247179" w:rsidRPr="005A2601" w:rsidRDefault="00BF0AD4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Работа (наблюдение</w:t>
            </w:r>
            <w:r w:rsidR="00247179" w:rsidRPr="005A2601">
              <w:rPr>
                <w:rFonts w:ascii="Times New Roman" w:hAnsi="Times New Roman"/>
                <w:sz w:val="28"/>
                <w:szCs w:val="28"/>
              </w:rPr>
              <w:t>) внутри детской группы.</w:t>
            </w:r>
          </w:p>
        </w:tc>
      </w:tr>
      <w:tr w:rsidR="00247179" w:rsidRPr="005A2601" w14:paraId="714FE1AC" w14:textId="77777777" w:rsidTr="00A27FB7">
        <w:tc>
          <w:tcPr>
            <w:tcW w:w="951" w:type="dxa"/>
          </w:tcPr>
          <w:p w14:paraId="1E9E7BDC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1,5 час</w:t>
            </w:r>
          </w:p>
        </w:tc>
        <w:tc>
          <w:tcPr>
            <w:tcW w:w="4436" w:type="dxa"/>
            <w:tcBorders>
              <w:right w:val="single" w:sz="4" w:space="0" w:color="auto"/>
            </w:tcBorders>
          </w:tcPr>
          <w:p w14:paraId="299104DA" w14:textId="390F1BB1" w:rsidR="00AE6E5D" w:rsidRPr="005A2601" w:rsidRDefault="002A4327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Продолжение работы в разновозрастных группах, </w:t>
            </w:r>
            <w:r w:rsidR="00247179" w:rsidRPr="005A2601">
              <w:rPr>
                <w:rFonts w:ascii="Times New Roman" w:hAnsi="Times New Roman"/>
                <w:sz w:val="28"/>
                <w:szCs w:val="28"/>
              </w:rPr>
              <w:t>Представление результата работы каждой группы в аудитории. Выбор проекта-финалиста, который будет участвовать в финале. Определение финалиста производится голосованием групп-участниц и экспертов-наблюдателей с учетом суммарного количества голосов.</w:t>
            </w:r>
            <w:r w:rsidR="00AE6E5D" w:rsidRPr="005A2601">
              <w:rPr>
                <w:rFonts w:ascii="Times New Roman" w:hAnsi="Times New Roman"/>
                <w:sz w:val="28"/>
                <w:szCs w:val="28"/>
              </w:rPr>
              <w:t xml:space="preserve"> Презентация проектов-полуфиналистов всем участникам. </w:t>
            </w:r>
          </w:p>
          <w:p w14:paraId="3B73F7D6" w14:textId="77777777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Определение проекта-победителя путем голосования ребят и экспертов. </w:t>
            </w:r>
          </w:p>
          <w:p w14:paraId="410273F3" w14:textId="026AA01B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lastRenderedPageBreak/>
              <w:t>Получение рекомендаций.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62700A1" w14:textId="77777777" w:rsidR="00247179" w:rsidRPr="005A2601" w:rsidRDefault="00247179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lastRenderedPageBreak/>
              <w:t>Работа (наблюдение) внутри детской группы.</w:t>
            </w:r>
          </w:p>
        </w:tc>
      </w:tr>
    </w:tbl>
    <w:tbl>
      <w:tblPr>
        <w:tblStyle w:val="1"/>
        <w:tblW w:w="10490" w:type="dxa"/>
        <w:tblInd w:w="-34" w:type="dxa"/>
        <w:tblLook w:val="04A0" w:firstRow="1" w:lastRow="0" w:firstColumn="1" w:lastColumn="0" w:noHBand="0" w:noVBand="1"/>
      </w:tblPr>
      <w:tblGrid>
        <w:gridCol w:w="951"/>
        <w:gridCol w:w="4436"/>
        <w:gridCol w:w="5103"/>
      </w:tblGrid>
      <w:tr w:rsidR="00247179" w:rsidRPr="005A2601" w14:paraId="4923E751" w14:textId="77777777" w:rsidTr="00A27FB7">
        <w:tc>
          <w:tcPr>
            <w:tcW w:w="951" w:type="dxa"/>
          </w:tcPr>
          <w:p w14:paraId="49E06A52" w14:textId="426C5B98" w:rsidR="00247179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3</w:t>
            </w:r>
            <w:r w:rsidR="00247179" w:rsidRPr="005A2601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  <w:tc>
          <w:tcPr>
            <w:tcW w:w="4436" w:type="dxa"/>
            <w:tcBorders>
              <w:right w:val="single" w:sz="4" w:space="0" w:color="auto"/>
            </w:tcBorders>
          </w:tcPr>
          <w:p w14:paraId="4A173E9E" w14:textId="77777777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Обратная связь по результатам участия.</w:t>
            </w:r>
          </w:p>
          <w:p w14:paraId="415BA6FA" w14:textId="78CA175A" w:rsidR="00247179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Анкетирование. </w:t>
            </w:r>
            <w:proofErr w:type="spellStart"/>
            <w:r w:rsidRPr="005A2601">
              <w:rPr>
                <w:rFonts w:ascii="Times New Roman" w:hAnsi="Times New Roman"/>
                <w:sz w:val="28"/>
                <w:szCs w:val="28"/>
              </w:rPr>
              <w:t>Внутриклассная</w:t>
            </w:r>
            <w:proofErr w:type="spellEnd"/>
            <w:r w:rsidRPr="005A2601">
              <w:rPr>
                <w:rFonts w:ascii="Times New Roman" w:hAnsi="Times New Roman"/>
                <w:sz w:val="28"/>
                <w:szCs w:val="28"/>
              </w:rPr>
              <w:t xml:space="preserve"> рефлексия.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0DF5FB4" w14:textId="77777777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Проводит классный руководитель.</w:t>
            </w:r>
          </w:p>
          <w:p w14:paraId="7421A0D4" w14:textId="675B94EB" w:rsidR="00247179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Довольны ли результатом? Почему? Что можно изменить? Что мне дало участие в проектной задаче?</w:t>
            </w:r>
          </w:p>
        </w:tc>
      </w:tr>
      <w:tr w:rsidR="00AE6E5D" w:rsidRPr="005A2601" w14:paraId="2818621A" w14:textId="77777777" w:rsidTr="00A27FB7">
        <w:tc>
          <w:tcPr>
            <w:tcW w:w="951" w:type="dxa"/>
          </w:tcPr>
          <w:p w14:paraId="016DE379" w14:textId="2EA3195A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1 ч </w:t>
            </w:r>
          </w:p>
        </w:tc>
        <w:tc>
          <w:tcPr>
            <w:tcW w:w="4436" w:type="dxa"/>
          </w:tcPr>
          <w:p w14:paraId="6FBC52A6" w14:textId="77777777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1D26FFD" w14:textId="77777777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Педагогическая рефлексия по итогам проведения модуля.</w:t>
            </w:r>
          </w:p>
          <w:p w14:paraId="411F0883" w14:textId="77777777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Для чего проводился модуль? </w:t>
            </w:r>
          </w:p>
          <w:p w14:paraId="319E7C6E" w14:textId="5E966DFE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 xml:space="preserve">Что хотели получить? Что получили? Что с этим делать? Насколько точны прописанные индикаторы для оценки </w:t>
            </w:r>
            <w:proofErr w:type="spellStart"/>
            <w:r w:rsidRPr="005A2601">
              <w:rPr>
                <w:rFonts w:ascii="Times New Roman" w:hAnsi="Times New Roman"/>
                <w:sz w:val="28"/>
                <w:szCs w:val="28"/>
              </w:rPr>
              <w:t>метапредметов</w:t>
            </w:r>
            <w:proofErr w:type="spellEnd"/>
            <w:r w:rsidRPr="005A2601">
              <w:rPr>
                <w:rFonts w:ascii="Times New Roman" w:hAnsi="Times New Roman"/>
                <w:sz w:val="28"/>
                <w:szCs w:val="28"/>
              </w:rPr>
              <w:t>? Надо ли что-то корректировать? Что изменить в организации?</w:t>
            </w:r>
          </w:p>
        </w:tc>
      </w:tr>
      <w:tr w:rsidR="00AE6E5D" w:rsidRPr="005A2601" w14:paraId="1E38FF8B" w14:textId="77777777" w:rsidTr="00A27FB7">
        <w:tc>
          <w:tcPr>
            <w:tcW w:w="951" w:type="dxa"/>
          </w:tcPr>
          <w:p w14:paraId="4A7846A0" w14:textId="77777777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14:paraId="033A5766" w14:textId="77777777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32B26D3" w14:textId="77777777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Работа с итоговым протоколом (экспертными листами).</w:t>
            </w:r>
          </w:p>
          <w:p w14:paraId="70378D6A" w14:textId="197D4957" w:rsidR="00AE6E5D" w:rsidRPr="005A2601" w:rsidRDefault="00AE6E5D" w:rsidP="005A2601">
            <w:pPr>
              <w:spacing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Сведение оценок.</w:t>
            </w:r>
          </w:p>
        </w:tc>
      </w:tr>
    </w:tbl>
    <w:p w14:paraId="3142F6F9" w14:textId="77777777" w:rsidR="00247179" w:rsidRPr="005A2601" w:rsidRDefault="00247179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1EA215" w14:textId="77777777" w:rsidR="00B517CD" w:rsidRPr="005A2601" w:rsidRDefault="00B517CD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4306174"/>
      <w:r w:rsidRPr="005A2601">
        <w:rPr>
          <w:rFonts w:ascii="Times New Roman" w:hAnsi="Times New Roman" w:cs="Times New Roman"/>
          <w:b/>
          <w:sz w:val="28"/>
          <w:szCs w:val="28"/>
        </w:rPr>
        <w:t>1 день.</w:t>
      </w:r>
    </w:p>
    <w:p w14:paraId="363CD26D" w14:textId="77777777" w:rsidR="00B517CD" w:rsidRPr="005A2601" w:rsidRDefault="00B517CD" w:rsidP="005A26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(текст для организатора в аудитории)</w:t>
      </w:r>
    </w:p>
    <w:bookmarkEnd w:id="0"/>
    <w:p w14:paraId="0EEC85C3" w14:textId="558B66D6" w:rsidR="00C26537" w:rsidRPr="005A2601" w:rsidRDefault="00C26537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-Добрый день! </w:t>
      </w:r>
      <w:r w:rsidRPr="005A2601">
        <w:rPr>
          <w:rFonts w:ascii="Times New Roman" w:hAnsi="Times New Roman" w:cs="Times New Roman"/>
          <w:sz w:val="28"/>
          <w:szCs w:val="28"/>
        </w:rPr>
        <w:t xml:space="preserve">Сегодня вы будете юными исследователями, которые работают в группе. Наша ПЗ называется </w:t>
      </w:r>
      <w:proofErr w:type="spellStart"/>
      <w:r w:rsidRPr="005A2601">
        <w:rPr>
          <w:rFonts w:ascii="Times New Roman" w:hAnsi="Times New Roman" w:cs="Times New Roman"/>
          <w:sz w:val="28"/>
          <w:szCs w:val="28"/>
        </w:rPr>
        <w:t>Экспериментариум</w:t>
      </w:r>
      <w:proofErr w:type="spellEnd"/>
      <w:r w:rsidR="006B3975" w:rsidRPr="005A2601">
        <w:rPr>
          <w:rFonts w:ascii="Times New Roman" w:hAnsi="Times New Roman" w:cs="Times New Roman"/>
          <w:sz w:val="28"/>
          <w:szCs w:val="28"/>
        </w:rPr>
        <w:t xml:space="preserve"> </w:t>
      </w:r>
      <w:r w:rsidRPr="005A2601">
        <w:rPr>
          <w:rFonts w:ascii="Times New Roman" w:hAnsi="Times New Roman" w:cs="Times New Roman"/>
          <w:sz w:val="28"/>
          <w:szCs w:val="28"/>
        </w:rPr>
        <w:t>«Тайна острова Пасхи»</w:t>
      </w:r>
      <w:r w:rsidR="006B3975" w:rsidRPr="005A2601">
        <w:rPr>
          <w:rFonts w:ascii="Times New Roman" w:hAnsi="Times New Roman" w:cs="Times New Roman"/>
          <w:sz w:val="28"/>
          <w:szCs w:val="28"/>
        </w:rPr>
        <w:t>.</w:t>
      </w:r>
    </w:p>
    <w:p w14:paraId="22D43EAB" w14:textId="77777777" w:rsidR="00C26537" w:rsidRPr="005A2601" w:rsidRDefault="00C26537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- Для начала давайте вспомним ПРАВИЛА РАБОТЫ ГРУПП.</w:t>
      </w:r>
    </w:p>
    <w:p w14:paraId="4374DBC5" w14:textId="3209AC15" w:rsidR="00C26537" w:rsidRPr="005A2601" w:rsidRDefault="00C26537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</w:rPr>
        <w:t>-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Почему она так называется ЭКСПЕРИМЕНТАРИУМ?</w:t>
      </w:r>
    </w:p>
    <w:p w14:paraId="751FF080" w14:textId="08DCEA4B" w:rsidR="00C26537" w:rsidRPr="005A2601" w:rsidRDefault="00C26537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- Давайте </w:t>
      </w:r>
      <w:r w:rsidR="006B3975" w:rsidRPr="005A2601">
        <w:rPr>
          <w:rFonts w:ascii="Times New Roman" w:hAnsi="Times New Roman" w:cs="Times New Roman"/>
          <w:sz w:val="28"/>
          <w:szCs w:val="28"/>
          <w:lang w:eastAsia="en-US"/>
        </w:rPr>
        <w:t>вспомним (назовём)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ЭТАПЫ эксперимента. </w:t>
      </w:r>
    </w:p>
    <w:p w14:paraId="4E24A90D" w14:textId="24FF73C3" w:rsidR="00C26537" w:rsidRPr="005A2601" w:rsidRDefault="00C26537" w:rsidP="005A26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Подготовительный (планирование, гипотеза, цель эксперимента, способ действий, способ проверки, фиксация результатов, способ обработки результатов)</w:t>
      </w:r>
      <w:r w:rsidR="00B517CD" w:rsidRPr="005A2601">
        <w:rPr>
          <w:rFonts w:ascii="Times New Roman" w:hAnsi="Times New Roman" w:cs="Times New Roman"/>
          <w:sz w:val="28"/>
          <w:szCs w:val="28"/>
        </w:rPr>
        <w:t>.</w:t>
      </w:r>
    </w:p>
    <w:p w14:paraId="6F762BB7" w14:textId="1E14EB88" w:rsidR="00C26537" w:rsidRPr="005A2601" w:rsidRDefault="00C26537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 xml:space="preserve">-Что такое ГИПОТЕЗА? (утверждение, которое необходимо проверить, </w:t>
      </w:r>
      <w:r w:rsidR="00B517CD" w:rsidRPr="005A2601">
        <w:rPr>
          <w:rFonts w:ascii="Times New Roman" w:hAnsi="Times New Roman" w:cs="Times New Roman"/>
          <w:sz w:val="28"/>
          <w:szCs w:val="28"/>
        </w:rPr>
        <w:t xml:space="preserve">ГИПОТЕЗА должна быть </w:t>
      </w:r>
      <w:r w:rsidRPr="005A2601">
        <w:rPr>
          <w:rFonts w:ascii="Times New Roman" w:hAnsi="Times New Roman" w:cs="Times New Roman"/>
          <w:sz w:val="28"/>
          <w:szCs w:val="28"/>
        </w:rPr>
        <w:t>в УТВЕРДИТЕЛЬНОЙ ФОРМЕ.)</w:t>
      </w:r>
      <w:r w:rsidR="006B3975" w:rsidRPr="005A2601">
        <w:rPr>
          <w:rFonts w:ascii="Times New Roman" w:hAnsi="Times New Roman" w:cs="Times New Roman"/>
          <w:sz w:val="28"/>
          <w:szCs w:val="28"/>
        </w:rPr>
        <w:t>.</w:t>
      </w:r>
    </w:p>
    <w:p w14:paraId="2377FD13" w14:textId="239C814C" w:rsidR="00C26537" w:rsidRPr="005A2601" w:rsidRDefault="00C26537" w:rsidP="005A26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Проведение эксперимента (</w:t>
      </w:r>
      <w:r w:rsidR="00B517CD" w:rsidRPr="005A2601">
        <w:rPr>
          <w:rFonts w:ascii="Times New Roman" w:hAnsi="Times New Roman" w:cs="Times New Roman"/>
          <w:sz w:val="28"/>
          <w:szCs w:val="28"/>
        </w:rPr>
        <w:t>выполнение нескольких</w:t>
      </w:r>
      <w:r w:rsidRPr="005A2601">
        <w:rPr>
          <w:rFonts w:ascii="Times New Roman" w:hAnsi="Times New Roman" w:cs="Times New Roman"/>
          <w:sz w:val="28"/>
          <w:szCs w:val="28"/>
        </w:rPr>
        <w:t xml:space="preserve"> поп</w:t>
      </w:r>
      <w:r w:rsidR="00B517CD" w:rsidRPr="005A2601">
        <w:rPr>
          <w:rFonts w:ascii="Times New Roman" w:hAnsi="Times New Roman" w:cs="Times New Roman"/>
          <w:sz w:val="28"/>
          <w:szCs w:val="28"/>
        </w:rPr>
        <w:t>ыток, для чего это нужно сделать</w:t>
      </w:r>
      <w:r w:rsidRPr="005A2601">
        <w:rPr>
          <w:rFonts w:ascii="Times New Roman" w:hAnsi="Times New Roman" w:cs="Times New Roman"/>
          <w:sz w:val="28"/>
          <w:szCs w:val="28"/>
        </w:rPr>
        <w:t>?)</w:t>
      </w:r>
      <w:r w:rsidR="006B3975" w:rsidRPr="005A2601">
        <w:rPr>
          <w:rFonts w:ascii="Times New Roman" w:hAnsi="Times New Roman" w:cs="Times New Roman"/>
          <w:sz w:val="28"/>
          <w:szCs w:val="28"/>
        </w:rPr>
        <w:t>.</w:t>
      </w:r>
    </w:p>
    <w:p w14:paraId="4D348377" w14:textId="4618FFA0" w:rsidR="00C26537" w:rsidRPr="005A2601" w:rsidRDefault="00C26537" w:rsidP="005A26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Фиксация результатов (письменная, матем</w:t>
      </w:r>
      <w:r w:rsidR="00B517CD" w:rsidRPr="005A2601">
        <w:rPr>
          <w:rFonts w:ascii="Times New Roman" w:hAnsi="Times New Roman" w:cs="Times New Roman"/>
          <w:sz w:val="28"/>
          <w:szCs w:val="28"/>
        </w:rPr>
        <w:t>атическая, фото, видео</w:t>
      </w:r>
      <w:r w:rsidRPr="005A2601">
        <w:rPr>
          <w:rFonts w:ascii="Times New Roman" w:hAnsi="Times New Roman" w:cs="Times New Roman"/>
          <w:sz w:val="28"/>
          <w:szCs w:val="28"/>
        </w:rPr>
        <w:t>)</w:t>
      </w:r>
      <w:r w:rsidR="006B3975" w:rsidRPr="005A2601">
        <w:rPr>
          <w:rFonts w:ascii="Times New Roman" w:hAnsi="Times New Roman" w:cs="Times New Roman"/>
          <w:sz w:val="28"/>
          <w:szCs w:val="28"/>
        </w:rPr>
        <w:t>.</w:t>
      </w:r>
    </w:p>
    <w:p w14:paraId="72A44398" w14:textId="77777777" w:rsidR="00C26537" w:rsidRPr="005A2601" w:rsidRDefault="00C26537" w:rsidP="005A260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результатов. Формулирование вывода на основании полученного результата и в соответствии с гипотезой. </w:t>
      </w:r>
    </w:p>
    <w:p w14:paraId="22C2167B" w14:textId="48136DBF" w:rsidR="00C26537" w:rsidRPr="005A2601" w:rsidRDefault="00C26537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-</w:t>
      </w:r>
      <w:r w:rsidR="006B3975" w:rsidRPr="005A2601">
        <w:rPr>
          <w:rFonts w:ascii="Times New Roman" w:hAnsi="Times New Roman" w:cs="Times New Roman"/>
          <w:sz w:val="28"/>
          <w:szCs w:val="28"/>
        </w:rPr>
        <w:t xml:space="preserve"> </w:t>
      </w:r>
      <w:r w:rsidRPr="005A2601">
        <w:rPr>
          <w:rFonts w:ascii="Times New Roman" w:hAnsi="Times New Roman" w:cs="Times New Roman"/>
          <w:sz w:val="28"/>
          <w:szCs w:val="28"/>
        </w:rPr>
        <w:t xml:space="preserve">Как формулируется вывод? (гипотеза </w:t>
      </w:r>
      <w:r w:rsidR="00B517CD" w:rsidRPr="005A2601">
        <w:rPr>
          <w:rFonts w:ascii="Times New Roman" w:hAnsi="Times New Roman" w:cs="Times New Roman"/>
          <w:sz w:val="28"/>
          <w:szCs w:val="28"/>
        </w:rPr>
        <w:t xml:space="preserve">может быть верна </w:t>
      </w:r>
      <w:r w:rsidR="006B3975" w:rsidRPr="005A2601">
        <w:rPr>
          <w:rFonts w:ascii="Times New Roman" w:hAnsi="Times New Roman" w:cs="Times New Roman"/>
          <w:sz w:val="28"/>
          <w:szCs w:val="28"/>
        </w:rPr>
        <w:t>или неверна</w:t>
      </w:r>
      <w:r w:rsidRPr="005A2601">
        <w:rPr>
          <w:rFonts w:ascii="Times New Roman" w:hAnsi="Times New Roman" w:cs="Times New Roman"/>
          <w:sz w:val="28"/>
          <w:szCs w:val="28"/>
        </w:rPr>
        <w:t>)</w:t>
      </w:r>
    </w:p>
    <w:p w14:paraId="16233322" w14:textId="77777777" w:rsidR="00C26537" w:rsidRPr="005A2601" w:rsidRDefault="00C26537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- Что такое остров? (участок земли, окруженный водой со всех сторон)</w:t>
      </w:r>
    </w:p>
    <w:p w14:paraId="5F6D681B" w14:textId="0E3BED48" w:rsidR="00C26537" w:rsidRPr="00A27FB7" w:rsidRDefault="00C26537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- Что знаете про остров Пасхи? (</w:t>
      </w:r>
      <w:r w:rsidRPr="005A2601">
        <w:rPr>
          <w:rFonts w:ascii="Times New Roman" w:hAnsi="Times New Roman" w:cs="Times New Roman"/>
          <w:color w:val="000000"/>
          <w:sz w:val="28"/>
          <w:szCs w:val="28"/>
        </w:rPr>
        <w:t>Остр</w:t>
      </w:r>
      <w:r w:rsidR="00B50B41" w:rsidRPr="005A2601">
        <w:rPr>
          <w:rFonts w:ascii="Times New Roman" w:hAnsi="Times New Roman" w:cs="Times New Roman"/>
          <w:color w:val="000000"/>
          <w:sz w:val="28"/>
          <w:szCs w:val="28"/>
        </w:rPr>
        <w:t>ов Пасхи расположен</w:t>
      </w:r>
      <w:r w:rsidRPr="005A2601">
        <w:rPr>
          <w:rFonts w:ascii="Times New Roman" w:hAnsi="Times New Roman" w:cs="Times New Roman"/>
          <w:color w:val="000000"/>
          <w:sz w:val="28"/>
          <w:szCs w:val="28"/>
        </w:rPr>
        <w:t xml:space="preserve"> в южной части Тихого океана</w:t>
      </w:r>
      <w:r w:rsidR="006B3975" w:rsidRPr="005A2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601">
        <w:rPr>
          <w:rFonts w:ascii="Times New Roman" w:hAnsi="Times New Roman" w:cs="Times New Roman"/>
          <w:color w:val="000000"/>
          <w:sz w:val="28"/>
          <w:szCs w:val="28"/>
        </w:rPr>
        <w:t>у берегов Южной Америки</w:t>
      </w:r>
      <w:r w:rsidRPr="00A27FB7">
        <w:rPr>
          <w:rFonts w:ascii="Times New Roman" w:hAnsi="Times New Roman" w:cs="Times New Roman"/>
          <w:sz w:val="28"/>
          <w:szCs w:val="28"/>
        </w:rPr>
        <w:t xml:space="preserve">, в 1772 году остров открыл нидерландский мореплаватель Якоб </w:t>
      </w:r>
      <w:proofErr w:type="spellStart"/>
      <w:r w:rsidRPr="00A27FB7">
        <w:rPr>
          <w:rFonts w:ascii="Times New Roman" w:hAnsi="Times New Roman" w:cs="Times New Roman"/>
          <w:sz w:val="28"/>
          <w:szCs w:val="28"/>
        </w:rPr>
        <w:t>Роггевен</w:t>
      </w:r>
      <w:proofErr w:type="spellEnd"/>
      <w:r w:rsidRPr="00A27FB7">
        <w:rPr>
          <w:rFonts w:ascii="Times New Roman" w:hAnsi="Times New Roman" w:cs="Times New Roman"/>
          <w:sz w:val="28"/>
          <w:szCs w:val="28"/>
        </w:rPr>
        <w:t xml:space="preserve">, это произошло в пасхальное воскресенье (4 апреля), отсюда и название – остров Пасхи (на языке же полинезийцев остров назывался </w:t>
      </w:r>
      <w:proofErr w:type="spellStart"/>
      <w:r w:rsidRPr="00A27FB7">
        <w:rPr>
          <w:rFonts w:ascii="Times New Roman" w:hAnsi="Times New Roman" w:cs="Times New Roman"/>
          <w:sz w:val="28"/>
          <w:szCs w:val="28"/>
        </w:rPr>
        <w:t>Рапануй</w:t>
      </w:r>
      <w:proofErr w:type="spellEnd"/>
      <w:r w:rsidRPr="00A27FB7">
        <w:rPr>
          <w:rFonts w:ascii="Times New Roman" w:hAnsi="Times New Roman" w:cs="Times New Roman"/>
          <w:sz w:val="28"/>
          <w:szCs w:val="28"/>
        </w:rPr>
        <w:t>)</w:t>
      </w:r>
      <w:r w:rsidR="00B50B41" w:rsidRPr="00A27FB7">
        <w:rPr>
          <w:rFonts w:ascii="Times New Roman" w:hAnsi="Times New Roman" w:cs="Times New Roman"/>
          <w:sz w:val="28"/>
          <w:szCs w:val="28"/>
        </w:rPr>
        <w:t>.</w:t>
      </w:r>
    </w:p>
    <w:p w14:paraId="1F4A9A73" w14:textId="77777777" w:rsidR="00DD3B2D" w:rsidRPr="005A2601" w:rsidRDefault="00DD3B2D" w:rsidP="005A26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14:paraId="45313D31" w14:textId="77777777" w:rsidR="00CE14FD" w:rsidRPr="005A2601" w:rsidRDefault="00DD3B2D" w:rsidP="005A2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 xml:space="preserve">ИНСТРУКЦИЯ 1. Ребята! </w:t>
      </w:r>
      <w:r w:rsidR="00CE14FD" w:rsidRPr="005A2601">
        <w:rPr>
          <w:rFonts w:ascii="Times New Roman" w:hAnsi="Times New Roman" w:cs="Times New Roman"/>
          <w:sz w:val="28"/>
          <w:szCs w:val="28"/>
        </w:rPr>
        <w:t xml:space="preserve">Сегодня вам предстоит решить необычную задачу. Её нельзя отнести к какому-то определённому предмету, для её решения вам потребуются знания разных школьных предметов. Важно, что решать ее вы будете в группе учеников </w:t>
      </w:r>
      <w:proofErr w:type="gramStart"/>
      <w:r w:rsidR="00CE14FD" w:rsidRPr="005A2601">
        <w:rPr>
          <w:rFonts w:ascii="Times New Roman" w:hAnsi="Times New Roman" w:cs="Times New Roman"/>
          <w:sz w:val="28"/>
          <w:szCs w:val="28"/>
        </w:rPr>
        <w:t>2-4</w:t>
      </w:r>
      <w:proofErr w:type="gramEnd"/>
      <w:r w:rsidR="00CE14FD" w:rsidRPr="005A2601">
        <w:rPr>
          <w:rFonts w:ascii="Times New Roman" w:hAnsi="Times New Roman" w:cs="Times New Roman"/>
          <w:sz w:val="28"/>
          <w:szCs w:val="28"/>
        </w:rPr>
        <w:t xml:space="preserve"> классов.  Надеюсь, что вам понравится работать вместе и у вас все получится! </w:t>
      </w:r>
    </w:p>
    <w:p w14:paraId="0D055B78" w14:textId="77777777" w:rsidR="00CE14FD" w:rsidRPr="005A2601" w:rsidRDefault="00CE14FD" w:rsidP="005A260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 xml:space="preserve">В итоге получить итоговый </w:t>
      </w:r>
      <w:r w:rsidRPr="005A2601">
        <w:rPr>
          <w:rFonts w:ascii="Times New Roman" w:hAnsi="Times New Roman" w:cs="Times New Roman"/>
          <w:b/>
          <w:sz w:val="28"/>
          <w:szCs w:val="28"/>
        </w:rPr>
        <w:t>«продукт»</w:t>
      </w:r>
      <w:r w:rsidRPr="005A2601">
        <w:rPr>
          <w:rFonts w:ascii="Times New Roman" w:hAnsi="Times New Roman" w:cs="Times New Roman"/>
          <w:sz w:val="28"/>
          <w:szCs w:val="28"/>
        </w:rPr>
        <w:t xml:space="preserve"> это –</w:t>
      </w:r>
      <w:r w:rsidRPr="005A2601">
        <w:rPr>
          <w:rFonts w:ascii="Times New Roman" w:hAnsi="Times New Roman" w:cs="Times New Roman"/>
          <w:b/>
          <w:sz w:val="28"/>
          <w:szCs w:val="28"/>
        </w:rPr>
        <w:t xml:space="preserve"> карта исследователя.</w:t>
      </w:r>
    </w:p>
    <w:p w14:paraId="5C1663F5" w14:textId="0D0D57BD" w:rsidR="00CE14FD" w:rsidRPr="005A2601" w:rsidRDefault="00CE14FD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Описание ситуации</w:t>
      </w:r>
      <w:r w:rsidR="006B3975"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6205A703" w14:textId="77777777" w:rsidR="00CE14FD" w:rsidRPr="005A2601" w:rsidRDefault="00CE14FD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>Остров Пасхи удален на тысячу километров от ближайшей земли, но издавна заселен людьми. Много столетий назад предки современных жителей вытесали из камня огромные статуи истуканов, переместили их на десятки километров и поставили на каменные основания.</w:t>
      </w:r>
    </w:p>
    <w:p w14:paraId="3C99E7A9" w14:textId="77777777" w:rsidR="00CE14FD" w:rsidRPr="005A2601" w:rsidRDefault="00CE14FD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Задание 1: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нужно выдвинуть правдоподобную гипотезу о том, как был заселен остров Пасхи.</w:t>
      </w:r>
    </w:p>
    <w:p w14:paraId="7759148F" w14:textId="77777777" w:rsidR="00CE14FD" w:rsidRPr="005A2601" w:rsidRDefault="00CE14FD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Оборудование: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карта, линейка, карандаш.</w:t>
      </w:r>
    </w:p>
    <w:p w14:paraId="2F76ADCF" w14:textId="77777777" w:rsidR="00CE14FD" w:rsidRPr="005A2601" w:rsidRDefault="00CE14FD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Задание 2: 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>изготовить макет плавсредства, на котором предки современных жителей добрались до острова.</w:t>
      </w:r>
    </w:p>
    <w:p w14:paraId="76F69B6A" w14:textId="77777777" w:rsidR="00CE14FD" w:rsidRPr="005A2601" w:rsidRDefault="00CE14FD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Требования: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DB51AB4" w14:textId="6F30972C" w:rsidR="00CE14FD" w:rsidRPr="005A2601" w:rsidRDefault="00CE14FD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>- использовать только - 10 листов бумаги, 1 клей, 1 ножницы, 1 кусочек пластилина</w:t>
      </w:r>
      <w:r w:rsidR="006B3975" w:rsidRPr="005A260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EAD0C89" w14:textId="2EA612B9" w:rsidR="00C26537" w:rsidRPr="005A2601" w:rsidRDefault="006B3975" w:rsidP="005A260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>- д</w:t>
      </w:r>
      <w:r w:rsidR="00DD3B2D" w:rsidRPr="005A2601">
        <w:rPr>
          <w:rFonts w:ascii="Times New Roman" w:hAnsi="Times New Roman" w:cs="Times New Roman"/>
          <w:sz w:val="28"/>
          <w:szCs w:val="28"/>
          <w:lang w:eastAsia="en-US"/>
        </w:rPr>
        <w:t>анные эксперимента зан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>ести</w:t>
      </w:r>
      <w:r w:rsidR="00DD3B2D"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в карту-</w:t>
      </w:r>
      <w:r w:rsidR="00C26537" w:rsidRPr="005A2601">
        <w:rPr>
          <w:rFonts w:ascii="Times New Roman" w:hAnsi="Times New Roman" w:cs="Times New Roman"/>
          <w:sz w:val="28"/>
          <w:szCs w:val="28"/>
          <w:lang w:eastAsia="en-US"/>
        </w:rPr>
        <w:t>исследования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6D7A09F" w14:textId="77777777" w:rsidR="00B90230" w:rsidRPr="005A2601" w:rsidRDefault="00B90230" w:rsidP="005A2601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Карта исследователя                    Группа ______________</w:t>
      </w:r>
    </w:p>
    <w:p w14:paraId="7939E487" w14:textId="77777777" w:rsidR="00B90230" w:rsidRPr="005A2601" w:rsidRDefault="00B90230" w:rsidP="005A2601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Цель эксперимента____________________________________________________________</w:t>
      </w:r>
    </w:p>
    <w:p w14:paraId="3D00F70B" w14:textId="77777777" w:rsidR="00B90230" w:rsidRPr="005A2601" w:rsidRDefault="00B90230" w:rsidP="005A2601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lastRenderedPageBreak/>
        <w:t>1.Гипотеза_________________________________________________________________</w:t>
      </w:r>
    </w:p>
    <w:p w14:paraId="69123F54" w14:textId="371F7627" w:rsidR="00B90230" w:rsidRPr="005A2601" w:rsidRDefault="00B90230" w:rsidP="005A2601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C146DA7" w14:textId="4D047FF9" w:rsidR="00B90230" w:rsidRPr="005A2601" w:rsidRDefault="00B90230" w:rsidP="005A2601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2. Описание эксперимента (ход проверки гипотезы)_____________________________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36BF8E57" w14:textId="77777777" w:rsidR="00B90230" w:rsidRPr="005A2601" w:rsidRDefault="00B90230" w:rsidP="005A2601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Фиксация результатов эксперимента.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94"/>
        <w:gridCol w:w="3988"/>
      </w:tblGrid>
      <w:tr w:rsidR="00B90230" w:rsidRPr="005A2601" w14:paraId="33C0009E" w14:textId="77777777" w:rsidTr="00A36018">
        <w:trPr>
          <w:trHeight w:val="534"/>
        </w:trPr>
        <w:tc>
          <w:tcPr>
            <w:tcW w:w="6694" w:type="dxa"/>
          </w:tcPr>
          <w:p w14:paraId="6DC45E05" w14:textId="77777777" w:rsidR="00B90230" w:rsidRPr="005A2601" w:rsidRDefault="00B90230" w:rsidP="005A2601">
            <w:pPr>
              <w:tabs>
                <w:tab w:val="left" w:pos="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Описание эксперимента</w:t>
            </w:r>
          </w:p>
        </w:tc>
        <w:tc>
          <w:tcPr>
            <w:tcW w:w="3988" w:type="dxa"/>
          </w:tcPr>
          <w:p w14:paraId="2157CB6C" w14:textId="77777777" w:rsidR="00B90230" w:rsidRPr="005A2601" w:rsidRDefault="00B90230" w:rsidP="005A2601">
            <w:pPr>
              <w:tabs>
                <w:tab w:val="left" w:pos="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A2601">
              <w:rPr>
                <w:rFonts w:ascii="Times New Roman" w:hAnsi="Times New Roman"/>
                <w:sz w:val="28"/>
                <w:szCs w:val="28"/>
              </w:rPr>
              <w:t>Номер попытки</w:t>
            </w:r>
          </w:p>
          <w:p w14:paraId="4023AD66" w14:textId="77777777" w:rsidR="00B90230" w:rsidRPr="005A2601" w:rsidRDefault="00B90230" w:rsidP="005A2601">
            <w:pPr>
              <w:tabs>
                <w:tab w:val="left" w:pos="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30" w:rsidRPr="005A2601" w14:paraId="74D2B8AF" w14:textId="77777777" w:rsidTr="00A36018">
        <w:trPr>
          <w:trHeight w:val="372"/>
        </w:trPr>
        <w:tc>
          <w:tcPr>
            <w:tcW w:w="6694" w:type="dxa"/>
            <w:vMerge w:val="restart"/>
          </w:tcPr>
          <w:p w14:paraId="2CA630E1" w14:textId="77777777" w:rsidR="00B90230" w:rsidRPr="005A2601" w:rsidRDefault="00B90230" w:rsidP="005A2601">
            <w:pPr>
              <w:tabs>
                <w:tab w:val="left" w:pos="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7EAE03BF" w14:textId="77777777" w:rsidR="00B90230" w:rsidRPr="005A2601" w:rsidRDefault="00B90230" w:rsidP="005A2601">
            <w:pPr>
              <w:tabs>
                <w:tab w:val="left" w:pos="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30" w:rsidRPr="005A2601" w14:paraId="1A07D3FE" w14:textId="77777777" w:rsidTr="00A36018">
        <w:trPr>
          <w:trHeight w:val="372"/>
        </w:trPr>
        <w:tc>
          <w:tcPr>
            <w:tcW w:w="6694" w:type="dxa"/>
            <w:vMerge/>
          </w:tcPr>
          <w:p w14:paraId="53040CFB" w14:textId="77777777" w:rsidR="00B90230" w:rsidRPr="005A2601" w:rsidRDefault="00B90230" w:rsidP="005A2601">
            <w:pPr>
              <w:tabs>
                <w:tab w:val="left" w:pos="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5D72D951" w14:textId="77777777" w:rsidR="00B90230" w:rsidRPr="005A2601" w:rsidRDefault="00B90230" w:rsidP="005A2601">
            <w:pPr>
              <w:tabs>
                <w:tab w:val="left" w:pos="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6C13F1" w14:textId="77777777" w:rsidR="00B90230" w:rsidRPr="005A2601" w:rsidRDefault="00B90230" w:rsidP="005A2601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45F158" w14:textId="77777777" w:rsidR="00B90230" w:rsidRPr="005A2601" w:rsidRDefault="00B90230" w:rsidP="005A2601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 xml:space="preserve">4. Сделать выводы о гипотезе (верна/ не верна) </w:t>
      </w:r>
    </w:p>
    <w:p w14:paraId="7F48B347" w14:textId="77777777" w:rsidR="00B90230" w:rsidRPr="005A2601" w:rsidRDefault="00B90230" w:rsidP="005A2601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44D0F" w14:textId="77777777" w:rsidR="00DD3B2D" w:rsidRPr="005A2601" w:rsidRDefault="00DD3B2D" w:rsidP="005A260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8956FFD" w14:textId="77777777" w:rsidR="006B3975" w:rsidRPr="005A2601" w:rsidRDefault="00B50B41" w:rsidP="005A260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6B3975" w:rsidRPr="005A2601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C26537"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акет плавсредства будет подвержен 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>испытанию.</w:t>
      </w:r>
    </w:p>
    <w:p w14:paraId="37F92E78" w14:textId="4A4372BC" w:rsidR="00C26537" w:rsidRPr="005A2601" w:rsidRDefault="00B50B41" w:rsidP="005A260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Для этого должны выполняться два условия.</w:t>
      </w:r>
    </w:p>
    <w:p w14:paraId="6D787F71" w14:textId="2D9B6CEC" w:rsidR="00C26537" w:rsidRPr="005A2601" w:rsidRDefault="00B50B41" w:rsidP="005A2601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>Плавсредство у</w:t>
      </w:r>
      <w:r w:rsidR="00C26537" w:rsidRPr="005A2601">
        <w:rPr>
          <w:rFonts w:ascii="Times New Roman" w:hAnsi="Times New Roman" w:cs="Times New Roman"/>
          <w:sz w:val="28"/>
          <w:szCs w:val="28"/>
          <w:lang w:eastAsia="en-US"/>
        </w:rPr>
        <w:t>держится на воде.</w:t>
      </w:r>
    </w:p>
    <w:p w14:paraId="42BE07B0" w14:textId="1F3FE742" w:rsidR="00C26537" w:rsidRPr="005A2601" w:rsidRDefault="00B50B41" w:rsidP="005A2601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Плавсредство </w:t>
      </w:r>
      <w:r w:rsidR="00C26537" w:rsidRPr="005A2601">
        <w:rPr>
          <w:rFonts w:ascii="Times New Roman" w:hAnsi="Times New Roman" w:cs="Times New Roman"/>
          <w:sz w:val="28"/>
          <w:szCs w:val="28"/>
          <w:lang w:eastAsia="en-US"/>
        </w:rPr>
        <w:t>может удержать груз.</w:t>
      </w:r>
    </w:p>
    <w:p w14:paraId="3D405DBB" w14:textId="054B2F0E" w:rsidR="00C26537" w:rsidRPr="005A2601" w:rsidRDefault="00DD3B2D" w:rsidP="005A2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И</w:t>
      </w:r>
      <w:r w:rsidR="00C26537" w:rsidRPr="005A2601">
        <w:rPr>
          <w:rFonts w:ascii="Times New Roman" w:hAnsi="Times New Roman" w:cs="Times New Roman"/>
          <w:b/>
          <w:sz w:val="28"/>
          <w:szCs w:val="28"/>
        </w:rPr>
        <w:t>спытания</w:t>
      </w:r>
      <w:r w:rsidRPr="005A2601">
        <w:rPr>
          <w:rFonts w:ascii="Times New Roman" w:hAnsi="Times New Roman" w:cs="Times New Roman"/>
          <w:b/>
          <w:sz w:val="28"/>
          <w:szCs w:val="28"/>
        </w:rPr>
        <w:t xml:space="preserve"> плавсредств</w:t>
      </w:r>
      <w:r w:rsidR="00C26537" w:rsidRPr="005A2601">
        <w:rPr>
          <w:rFonts w:ascii="Times New Roman" w:hAnsi="Times New Roman" w:cs="Times New Roman"/>
          <w:b/>
          <w:sz w:val="28"/>
          <w:szCs w:val="28"/>
        </w:rPr>
        <w:t>. Фиксация результатов</w:t>
      </w:r>
      <w:r w:rsidRPr="005A2601">
        <w:rPr>
          <w:rFonts w:ascii="Times New Roman" w:hAnsi="Times New Roman" w:cs="Times New Roman"/>
          <w:b/>
          <w:sz w:val="28"/>
          <w:szCs w:val="28"/>
        </w:rPr>
        <w:t>.</w:t>
      </w:r>
      <w:r w:rsidR="00C26537" w:rsidRPr="005A26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C34A2" w14:textId="73839B92" w:rsidR="00FB403C" w:rsidRPr="005A2601" w:rsidRDefault="00FB403C" w:rsidP="005A260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- Отмечаем дополнительным </w:t>
      </w:r>
      <w:r w:rsidR="006B3975" w:rsidRPr="005A2601">
        <w:rPr>
          <w:rFonts w:ascii="Times New Roman" w:hAnsi="Times New Roman" w:cs="Times New Roman"/>
          <w:sz w:val="28"/>
          <w:szCs w:val="28"/>
          <w:lang w:eastAsia="en-US"/>
        </w:rPr>
        <w:t>баллом группу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>, чей макет дольше всего продержится на воде с наибольшим количеством груза на борту.</w:t>
      </w:r>
    </w:p>
    <w:p w14:paraId="790418F9" w14:textId="1AF423E1" w:rsidR="00DD3B2D" w:rsidRPr="005A2601" w:rsidRDefault="00DD3B2D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Рефлексия дня</w:t>
      </w:r>
      <w:r w:rsidRPr="005A2601">
        <w:rPr>
          <w:rFonts w:ascii="Times New Roman" w:hAnsi="Times New Roman" w:cs="Times New Roman"/>
          <w:sz w:val="28"/>
          <w:szCs w:val="28"/>
        </w:rPr>
        <w:t xml:space="preserve"> (проводит эксперт-наблюдатель)</w:t>
      </w:r>
      <w:r w:rsidR="006B3975" w:rsidRPr="005A2601">
        <w:rPr>
          <w:rFonts w:ascii="Times New Roman" w:hAnsi="Times New Roman" w:cs="Times New Roman"/>
          <w:sz w:val="28"/>
          <w:szCs w:val="28"/>
        </w:rPr>
        <w:t>.</w:t>
      </w:r>
    </w:p>
    <w:p w14:paraId="3FF3D195" w14:textId="6490539B" w:rsidR="001326A0" w:rsidRPr="005A2601" w:rsidRDefault="00DD3B2D" w:rsidP="005A2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2 день</w:t>
      </w:r>
      <w:r w:rsidR="001326A0"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</w:p>
    <w:p w14:paraId="49E8E064" w14:textId="77777777" w:rsidR="00B90230" w:rsidRPr="005A2601" w:rsidRDefault="00B90230" w:rsidP="005A26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(текст для организатора в аудитории)</w:t>
      </w:r>
    </w:p>
    <w:p w14:paraId="2AF543C0" w14:textId="226A9FEE" w:rsidR="00B90230" w:rsidRPr="005A2601" w:rsidRDefault="00B90230" w:rsidP="005A2601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601">
        <w:rPr>
          <w:rFonts w:ascii="Times New Roman" w:hAnsi="Times New Roman"/>
          <w:sz w:val="28"/>
          <w:szCs w:val="28"/>
        </w:rPr>
        <w:t xml:space="preserve">Вчера мы начали работу над проектной задачей «Тайна острова Пасхи». Вы работали над созданием макетов плавсредств, проверили надёжность и в конце дня </w:t>
      </w:r>
      <w:r w:rsidRPr="005A2601">
        <w:rPr>
          <w:rFonts w:ascii="Times New Roman" w:hAnsi="Times New Roman"/>
          <w:sz w:val="28"/>
          <w:szCs w:val="28"/>
        </w:rPr>
        <w:lastRenderedPageBreak/>
        <w:t>обсудили свою работу с экспертами. Вспомните в группах с экспертами, на что вам надо обратить внимание в работе сегодня (обсуждение в группах 5 минут).</w:t>
      </w:r>
    </w:p>
    <w:p w14:paraId="37738151" w14:textId="77777777" w:rsidR="00B90230" w:rsidRPr="005A2601" w:rsidRDefault="00B90230" w:rsidP="005A2601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601">
        <w:rPr>
          <w:rFonts w:ascii="Times New Roman" w:hAnsi="Times New Roman"/>
          <w:sz w:val="28"/>
          <w:szCs w:val="28"/>
        </w:rPr>
        <w:t>Сегодня мы с Вами продолжим работу над поставленной задачей. Вам еще много чего придется сделать вместе.</w:t>
      </w:r>
    </w:p>
    <w:p w14:paraId="775CAFBA" w14:textId="1E12582D" w:rsidR="00B90230" w:rsidRPr="005A2601" w:rsidRDefault="00CE14FD" w:rsidP="005A2601">
      <w:pPr>
        <w:pStyle w:val="a4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601">
        <w:rPr>
          <w:rFonts w:ascii="Times New Roman" w:hAnsi="Times New Roman"/>
          <w:sz w:val="28"/>
          <w:szCs w:val="28"/>
        </w:rPr>
        <w:t>Повторим правило работы</w:t>
      </w:r>
      <w:r w:rsidR="00B90230" w:rsidRPr="005A2601">
        <w:rPr>
          <w:rFonts w:ascii="Times New Roman" w:hAnsi="Times New Roman"/>
          <w:sz w:val="28"/>
          <w:szCs w:val="28"/>
        </w:rPr>
        <w:t xml:space="preserve"> в группе. Подумайте, как распределить работу для всех, чтобы все успеть сделать. </w:t>
      </w:r>
    </w:p>
    <w:p w14:paraId="4294FF83" w14:textId="0438A2C7" w:rsidR="00B90230" w:rsidRPr="005A2601" w:rsidRDefault="00B90230" w:rsidP="005A2601">
      <w:pPr>
        <w:pStyle w:val="a4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A2601">
        <w:rPr>
          <w:rFonts w:ascii="Times New Roman" w:hAnsi="Times New Roman"/>
          <w:sz w:val="28"/>
          <w:szCs w:val="28"/>
        </w:rPr>
        <w:t xml:space="preserve">Выдаются пакеты с инструкциями группам. </w:t>
      </w:r>
    </w:p>
    <w:p w14:paraId="691B0E64" w14:textId="6811B355" w:rsidR="00B90230" w:rsidRPr="005A2601" w:rsidRDefault="00B90230" w:rsidP="005A26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6B3975" w:rsidRPr="005A2601">
        <w:rPr>
          <w:rFonts w:ascii="Times New Roman" w:hAnsi="Times New Roman" w:cs="Times New Roman"/>
          <w:b/>
          <w:sz w:val="28"/>
          <w:szCs w:val="28"/>
        </w:rPr>
        <w:t>.</w:t>
      </w:r>
    </w:p>
    <w:p w14:paraId="07BC04DE" w14:textId="1301BA55" w:rsidR="001326A0" w:rsidRPr="005A2601" w:rsidRDefault="00B9023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</w:rPr>
        <w:t>ИНСТРУКЦИЯ 2.</w:t>
      </w:r>
      <w:r w:rsidR="00FB403C" w:rsidRPr="005A2601">
        <w:rPr>
          <w:rFonts w:ascii="Times New Roman" w:hAnsi="Times New Roman" w:cs="Times New Roman"/>
          <w:sz w:val="28"/>
          <w:szCs w:val="28"/>
        </w:rPr>
        <w:t xml:space="preserve"> Дорогие ребята! Продолжаем работу над разгадкой тайны перемещения фигурок на острове Пасхи. Действуй согласно плану.</w:t>
      </w:r>
    </w:p>
    <w:p w14:paraId="53DAC661" w14:textId="1BCCDF6B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Задание 1:</w:t>
      </w:r>
      <w:r w:rsidR="00FB403C"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д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>оработать карту - исследования за 1 день ПЗ.</w:t>
      </w:r>
    </w:p>
    <w:p w14:paraId="0AF95188" w14:textId="77777777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Оборудование: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карта, линейка, карандаш.</w:t>
      </w:r>
    </w:p>
    <w:p w14:paraId="19B97D2A" w14:textId="09DC3F70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Задание 2: </w:t>
      </w:r>
      <w:r w:rsidR="00FB403C" w:rsidRPr="005A2601">
        <w:rPr>
          <w:rFonts w:ascii="Times New Roman" w:hAnsi="Times New Roman" w:cs="Times New Roman"/>
          <w:sz w:val="28"/>
          <w:szCs w:val="28"/>
          <w:lang w:eastAsia="en-US"/>
        </w:rPr>
        <w:t>внести</w:t>
      </w:r>
      <w:r w:rsidR="00FB403C"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B403C" w:rsidRPr="005A2601">
        <w:rPr>
          <w:rFonts w:ascii="Times New Roman" w:hAnsi="Times New Roman" w:cs="Times New Roman"/>
          <w:sz w:val="28"/>
          <w:szCs w:val="28"/>
          <w:lang w:eastAsia="en-US"/>
        </w:rPr>
        <w:t>конструктивные изменения в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макет плавсредства, на котором предки современн</w:t>
      </w:r>
      <w:r w:rsidR="00FB403C" w:rsidRPr="005A2601">
        <w:rPr>
          <w:rFonts w:ascii="Times New Roman" w:hAnsi="Times New Roman" w:cs="Times New Roman"/>
          <w:sz w:val="28"/>
          <w:szCs w:val="28"/>
          <w:lang w:eastAsia="en-US"/>
        </w:rPr>
        <w:t>ых жителей добрались до острова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B403C" w:rsidRPr="005A2601">
        <w:rPr>
          <w:rFonts w:ascii="Times New Roman" w:hAnsi="Times New Roman" w:cs="Times New Roman"/>
          <w:sz w:val="28"/>
          <w:szCs w:val="28"/>
          <w:lang w:eastAsia="en-US"/>
        </w:rPr>
        <w:t>(с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учетом ошибок 1 дня ПЗ).</w:t>
      </w:r>
    </w:p>
    <w:p w14:paraId="7C0374EB" w14:textId="77777777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Требования: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BA95235" w14:textId="77777777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>- использовать только - 10 листов бумаги, 1 клей, 1 ножницы, 1 кусочек пластилина.</w:t>
      </w:r>
    </w:p>
    <w:p w14:paraId="19C39864" w14:textId="210EE639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Задание</w:t>
      </w:r>
      <w:r w:rsidR="0089776D"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3: 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>нужно выдвинуть правдоподобную г</w:t>
      </w:r>
      <w:r w:rsidR="0089776D" w:rsidRPr="005A2601">
        <w:rPr>
          <w:rFonts w:ascii="Times New Roman" w:hAnsi="Times New Roman" w:cs="Times New Roman"/>
          <w:sz w:val="28"/>
          <w:szCs w:val="28"/>
          <w:lang w:eastAsia="en-US"/>
        </w:rPr>
        <w:t>ипотезу о том, каким образом переместили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3975" w:rsidRPr="005A2601">
        <w:rPr>
          <w:rFonts w:ascii="Times New Roman" w:hAnsi="Times New Roman" w:cs="Times New Roman"/>
          <w:sz w:val="28"/>
          <w:szCs w:val="28"/>
          <w:lang w:eastAsia="en-US"/>
        </w:rPr>
        <w:t>статуи без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3975" w:rsidRPr="005A2601">
        <w:rPr>
          <w:rFonts w:ascii="Times New Roman" w:hAnsi="Times New Roman" w:cs="Times New Roman"/>
          <w:sz w:val="28"/>
          <w:szCs w:val="28"/>
          <w:lang w:eastAsia="en-US"/>
        </w:rPr>
        <w:t>помощи современной</w:t>
      </w:r>
      <w:r w:rsidRPr="005A2601">
        <w:rPr>
          <w:rFonts w:ascii="Times New Roman" w:hAnsi="Times New Roman" w:cs="Times New Roman"/>
          <w:sz w:val="28"/>
          <w:szCs w:val="28"/>
          <w:lang w:eastAsia="en-US"/>
        </w:rPr>
        <w:t xml:space="preserve"> техники.</w:t>
      </w:r>
    </w:p>
    <w:p w14:paraId="7FBA05B2" w14:textId="77777777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Требование: шаблон – статуи, веревка, 12 трубочек.</w:t>
      </w:r>
    </w:p>
    <w:p w14:paraId="375FAE11" w14:textId="77777777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b/>
          <w:sz w:val="28"/>
          <w:szCs w:val="28"/>
          <w:lang w:eastAsia="en-US"/>
        </w:rPr>
        <w:t>Продукт ПЗ:</w:t>
      </w:r>
    </w:p>
    <w:p w14:paraId="6CA59365" w14:textId="77777777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>1.Заполненная карта - исследования.</w:t>
      </w:r>
    </w:p>
    <w:p w14:paraId="27148600" w14:textId="77777777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>2. Макет плавсредства.</w:t>
      </w:r>
    </w:p>
    <w:p w14:paraId="59656EA9" w14:textId="77777777" w:rsidR="001326A0" w:rsidRPr="005A2601" w:rsidRDefault="001326A0" w:rsidP="005A260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2601">
        <w:rPr>
          <w:rFonts w:ascii="Times New Roman" w:hAnsi="Times New Roman" w:cs="Times New Roman"/>
          <w:sz w:val="28"/>
          <w:szCs w:val="28"/>
          <w:lang w:eastAsia="en-US"/>
        </w:rPr>
        <w:t>3. Показ способа передвижения статуи.</w:t>
      </w:r>
    </w:p>
    <w:p w14:paraId="2353403C" w14:textId="79E00D20" w:rsidR="001326A0" w:rsidRPr="005A2601" w:rsidRDefault="0089776D" w:rsidP="005A2601">
      <w:pPr>
        <w:tabs>
          <w:tab w:val="left" w:pos="28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Защита эксперимента. Экспертная оценка.</w:t>
      </w:r>
    </w:p>
    <w:p w14:paraId="1D5496AC" w14:textId="68D5417C" w:rsidR="001326A0" w:rsidRPr="005A2601" w:rsidRDefault="001326A0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-Группа выходит с Картой исследователя и по ней рас</w:t>
      </w:r>
      <w:r w:rsidR="0089776D" w:rsidRPr="005A2601">
        <w:rPr>
          <w:rFonts w:ascii="Times New Roman" w:hAnsi="Times New Roman" w:cs="Times New Roman"/>
          <w:sz w:val="28"/>
          <w:szCs w:val="28"/>
        </w:rPr>
        <w:t>сказывает, как проводили эксперимен</w:t>
      </w:r>
      <w:r w:rsidRPr="005A2601">
        <w:rPr>
          <w:rFonts w:ascii="Times New Roman" w:hAnsi="Times New Roman" w:cs="Times New Roman"/>
          <w:sz w:val="28"/>
          <w:szCs w:val="28"/>
        </w:rPr>
        <w:t>т.</w:t>
      </w:r>
    </w:p>
    <w:p w14:paraId="7DBA7E92" w14:textId="34BFB630" w:rsidR="0089776D" w:rsidRPr="005A2601" w:rsidRDefault="0089776D" w:rsidP="005A26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601">
        <w:rPr>
          <w:rFonts w:ascii="Times New Roman" w:hAnsi="Times New Roman" w:cs="Times New Roman"/>
          <w:i/>
          <w:sz w:val="28"/>
          <w:szCs w:val="28"/>
        </w:rPr>
        <w:t>Для организатора</w:t>
      </w:r>
      <w:r w:rsidR="00BD77C9" w:rsidRPr="005A2601">
        <w:rPr>
          <w:rFonts w:ascii="Times New Roman" w:hAnsi="Times New Roman" w:cs="Times New Roman"/>
          <w:i/>
          <w:sz w:val="28"/>
          <w:szCs w:val="28"/>
        </w:rPr>
        <w:t>:</w:t>
      </w:r>
    </w:p>
    <w:p w14:paraId="7696A451" w14:textId="3F8AF3B2" w:rsidR="0089776D" w:rsidRPr="005A2601" w:rsidRDefault="0089776D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 xml:space="preserve">После презентации каждой команде может быть задано по два вопроса от других групп. Первый вопрос может отражать уточнение условий, он принимается, но не оценивается. Второй вопрос («каверзный») - по сути игры.  Данный вопрос оценивается в 1 балл и добавляется в общий зачет баллов группы. Несущественные вопросы снимаются организатором. (Данный формат работы позволяет </w:t>
      </w:r>
      <w:r w:rsidRPr="005A2601">
        <w:rPr>
          <w:rFonts w:ascii="Times New Roman" w:hAnsi="Times New Roman" w:cs="Times New Roman"/>
          <w:sz w:val="28"/>
          <w:szCs w:val="28"/>
        </w:rPr>
        <w:lastRenderedPageBreak/>
        <w:t>диагностировать умение обучающихся формулировать и задавать вопросы, удерживать критерии).</w:t>
      </w:r>
    </w:p>
    <w:p w14:paraId="1F456475" w14:textId="1BEA124D" w:rsidR="00A36018" w:rsidRPr="005A2601" w:rsidRDefault="0089776D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 xml:space="preserve">После всех презентаций проводится голосование. Группа-финалист определяется по результатам голосования всех учащихся, не входящих в эту группу и голосов экспертов. Голосование проводится с помощью цветных стикеров, которые прикрепляются на доску под номер группы. (У каждой группы и экспертов свой цвет стикеров). Для организаторов важно зафиксировать результаты голосования (фото, запись, как проголосовали ребята и эксперты). </w:t>
      </w:r>
    </w:p>
    <w:p w14:paraId="11D59A41" w14:textId="6377EE98" w:rsidR="0089776D" w:rsidRPr="005A2601" w:rsidRDefault="0089776D" w:rsidP="005A26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01">
        <w:rPr>
          <w:rFonts w:ascii="Times New Roman" w:hAnsi="Times New Roman" w:cs="Times New Roman"/>
          <w:i/>
          <w:sz w:val="28"/>
          <w:szCs w:val="28"/>
        </w:rPr>
        <w:t>Таблица 3</w:t>
      </w:r>
      <w:r w:rsidR="00A36018" w:rsidRPr="005A2601">
        <w:rPr>
          <w:rFonts w:ascii="Times New Roman" w:hAnsi="Times New Roman" w:cs="Times New Roman"/>
          <w:sz w:val="28"/>
          <w:szCs w:val="28"/>
        </w:rPr>
        <w:t>.</w:t>
      </w:r>
      <w:r w:rsidRPr="005A2601">
        <w:rPr>
          <w:rFonts w:ascii="Times New Roman" w:hAnsi="Times New Roman" w:cs="Times New Roman"/>
          <w:sz w:val="28"/>
          <w:szCs w:val="28"/>
        </w:rPr>
        <w:t xml:space="preserve">  </w:t>
      </w:r>
      <w:r w:rsidR="00A36018" w:rsidRPr="005A2601">
        <w:rPr>
          <w:rFonts w:ascii="Times New Roman" w:hAnsi="Times New Roman" w:cs="Times New Roman"/>
          <w:b/>
          <w:i/>
          <w:sz w:val="28"/>
          <w:szCs w:val="28"/>
        </w:rPr>
        <w:t>Фиксация результатов голосования учащихся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552"/>
        <w:gridCol w:w="2835"/>
      </w:tblGrid>
      <w:tr w:rsidR="0089776D" w:rsidRPr="005A2601" w14:paraId="16DE5591" w14:textId="77777777" w:rsidTr="0089776D">
        <w:tc>
          <w:tcPr>
            <w:tcW w:w="2802" w:type="dxa"/>
            <w:hideMark/>
          </w:tcPr>
          <w:p w14:paraId="4A8B6E7A" w14:textId="77777777" w:rsidR="0089776D" w:rsidRPr="005A2601" w:rsidRDefault="0089776D" w:rsidP="005A260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  <w:tc>
          <w:tcPr>
            <w:tcW w:w="2551" w:type="dxa"/>
            <w:hideMark/>
          </w:tcPr>
          <w:p w14:paraId="621A275E" w14:textId="77777777" w:rsidR="0089776D" w:rsidRPr="005A2601" w:rsidRDefault="0089776D" w:rsidP="005A260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2552" w:type="dxa"/>
            <w:hideMark/>
          </w:tcPr>
          <w:p w14:paraId="20653451" w14:textId="77777777" w:rsidR="0089776D" w:rsidRPr="005A2601" w:rsidRDefault="0089776D" w:rsidP="005A260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2835" w:type="dxa"/>
            <w:hideMark/>
          </w:tcPr>
          <w:p w14:paraId="6594C1DE" w14:textId="77777777" w:rsidR="0089776D" w:rsidRPr="005A2601" w:rsidRDefault="0089776D" w:rsidP="005A260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5A2601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proofErr w:type="gramEnd"/>
          </w:p>
        </w:tc>
      </w:tr>
      <w:tr w:rsidR="0089776D" w:rsidRPr="005A2601" w14:paraId="53C1C72B" w14:textId="77777777" w:rsidTr="0089776D">
        <w:tc>
          <w:tcPr>
            <w:tcW w:w="2802" w:type="dxa"/>
          </w:tcPr>
          <w:p w14:paraId="6A854F13" w14:textId="77777777" w:rsidR="0089776D" w:rsidRPr="005A2601" w:rsidRDefault="0089776D" w:rsidP="005A260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377CF9" w14:textId="77777777" w:rsidR="0089776D" w:rsidRPr="005A2601" w:rsidRDefault="0089776D" w:rsidP="005A260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C2139B" w14:textId="77777777" w:rsidR="0089776D" w:rsidRPr="005A2601" w:rsidRDefault="0089776D" w:rsidP="005A260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76EF29" w14:textId="77777777" w:rsidR="0089776D" w:rsidRPr="005A2601" w:rsidRDefault="0089776D" w:rsidP="005A260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B911B" w14:textId="77777777" w:rsidR="00A36018" w:rsidRPr="005A2601" w:rsidRDefault="00A36018" w:rsidP="005A26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06CA7D" w14:textId="68617D0A" w:rsidR="001326A0" w:rsidRPr="005A2601" w:rsidRDefault="0089776D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i/>
          <w:sz w:val="28"/>
          <w:szCs w:val="28"/>
        </w:rPr>
        <w:t>Таблица</w:t>
      </w:r>
      <w:r w:rsidR="00A36018" w:rsidRPr="005A2601">
        <w:rPr>
          <w:rFonts w:ascii="Times New Roman" w:hAnsi="Times New Roman" w:cs="Times New Roman"/>
          <w:sz w:val="28"/>
          <w:szCs w:val="28"/>
        </w:rPr>
        <w:t xml:space="preserve"> 4. </w:t>
      </w:r>
      <w:r w:rsidR="00A36018" w:rsidRPr="005A2601">
        <w:rPr>
          <w:rFonts w:ascii="Times New Roman" w:hAnsi="Times New Roman" w:cs="Times New Roman"/>
          <w:b/>
          <w:i/>
          <w:sz w:val="28"/>
          <w:szCs w:val="28"/>
        </w:rPr>
        <w:t>Фиксация результатов голосования эксперт</w:t>
      </w:r>
      <w:r w:rsidR="00D34711" w:rsidRPr="005A2601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370"/>
        <w:gridCol w:w="3907"/>
        <w:gridCol w:w="2244"/>
        <w:gridCol w:w="2341"/>
      </w:tblGrid>
      <w:tr w:rsidR="001326A0" w:rsidRPr="005A2601" w14:paraId="5E934CCE" w14:textId="77777777" w:rsidTr="0089776D">
        <w:tc>
          <w:tcPr>
            <w:tcW w:w="820" w:type="dxa"/>
          </w:tcPr>
          <w:p w14:paraId="4092C858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</w:tcPr>
          <w:p w14:paraId="6980CAA0" w14:textId="141EA8A0" w:rsidR="001326A0" w:rsidRPr="005A2601" w:rsidRDefault="006B3975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1326A0"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ипотеза</w:t>
            </w:r>
          </w:p>
          <w:p w14:paraId="5A1CB4E1" w14:textId="1056B595" w:rsidR="006B3975" w:rsidRPr="005A2601" w:rsidRDefault="006B3975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7" w:type="dxa"/>
          </w:tcPr>
          <w:p w14:paraId="1A53FE92" w14:textId="1F447910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 эксп</w:t>
            </w:r>
            <w:r w:rsidR="006B3975"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еримен</w:t>
            </w: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 </w:t>
            </w:r>
          </w:p>
          <w:p w14:paraId="2359F0EC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(способ передвижения, один или несколько человек фиксировали рез-ты – от этого зависит точность экс-та)</w:t>
            </w:r>
          </w:p>
        </w:tc>
        <w:tc>
          <w:tcPr>
            <w:tcW w:w="2244" w:type="dxa"/>
          </w:tcPr>
          <w:p w14:paraId="4C7C44F5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Вывод (соответствует ли вывод гипотезе и проведенному эксперименту)</w:t>
            </w:r>
          </w:p>
        </w:tc>
        <w:tc>
          <w:tcPr>
            <w:tcW w:w="2341" w:type="dxa"/>
          </w:tcPr>
          <w:p w14:paraId="566E3FD2" w14:textId="1D035706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Вопросы другим группам</w:t>
            </w:r>
            <w:r w:rsidR="006B3975"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(вопросы уточняющие, советы)</w:t>
            </w:r>
          </w:p>
        </w:tc>
      </w:tr>
      <w:tr w:rsidR="001326A0" w:rsidRPr="005A2601" w14:paraId="57203947" w14:textId="77777777" w:rsidTr="0089776D">
        <w:tc>
          <w:tcPr>
            <w:tcW w:w="820" w:type="dxa"/>
          </w:tcPr>
          <w:p w14:paraId="53F65BCB" w14:textId="4D9E3C69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гр</w:t>
            </w:r>
            <w:r w:rsidR="006B3975"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70" w:type="dxa"/>
          </w:tcPr>
          <w:p w14:paraId="2D2C563C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7" w:type="dxa"/>
          </w:tcPr>
          <w:p w14:paraId="18F50D52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14:paraId="0C0CCE3F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</w:tcPr>
          <w:p w14:paraId="6250F6FD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26A0" w:rsidRPr="005A2601" w14:paraId="49960FF5" w14:textId="77777777" w:rsidTr="0089776D">
        <w:tc>
          <w:tcPr>
            <w:tcW w:w="820" w:type="dxa"/>
          </w:tcPr>
          <w:p w14:paraId="0A422BD1" w14:textId="408BC8AC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B3975"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гр.</w:t>
            </w:r>
          </w:p>
        </w:tc>
        <w:tc>
          <w:tcPr>
            <w:tcW w:w="1370" w:type="dxa"/>
          </w:tcPr>
          <w:p w14:paraId="2797AE4B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7" w:type="dxa"/>
          </w:tcPr>
          <w:p w14:paraId="01064406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14:paraId="686C464F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</w:tcPr>
          <w:p w14:paraId="1CD24461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26A0" w:rsidRPr="005A2601" w14:paraId="0EEC3A9A" w14:textId="77777777" w:rsidTr="0089776D">
        <w:tc>
          <w:tcPr>
            <w:tcW w:w="820" w:type="dxa"/>
          </w:tcPr>
          <w:p w14:paraId="1CEF183A" w14:textId="0BA0FBCB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B3975"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гр.</w:t>
            </w:r>
          </w:p>
        </w:tc>
        <w:tc>
          <w:tcPr>
            <w:tcW w:w="1370" w:type="dxa"/>
          </w:tcPr>
          <w:p w14:paraId="1B8123F7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7" w:type="dxa"/>
          </w:tcPr>
          <w:p w14:paraId="444D8BBA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14:paraId="6DF645F8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</w:tcPr>
          <w:p w14:paraId="1BE72E69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26A0" w:rsidRPr="005A2601" w14:paraId="5DC1102B" w14:textId="77777777" w:rsidTr="0089776D">
        <w:tc>
          <w:tcPr>
            <w:tcW w:w="820" w:type="dxa"/>
          </w:tcPr>
          <w:p w14:paraId="1790F23A" w14:textId="5BC48EC4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6B3975"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гр.</w:t>
            </w:r>
          </w:p>
        </w:tc>
        <w:tc>
          <w:tcPr>
            <w:tcW w:w="1370" w:type="dxa"/>
          </w:tcPr>
          <w:p w14:paraId="2EA94B1A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7" w:type="dxa"/>
          </w:tcPr>
          <w:p w14:paraId="2FB2E87B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14:paraId="7D8D8DD2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</w:tcPr>
          <w:p w14:paraId="3A86BB02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26A0" w:rsidRPr="005A2601" w14:paraId="57B2E849" w14:textId="77777777" w:rsidTr="0089776D">
        <w:tc>
          <w:tcPr>
            <w:tcW w:w="820" w:type="dxa"/>
          </w:tcPr>
          <w:p w14:paraId="529636A9" w14:textId="64DBB18B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6B3975" w:rsidRPr="005A26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гр.</w:t>
            </w:r>
          </w:p>
        </w:tc>
        <w:tc>
          <w:tcPr>
            <w:tcW w:w="1370" w:type="dxa"/>
          </w:tcPr>
          <w:p w14:paraId="67BBC097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7" w:type="dxa"/>
          </w:tcPr>
          <w:p w14:paraId="28D860D6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14:paraId="1007AE83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</w:tcPr>
          <w:p w14:paraId="11BE96FB" w14:textId="77777777" w:rsidR="001326A0" w:rsidRPr="005A2601" w:rsidRDefault="001326A0" w:rsidP="005A26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188C7D" w14:textId="77777777" w:rsidR="00A36018" w:rsidRPr="005A2601" w:rsidRDefault="00A36018" w:rsidP="005A26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24DC9" w14:textId="77777777" w:rsidR="0089776D" w:rsidRPr="005A2601" w:rsidRDefault="0089776D" w:rsidP="005A2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b/>
          <w:sz w:val="28"/>
          <w:szCs w:val="28"/>
        </w:rPr>
        <w:t>Рефлексия дня</w:t>
      </w:r>
      <w:r w:rsidRPr="005A2601">
        <w:rPr>
          <w:rFonts w:ascii="Times New Roman" w:hAnsi="Times New Roman" w:cs="Times New Roman"/>
          <w:sz w:val="28"/>
          <w:szCs w:val="28"/>
        </w:rPr>
        <w:t xml:space="preserve"> (проводит эксперт-наблюдатель).</w:t>
      </w:r>
    </w:p>
    <w:p w14:paraId="7624DC77" w14:textId="77777777" w:rsidR="001326A0" w:rsidRPr="005A2601" w:rsidRDefault="001326A0" w:rsidP="005A2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601">
        <w:rPr>
          <w:rFonts w:ascii="Times New Roman" w:hAnsi="Times New Roman" w:cs="Times New Roman"/>
          <w:sz w:val="28"/>
          <w:szCs w:val="28"/>
        </w:rPr>
        <w:t>Вопросы Рефлексии:</w:t>
      </w:r>
    </w:p>
    <w:p w14:paraId="5DC22F98" w14:textId="77777777" w:rsidR="006B3975" w:rsidRPr="005A2601" w:rsidRDefault="006B3975" w:rsidP="005A2601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2601">
        <w:rPr>
          <w:rFonts w:ascii="Times New Roman" w:hAnsi="Times New Roman"/>
          <w:sz w:val="28"/>
          <w:szCs w:val="28"/>
        </w:rPr>
        <w:t>ч</w:t>
      </w:r>
      <w:r w:rsidR="001326A0" w:rsidRPr="005A2601">
        <w:rPr>
          <w:rFonts w:ascii="Times New Roman" w:hAnsi="Times New Roman"/>
          <w:sz w:val="28"/>
          <w:szCs w:val="28"/>
        </w:rPr>
        <w:t>то понравилось (новый формат проведения)</w:t>
      </w:r>
      <w:r w:rsidRPr="005A2601">
        <w:rPr>
          <w:rFonts w:ascii="Times New Roman" w:hAnsi="Times New Roman"/>
          <w:sz w:val="28"/>
          <w:szCs w:val="28"/>
        </w:rPr>
        <w:t>;</w:t>
      </w:r>
    </w:p>
    <w:p w14:paraId="28156841" w14:textId="77777777" w:rsidR="006B3975" w:rsidRPr="005A2601" w:rsidRDefault="006B3975" w:rsidP="005A2601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2601">
        <w:rPr>
          <w:rFonts w:ascii="Times New Roman" w:hAnsi="Times New Roman"/>
          <w:sz w:val="28"/>
          <w:szCs w:val="28"/>
        </w:rPr>
        <w:t>ч</w:t>
      </w:r>
      <w:r w:rsidR="001326A0" w:rsidRPr="005A2601">
        <w:rPr>
          <w:rFonts w:ascii="Times New Roman" w:hAnsi="Times New Roman"/>
          <w:sz w:val="28"/>
          <w:szCs w:val="28"/>
        </w:rPr>
        <w:t>то было трудным, непонятным</w:t>
      </w:r>
      <w:r w:rsidRPr="005A2601">
        <w:rPr>
          <w:rFonts w:ascii="Times New Roman" w:hAnsi="Times New Roman"/>
          <w:sz w:val="28"/>
          <w:szCs w:val="28"/>
        </w:rPr>
        <w:t>;</w:t>
      </w:r>
    </w:p>
    <w:p w14:paraId="39437685" w14:textId="4CCD64C4" w:rsidR="006B3975" w:rsidRPr="005A2601" w:rsidRDefault="006B3975" w:rsidP="005A2601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2601">
        <w:rPr>
          <w:rFonts w:ascii="Times New Roman" w:hAnsi="Times New Roman"/>
          <w:sz w:val="28"/>
          <w:szCs w:val="28"/>
        </w:rPr>
        <w:t>д</w:t>
      </w:r>
      <w:r w:rsidR="001326A0" w:rsidRPr="005A2601">
        <w:rPr>
          <w:rFonts w:ascii="Times New Roman" w:hAnsi="Times New Roman"/>
          <w:sz w:val="28"/>
          <w:szCs w:val="28"/>
        </w:rPr>
        <w:t>ля того чтобы группа выполнила задание, что необходимо делать</w:t>
      </w:r>
      <w:r w:rsidRPr="005A2601">
        <w:rPr>
          <w:rFonts w:ascii="Times New Roman" w:hAnsi="Times New Roman"/>
          <w:sz w:val="28"/>
          <w:szCs w:val="28"/>
        </w:rPr>
        <w:t>;</w:t>
      </w:r>
    </w:p>
    <w:p w14:paraId="3896A7D4" w14:textId="23276467" w:rsidR="001326A0" w:rsidRPr="005A2601" w:rsidRDefault="006B3975" w:rsidP="005A2601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A2601">
        <w:rPr>
          <w:rFonts w:ascii="Times New Roman" w:hAnsi="Times New Roman"/>
          <w:sz w:val="28"/>
          <w:szCs w:val="28"/>
        </w:rPr>
        <w:t>и</w:t>
      </w:r>
      <w:r w:rsidR="001326A0" w:rsidRPr="005A2601">
        <w:rPr>
          <w:rFonts w:ascii="Times New Roman" w:hAnsi="Times New Roman"/>
          <w:sz w:val="28"/>
          <w:szCs w:val="28"/>
        </w:rPr>
        <w:t>деи на следующие ПЗ</w:t>
      </w:r>
      <w:r w:rsidRPr="005A2601">
        <w:rPr>
          <w:rFonts w:ascii="Times New Roman" w:hAnsi="Times New Roman"/>
          <w:sz w:val="28"/>
          <w:szCs w:val="28"/>
        </w:rPr>
        <w:t>.</w:t>
      </w:r>
    </w:p>
    <w:p w14:paraId="47EF362A" w14:textId="77777777" w:rsidR="00A27FB7" w:rsidRDefault="00A27FB7" w:rsidP="00A27F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E30025" w14:textId="21CCC6B1" w:rsidR="00A27FB7" w:rsidRPr="00A27FB7" w:rsidRDefault="00A27FB7" w:rsidP="00A27F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FB7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  <w:r w:rsidRPr="00A27FB7">
        <w:rPr>
          <w:rFonts w:ascii="Times New Roman" w:hAnsi="Times New Roman" w:cs="Times New Roman"/>
          <w:sz w:val="28"/>
          <w:szCs w:val="28"/>
        </w:rPr>
        <w:tab/>
      </w:r>
    </w:p>
    <w:p w14:paraId="39897218" w14:textId="77777777" w:rsidR="00A27FB7" w:rsidRPr="00A27FB7" w:rsidRDefault="00A27FB7" w:rsidP="00A27F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FB7">
        <w:rPr>
          <w:rFonts w:ascii="Times New Roman" w:hAnsi="Times New Roman" w:cs="Times New Roman"/>
          <w:sz w:val="28"/>
          <w:szCs w:val="28"/>
        </w:rPr>
        <w:t>1.Воронцов, А.Б., др. Проектные задачи в начальной школе, М.: Просвещение, 2011.</w:t>
      </w:r>
    </w:p>
    <w:p w14:paraId="68EAD6B6" w14:textId="77777777" w:rsidR="00A27FB7" w:rsidRPr="00A27FB7" w:rsidRDefault="00A27FB7" w:rsidP="00A27F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FB7">
        <w:rPr>
          <w:rFonts w:ascii="Times New Roman" w:hAnsi="Times New Roman" w:cs="Times New Roman"/>
          <w:sz w:val="28"/>
          <w:szCs w:val="28"/>
        </w:rPr>
        <w:t xml:space="preserve">2.Цукерман, Г.А. Виды общения в обучении. - Томск: «Пеленг», 1993. </w:t>
      </w:r>
    </w:p>
    <w:p w14:paraId="143BF5B6" w14:textId="3E181AE8" w:rsidR="00A27FB7" w:rsidRPr="00A27FB7" w:rsidRDefault="00A27FB7" w:rsidP="00A27F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FB7">
        <w:rPr>
          <w:rFonts w:ascii="Times New Roman" w:hAnsi="Times New Roman" w:cs="Times New Roman"/>
          <w:sz w:val="28"/>
          <w:szCs w:val="28"/>
        </w:rPr>
        <w:t xml:space="preserve">3.Щедровицкии, Г.П. </w:t>
      </w:r>
      <w:proofErr w:type="spellStart"/>
      <w:r w:rsidRPr="00A27FB7">
        <w:rPr>
          <w:rFonts w:ascii="Times New Roman" w:hAnsi="Times New Roman" w:cs="Times New Roman"/>
          <w:sz w:val="28"/>
          <w:szCs w:val="28"/>
        </w:rPr>
        <w:t>Организационнодеятельностная</w:t>
      </w:r>
      <w:proofErr w:type="spellEnd"/>
      <w:r w:rsidRPr="00A27FB7">
        <w:rPr>
          <w:rFonts w:ascii="Times New Roman" w:hAnsi="Times New Roman" w:cs="Times New Roman"/>
          <w:sz w:val="28"/>
          <w:szCs w:val="28"/>
        </w:rPr>
        <w:t xml:space="preserve"> игра. </w:t>
      </w:r>
      <w:proofErr w:type="spellStart"/>
      <w:r w:rsidRPr="00A27FB7">
        <w:rPr>
          <w:rFonts w:ascii="Times New Roman" w:hAnsi="Times New Roman" w:cs="Times New Roman"/>
          <w:sz w:val="28"/>
          <w:szCs w:val="28"/>
        </w:rPr>
        <w:t>Сборниктекстов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FB7">
        <w:rPr>
          <w:rFonts w:ascii="Times New Roman" w:hAnsi="Times New Roman" w:cs="Times New Roman"/>
          <w:sz w:val="28"/>
          <w:szCs w:val="28"/>
        </w:rPr>
        <w:t xml:space="preserve">(1) / М.: «Наследие ММК», 2004. С.116. </w:t>
      </w:r>
    </w:p>
    <w:p w14:paraId="5B4E08AE" w14:textId="77777777" w:rsidR="00A27FB7" w:rsidRPr="00A27FB7" w:rsidRDefault="00A27FB7" w:rsidP="00A27F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FB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27FB7">
        <w:rPr>
          <w:rFonts w:ascii="Times New Roman" w:hAnsi="Times New Roman" w:cs="Times New Roman"/>
          <w:sz w:val="28"/>
          <w:szCs w:val="28"/>
        </w:rPr>
        <w:t>Ассессменнт</w:t>
      </w:r>
      <w:proofErr w:type="spellEnd"/>
      <w:r w:rsidRPr="00A27FB7">
        <w:rPr>
          <w:rFonts w:ascii="Times New Roman" w:hAnsi="Times New Roman" w:cs="Times New Roman"/>
          <w:sz w:val="28"/>
          <w:szCs w:val="28"/>
        </w:rPr>
        <w:t>-центр как форма комплексной оценки персонала. URL: http://www.buscon.ru/aboutus/article0060.php(дата обращения: 11.07.2017)</w:t>
      </w:r>
    </w:p>
    <w:p w14:paraId="06B13DA5" w14:textId="77777777" w:rsidR="001326A0" w:rsidRPr="005A2601" w:rsidRDefault="001326A0" w:rsidP="005A26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969D4F" w14:textId="77777777" w:rsidR="001326A0" w:rsidRPr="005A2601" w:rsidRDefault="001326A0" w:rsidP="005A26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1DCCA6" w14:textId="77777777" w:rsidR="001326A0" w:rsidRPr="005A2601" w:rsidRDefault="001326A0" w:rsidP="005A26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40B3D5" w14:textId="77777777" w:rsidR="001326A0" w:rsidRDefault="001326A0" w:rsidP="001326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43F9658" w14:textId="77777777" w:rsidR="001326A0" w:rsidRDefault="001326A0" w:rsidP="001326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76778F00" w14:textId="77777777" w:rsidR="001326A0" w:rsidRPr="007E2265" w:rsidRDefault="001326A0" w:rsidP="001326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12E2CCEC" w14:textId="77777777" w:rsidR="00C26537" w:rsidRDefault="00C26537" w:rsidP="00C26537">
      <w:pPr>
        <w:tabs>
          <w:tab w:val="left" w:pos="284"/>
        </w:tabs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1DC2379" w14:textId="77777777" w:rsidR="00ED7A74" w:rsidRDefault="00ED7A74"/>
    <w:sectPr w:rsidR="00ED7A74" w:rsidSect="00C26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C8E7" w14:textId="77777777" w:rsidR="0061037E" w:rsidRDefault="0061037E" w:rsidP="005A2601">
      <w:pPr>
        <w:spacing w:after="0" w:line="240" w:lineRule="auto"/>
      </w:pPr>
      <w:r>
        <w:separator/>
      </w:r>
    </w:p>
  </w:endnote>
  <w:endnote w:type="continuationSeparator" w:id="0">
    <w:p w14:paraId="7E6CD664" w14:textId="77777777" w:rsidR="0061037E" w:rsidRDefault="0061037E" w:rsidP="005A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7C13" w14:textId="77777777" w:rsidR="0061037E" w:rsidRDefault="0061037E" w:rsidP="005A2601">
      <w:pPr>
        <w:spacing w:after="0" w:line="240" w:lineRule="auto"/>
      </w:pPr>
      <w:r>
        <w:separator/>
      </w:r>
    </w:p>
  </w:footnote>
  <w:footnote w:type="continuationSeparator" w:id="0">
    <w:p w14:paraId="5890CD04" w14:textId="77777777" w:rsidR="0061037E" w:rsidRDefault="0061037E" w:rsidP="005A2601">
      <w:pPr>
        <w:spacing w:after="0" w:line="240" w:lineRule="auto"/>
      </w:pPr>
      <w:r>
        <w:continuationSeparator/>
      </w:r>
    </w:p>
  </w:footnote>
  <w:footnote w:id="1">
    <w:p w14:paraId="6D77560B" w14:textId="77777777" w:rsidR="009C2FE9" w:rsidRPr="00D101B3" w:rsidRDefault="009C2FE9" w:rsidP="009C2FE9">
      <w:pPr>
        <w:jc w:val="both"/>
        <w:rPr>
          <w:rFonts w:ascii="Times New Roman" w:hAnsi="Times New Roman" w:cs="Times New Roman"/>
          <w:sz w:val="18"/>
          <w:szCs w:val="18"/>
        </w:rPr>
      </w:pPr>
      <w:r w:rsidRPr="00D101B3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D101B3">
        <w:rPr>
          <w:rFonts w:ascii="Times New Roman" w:hAnsi="Times New Roman" w:cs="Times New Roman"/>
          <w:sz w:val="18"/>
          <w:szCs w:val="18"/>
        </w:rPr>
        <w:t xml:space="preserve"> Под проектной задачей    А.  Б.  Воронцов понимает задачу, в которой через </w:t>
      </w:r>
      <w:proofErr w:type="gramStart"/>
      <w:r w:rsidRPr="00D101B3">
        <w:rPr>
          <w:rFonts w:ascii="Times New Roman" w:hAnsi="Times New Roman" w:cs="Times New Roman"/>
          <w:sz w:val="18"/>
          <w:szCs w:val="18"/>
        </w:rPr>
        <w:t>систему  или</w:t>
      </w:r>
      <w:proofErr w:type="gramEnd"/>
      <w:r w:rsidRPr="00D101B3">
        <w:rPr>
          <w:rFonts w:ascii="Times New Roman" w:hAnsi="Times New Roman" w:cs="Times New Roman"/>
          <w:sz w:val="18"/>
          <w:szCs w:val="18"/>
        </w:rPr>
        <w:t xml:space="preserve">  набор  заданий    целенаправленно  стимулируется  система  детских  действий,  направленных  на  получение  еще  никогда  не  существовавшего  в  практике  ребенка  результата  («продукта»),  и  в  ходе,  решения  которой,  происходит  качественное  самоизменение  группы  детей.  </w:t>
      </w:r>
    </w:p>
    <w:p w14:paraId="162CCAF3" w14:textId="77777777" w:rsidR="009C2FE9" w:rsidRPr="008F33A3" w:rsidRDefault="009C2FE9" w:rsidP="009C2FE9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68C"/>
    <w:multiLevelType w:val="hybridMultilevel"/>
    <w:tmpl w:val="6C1CEF66"/>
    <w:lvl w:ilvl="0" w:tplc="E3EEA3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85821FC"/>
    <w:multiLevelType w:val="hybridMultilevel"/>
    <w:tmpl w:val="E4B8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3636E"/>
    <w:multiLevelType w:val="hybridMultilevel"/>
    <w:tmpl w:val="3112E208"/>
    <w:lvl w:ilvl="0" w:tplc="CFDCA65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 w15:restartNumberingAfterBreak="0">
    <w:nsid w:val="25D921B0"/>
    <w:multiLevelType w:val="hybridMultilevel"/>
    <w:tmpl w:val="127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0FBF"/>
    <w:multiLevelType w:val="hybridMultilevel"/>
    <w:tmpl w:val="4E84AD84"/>
    <w:lvl w:ilvl="0" w:tplc="382ECDA8">
      <w:start w:val="1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" w15:restartNumberingAfterBreak="0">
    <w:nsid w:val="40B51CE2"/>
    <w:multiLevelType w:val="hybridMultilevel"/>
    <w:tmpl w:val="614C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47009"/>
    <w:multiLevelType w:val="hybridMultilevel"/>
    <w:tmpl w:val="203C01CE"/>
    <w:lvl w:ilvl="0" w:tplc="B97A0DF2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332DF7"/>
    <w:multiLevelType w:val="hybridMultilevel"/>
    <w:tmpl w:val="0BB8D784"/>
    <w:lvl w:ilvl="0" w:tplc="7742C564">
      <w:start w:val="8"/>
      <w:numFmt w:val="bullet"/>
      <w:lvlText w:val="-"/>
      <w:lvlJc w:val="left"/>
      <w:pPr>
        <w:ind w:left="880" w:hanging="5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74C43"/>
    <w:multiLevelType w:val="hybridMultilevel"/>
    <w:tmpl w:val="B8425E30"/>
    <w:lvl w:ilvl="0" w:tplc="BCF0D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83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C6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6F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4D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84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69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EA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C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537"/>
    <w:rsid w:val="00025F9A"/>
    <w:rsid w:val="001326A0"/>
    <w:rsid w:val="002458E2"/>
    <w:rsid w:val="00247179"/>
    <w:rsid w:val="00272C59"/>
    <w:rsid w:val="002A4327"/>
    <w:rsid w:val="00490CF3"/>
    <w:rsid w:val="004A730A"/>
    <w:rsid w:val="004A7F6C"/>
    <w:rsid w:val="005A2601"/>
    <w:rsid w:val="0061037E"/>
    <w:rsid w:val="006B3975"/>
    <w:rsid w:val="0089776D"/>
    <w:rsid w:val="00977B48"/>
    <w:rsid w:val="009C2FE9"/>
    <w:rsid w:val="00A1103F"/>
    <w:rsid w:val="00A27FB7"/>
    <w:rsid w:val="00A36018"/>
    <w:rsid w:val="00AE6E5D"/>
    <w:rsid w:val="00B50B41"/>
    <w:rsid w:val="00B517CD"/>
    <w:rsid w:val="00B90230"/>
    <w:rsid w:val="00BD77C9"/>
    <w:rsid w:val="00BF0AD4"/>
    <w:rsid w:val="00C26537"/>
    <w:rsid w:val="00CB6F33"/>
    <w:rsid w:val="00CE14FD"/>
    <w:rsid w:val="00D34711"/>
    <w:rsid w:val="00D36E0C"/>
    <w:rsid w:val="00DD3B2D"/>
    <w:rsid w:val="00ED7A74"/>
    <w:rsid w:val="00F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247C"/>
  <w15:docId w15:val="{D4DF31F2-1538-4239-9BC8-473D861E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37"/>
    <w:pPr>
      <w:spacing w:after="0" w:line="240" w:lineRule="auto"/>
    </w:pPr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471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B90230"/>
    <w:pPr>
      <w:spacing w:after="0" w:line="240" w:lineRule="auto"/>
    </w:pPr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023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rsid w:val="00977B4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7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77B48"/>
    <w:rPr>
      <w:b/>
      <w:bCs/>
    </w:rPr>
  </w:style>
  <w:style w:type="character" w:styleId="a8">
    <w:name w:val="Emphasis"/>
    <w:uiPriority w:val="20"/>
    <w:qFormat/>
    <w:rsid w:val="005A2601"/>
    <w:rPr>
      <w:i/>
      <w:iCs/>
    </w:rPr>
  </w:style>
  <w:style w:type="character" w:styleId="a9">
    <w:name w:val="footnote reference"/>
    <w:basedOn w:val="a0"/>
    <w:uiPriority w:val="99"/>
    <w:semiHidden/>
    <w:rsid w:val="005A2601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5A260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5A2601"/>
    <w:rPr>
      <w:rFonts w:eastAsiaTheme="minorHAnsi"/>
      <w:sz w:val="24"/>
      <w:szCs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27FB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27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ilnara</cp:lastModifiedBy>
  <cp:revision>17</cp:revision>
  <cp:lastPrinted>2017-12-23T10:47:00Z</cp:lastPrinted>
  <dcterms:created xsi:type="dcterms:W3CDTF">2017-12-23T10:33:00Z</dcterms:created>
  <dcterms:modified xsi:type="dcterms:W3CDTF">2021-05-17T20:14:00Z</dcterms:modified>
</cp:coreProperties>
</file>