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810" w:rsidRDefault="00C07810" w:rsidP="00C07810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07810">
        <w:rPr>
          <w:rFonts w:ascii="Times New Roman" w:hAnsi="Times New Roman" w:cs="Times New Roman"/>
          <w:color w:val="000000"/>
          <w:sz w:val="28"/>
          <w:szCs w:val="28"/>
        </w:rPr>
        <w:t>ПРОЕКТ УРОКА ОКРУЖАЮЩЕГО МИРА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 2 </w:t>
      </w:r>
      <w:r w:rsidRPr="00C07810">
        <w:rPr>
          <w:rFonts w:ascii="Times New Roman" w:hAnsi="Times New Roman" w:cs="Times New Roman"/>
          <w:color w:val="000000"/>
          <w:sz w:val="28"/>
          <w:szCs w:val="28"/>
        </w:rPr>
        <w:t>КЛАССЕ</w:t>
      </w:r>
    </w:p>
    <w:p w:rsidR="005D007E" w:rsidRPr="00C07810" w:rsidRDefault="00C07810" w:rsidP="00C07810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078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C07810">
        <w:rPr>
          <w:rFonts w:ascii="Times New Roman" w:hAnsi="Times New Roman" w:cs="Times New Roman"/>
          <w:color w:val="000000"/>
          <w:sz w:val="28"/>
          <w:szCs w:val="28"/>
        </w:rPr>
        <w:t>ДИСТАНЦИОННОМ ФОРМАТЕ</w:t>
      </w:r>
    </w:p>
    <w:p w:rsidR="00C07810" w:rsidRPr="00C07810" w:rsidRDefault="00C07810" w:rsidP="00C07810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07810">
        <w:rPr>
          <w:rFonts w:ascii="Times New Roman" w:hAnsi="Times New Roman" w:cs="Times New Roman"/>
          <w:color w:val="000000"/>
          <w:sz w:val="28"/>
          <w:szCs w:val="28"/>
        </w:rPr>
        <w:t>автор: Кругликова Арина Павловна</w:t>
      </w:r>
    </w:p>
    <w:p w:rsidR="00C07810" w:rsidRPr="00C07810" w:rsidRDefault="00C07810" w:rsidP="00C07810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07810">
        <w:rPr>
          <w:rFonts w:ascii="Times New Roman" w:hAnsi="Times New Roman" w:cs="Times New Roman"/>
          <w:color w:val="000000"/>
          <w:sz w:val="28"/>
          <w:szCs w:val="28"/>
        </w:rPr>
        <w:t>учитель начальных классов</w:t>
      </w:r>
    </w:p>
    <w:p w:rsidR="00C07810" w:rsidRPr="00C07810" w:rsidRDefault="00C07810" w:rsidP="00C07810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07810">
        <w:rPr>
          <w:rFonts w:ascii="Times New Roman" w:hAnsi="Times New Roman" w:cs="Times New Roman"/>
          <w:color w:val="000000"/>
          <w:sz w:val="28"/>
          <w:szCs w:val="28"/>
        </w:rPr>
        <w:t xml:space="preserve">МОУ гимназия № 15 </w:t>
      </w:r>
    </w:p>
    <w:p w:rsidR="00C07810" w:rsidRDefault="00C07810" w:rsidP="00C07810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07810">
        <w:rPr>
          <w:rFonts w:ascii="Times New Roman" w:hAnsi="Times New Roman" w:cs="Times New Roman"/>
          <w:color w:val="000000"/>
          <w:sz w:val="28"/>
          <w:szCs w:val="28"/>
        </w:rPr>
        <w:t>г.о</w:t>
      </w:r>
      <w:proofErr w:type="gramStart"/>
      <w:r w:rsidRPr="00C07810">
        <w:rPr>
          <w:rFonts w:ascii="Times New Roman" w:hAnsi="Times New Roman" w:cs="Times New Roman"/>
          <w:color w:val="000000"/>
          <w:sz w:val="28"/>
          <w:szCs w:val="28"/>
        </w:rPr>
        <w:t>.О</w:t>
      </w:r>
      <w:proofErr w:type="gramEnd"/>
      <w:r w:rsidRPr="00C07810">
        <w:rPr>
          <w:rFonts w:ascii="Times New Roman" w:hAnsi="Times New Roman" w:cs="Times New Roman"/>
          <w:color w:val="000000"/>
          <w:sz w:val="28"/>
          <w:szCs w:val="28"/>
        </w:rPr>
        <w:t>рехово-Зуево</w:t>
      </w:r>
      <w:proofErr w:type="spellEnd"/>
      <w:r w:rsidRPr="00C07810">
        <w:rPr>
          <w:rFonts w:ascii="Times New Roman" w:hAnsi="Times New Roman" w:cs="Times New Roman"/>
          <w:color w:val="000000"/>
          <w:sz w:val="28"/>
          <w:szCs w:val="28"/>
        </w:rPr>
        <w:t xml:space="preserve"> Московская область</w:t>
      </w:r>
    </w:p>
    <w:p w:rsidR="00C07810" w:rsidRPr="00C07810" w:rsidRDefault="00C07810" w:rsidP="00C0781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A7273" w:rsidRPr="00C07810" w:rsidRDefault="00464BEA" w:rsidP="00C078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810">
        <w:rPr>
          <w:rFonts w:ascii="Times New Roman" w:hAnsi="Times New Roman" w:cs="Times New Roman"/>
          <w:b/>
          <w:sz w:val="28"/>
          <w:szCs w:val="28"/>
        </w:rPr>
        <w:t>Предлагаемый урок</w:t>
      </w:r>
      <w:r w:rsidRPr="00C07810">
        <w:rPr>
          <w:rFonts w:ascii="Times New Roman" w:hAnsi="Times New Roman" w:cs="Times New Roman"/>
          <w:sz w:val="28"/>
          <w:szCs w:val="28"/>
        </w:rPr>
        <w:t xml:space="preserve"> – окружающий мир «Формы земной поверхности» - входит в раздел «Путешествия», третий в системе этого раздела во 2 классе УМК «Школа России». </w:t>
      </w:r>
      <w:proofErr w:type="gramStart"/>
      <w:r w:rsidRPr="00C07810">
        <w:rPr>
          <w:rFonts w:ascii="Times New Roman" w:hAnsi="Times New Roman" w:cs="Times New Roman"/>
          <w:sz w:val="28"/>
          <w:szCs w:val="28"/>
        </w:rPr>
        <w:t xml:space="preserve">Его содержание направлено на формирование </w:t>
      </w:r>
      <w:r w:rsidRPr="00C078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представления у обучающихся о формах земной поверхности</w:t>
      </w:r>
      <w:r w:rsidRPr="00C07810">
        <w:rPr>
          <w:rFonts w:ascii="Times New Roman" w:hAnsi="Times New Roman" w:cs="Times New Roman"/>
          <w:sz w:val="28"/>
          <w:szCs w:val="28"/>
        </w:rPr>
        <w:t>, умения применять полученные знания</w:t>
      </w:r>
      <w:r w:rsidR="00C66552" w:rsidRPr="00C07810">
        <w:rPr>
          <w:rFonts w:ascii="Times New Roman" w:hAnsi="Times New Roman" w:cs="Times New Roman"/>
          <w:sz w:val="28"/>
          <w:szCs w:val="28"/>
        </w:rPr>
        <w:t>, сравнивать, анализировать, высказывать своё мнение и уметь его аргументировать, делать выводы</w:t>
      </w:r>
      <w:r w:rsidRPr="00C0781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07810">
        <w:rPr>
          <w:rFonts w:ascii="Times New Roman" w:hAnsi="Times New Roman" w:cs="Times New Roman"/>
          <w:sz w:val="28"/>
          <w:szCs w:val="28"/>
        </w:rPr>
        <w:t xml:space="preserve"> Данный урок является основой для следующих занятий, поскольку вооружает учащихся понятийным аппаратом, необходимым для формирования у школьников более целостного представления о </w:t>
      </w:r>
      <w:r w:rsidR="00C66552" w:rsidRPr="00C07810">
        <w:rPr>
          <w:rFonts w:ascii="Times New Roman" w:hAnsi="Times New Roman" w:cs="Times New Roman"/>
          <w:sz w:val="28"/>
          <w:szCs w:val="28"/>
        </w:rPr>
        <w:t>видах ландшафта, условных обозначениях и ориентирование на местности (в картах)</w:t>
      </w:r>
      <w:r w:rsidRPr="00C07810">
        <w:rPr>
          <w:rFonts w:ascii="Times New Roman" w:hAnsi="Times New Roman" w:cs="Times New Roman"/>
          <w:sz w:val="28"/>
          <w:szCs w:val="28"/>
        </w:rPr>
        <w:t>. Принципиально важно обеспечить мотивацию учебной деятельности учащихся при изучении данной темы, поскольку учебный материал данного урока способствует развитию обобщенных представлений школьников о практически</w:t>
      </w:r>
      <w:r w:rsidR="00C66552" w:rsidRPr="00C07810">
        <w:rPr>
          <w:rFonts w:ascii="Times New Roman" w:hAnsi="Times New Roman" w:cs="Times New Roman"/>
          <w:sz w:val="28"/>
          <w:szCs w:val="28"/>
        </w:rPr>
        <w:t>х ориентирования</w:t>
      </w:r>
      <w:r w:rsidRPr="00C07810">
        <w:rPr>
          <w:rFonts w:ascii="Times New Roman" w:hAnsi="Times New Roman" w:cs="Times New Roman"/>
          <w:sz w:val="28"/>
          <w:szCs w:val="28"/>
        </w:rPr>
        <w:t xml:space="preserve">, вооружает обучаемых комплексным инструментарием для качественного описания </w:t>
      </w:r>
      <w:r w:rsidR="00C66552" w:rsidRPr="00C07810">
        <w:rPr>
          <w:rFonts w:ascii="Times New Roman" w:hAnsi="Times New Roman" w:cs="Times New Roman"/>
          <w:sz w:val="28"/>
          <w:szCs w:val="28"/>
        </w:rPr>
        <w:t xml:space="preserve">форм земной </w:t>
      </w:r>
      <w:proofErr w:type="gramStart"/>
      <w:r w:rsidR="00C66552" w:rsidRPr="00C07810">
        <w:rPr>
          <w:rFonts w:ascii="Times New Roman" w:hAnsi="Times New Roman" w:cs="Times New Roman"/>
          <w:sz w:val="28"/>
          <w:szCs w:val="28"/>
        </w:rPr>
        <w:t>поверхности</w:t>
      </w:r>
      <w:proofErr w:type="gramEnd"/>
      <w:r w:rsidR="00C66552" w:rsidRPr="00C07810">
        <w:rPr>
          <w:rFonts w:ascii="Times New Roman" w:hAnsi="Times New Roman" w:cs="Times New Roman"/>
          <w:sz w:val="28"/>
          <w:szCs w:val="28"/>
        </w:rPr>
        <w:t xml:space="preserve"> как на карте, так и в реальной жизни</w:t>
      </w:r>
      <w:r w:rsidRPr="00C07810">
        <w:rPr>
          <w:rFonts w:ascii="Times New Roman" w:hAnsi="Times New Roman" w:cs="Times New Roman"/>
          <w:sz w:val="28"/>
          <w:szCs w:val="28"/>
        </w:rPr>
        <w:t>, что, несомненно, оказывает позитивное воздействие на формирование теоретического мышления учеников. Урок связан с предыдущими по теме уроками на содержательно-понятийном уровне, поскольку опирается на систему понятий, которые учащиеся усвоили ранее</w:t>
      </w:r>
      <w:r w:rsidR="00C66552" w:rsidRPr="00C07810">
        <w:rPr>
          <w:rFonts w:ascii="Times New Roman" w:hAnsi="Times New Roman" w:cs="Times New Roman"/>
          <w:sz w:val="28"/>
          <w:szCs w:val="28"/>
        </w:rPr>
        <w:t>.</w:t>
      </w:r>
      <w:r w:rsidRPr="00C07810">
        <w:rPr>
          <w:rFonts w:ascii="Times New Roman" w:hAnsi="Times New Roman" w:cs="Times New Roman"/>
          <w:sz w:val="28"/>
          <w:szCs w:val="28"/>
        </w:rPr>
        <w:t xml:space="preserve"> При подборе и разработке содержания учебных заданий для организации учебно-познавательной деятельности школьников нами учитывалось, что учебный материал урока должен вызывать у учащихся положительные эмоции и стимулировать высокую познавательную активность к его усвоению. Поэтому необходимо было создать на уроке условия для формирования в </w:t>
      </w:r>
      <w:r w:rsidRPr="00C07810">
        <w:rPr>
          <w:rFonts w:ascii="Times New Roman" w:hAnsi="Times New Roman" w:cs="Times New Roman"/>
          <w:sz w:val="28"/>
          <w:szCs w:val="28"/>
        </w:rPr>
        <w:lastRenderedPageBreak/>
        <w:t>сознан</w:t>
      </w:r>
      <w:proofErr w:type="gramStart"/>
      <w:r w:rsidRPr="00C07810">
        <w:rPr>
          <w:rFonts w:ascii="Times New Roman" w:hAnsi="Times New Roman" w:cs="Times New Roman"/>
          <w:sz w:val="28"/>
          <w:szCs w:val="28"/>
        </w:rPr>
        <w:t>ии у у</w:t>
      </w:r>
      <w:proofErr w:type="gramEnd"/>
      <w:r w:rsidRPr="00C07810">
        <w:rPr>
          <w:rFonts w:ascii="Times New Roman" w:hAnsi="Times New Roman" w:cs="Times New Roman"/>
          <w:sz w:val="28"/>
          <w:szCs w:val="28"/>
        </w:rPr>
        <w:t xml:space="preserve">чащихся более ярких и осознанных представлений о личностной значимости в необходимости изучения данной темы. С этой целью </w:t>
      </w:r>
      <w:r w:rsidR="00C66552" w:rsidRPr="00C07810">
        <w:rPr>
          <w:rFonts w:ascii="Times New Roman" w:hAnsi="Times New Roman" w:cs="Times New Roman"/>
          <w:sz w:val="28"/>
          <w:szCs w:val="28"/>
        </w:rPr>
        <w:t>предусмотрены</w:t>
      </w:r>
      <w:r w:rsidRPr="00C07810">
        <w:rPr>
          <w:rFonts w:ascii="Times New Roman" w:hAnsi="Times New Roman" w:cs="Times New Roman"/>
          <w:sz w:val="28"/>
          <w:szCs w:val="28"/>
        </w:rPr>
        <w:t xml:space="preserve"> формы работы с учащимися: ин</w:t>
      </w:r>
      <w:r w:rsidR="00C66552" w:rsidRPr="00C07810">
        <w:rPr>
          <w:rFonts w:ascii="Times New Roman" w:hAnsi="Times New Roman" w:cs="Times New Roman"/>
          <w:sz w:val="28"/>
          <w:szCs w:val="28"/>
        </w:rPr>
        <w:t>дивидуальная,</w:t>
      </w:r>
      <w:r w:rsidRPr="00C07810">
        <w:rPr>
          <w:rFonts w:ascii="Times New Roman" w:hAnsi="Times New Roman" w:cs="Times New Roman"/>
          <w:sz w:val="28"/>
          <w:szCs w:val="28"/>
        </w:rPr>
        <w:t xml:space="preserve"> фронтальная. </w:t>
      </w:r>
      <w:r w:rsidRPr="00C07810">
        <w:rPr>
          <w:rFonts w:ascii="Times New Roman" w:hAnsi="Times New Roman" w:cs="Times New Roman"/>
          <w:i/>
          <w:sz w:val="28"/>
          <w:szCs w:val="28"/>
        </w:rPr>
        <w:t>Для создания максимально комфортной</w:t>
      </w:r>
      <w:r w:rsidRPr="00C07810">
        <w:rPr>
          <w:rFonts w:ascii="Times New Roman" w:hAnsi="Times New Roman" w:cs="Times New Roman"/>
          <w:sz w:val="28"/>
          <w:szCs w:val="28"/>
        </w:rPr>
        <w:t xml:space="preserve"> образовательной </w:t>
      </w:r>
      <w:r w:rsidRPr="00C07810">
        <w:rPr>
          <w:rFonts w:ascii="Times New Roman" w:hAnsi="Times New Roman" w:cs="Times New Roman"/>
          <w:i/>
          <w:sz w:val="28"/>
          <w:szCs w:val="28"/>
        </w:rPr>
        <w:t>среды</w:t>
      </w:r>
      <w:r w:rsidRPr="00C07810">
        <w:rPr>
          <w:rFonts w:ascii="Times New Roman" w:hAnsi="Times New Roman" w:cs="Times New Roman"/>
          <w:sz w:val="28"/>
          <w:szCs w:val="28"/>
        </w:rPr>
        <w:t xml:space="preserve"> для построения педагогического взаимодействия с учащимис</w:t>
      </w:r>
      <w:r w:rsidR="00C66552" w:rsidRPr="00C07810">
        <w:rPr>
          <w:rFonts w:ascii="Times New Roman" w:hAnsi="Times New Roman" w:cs="Times New Roman"/>
          <w:sz w:val="28"/>
          <w:szCs w:val="28"/>
        </w:rPr>
        <w:t xml:space="preserve">я при проектировании урока </w:t>
      </w:r>
      <w:r w:rsidRPr="00C07810">
        <w:rPr>
          <w:rFonts w:ascii="Times New Roman" w:hAnsi="Times New Roman" w:cs="Times New Roman"/>
          <w:sz w:val="28"/>
          <w:szCs w:val="28"/>
        </w:rPr>
        <w:t>учитывались особенности дидактической системы основного учителя: обучение с использованием информационных технологий, доминирование фронтальных форм работы.</w:t>
      </w:r>
      <w:r w:rsidR="00837BB9" w:rsidRPr="00C07810">
        <w:rPr>
          <w:rFonts w:ascii="Times New Roman" w:hAnsi="Times New Roman" w:cs="Times New Roman"/>
          <w:sz w:val="28"/>
          <w:szCs w:val="28"/>
        </w:rPr>
        <w:t xml:space="preserve"> Для работы используются </w:t>
      </w:r>
      <w:r w:rsidR="00837BB9" w:rsidRPr="00C07810">
        <w:rPr>
          <w:rFonts w:ascii="Times New Roman" w:hAnsi="Times New Roman" w:cs="Times New Roman"/>
          <w:i/>
          <w:sz w:val="28"/>
          <w:szCs w:val="28"/>
        </w:rPr>
        <w:t>словестные и наглядно-демонстративные методические приёмы.</w:t>
      </w:r>
    </w:p>
    <w:p w:rsidR="00AC3D40" w:rsidRPr="00C07810" w:rsidRDefault="00C66552" w:rsidP="00C0781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810">
        <w:rPr>
          <w:rFonts w:ascii="Times New Roman" w:hAnsi="Times New Roman" w:cs="Times New Roman"/>
          <w:sz w:val="28"/>
          <w:szCs w:val="28"/>
        </w:rPr>
        <w:t xml:space="preserve">Урок будет проходить в дистанционном формате с использованием платформы онлайн связи </w:t>
      </w:r>
      <w:r w:rsidRPr="00C07810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C07810">
        <w:rPr>
          <w:rFonts w:ascii="Times New Roman" w:hAnsi="Times New Roman" w:cs="Times New Roman"/>
          <w:sz w:val="28"/>
          <w:szCs w:val="28"/>
        </w:rPr>
        <w:t>. Тип урока – открытие новых знаний.</w:t>
      </w:r>
      <w:r w:rsidR="00837BB9" w:rsidRPr="00C078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7853" w:rsidRPr="00C07810" w:rsidRDefault="00427853" w:rsidP="00C07810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gramStart"/>
      <w:r w:rsidRPr="00C07810">
        <w:rPr>
          <w:color w:val="000000"/>
          <w:sz w:val="28"/>
          <w:szCs w:val="28"/>
          <w:u w:val="single"/>
          <w:shd w:val="clear" w:color="auto" w:fill="FFFFFF"/>
        </w:rPr>
        <w:t>Цель</w:t>
      </w:r>
      <w:r w:rsidRPr="00C07810">
        <w:rPr>
          <w:color w:val="000000"/>
          <w:sz w:val="28"/>
          <w:szCs w:val="28"/>
          <w:shd w:val="clear" w:color="auto" w:fill="FFFFFF"/>
        </w:rPr>
        <w:t>:  формирование представления у обучающихся о формах земной поверхности.</w:t>
      </w:r>
      <w:proofErr w:type="gramEnd"/>
    </w:p>
    <w:p w:rsidR="00837BB9" w:rsidRPr="00C07810" w:rsidRDefault="00837BB9" w:rsidP="00C078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C078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Планируемые результаты:</w:t>
      </w:r>
    </w:p>
    <w:p w:rsidR="00837BB9" w:rsidRPr="00C07810" w:rsidRDefault="00837BB9" w:rsidP="00C07810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07810">
        <w:rPr>
          <w:rStyle w:val="c0"/>
          <w:bCs/>
          <w:i/>
          <w:iCs/>
          <w:color w:val="000000"/>
          <w:sz w:val="28"/>
          <w:szCs w:val="28"/>
        </w:rPr>
        <w:t>Предметные:</w:t>
      </w:r>
    </w:p>
    <w:p w:rsidR="00837BB9" w:rsidRPr="00C07810" w:rsidRDefault="00837BB9" w:rsidP="00C07810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07810">
        <w:rPr>
          <w:rStyle w:val="c0"/>
          <w:color w:val="000000"/>
          <w:sz w:val="28"/>
          <w:szCs w:val="28"/>
        </w:rPr>
        <w:t>-</w:t>
      </w:r>
      <w:r w:rsidRPr="00C07810">
        <w:rPr>
          <w:color w:val="000000"/>
          <w:sz w:val="28"/>
          <w:szCs w:val="28"/>
        </w:rPr>
        <w:t xml:space="preserve"> </w:t>
      </w:r>
      <w:r w:rsidRPr="00C07810">
        <w:rPr>
          <w:color w:val="000000"/>
          <w:sz w:val="28"/>
          <w:szCs w:val="28"/>
          <w:shd w:val="clear" w:color="auto" w:fill="FFFFFF"/>
        </w:rPr>
        <w:t>знать названия форм земной поверхности и иметь о них представление, уметь различать и называть на иллюстрации равнину, холм, овраг, гору, горные хребты; замечать и ценить красоту природы.</w:t>
      </w:r>
    </w:p>
    <w:p w:rsidR="00837BB9" w:rsidRPr="00C07810" w:rsidRDefault="00837BB9" w:rsidP="00C07810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07810">
        <w:rPr>
          <w:rStyle w:val="c0"/>
          <w:bCs/>
          <w:i/>
          <w:iCs/>
          <w:color w:val="000000"/>
          <w:sz w:val="28"/>
          <w:szCs w:val="28"/>
        </w:rPr>
        <w:t>Личностные:</w:t>
      </w:r>
    </w:p>
    <w:p w:rsidR="00837BB9" w:rsidRPr="00C07810" w:rsidRDefault="00837BB9" w:rsidP="00C07810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07810">
        <w:rPr>
          <w:rStyle w:val="c0"/>
          <w:color w:val="000000"/>
          <w:sz w:val="28"/>
          <w:szCs w:val="28"/>
        </w:rPr>
        <w:t xml:space="preserve">- </w:t>
      </w:r>
      <w:r w:rsidRPr="00C07810">
        <w:rPr>
          <w:color w:val="000000"/>
          <w:sz w:val="28"/>
          <w:szCs w:val="28"/>
          <w:shd w:val="clear" w:color="auto" w:fill="FFFFFF"/>
        </w:rPr>
        <w:t>положительное отношение к учению, уважительное отношение к собеседнику;</w:t>
      </w:r>
    </w:p>
    <w:p w:rsidR="00837BB9" w:rsidRPr="00C07810" w:rsidRDefault="00837BB9" w:rsidP="00C07810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07810">
        <w:rPr>
          <w:color w:val="000000"/>
          <w:sz w:val="28"/>
          <w:szCs w:val="28"/>
        </w:rPr>
        <w:t>- соблюдать простейшие нормы речевого этикета</w:t>
      </w:r>
      <w:r w:rsidRPr="00C07810">
        <w:rPr>
          <w:rStyle w:val="c0"/>
          <w:color w:val="000000"/>
          <w:sz w:val="28"/>
          <w:szCs w:val="28"/>
        </w:rPr>
        <w:t>;</w:t>
      </w:r>
    </w:p>
    <w:p w:rsidR="00837BB9" w:rsidRPr="00C07810" w:rsidRDefault="00AC3D40" w:rsidP="00C078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7810">
        <w:rPr>
          <w:rStyle w:val="c0"/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Метапредметные</w:t>
      </w:r>
      <w:proofErr w:type="spellEnd"/>
      <w:r w:rsidRPr="00C07810">
        <w:rPr>
          <w:rStyle w:val="c0"/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результаты на каждом этапе урока</w:t>
      </w:r>
    </w:p>
    <w:tbl>
      <w:tblPr>
        <w:tblStyle w:val="a3"/>
        <w:tblW w:w="9640" w:type="dxa"/>
        <w:tblInd w:w="-34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6946"/>
      </w:tblGrid>
      <w:tr w:rsidR="00AC3D40" w:rsidRPr="00C07810" w:rsidTr="00C07810">
        <w:tc>
          <w:tcPr>
            <w:tcW w:w="2694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hideMark/>
          </w:tcPr>
          <w:p w:rsidR="00AC3D40" w:rsidRPr="00C07810" w:rsidRDefault="00AC3D40" w:rsidP="00C07810">
            <w:pPr>
              <w:tabs>
                <w:tab w:val="left" w:pos="567"/>
              </w:tabs>
              <w:ind w:firstLine="709"/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C07810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Этапы урока</w:t>
            </w:r>
          </w:p>
        </w:tc>
        <w:tc>
          <w:tcPr>
            <w:tcW w:w="6946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hideMark/>
          </w:tcPr>
          <w:p w:rsidR="00AC3D40" w:rsidRPr="00C07810" w:rsidRDefault="00AC3D40" w:rsidP="00C07810">
            <w:pPr>
              <w:tabs>
                <w:tab w:val="left" w:pos="567"/>
              </w:tabs>
              <w:ind w:firstLine="709"/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C07810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УУД</w:t>
            </w:r>
          </w:p>
        </w:tc>
      </w:tr>
      <w:tr w:rsidR="00AC3D40" w:rsidRPr="00C07810" w:rsidTr="00C07810">
        <w:tc>
          <w:tcPr>
            <w:tcW w:w="2694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hideMark/>
          </w:tcPr>
          <w:p w:rsidR="00AC3D40" w:rsidRPr="00C07810" w:rsidRDefault="00AC3D40" w:rsidP="00C0781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C07810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 Организационный момент</w:t>
            </w:r>
          </w:p>
        </w:tc>
        <w:tc>
          <w:tcPr>
            <w:tcW w:w="6946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hideMark/>
          </w:tcPr>
          <w:p w:rsidR="00AC3D40" w:rsidRPr="00C07810" w:rsidRDefault="00AC3D40" w:rsidP="00C07810">
            <w:pPr>
              <w:pStyle w:val="Default"/>
              <w:jc w:val="both"/>
              <w:rPr>
                <w:sz w:val="28"/>
                <w:szCs w:val="28"/>
                <w:lang w:eastAsia="en-US"/>
              </w:rPr>
            </w:pPr>
            <w:r w:rsidRPr="00C07810">
              <w:rPr>
                <w:b/>
                <w:bCs/>
                <w:sz w:val="28"/>
                <w:szCs w:val="28"/>
                <w:lang w:eastAsia="en-US"/>
              </w:rPr>
              <w:t xml:space="preserve">Коммуникативные УУД: </w:t>
            </w:r>
          </w:p>
          <w:p w:rsidR="00AC3D40" w:rsidRPr="00C07810" w:rsidRDefault="00AC3D40" w:rsidP="00C07810">
            <w:pPr>
              <w:pStyle w:val="Default"/>
              <w:jc w:val="both"/>
              <w:rPr>
                <w:sz w:val="28"/>
                <w:szCs w:val="28"/>
                <w:lang w:eastAsia="en-US"/>
              </w:rPr>
            </w:pPr>
            <w:r w:rsidRPr="00C07810">
              <w:rPr>
                <w:sz w:val="28"/>
                <w:szCs w:val="28"/>
                <w:lang w:eastAsia="en-US"/>
              </w:rPr>
              <w:t xml:space="preserve">- договариваться совместно с учителем о правилах поведения и общения на уроке. </w:t>
            </w:r>
          </w:p>
          <w:p w:rsidR="00AC3D40" w:rsidRPr="00C07810" w:rsidRDefault="00AC3D40" w:rsidP="00C07810">
            <w:pPr>
              <w:pStyle w:val="Default"/>
              <w:jc w:val="both"/>
              <w:rPr>
                <w:sz w:val="28"/>
                <w:szCs w:val="28"/>
                <w:lang w:eastAsia="en-US"/>
              </w:rPr>
            </w:pPr>
            <w:r w:rsidRPr="00C07810">
              <w:rPr>
                <w:b/>
                <w:bCs/>
                <w:sz w:val="28"/>
                <w:szCs w:val="28"/>
                <w:lang w:eastAsia="en-US"/>
              </w:rPr>
              <w:t xml:space="preserve">Регулятивные УУД: </w:t>
            </w:r>
          </w:p>
          <w:p w:rsidR="00AC3D40" w:rsidRPr="00C07810" w:rsidRDefault="00AC3D40" w:rsidP="00C07810">
            <w:pPr>
              <w:pStyle w:val="Default"/>
              <w:jc w:val="both"/>
              <w:rPr>
                <w:color w:val="262626" w:themeColor="text1" w:themeTint="D9"/>
                <w:sz w:val="28"/>
                <w:szCs w:val="28"/>
                <w:lang w:eastAsia="en-US"/>
              </w:rPr>
            </w:pPr>
            <w:r w:rsidRPr="00C07810">
              <w:rPr>
                <w:sz w:val="28"/>
                <w:szCs w:val="28"/>
                <w:lang w:eastAsia="en-US"/>
              </w:rPr>
              <w:t>- самостоятельно организовывать свое рабочее место.</w:t>
            </w:r>
          </w:p>
        </w:tc>
      </w:tr>
      <w:tr w:rsidR="00AC3D40" w:rsidRPr="00C07810" w:rsidTr="00C07810">
        <w:tc>
          <w:tcPr>
            <w:tcW w:w="2694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hideMark/>
          </w:tcPr>
          <w:p w:rsidR="00AC3D40" w:rsidRPr="00C07810" w:rsidRDefault="00AC3D40" w:rsidP="00C0781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C07810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 Актуализация знаний</w:t>
            </w:r>
          </w:p>
        </w:tc>
        <w:tc>
          <w:tcPr>
            <w:tcW w:w="6946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hideMark/>
          </w:tcPr>
          <w:p w:rsidR="00AC3D40" w:rsidRPr="00C07810" w:rsidRDefault="00AC3D40" w:rsidP="00C07810">
            <w:pPr>
              <w:pStyle w:val="Default"/>
              <w:jc w:val="both"/>
              <w:rPr>
                <w:sz w:val="28"/>
                <w:szCs w:val="28"/>
                <w:lang w:eastAsia="en-US"/>
              </w:rPr>
            </w:pPr>
            <w:r w:rsidRPr="00C07810">
              <w:rPr>
                <w:b/>
                <w:bCs/>
                <w:sz w:val="28"/>
                <w:szCs w:val="28"/>
                <w:lang w:eastAsia="en-US"/>
              </w:rPr>
              <w:t xml:space="preserve">Коммуникативные УУД: </w:t>
            </w:r>
          </w:p>
          <w:p w:rsidR="00AC3D40" w:rsidRPr="00C07810" w:rsidRDefault="00AC3D40" w:rsidP="00C07810">
            <w:pPr>
              <w:pStyle w:val="Default"/>
              <w:jc w:val="both"/>
              <w:rPr>
                <w:sz w:val="28"/>
                <w:szCs w:val="28"/>
                <w:lang w:eastAsia="en-US"/>
              </w:rPr>
            </w:pPr>
            <w:r w:rsidRPr="00C07810">
              <w:rPr>
                <w:sz w:val="28"/>
                <w:szCs w:val="28"/>
                <w:lang w:eastAsia="en-US"/>
              </w:rPr>
              <w:t xml:space="preserve">- высказывать свое мнение; </w:t>
            </w:r>
          </w:p>
          <w:p w:rsidR="00AC3D40" w:rsidRPr="00C07810" w:rsidRDefault="00AC3D40" w:rsidP="00C07810">
            <w:pPr>
              <w:pStyle w:val="Default"/>
              <w:jc w:val="both"/>
              <w:rPr>
                <w:sz w:val="28"/>
                <w:szCs w:val="28"/>
                <w:lang w:eastAsia="en-US"/>
              </w:rPr>
            </w:pPr>
            <w:r w:rsidRPr="00C07810">
              <w:rPr>
                <w:sz w:val="28"/>
                <w:szCs w:val="28"/>
                <w:lang w:eastAsia="en-US"/>
              </w:rPr>
              <w:t xml:space="preserve">- дополнять, уточнять высказанные мнения; </w:t>
            </w:r>
          </w:p>
          <w:p w:rsidR="00AC3D40" w:rsidRPr="00C07810" w:rsidRDefault="00AC3D40" w:rsidP="00C07810">
            <w:pPr>
              <w:pStyle w:val="Default"/>
              <w:jc w:val="both"/>
              <w:rPr>
                <w:sz w:val="28"/>
                <w:szCs w:val="28"/>
                <w:lang w:eastAsia="en-US"/>
              </w:rPr>
            </w:pPr>
            <w:r w:rsidRPr="00C07810">
              <w:rPr>
                <w:sz w:val="28"/>
                <w:szCs w:val="28"/>
                <w:lang w:eastAsia="en-US"/>
              </w:rPr>
              <w:t xml:space="preserve">- отвечать на вопросы учителя. </w:t>
            </w:r>
          </w:p>
          <w:p w:rsidR="00AC3D40" w:rsidRPr="00C07810" w:rsidRDefault="00AC3D40" w:rsidP="00C07810">
            <w:pPr>
              <w:pStyle w:val="Default"/>
              <w:jc w:val="both"/>
              <w:rPr>
                <w:sz w:val="28"/>
                <w:szCs w:val="28"/>
                <w:lang w:eastAsia="en-US"/>
              </w:rPr>
            </w:pPr>
            <w:r w:rsidRPr="00C07810">
              <w:rPr>
                <w:b/>
                <w:bCs/>
                <w:sz w:val="28"/>
                <w:szCs w:val="28"/>
                <w:lang w:eastAsia="en-US"/>
              </w:rPr>
              <w:lastRenderedPageBreak/>
              <w:t xml:space="preserve">Регулятивные УУД: </w:t>
            </w:r>
          </w:p>
          <w:p w:rsidR="00AC3D40" w:rsidRPr="00C07810" w:rsidRDefault="00AC3D40" w:rsidP="00C07810">
            <w:pPr>
              <w:pStyle w:val="Default"/>
              <w:jc w:val="both"/>
              <w:rPr>
                <w:sz w:val="28"/>
                <w:szCs w:val="28"/>
                <w:lang w:eastAsia="en-US"/>
              </w:rPr>
            </w:pPr>
            <w:r w:rsidRPr="00C07810">
              <w:rPr>
                <w:sz w:val="28"/>
                <w:szCs w:val="28"/>
                <w:lang w:eastAsia="en-US"/>
              </w:rPr>
              <w:t xml:space="preserve">- оценивать правильность выполнения действия на основе его оценки и учёта характера сделанных ошибок; </w:t>
            </w:r>
          </w:p>
          <w:p w:rsidR="00AC3D40" w:rsidRPr="00C07810" w:rsidRDefault="00AC3D40" w:rsidP="00C0781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C07810">
              <w:rPr>
                <w:rFonts w:ascii="Times New Roman" w:hAnsi="Times New Roman" w:cs="Times New Roman"/>
                <w:sz w:val="28"/>
                <w:szCs w:val="28"/>
              </w:rPr>
              <w:t>- организовать выполнение заданий учителя.</w:t>
            </w:r>
          </w:p>
        </w:tc>
      </w:tr>
      <w:tr w:rsidR="00AC3D40" w:rsidRPr="00C07810" w:rsidTr="00C07810">
        <w:trPr>
          <w:trHeight w:val="1131"/>
        </w:trPr>
        <w:tc>
          <w:tcPr>
            <w:tcW w:w="2694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hideMark/>
          </w:tcPr>
          <w:p w:rsidR="00AC3D40" w:rsidRPr="00C07810" w:rsidRDefault="00AC3D40" w:rsidP="00C0781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C07810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3. Подведение к теме урока</w:t>
            </w:r>
          </w:p>
        </w:tc>
        <w:tc>
          <w:tcPr>
            <w:tcW w:w="6946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hideMark/>
          </w:tcPr>
          <w:p w:rsidR="00AC3D40" w:rsidRPr="00C07810" w:rsidRDefault="00AC3D40" w:rsidP="00C07810">
            <w:pPr>
              <w:pStyle w:val="Default"/>
              <w:jc w:val="both"/>
              <w:rPr>
                <w:sz w:val="28"/>
                <w:szCs w:val="28"/>
                <w:lang w:eastAsia="en-US"/>
              </w:rPr>
            </w:pPr>
            <w:r w:rsidRPr="00C07810">
              <w:rPr>
                <w:b/>
                <w:bCs/>
                <w:sz w:val="28"/>
                <w:szCs w:val="28"/>
                <w:lang w:eastAsia="en-US"/>
              </w:rPr>
              <w:t xml:space="preserve">Познавательные УУД: </w:t>
            </w:r>
          </w:p>
          <w:p w:rsidR="00AC3D40" w:rsidRPr="00C07810" w:rsidRDefault="00AC3D40" w:rsidP="00C07810">
            <w:pPr>
              <w:pStyle w:val="Default"/>
              <w:jc w:val="both"/>
              <w:rPr>
                <w:sz w:val="28"/>
                <w:szCs w:val="28"/>
                <w:lang w:eastAsia="en-US"/>
              </w:rPr>
            </w:pPr>
            <w:r w:rsidRPr="00C07810">
              <w:rPr>
                <w:sz w:val="28"/>
                <w:szCs w:val="28"/>
                <w:lang w:eastAsia="en-US"/>
              </w:rPr>
              <w:t xml:space="preserve">- ориентироваться в своей системе знаний: отличать новое от уже известного с помощью учителя; </w:t>
            </w:r>
          </w:p>
          <w:p w:rsidR="00AC3D40" w:rsidRPr="00C07810" w:rsidRDefault="00AC3D40" w:rsidP="00C07810">
            <w:pPr>
              <w:pStyle w:val="Default"/>
              <w:jc w:val="both"/>
              <w:rPr>
                <w:sz w:val="28"/>
                <w:szCs w:val="28"/>
                <w:lang w:eastAsia="en-US"/>
              </w:rPr>
            </w:pPr>
            <w:r w:rsidRPr="00C07810">
              <w:rPr>
                <w:sz w:val="28"/>
                <w:szCs w:val="28"/>
                <w:lang w:eastAsia="en-US"/>
              </w:rPr>
              <w:t xml:space="preserve">- систематизировать материал, полученный на предыдущих уроках. </w:t>
            </w:r>
          </w:p>
          <w:p w:rsidR="00AC3D40" w:rsidRPr="00C07810" w:rsidRDefault="00AC3D40" w:rsidP="00C07810">
            <w:pPr>
              <w:pStyle w:val="Default"/>
              <w:jc w:val="both"/>
              <w:rPr>
                <w:sz w:val="28"/>
                <w:szCs w:val="28"/>
                <w:lang w:eastAsia="en-US"/>
              </w:rPr>
            </w:pPr>
            <w:r w:rsidRPr="00C07810">
              <w:rPr>
                <w:b/>
                <w:bCs/>
                <w:sz w:val="28"/>
                <w:szCs w:val="28"/>
                <w:lang w:eastAsia="en-US"/>
              </w:rPr>
              <w:t xml:space="preserve">Коммуникативные УУД: </w:t>
            </w:r>
          </w:p>
          <w:p w:rsidR="00AC3D40" w:rsidRPr="00C07810" w:rsidRDefault="00AC3D40" w:rsidP="00C07810">
            <w:pPr>
              <w:pStyle w:val="Default"/>
              <w:jc w:val="both"/>
              <w:rPr>
                <w:sz w:val="28"/>
                <w:szCs w:val="28"/>
                <w:lang w:eastAsia="en-US"/>
              </w:rPr>
            </w:pPr>
            <w:r w:rsidRPr="00C07810">
              <w:rPr>
                <w:sz w:val="28"/>
                <w:szCs w:val="28"/>
                <w:lang w:eastAsia="en-US"/>
              </w:rPr>
              <w:t xml:space="preserve">- формулировать и аргументировать свое мнение и позицию; </w:t>
            </w:r>
          </w:p>
          <w:p w:rsidR="00AC3D40" w:rsidRPr="00C07810" w:rsidRDefault="00AC3D40" w:rsidP="00C07810">
            <w:pPr>
              <w:pStyle w:val="Default"/>
              <w:jc w:val="both"/>
              <w:rPr>
                <w:sz w:val="28"/>
                <w:szCs w:val="28"/>
                <w:lang w:eastAsia="en-US"/>
              </w:rPr>
            </w:pPr>
            <w:r w:rsidRPr="00C07810">
              <w:rPr>
                <w:b/>
                <w:bCs/>
                <w:sz w:val="28"/>
                <w:szCs w:val="28"/>
                <w:lang w:eastAsia="en-US"/>
              </w:rPr>
              <w:t xml:space="preserve">Регулятивные УУД: </w:t>
            </w:r>
          </w:p>
          <w:p w:rsidR="00AC3D40" w:rsidRPr="00C07810" w:rsidRDefault="00AC3D40" w:rsidP="00C07810">
            <w:pPr>
              <w:pStyle w:val="Default"/>
              <w:jc w:val="both"/>
              <w:rPr>
                <w:sz w:val="28"/>
                <w:szCs w:val="28"/>
                <w:lang w:eastAsia="en-US"/>
              </w:rPr>
            </w:pPr>
            <w:r w:rsidRPr="00C07810">
              <w:rPr>
                <w:sz w:val="28"/>
                <w:szCs w:val="28"/>
                <w:lang w:eastAsia="en-US"/>
              </w:rPr>
              <w:t xml:space="preserve">- планировать собственную деятельность </w:t>
            </w:r>
          </w:p>
          <w:p w:rsidR="00AC3D40" w:rsidRPr="00C07810" w:rsidRDefault="00AC3D40" w:rsidP="00C07810">
            <w:pPr>
              <w:pStyle w:val="Default"/>
              <w:jc w:val="both"/>
              <w:rPr>
                <w:b/>
                <w:color w:val="262626" w:themeColor="text1" w:themeTint="D9"/>
                <w:sz w:val="28"/>
                <w:szCs w:val="28"/>
                <w:lang w:eastAsia="en-US"/>
              </w:rPr>
            </w:pPr>
            <w:r w:rsidRPr="00C07810">
              <w:rPr>
                <w:sz w:val="28"/>
                <w:szCs w:val="28"/>
                <w:lang w:eastAsia="en-US"/>
              </w:rPr>
              <w:t xml:space="preserve">- дополнять, уточнять высказанные мнения по существу поставленного задания. </w:t>
            </w:r>
          </w:p>
        </w:tc>
      </w:tr>
      <w:tr w:rsidR="00AC3D40" w:rsidRPr="00C07810" w:rsidTr="00C07810">
        <w:trPr>
          <w:trHeight w:val="2983"/>
        </w:trPr>
        <w:tc>
          <w:tcPr>
            <w:tcW w:w="2694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hideMark/>
          </w:tcPr>
          <w:p w:rsidR="00AC3D40" w:rsidRPr="00C07810" w:rsidRDefault="00AC3D40" w:rsidP="00C0781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C07810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4. Работа по теме  урока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404040" w:themeColor="text1" w:themeTint="BF"/>
              <w:right w:val="single" w:sz="4" w:space="0" w:color="404040" w:themeColor="text1" w:themeTint="BF"/>
            </w:tcBorders>
            <w:hideMark/>
          </w:tcPr>
          <w:p w:rsidR="00AC3D40" w:rsidRPr="00C07810" w:rsidRDefault="00AC3D40" w:rsidP="00C07810">
            <w:pPr>
              <w:pStyle w:val="Default"/>
              <w:jc w:val="both"/>
              <w:rPr>
                <w:sz w:val="28"/>
                <w:szCs w:val="28"/>
                <w:lang w:eastAsia="en-US"/>
              </w:rPr>
            </w:pPr>
            <w:r w:rsidRPr="00C07810">
              <w:rPr>
                <w:b/>
                <w:bCs/>
                <w:sz w:val="28"/>
                <w:szCs w:val="28"/>
                <w:lang w:eastAsia="en-US"/>
              </w:rPr>
              <w:t xml:space="preserve">Познавательные УУД: </w:t>
            </w:r>
          </w:p>
          <w:p w:rsidR="00AC3D40" w:rsidRPr="00C07810" w:rsidRDefault="00AC3D40" w:rsidP="00C07810">
            <w:pPr>
              <w:pStyle w:val="Default"/>
              <w:jc w:val="both"/>
              <w:rPr>
                <w:sz w:val="28"/>
                <w:szCs w:val="28"/>
                <w:lang w:eastAsia="en-US"/>
              </w:rPr>
            </w:pPr>
            <w:r w:rsidRPr="00C07810">
              <w:rPr>
                <w:sz w:val="28"/>
                <w:szCs w:val="28"/>
                <w:lang w:eastAsia="en-US"/>
              </w:rPr>
              <w:t xml:space="preserve">- соотносить информацию, представленную в разных формах; </w:t>
            </w:r>
          </w:p>
          <w:p w:rsidR="00AC3D40" w:rsidRPr="00C07810" w:rsidRDefault="00AC3D40" w:rsidP="00C07810">
            <w:pPr>
              <w:pStyle w:val="Default"/>
              <w:jc w:val="both"/>
              <w:rPr>
                <w:sz w:val="28"/>
                <w:szCs w:val="28"/>
                <w:lang w:eastAsia="en-US"/>
              </w:rPr>
            </w:pPr>
            <w:r w:rsidRPr="00C07810">
              <w:rPr>
                <w:sz w:val="28"/>
                <w:szCs w:val="28"/>
                <w:lang w:eastAsia="en-US"/>
              </w:rPr>
              <w:t xml:space="preserve">- анализировать, сравнивать, делать выводы, устанавливать закономерности, строить рассуждения; </w:t>
            </w:r>
          </w:p>
          <w:p w:rsidR="00AC3D40" w:rsidRPr="00C07810" w:rsidRDefault="00AC3D40" w:rsidP="00C07810">
            <w:pPr>
              <w:pStyle w:val="Default"/>
              <w:jc w:val="both"/>
              <w:rPr>
                <w:sz w:val="28"/>
                <w:szCs w:val="28"/>
                <w:lang w:eastAsia="en-US"/>
              </w:rPr>
            </w:pPr>
            <w:r w:rsidRPr="00C07810">
              <w:rPr>
                <w:b/>
                <w:bCs/>
                <w:sz w:val="28"/>
                <w:szCs w:val="28"/>
                <w:lang w:eastAsia="en-US"/>
              </w:rPr>
              <w:t xml:space="preserve">Регулятивные УУД: </w:t>
            </w:r>
          </w:p>
          <w:p w:rsidR="00AC3D40" w:rsidRPr="00C07810" w:rsidRDefault="00AC3D40" w:rsidP="00C07810">
            <w:pPr>
              <w:pStyle w:val="Default"/>
              <w:jc w:val="both"/>
              <w:rPr>
                <w:sz w:val="28"/>
                <w:szCs w:val="28"/>
                <w:lang w:eastAsia="en-US"/>
              </w:rPr>
            </w:pPr>
            <w:r w:rsidRPr="00C07810">
              <w:rPr>
                <w:sz w:val="28"/>
                <w:szCs w:val="28"/>
                <w:lang w:eastAsia="en-US"/>
              </w:rPr>
              <w:t xml:space="preserve">- сознательно организовывать свою познавательную деятельность; </w:t>
            </w:r>
          </w:p>
          <w:p w:rsidR="00AC3D40" w:rsidRPr="00C07810" w:rsidRDefault="00AC3D40" w:rsidP="00C07810">
            <w:pPr>
              <w:pStyle w:val="Default"/>
              <w:jc w:val="both"/>
              <w:rPr>
                <w:sz w:val="28"/>
                <w:szCs w:val="28"/>
                <w:lang w:eastAsia="en-US"/>
              </w:rPr>
            </w:pPr>
            <w:r w:rsidRPr="00C07810">
              <w:rPr>
                <w:sz w:val="28"/>
                <w:szCs w:val="28"/>
                <w:lang w:eastAsia="en-US"/>
              </w:rPr>
              <w:t xml:space="preserve">- осуществлять самоконтроль; </w:t>
            </w:r>
          </w:p>
          <w:p w:rsidR="00AC3D40" w:rsidRPr="00C07810" w:rsidRDefault="00AC3D40" w:rsidP="00C07810">
            <w:pPr>
              <w:pStyle w:val="Default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C07810">
              <w:rPr>
                <w:b/>
                <w:bCs/>
                <w:sz w:val="28"/>
                <w:szCs w:val="28"/>
                <w:lang w:eastAsia="en-US"/>
              </w:rPr>
              <w:t xml:space="preserve">Коммуникативные УУД: </w:t>
            </w:r>
          </w:p>
          <w:p w:rsidR="00AC3D40" w:rsidRPr="00C07810" w:rsidRDefault="00AC3D40" w:rsidP="00C07810">
            <w:pPr>
              <w:pStyle w:val="Default"/>
              <w:jc w:val="both"/>
              <w:rPr>
                <w:bCs/>
                <w:sz w:val="28"/>
                <w:szCs w:val="28"/>
                <w:lang w:eastAsia="en-US"/>
              </w:rPr>
            </w:pPr>
            <w:r w:rsidRPr="00C07810">
              <w:rPr>
                <w:bCs/>
                <w:sz w:val="28"/>
                <w:szCs w:val="28"/>
                <w:lang w:eastAsia="en-US"/>
              </w:rPr>
              <w:t xml:space="preserve">- строить устное высказывание в соответствии с коммуникативной задачей; </w:t>
            </w:r>
          </w:p>
          <w:p w:rsidR="00AC3D40" w:rsidRPr="00C07810" w:rsidRDefault="00AC3D40" w:rsidP="00C07810">
            <w:pPr>
              <w:pStyle w:val="Default"/>
              <w:jc w:val="both"/>
              <w:rPr>
                <w:sz w:val="28"/>
                <w:szCs w:val="28"/>
                <w:lang w:eastAsia="en-US"/>
              </w:rPr>
            </w:pPr>
            <w:r w:rsidRPr="00C07810">
              <w:rPr>
                <w:bCs/>
                <w:sz w:val="28"/>
                <w:szCs w:val="28"/>
                <w:lang w:eastAsia="en-US"/>
              </w:rPr>
              <w:t>- аргументировать позицию личную и позицию группы;</w:t>
            </w:r>
          </w:p>
        </w:tc>
      </w:tr>
      <w:tr w:rsidR="00AC3D40" w:rsidRPr="00C07810" w:rsidTr="00C07810">
        <w:trPr>
          <w:trHeight w:val="483"/>
        </w:trPr>
        <w:tc>
          <w:tcPr>
            <w:tcW w:w="2694" w:type="dxa"/>
            <w:vMerge w:val="restart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hideMark/>
          </w:tcPr>
          <w:p w:rsidR="00AC3D40" w:rsidRPr="00C07810" w:rsidRDefault="00AC3D40" w:rsidP="00C0781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C07810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5. Итог урока</w:t>
            </w:r>
          </w:p>
        </w:tc>
        <w:tc>
          <w:tcPr>
            <w:tcW w:w="6946" w:type="dxa"/>
            <w:vMerge w:val="restart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hideMark/>
          </w:tcPr>
          <w:p w:rsidR="00AC3D40" w:rsidRPr="00C07810" w:rsidRDefault="00AC3D40" w:rsidP="00C07810">
            <w:pPr>
              <w:pStyle w:val="Default"/>
              <w:jc w:val="both"/>
              <w:rPr>
                <w:sz w:val="28"/>
                <w:szCs w:val="28"/>
                <w:lang w:eastAsia="en-US"/>
              </w:rPr>
            </w:pPr>
            <w:r w:rsidRPr="00C07810">
              <w:rPr>
                <w:b/>
                <w:bCs/>
                <w:sz w:val="28"/>
                <w:szCs w:val="28"/>
                <w:lang w:eastAsia="en-US"/>
              </w:rPr>
              <w:t xml:space="preserve">Познавательные УУД: </w:t>
            </w:r>
          </w:p>
          <w:p w:rsidR="00AC3D40" w:rsidRPr="00C07810" w:rsidRDefault="00AC3D40" w:rsidP="00C07810">
            <w:pPr>
              <w:pStyle w:val="Default"/>
              <w:jc w:val="both"/>
              <w:rPr>
                <w:sz w:val="28"/>
                <w:szCs w:val="28"/>
                <w:lang w:eastAsia="en-US"/>
              </w:rPr>
            </w:pPr>
            <w:r w:rsidRPr="00C07810">
              <w:rPr>
                <w:sz w:val="28"/>
                <w:szCs w:val="28"/>
                <w:lang w:eastAsia="en-US"/>
              </w:rPr>
              <w:t xml:space="preserve">- систематизировать, обобщить изученное. </w:t>
            </w:r>
          </w:p>
          <w:p w:rsidR="00AC3D40" w:rsidRPr="00C07810" w:rsidRDefault="00AC3D40" w:rsidP="00C07810">
            <w:pPr>
              <w:pStyle w:val="Default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C07810">
              <w:rPr>
                <w:b/>
                <w:bCs/>
                <w:sz w:val="28"/>
                <w:szCs w:val="28"/>
                <w:lang w:eastAsia="en-US"/>
              </w:rPr>
              <w:t xml:space="preserve">Коммуникативные УУД: </w:t>
            </w:r>
          </w:p>
          <w:p w:rsidR="00AC3D40" w:rsidRPr="00C07810" w:rsidRDefault="00AC3D40" w:rsidP="00C07810">
            <w:pPr>
              <w:pStyle w:val="Default"/>
              <w:jc w:val="both"/>
              <w:rPr>
                <w:bCs/>
                <w:sz w:val="28"/>
                <w:szCs w:val="28"/>
                <w:lang w:eastAsia="en-US"/>
              </w:rPr>
            </w:pPr>
            <w:r w:rsidRPr="00C07810">
              <w:rPr>
                <w:bCs/>
                <w:sz w:val="28"/>
                <w:szCs w:val="28"/>
                <w:lang w:eastAsia="en-US"/>
              </w:rPr>
              <w:t xml:space="preserve">- осознанно и произвольно строить высказывание в письменной форме. </w:t>
            </w:r>
          </w:p>
          <w:p w:rsidR="00AC3D40" w:rsidRPr="00C07810" w:rsidRDefault="00AC3D40" w:rsidP="00C07810">
            <w:pPr>
              <w:pStyle w:val="Default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C07810">
              <w:rPr>
                <w:b/>
                <w:bCs/>
                <w:sz w:val="28"/>
                <w:szCs w:val="28"/>
                <w:lang w:eastAsia="en-US"/>
              </w:rPr>
              <w:t xml:space="preserve">Регулятивные УУД: </w:t>
            </w:r>
          </w:p>
          <w:p w:rsidR="00AC3D40" w:rsidRPr="00C07810" w:rsidRDefault="00AC3D40" w:rsidP="00C07810">
            <w:pPr>
              <w:pStyle w:val="Default"/>
              <w:jc w:val="both"/>
              <w:rPr>
                <w:b/>
                <w:color w:val="262626" w:themeColor="text1" w:themeTint="D9"/>
                <w:sz w:val="28"/>
                <w:szCs w:val="28"/>
                <w:lang w:eastAsia="en-US"/>
              </w:rPr>
            </w:pPr>
            <w:r w:rsidRPr="00C07810">
              <w:rPr>
                <w:bCs/>
                <w:sz w:val="28"/>
                <w:szCs w:val="28"/>
                <w:lang w:eastAsia="en-US"/>
              </w:rPr>
              <w:t xml:space="preserve">- самостоятельно контролировать свое время и управлять им. </w:t>
            </w:r>
          </w:p>
        </w:tc>
      </w:tr>
      <w:tr w:rsidR="00AC3D40" w:rsidRPr="00C07810" w:rsidTr="00C07810">
        <w:trPr>
          <w:trHeight w:val="483"/>
        </w:trPr>
        <w:tc>
          <w:tcPr>
            <w:tcW w:w="2694" w:type="dxa"/>
            <w:vMerge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  <w:hideMark/>
          </w:tcPr>
          <w:p w:rsidR="00AC3D40" w:rsidRPr="00C07810" w:rsidRDefault="00AC3D40" w:rsidP="00C07810">
            <w:pPr>
              <w:ind w:firstLine="709"/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946" w:type="dxa"/>
            <w:vMerge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  <w:hideMark/>
          </w:tcPr>
          <w:p w:rsidR="00AC3D40" w:rsidRPr="00C07810" w:rsidRDefault="00AC3D40" w:rsidP="00C07810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</w:tr>
      <w:tr w:rsidR="000D4CF8" w:rsidRPr="00C07810" w:rsidTr="00CC129B">
        <w:tc>
          <w:tcPr>
            <w:tcW w:w="9640" w:type="dxa"/>
            <w:gridSpan w:val="2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hideMark/>
          </w:tcPr>
          <w:p w:rsidR="000D4CF8" w:rsidRPr="00C07810" w:rsidRDefault="000D4CF8" w:rsidP="00C07810">
            <w:pPr>
              <w:pStyle w:val="Default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C07810">
              <w:rPr>
                <w:color w:val="262626" w:themeColor="text1" w:themeTint="D9"/>
                <w:sz w:val="28"/>
                <w:szCs w:val="28"/>
              </w:rPr>
              <w:t>6. Объяснение домашнего задания</w:t>
            </w:r>
          </w:p>
        </w:tc>
      </w:tr>
      <w:tr w:rsidR="00AC3D40" w:rsidRPr="00C07810" w:rsidTr="00C0781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40" w:rsidRPr="00C07810" w:rsidRDefault="00AC3D40" w:rsidP="00C0781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C07810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7. Рефлексия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D40" w:rsidRPr="00C07810" w:rsidRDefault="00AC3D40" w:rsidP="00C07810">
            <w:pPr>
              <w:pStyle w:val="Default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C07810">
              <w:rPr>
                <w:b/>
                <w:bCs/>
                <w:sz w:val="28"/>
                <w:szCs w:val="28"/>
                <w:lang w:eastAsia="en-US"/>
              </w:rPr>
              <w:t xml:space="preserve">Регулятивные УУД: </w:t>
            </w:r>
          </w:p>
          <w:p w:rsidR="00AC3D40" w:rsidRPr="00C07810" w:rsidRDefault="00AC3D40" w:rsidP="00C07810">
            <w:pPr>
              <w:pStyle w:val="Default"/>
              <w:jc w:val="both"/>
              <w:rPr>
                <w:bCs/>
                <w:sz w:val="28"/>
                <w:szCs w:val="28"/>
                <w:lang w:eastAsia="en-US"/>
              </w:rPr>
            </w:pPr>
            <w:r w:rsidRPr="00C07810">
              <w:rPr>
                <w:bCs/>
                <w:sz w:val="28"/>
                <w:szCs w:val="28"/>
                <w:lang w:eastAsia="en-US"/>
              </w:rPr>
              <w:t xml:space="preserve">- соотносить цели урока с результатом работы и со способами ее достижения; </w:t>
            </w:r>
          </w:p>
          <w:p w:rsidR="00AC3D40" w:rsidRPr="00C07810" w:rsidRDefault="00AC3D40" w:rsidP="00C07810">
            <w:pPr>
              <w:pStyle w:val="Default"/>
              <w:jc w:val="both"/>
              <w:rPr>
                <w:b/>
                <w:color w:val="262626" w:themeColor="text1" w:themeTint="D9"/>
                <w:sz w:val="28"/>
                <w:szCs w:val="28"/>
                <w:lang w:eastAsia="en-US"/>
              </w:rPr>
            </w:pPr>
            <w:r w:rsidRPr="00C07810">
              <w:rPr>
                <w:bCs/>
                <w:sz w:val="28"/>
                <w:szCs w:val="28"/>
                <w:lang w:eastAsia="en-US"/>
              </w:rPr>
              <w:t>- совместно с учителем и одноклассниками давать оценку деятельности на уроке.</w:t>
            </w:r>
          </w:p>
        </w:tc>
      </w:tr>
    </w:tbl>
    <w:p w:rsidR="00837BB9" w:rsidRPr="00C07810" w:rsidRDefault="00AC3D40" w:rsidP="00C0781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81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Оборудование: личный компьютер с </w:t>
      </w:r>
      <w:proofErr w:type="gramStart"/>
      <w:r w:rsidRPr="00C07810">
        <w:rPr>
          <w:rFonts w:ascii="Times New Roman" w:hAnsi="Times New Roman" w:cs="Times New Roman"/>
          <w:color w:val="000000"/>
          <w:sz w:val="28"/>
          <w:szCs w:val="28"/>
        </w:rPr>
        <w:t>вед-камерой</w:t>
      </w:r>
      <w:proofErr w:type="gramEnd"/>
      <w:r w:rsidRPr="00C07810">
        <w:rPr>
          <w:rFonts w:ascii="Times New Roman" w:hAnsi="Times New Roman" w:cs="Times New Roman"/>
          <w:color w:val="000000"/>
          <w:sz w:val="28"/>
          <w:szCs w:val="28"/>
        </w:rPr>
        <w:t xml:space="preserve"> и устройства у каждого ребёнка дома, платформа для  онлайн обучения </w:t>
      </w:r>
      <w:r w:rsidRPr="00C07810">
        <w:rPr>
          <w:rFonts w:ascii="Times New Roman" w:hAnsi="Times New Roman" w:cs="Times New Roman"/>
          <w:color w:val="000000"/>
          <w:sz w:val="28"/>
          <w:szCs w:val="28"/>
          <w:lang w:val="en-US"/>
        </w:rPr>
        <w:t>Zoom</w:t>
      </w:r>
      <w:r w:rsidRPr="00C07810">
        <w:rPr>
          <w:rFonts w:ascii="Times New Roman" w:hAnsi="Times New Roman" w:cs="Times New Roman"/>
          <w:color w:val="000000"/>
          <w:sz w:val="28"/>
          <w:szCs w:val="28"/>
        </w:rPr>
        <w:t xml:space="preserve">, мультимедийная презентация, учебник и рабочая тетрадь предмета Окружающий мир </w:t>
      </w:r>
      <w:proofErr w:type="spellStart"/>
      <w:r w:rsidRPr="00C07810">
        <w:rPr>
          <w:rFonts w:ascii="Times New Roman" w:hAnsi="Times New Roman" w:cs="Times New Roman"/>
          <w:color w:val="000000"/>
          <w:sz w:val="28"/>
          <w:szCs w:val="28"/>
        </w:rPr>
        <w:t>А.А.Плешакова</w:t>
      </w:r>
      <w:proofErr w:type="spellEnd"/>
      <w:r w:rsidRPr="00C07810">
        <w:rPr>
          <w:rFonts w:ascii="Times New Roman" w:hAnsi="Times New Roman" w:cs="Times New Roman"/>
          <w:color w:val="000000"/>
          <w:sz w:val="28"/>
          <w:szCs w:val="28"/>
        </w:rPr>
        <w:t xml:space="preserve"> 2 класса в соответствии с рабочей программой УО.</w:t>
      </w:r>
    </w:p>
    <w:p w:rsidR="00837BB9" w:rsidRPr="00C07810" w:rsidRDefault="00837BB9" w:rsidP="00C078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810">
        <w:rPr>
          <w:rFonts w:ascii="Times New Roman" w:hAnsi="Times New Roman" w:cs="Times New Roman"/>
          <w:sz w:val="28"/>
          <w:szCs w:val="28"/>
        </w:rPr>
        <w:t>Ход урока</w:t>
      </w:r>
    </w:p>
    <w:p w:rsidR="002D0D61" w:rsidRPr="00C07810" w:rsidRDefault="002D0D61" w:rsidP="00C07810">
      <w:pPr>
        <w:pStyle w:val="ac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Организационный момент</w:t>
      </w:r>
    </w:p>
    <w:p w:rsidR="002D0D61" w:rsidRPr="00C07810" w:rsidRDefault="002D0D61" w:rsidP="00C078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810">
        <w:rPr>
          <w:rFonts w:ascii="Times New Roman" w:hAnsi="Times New Roman" w:cs="Times New Roman"/>
          <w:sz w:val="28"/>
          <w:szCs w:val="28"/>
        </w:rPr>
        <w:t>(учитель создаёт позитивный эмоциональный настрой)</w:t>
      </w:r>
    </w:p>
    <w:p w:rsidR="002D0D61" w:rsidRPr="00C07810" w:rsidRDefault="002D0D61" w:rsidP="00C07810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C07810"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  <w:t>-</w:t>
      </w:r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Все добрейшее утро. Рада вас видеть  бодрыми.</w:t>
      </w:r>
      <w:r w:rsidRPr="00C078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810">
        <w:rPr>
          <w:rStyle w:val="c2"/>
          <w:rFonts w:ascii="Times New Roman" w:hAnsi="Times New Roman" w:cs="Times New Roman"/>
          <w:color w:val="000000"/>
          <w:sz w:val="28"/>
          <w:szCs w:val="28"/>
        </w:rPr>
        <w:t>Работаем старательно, слушаем внимательно. (</w:t>
      </w:r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Приветствуют учителя и друг друга, заходя на онлайн конференцию)</w:t>
      </w:r>
    </w:p>
    <w:p w:rsidR="002D0D61" w:rsidRPr="00C07810" w:rsidRDefault="002D0D61" w:rsidP="00C07810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(Учитель напоминает о правилах поведения на онлайн-уроке)</w:t>
      </w:r>
    </w:p>
    <w:p w:rsidR="002D0D61" w:rsidRPr="00C07810" w:rsidRDefault="002D0D61" w:rsidP="00C07810">
      <w:pPr>
        <w:pStyle w:val="c2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lang w:eastAsia="en-US"/>
        </w:rPr>
      </w:pPr>
      <w:r w:rsidRPr="00C07810">
        <w:rPr>
          <w:color w:val="262626" w:themeColor="text1" w:themeTint="D9"/>
          <w:sz w:val="28"/>
          <w:szCs w:val="28"/>
        </w:rPr>
        <w:t>2. Актуализация знаний</w:t>
      </w:r>
    </w:p>
    <w:p w:rsidR="002D0D61" w:rsidRPr="00C07810" w:rsidRDefault="0044181F" w:rsidP="00C078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810">
        <w:rPr>
          <w:rFonts w:ascii="Times New Roman" w:hAnsi="Times New Roman" w:cs="Times New Roman"/>
          <w:sz w:val="28"/>
          <w:szCs w:val="28"/>
        </w:rPr>
        <w:t xml:space="preserve">(учитель </w:t>
      </w:r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проводит фронтальный опрос по предыдущей теме)</w:t>
      </w:r>
    </w:p>
    <w:p w:rsidR="0044181F" w:rsidRPr="00C07810" w:rsidRDefault="0044181F" w:rsidP="00C0781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Над какой темой работали на прошлом уроке?</w:t>
      </w:r>
    </w:p>
    <w:p w:rsidR="0044181F" w:rsidRPr="00C07810" w:rsidRDefault="0044181F" w:rsidP="00C0781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Объясните, что такое горизонт? Что такое линия горизонта?</w:t>
      </w:r>
    </w:p>
    <w:p w:rsidR="0044181F" w:rsidRPr="00C07810" w:rsidRDefault="0044181F" w:rsidP="00C0781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Объясните, как стороны горизонта располагаются относительно друг друга.</w:t>
      </w:r>
    </w:p>
    <w:p w:rsidR="0044181F" w:rsidRPr="00C07810" w:rsidRDefault="0044181F" w:rsidP="00C0781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C0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называется прибор для определения сторон горизонта?</w:t>
      </w:r>
    </w:p>
    <w:p w:rsidR="002D0D61" w:rsidRPr="00C07810" w:rsidRDefault="0044181F" w:rsidP="00C078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Назовите, из каких частей он состоит.</w:t>
      </w:r>
    </w:p>
    <w:p w:rsidR="0044181F" w:rsidRPr="00C07810" w:rsidRDefault="0044181F" w:rsidP="00C078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0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(Ученики отвечают на поставленные вопросы.</w:t>
      </w:r>
      <w:proofErr w:type="gramEnd"/>
      <w:r w:rsidRPr="00C0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Младшие школьники знают расположение сторон горизонта, инструмент для определения сторон горизонта, владеют обязательным глоссарием по пройденной теме. </w:t>
      </w:r>
      <w:proofErr w:type="gramStart"/>
      <w:r w:rsidRPr="00C0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Умеют грамотно и полно отвечают на поставленные вопросы)</w:t>
      </w:r>
      <w:proofErr w:type="gramEnd"/>
    </w:p>
    <w:p w:rsidR="0044181F" w:rsidRPr="00C07810" w:rsidRDefault="0044181F" w:rsidP="00C0781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3. Подведение к теме урока</w:t>
      </w:r>
    </w:p>
    <w:p w:rsidR="0044181F" w:rsidRPr="00C07810" w:rsidRDefault="0044181F" w:rsidP="00C078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0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(Учитель демонстрирует на слайдах изображение физической карты РФ и задаёт наводящие вопросы к новой теме урока.</w:t>
      </w:r>
      <w:proofErr w:type="gramEnd"/>
      <w:r w:rsidRPr="00C0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0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работы используется демонстративные, словесные (беседа) методы)</w:t>
      </w:r>
      <w:proofErr w:type="gramEnd"/>
    </w:p>
    <w:p w:rsidR="0044181F" w:rsidRPr="00C07810" w:rsidRDefault="0044181F" w:rsidP="00C07810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- Рассмотрите карту. Какая страна изображена?</w:t>
      </w:r>
    </w:p>
    <w:p w:rsidR="0044181F" w:rsidRPr="00C07810" w:rsidRDefault="0044181F" w:rsidP="00C07810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-Как вы думаете, почему одни участки на карте зелёного цвета, другие коричневого или жёлтого?</w:t>
      </w:r>
    </w:p>
    <w:p w:rsidR="0044181F" w:rsidRPr="00C07810" w:rsidRDefault="0044181F" w:rsidP="00C07810">
      <w:pPr>
        <w:spacing w:after="0" w:line="36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-Предположите, о чём будем говорить на уроке?</w:t>
      </w:r>
    </w:p>
    <w:p w:rsidR="0044181F" w:rsidRPr="00C07810" w:rsidRDefault="0044181F" w:rsidP="00C078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lastRenderedPageBreak/>
        <w:t>(ученики отвечают на вопросы, высказывают своё мнение</w:t>
      </w:r>
      <w:r w:rsidR="00D1584B"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.</w:t>
      </w:r>
      <w:proofErr w:type="gramEnd"/>
      <w:r w:rsidR="00D1584B"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proofErr w:type="gramStart"/>
      <w:r w:rsidR="00D1584B"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Младшие школьники научились извлекать информацию из наглядных дидактических материалов, анализировать её, делать умозаключения)</w:t>
      </w:r>
      <w:proofErr w:type="gramEnd"/>
    </w:p>
    <w:p w:rsidR="0044181F" w:rsidRPr="00C07810" w:rsidRDefault="00D1584B" w:rsidP="00C0781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4. Работа по теме  урока</w:t>
      </w:r>
    </w:p>
    <w:p w:rsidR="00D1584B" w:rsidRPr="00C07810" w:rsidRDefault="00D1584B" w:rsidP="00C078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(Учитель даёт научные определения разных форм земной поверхности, демонстрирует на слайдах различные изображения плоских форм земной поверхности, ставит вопросы для размышления, рассказывает о низменностях на территории РФ)</w:t>
      </w:r>
    </w:p>
    <w:p w:rsidR="00D1584B" w:rsidRPr="00C07810" w:rsidRDefault="00D1584B" w:rsidP="00C07810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-По </w:t>
      </w:r>
      <w:proofErr w:type="gramStart"/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научному</w:t>
      </w:r>
      <w:proofErr w:type="gramEnd"/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такая разница называется форма земной поверхности.</w:t>
      </w:r>
    </w:p>
    <w:p w:rsidR="00D1584B" w:rsidRPr="00C07810" w:rsidRDefault="00D1584B" w:rsidP="00C07810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-Как вы уже абсолютно верно сказали, бывает несколько форм поверхности земли. На какие 2 группы их разделим?</w:t>
      </w:r>
    </w:p>
    <w:p w:rsidR="00D1584B" w:rsidRPr="00C07810" w:rsidRDefault="00D1584B" w:rsidP="00C07810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-Рассмотрите картинки и подумайте, какую территорию можно назвать равнинами?</w:t>
      </w:r>
    </w:p>
    <w:p w:rsidR="00D1584B" w:rsidRPr="00C07810" w:rsidRDefault="00D1584B" w:rsidP="00C07810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-Молодцы! Но и равнины бывают разные. Сравните 2 рисунка и скажите, чем отличаются плоские и холмистые равнины?</w:t>
      </w:r>
    </w:p>
    <w:p w:rsidR="0044181F" w:rsidRPr="00C07810" w:rsidRDefault="00D1584B" w:rsidP="00C07810">
      <w:pPr>
        <w:spacing w:after="0" w:line="36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C07810"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  <w:t>-</w:t>
      </w:r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Предлагаю вам посмотреть, какие равнинные участки встречаются на территории Российской Федерации.</w:t>
      </w:r>
    </w:p>
    <w:p w:rsidR="00D1584B" w:rsidRPr="00C07810" w:rsidRDefault="00D1584B" w:rsidP="00C07810">
      <w:pPr>
        <w:spacing w:after="0" w:line="36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proofErr w:type="gramStart"/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(Ученики высказывают свои мнения, рассматривают изображения, предложенные учителем.</w:t>
      </w:r>
      <w:proofErr w:type="gramEnd"/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proofErr w:type="gramStart"/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Младшие школьники умеют выделять необходимую информацию, сравнивать предметы (изображения), делать выводы, чётко отвечать на поставленные вопросы, выражая при этом своё мнение, находят и указывают особенности и различия предметов)</w:t>
      </w:r>
      <w:proofErr w:type="gramEnd"/>
    </w:p>
    <w:p w:rsidR="00D1584B" w:rsidRPr="00C07810" w:rsidRDefault="00D1584B" w:rsidP="00C07810">
      <w:pPr>
        <w:spacing w:after="0" w:line="360" w:lineRule="auto"/>
        <w:jc w:val="center"/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</w:pPr>
      <w:r w:rsidRPr="00C07810"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  <w:t>Физкультурная минутка</w:t>
      </w:r>
    </w:p>
    <w:p w:rsidR="00D1584B" w:rsidRPr="00C07810" w:rsidRDefault="00D1584B" w:rsidP="00C07810">
      <w:pPr>
        <w:spacing w:after="0" w:line="36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(учитель помогает детям вычленять нужную информацию с помощью наводящих вопросов, загадок</w:t>
      </w:r>
      <w:r w:rsidR="009E481E"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, использует метод рассказа для объяснения и раскрытия темы, в качестве дидактического материала использует картинки и схемы по теме)</w:t>
      </w:r>
    </w:p>
    <w:p w:rsidR="009E481E" w:rsidRPr="00C07810" w:rsidRDefault="009E481E" w:rsidP="00C07810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</w:pPr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- Отгадаем загадку </w:t>
      </w:r>
    </w:p>
    <w:p w:rsidR="009E481E" w:rsidRPr="00C07810" w:rsidRDefault="009E481E" w:rsidP="00C07810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lastRenderedPageBreak/>
        <w:t>-Конечно же, это овраг. На равнинах встречаются как возвышенности – холмы, так и углубления. Овраги появляются естественным образом (размытие песка или высыхание реки) и при помощи человека (выкапывание траншей)</w:t>
      </w:r>
    </w:p>
    <w:p w:rsidR="009E481E" w:rsidRPr="00C07810" w:rsidRDefault="009E481E" w:rsidP="00C07810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</w:pPr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- Отгадаем ещё загадку </w:t>
      </w:r>
    </w:p>
    <w:p w:rsidR="009E481E" w:rsidRPr="00C07810" w:rsidRDefault="009E481E" w:rsidP="00C07810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- Совершенно верно,  сегодня поговорим и о горах. В природе встречаются одиночные горы и цепочки гор – горные хребты.</w:t>
      </w:r>
    </w:p>
    <w:p w:rsidR="009E481E" w:rsidRPr="00C07810" w:rsidRDefault="009E481E" w:rsidP="00C07810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- Если холм и гора возвышаются над земной поверхностью, можно ли сделать вывод, что это </w:t>
      </w:r>
      <w:proofErr w:type="gramStart"/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одно и тоже</w:t>
      </w:r>
      <w:proofErr w:type="gramEnd"/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?</w:t>
      </w:r>
    </w:p>
    <w:p w:rsidR="009E481E" w:rsidRPr="00C07810" w:rsidRDefault="009E481E" w:rsidP="00C07810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</w:pPr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-Рассмотрим строение холмов и гор. </w:t>
      </w:r>
    </w:p>
    <w:p w:rsidR="009E481E" w:rsidRPr="00C07810" w:rsidRDefault="009E481E" w:rsidP="00C07810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- Гора и холм начинаются с определённого участка земли. Как можно назвать это место?</w:t>
      </w:r>
    </w:p>
    <w:p w:rsidR="009E481E" w:rsidRPr="00C07810" w:rsidRDefault="009E481E" w:rsidP="00C07810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- Место, где возвышенности  берут своё </w:t>
      </w:r>
      <w:proofErr w:type="gramStart"/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начало</w:t>
      </w:r>
      <w:proofErr w:type="gramEnd"/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называется подошва или подножие. Возвышаясь над землёй, у гор и холмов появляется самая верхняя точка, как она называется?</w:t>
      </w:r>
    </w:p>
    <w:p w:rsidR="009E481E" w:rsidRPr="00C07810" w:rsidRDefault="009E481E" w:rsidP="00C07810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- А ещё есть протяженность между подножием и вершиной. Что это?</w:t>
      </w:r>
    </w:p>
    <w:p w:rsidR="009E481E" w:rsidRPr="00C07810" w:rsidRDefault="009E481E" w:rsidP="00C07810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-Обратите внимание, какие бывают склоны?</w:t>
      </w:r>
    </w:p>
    <w:p w:rsidR="009E481E" w:rsidRPr="00C07810" w:rsidRDefault="009E481E" w:rsidP="00C07810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-Горы и холмы очень  похожи между собой, но почему же мы их относим к разным формам земной поверхности?</w:t>
      </w:r>
    </w:p>
    <w:p w:rsidR="00D1584B" w:rsidRPr="00C07810" w:rsidRDefault="009E481E" w:rsidP="00C07810">
      <w:pPr>
        <w:spacing w:after="0" w:line="36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- Рассмотрим самые высокие горы на планете и в России, в частности.</w:t>
      </w:r>
    </w:p>
    <w:p w:rsidR="009E481E" w:rsidRPr="00C07810" w:rsidRDefault="009E481E" w:rsidP="00C07810">
      <w:pPr>
        <w:spacing w:after="0" w:line="36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(Ребята используют свои знания, отвечают на вопросы, отгадывают загадки, высказывают свои предположения, рассматривают и анализируют представленные учителем изображения и схемы, анализируют полученную информацию, делают выводы, отыскивают и определяют составные части, предполагают названия этих частей, помогают одноклассникам, уточняя информацию)</w:t>
      </w:r>
    </w:p>
    <w:p w:rsidR="009E481E" w:rsidRPr="00C07810" w:rsidRDefault="009E481E" w:rsidP="00C07810">
      <w:pPr>
        <w:spacing w:after="0" w:line="36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5. Итог урока</w:t>
      </w:r>
    </w:p>
    <w:p w:rsidR="009E481E" w:rsidRPr="00C07810" w:rsidRDefault="009E481E" w:rsidP="00C07810">
      <w:pPr>
        <w:spacing w:after="0" w:line="36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proofErr w:type="gramStart"/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(учитель уточняет полученную учащимися информацию, используя схемы для заполнения учениками, задаёт вопросы и анализирует ответы учеников.</w:t>
      </w:r>
      <w:proofErr w:type="gramEnd"/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proofErr w:type="gramStart"/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Заполняет схемы для проверки пройденной темы по ответам детей в чате)</w:t>
      </w:r>
      <w:proofErr w:type="gramEnd"/>
    </w:p>
    <w:p w:rsidR="009E481E" w:rsidRPr="00C07810" w:rsidRDefault="009E481E" w:rsidP="00C07810">
      <w:pPr>
        <w:spacing w:after="0" w:line="36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-Итак, давайте вспомним, всё то, с чем вы познакомились на уроке.</w:t>
      </w:r>
    </w:p>
    <w:p w:rsidR="009E481E" w:rsidRPr="00C07810" w:rsidRDefault="009E481E" w:rsidP="00C07810">
      <w:pPr>
        <w:spacing w:after="0" w:line="36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proofErr w:type="gramStart"/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lastRenderedPageBreak/>
        <w:t>(Учащиеся с помощью чата на платформе отвечают на вопросы, заполняют схемы, высказывают свои предположения и тестовых вопросах.</w:t>
      </w:r>
      <w:proofErr w:type="gramEnd"/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Ответы детей на уроке проходит в чате платформы </w:t>
      </w:r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  <w:t>Zoom</w:t>
      </w:r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, что даёт возможность высказаться каждому ребёнку. </w:t>
      </w:r>
      <w:proofErr w:type="gramStart"/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Все ответы можно сразу обсудить, если они неправильные, вернуться к слайду с нужной информацией.)</w:t>
      </w:r>
      <w:proofErr w:type="gramEnd"/>
    </w:p>
    <w:p w:rsidR="00D1584B" w:rsidRPr="00C07810" w:rsidRDefault="009E481E" w:rsidP="00C0781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6. Объяснение домашнего задания</w:t>
      </w:r>
    </w:p>
    <w:p w:rsidR="009E481E" w:rsidRPr="00C07810" w:rsidRDefault="009E481E" w:rsidP="00C07810">
      <w:pPr>
        <w:spacing w:after="0" w:line="36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(Учитель объясняет выполнение домашнего задания по пройденной теме, дублируя его на слайде)</w:t>
      </w:r>
    </w:p>
    <w:p w:rsidR="009E481E" w:rsidRPr="00C07810" w:rsidRDefault="009E481E" w:rsidP="00C0781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7. Рефлексия</w:t>
      </w:r>
    </w:p>
    <w:p w:rsidR="009E481E" w:rsidRPr="00C07810" w:rsidRDefault="009E481E" w:rsidP="00C07810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- Давайте поделимся друг с другом, что интересного и запоминающегося для вас было на уроке. Выберите любое высказывание и продолжите его.</w:t>
      </w:r>
    </w:p>
    <w:p w:rsidR="001C0EB5" w:rsidRPr="00C07810" w:rsidRDefault="001C0EB5" w:rsidP="00C07810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proofErr w:type="gramStart"/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(Ученики выбирают высказывание и продолжают его.</w:t>
      </w:r>
      <w:proofErr w:type="gramEnd"/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proofErr w:type="gramStart"/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У кого нет микрофонов на устройстве или те, кто хочет поделиться своими мыслями так же пишут в чате) </w:t>
      </w:r>
      <w:proofErr w:type="gramEnd"/>
    </w:p>
    <w:p w:rsidR="001C0EB5" w:rsidRPr="00C07810" w:rsidRDefault="001C0EB5" w:rsidP="00C07810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C0781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-Всем большое спасибо за урок, с вами, как всегда, очень приятно работать!</w:t>
      </w:r>
    </w:p>
    <w:p w:rsidR="001C0EB5" w:rsidRPr="00C07810" w:rsidRDefault="001C0EB5" w:rsidP="00C07810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07810">
        <w:rPr>
          <w:color w:val="000000"/>
          <w:sz w:val="28"/>
          <w:szCs w:val="28"/>
        </w:rPr>
        <w:t>Важно, чтобы учащиеся уяснили, чему они научились на уроке, чем обогатились, какие знания, умения и навыки приобрели. В итоге урока учащиеся должны чувствовать свой рост и продвижение вперед в изучении данной учебной дисциплины и в своем развитии.</w:t>
      </w:r>
    </w:p>
    <w:p w:rsidR="001C0EB5" w:rsidRPr="00C07810" w:rsidRDefault="001C0EB5" w:rsidP="00C07810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07810">
        <w:rPr>
          <w:color w:val="000000"/>
          <w:sz w:val="28"/>
          <w:szCs w:val="28"/>
        </w:rPr>
        <w:t xml:space="preserve">Подведение итогов урока. Дидактическая задача этапа. Проанализировать, дать оценку успешности достижения цели и наметить перспективу на будущее. Содержание этапа. Самооценка и оценка работы класса и отдельных учащихся. Аргументация выставленных отметок, замечания по уроку, предложения о возможных изменениях на последующих уроках. Условия достижения положительных результатов. Четкость, лаконичность, максимум участия школьников в оценке своей работы. Требования. Адекватность самооценки учащихся и оценки учителя. Осознание учениками значимости полученных результатов и готовность использовать их для достижения учебных целей. Дополнительная активизация. Использование </w:t>
      </w:r>
      <w:r w:rsidRPr="00C07810">
        <w:rPr>
          <w:color w:val="000000"/>
          <w:sz w:val="28"/>
          <w:szCs w:val="28"/>
        </w:rPr>
        <w:lastRenderedPageBreak/>
        <w:t xml:space="preserve">алгоритма оценки работы класса, учителя и отдельных учеников. Стимуляция высказывания личного мнения об уроке и способах работы на нем. Ошибки. </w:t>
      </w:r>
    </w:p>
    <w:p w:rsidR="000D4CF8" w:rsidRPr="00C07810" w:rsidRDefault="00AC3D40" w:rsidP="00C07810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07810">
        <w:rPr>
          <w:color w:val="000000"/>
          <w:sz w:val="28"/>
          <w:szCs w:val="28"/>
        </w:rPr>
        <w:t xml:space="preserve">Учитель призван быть творцом своих уроков. Новый стандарт, обозначив требования к образовательным результатам, предоставляет почву для новых идей и новых творческих находок. </w:t>
      </w:r>
    </w:p>
    <w:p w:rsidR="000D4CF8" w:rsidRPr="00C07810" w:rsidRDefault="000D4CF8" w:rsidP="00C078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810"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AC3D40" w:rsidRPr="00C07810" w:rsidRDefault="000C67C2" w:rsidP="00C0781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07810">
        <w:rPr>
          <w:rFonts w:ascii="Times New Roman" w:hAnsi="Times New Roman" w:cs="Times New Roman"/>
          <w:sz w:val="28"/>
          <w:szCs w:val="28"/>
        </w:rPr>
        <w:lastRenderedPageBreak/>
        <w:t>ИСПОЛЬЗУЕМА ЛИТЕРАТУРА</w:t>
      </w:r>
    </w:p>
    <w:p w:rsidR="00AC3D40" w:rsidRPr="00C07810" w:rsidRDefault="00AC3D40" w:rsidP="00C07810">
      <w:pPr>
        <w:shd w:val="clear" w:color="auto" w:fill="FFFFFF"/>
        <w:tabs>
          <w:tab w:val="left" w:pos="567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C0781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Окружающий мир. Учебник. 2 класс. </w:t>
      </w:r>
      <w:proofErr w:type="spellStart"/>
      <w:r w:rsidRPr="00C0781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А.А.Плешаков</w:t>
      </w:r>
      <w:proofErr w:type="spellEnd"/>
      <w:r w:rsidRPr="00C0781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. УМК «Школа России», Просвещение, </w:t>
      </w:r>
      <w:proofErr w:type="spellStart"/>
      <w:r w:rsidRPr="00C0781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</w:t>
      </w:r>
      <w:proofErr w:type="gramStart"/>
      <w:r w:rsidRPr="00C0781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.М</w:t>
      </w:r>
      <w:proofErr w:type="gramEnd"/>
      <w:r w:rsidRPr="00C0781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осква</w:t>
      </w:r>
      <w:proofErr w:type="spellEnd"/>
      <w:r w:rsidRPr="00C0781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 2018г.</w:t>
      </w:r>
    </w:p>
    <w:p w:rsidR="00AC3D40" w:rsidRPr="00C07810" w:rsidRDefault="00AC3D40" w:rsidP="00C07810">
      <w:pPr>
        <w:shd w:val="clear" w:color="auto" w:fill="FFFFFF"/>
        <w:tabs>
          <w:tab w:val="left" w:pos="567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C0781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Окружающий мир. Рабочая тетрадь. 2 класс. </w:t>
      </w:r>
      <w:proofErr w:type="spellStart"/>
      <w:r w:rsidRPr="00C0781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А.А.Плешаков</w:t>
      </w:r>
      <w:proofErr w:type="spellEnd"/>
      <w:r w:rsidRPr="00C0781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. УМК «Школа России», Просвещение, </w:t>
      </w:r>
      <w:proofErr w:type="spellStart"/>
      <w:r w:rsidRPr="00C0781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</w:t>
      </w:r>
      <w:proofErr w:type="gramStart"/>
      <w:r w:rsidRPr="00C0781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.М</w:t>
      </w:r>
      <w:proofErr w:type="gramEnd"/>
      <w:r w:rsidRPr="00C0781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осква</w:t>
      </w:r>
      <w:proofErr w:type="spellEnd"/>
      <w:r w:rsidRPr="00C0781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 2015г.</w:t>
      </w:r>
    </w:p>
    <w:p w:rsidR="00AC3D40" w:rsidRPr="00C07810" w:rsidRDefault="00AC3D40" w:rsidP="00C07810">
      <w:pPr>
        <w:shd w:val="clear" w:color="auto" w:fill="FFFFFF"/>
        <w:tabs>
          <w:tab w:val="left" w:pos="567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AC3D40" w:rsidRPr="00C07810" w:rsidRDefault="007525FC" w:rsidP="00C078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AC3D40" w:rsidRPr="00C07810">
          <w:rPr>
            <w:rStyle w:val="a4"/>
            <w:rFonts w:ascii="Times New Roman" w:hAnsi="Times New Roman" w:cs="Times New Roman"/>
            <w:sz w:val="28"/>
            <w:szCs w:val="28"/>
          </w:rPr>
          <w:t>https://znayka.pw/?unonce=7af57e410f&amp;uformid=2103&amp;s=uwpsfsearchtrg&amp;taxo%5B0%5D%5Bname%5D=category&amp;taxo%5B0%5D%5Bopt%5D=1&amp;taxo%5B0%5D%5Bterm%5D=2-klass&amp;taxo%5B1%5D%5Bname%5D=post_tag&amp;taxo%5B1%5D%5Bopt%5D=1&amp;taxo%5B1%5D%5Bterm%5D=okruzhayushhij-mir</w:t>
        </w:r>
      </w:hyperlink>
    </w:p>
    <w:p w:rsidR="00972C15" w:rsidRDefault="003C7F8F" w:rsidP="00C07810">
      <w:pPr>
        <w:spacing w:after="0" w:line="360" w:lineRule="auto"/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hyperlink r:id="rId9" w:history="1">
        <w:r w:rsidR="00E65898" w:rsidRPr="00C07810">
          <w:rPr>
            <w:rStyle w:val="a4"/>
            <w:rFonts w:ascii="Times New Roman" w:hAnsi="Times New Roman" w:cs="Times New Roman"/>
            <w:sz w:val="28"/>
            <w:szCs w:val="28"/>
          </w:rPr>
          <w:t>https://psyera.ru/4271/metody-obucheniya-i-vospitaniya</w:t>
        </w:r>
      </w:hyperlink>
    </w:p>
    <w:p w:rsidR="00972C15" w:rsidRDefault="00972C15">
      <w:pPr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br w:type="page"/>
      </w:r>
    </w:p>
    <w:p w:rsidR="00837BB9" w:rsidRPr="00C07810" w:rsidRDefault="00972C15" w:rsidP="00972C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C15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0D82B22A" wp14:editId="69F9A031">
            <wp:extent cx="2844799" cy="2133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45196" cy="2133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C15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FAE2F1C" wp14:editId="085247ED">
            <wp:extent cx="2847975" cy="213598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48373" cy="213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C15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4662692" wp14:editId="4DE28116">
            <wp:extent cx="2857500" cy="21431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67293" cy="215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C15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C7C56F3" wp14:editId="4920B119">
            <wp:extent cx="2819399" cy="2114550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19793" cy="211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C15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27A83A9" wp14:editId="0119B4F4">
            <wp:extent cx="2819400" cy="2114551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19794" cy="2114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C15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B658375" wp14:editId="4070EF87">
            <wp:extent cx="2800350" cy="210026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04351" cy="2103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2C15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AC477AE" wp14:editId="2E301099">
            <wp:extent cx="2857500" cy="21431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57899" cy="2143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C15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C01DD44" wp14:editId="4E926826">
            <wp:extent cx="2809875" cy="2107406"/>
            <wp:effectExtent l="0" t="0" r="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10267" cy="210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2C15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5E1EE98A" wp14:editId="62F24AB7">
            <wp:extent cx="2857500" cy="21431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57899" cy="2143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C15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FEC82C3" wp14:editId="7F613AFE">
            <wp:extent cx="2809875" cy="2107406"/>
            <wp:effectExtent l="0" t="0" r="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810267" cy="210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2C15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D3C3C12" wp14:editId="3AD975AD">
            <wp:extent cx="2806699" cy="21050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807091" cy="2105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C15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6BE7BEC" wp14:editId="14A4F99C">
            <wp:extent cx="2806699" cy="210502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807091" cy="2105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2C15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3080588" wp14:editId="25C91CCE">
            <wp:extent cx="2800350" cy="2100263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800741" cy="2100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Pr="00972C15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D333C1C" wp14:editId="0195A6CA">
            <wp:extent cx="2743200" cy="2057401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746981" cy="2060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Pr="00972C15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0F85371" wp14:editId="71A5D4EA">
            <wp:extent cx="2819399" cy="2114550"/>
            <wp:effectExtent l="0" t="0" r="63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819793" cy="211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7BB9" w:rsidRPr="00C07810" w:rsidSect="00C07810">
      <w:footerReference w:type="default" r:id="rId25"/>
      <w:pgSz w:w="11906" w:h="16838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5FC" w:rsidRDefault="007525FC" w:rsidP="000C67C2">
      <w:pPr>
        <w:spacing w:after="0" w:line="240" w:lineRule="auto"/>
      </w:pPr>
      <w:r>
        <w:separator/>
      </w:r>
    </w:p>
  </w:endnote>
  <w:endnote w:type="continuationSeparator" w:id="0">
    <w:p w:rsidR="007525FC" w:rsidRDefault="007525FC" w:rsidP="000C6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2113438"/>
      <w:docPartObj>
        <w:docPartGallery w:val="Page Numbers (Bottom of Page)"/>
        <w:docPartUnique/>
      </w:docPartObj>
    </w:sdtPr>
    <w:sdtEndPr/>
    <w:sdtContent>
      <w:p w:rsidR="000C67C2" w:rsidRDefault="000C67C2">
        <w:pPr>
          <w:pStyle w:val="a8"/>
        </w:pPr>
        <w:r>
          <w:rPr>
            <w:noProof/>
            <w:lang w:eastAsia="ru-RU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1DE98F01" wp14:editId="241FCD71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37" name="Группа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-8" y="14978"/>
                            <a:chExt cx="12255" cy="300"/>
                          </a:xfrm>
                        </wpg:grpSpPr>
                        <wps:wsp>
                          <wps:cNvPr id="638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2" y="1499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C67C2" w:rsidRDefault="000C67C2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972C15" w:rsidRPr="00972C15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10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39" name="Group 31"/>
                          <wpg:cNvGrpSpPr>
                            <a:grpSpLocks/>
                          </wpg:cNvGrpSpPr>
                          <wpg:grpSpPr bwMode="auto">
                            <a:xfrm>
                              <a:off x="-8" y="14978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0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1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Группа 32" o:spid="_x0000_s1026" style="position:absolute;margin-left:0;margin-top:0;width:612.75pt;height:15pt;z-index:251659264;mso-width-percent:1000;mso-position-horizontal:center;mso-position-horizontal-relative:page;mso-position-vertical:center;mso-position-vertical-relative:bottom-margin-area;mso-width-percent:1000" coordorigin="-8,14978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SgLQQQAAPgNAAAOAAAAZHJzL2Uyb0RvYy54bWzsV9tu3DYQfS/QfyD0vl5dVyvBcmDvxSjg&#10;tgHi9p0rUZdWIlVSttYpCgTIJ/RH+gf9heSPOrxIWu+2aeA4bR+6CwiUSI5mzpw5I56/2Dc1uidc&#10;VIwmlnNmW4jQlGUVLRLru9vtbGkh0WGa4ZpRklgPRFgvLr784rxvY+KyktUZ4QiMUBH3bWKVXdfG&#10;87lIS9JgccZaQmEyZ7zBHdzyYp5x3IP1pp67tr2Y94xnLWcpEQKervWkdaHs5zlJu2/zXJAO1YkF&#10;vnXqytV1J6/zi3McFxy3ZZUaN/ATvGhwReGlo6k17jC649WJqaZKORMs785S1sxZnlcpUTFANI59&#10;FM01Z3etiqWI+6IdYQJoj3B6stn0m/uXHFVZYi280EIUN5Ckd7++f/P+7bvf4f8b8lwJUt8WMay9&#10;5u2r9iXXkcLwhqU/CpieH8/L+0IvRrv+a5aBWXzXMQXSPueNNAHho73KxcOYC7LvUAoPwzDwPA/Y&#10;k8KcE9mBbZKVlpBRuU1SS875UbjUeUzLjdntuG4Q6L2e3jjHsX6tctW4JuMC3okJWvFp0L4qcUtU&#10;xoSEa4QWXNXQ3sr4rtgeuYGGVa2TmKJuD88hHgWR0NAiylYlpgW55Jz1JcEZOOjInRDGuFWHIaSR&#10;v8M6XLoDapEBdEB8EUQaMXep8BwRw3HLRXdNWIPkILE4lJXyEt/fiE46My2ReaVsW9U1PMcxGIcl&#10;ZqQr4ufIjjbLzdKf+e5iM/Pt9Xp2uV35s8XWCYO1t16t1s4v0r7jx2WVZYRKc0N1Ov7HpcjohK6r&#10;sT4Fq6tMmpMuCV7sVjVH9xjUYat+ClqYmZbNH7uhgoWojkJyXN++cqPZdrEMZ/7WD2ZRaC9nthNd&#10;RQvbj/z19nFINxUlnx4S6hMrCoBLKpzJ6aPYbPU7jQ3HTdWB/tZVk1jLcRGOJdM2NFMp7HBV6/EB&#10;FNL9CQrI/5BoxUtJRU3Kbr/bgxVJ1h3LHoChnAGDQIqhacCgZPy1hXoQ4MQSP91hTixUf0WB5VKt&#10;hwEfBrthgGkKWxOrs5Aerjqt6nctr4oSLOs6ouwSVCevFEsnL0z9QOVL34xU6eFh2UJB6LJVSow8&#10;VXnHUidF/7mk8FTThuo8UDTXe6IUmo1jYf8bUuhDXjWmMjFKL5EbHmjhiur+ku6p6S+jCKrVtw8t&#10;9JJHGqi3yOz+tQaivK7a7wdamM7zIbgX4KjsPcegTVJn1HBHaLdilIIoMu5NuihLsshMsDj7wbFQ&#10;3tTwdQFyg6CdjX1JqeiHRLSmH1nnl4H8P0OdxzU1AvefUu+xsRwokRZzrUCDIimnj5RIy49sVpIo&#10;pvL/iebvQ+JPGK86rHQE5OZzMV4prWMbXZf5NLR33GD8Chi+nUadsaPIfDl9HuZHi1C/E1L2P/NP&#10;DwN//t3yzMyflF/VgzpeqOIxRyF5fjm8V6umA9vFHwAAAP//AwBQSwMEFAAGAAgAAAAhAICpou3c&#10;AAAABQEAAA8AAABkcnMvZG93bnJldi54bWxMj8FOwzAQRO9I/IO1SNyoTaCA0jgVILiBKkoKHN14&#10;G0fE62C7afh7XC7tZaXRjGbeFvPRdmxAH1pHEi4nAhhS7XRLjYTq/fniDliIirTqHKGEXwwwL09P&#10;CpVrt6M3HJaxYamEQq4kmBj7nPNQG7QqTFyPlLyN81bFJH3DtVe7VG47nglxw61qKS0Y1eOjwfp7&#10;ubUSstvVdXj66hcPr6ufj+HlszK+qaQ8PxvvZ8AijvEQhj1+QocyMa3dlnRgnYT0SPy/ey/LplNg&#10;awlXQgAvC35MX/4BAAD//wMAUEsBAi0AFAAGAAgAAAAhALaDOJL+AAAA4QEAABMAAAAAAAAAAAAA&#10;AAAAAAAAAFtDb250ZW50X1R5cGVzXS54bWxQSwECLQAUAAYACAAAACEAOP0h/9YAAACUAQAACwAA&#10;AAAAAAAAAAAAAAAvAQAAX3JlbHMvLnJlbHNQSwECLQAUAAYACAAAACEA+4koC0EEAAD4DQAADgAA&#10;AAAAAAAAAAAAAAAuAgAAZHJzL2Uyb0RvYy54bWxQSwECLQAUAAYACAAAACEAgKmi7dwAAAAFAQAA&#10;DwAAAAAAAAAAAAAAAACbBgAAZHJzL2Rvd25yZXYueG1sUEsFBgAAAAAEAAQA8wAAAKQ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782;top:14990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5aMcIA&#10;AADcAAAADwAAAGRycy9kb3ducmV2LnhtbERPz2vCMBS+D/wfwhN2m6kblFlNRWQDYTCs9eDx2by2&#10;weala6J2//1yEHb8+H6v1qPtxI0GbxwrmM8SEMSV04YbBcfy8+UdhA/IGjvHpOCXPKzzydMKM+3u&#10;XNDtEBoRQ9hnqKANoc+k9FVLFv3M9cSRq91gMUQ4NFIPeI/htpOvSZJKi4ZjQ4s9bVuqLoerVbA5&#10;cfFhfr7P+6IuTFkuEv5KL0o9T8fNEkSgMfyLH+6dVpC+xbXxTDwC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bloxwgAAANwAAAAPAAAAAAAAAAAAAAAAAJgCAABkcnMvZG93&#10;bnJldi54bWxQSwUGAAAAAAQABAD1AAAAhwMAAAAA&#10;" filled="f" stroked="f">
                    <v:textbox inset="0,0,0,0">
                      <w:txbxContent>
                        <w:p w:rsidR="000C67C2" w:rsidRDefault="000C67C2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972C15" w:rsidRPr="00972C15">
                            <w:rPr>
                              <w:noProof/>
                              <w:color w:val="8C8C8C" w:themeColor="background1" w:themeShade="8C"/>
                            </w:rPr>
                            <w:t>10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left:-8;top:14978;width:12255;height:230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Dg0G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sn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Q4NBnFAAAA3AAA&#10;AA8AAAAAAAAAAAAAAAAAqgIAAGRycy9kb3ducmV2LnhtbFBLBQYAAAAABAAEAPoAAACcAwAAAAA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oPucEAAADcAAAADwAAAGRycy9kb3ducmV2LnhtbERPy4rCMBTdC/5DuMJsRNMRFalGEWHo&#10;bFz4ApfX5toUm5vSRO3M15uF4PJw3otVayvxoMaXjhV8DxMQxLnTJRcKjoefwQyED8gaK8ek4I88&#10;rJbdzgJT7Z68o8c+FCKGsE9RgQmhTqX0uSGLfuhq4shdXWMxRNgUUjf4jOG2kqMkmUqLJccGgzVt&#10;DOW3/d0q6PtEnvLJ2WT9bHv51yc+rm2m1FevXc9BBGrDR/x2/2oF03GcH8/EIyC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yGg+5wQAAANwAAAAPAAAAAAAAAAAAAAAA&#10;AKECAABkcnMvZG93bnJldi54bWxQSwUGAAAAAAQABAD5AAAAjwM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V/bw8cAAADcAAAADwAAAGRycy9kb3ducmV2LnhtbESPQWvCQBSE74X+h+UJvZS6MZRQ0mxE&#10;GpRCKaj14u2RfSbR7NuQXZP033cLgsdhZr5hsuVkWjFQ7xrLChbzCARxaXXDlYLDz/rlDYTzyBpb&#10;y6Tglxws88eHDFNtR97RsPeVCBB2KSqove9SKV1Zk0E3tx1x8E62N+iD7CupexwD3LQyjqJEGmw4&#10;LNTY0UdN5WV/NQq+d5vD5SivRTw1q+czfhXH87ZQ6mk2rd5BeJr8PXxrf2oFyesC/s+EIyDz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ZX9vDxwAAANwAAAAPAAAAAAAA&#10;AAAAAAAAAKECAABkcnMvZG93bnJldi54bWxQSwUGAAAAAAQABAD5AAAAlQMA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5FC" w:rsidRDefault="007525FC" w:rsidP="000C67C2">
      <w:pPr>
        <w:spacing w:after="0" w:line="240" w:lineRule="auto"/>
      </w:pPr>
      <w:r>
        <w:separator/>
      </w:r>
    </w:p>
  </w:footnote>
  <w:footnote w:type="continuationSeparator" w:id="0">
    <w:p w:rsidR="007525FC" w:rsidRDefault="007525FC" w:rsidP="000C6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2694E"/>
    <w:multiLevelType w:val="hybridMultilevel"/>
    <w:tmpl w:val="B2B44734"/>
    <w:lvl w:ilvl="0" w:tplc="4C1639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326"/>
    <w:rsid w:val="000B3D14"/>
    <w:rsid w:val="000C67C2"/>
    <w:rsid w:val="000D4CF8"/>
    <w:rsid w:val="001C0EB5"/>
    <w:rsid w:val="002D0D61"/>
    <w:rsid w:val="0037698C"/>
    <w:rsid w:val="003C7F8F"/>
    <w:rsid w:val="00427853"/>
    <w:rsid w:val="0044181F"/>
    <w:rsid w:val="00464BEA"/>
    <w:rsid w:val="005D007E"/>
    <w:rsid w:val="007525FC"/>
    <w:rsid w:val="007775D5"/>
    <w:rsid w:val="007A7273"/>
    <w:rsid w:val="00837BB9"/>
    <w:rsid w:val="008669BE"/>
    <w:rsid w:val="00972C15"/>
    <w:rsid w:val="009E481E"/>
    <w:rsid w:val="00AC3D40"/>
    <w:rsid w:val="00C07810"/>
    <w:rsid w:val="00C66552"/>
    <w:rsid w:val="00C67326"/>
    <w:rsid w:val="00C739ED"/>
    <w:rsid w:val="00D1584B"/>
    <w:rsid w:val="00D6509E"/>
    <w:rsid w:val="00E33430"/>
    <w:rsid w:val="00E65898"/>
    <w:rsid w:val="00FE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37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837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37BB9"/>
  </w:style>
  <w:style w:type="table" w:styleId="a3">
    <w:name w:val="Table Grid"/>
    <w:basedOn w:val="a1"/>
    <w:uiPriority w:val="59"/>
    <w:rsid w:val="00837B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37B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20">
    <w:name w:val="c20"/>
    <w:basedOn w:val="a"/>
    <w:rsid w:val="00837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37BB9"/>
  </w:style>
  <w:style w:type="character" w:styleId="a4">
    <w:name w:val="Hyperlink"/>
    <w:basedOn w:val="a0"/>
    <w:uiPriority w:val="99"/>
    <w:semiHidden/>
    <w:unhideWhenUsed/>
    <w:rsid w:val="00AC3D4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AC3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0C67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67C2"/>
  </w:style>
  <w:style w:type="paragraph" w:styleId="a8">
    <w:name w:val="footer"/>
    <w:basedOn w:val="a"/>
    <w:link w:val="a9"/>
    <w:uiPriority w:val="99"/>
    <w:unhideWhenUsed/>
    <w:rsid w:val="000C67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67C2"/>
  </w:style>
  <w:style w:type="paragraph" w:styleId="aa">
    <w:name w:val="Body Text"/>
    <w:basedOn w:val="a"/>
    <w:link w:val="ab"/>
    <w:semiHidden/>
    <w:unhideWhenUsed/>
    <w:rsid w:val="005D007E"/>
    <w:pPr>
      <w:spacing w:line="336" w:lineRule="auto"/>
      <w:ind w:firstLine="851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5D007E"/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2D0D61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972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72C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37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837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37BB9"/>
  </w:style>
  <w:style w:type="table" w:styleId="a3">
    <w:name w:val="Table Grid"/>
    <w:basedOn w:val="a1"/>
    <w:uiPriority w:val="59"/>
    <w:rsid w:val="00837B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37B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20">
    <w:name w:val="c20"/>
    <w:basedOn w:val="a"/>
    <w:rsid w:val="00837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37BB9"/>
  </w:style>
  <w:style w:type="character" w:styleId="a4">
    <w:name w:val="Hyperlink"/>
    <w:basedOn w:val="a0"/>
    <w:uiPriority w:val="99"/>
    <w:semiHidden/>
    <w:unhideWhenUsed/>
    <w:rsid w:val="00AC3D4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AC3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0C67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67C2"/>
  </w:style>
  <w:style w:type="paragraph" w:styleId="a8">
    <w:name w:val="footer"/>
    <w:basedOn w:val="a"/>
    <w:link w:val="a9"/>
    <w:uiPriority w:val="99"/>
    <w:unhideWhenUsed/>
    <w:rsid w:val="000C67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67C2"/>
  </w:style>
  <w:style w:type="paragraph" w:styleId="aa">
    <w:name w:val="Body Text"/>
    <w:basedOn w:val="a"/>
    <w:link w:val="ab"/>
    <w:semiHidden/>
    <w:unhideWhenUsed/>
    <w:rsid w:val="005D007E"/>
    <w:pPr>
      <w:spacing w:line="336" w:lineRule="auto"/>
      <w:ind w:firstLine="851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5D007E"/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2D0D61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972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72C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8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yka.pw/?unonce=7af57e410f&amp;uformid=2103&amp;s=uwpsfsearchtrg&amp;taxo%5B0%5D%5Bname%5D=category&amp;taxo%5B0%5D%5Bopt%5D=1&amp;taxo%5B0%5D%5Bterm%5D=2-klass&amp;taxo%5B1%5D%5Bname%5D=post_tag&amp;taxo%5B1%5D%5Bopt%5D=1&amp;taxo%5B1%5D%5Bterm%5D=okruzhayushhij-mir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https://psyera.ru/4271/metody-obucheniya-i-vospitaniya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11</Pages>
  <Words>1868</Words>
  <Characters>10653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Антон</cp:lastModifiedBy>
  <cp:revision>5</cp:revision>
  <dcterms:created xsi:type="dcterms:W3CDTF">2020-05-16T13:31:00Z</dcterms:created>
  <dcterms:modified xsi:type="dcterms:W3CDTF">2020-05-18T10:43:00Z</dcterms:modified>
</cp:coreProperties>
</file>