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C1" w:rsidRPr="006F37F9" w:rsidRDefault="00CB01C1" w:rsidP="00CB01C1">
      <w:pPr>
        <w:autoSpaceDE w:val="0"/>
        <w:autoSpaceDN w:val="0"/>
        <w:adjustRightInd w:val="0"/>
        <w:jc w:val="center"/>
        <w:rPr>
          <w:color w:val="0000FF"/>
          <w:sz w:val="28"/>
          <w:szCs w:val="28"/>
        </w:rPr>
      </w:pPr>
      <w:bookmarkStart w:id="0" w:name="_GoBack"/>
      <w:bookmarkEnd w:id="0"/>
      <w:r w:rsidRPr="00A71555">
        <w:rPr>
          <w:sz w:val="28"/>
          <w:szCs w:val="28"/>
        </w:rPr>
        <w:t xml:space="preserve">Технологическая карта урока </w:t>
      </w:r>
      <w:r w:rsidRPr="00CB5EC0">
        <w:rPr>
          <w:sz w:val="28"/>
          <w:szCs w:val="28"/>
        </w:rPr>
        <w:t>математики</w:t>
      </w:r>
    </w:p>
    <w:p w:rsidR="00CB01C1" w:rsidRDefault="00CB01C1" w:rsidP="00CB01C1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8"/>
        <w:gridCol w:w="9028"/>
      </w:tblGrid>
      <w:tr w:rsidR="00CB01C1" w:rsidRPr="003560F7" w:rsidTr="000B5BFD">
        <w:tc>
          <w:tcPr>
            <w:tcW w:w="5000" w:type="pct"/>
            <w:gridSpan w:val="2"/>
          </w:tcPr>
          <w:p w:rsidR="00CB01C1" w:rsidRPr="00D2730E" w:rsidRDefault="00CB01C1" w:rsidP="000B5BFD">
            <w:pPr>
              <w:jc w:val="both"/>
              <w:rPr>
                <w:i/>
                <w:iCs/>
                <w:sz w:val="28"/>
                <w:szCs w:val="28"/>
              </w:rPr>
            </w:pPr>
            <w:r w:rsidRPr="00D2730E">
              <w:rPr>
                <w:i/>
                <w:iCs/>
                <w:sz w:val="28"/>
                <w:szCs w:val="28"/>
              </w:rPr>
              <w:t>Тема урока: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B5EC0">
              <w:rPr>
                <w:iCs/>
                <w:sz w:val="28"/>
                <w:szCs w:val="28"/>
              </w:rPr>
              <w:t>проверка вычитания.</w:t>
            </w:r>
          </w:p>
        </w:tc>
      </w:tr>
      <w:tr w:rsidR="00CB01C1" w:rsidRPr="003560F7" w:rsidTr="000B5BFD">
        <w:tc>
          <w:tcPr>
            <w:tcW w:w="5000" w:type="pct"/>
            <w:gridSpan w:val="2"/>
          </w:tcPr>
          <w:p w:rsidR="00CB01C1" w:rsidRPr="00D2730E" w:rsidRDefault="00CB01C1" w:rsidP="000B5BFD">
            <w:pPr>
              <w:jc w:val="both"/>
              <w:rPr>
                <w:i/>
                <w:iCs/>
                <w:sz w:val="28"/>
                <w:szCs w:val="28"/>
              </w:rPr>
            </w:pPr>
            <w:r w:rsidRPr="00D2730E">
              <w:rPr>
                <w:i/>
                <w:iCs/>
                <w:sz w:val="28"/>
                <w:szCs w:val="28"/>
              </w:rPr>
              <w:t>Класс:</w:t>
            </w:r>
            <w:r w:rsidR="00E37C65">
              <w:rPr>
                <w:iCs/>
                <w:sz w:val="28"/>
                <w:szCs w:val="28"/>
              </w:rPr>
              <w:t xml:space="preserve"> 3</w:t>
            </w:r>
          </w:p>
        </w:tc>
      </w:tr>
      <w:tr w:rsidR="00CB01C1" w:rsidRPr="003560F7" w:rsidTr="000B5BFD">
        <w:tc>
          <w:tcPr>
            <w:tcW w:w="5000" w:type="pct"/>
            <w:gridSpan w:val="2"/>
          </w:tcPr>
          <w:p w:rsidR="00CB01C1" w:rsidRPr="00D2730E" w:rsidRDefault="00CB01C1" w:rsidP="000B5BFD">
            <w:pPr>
              <w:jc w:val="both"/>
              <w:rPr>
                <w:i/>
                <w:iCs/>
                <w:sz w:val="28"/>
                <w:szCs w:val="28"/>
              </w:rPr>
            </w:pPr>
            <w:r w:rsidRPr="00D2730E">
              <w:rPr>
                <w:i/>
                <w:iCs/>
                <w:sz w:val="28"/>
                <w:szCs w:val="28"/>
              </w:rPr>
              <w:t>Тип урока: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B5EC0">
              <w:rPr>
                <w:iCs/>
                <w:sz w:val="28"/>
                <w:szCs w:val="28"/>
              </w:rPr>
              <w:t>открытие нового знания.</w:t>
            </w:r>
          </w:p>
        </w:tc>
      </w:tr>
      <w:tr w:rsidR="00CB01C1" w:rsidRPr="003560F7" w:rsidTr="000B5BFD">
        <w:tc>
          <w:tcPr>
            <w:tcW w:w="5000" w:type="pct"/>
            <w:gridSpan w:val="2"/>
          </w:tcPr>
          <w:p w:rsidR="00CB01C1" w:rsidRDefault="00CB01C1" w:rsidP="000B5B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730E">
              <w:rPr>
                <w:i/>
                <w:iCs/>
                <w:sz w:val="28"/>
                <w:szCs w:val="28"/>
              </w:rPr>
              <w:t>Форма проведения урока:</w:t>
            </w:r>
            <w:r>
              <w:rPr>
                <w:sz w:val="28"/>
                <w:szCs w:val="28"/>
              </w:rPr>
              <w:t xml:space="preserve"> </w:t>
            </w:r>
            <w:r w:rsidRPr="00CB5EC0">
              <w:rPr>
                <w:sz w:val="28"/>
                <w:szCs w:val="28"/>
              </w:rPr>
              <w:t>традиционная.</w:t>
            </w:r>
          </w:p>
        </w:tc>
      </w:tr>
      <w:tr w:rsidR="00CB01C1" w:rsidRPr="003560F7" w:rsidTr="000B5BFD">
        <w:tc>
          <w:tcPr>
            <w:tcW w:w="5000" w:type="pct"/>
            <w:gridSpan w:val="2"/>
          </w:tcPr>
          <w:p w:rsidR="00CB01C1" w:rsidRPr="00CB5EC0" w:rsidRDefault="00CB01C1" w:rsidP="000B5BFD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D2730E">
              <w:rPr>
                <w:i/>
                <w:iCs/>
                <w:sz w:val="28"/>
                <w:szCs w:val="28"/>
              </w:rPr>
              <w:t>Формы работы на уроке:</w:t>
            </w:r>
            <w:r>
              <w:rPr>
                <w:sz w:val="28"/>
                <w:szCs w:val="28"/>
              </w:rPr>
              <w:t xml:space="preserve"> </w:t>
            </w:r>
            <w:r w:rsidRPr="00CB5EC0">
              <w:rPr>
                <w:sz w:val="28"/>
                <w:szCs w:val="28"/>
              </w:rPr>
              <w:t>индивидуальная, коллективная</w:t>
            </w:r>
            <w:r>
              <w:rPr>
                <w:sz w:val="28"/>
                <w:szCs w:val="28"/>
              </w:rPr>
              <w:t>.</w:t>
            </w:r>
          </w:p>
          <w:p w:rsidR="00CB01C1" w:rsidRDefault="00CB01C1" w:rsidP="000B5BFD">
            <w:pPr>
              <w:jc w:val="both"/>
              <w:rPr>
                <w:sz w:val="28"/>
                <w:szCs w:val="28"/>
              </w:rPr>
            </w:pPr>
          </w:p>
        </w:tc>
      </w:tr>
      <w:tr w:rsidR="00CB01C1" w:rsidRPr="003560F7" w:rsidTr="000B5BFD">
        <w:tc>
          <w:tcPr>
            <w:tcW w:w="5000" w:type="pct"/>
            <w:gridSpan w:val="2"/>
          </w:tcPr>
          <w:p w:rsidR="00CB01C1" w:rsidRPr="00253D92" w:rsidRDefault="00CB01C1" w:rsidP="000B5B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3D92">
              <w:rPr>
                <w:i/>
                <w:iCs/>
                <w:sz w:val="28"/>
                <w:szCs w:val="28"/>
              </w:rPr>
              <w:t>Средства обучения:</w:t>
            </w:r>
            <w:r w:rsidRPr="00253D92">
              <w:rPr>
                <w:sz w:val="28"/>
                <w:szCs w:val="28"/>
              </w:rPr>
              <w:t xml:space="preserve"> учебник  «Математика» УМК «Перспектива» </w:t>
            </w:r>
            <w:proofErr w:type="spellStart"/>
            <w:r w:rsidRPr="00253D92">
              <w:rPr>
                <w:sz w:val="28"/>
                <w:szCs w:val="28"/>
              </w:rPr>
              <w:t>Г.В.Дорофеев</w:t>
            </w:r>
            <w:proofErr w:type="spellEnd"/>
            <w:r w:rsidRPr="00253D92">
              <w:rPr>
                <w:sz w:val="28"/>
                <w:szCs w:val="28"/>
              </w:rPr>
              <w:t xml:space="preserve">, </w:t>
            </w:r>
            <w:proofErr w:type="spellStart"/>
            <w:r w:rsidRPr="00253D92">
              <w:rPr>
                <w:sz w:val="28"/>
                <w:szCs w:val="28"/>
              </w:rPr>
              <w:t>Т.Н.Миракова</w:t>
            </w:r>
            <w:proofErr w:type="spellEnd"/>
            <w:r w:rsidRPr="00253D92">
              <w:rPr>
                <w:sz w:val="28"/>
                <w:szCs w:val="28"/>
              </w:rPr>
              <w:t xml:space="preserve">, </w:t>
            </w:r>
            <w:proofErr w:type="spellStart"/>
            <w:r w:rsidRPr="00253D92">
              <w:rPr>
                <w:sz w:val="28"/>
                <w:szCs w:val="28"/>
              </w:rPr>
              <w:t>Т.Б.Бука</w:t>
            </w:r>
            <w:proofErr w:type="spellEnd"/>
            <w:r w:rsidRPr="00253D92">
              <w:rPr>
                <w:sz w:val="28"/>
                <w:szCs w:val="28"/>
              </w:rPr>
              <w:t>.</w:t>
            </w:r>
          </w:p>
          <w:p w:rsidR="00CB01C1" w:rsidRPr="00253D92" w:rsidRDefault="00CB01C1" w:rsidP="000B5B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01C1" w:rsidRPr="003560F7" w:rsidTr="000B5BFD">
        <w:tc>
          <w:tcPr>
            <w:tcW w:w="5000" w:type="pct"/>
            <w:gridSpan w:val="2"/>
          </w:tcPr>
          <w:p w:rsidR="00CB01C1" w:rsidRPr="00253D92" w:rsidRDefault="00CB01C1" w:rsidP="000B5B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3D92">
              <w:rPr>
                <w:i/>
                <w:iCs/>
                <w:sz w:val="28"/>
                <w:szCs w:val="28"/>
              </w:rPr>
              <w:t>Используемые технологии:</w:t>
            </w:r>
            <w:r w:rsidRPr="00253D92">
              <w:rPr>
                <w:sz w:val="28"/>
                <w:szCs w:val="28"/>
              </w:rPr>
              <w:t xml:space="preserve"> технология проблемного обучения</w:t>
            </w:r>
          </w:p>
        </w:tc>
      </w:tr>
      <w:tr w:rsidR="00CB01C1" w:rsidRPr="003560F7" w:rsidTr="000B5BFD">
        <w:tc>
          <w:tcPr>
            <w:tcW w:w="5000" w:type="pct"/>
            <w:gridSpan w:val="2"/>
          </w:tcPr>
          <w:p w:rsidR="00CB01C1" w:rsidRPr="00253D92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53D92">
              <w:rPr>
                <w:i/>
                <w:iCs/>
                <w:sz w:val="28"/>
                <w:szCs w:val="28"/>
              </w:rPr>
              <w:t xml:space="preserve">Понятия (способы действия), которые должны быть сформированы на уроке: </w:t>
            </w:r>
            <w:r w:rsidRPr="00253D92">
              <w:rPr>
                <w:color w:val="000000"/>
                <w:sz w:val="28"/>
                <w:szCs w:val="28"/>
              </w:rPr>
              <w:t>чтобы проверить правильность выполнения вычитания, можно:</w:t>
            </w:r>
          </w:p>
          <w:p w:rsidR="00CB01C1" w:rsidRPr="00253D92" w:rsidRDefault="00CB01C1" w:rsidP="000B5BF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253D92">
              <w:rPr>
                <w:color w:val="000000"/>
                <w:sz w:val="28"/>
                <w:szCs w:val="28"/>
                <w:lang w:eastAsia="ru-RU"/>
              </w:rPr>
              <w:t xml:space="preserve">к вычитаемому прибавить разность. Если получится уменьшаемое, то действие </w:t>
            </w:r>
            <w:proofErr w:type="gramStart"/>
            <w:r w:rsidRPr="00253D92">
              <w:rPr>
                <w:color w:val="000000"/>
                <w:sz w:val="28"/>
                <w:szCs w:val="28"/>
                <w:lang w:eastAsia="ru-RU"/>
              </w:rPr>
              <w:t>выполнено</w:t>
            </w:r>
            <w:proofErr w:type="gramEnd"/>
            <w:r w:rsidRPr="00253D92">
              <w:rPr>
                <w:color w:val="000000"/>
                <w:sz w:val="28"/>
                <w:szCs w:val="28"/>
                <w:lang w:eastAsia="ru-RU"/>
              </w:rPr>
              <w:t xml:space="preserve"> верно.</w:t>
            </w:r>
          </w:p>
          <w:p w:rsidR="00CB01C1" w:rsidRPr="00253D92" w:rsidRDefault="00CB01C1" w:rsidP="000B5BF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253D92">
              <w:rPr>
                <w:color w:val="000000"/>
                <w:sz w:val="28"/>
                <w:szCs w:val="28"/>
                <w:lang w:eastAsia="ru-RU"/>
              </w:rPr>
              <w:t xml:space="preserve">из уменьшаемого вычесть разность. Если получится вычитаемое, то действие </w:t>
            </w:r>
            <w:proofErr w:type="gramStart"/>
            <w:r w:rsidRPr="00253D92">
              <w:rPr>
                <w:color w:val="000000"/>
                <w:sz w:val="28"/>
                <w:szCs w:val="28"/>
                <w:lang w:eastAsia="ru-RU"/>
              </w:rPr>
              <w:t>выполнено</w:t>
            </w:r>
            <w:proofErr w:type="gramEnd"/>
            <w:r w:rsidRPr="00253D92">
              <w:rPr>
                <w:color w:val="000000"/>
                <w:sz w:val="28"/>
                <w:szCs w:val="28"/>
                <w:lang w:eastAsia="ru-RU"/>
              </w:rPr>
              <w:t xml:space="preserve"> верно.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</w:tr>
      <w:tr w:rsidR="00CB01C1" w:rsidRPr="003560F7" w:rsidTr="000B5BFD">
        <w:tc>
          <w:tcPr>
            <w:tcW w:w="1947" w:type="pct"/>
          </w:tcPr>
          <w:p w:rsidR="00CB01C1" w:rsidRPr="00D2730E" w:rsidRDefault="00CB01C1" w:rsidP="000B5BFD">
            <w:pPr>
              <w:jc w:val="both"/>
              <w:rPr>
                <w:i/>
                <w:iCs/>
                <w:sz w:val="28"/>
                <w:szCs w:val="28"/>
              </w:rPr>
            </w:pPr>
            <w:r w:rsidRPr="00D2730E">
              <w:rPr>
                <w:i/>
                <w:iCs/>
                <w:sz w:val="28"/>
                <w:szCs w:val="28"/>
              </w:rPr>
              <w:t>Ожидаемые результаты:</w:t>
            </w:r>
          </w:p>
          <w:p w:rsidR="00CB01C1" w:rsidRPr="00D2730E" w:rsidRDefault="00CB01C1" w:rsidP="00CB01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8"/>
                <w:szCs w:val="28"/>
              </w:rPr>
            </w:pPr>
            <w:r w:rsidRPr="00D2730E">
              <w:rPr>
                <w:i/>
                <w:iCs/>
                <w:sz w:val="28"/>
                <w:szCs w:val="28"/>
              </w:rPr>
              <w:t>предметные;</w:t>
            </w:r>
          </w:p>
          <w:p w:rsidR="00CB01C1" w:rsidRDefault="00CB01C1" w:rsidP="000B5BFD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CB01C1" w:rsidRPr="00D2730E" w:rsidRDefault="00CB01C1" w:rsidP="000B5BFD">
            <w:pPr>
              <w:jc w:val="both"/>
              <w:rPr>
                <w:i/>
                <w:iCs/>
                <w:sz w:val="28"/>
                <w:szCs w:val="28"/>
              </w:rPr>
            </w:pPr>
          </w:p>
          <w:p w:rsidR="00CB01C1" w:rsidRPr="00D2730E" w:rsidRDefault="00CB01C1" w:rsidP="000B5BFD">
            <w:pPr>
              <w:autoSpaceDE w:val="0"/>
              <w:autoSpaceDN w:val="0"/>
              <w:adjustRightInd w:val="0"/>
              <w:ind w:left="360"/>
              <w:jc w:val="both"/>
              <w:rPr>
                <w:i/>
                <w:iCs/>
                <w:sz w:val="28"/>
                <w:szCs w:val="28"/>
              </w:rPr>
            </w:pPr>
          </w:p>
          <w:p w:rsidR="00CB01C1" w:rsidRPr="00D2730E" w:rsidRDefault="00CB01C1" w:rsidP="00CB01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 w:rsidRPr="00D2730E">
              <w:rPr>
                <w:i/>
                <w:iCs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3053" w:type="pct"/>
          </w:tcPr>
          <w:p w:rsidR="00CB01C1" w:rsidRDefault="00CB01C1" w:rsidP="000B5BFD">
            <w:pPr>
              <w:jc w:val="both"/>
              <w:rPr>
                <w:sz w:val="28"/>
                <w:szCs w:val="28"/>
              </w:rPr>
            </w:pPr>
            <w:r w:rsidRPr="003560F7">
              <w:rPr>
                <w:sz w:val="28"/>
                <w:szCs w:val="28"/>
              </w:rPr>
              <w:lastRenderedPageBreak/>
              <w:t>Ученик научится:</w:t>
            </w:r>
            <w:r>
              <w:rPr>
                <w:sz w:val="28"/>
                <w:szCs w:val="28"/>
              </w:rPr>
              <w:t xml:space="preserve"> проверять правильность выполнения вычитания двумя способами: вычитанием и сложением.</w:t>
            </w:r>
          </w:p>
          <w:p w:rsidR="00CB01C1" w:rsidRDefault="00CB01C1" w:rsidP="000B5BFD">
            <w:pPr>
              <w:jc w:val="both"/>
              <w:rPr>
                <w:sz w:val="28"/>
                <w:szCs w:val="28"/>
              </w:rPr>
            </w:pPr>
            <w:r w:rsidRPr="003560F7">
              <w:rPr>
                <w:sz w:val="28"/>
                <w:szCs w:val="28"/>
              </w:rPr>
              <w:lastRenderedPageBreak/>
              <w:t xml:space="preserve">Ученик получит возможность </w:t>
            </w:r>
            <w:r>
              <w:rPr>
                <w:sz w:val="28"/>
                <w:szCs w:val="28"/>
              </w:rPr>
              <w:t xml:space="preserve">проверять правильность выполнения вычитания двумя способами (вычитанием и сложением) </w:t>
            </w:r>
            <w:r>
              <w:rPr>
                <w:color w:val="000000"/>
                <w:sz w:val="27"/>
                <w:szCs w:val="27"/>
              </w:rPr>
              <w:t>в практической деятельности человека</w:t>
            </w:r>
          </w:p>
          <w:p w:rsidR="00CB01C1" w:rsidRDefault="00CB01C1" w:rsidP="000B5BFD">
            <w:pPr>
              <w:jc w:val="both"/>
              <w:rPr>
                <w:sz w:val="28"/>
                <w:szCs w:val="28"/>
              </w:rPr>
            </w:pPr>
            <w:r w:rsidRPr="003560F7">
              <w:rPr>
                <w:sz w:val="28"/>
                <w:szCs w:val="28"/>
              </w:rPr>
              <w:t>Ученик научится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определять и формулировать цель урока с помощью учителя; осознанно и произвольно строить речевого высказывания в устной и письменной форме.</w:t>
            </w:r>
          </w:p>
          <w:p w:rsidR="00CB01C1" w:rsidRPr="003560F7" w:rsidRDefault="00CB01C1" w:rsidP="000B5BFD">
            <w:pPr>
              <w:jc w:val="both"/>
              <w:rPr>
                <w:sz w:val="28"/>
                <w:szCs w:val="28"/>
              </w:rPr>
            </w:pPr>
            <w:r w:rsidRPr="003560F7">
              <w:rPr>
                <w:sz w:val="28"/>
                <w:szCs w:val="28"/>
              </w:rPr>
              <w:t>Ученик получит возможност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7"/>
                <w:szCs w:val="27"/>
              </w:rPr>
              <w:t>добывать новые знания: находить ответы на вопросы, опираясь на свой жизненный опыт и информацию, полученную на уроке.</w:t>
            </w:r>
          </w:p>
        </w:tc>
      </w:tr>
      <w:tr w:rsidR="00CB01C1" w:rsidRPr="003560F7" w:rsidTr="000B5BFD">
        <w:tc>
          <w:tcPr>
            <w:tcW w:w="1947" w:type="pct"/>
          </w:tcPr>
          <w:p w:rsidR="00CB01C1" w:rsidRPr="00D2730E" w:rsidRDefault="00CB01C1" w:rsidP="000B5BFD">
            <w:pPr>
              <w:jc w:val="both"/>
              <w:rPr>
                <w:i/>
                <w:iCs/>
                <w:sz w:val="28"/>
                <w:szCs w:val="28"/>
              </w:rPr>
            </w:pPr>
            <w:r w:rsidRPr="00D2730E">
              <w:rPr>
                <w:i/>
                <w:iCs/>
                <w:sz w:val="28"/>
                <w:szCs w:val="28"/>
              </w:rPr>
              <w:lastRenderedPageBreak/>
              <w:t>Методические задачи урока:</w:t>
            </w:r>
          </w:p>
        </w:tc>
        <w:tc>
          <w:tcPr>
            <w:tcW w:w="3053" w:type="pct"/>
          </w:tcPr>
          <w:p w:rsidR="00CB01C1" w:rsidRPr="00253D92" w:rsidRDefault="00CB01C1" w:rsidP="000B5BFD">
            <w:pPr>
              <w:jc w:val="both"/>
              <w:rPr>
                <w:bCs/>
                <w:sz w:val="28"/>
                <w:szCs w:val="28"/>
              </w:rPr>
            </w:pPr>
            <w:r w:rsidRPr="00D71647">
              <w:rPr>
                <w:bCs/>
                <w:i/>
                <w:sz w:val="28"/>
                <w:szCs w:val="28"/>
              </w:rPr>
              <w:t>Обучающие: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253D92">
              <w:rPr>
                <w:bCs/>
                <w:sz w:val="28"/>
                <w:szCs w:val="28"/>
              </w:rPr>
              <w:t>формировать умение проверять правильность выполнения вычитания.</w:t>
            </w:r>
          </w:p>
          <w:p w:rsidR="00CB01C1" w:rsidRPr="00253D92" w:rsidRDefault="00CB01C1" w:rsidP="000B5BFD">
            <w:pPr>
              <w:jc w:val="both"/>
              <w:rPr>
                <w:sz w:val="28"/>
                <w:szCs w:val="28"/>
              </w:rPr>
            </w:pPr>
          </w:p>
          <w:p w:rsidR="00CB01C1" w:rsidRDefault="00CB01C1" w:rsidP="000B5BFD">
            <w:pPr>
              <w:jc w:val="both"/>
              <w:rPr>
                <w:color w:val="0000FF"/>
                <w:sz w:val="28"/>
                <w:szCs w:val="28"/>
              </w:rPr>
            </w:pPr>
            <w:r w:rsidRPr="00F140E6">
              <w:rPr>
                <w:bCs/>
                <w:i/>
                <w:sz w:val="28"/>
                <w:szCs w:val="28"/>
              </w:rPr>
              <w:t>Развивающие:</w:t>
            </w:r>
            <w:r w:rsidRPr="00F140E6">
              <w:rPr>
                <w:color w:val="0000FF"/>
                <w:sz w:val="28"/>
                <w:szCs w:val="28"/>
              </w:rPr>
              <w:t xml:space="preserve"> </w:t>
            </w:r>
          </w:p>
          <w:p w:rsidR="00CB01C1" w:rsidRPr="00F140E6" w:rsidRDefault="00CB01C1" w:rsidP="00CB01C1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F140E6">
              <w:rPr>
                <w:sz w:val="28"/>
                <w:szCs w:val="28"/>
              </w:rPr>
              <w:t xml:space="preserve">познавательный интерес к предмету; </w:t>
            </w:r>
          </w:p>
          <w:p w:rsidR="00CB01C1" w:rsidRPr="00F140E6" w:rsidRDefault="00CB01C1" w:rsidP="00CB01C1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F140E6">
              <w:rPr>
                <w:sz w:val="28"/>
                <w:szCs w:val="28"/>
              </w:rPr>
              <w:t xml:space="preserve">развитие логического мышления (навыков сопоставления, формулирования и проверки гипотез, и т.д.); </w:t>
            </w:r>
          </w:p>
          <w:p w:rsidR="00CB01C1" w:rsidRPr="00F140E6" w:rsidRDefault="00CB01C1" w:rsidP="00CB01C1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F140E6">
              <w:rPr>
                <w:sz w:val="28"/>
                <w:szCs w:val="28"/>
              </w:rPr>
              <w:t>развитие познавательных процессов (памяти, воли, воображения, внимания).</w:t>
            </w:r>
          </w:p>
          <w:p w:rsidR="00CB01C1" w:rsidRPr="00F140E6" w:rsidRDefault="00CB01C1" w:rsidP="000B5BFD">
            <w:pPr>
              <w:jc w:val="both"/>
              <w:rPr>
                <w:sz w:val="28"/>
                <w:szCs w:val="28"/>
              </w:rPr>
            </w:pPr>
          </w:p>
          <w:p w:rsidR="00CB01C1" w:rsidRPr="00D17012" w:rsidRDefault="00CB01C1" w:rsidP="000B5BFD">
            <w:pPr>
              <w:jc w:val="both"/>
              <w:rPr>
                <w:i/>
                <w:sz w:val="28"/>
                <w:szCs w:val="28"/>
              </w:rPr>
            </w:pPr>
            <w:r w:rsidRPr="00D17012">
              <w:rPr>
                <w:bCs/>
                <w:i/>
                <w:sz w:val="28"/>
                <w:szCs w:val="28"/>
              </w:rPr>
              <w:t>Воспитательные:</w:t>
            </w:r>
          </w:p>
          <w:p w:rsidR="00CB01C1" w:rsidRPr="00F140E6" w:rsidRDefault="00CB01C1" w:rsidP="00CB01C1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140E6">
              <w:rPr>
                <w:sz w:val="28"/>
                <w:szCs w:val="28"/>
              </w:rPr>
              <w:lastRenderedPageBreak/>
              <w:t>воспитывать интерес к предмету, аккуратность, самос</w:t>
            </w:r>
            <w:r>
              <w:rPr>
                <w:sz w:val="28"/>
                <w:szCs w:val="28"/>
              </w:rPr>
              <w:t>тоятельность;</w:t>
            </w:r>
          </w:p>
          <w:p w:rsidR="00CB01C1" w:rsidRPr="00F140E6" w:rsidRDefault="00CB01C1" w:rsidP="00CB01C1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140E6">
              <w:rPr>
                <w:sz w:val="28"/>
                <w:szCs w:val="28"/>
              </w:rPr>
              <w:t>уважительное отн</w:t>
            </w:r>
            <w:r>
              <w:rPr>
                <w:sz w:val="28"/>
                <w:szCs w:val="28"/>
              </w:rPr>
              <w:t>ошение к мнению одноклассников;</w:t>
            </w:r>
          </w:p>
          <w:p w:rsidR="00CB01C1" w:rsidRPr="00F140E6" w:rsidRDefault="00CB01C1" w:rsidP="00CB01C1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F140E6">
              <w:rPr>
                <w:sz w:val="28"/>
                <w:szCs w:val="28"/>
              </w:rPr>
              <w:t xml:space="preserve">культуру поведения </w:t>
            </w:r>
            <w:r w:rsidRPr="00F140E6">
              <w:rPr>
                <w:spacing w:val="2"/>
                <w:sz w:val="28"/>
                <w:szCs w:val="28"/>
              </w:rPr>
              <w:t>на</w:t>
            </w:r>
            <w:r w:rsidRPr="00F140E6">
              <w:rPr>
                <w:sz w:val="28"/>
                <w:szCs w:val="28"/>
              </w:rPr>
              <w:t xml:space="preserve"> уроке</w:t>
            </w:r>
            <w:r>
              <w:rPr>
                <w:sz w:val="28"/>
                <w:szCs w:val="28"/>
              </w:rPr>
              <w:t>.</w:t>
            </w:r>
          </w:p>
          <w:p w:rsidR="00CB01C1" w:rsidRPr="003560F7" w:rsidRDefault="00CB01C1" w:rsidP="000B5BFD">
            <w:pPr>
              <w:jc w:val="both"/>
              <w:rPr>
                <w:sz w:val="28"/>
                <w:szCs w:val="28"/>
              </w:rPr>
            </w:pPr>
          </w:p>
        </w:tc>
      </w:tr>
    </w:tbl>
    <w:p w:rsidR="00CB01C1" w:rsidRDefault="00CB01C1" w:rsidP="00CB01C1">
      <w:pPr>
        <w:autoSpaceDE w:val="0"/>
        <w:autoSpaceDN w:val="0"/>
        <w:adjustRightInd w:val="0"/>
        <w:rPr>
          <w:sz w:val="28"/>
          <w:szCs w:val="28"/>
        </w:rPr>
      </w:pPr>
    </w:p>
    <w:p w:rsidR="00CB01C1" w:rsidRDefault="00CB01C1" w:rsidP="00CB01C1">
      <w:pPr>
        <w:autoSpaceDE w:val="0"/>
        <w:autoSpaceDN w:val="0"/>
        <w:adjustRightInd w:val="0"/>
        <w:rPr>
          <w:sz w:val="28"/>
          <w:szCs w:val="28"/>
        </w:rPr>
      </w:pPr>
    </w:p>
    <w:p w:rsidR="00CB01C1" w:rsidRDefault="00CB01C1" w:rsidP="00CB01C1">
      <w:pPr>
        <w:autoSpaceDE w:val="0"/>
        <w:autoSpaceDN w:val="0"/>
        <w:adjustRightInd w:val="0"/>
        <w:rPr>
          <w:sz w:val="28"/>
          <w:szCs w:val="28"/>
        </w:rPr>
      </w:pPr>
    </w:p>
    <w:p w:rsidR="00CB01C1" w:rsidRDefault="00CB01C1" w:rsidP="00CB01C1">
      <w:pPr>
        <w:autoSpaceDE w:val="0"/>
        <w:autoSpaceDN w:val="0"/>
        <w:adjustRightInd w:val="0"/>
        <w:rPr>
          <w:sz w:val="28"/>
          <w:szCs w:val="28"/>
        </w:rPr>
      </w:pPr>
    </w:p>
    <w:p w:rsidR="00CB01C1" w:rsidRDefault="00CB01C1" w:rsidP="00CB01C1">
      <w:pPr>
        <w:autoSpaceDE w:val="0"/>
        <w:autoSpaceDN w:val="0"/>
        <w:adjustRightInd w:val="0"/>
        <w:rPr>
          <w:sz w:val="28"/>
          <w:szCs w:val="28"/>
        </w:rPr>
      </w:pPr>
    </w:p>
    <w:p w:rsidR="00CB01C1" w:rsidRDefault="00CB01C1" w:rsidP="00CB01C1">
      <w:pPr>
        <w:autoSpaceDE w:val="0"/>
        <w:autoSpaceDN w:val="0"/>
        <w:adjustRightInd w:val="0"/>
        <w:rPr>
          <w:sz w:val="28"/>
          <w:szCs w:val="28"/>
        </w:rPr>
      </w:pPr>
    </w:p>
    <w:p w:rsidR="00CB01C1" w:rsidRPr="00032190" w:rsidRDefault="00CB01C1" w:rsidP="00CB01C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64440">
        <w:rPr>
          <w:i/>
          <w:iCs/>
          <w:sz w:val="28"/>
          <w:szCs w:val="28"/>
        </w:rPr>
        <w:lastRenderedPageBreak/>
        <w:t>Логика образовательной деятельности</w:t>
      </w:r>
    </w:p>
    <w:p w:rsidR="00CB01C1" w:rsidRPr="00D64440" w:rsidRDefault="00CB01C1" w:rsidP="00CB01C1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4"/>
        <w:gridCol w:w="4408"/>
        <w:gridCol w:w="4532"/>
        <w:gridCol w:w="283"/>
        <w:gridCol w:w="1843"/>
        <w:gridCol w:w="143"/>
        <w:gridCol w:w="1776"/>
      </w:tblGrid>
      <w:tr w:rsidR="00CB01C1" w:rsidRPr="00731C6E" w:rsidTr="000B5BFD">
        <w:trPr>
          <w:trHeight w:val="413"/>
        </w:trPr>
        <w:tc>
          <w:tcPr>
            <w:tcW w:w="731" w:type="pct"/>
            <w:vMerge w:val="restart"/>
          </w:tcPr>
          <w:p w:rsidR="00CB01C1" w:rsidRPr="00D86F41" w:rsidRDefault="00CB01C1" w:rsidP="000B5BFD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</w:rPr>
            </w:pPr>
            <w:r w:rsidRPr="00D86F41">
              <w:rPr>
                <w:bCs/>
                <w:i/>
                <w:iCs/>
                <w:color w:val="000000"/>
              </w:rPr>
              <w:t>Этап урока</w:t>
            </w:r>
          </w:p>
        </w:tc>
        <w:tc>
          <w:tcPr>
            <w:tcW w:w="1449" w:type="pct"/>
            <w:vMerge w:val="restart"/>
          </w:tcPr>
          <w:p w:rsidR="00CB01C1" w:rsidRPr="00D86F41" w:rsidRDefault="00CB01C1" w:rsidP="000B5BFD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</w:rPr>
            </w:pPr>
            <w:r w:rsidRPr="00D86F41">
              <w:rPr>
                <w:bCs/>
                <w:i/>
                <w:iCs/>
                <w:color w:val="000000"/>
              </w:rPr>
              <w:t xml:space="preserve">Задание, </w:t>
            </w:r>
          </w:p>
          <w:p w:rsidR="00CB01C1" w:rsidRPr="00D86F41" w:rsidRDefault="00CB01C1" w:rsidP="000B5BFD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</w:rPr>
            </w:pPr>
            <w:r w:rsidRPr="00D86F41">
              <w:rPr>
                <w:bCs/>
                <w:i/>
                <w:iCs/>
                <w:color w:val="000000"/>
              </w:rPr>
              <w:t>деятельность</w:t>
            </w:r>
          </w:p>
          <w:p w:rsidR="00CB01C1" w:rsidRPr="00D86F41" w:rsidRDefault="00CB01C1" w:rsidP="000B5BFD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</w:rPr>
            </w:pPr>
            <w:r w:rsidRPr="00D86F41">
              <w:rPr>
                <w:bCs/>
                <w:i/>
                <w:iCs/>
                <w:color w:val="000000"/>
              </w:rPr>
              <w:t>педагога</w:t>
            </w:r>
          </w:p>
        </w:tc>
        <w:tc>
          <w:tcPr>
            <w:tcW w:w="1490" w:type="pct"/>
            <w:vMerge w:val="restart"/>
          </w:tcPr>
          <w:p w:rsidR="00CB01C1" w:rsidRPr="00D86F41" w:rsidRDefault="00CB01C1" w:rsidP="000B5BFD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</w:rPr>
            </w:pPr>
            <w:r w:rsidRPr="00D86F41">
              <w:rPr>
                <w:bCs/>
                <w:i/>
                <w:iCs/>
                <w:color w:val="000000"/>
              </w:rPr>
              <w:t>Деятельность</w:t>
            </w:r>
          </w:p>
          <w:p w:rsidR="00CB01C1" w:rsidRPr="00D86F41" w:rsidRDefault="00CB01C1" w:rsidP="000B5BFD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</w:rPr>
            </w:pPr>
            <w:r w:rsidRPr="00D86F41">
              <w:rPr>
                <w:bCs/>
                <w:i/>
                <w:iCs/>
                <w:color w:val="000000"/>
              </w:rPr>
              <w:t>обучающихся</w:t>
            </w:r>
          </w:p>
        </w:tc>
        <w:tc>
          <w:tcPr>
            <w:tcW w:w="1330" w:type="pct"/>
            <w:gridSpan w:val="4"/>
          </w:tcPr>
          <w:p w:rsidR="00CB01C1" w:rsidRPr="00D86F41" w:rsidRDefault="00CB01C1" w:rsidP="000B5BFD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</w:rPr>
            </w:pPr>
            <w:r w:rsidRPr="00D86F41">
              <w:rPr>
                <w:bCs/>
                <w:i/>
                <w:iCs/>
                <w:color w:val="000000"/>
              </w:rPr>
              <w:t>Планируемые результаты</w:t>
            </w:r>
          </w:p>
        </w:tc>
      </w:tr>
      <w:tr w:rsidR="00CB01C1" w:rsidRPr="00731C6E" w:rsidTr="000B5BFD">
        <w:trPr>
          <w:trHeight w:val="792"/>
        </w:trPr>
        <w:tc>
          <w:tcPr>
            <w:tcW w:w="731" w:type="pct"/>
            <w:vMerge/>
            <w:vAlign w:val="center"/>
          </w:tcPr>
          <w:p w:rsidR="00CB01C1" w:rsidRPr="00D86F41" w:rsidRDefault="00CB01C1" w:rsidP="000B5BF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49" w:type="pct"/>
            <w:vMerge/>
            <w:vAlign w:val="center"/>
          </w:tcPr>
          <w:p w:rsidR="00CB01C1" w:rsidRPr="00D86F41" w:rsidRDefault="00CB01C1" w:rsidP="000B5BF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490" w:type="pct"/>
            <w:vMerge/>
            <w:vAlign w:val="center"/>
          </w:tcPr>
          <w:p w:rsidR="00CB01C1" w:rsidRPr="00D86F41" w:rsidRDefault="00CB01C1" w:rsidP="000B5BF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699" w:type="pct"/>
            <w:gridSpan w:val="2"/>
          </w:tcPr>
          <w:p w:rsidR="00CB01C1" w:rsidRPr="00D86F41" w:rsidRDefault="00CB01C1" w:rsidP="000B5BFD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</w:rPr>
            </w:pPr>
            <w:r w:rsidRPr="00D86F41">
              <w:rPr>
                <w:bCs/>
                <w:i/>
                <w:iCs/>
                <w:color w:val="000000"/>
              </w:rPr>
              <w:t>Предметные</w:t>
            </w:r>
          </w:p>
          <w:p w:rsidR="00CB01C1" w:rsidRPr="00D86F41" w:rsidRDefault="00CB01C1" w:rsidP="000B5BFD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</w:rPr>
            </w:pPr>
            <w:r w:rsidRPr="00D86F41">
              <w:rPr>
                <w:bCs/>
                <w:i/>
                <w:iCs/>
                <w:color w:val="000000"/>
              </w:rPr>
              <w:t>(</w:t>
            </w:r>
            <w:proofErr w:type="spellStart"/>
            <w:r w:rsidRPr="00D86F41">
              <w:rPr>
                <w:bCs/>
                <w:i/>
                <w:iCs/>
                <w:color w:val="000000"/>
              </w:rPr>
              <w:t>специфико</w:t>
            </w:r>
            <w:proofErr w:type="spellEnd"/>
            <w:r w:rsidRPr="00D86F41">
              <w:rPr>
                <w:bCs/>
                <w:i/>
                <w:iCs/>
                <w:color w:val="000000"/>
              </w:rPr>
              <w:t>-математические)</w:t>
            </w:r>
          </w:p>
        </w:tc>
        <w:tc>
          <w:tcPr>
            <w:tcW w:w="631" w:type="pct"/>
            <w:gridSpan w:val="2"/>
          </w:tcPr>
          <w:p w:rsidR="00CB01C1" w:rsidRPr="00D86F41" w:rsidRDefault="00CB01C1" w:rsidP="000B5BFD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</w:rPr>
            </w:pPr>
            <w:r w:rsidRPr="00D86F41">
              <w:rPr>
                <w:bCs/>
                <w:i/>
                <w:iCs/>
                <w:color w:val="000000"/>
              </w:rPr>
              <w:t>Универсальные учебные действия</w:t>
            </w:r>
          </w:p>
          <w:p w:rsidR="00CB01C1" w:rsidRPr="00D86F41" w:rsidRDefault="00CB01C1" w:rsidP="000B5BFD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color w:val="000000"/>
              </w:rPr>
            </w:pPr>
            <w:r w:rsidRPr="00D86F41">
              <w:rPr>
                <w:bCs/>
                <w:i/>
                <w:iCs/>
                <w:color w:val="000000"/>
              </w:rPr>
              <w:t>(</w:t>
            </w:r>
            <w:proofErr w:type="spellStart"/>
            <w:r w:rsidRPr="00D86F41">
              <w:rPr>
                <w:bCs/>
                <w:i/>
                <w:iCs/>
                <w:color w:val="000000"/>
              </w:rPr>
              <w:t>метапредметные</w:t>
            </w:r>
            <w:proofErr w:type="spellEnd"/>
            <w:r w:rsidRPr="00D86F41">
              <w:rPr>
                <w:bCs/>
                <w:i/>
                <w:iCs/>
                <w:color w:val="000000"/>
              </w:rPr>
              <w:t>)</w:t>
            </w:r>
          </w:p>
        </w:tc>
      </w:tr>
      <w:tr w:rsidR="00CB01C1" w:rsidRPr="00731C6E" w:rsidTr="000B5BFD">
        <w:trPr>
          <w:trHeight w:val="792"/>
        </w:trPr>
        <w:tc>
          <w:tcPr>
            <w:tcW w:w="731" w:type="pct"/>
          </w:tcPr>
          <w:p w:rsidR="00CB01C1" w:rsidRPr="00806896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1. </w:t>
            </w:r>
            <w:r w:rsidRPr="00731C6E">
              <w:t>Мотивация к деятельности</w:t>
            </w:r>
            <w:r w:rsidRPr="00806896">
              <w:t xml:space="preserve"> (</w:t>
            </w:r>
            <w:r>
              <w:t>самоопределение, организационный момент</w:t>
            </w:r>
            <w:r w:rsidRPr="00806896">
              <w:t>)</w:t>
            </w:r>
          </w:p>
        </w:tc>
        <w:tc>
          <w:tcPr>
            <w:tcW w:w="1449" w:type="pct"/>
          </w:tcPr>
          <w:p w:rsidR="00CB01C1" w:rsidRPr="00301B59" w:rsidRDefault="00CB01C1" w:rsidP="000B5BF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301B59">
              <w:rPr>
                <w:color w:val="000000"/>
              </w:rPr>
              <w:t xml:space="preserve">- Ребята, кто знает, как называют людей, которые покоряют вершины гор? </w:t>
            </w:r>
          </w:p>
          <w:p w:rsidR="00CB01C1" w:rsidRPr="00301B59" w:rsidRDefault="00CB01C1" w:rsidP="000B5BF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301B59">
              <w:rPr>
                <w:color w:val="000000"/>
              </w:rPr>
              <w:t xml:space="preserve">- Сегодня мы будем  альпинистами и покорим </w:t>
            </w:r>
            <w:r>
              <w:rPr>
                <w:color w:val="000000"/>
              </w:rPr>
              <w:t>нашими знаниями одну из вершин математики. Для начала мы выполним задание</w:t>
            </w:r>
            <w:r w:rsidRPr="00301B59">
              <w:rPr>
                <w:color w:val="000000"/>
              </w:rPr>
              <w:t xml:space="preserve">. </w:t>
            </w:r>
          </w:p>
          <w:p w:rsidR="00CB01C1" w:rsidRPr="00731C6E" w:rsidRDefault="00CB01C1" w:rsidP="000B5BFD">
            <w:pPr>
              <w:rPr>
                <w:color w:val="000000"/>
              </w:rPr>
            </w:pPr>
          </w:p>
        </w:tc>
        <w:tc>
          <w:tcPr>
            <w:tcW w:w="1490" w:type="pct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людей, которые покоряют вершины гор, называют альпинистами.</w:t>
            </w:r>
          </w:p>
        </w:tc>
        <w:tc>
          <w:tcPr>
            <w:tcW w:w="699" w:type="pct"/>
            <w:gridSpan w:val="2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31" w:type="pct"/>
            <w:gridSpan w:val="2"/>
          </w:tcPr>
          <w:p w:rsidR="00CB01C1" w:rsidRPr="00731C6E" w:rsidRDefault="00CB01C1" w:rsidP="000B5BFD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Личностные: </w:t>
            </w:r>
            <w:r>
              <w:rPr>
                <w:color w:val="000000"/>
                <w:sz w:val="27"/>
                <w:szCs w:val="27"/>
              </w:rPr>
              <w:t>самоопределение к деятельности</w:t>
            </w:r>
            <w:proofErr w:type="gramEnd"/>
          </w:p>
        </w:tc>
      </w:tr>
      <w:tr w:rsidR="00CB01C1" w:rsidRPr="00731C6E" w:rsidTr="000B5BFD">
        <w:trPr>
          <w:trHeight w:val="792"/>
        </w:trPr>
        <w:tc>
          <w:tcPr>
            <w:tcW w:w="731" w:type="pct"/>
          </w:tcPr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t>2. </w:t>
            </w:r>
            <w:r w:rsidRPr="00731C6E">
              <w:t>Актуализация знаний</w:t>
            </w:r>
            <w:r>
              <w:t xml:space="preserve">; </w:t>
            </w:r>
          </w:p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31C6E">
              <w:t>фиксация затруднения в деятельности</w:t>
            </w:r>
          </w:p>
        </w:tc>
        <w:tc>
          <w:tcPr>
            <w:tcW w:w="1449" w:type="pct"/>
          </w:tcPr>
          <w:p w:rsidR="00CB01C1" w:rsidRDefault="00CB01C1" w:rsidP="000B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Ребята, прочитайте запись: </w:t>
            </w:r>
          </w:p>
          <w:p w:rsidR="00CB01C1" w:rsidRDefault="00CB01C1" w:rsidP="000B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47+18.</w:t>
            </w:r>
          </w:p>
          <w:p w:rsidR="00CB01C1" w:rsidRDefault="00CB01C1" w:rsidP="000B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Найдите значение этого выражения, записав его в столбик. </w:t>
            </w:r>
          </w:p>
          <w:p w:rsidR="00CB01C1" w:rsidRDefault="00CB01C1" w:rsidP="000B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Как мы складываем?</w:t>
            </w:r>
          </w:p>
          <w:p w:rsidR="00CB01C1" w:rsidRDefault="00CB01C1" w:rsidP="000B5BFD">
            <w:pPr>
              <w:jc w:val="center"/>
              <w:rPr>
                <w:color w:val="000000"/>
              </w:rPr>
            </w:pPr>
          </w:p>
          <w:p w:rsidR="00CB01C1" w:rsidRDefault="00CB01C1" w:rsidP="000B5BFD">
            <w:pPr>
              <w:jc w:val="center"/>
              <w:rPr>
                <w:color w:val="000000"/>
              </w:rPr>
            </w:pPr>
          </w:p>
          <w:p w:rsidR="00CB01C1" w:rsidRDefault="00CB01C1" w:rsidP="000B5BFD">
            <w:pPr>
              <w:jc w:val="center"/>
              <w:rPr>
                <w:color w:val="000000"/>
              </w:rPr>
            </w:pPr>
          </w:p>
          <w:p w:rsidR="00CB01C1" w:rsidRDefault="00CB01C1" w:rsidP="000B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-А как мы можем проверить сложение?</w:t>
            </w:r>
          </w:p>
          <w:p w:rsidR="00CB01C1" w:rsidRDefault="00CB01C1" w:rsidP="000B5BFD">
            <w:pPr>
              <w:jc w:val="center"/>
              <w:rPr>
                <w:color w:val="000000"/>
              </w:rPr>
            </w:pPr>
          </w:p>
          <w:p w:rsidR="00CB01C1" w:rsidRDefault="00CB01C1" w:rsidP="000B5BFD">
            <w:pPr>
              <w:jc w:val="center"/>
              <w:rPr>
                <w:color w:val="000000"/>
              </w:rPr>
            </w:pPr>
          </w:p>
          <w:p w:rsidR="00CB01C1" w:rsidRDefault="00CB01C1" w:rsidP="000B5BFD">
            <w:pPr>
              <w:rPr>
                <w:color w:val="000000"/>
              </w:rPr>
            </w:pPr>
          </w:p>
          <w:p w:rsidR="00CB01C1" w:rsidRDefault="00CB01C1" w:rsidP="000B5BFD">
            <w:pPr>
              <w:rPr>
                <w:color w:val="000000"/>
              </w:rPr>
            </w:pPr>
          </w:p>
          <w:p w:rsidR="00CB01C1" w:rsidRDefault="00CB01C1" w:rsidP="000B5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Проверим правильность. </w:t>
            </w:r>
          </w:p>
          <w:p w:rsidR="00CB01C1" w:rsidRDefault="00CB01C1" w:rsidP="000B5BFD">
            <w:pPr>
              <w:jc w:val="center"/>
              <w:rPr>
                <w:color w:val="000000"/>
              </w:rPr>
            </w:pPr>
          </w:p>
          <w:p w:rsidR="00CB01C1" w:rsidRPr="00731C6E" w:rsidRDefault="00CB01C1" w:rsidP="000B5BFD">
            <w:pPr>
              <w:jc w:val="center"/>
              <w:rPr>
                <w:color w:val="000000"/>
              </w:rPr>
            </w:pPr>
          </w:p>
        </w:tc>
        <w:tc>
          <w:tcPr>
            <w:tcW w:w="1490" w:type="pct"/>
          </w:tcPr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Пишу десятки под десятками, а единицы под единицами. Складываю единицы: 7+8=15. 15 это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и 5 ед. Пишу 5 под единицами. Складываю десятки: 4+1, да еще +1=6. 6 записываю под десятками. Сумма 47 и 18 равна 65.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Чтобы проверить правильность сложения двух слагаемых, из суммы вычитают одно из слагаемых.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Если вычесть из суммы первое слагаемое, получится второе слагаемое.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65-47=18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Пишу десятки под десятками, а единицы под единицами. Вычитаю единицы из единиц: из 5 нельзя вычесть 7. Занимаю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из 6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дес.=10 ед., 10+5=15 единиц. 15-7=8. Пишу под единицами 8. Вычитаю десятки. Было 6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., но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заняли при вычитании единиц. Осталось 5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5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.- 4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.=1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пишу 1 под десятками. Разность равна 18. Получили второе слагаемое, действие 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верно.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Если вычесть из суммы второе слагаемое, получится первое слагаемое.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65-18=47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Пишу десятки под десятками, а единицы под единицами. Вычитаю единицы из единиц: из 5 нельзя вычесть 8. Занимаю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из 6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proofErr w:type="gramStart"/>
            <w:r>
              <w:rPr>
                <w:color w:val="000000"/>
              </w:rPr>
              <w:t xml:space="preserve">.. </w:t>
            </w:r>
            <w:proofErr w:type="gramEnd"/>
          </w:p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дес.=10 ед., 10+5=15 единиц. 15-8=7. Пишу под единицами 7. Вычитаю десятки. Было 6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., но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заняли при вычитании единиц. Осталось 5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5 дес.-1 </w:t>
            </w:r>
            <w:proofErr w:type="spellStart"/>
            <w:r>
              <w:rPr>
                <w:color w:val="000000"/>
              </w:rPr>
              <w:lastRenderedPageBreak/>
              <w:t>дес</w:t>
            </w:r>
            <w:proofErr w:type="spellEnd"/>
            <w:r>
              <w:rPr>
                <w:color w:val="000000"/>
              </w:rPr>
              <w:t xml:space="preserve">.=4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пишу 4 под десятками. Разность равна 47. Получили первое слагаемое, действие 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верно.</w:t>
            </w:r>
          </w:p>
          <w:p w:rsidR="00CB01C1" w:rsidRPr="00731C6E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</w:tc>
        <w:tc>
          <w:tcPr>
            <w:tcW w:w="699" w:type="pct"/>
            <w:gridSpan w:val="2"/>
          </w:tcPr>
          <w:p w:rsidR="00CB01C1" w:rsidRDefault="00CB01C1" w:rsidP="000B5BF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Умение складывать двузначные числа</w:t>
            </w:r>
            <w:proofErr w:type="gramStart"/>
            <w:r>
              <w:rPr>
                <w:color w:val="000000"/>
              </w:rPr>
              <w:t>,.</w:t>
            </w:r>
            <w:proofErr w:type="gramEnd"/>
          </w:p>
          <w:p w:rsidR="00CB01C1" w:rsidRPr="00731C6E" w:rsidRDefault="00CB01C1" w:rsidP="000B5BFD">
            <w:pPr>
              <w:rPr>
                <w:color w:val="000000"/>
              </w:rPr>
            </w:pPr>
            <w:r>
              <w:rPr>
                <w:color w:val="000000"/>
              </w:rPr>
              <w:t>Умение проверять правильность  действия сложения.</w:t>
            </w:r>
          </w:p>
        </w:tc>
        <w:tc>
          <w:tcPr>
            <w:tcW w:w="631" w:type="pct"/>
            <w:gridSpan w:val="2"/>
          </w:tcPr>
          <w:p w:rsidR="00CB01C1" w:rsidRDefault="00CB01C1" w:rsidP="000B5BFD">
            <w:r>
              <w:t>Коммуникативные: умение четко выражать свои мысли.</w:t>
            </w:r>
          </w:p>
          <w:p w:rsidR="00CB01C1" w:rsidRPr="00285641" w:rsidRDefault="00CB01C1" w:rsidP="000B5BFD"/>
        </w:tc>
      </w:tr>
      <w:tr w:rsidR="00CB01C1" w:rsidRPr="00731C6E" w:rsidTr="000B5BFD">
        <w:trPr>
          <w:trHeight w:val="792"/>
        </w:trPr>
        <w:tc>
          <w:tcPr>
            <w:tcW w:w="731" w:type="pct"/>
          </w:tcPr>
          <w:p w:rsidR="00CB01C1" w:rsidRPr="00731C6E" w:rsidRDefault="00CB01C1" w:rsidP="000B5BFD">
            <w:r>
              <w:lastRenderedPageBreak/>
              <w:t xml:space="preserve">3. Постановка </w:t>
            </w:r>
            <w:r w:rsidRPr="002005F5">
              <w:t>учебной задачи</w:t>
            </w:r>
          </w:p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9" w:type="pct"/>
          </w:tcPr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t xml:space="preserve">- Найдем значение следующего выражения: 76-48.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t xml:space="preserve">- Ребята, а как вы думаете, как  проверить правильность выполнения вычитания?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t>- О чем пойдет сегодня речь на уроке?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lastRenderedPageBreak/>
              <w:t>- Чему нам надо научиться?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0" w:type="pct"/>
          </w:tcPr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Пишу десятки под десятками, а единицы под единицами. Вычитаю единицы из единиц: из 6 нельзя вычесть 8. Занимаю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из 7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 дес.=10 ед., 10+6=16 единиц. 16-8=8. Пишу под единицами 8. Вычитаю десятки. Было 7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., но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заняли при вычитании единиц. Осталось 6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6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.- 4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.=2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>. Пишу 2 под десятками. Разность равна 28.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Сложением или вычитанием.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 проверке вычитания.</w:t>
            </w:r>
          </w:p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Проверять правильность выполнения вычитания/выполнять проверку вычитания. </w:t>
            </w:r>
          </w:p>
        </w:tc>
        <w:tc>
          <w:tcPr>
            <w:tcW w:w="699" w:type="pct"/>
            <w:gridSpan w:val="2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Умение вычитать двузначное число из </w:t>
            </w:r>
            <w:proofErr w:type="gramStart"/>
            <w:r>
              <w:rPr>
                <w:color w:val="000000"/>
              </w:rPr>
              <w:t>двузначного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  <w:tc>
          <w:tcPr>
            <w:tcW w:w="631" w:type="pct"/>
            <w:gridSpan w:val="2"/>
          </w:tcPr>
          <w:p w:rsidR="00CB01C1" w:rsidRDefault="00CB01C1" w:rsidP="000B5BFD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Регулятивные: постановка учебной задачи.</w:t>
            </w:r>
            <w:proofErr w:type="gramEnd"/>
          </w:p>
          <w:p w:rsidR="00CB01C1" w:rsidRPr="00731C6E" w:rsidRDefault="00CB01C1" w:rsidP="000B5BF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Коммуникативные: умение формулировать свои мысли. </w:t>
            </w:r>
            <w:proofErr w:type="gramStart"/>
            <w:r>
              <w:rPr>
                <w:color w:val="000000"/>
              </w:rPr>
              <w:t xml:space="preserve">Познавательные: формулировка познавательной цели. </w:t>
            </w:r>
            <w:proofErr w:type="gramEnd"/>
          </w:p>
        </w:tc>
      </w:tr>
      <w:tr w:rsidR="00CB01C1" w:rsidRPr="00731C6E" w:rsidTr="000B5BFD">
        <w:trPr>
          <w:trHeight w:val="792"/>
        </w:trPr>
        <w:tc>
          <w:tcPr>
            <w:tcW w:w="731" w:type="pct"/>
          </w:tcPr>
          <w:p w:rsidR="00CB01C1" w:rsidRDefault="00CB01C1" w:rsidP="000B5BFD">
            <w:r>
              <w:lastRenderedPageBreak/>
              <w:t>4. </w:t>
            </w:r>
            <w:r w:rsidRPr="00731C6E">
              <w:t>Построение проекта выхода из затруднения.</w:t>
            </w:r>
          </w:p>
          <w:p w:rsidR="00CB01C1" w:rsidRPr="000E6D81" w:rsidRDefault="00CB01C1" w:rsidP="000B5BFD">
            <w:r>
              <w:t>(</w:t>
            </w:r>
            <w:r w:rsidRPr="000E6D81">
              <w:t xml:space="preserve">открытие </w:t>
            </w:r>
            <w:r>
              <w:t xml:space="preserve">детьми новых </w:t>
            </w:r>
            <w:r w:rsidRPr="000E6D81">
              <w:t>знаний</w:t>
            </w:r>
            <w:r>
              <w:t>)</w:t>
            </w:r>
            <w:r w:rsidRPr="000E6D81">
              <w:t xml:space="preserve">. </w:t>
            </w:r>
          </w:p>
          <w:p w:rsidR="00CB01C1" w:rsidRPr="000E6D81" w:rsidRDefault="00CB01C1" w:rsidP="000B5BFD"/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9" w:type="pct"/>
          </w:tcPr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t>- Так, каким  действием предлагаете проверить вычитание?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t xml:space="preserve">- А </w:t>
            </w:r>
            <w:proofErr w:type="gramStart"/>
            <w:r>
              <w:t>еще</w:t>
            </w:r>
            <w:proofErr w:type="gramEnd"/>
            <w:r>
              <w:t xml:space="preserve"> каким действием мы можем проверить?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>
            <w:r>
              <w:t xml:space="preserve">Откройте стр. 43 учебника и найдите правило,  как проверить правильность вычитания.  </w:t>
            </w:r>
          </w:p>
          <w:p w:rsidR="00CB01C1" w:rsidRDefault="00CB01C1" w:rsidP="000B5BFD">
            <w:r>
              <w:t xml:space="preserve">Прочитаем равенство: 82-35=47 </w:t>
            </w:r>
          </w:p>
          <w:p w:rsidR="00CB01C1" w:rsidRDefault="00CB01C1" w:rsidP="000B5BFD">
            <w:r>
              <w:t>82-умешаемое</w:t>
            </w:r>
          </w:p>
          <w:p w:rsidR="00CB01C1" w:rsidRDefault="00CB01C1" w:rsidP="000B5BFD">
            <w:r>
              <w:t>35-вычитаемое</w:t>
            </w:r>
          </w:p>
          <w:p w:rsidR="00CB01C1" w:rsidRDefault="00CB01C1" w:rsidP="000B5BFD">
            <w:r>
              <w:t xml:space="preserve">47-разность </w:t>
            </w:r>
          </w:p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>
            <w:r>
              <w:t xml:space="preserve">Читаем все вместе. </w:t>
            </w:r>
          </w:p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>
            <w:r>
              <w:lastRenderedPageBreak/>
              <w:br/>
            </w:r>
          </w:p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Pr="00731C6E" w:rsidRDefault="00CB01C1" w:rsidP="000B5BFD">
            <w:r w:rsidRPr="00731C6E">
              <w:t>-Что нужно знать, чтобы</w:t>
            </w:r>
            <w:r>
              <w:t xml:space="preserve"> проверить правильность выполнения вычитания</w:t>
            </w:r>
            <w:r w:rsidRPr="00731C6E">
              <w:t>?</w:t>
            </w:r>
          </w:p>
          <w:p w:rsidR="00CB01C1" w:rsidRPr="00731C6E" w:rsidRDefault="00CB01C1" w:rsidP="000B5BFD"/>
        </w:tc>
        <w:tc>
          <w:tcPr>
            <w:tcW w:w="1490" w:type="pct"/>
          </w:tcPr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Сложением. К 28 прибавить 48. К разности прибавить вычитаемое, получим уменьшаемое.28+48=76.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Пишем десятки под десятками, а единицы под единицами. Складываем единицы: 8+8=16. 16 это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и 6 ед. Пишем 6 под единицами. Складываем десятки: 2+4, да еще +1=7. 7 записываем под десятками. Получили 76. Мы получили уменьшаемое, значит, действие 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верно. 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Вычитанием. Из 78 вычитаем 28.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 уменьшаемого вычесть разность, получим вычитаемое. 76-28=48.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Пишу десятки под десятками, а единицы под единицами. Вычитаю единицы из единиц: из 6 нельзя вычесть 8. Занимаю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из 7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 дес.=10 ед., 10+6=16 единиц. 16-8=8. Пишу под единицами 8. Вычитаю десятки. Было 7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., но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заняли при вычитании единиц. </w:t>
            </w:r>
            <w:r>
              <w:rPr>
                <w:color w:val="000000"/>
              </w:rPr>
              <w:lastRenderedPageBreak/>
              <w:t xml:space="preserve">Осталось 6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6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.- 4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.=2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Пишу 2 под десятками.  Получили 28. Мы получили уменьшаемое, значит, действие 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верно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Катя комментирует равенство: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Пишу десятки под десятками, а единицы под единицами. Вычитаю единицы из единиц: из 2 нельзя вычесть 5. Занимаю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из 8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 дес.=10 ед., 10+2=12 единиц. 12-5=7. Пишу под единицами 7. Вычитаю десятки. Было 8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., но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заняли при вычитании единиц. Осталось 7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7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.- 3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.=4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Пишу 4 под десятками.  Получили 47. Мы получили разность, значит действие 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верно. 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Чтобы проверить правильность выполнения вычитания, можно:</w:t>
            </w:r>
          </w:p>
          <w:p w:rsidR="00CB01C1" w:rsidRDefault="00CB01C1" w:rsidP="000B5BF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 вычитаемому прибавить разность. Если получится уменьшаемое, то действие </w:t>
            </w:r>
            <w:proofErr w:type="gramStart"/>
            <w:r>
              <w:rPr>
                <w:color w:val="000000"/>
                <w:lang w:eastAsia="ru-RU"/>
              </w:rPr>
              <w:t>выполнено</w:t>
            </w:r>
            <w:proofErr w:type="gramEnd"/>
            <w:r>
              <w:rPr>
                <w:color w:val="000000"/>
                <w:lang w:eastAsia="ru-RU"/>
              </w:rPr>
              <w:t xml:space="preserve"> верно.</w:t>
            </w:r>
          </w:p>
          <w:p w:rsidR="00CB01C1" w:rsidRDefault="00CB01C1" w:rsidP="000B5BF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из уменьшаемого вычесть разность. Если получится вычитаемое, то действие </w:t>
            </w:r>
            <w:proofErr w:type="gramStart"/>
            <w:r>
              <w:rPr>
                <w:color w:val="000000"/>
                <w:lang w:eastAsia="ru-RU"/>
              </w:rPr>
              <w:lastRenderedPageBreak/>
              <w:t>выполнено</w:t>
            </w:r>
            <w:proofErr w:type="gramEnd"/>
            <w:r>
              <w:rPr>
                <w:color w:val="000000"/>
                <w:lang w:eastAsia="ru-RU"/>
              </w:rPr>
              <w:t xml:space="preserve"> верно.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  <w:r>
              <w:rPr>
                <w:color w:val="000000"/>
              </w:rPr>
              <w:t>К вычитаемому прибавим разность. 35+47=82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Пишем десятки под десятками, а единицы под единицами. Складываем единицы: 5+7=12. 16 это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и 2 ед. Пишем 2 под единицами. Складываем десятки: 3+4, да еще +1=8.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8 записываем под десятками. Получили 82. Мы получили уменьшаемое, значит действие 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верно. 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B6570">
              <w:rPr>
                <w:color w:val="000000"/>
              </w:rPr>
              <w:t>Из</w:t>
            </w:r>
            <w:r>
              <w:rPr>
                <w:color w:val="000000"/>
              </w:rPr>
              <w:t xml:space="preserve"> уменьшаемого вычесть разность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  <w:r>
              <w:rPr>
                <w:color w:val="000000"/>
              </w:rPr>
              <w:t>82-47=35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Пишу десятки под десятками, а единицы под единицами. Вычитаю единицы из единиц: из 2 нельзя вычесть 7. Занимаю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из 8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proofErr w:type="gramStart"/>
            <w:r>
              <w:rPr>
                <w:color w:val="000000"/>
              </w:rPr>
              <w:t xml:space="preserve">.. </w:t>
            </w:r>
            <w:proofErr w:type="gramEnd"/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 дес.=10 ед., 10+2=12 единиц. 12-7=5. Пишу под единицами 5. Вычитаю десятки. Было 8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., но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заняли при вычитании единиц. Осталось 7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7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.- 4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.=3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Пишу 3 под десятками.  Получили 35. Мы получили </w:t>
            </w:r>
            <w:r>
              <w:rPr>
                <w:color w:val="000000"/>
              </w:rPr>
              <w:lastRenderedPageBreak/>
              <w:t xml:space="preserve">разность, значит действие 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верно. 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Чтобы проверить правильность выполнения вычитания, можно:</w:t>
            </w:r>
          </w:p>
          <w:p w:rsidR="00CB01C1" w:rsidRDefault="00CB01C1" w:rsidP="000B5BF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 вычитаемому прибавить разность. Если получится уменьшаемое, то действие </w:t>
            </w:r>
            <w:proofErr w:type="gramStart"/>
            <w:r>
              <w:rPr>
                <w:color w:val="000000"/>
                <w:lang w:eastAsia="ru-RU"/>
              </w:rPr>
              <w:t>выполнено</w:t>
            </w:r>
            <w:proofErr w:type="gramEnd"/>
            <w:r>
              <w:rPr>
                <w:color w:val="000000"/>
                <w:lang w:eastAsia="ru-RU"/>
              </w:rPr>
              <w:t xml:space="preserve"> верно.</w:t>
            </w:r>
          </w:p>
          <w:p w:rsidR="00CB01C1" w:rsidRDefault="00CB01C1" w:rsidP="000B5BF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из уменьшаемого вычесть разность. Если получится вычитаемое, то действие </w:t>
            </w:r>
            <w:proofErr w:type="gramStart"/>
            <w:r>
              <w:rPr>
                <w:color w:val="000000"/>
                <w:lang w:eastAsia="ru-RU"/>
              </w:rPr>
              <w:t>выполнено</w:t>
            </w:r>
            <w:proofErr w:type="gramEnd"/>
            <w:r>
              <w:rPr>
                <w:color w:val="000000"/>
                <w:lang w:eastAsia="ru-RU"/>
              </w:rPr>
              <w:t xml:space="preserve"> верно. </w:t>
            </w:r>
          </w:p>
          <w:p w:rsidR="00CB01C1" w:rsidRPr="00812B8D" w:rsidRDefault="00CB01C1" w:rsidP="000B5BFD">
            <w:pPr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</w:p>
        </w:tc>
        <w:tc>
          <w:tcPr>
            <w:tcW w:w="699" w:type="pct"/>
            <w:gridSpan w:val="2"/>
          </w:tcPr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Умение формулировать задачи, направленные на проверку правильности действия вычитания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</w:p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31" w:type="pct"/>
            <w:gridSpan w:val="2"/>
          </w:tcPr>
          <w:p w:rsidR="00CB01C1" w:rsidRDefault="00CB01C1" w:rsidP="000B5BFD">
            <w:r>
              <w:lastRenderedPageBreak/>
              <w:t>Познавательные: ищут и выделяют информацию.</w:t>
            </w:r>
          </w:p>
          <w:p w:rsidR="00CB01C1" w:rsidRDefault="00CB01C1" w:rsidP="000B5BFD">
            <w:r>
              <w:t>Коммуникативные: учатся четко выражать свои мысли.</w:t>
            </w: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  <w:proofErr w:type="gramStart"/>
            <w:r>
              <w:t>Личностные</w:t>
            </w:r>
            <w:proofErr w:type="gramEnd"/>
            <w:r>
              <w:t xml:space="preserve">: </w:t>
            </w:r>
            <w:r>
              <w:rPr>
                <w:color w:val="000000"/>
                <w:sz w:val="27"/>
                <w:szCs w:val="27"/>
              </w:rPr>
              <w:t>участвуют в коллективном обсуждении проблем.</w:t>
            </w: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pPr>
              <w:rPr>
                <w:color w:val="000000"/>
                <w:sz w:val="27"/>
                <w:szCs w:val="27"/>
              </w:rPr>
            </w:pPr>
          </w:p>
          <w:p w:rsidR="00CB01C1" w:rsidRDefault="00CB01C1" w:rsidP="000B5BFD">
            <w:r>
              <w:rPr>
                <w:color w:val="000000"/>
                <w:sz w:val="27"/>
                <w:szCs w:val="27"/>
              </w:rPr>
              <w:t>Познавательные: осуществление поиска необходимой информации для выполнения учебных заданий с использованием учебной литературы.</w:t>
            </w:r>
          </w:p>
          <w:p w:rsidR="00CB01C1" w:rsidRPr="00731C6E" w:rsidRDefault="00CB01C1" w:rsidP="000B5BFD"/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B01C1" w:rsidRPr="00731C6E" w:rsidTr="000B5BFD">
        <w:trPr>
          <w:trHeight w:val="530"/>
        </w:trPr>
        <w:tc>
          <w:tcPr>
            <w:tcW w:w="731" w:type="pct"/>
          </w:tcPr>
          <w:p w:rsidR="00CB01C1" w:rsidRPr="00731C6E" w:rsidRDefault="00CB01C1" w:rsidP="000B5BFD">
            <w:proofErr w:type="spellStart"/>
            <w:r>
              <w:lastRenderedPageBreak/>
              <w:t>Физминутка</w:t>
            </w:r>
            <w:proofErr w:type="spellEnd"/>
          </w:p>
        </w:tc>
        <w:tc>
          <w:tcPr>
            <w:tcW w:w="4269" w:type="pct"/>
            <w:gridSpan w:val="6"/>
          </w:tcPr>
          <w:p w:rsidR="00CB01C1" w:rsidRPr="00631407" w:rsidRDefault="00CB01C1" w:rsidP="000B5BFD">
            <w:r>
              <w:rPr>
                <w:noProof/>
              </w:rPr>
              <w:drawing>
                <wp:inline distT="0" distB="0" distL="0" distR="0">
                  <wp:extent cx="4876800" cy="3657600"/>
                  <wp:effectExtent l="19050" t="0" r="0" b="0"/>
                  <wp:docPr id="3" name="Рисунок 0" descr="img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5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547" cy="365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1C1" w:rsidRPr="00731C6E" w:rsidTr="000B5BFD">
        <w:trPr>
          <w:trHeight w:val="792"/>
        </w:trPr>
        <w:tc>
          <w:tcPr>
            <w:tcW w:w="731" w:type="pct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5. </w:t>
            </w:r>
            <w:r w:rsidRPr="00731C6E">
              <w:t>Первичное закрепление с проговариванием во внешней речи</w:t>
            </w:r>
          </w:p>
        </w:tc>
        <w:tc>
          <w:tcPr>
            <w:tcW w:w="1449" w:type="pct"/>
          </w:tcPr>
          <w:p w:rsidR="00CB01C1" w:rsidRDefault="00CB01C1" w:rsidP="000B5BFD">
            <w:pPr>
              <w:rPr>
                <w:color w:val="000000"/>
              </w:rPr>
            </w:pPr>
            <w:r>
              <w:rPr>
                <w:color w:val="000000"/>
              </w:rPr>
              <w:t xml:space="preserve">- Откройте стр. 43 номер 1. Запишите столбиком. Выполните вычитание и сделайте проверку двумя способами. </w:t>
            </w:r>
          </w:p>
          <w:p w:rsidR="00CB01C1" w:rsidRPr="00731C6E" w:rsidRDefault="00CB01C1" w:rsidP="000B5BFD">
            <w:pPr>
              <w:rPr>
                <w:color w:val="000000"/>
              </w:rPr>
            </w:pPr>
            <w:r>
              <w:rPr>
                <w:color w:val="000000"/>
              </w:rPr>
              <w:t xml:space="preserve">- К  доске пойдут выполнять  Богдана, Григорий, Федор. Остальные делают на местах. Проговариваем с названием компонентов и результатом действия. </w:t>
            </w:r>
          </w:p>
        </w:tc>
        <w:tc>
          <w:tcPr>
            <w:tcW w:w="1583" w:type="pct"/>
            <w:gridSpan w:val="2"/>
          </w:tcPr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67   уменьшаемое   проверка:   24         67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-24   вычитаемое                       +43       -43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43   разность                               67        24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80  уменьшаемое    проверка:  36        80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-36   вычитаемое                       +44       -44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44  разность                               80        36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53   уменьшаемое   проверка:   18        53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-18    вычитаемое                       +35       -35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35   разность                               53        18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71  уменьшаемое  проверка:     45         71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-45  вычитаемое                        +26        -26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26  разность                                71         45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3" w:type="pct"/>
            <w:gridSpan w:val="2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Умение применять правило для проверки правильности результата действия вычитания</w:t>
            </w:r>
          </w:p>
        </w:tc>
        <w:tc>
          <w:tcPr>
            <w:tcW w:w="585" w:type="pct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Коммуникативные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: выражение своих мыслей с достаточной полнотой и точностью. </w:t>
            </w:r>
            <w:r>
              <w:rPr>
                <w:color w:val="000000"/>
                <w:sz w:val="27"/>
                <w:szCs w:val="27"/>
              </w:rPr>
              <w:lastRenderedPageBreak/>
              <w:t>Регулятивные: умение самостоятельно применять на практике полученные знания и умения: умение делать самостоятельные выводы; обосновывать их.</w:t>
            </w:r>
          </w:p>
        </w:tc>
      </w:tr>
      <w:tr w:rsidR="00CB01C1" w:rsidRPr="00731C6E" w:rsidTr="000B5BFD">
        <w:trPr>
          <w:trHeight w:val="792"/>
        </w:trPr>
        <w:tc>
          <w:tcPr>
            <w:tcW w:w="731" w:type="pct"/>
          </w:tcPr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rPr>
                <w:bCs/>
              </w:rPr>
              <w:lastRenderedPageBreak/>
              <w:t>6. </w:t>
            </w:r>
            <w:r w:rsidRPr="00731C6E">
              <w:rPr>
                <w:bCs/>
              </w:rPr>
              <w:t>Включение в систему знаний</w:t>
            </w:r>
            <w:r>
              <w:rPr>
                <w:bCs/>
              </w:rPr>
              <w:t>.</w:t>
            </w:r>
          </w:p>
          <w:p w:rsidR="00CB01C1" w:rsidRPr="00997A45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Повторение.</w:t>
            </w:r>
          </w:p>
        </w:tc>
        <w:tc>
          <w:tcPr>
            <w:tcW w:w="1449" w:type="pct"/>
          </w:tcPr>
          <w:p w:rsidR="00CB01C1" w:rsidRDefault="00CB01C1" w:rsidP="000B5BFD">
            <w:r>
              <w:t xml:space="preserve">Стр. 43 номер 2. Решите задачу и сделайте проверку. </w:t>
            </w:r>
          </w:p>
          <w:p w:rsidR="00CB01C1" w:rsidRDefault="00CB01C1" w:rsidP="000B5BFD">
            <w:pPr>
              <w:pStyle w:val="a3"/>
              <w:numPr>
                <w:ilvl w:val="0"/>
                <w:numId w:val="4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В бочке было 30 ведер воды. После того как из нее вылили несколько ведер, в бочке осталось 14 ведер воды сколько ведер воды вылили из бочки. </w:t>
            </w:r>
          </w:p>
          <w:p w:rsidR="00CB01C1" w:rsidRDefault="00CB01C1" w:rsidP="000B5BFD">
            <w:pPr>
              <w:ind w:left="360"/>
            </w:pPr>
            <w:r>
              <w:t>- о чем задача?</w:t>
            </w:r>
          </w:p>
          <w:p w:rsidR="00CB01C1" w:rsidRDefault="00CB01C1" w:rsidP="000B5BFD">
            <w:pPr>
              <w:ind w:left="360"/>
            </w:pPr>
            <w:r>
              <w:lastRenderedPageBreak/>
              <w:t>- что известно в задаче?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что надо найти в задаче?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что показывает число 50?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что показывает число 14?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какие слова возьмем для краткой записи?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составим и запишем краткую запись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 xml:space="preserve">- зная, сколько ведер воды было в бочке, и, зная, сколько ведер воды осталось, мы можем </w:t>
            </w:r>
            <w:proofErr w:type="gramStart"/>
            <w:r>
              <w:t>найти</w:t>
            </w:r>
            <w:proofErr w:type="gramEnd"/>
            <w:r>
              <w:t xml:space="preserve"> сколько ведер воды вылили?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 xml:space="preserve">- каким действием мы </w:t>
            </w:r>
            <w:proofErr w:type="gramStart"/>
            <w:r>
              <w:t>найдем</w:t>
            </w:r>
            <w:proofErr w:type="gramEnd"/>
            <w:r>
              <w:t xml:space="preserve"> сколько </w:t>
            </w:r>
            <w:r>
              <w:lastRenderedPageBreak/>
              <w:t>ведер воды вылили?</w:t>
            </w:r>
          </w:p>
          <w:p w:rsidR="00CB01C1" w:rsidRDefault="00CB01C1" w:rsidP="000B5BFD">
            <w:pPr>
              <w:ind w:left="360"/>
            </w:pPr>
            <w:r>
              <w:t>- почему?</w:t>
            </w:r>
          </w:p>
          <w:p w:rsidR="00CB01C1" w:rsidRDefault="00CB01C1" w:rsidP="000B5BFD">
            <w:pPr>
              <w:ind w:left="360"/>
            </w:pPr>
            <w:r>
              <w:t>- запишите решение.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какой ответ в задаче?</w:t>
            </w:r>
          </w:p>
          <w:p w:rsidR="00CB01C1" w:rsidRDefault="00CB01C1" w:rsidP="000B5BFD">
            <w:pPr>
              <w:ind w:left="360"/>
            </w:pPr>
            <w:r>
              <w:t>- теперь нам надо проверить верно ли мы решили задачу. Каким действием  проверим решение задачи?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/>
          <w:p w:rsidR="00CB01C1" w:rsidRDefault="00CB01C1" w:rsidP="000B5BFD">
            <w:pPr>
              <w:pStyle w:val="a3"/>
              <w:numPr>
                <w:ilvl w:val="0"/>
                <w:numId w:val="4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Из классной библиотеки выдали 28 книг, после чего в ней осталось 52 книги. Сколько всего книг было в классной библиотеке. </w:t>
            </w:r>
          </w:p>
          <w:p w:rsidR="00CB01C1" w:rsidRDefault="00CB01C1" w:rsidP="000B5BFD">
            <w:pPr>
              <w:ind w:left="360"/>
            </w:pPr>
            <w:r>
              <w:t>- о чем задача?</w:t>
            </w:r>
          </w:p>
          <w:p w:rsidR="00CB01C1" w:rsidRDefault="00CB01C1" w:rsidP="000B5BFD">
            <w:pPr>
              <w:ind w:left="360"/>
            </w:pPr>
            <w:r>
              <w:t>- что известно в задаче?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что надо найти в задаче?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что показывает число 28?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что показывает число 52?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какие слова возьмем для краткой записи?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составим и запишем краткую запись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 xml:space="preserve">- зная, сколько книг </w:t>
            </w:r>
            <w:proofErr w:type="gramStart"/>
            <w:r>
              <w:t>выдали</w:t>
            </w:r>
            <w:proofErr w:type="gramEnd"/>
            <w:r>
              <w:t xml:space="preserve"> и сколько книг осталось, мы можем найти сколько книг было в школьной библиотеке?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 xml:space="preserve">- каким действием мы </w:t>
            </w:r>
            <w:proofErr w:type="gramStart"/>
            <w:r>
              <w:t>найдем</w:t>
            </w:r>
            <w:proofErr w:type="gramEnd"/>
            <w:r>
              <w:t xml:space="preserve"> сколько было книг?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почему?</w:t>
            </w: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</w:p>
          <w:p w:rsidR="00CB01C1" w:rsidRDefault="00CB01C1" w:rsidP="000B5BFD">
            <w:pPr>
              <w:ind w:left="360"/>
            </w:pPr>
            <w:r>
              <w:t>- запишите решение.</w:t>
            </w:r>
          </w:p>
          <w:p w:rsidR="00CB01C1" w:rsidRDefault="00CB01C1" w:rsidP="000B5BFD">
            <w:pPr>
              <w:ind w:left="360"/>
            </w:pPr>
            <w:r>
              <w:t>- какой ответ в задаче?</w:t>
            </w:r>
          </w:p>
          <w:p w:rsidR="00CB01C1" w:rsidRDefault="00CB01C1" w:rsidP="000B5BFD"/>
          <w:p w:rsidR="00CB01C1" w:rsidRDefault="00CB01C1" w:rsidP="000B5BFD">
            <w:pPr>
              <w:ind w:left="360"/>
            </w:pPr>
            <w:r>
              <w:t>- теперь нам надо проверить верно ли мы решили задачу. Как мы проверим решение задачи?</w:t>
            </w:r>
          </w:p>
          <w:p w:rsidR="00CB01C1" w:rsidRPr="00731C6E" w:rsidRDefault="00CB01C1" w:rsidP="000B5BFD"/>
        </w:tc>
        <w:tc>
          <w:tcPr>
            <w:tcW w:w="1583" w:type="pct"/>
            <w:gridSpan w:val="2"/>
          </w:tcPr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 ведрах воды  в бочке.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известно сколько было ведер в бочке и сколько осталось.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в задаче надо </w:t>
            </w:r>
            <w:proofErr w:type="gramStart"/>
            <w:r>
              <w:rPr>
                <w:color w:val="000000"/>
              </w:rPr>
              <w:t>найти</w:t>
            </w:r>
            <w:proofErr w:type="gramEnd"/>
            <w:r>
              <w:rPr>
                <w:color w:val="000000"/>
              </w:rPr>
              <w:t xml:space="preserve"> сколько ведер воды вылили.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число 50 </w:t>
            </w:r>
            <w:proofErr w:type="gramStart"/>
            <w:r>
              <w:rPr>
                <w:color w:val="000000"/>
              </w:rPr>
              <w:t>показывает</w:t>
            </w:r>
            <w:proofErr w:type="gramEnd"/>
            <w:r>
              <w:rPr>
                <w:color w:val="000000"/>
              </w:rPr>
              <w:t xml:space="preserve"> сколько ведер воды было.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число 14 </w:t>
            </w:r>
            <w:proofErr w:type="gramStart"/>
            <w:r>
              <w:rPr>
                <w:color w:val="000000"/>
              </w:rPr>
              <w:t>показывает</w:t>
            </w:r>
            <w:proofErr w:type="gramEnd"/>
            <w:r>
              <w:rPr>
                <w:color w:val="000000"/>
              </w:rPr>
              <w:t xml:space="preserve"> сколько ведер воды осталось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для краткой записи возьмем слова: было, вылили, осталось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Было - 30 в.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Вылили</w:t>
            </w:r>
            <w:proofErr w:type="gramStart"/>
            <w:r>
              <w:rPr>
                <w:color w:val="000000"/>
              </w:rPr>
              <w:t xml:space="preserve"> - ?</w:t>
            </w:r>
            <w:proofErr w:type="gramEnd"/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Осталось – 14в.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- да, мы можем </w:t>
            </w:r>
            <w:proofErr w:type="gramStart"/>
            <w:r>
              <w:rPr>
                <w:color w:val="000000"/>
              </w:rPr>
              <w:t>найти</w:t>
            </w:r>
            <w:proofErr w:type="gramEnd"/>
            <w:r>
              <w:rPr>
                <w:color w:val="000000"/>
              </w:rPr>
              <w:t xml:space="preserve"> сколько ведер воды вылили, </w:t>
            </w:r>
            <w:r>
              <w:t>зная, сколько ведер воды было в бочке, и, зная, сколько ведер воды осталось.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lastRenderedPageBreak/>
              <w:t xml:space="preserve">- мы </w:t>
            </w:r>
            <w:proofErr w:type="gramStart"/>
            <w:r>
              <w:t>найдем</w:t>
            </w:r>
            <w:proofErr w:type="gramEnd"/>
            <w:r>
              <w:t xml:space="preserve"> сколько ведер воды вылили вычитанием.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потому воду вылили, </w:t>
            </w:r>
            <w:proofErr w:type="gramStart"/>
            <w:r>
              <w:rPr>
                <w:color w:val="000000"/>
              </w:rPr>
              <w:t>значит</w:t>
            </w:r>
            <w:proofErr w:type="gramEnd"/>
            <w:r>
              <w:rPr>
                <w:color w:val="000000"/>
              </w:rPr>
              <w:t xml:space="preserve"> стало меньше.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- 30-14=16 (в.)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Ответ: 16 ведер воды вылили из бочки.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Мы проверим правильность выполнения вычитания сложением -  к вычитаемому прибавим разность. Если получится уменьшаемое, то действие 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верно.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 проверим вычитанием – из уменьшаемого вычтем разность. Если получится вычитаемое, то действие 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верно.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Проверка: 14           30          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+16          -16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30           14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Мы получили уменьшаемое, действие 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верно.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Мы получили вычитаемое, действие 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верно.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задача о книгах в классной библиотеке.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в задаче </w:t>
            </w:r>
            <w:proofErr w:type="gramStart"/>
            <w:r>
              <w:rPr>
                <w:color w:val="000000"/>
              </w:rPr>
              <w:t>известно</w:t>
            </w:r>
            <w:proofErr w:type="gramEnd"/>
            <w:r>
              <w:rPr>
                <w:color w:val="000000"/>
              </w:rPr>
              <w:t xml:space="preserve"> сколько выдали книг и сколько книг осталось.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в задаче надо </w:t>
            </w:r>
            <w:proofErr w:type="gramStart"/>
            <w:r>
              <w:rPr>
                <w:color w:val="000000"/>
              </w:rPr>
              <w:t>найти</w:t>
            </w:r>
            <w:proofErr w:type="gramEnd"/>
            <w:r>
              <w:rPr>
                <w:color w:val="000000"/>
              </w:rPr>
              <w:t xml:space="preserve"> сколько книг было в классной библиотеке.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число 28 </w:t>
            </w:r>
            <w:proofErr w:type="gramStart"/>
            <w:r>
              <w:rPr>
                <w:color w:val="000000"/>
              </w:rPr>
              <w:t>показывает</w:t>
            </w:r>
            <w:proofErr w:type="gramEnd"/>
            <w:r>
              <w:rPr>
                <w:color w:val="000000"/>
              </w:rPr>
              <w:t xml:space="preserve"> сколько книг выдали.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число 52 </w:t>
            </w:r>
            <w:proofErr w:type="gramStart"/>
            <w:r>
              <w:rPr>
                <w:color w:val="000000"/>
              </w:rPr>
              <w:t>показывает</w:t>
            </w:r>
            <w:proofErr w:type="gramEnd"/>
            <w:r>
              <w:rPr>
                <w:color w:val="000000"/>
              </w:rPr>
              <w:t xml:space="preserve"> сколько книг осталось в библиотеке.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 для краткой записи возьмем слова: было, выдали, осталось.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Было</w:t>
            </w:r>
            <w:proofErr w:type="gramStart"/>
            <w:r>
              <w:rPr>
                <w:color w:val="000000"/>
              </w:rPr>
              <w:t xml:space="preserve"> - ? </w:t>
            </w:r>
            <w:proofErr w:type="gramEnd"/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Выдали – 28 кн.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Осталось – 52 кн.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- да, </w:t>
            </w:r>
            <w:r>
              <w:t xml:space="preserve">зная, сколько книг </w:t>
            </w:r>
            <w:proofErr w:type="gramStart"/>
            <w:r>
              <w:t>выдали</w:t>
            </w:r>
            <w:proofErr w:type="gramEnd"/>
            <w:r>
              <w:t xml:space="preserve"> и сколько книг осталось, мы можем найти сколько книг было в школьной библиотеке.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t>- действием сложением.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t>-для того чтобы узнать сколько было, надо прибавить сколько книг выдали к тем книгам, которые остались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t>28+52= 80(кн.)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</w:pPr>
            <w:r>
              <w:t xml:space="preserve">Ответ: 80 книг было в классной библиотеке.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Мы проверим правильность выполнения сложения двумя способами (вычитанием и </w:t>
            </w:r>
            <w:r>
              <w:rPr>
                <w:color w:val="000000"/>
              </w:rPr>
              <w:lastRenderedPageBreak/>
              <w:t xml:space="preserve">сложением). </w:t>
            </w:r>
          </w:p>
          <w:p w:rsidR="00CB01C1" w:rsidRDefault="00CB01C1" w:rsidP="00CB01C1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 w:rsidRPr="00946554">
              <w:rPr>
                <w:color w:val="000000"/>
                <w:lang w:eastAsia="ru-RU"/>
              </w:rPr>
              <w:t xml:space="preserve">Если вычесть из суммы первое слагаемое, получится второе слагаемое. </w:t>
            </w:r>
          </w:p>
          <w:p w:rsidR="00CB01C1" w:rsidRDefault="00CB01C1" w:rsidP="00CB01C1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  <w:r w:rsidRPr="00946554">
              <w:rPr>
                <w:color w:val="000000"/>
                <w:lang w:eastAsia="ru-RU"/>
              </w:rPr>
              <w:t>Если вычесть из суммы второе слагаемое, получится первое слагаемое</w:t>
            </w:r>
            <w:r>
              <w:rPr>
                <w:color w:val="000000"/>
                <w:lang w:eastAsia="ru-RU"/>
              </w:rPr>
              <w:t>.</w:t>
            </w:r>
          </w:p>
          <w:p w:rsidR="00CB01C1" w:rsidRPr="00946554" w:rsidRDefault="00CB01C1" w:rsidP="000B5BFD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946554">
              <w:rPr>
                <w:color w:val="000000"/>
              </w:rPr>
              <w:t>роверка</w:t>
            </w:r>
            <w:r>
              <w:rPr>
                <w:color w:val="000000"/>
              </w:rPr>
              <w:t xml:space="preserve">: </w:t>
            </w:r>
            <w:r w:rsidRPr="00946554">
              <w:rPr>
                <w:color w:val="000000"/>
              </w:rPr>
              <w:t>80</w:t>
            </w:r>
            <w:r>
              <w:rPr>
                <w:color w:val="000000"/>
              </w:rPr>
              <w:t xml:space="preserve">             80</w:t>
            </w:r>
          </w:p>
          <w:p w:rsidR="00CB01C1" w:rsidRDefault="00CB01C1" w:rsidP="000B5BFD">
            <w:pPr>
              <w:pStyle w:val="a3"/>
              <w:autoSpaceDE w:val="0"/>
              <w:autoSpaceDN w:val="0"/>
              <w:adjustRightInd w:val="0"/>
              <w:ind w:left="1069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-28            -52</w:t>
            </w:r>
          </w:p>
          <w:p w:rsidR="00CB01C1" w:rsidRDefault="00CB01C1" w:rsidP="000B5BFD">
            <w:pPr>
              <w:pStyle w:val="a3"/>
              <w:autoSpaceDE w:val="0"/>
              <w:autoSpaceDN w:val="0"/>
              <w:adjustRightInd w:val="0"/>
              <w:ind w:left="1069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52</w:t>
            </w:r>
            <w:r w:rsidRPr="006170DF">
              <w:rPr>
                <w:b/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             28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170DF">
              <w:rPr>
                <w:color w:val="000000"/>
              </w:rPr>
              <w:t xml:space="preserve">Получили первое слагаемое, действие </w:t>
            </w:r>
            <w:proofErr w:type="gramStart"/>
            <w:r w:rsidRPr="006170DF">
              <w:rPr>
                <w:color w:val="000000"/>
              </w:rPr>
              <w:t>выполнено</w:t>
            </w:r>
            <w:proofErr w:type="gramEnd"/>
            <w:r w:rsidRPr="006170DF">
              <w:rPr>
                <w:color w:val="000000"/>
              </w:rPr>
              <w:t xml:space="preserve"> верно</w:t>
            </w:r>
            <w:r>
              <w:rPr>
                <w:color w:val="000000"/>
              </w:rPr>
              <w:t>.</w:t>
            </w:r>
          </w:p>
          <w:p w:rsidR="00CB01C1" w:rsidRPr="006170DF" w:rsidRDefault="00CB01C1" w:rsidP="000B5BF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Получили второе слагаемое, действие </w:t>
            </w:r>
            <w:proofErr w:type="gramStart"/>
            <w:r>
              <w:rPr>
                <w:color w:val="000000"/>
              </w:rPr>
              <w:t>выполнено</w:t>
            </w:r>
            <w:proofErr w:type="gramEnd"/>
            <w:r>
              <w:rPr>
                <w:color w:val="000000"/>
              </w:rPr>
              <w:t xml:space="preserve"> верно</w:t>
            </w:r>
          </w:p>
        </w:tc>
        <w:tc>
          <w:tcPr>
            <w:tcW w:w="653" w:type="pct"/>
            <w:gridSpan w:val="2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Умение решать простые  задачи. Выполнение проверки правильности действия вычитания.</w:t>
            </w:r>
          </w:p>
        </w:tc>
        <w:tc>
          <w:tcPr>
            <w:tcW w:w="585" w:type="pct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Регулятивные</w:t>
            </w:r>
            <w:proofErr w:type="gramEnd"/>
            <w:r>
              <w:rPr>
                <w:color w:val="000000"/>
              </w:rPr>
              <w:t xml:space="preserve">: выполнение заданий самостоятельно. </w:t>
            </w:r>
          </w:p>
        </w:tc>
      </w:tr>
      <w:tr w:rsidR="00CB01C1" w:rsidRPr="00731C6E" w:rsidTr="000B5BFD">
        <w:trPr>
          <w:trHeight w:val="792"/>
        </w:trPr>
        <w:tc>
          <w:tcPr>
            <w:tcW w:w="731" w:type="pct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lastRenderedPageBreak/>
              <w:t>7. </w:t>
            </w:r>
            <w:r w:rsidRPr="00731C6E">
              <w:t>Самостоятельная работа с самопроверкой по эталону</w:t>
            </w:r>
            <w:r w:rsidRPr="00731C6E">
              <w:rPr>
                <w:bCs/>
              </w:rPr>
              <w:t xml:space="preserve"> </w:t>
            </w:r>
          </w:p>
        </w:tc>
        <w:tc>
          <w:tcPr>
            <w:tcW w:w="1449" w:type="pct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Откройте стр. 45 номер 1. Выполните вычитание,  записывая в столбик, сделайте проверку двумя способами.</w:t>
            </w:r>
          </w:p>
        </w:tc>
        <w:tc>
          <w:tcPr>
            <w:tcW w:w="1583" w:type="pct"/>
            <w:gridSpan w:val="2"/>
          </w:tcPr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52  уменьшаемое   проверка:   17        52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-17   вычитаемое                       +35       -35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35  разность                               52        17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70  уменьшаемое    проверка:  28        70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-28 вычитаемое                        +42       -42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42  разность                               70        28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45   уменьшаемое   проверка:   16        45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-16   вычитаемое                       +29       -29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29   разность                               45        16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84  уменьшаемое  проверка:     45         84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-39  вычитаемое                        +39        -45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45 разность                                 84         39</w:t>
            </w:r>
          </w:p>
          <w:p w:rsidR="00CB01C1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CB01C1" w:rsidRPr="00731C6E" w:rsidRDefault="00CB01C1" w:rsidP="000B5BFD">
            <w:pPr>
              <w:rPr>
                <w:color w:val="000000"/>
              </w:rPr>
            </w:pPr>
          </w:p>
        </w:tc>
        <w:tc>
          <w:tcPr>
            <w:tcW w:w="653" w:type="pct"/>
            <w:gridSpan w:val="2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Умение применять правило для проверки правильности результата действия вычитания</w:t>
            </w:r>
          </w:p>
        </w:tc>
        <w:tc>
          <w:tcPr>
            <w:tcW w:w="585" w:type="pct"/>
          </w:tcPr>
          <w:p w:rsidR="00CB01C1" w:rsidRPr="00731C6E" w:rsidRDefault="00CB01C1" w:rsidP="000B5BFD">
            <w:proofErr w:type="gramStart"/>
            <w:r>
              <w:t>Регулятивные: применение знаний, анализ выполненной работы.</w:t>
            </w:r>
            <w:proofErr w:type="gramEnd"/>
            <w:r>
              <w:t xml:space="preserve"> Анализируют полученные знания и применяют их на практике.</w:t>
            </w:r>
          </w:p>
        </w:tc>
      </w:tr>
      <w:tr w:rsidR="00CB01C1" w:rsidRPr="00731C6E" w:rsidTr="000B5BFD">
        <w:trPr>
          <w:trHeight w:val="792"/>
        </w:trPr>
        <w:tc>
          <w:tcPr>
            <w:tcW w:w="731" w:type="pct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8. Итог урока.</w:t>
            </w:r>
          </w:p>
        </w:tc>
        <w:tc>
          <w:tcPr>
            <w:tcW w:w="1449" w:type="pct"/>
          </w:tcPr>
          <w:p w:rsidR="00CB01C1" w:rsidRDefault="00CB01C1" w:rsidP="000B5BFD">
            <w:r>
              <w:t>На стр. 45 дополни проверку:</w:t>
            </w:r>
          </w:p>
          <w:p w:rsidR="00CB01C1" w:rsidRDefault="00CB01C1" w:rsidP="000B5BFD">
            <w:r>
              <w:t>35-19=        27+46=    50-24=    32+18=</w:t>
            </w:r>
          </w:p>
          <w:p w:rsidR="00CB01C1" w:rsidRDefault="00CB01C1" w:rsidP="000B5BFD">
            <w:r>
              <w:t>19+16=       73-27=     24+26=        ...</w:t>
            </w:r>
          </w:p>
          <w:p w:rsidR="00CB01C1" w:rsidRDefault="00CB01C1" w:rsidP="000B5BFD">
            <w:r>
              <w:t>35-16=            …           …              …</w:t>
            </w:r>
          </w:p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/>
          <w:p w:rsidR="00CB01C1" w:rsidRDefault="00CB01C1" w:rsidP="000B5BFD">
            <w:r>
              <w:t xml:space="preserve">- итак, как проверить правильность </w:t>
            </w:r>
            <w:r>
              <w:lastRenderedPageBreak/>
              <w:t>вычитания? Какие действия выбрать?</w:t>
            </w:r>
          </w:p>
          <w:p w:rsidR="00CB01C1" w:rsidRDefault="00CB01C1" w:rsidP="000B5BFD"/>
          <w:p w:rsidR="00CB01C1" w:rsidRPr="00731C6E" w:rsidRDefault="00CB01C1" w:rsidP="000B5BFD"/>
        </w:tc>
        <w:tc>
          <w:tcPr>
            <w:tcW w:w="1583" w:type="pct"/>
            <w:gridSpan w:val="2"/>
          </w:tcPr>
          <w:p w:rsidR="00CB01C1" w:rsidRDefault="00CB01C1" w:rsidP="000B5BFD">
            <w:r>
              <w:lastRenderedPageBreak/>
              <w:t xml:space="preserve">35-19= 16     27+46=73    50-24=26    </w:t>
            </w:r>
          </w:p>
          <w:p w:rsidR="00CB01C1" w:rsidRDefault="00CB01C1" w:rsidP="000B5BFD">
            <w:r>
              <w:t>19+16= 35    73-27=46     24+26=50</w:t>
            </w:r>
          </w:p>
          <w:p w:rsidR="00CB01C1" w:rsidRDefault="00CB01C1" w:rsidP="000B5BFD">
            <w:r>
              <w:t xml:space="preserve"> 35-16=19     73-46=27      50-26=24</w:t>
            </w:r>
          </w:p>
          <w:p w:rsidR="00CB01C1" w:rsidRDefault="00CB01C1" w:rsidP="000B5BFD"/>
          <w:p w:rsidR="00CB01C1" w:rsidRDefault="00CB01C1" w:rsidP="000B5BFD">
            <w:r>
              <w:t>32+18=50</w:t>
            </w:r>
          </w:p>
          <w:p w:rsidR="00CB01C1" w:rsidRDefault="00CB01C1" w:rsidP="000B5BFD">
            <w:r>
              <w:t>50-32=18</w:t>
            </w:r>
          </w:p>
          <w:p w:rsidR="00CB01C1" w:rsidRDefault="00CB01C1" w:rsidP="000B5BFD">
            <w:r>
              <w:t>50-18=32</w:t>
            </w:r>
          </w:p>
          <w:p w:rsidR="00CB01C1" w:rsidRDefault="00CB01C1" w:rsidP="000B5BFD"/>
          <w:p w:rsidR="00CB01C1" w:rsidRPr="00731C6E" w:rsidRDefault="00CB01C1" w:rsidP="000B5BFD">
            <w:r>
              <w:t xml:space="preserve">- правильность вычитания мы можем проверить </w:t>
            </w:r>
            <w:r>
              <w:lastRenderedPageBreak/>
              <w:t xml:space="preserve">вычитанием и сложением. </w:t>
            </w:r>
          </w:p>
        </w:tc>
        <w:tc>
          <w:tcPr>
            <w:tcW w:w="653" w:type="pct"/>
            <w:gridSpan w:val="2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Умение проверять правильность действия вычитания.  </w:t>
            </w:r>
          </w:p>
        </w:tc>
        <w:tc>
          <w:tcPr>
            <w:tcW w:w="585" w:type="pct"/>
          </w:tcPr>
          <w:p w:rsidR="00CB01C1" w:rsidRDefault="00CB01C1" w:rsidP="000B5BFD">
            <w:pPr>
              <w:rPr>
                <w:rStyle w:val="s6"/>
                <w:color w:val="170E02"/>
              </w:rPr>
            </w:pPr>
            <w:r w:rsidRPr="0068064D">
              <w:rPr>
                <w:rStyle w:val="s5"/>
                <w:i/>
                <w:iCs/>
                <w:color w:val="170E02"/>
              </w:rPr>
              <w:t>Регулятивные:</w:t>
            </w:r>
            <w:r w:rsidRPr="0068064D">
              <w:rPr>
                <w:rStyle w:val="s5"/>
                <w:color w:val="170E02"/>
              </w:rPr>
              <w:t xml:space="preserve"> </w:t>
            </w:r>
            <w:r w:rsidRPr="0068064D">
              <w:rPr>
                <w:rStyle w:val="s6"/>
                <w:color w:val="170E02"/>
              </w:rPr>
              <w:t>умение самостоятельно адекватно анализировать правильность выполнения действий и вносить необходимые коррективы.</w:t>
            </w:r>
          </w:p>
          <w:p w:rsidR="00CB01C1" w:rsidRPr="0068064D" w:rsidRDefault="00CB01C1" w:rsidP="000B5BFD"/>
        </w:tc>
      </w:tr>
      <w:tr w:rsidR="00CB01C1" w:rsidRPr="00731C6E" w:rsidTr="000B5BFD">
        <w:trPr>
          <w:trHeight w:val="792"/>
        </w:trPr>
        <w:tc>
          <w:tcPr>
            <w:tcW w:w="731" w:type="pct"/>
          </w:tcPr>
          <w:p w:rsidR="00CB01C1" w:rsidRPr="00731C6E" w:rsidRDefault="00CB01C1" w:rsidP="000B5B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lastRenderedPageBreak/>
              <w:t>9. </w:t>
            </w:r>
            <w:r w:rsidRPr="00731C6E">
              <w:t>Рефлексия учебной деятельности на уроке.</w:t>
            </w:r>
          </w:p>
        </w:tc>
        <w:tc>
          <w:tcPr>
            <w:tcW w:w="1449" w:type="pct"/>
          </w:tcPr>
          <w:p w:rsidR="00CB01C1" w:rsidRDefault="00CB01C1" w:rsidP="000B5BFD">
            <w:r>
              <w:t>О</w:t>
            </w:r>
            <w:r w:rsidRPr="00D86F41">
              <w:t>тметь</w:t>
            </w:r>
            <w:r>
              <w:t>те флажком своё местоположение по пути к вершине горы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CB01C1" w:rsidRDefault="00CB01C1" w:rsidP="000B5BFD">
            <w:r w:rsidRPr="00D86F41">
              <w:t>Если ты всё понял, и у тебя не возникало трудностей, пос</w:t>
            </w:r>
            <w:r>
              <w:t>тавь флажок на вершине горы</w:t>
            </w:r>
            <w:r w:rsidRPr="00D86F41">
              <w:t xml:space="preserve">. </w:t>
            </w:r>
          </w:p>
          <w:p w:rsidR="00CB01C1" w:rsidRDefault="00CB01C1" w:rsidP="000B5BFD">
            <w:r w:rsidRPr="00D86F41">
              <w:t xml:space="preserve">Если тебе было не всё понятно и возникали затруднения – на </w:t>
            </w:r>
            <w:r>
              <w:t>склоне горы.</w:t>
            </w:r>
          </w:p>
          <w:p w:rsidR="00CB01C1" w:rsidRDefault="00CB01C1" w:rsidP="000B5BFD">
            <w:r w:rsidRPr="00D86F41">
              <w:t xml:space="preserve">Если ты считаешь, что тебе было очень трудно, и ты не разобрался в теме урока, поставь флажок </w:t>
            </w:r>
            <w:r>
              <w:t>у подножия горы</w:t>
            </w:r>
            <w:r w:rsidRPr="00D86F41">
              <w:t>.</w:t>
            </w:r>
          </w:p>
          <w:p w:rsidR="00CB01C1" w:rsidRPr="00D86F41" w:rsidRDefault="00CB01C1" w:rsidP="000B5BFD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2878530" cy="2743200"/>
                  <wp:effectExtent l="19050" t="0" r="0" b="0"/>
                  <wp:docPr id="4" name="Рисунок 1" descr="hello_html_370226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37022660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581" cy="2764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pct"/>
            <w:gridSpan w:val="2"/>
          </w:tcPr>
          <w:p w:rsidR="00CB01C1" w:rsidRPr="00731C6E" w:rsidRDefault="00CB01C1" w:rsidP="000B5BF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Дети отмечают себя на высоте, которой считают нужной. </w:t>
            </w:r>
          </w:p>
        </w:tc>
        <w:tc>
          <w:tcPr>
            <w:tcW w:w="653" w:type="pct"/>
            <w:gridSpan w:val="2"/>
          </w:tcPr>
          <w:p w:rsidR="00CB01C1" w:rsidRPr="00731C6E" w:rsidRDefault="00CB01C1" w:rsidP="000B5BFD">
            <w:pPr>
              <w:ind w:left="141"/>
            </w:pPr>
          </w:p>
        </w:tc>
        <w:tc>
          <w:tcPr>
            <w:tcW w:w="585" w:type="pct"/>
          </w:tcPr>
          <w:p w:rsidR="00CB01C1" w:rsidRPr="0068064D" w:rsidRDefault="00CB01C1" w:rsidP="000B5BFD">
            <w:pPr>
              <w:pStyle w:val="p11"/>
              <w:spacing w:before="0" w:beforeAutospacing="0" w:after="0" w:afterAutospacing="0"/>
            </w:pPr>
            <w:proofErr w:type="gramStart"/>
            <w:r w:rsidRPr="0068064D">
              <w:rPr>
                <w:rStyle w:val="s5"/>
                <w:i/>
                <w:iCs/>
                <w:color w:val="170E02"/>
              </w:rPr>
              <w:t>Личностные</w:t>
            </w:r>
            <w:proofErr w:type="gramEnd"/>
            <w:r w:rsidRPr="0068064D">
              <w:rPr>
                <w:rStyle w:val="s5"/>
                <w:i/>
                <w:iCs/>
                <w:color w:val="170E02"/>
              </w:rPr>
              <w:t>:</w:t>
            </w:r>
            <w:r w:rsidRPr="0068064D">
              <w:rPr>
                <w:rStyle w:val="s5"/>
                <w:color w:val="170E02"/>
              </w:rPr>
              <w:t xml:space="preserve"> </w:t>
            </w:r>
            <w:r w:rsidRPr="0068064D">
              <w:rPr>
                <w:rStyle w:val="s6"/>
              </w:rPr>
              <w:t xml:space="preserve">умение </w:t>
            </w:r>
            <w:r w:rsidRPr="0068064D">
              <w:rPr>
                <w:rStyle w:val="s6"/>
                <w:color w:val="170E02"/>
              </w:rPr>
              <w:t>оценивать себя позитивно.</w:t>
            </w:r>
          </w:p>
          <w:p w:rsidR="00CB01C1" w:rsidRPr="0068064D" w:rsidRDefault="00CB01C1" w:rsidP="000B5BFD">
            <w:pPr>
              <w:rPr>
                <w:rStyle w:val="s1"/>
              </w:rPr>
            </w:pPr>
          </w:p>
          <w:p w:rsidR="00CB01C1" w:rsidRPr="0068064D" w:rsidRDefault="00CB01C1" w:rsidP="000B5BFD">
            <w:proofErr w:type="gramStart"/>
            <w:r w:rsidRPr="0068064D">
              <w:rPr>
                <w:rStyle w:val="s1"/>
                <w:i/>
                <w:iCs/>
              </w:rPr>
              <w:t>Регулятивные</w:t>
            </w:r>
            <w:proofErr w:type="gramEnd"/>
            <w:r w:rsidRPr="0068064D">
              <w:rPr>
                <w:rStyle w:val="s1"/>
                <w:i/>
                <w:iCs/>
              </w:rPr>
              <w:t>:</w:t>
            </w:r>
            <w:r w:rsidRPr="0068064D">
              <w:rPr>
                <w:rStyle w:val="s1"/>
              </w:rPr>
              <w:t xml:space="preserve"> умение </w:t>
            </w:r>
            <w:r w:rsidRPr="0068064D">
              <w:t>оценивать собственную деятельность на уроке.</w:t>
            </w:r>
          </w:p>
        </w:tc>
      </w:tr>
    </w:tbl>
    <w:p w:rsidR="00CB01C1" w:rsidRDefault="00CB01C1" w:rsidP="00CB01C1"/>
    <w:p w:rsidR="00CB01C1" w:rsidRPr="00993689" w:rsidRDefault="00CB01C1" w:rsidP="00CB01C1">
      <w:pPr>
        <w:rPr>
          <w:i/>
          <w:iCs/>
        </w:rPr>
      </w:pPr>
    </w:p>
    <w:p w:rsidR="00CB01C1" w:rsidRDefault="00CB01C1"/>
    <w:sectPr w:rsidR="00CB01C1" w:rsidSect="00E37C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B0865F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38484C"/>
    <w:multiLevelType w:val="hybridMultilevel"/>
    <w:tmpl w:val="FBAA2E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67F62"/>
    <w:multiLevelType w:val="hybridMultilevel"/>
    <w:tmpl w:val="72A00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B31EE"/>
    <w:multiLevelType w:val="hybridMultilevel"/>
    <w:tmpl w:val="45A2B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F2422"/>
    <w:multiLevelType w:val="hybridMultilevel"/>
    <w:tmpl w:val="29307C7C"/>
    <w:lvl w:ilvl="0" w:tplc="A8182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BC621B"/>
    <w:multiLevelType w:val="hybridMultilevel"/>
    <w:tmpl w:val="177A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94A0F"/>
    <w:multiLevelType w:val="multilevel"/>
    <w:tmpl w:val="B000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120248"/>
    <w:multiLevelType w:val="hybridMultilevel"/>
    <w:tmpl w:val="806ADAFE"/>
    <w:lvl w:ilvl="0" w:tplc="D7C4F46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A2E5F"/>
    <w:multiLevelType w:val="hybridMultilevel"/>
    <w:tmpl w:val="7FF69F2C"/>
    <w:lvl w:ilvl="0" w:tplc="AFCA6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371C73EF"/>
    <w:multiLevelType w:val="hybridMultilevel"/>
    <w:tmpl w:val="45A2B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124E3"/>
    <w:multiLevelType w:val="hybridMultilevel"/>
    <w:tmpl w:val="B980D5EC"/>
    <w:lvl w:ilvl="0" w:tplc="ABD21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14E7D"/>
    <w:multiLevelType w:val="hybridMultilevel"/>
    <w:tmpl w:val="B4606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43F1C"/>
    <w:multiLevelType w:val="hybridMultilevel"/>
    <w:tmpl w:val="456A7832"/>
    <w:lvl w:ilvl="0" w:tplc="19E84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62AB5"/>
    <w:multiLevelType w:val="hybridMultilevel"/>
    <w:tmpl w:val="3C76D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866A14"/>
    <w:multiLevelType w:val="hybridMultilevel"/>
    <w:tmpl w:val="A51A4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928DA"/>
    <w:multiLevelType w:val="hybridMultilevel"/>
    <w:tmpl w:val="B5FC1E1E"/>
    <w:lvl w:ilvl="0" w:tplc="AE7C64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B356F5F"/>
    <w:multiLevelType w:val="multilevel"/>
    <w:tmpl w:val="2984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11"/>
  </w:num>
  <w:num w:numId="7">
    <w:abstractNumId w:val="13"/>
  </w:num>
  <w:num w:numId="8">
    <w:abstractNumId w:val="16"/>
  </w:num>
  <w:num w:numId="9">
    <w:abstractNumId w:val="5"/>
  </w:num>
  <w:num w:numId="10">
    <w:abstractNumId w:val="8"/>
  </w:num>
  <w:num w:numId="11">
    <w:abstractNumId w:val="12"/>
  </w:num>
  <w:num w:numId="12">
    <w:abstractNumId w:val="15"/>
  </w:num>
  <w:num w:numId="13">
    <w:abstractNumId w:val="0"/>
  </w:num>
  <w:num w:numId="14">
    <w:abstractNumId w:val="7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01C1"/>
    <w:rsid w:val="00BB5838"/>
    <w:rsid w:val="00CB01C1"/>
    <w:rsid w:val="00E3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CB01C1"/>
  </w:style>
  <w:style w:type="character" w:customStyle="1" w:styleId="s5">
    <w:name w:val="s5"/>
    <w:basedOn w:val="a0"/>
    <w:rsid w:val="00CB01C1"/>
  </w:style>
  <w:style w:type="character" w:customStyle="1" w:styleId="s6">
    <w:name w:val="s6"/>
    <w:basedOn w:val="a0"/>
    <w:rsid w:val="00CB01C1"/>
  </w:style>
  <w:style w:type="paragraph" w:customStyle="1" w:styleId="p11">
    <w:name w:val="p11"/>
    <w:basedOn w:val="a"/>
    <w:rsid w:val="00CB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B0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CB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C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B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B01C1"/>
  </w:style>
  <w:style w:type="paragraph" w:customStyle="1" w:styleId="c25">
    <w:name w:val="c25"/>
    <w:basedOn w:val="a"/>
    <w:rsid w:val="00CB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CB01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uiPriority w:val="22"/>
    <w:qFormat/>
    <w:rsid w:val="00CB01C1"/>
    <w:rPr>
      <w:b/>
      <w:bCs/>
    </w:rPr>
  </w:style>
  <w:style w:type="paragraph" w:styleId="2">
    <w:name w:val="List Bullet 2"/>
    <w:basedOn w:val="a"/>
    <w:rsid w:val="00CB01C1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CB01C1"/>
    <w:rPr>
      <w:i/>
      <w:iCs/>
    </w:rPr>
  </w:style>
  <w:style w:type="character" w:customStyle="1" w:styleId="c2">
    <w:name w:val="c2"/>
    <w:basedOn w:val="a0"/>
    <w:rsid w:val="00CB01C1"/>
  </w:style>
  <w:style w:type="character" w:customStyle="1" w:styleId="submenu-table">
    <w:name w:val="submenu-table"/>
    <w:basedOn w:val="a0"/>
    <w:rsid w:val="00CB01C1"/>
  </w:style>
  <w:style w:type="character" w:customStyle="1" w:styleId="apple-converted-space">
    <w:name w:val="apple-converted-space"/>
    <w:basedOn w:val="a0"/>
    <w:rsid w:val="00CB01C1"/>
  </w:style>
  <w:style w:type="paragraph" w:customStyle="1" w:styleId="c6">
    <w:name w:val="c6"/>
    <w:basedOn w:val="a"/>
    <w:rsid w:val="00CB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B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CB01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B01C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31">
    <w:name w:val="c31"/>
    <w:basedOn w:val="a0"/>
    <w:rsid w:val="00CB01C1"/>
  </w:style>
  <w:style w:type="character" w:customStyle="1" w:styleId="c60">
    <w:name w:val="c60"/>
    <w:basedOn w:val="a0"/>
    <w:rsid w:val="00CB0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2312</Words>
  <Characters>13183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3</cp:revision>
  <dcterms:created xsi:type="dcterms:W3CDTF">2018-11-01T18:03:00Z</dcterms:created>
  <dcterms:modified xsi:type="dcterms:W3CDTF">2020-05-14T17:28:00Z</dcterms:modified>
</cp:coreProperties>
</file>