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F90" w:rsidRPr="00E5577E" w:rsidRDefault="007F2F90" w:rsidP="00E5577E">
      <w:pPr>
        <w:pStyle w:val="a3"/>
        <w:spacing w:before="0" w:beforeAutospacing="0" w:after="0" w:afterAutospacing="0"/>
        <w:jc w:val="center"/>
        <w:rPr>
          <w:b/>
          <w:sz w:val="32"/>
        </w:rPr>
      </w:pPr>
      <w:r w:rsidRPr="00E5577E">
        <w:rPr>
          <w:b/>
          <w:sz w:val="32"/>
        </w:rPr>
        <w:t>Паутова Т. В.,</w:t>
      </w:r>
    </w:p>
    <w:p w:rsidR="007F2F90" w:rsidRPr="00E5577E" w:rsidRDefault="007F2F90" w:rsidP="00E5577E">
      <w:pPr>
        <w:pStyle w:val="a3"/>
        <w:spacing w:before="0" w:beforeAutospacing="0" w:after="0" w:afterAutospacing="0"/>
        <w:jc w:val="center"/>
        <w:rPr>
          <w:b/>
        </w:rPr>
      </w:pPr>
      <w:r w:rsidRPr="00E5577E">
        <w:rPr>
          <w:b/>
        </w:rPr>
        <w:t>учитель начальных классов ГБОУ гимназии № 406 ,</w:t>
      </w:r>
    </w:p>
    <w:p w:rsidR="007F2F90" w:rsidRDefault="007F2F90" w:rsidP="00E5577E">
      <w:pPr>
        <w:pStyle w:val="a3"/>
        <w:spacing w:before="0" w:beforeAutospacing="0" w:after="0" w:afterAutospacing="0"/>
        <w:jc w:val="center"/>
        <w:rPr>
          <w:b/>
        </w:rPr>
      </w:pPr>
      <w:r w:rsidRPr="00E5577E">
        <w:rPr>
          <w:b/>
        </w:rPr>
        <w:t>г. Санкт-Петербург</w:t>
      </w:r>
    </w:p>
    <w:p w:rsidR="00E5577E" w:rsidRPr="00805074" w:rsidRDefault="00E5577E" w:rsidP="00E5577E">
      <w:pPr>
        <w:pStyle w:val="a3"/>
        <w:spacing w:before="0" w:beforeAutospacing="0" w:after="0" w:afterAutospacing="0"/>
        <w:jc w:val="center"/>
      </w:pPr>
    </w:p>
    <w:p w:rsidR="009A3A43" w:rsidRPr="00E5577E" w:rsidRDefault="007F2F90" w:rsidP="000A3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5577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Технологическая карта урока по учебному предмету «Литературное чтение</w:t>
      </w:r>
      <w:r w:rsidR="00E2195D" w:rsidRPr="00E5577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  <w:r w:rsidR="000A353B" w:rsidRPr="00E5577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</w:t>
      </w:r>
      <w:r w:rsidR="0089132C" w:rsidRPr="00E5577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3</w:t>
      </w:r>
      <w:r w:rsidR="009A3A43" w:rsidRPr="00E5577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E5577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классе</w:t>
      </w:r>
    </w:p>
    <w:p w:rsidR="007F2F90" w:rsidRDefault="007F2F90" w:rsidP="009A3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E5577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на тему </w:t>
      </w:r>
      <w:r w:rsidRPr="00CD5980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«</w:t>
      </w:r>
      <w:r w:rsidR="004D0B2D" w:rsidRPr="00CD5980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Книги о семье. Обобщение</w:t>
      </w:r>
      <w:r w:rsidR="00E2195D" w:rsidRPr="00CD5980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»</w:t>
      </w:r>
      <w:r w:rsidRPr="00CD5980">
        <w:rPr>
          <w:rFonts w:ascii="Times New Roman" w:eastAsia="Times New Roman" w:hAnsi="Times New Roman" w:cs="Times New Roman"/>
          <w:bCs/>
          <w:i/>
          <w:sz w:val="36"/>
          <w:szCs w:val="24"/>
          <w:lang w:eastAsia="ru-RU"/>
        </w:rPr>
        <w:t xml:space="preserve"> </w:t>
      </w:r>
      <w:bookmarkStart w:id="0" w:name="_GoBack"/>
      <w:bookmarkEnd w:id="0"/>
    </w:p>
    <w:p w:rsidR="00E5577E" w:rsidRPr="00E5577E" w:rsidRDefault="00E5577E" w:rsidP="009A3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</w:p>
    <w:tbl>
      <w:tblPr>
        <w:tblW w:w="11057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8079"/>
      </w:tblGrid>
      <w:tr w:rsidR="007F2F90" w:rsidRPr="007F2F90" w:rsidTr="00E5577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F90" w:rsidRPr="007F2F90" w:rsidRDefault="007F2F90" w:rsidP="009A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F90" w:rsidRDefault="004D0B2D" w:rsidP="009A3A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Урок – обобщение по теме. Внеклассное чтение.</w:t>
            </w:r>
          </w:p>
          <w:p w:rsidR="00E5577E" w:rsidRPr="007F2F90" w:rsidRDefault="00E5577E" w:rsidP="009A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F90" w:rsidRPr="007F2F90" w:rsidTr="00E5577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F90" w:rsidRPr="007F2F90" w:rsidRDefault="007F2F90" w:rsidP="009A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F90" w:rsidRDefault="00E2195D" w:rsidP="009A3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A43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9A3A43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E5577E" w:rsidRPr="007F2F90" w:rsidRDefault="00E5577E" w:rsidP="009A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F90" w:rsidRPr="007F2F90" w:rsidTr="00E5577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F90" w:rsidRPr="007F2F90" w:rsidRDefault="007F2F90" w:rsidP="009A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2D" w:rsidRPr="004D0B2D" w:rsidRDefault="004D0B2D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обобщить знания по данному разделу; </w:t>
            </w:r>
          </w:p>
          <w:p w:rsidR="004D0B2D" w:rsidRPr="004D0B2D" w:rsidRDefault="004D0B2D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- создать условия для формирования активной читательской позиции;</w:t>
            </w:r>
          </w:p>
          <w:p w:rsidR="004D0B2D" w:rsidRPr="004D0B2D" w:rsidRDefault="004D0B2D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-  формировать собственные суждения и высказывания по теме;</w:t>
            </w:r>
          </w:p>
          <w:p w:rsidR="004D0B2D" w:rsidRPr="004D0B2D" w:rsidRDefault="004D0B2D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проверить </w:t>
            </w:r>
            <w:proofErr w:type="spellStart"/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 умения работать с книгой;</w:t>
            </w:r>
          </w:p>
          <w:p w:rsidR="007F2F90" w:rsidRPr="007F2F90" w:rsidRDefault="007F2F90" w:rsidP="009A3A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2F90" w:rsidRPr="007F2F90" w:rsidTr="00E5577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3A43" w:rsidRDefault="007F2F90" w:rsidP="009A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</w:t>
            </w:r>
          </w:p>
          <w:p w:rsidR="00E5577E" w:rsidRDefault="007F2F90" w:rsidP="009A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результаты</w:t>
            </w:r>
          </w:p>
          <w:p w:rsidR="007F2F90" w:rsidRPr="007F2F90" w:rsidRDefault="007F2F90" w:rsidP="009A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(личностн</w:t>
            </w:r>
            <w:r w:rsidR="00E5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ые, </w:t>
            </w:r>
            <w:proofErr w:type="spellStart"/>
            <w:r w:rsidR="00E5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="00E55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2D" w:rsidRPr="000161C9" w:rsidRDefault="004D0B2D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161C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Предметные результаты: </w:t>
            </w:r>
          </w:p>
          <w:p w:rsidR="004D0B2D" w:rsidRPr="004D0B2D" w:rsidRDefault="004D0B2D" w:rsidP="004D0B2D">
            <w:pPr>
              <w:numPr>
                <w:ilvl w:val="0"/>
                <w:numId w:val="2"/>
              </w:numPr>
              <w:spacing w:after="0" w:line="240" w:lineRule="auto"/>
              <w:ind w:left="318"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работу по формированию читательских умений анализировать художественные       произведения</w:t>
            </w:r>
          </w:p>
          <w:p w:rsidR="004D0B2D" w:rsidRPr="004D0B2D" w:rsidRDefault="004D0B2D" w:rsidP="004D0B2D">
            <w:pPr>
              <w:numPr>
                <w:ilvl w:val="0"/>
                <w:numId w:val="1"/>
              </w:numPr>
              <w:tabs>
                <w:tab w:val="clear" w:pos="659"/>
                <w:tab w:val="num" w:pos="720"/>
              </w:tabs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понятие о нравственности</w:t>
            </w:r>
          </w:p>
          <w:p w:rsidR="004D0B2D" w:rsidRPr="004D0B2D" w:rsidRDefault="004D0B2D" w:rsidP="004D0B2D">
            <w:pPr>
              <w:numPr>
                <w:ilvl w:val="0"/>
                <w:numId w:val="1"/>
              </w:numPr>
              <w:tabs>
                <w:tab w:val="clear" w:pos="659"/>
                <w:tab w:val="num" w:pos="720"/>
              </w:tabs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обогащению словаря учащихся, развивать речевые умения</w:t>
            </w:r>
          </w:p>
          <w:p w:rsidR="004D0B2D" w:rsidRPr="004D0B2D" w:rsidRDefault="004D0B2D" w:rsidP="004D0B2D">
            <w:pPr>
              <w:numPr>
                <w:ilvl w:val="0"/>
                <w:numId w:val="1"/>
              </w:numPr>
              <w:tabs>
                <w:tab w:val="clear" w:pos="659"/>
                <w:tab w:val="num" w:pos="720"/>
              </w:tabs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творческие способности</w:t>
            </w:r>
          </w:p>
          <w:p w:rsidR="004D0B2D" w:rsidRDefault="004D0B2D" w:rsidP="004D0B2D">
            <w:pPr>
              <w:numPr>
                <w:ilvl w:val="0"/>
                <w:numId w:val="1"/>
              </w:numPr>
              <w:tabs>
                <w:tab w:val="clear" w:pos="659"/>
                <w:tab w:val="num" w:pos="720"/>
              </w:tabs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учащихся радость от процесса творчества</w:t>
            </w:r>
          </w:p>
          <w:p w:rsidR="00E5577E" w:rsidRPr="00E5577E" w:rsidRDefault="00E5577E" w:rsidP="004D0B2D">
            <w:pPr>
              <w:numPr>
                <w:ilvl w:val="0"/>
                <w:numId w:val="1"/>
              </w:numPr>
              <w:tabs>
                <w:tab w:val="clear" w:pos="659"/>
                <w:tab w:val="num" w:pos="720"/>
              </w:tabs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0B2D" w:rsidRPr="000161C9" w:rsidRDefault="004D0B2D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0161C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0161C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результаты:</w:t>
            </w:r>
          </w:p>
          <w:p w:rsidR="000161C9" w:rsidRDefault="004D0B2D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1C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 УУД</w:t>
            </w: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161C9" w:rsidRDefault="000161C9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осознавать неполноту знаний;</w:t>
            </w:r>
          </w:p>
          <w:p w:rsidR="000161C9" w:rsidRDefault="000161C9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4D0B2D"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проявл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ять интерес к новому содержанию;</w:t>
            </w:r>
          </w:p>
          <w:p w:rsidR="004D0B2D" w:rsidRPr="004D0B2D" w:rsidRDefault="000161C9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4D0B2D"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собственный вклад в работу 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161C9" w:rsidRDefault="004D0B2D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3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 УУД</w:t>
            </w: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161C9" w:rsidRDefault="000161C9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определять цели и задачи урока;</w:t>
            </w:r>
          </w:p>
          <w:p w:rsidR="000161C9" w:rsidRDefault="000161C9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4D0B2D"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устанавливать связь между целью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 и ее результатом;</w:t>
            </w:r>
          </w:p>
          <w:p w:rsidR="004D0B2D" w:rsidRPr="004D0B2D" w:rsidRDefault="000161C9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4D0B2D"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интересоваться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чужим мнением, высказывать свое;</w:t>
            </w:r>
          </w:p>
          <w:p w:rsidR="000161C9" w:rsidRDefault="004D0B2D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1C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D0B2D" w:rsidRPr="004D0B2D" w:rsidRDefault="000161C9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4D0B2D"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интерпретировать и обобщать полученную информацию, делать выводы;</w:t>
            </w:r>
          </w:p>
          <w:p w:rsidR="000161C9" w:rsidRDefault="004D0B2D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1C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Коммуникативные УУД</w:t>
            </w: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0161C9" w:rsidRDefault="000161C9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в группе;</w:t>
            </w:r>
          </w:p>
          <w:p w:rsidR="000161C9" w:rsidRDefault="000161C9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4D0B2D"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участвовать в кол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лективном обсуждении проблемы;</w:t>
            </w:r>
          </w:p>
          <w:p w:rsidR="000161C9" w:rsidRDefault="000161C9" w:rsidP="004D0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4D0B2D"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слушать това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рища и обосновывать свое мнение;</w:t>
            </w:r>
          </w:p>
          <w:p w:rsidR="0089132C" w:rsidRDefault="000161C9" w:rsidP="009A3A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выражать свои мысли и идеи;</w:t>
            </w:r>
            <w:r w:rsidR="004D0B2D"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5577E" w:rsidRPr="007F2F90" w:rsidRDefault="00E5577E" w:rsidP="009A3A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2F90" w:rsidRPr="007F2F90" w:rsidTr="00E5577E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F90" w:rsidRPr="007F2F90" w:rsidRDefault="007F2F90" w:rsidP="009A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0B2D" w:rsidRPr="004D0B2D" w:rsidRDefault="004D0B2D" w:rsidP="004D0B2D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 Литературное чтение 3 класс. </w:t>
            </w:r>
            <w:proofErr w:type="spellStart"/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  <w:p w:rsidR="004D0B2D" w:rsidRPr="004D0B2D" w:rsidRDefault="004D0B2D" w:rsidP="004D0B2D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Рабочая тетрадь к учебнику.</w:t>
            </w:r>
          </w:p>
          <w:p w:rsidR="004D0B2D" w:rsidRPr="004D0B2D" w:rsidRDefault="004D0B2D" w:rsidP="004D0B2D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Карта урока.</w:t>
            </w:r>
          </w:p>
          <w:p w:rsidR="004D0B2D" w:rsidRPr="004D0B2D" w:rsidRDefault="004D0B2D" w:rsidP="004D0B2D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Тексты для чтения.</w:t>
            </w:r>
          </w:p>
          <w:p w:rsidR="004D0B2D" w:rsidRPr="004D0B2D" w:rsidRDefault="004D0B2D" w:rsidP="004D0B2D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sz w:val="24"/>
                <w:szCs w:val="24"/>
              </w:rPr>
              <w:t>Конверт с разрезанной пословицей.</w:t>
            </w:r>
          </w:p>
          <w:p w:rsidR="004D0B2D" w:rsidRPr="004D0B2D" w:rsidRDefault="004D0B2D" w:rsidP="004D0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0B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Карточка с образцом  выполнения домашнего задания.</w:t>
            </w:r>
          </w:p>
          <w:p w:rsidR="007F2F90" w:rsidRPr="007F2F90" w:rsidRDefault="007F2F90" w:rsidP="009A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F90" w:rsidRPr="007F2F90" w:rsidTr="00E5577E">
        <w:trPr>
          <w:trHeight w:val="891"/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2F90" w:rsidRPr="007F2F90" w:rsidRDefault="007F2F90" w:rsidP="009A3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195D" w:rsidRPr="009A3A43" w:rsidRDefault="00CD5980" w:rsidP="009A3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hyperlink r:id="rId6" w:history="1"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  <w:lang w:val="en-US"/>
                </w:rPr>
                <w:t>http</w:t>
              </w:r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://</w:t>
              </w:r>
              <w:proofErr w:type="spellStart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  <w:lang w:val="en-US"/>
                </w:rPr>
                <w:t>standart</w:t>
              </w:r>
              <w:proofErr w:type="spellEnd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.</w:t>
              </w:r>
              <w:proofErr w:type="spellStart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  <w:lang w:val="en-US"/>
                </w:rPr>
                <w:t>edu</w:t>
              </w:r>
              <w:proofErr w:type="spellEnd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.</w:t>
              </w:r>
              <w:proofErr w:type="spellStart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  <w:lang w:val="en-US"/>
                </w:rPr>
                <w:t>ru</w:t>
              </w:r>
              <w:proofErr w:type="spellEnd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/- официальный</w:t>
              </w:r>
            </w:hyperlink>
            <w:r w:rsidR="00E2195D" w:rsidRPr="009A3A4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сайт ФГОС ООО</w:t>
            </w:r>
          </w:p>
          <w:p w:rsidR="007F2F90" w:rsidRPr="007F2F90" w:rsidRDefault="00CD5980" w:rsidP="00805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hyperlink r:id="rId7" w:history="1"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  <w:lang w:val="en-US"/>
                </w:rPr>
                <w:t>http</w:t>
              </w:r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://</w:t>
              </w:r>
              <w:proofErr w:type="spellStart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  <w:lang w:val="en-US"/>
                </w:rPr>
                <w:t>fgos</w:t>
              </w:r>
              <w:proofErr w:type="spellEnd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.</w:t>
              </w:r>
              <w:proofErr w:type="spellStart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  <w:lang w:val="en-US"/>
                </w:rPr>
                <w:t>spb</w:t>
              </w:r>
              <w:proofErr w:type="spellEnd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.</w:t>
              </w:r>
              <w:proofErr w:type="spellStart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  <w:lang w:val="en-US"/>
                </w:rPr>
                <w:t>ru</w:t>
              </w:r>
              <w:proofErr w:type="spellEnd"/>
              <w:r w:rsidR="00E2195D" w:rsidRPr="009A3A43">
                <w:rPr>
                  <w:rStyle w:val="a4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-официальный</w:t>
              </w:r>
            </w:hyperlink>
            <w:r w:rsidR="00E2195D" w:rsidRPr="009A3A4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сайт ФГОС Санкт-Петербурга</w:t>
            </w:r>
          </w:p>
        </w:tc>
      </w:tr>
    </w:tbl>
    <w:p w:rsidR="00E23BC0" w:rsidRDefault="00E23BC0" w:rsidP="00E23BC0">
      <w:pPr>
        <w:jc w:val="center"/>
        <w:rPr>
          <w:rFonts w:ascii="Times New Roman" w:hAnsi="Times New Roman"/>
          <w:sz w:val="28"/>
          <w:szCs w:val="28"/>
        </w:rPr>
      </w:pPr>
    </w:p>
    <w:p w:rsidR="00E23BC0" w:rsidRPr="004D5A47" w:rsidRDefault="00E23BC0" w:rsidP="00E23BC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2079"/>
        <w:gridCol w:w="1844"/>
        <w:gridCol w:w="1986"/>
        <w:gridCol w:w="2656"/>
      </w:tblGrid>
      <w:tr w:rsidR="008A1CF4" w:rsidRPr="004D5A47" w:rsidTr="009A49C9"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1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>Оборудование урока</w:t>
            </w:r>
          </w:p>
        </w:tc>
        <w:tc>
          <w:tcPr>
            <w:tcW w:w="1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>Формируемые умения</w:t>
            </w:r>
          </w:p>
        </w:tc>
      </w:tr>
      <w:tr w:rsidR="008A1CF4" w:rsidRPr="004D5A47" w:rsidTr="009A49C9"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1CF4" w:rsidRPr="004D5A47" w:rsidTr="009A49C9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E5577E"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E5577E">
              <w:rPr>
                <w:rFonts w:ascii="Times New Roman" w:hAnsi="Times New Roman"/>
                <w:bCs/>
                <w:sz w:val="24"/>
                <w:szCs w:val="24"/>
              </w:rPr>
              <w:t>росит п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ровер</w:t>
            </w:r>
            <w:r w:rsidR="00E5577E"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 готовность к уроку: учебник, пенал, карта урока, читательский лист, конверт</w:t>
            </w:r>
          </w:p>
          <w:p w:rsidR="00E23BC0" w:rsidRPr="004D5A47" w:rsidRDefault="00E23BC0" w:rsidP="00E5577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E5577E">
              <w:rPr>
                <w:rFonts w:ascii="Times New Roman" w:hAnsi="Times New Roman"/>
                <w:bCs/>
                <w:sz w:val="24"/>
                <w:szCs w:val="24"/>
              </w:rPr>
              <w:t xml:space="preserve">ообщает, что 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на уроке буде</w:t>
            </w:r>
            <w:r w:rsidR="00E5577E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 много интересных, но </w:t>
            </w:r>
            <w:r w:rsidR="00E5577E">
              <w:rPr>
                <w:rFonts w:ascii="Times New Roman" w:hAnsi="Times New Roman"/>
                <w:bCs/>
                <w:sz w:val="24"/>
                <w:szCs w:val="24"/>
              </w:rPr>
              <w:t>трудных заданий. Советует внимательно слушать, что и как надо делать, обращаться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 за помощью к учителю.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Проверяют готовность к уроку.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Учебник, рабочая тетрадь, пенал, карта урока, читательский лист, конверт с разрезанной пословицей, образец выполнения домашнего задания.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Регулятивные УУД:</w:t>
            </w:r>
          </w:p>
          <w:p w:rsidR="00E23BC0" w:rsidRPr="0022349E" w:rsidRDefault="00E23BC0" w:rsidP="00155E09">
            <w:pPr>
              <w:rPr>
                <w:i/>
              </w:rPr>
            </w:pPr>
            <w:r>
              <w:rPr>
                <w:i/>
              </w:rPr>
              <w:t xml:space="preserve">- </w:t>
            </w:r>
            <w:r w:rsidRPr="0022349E">
              <w:rPr>
                <w:i/>
              </w:rPr>
              <w:t>мобилизация  сил и энергии</w:t>
            </w:r>
            <w:r>
              <w:rPr>
                <w:i/>
              </w:rPr>
              <w:t>;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E23BC0" w:rsidRPr="0022349E" w:rsidRDefault="00E23BC0" w:rsidP="00155E0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- </w:t>
            </w:r>
            <w:r w:rsidRPr="0022349E">
              <w:rPr>
                <w:i/>
              </w:rPr>
              <w:t>адекватная мотивация учебной деятельности;</w:t>
            </w:r>
          </w:p>
          <w:p w:rsidR="00E23BC0" w:rsidRPr="0022349E" w:rsidRDefault="00E23BC0" w:rsidP="00155E0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 xml:space="preserve">- </w:t>
            </w:r>
            <w:r w:rsidRPr="0022349E">
              <w:rPr>
                <w:i/>
              </w:rPr>
              <w:t>формирование </w:t>
            </w:r>
            <w:r>
              <w:rPr>
                <w:i/>
              </w:rPr>
              <w:t xml:space="preserve"> эмоционального настроя на урок;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CF4" w:rsidRPr="004D5A47" w:rsidTr="009A49C9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77E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8741C3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Спрашивает, п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>о какому произведению было задано домашнее задание?</w:t>
            </w:r>
          </w:p>
          <w:p w:rsidR="00E23BC0" w:rsidRPr="004D5A47" w:rsidRDefault="008741C3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Просит о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>ткр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ыть рабочую тетрадь, сравнить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 свои ответы с образцом.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Простав</w:t>
            </w:r>
            <w:r w:rsidR="008741C3">
              <w:rPr>
                <w:rFonts w:ascii="Times New Roman" w:hAnsi="Times New Roman"/>
                <w:bCs/>
                <w:sz w:val="24"/>
                <w:szCs w:val="24"/>
              </w:rPr>
              <w:t xml:space="preserve">ить 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баллы в карту урока, переве</w:t>
            </w:r>
            <w:r w:rsidR="008741C3">
              <w:rPr>
                <w:rFonts w:ascii="Times New Roman" w:hAnsi="Times New Roman"/>
                <w:bCs/>
                <w:sz w:val="24"/>
                <w:szCs w:val="24"/>
              </w:rPr>
              <w:t>сти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 их в оценку.</w:t>
            </w:r>
          </w:p>
          <w:p w:rsidR="008741C3" w:rsidRPr="004D5A47" w:rsidRDefault="008741C3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Pr="004D5A47" w:rsidRDefault="008741C3" w:rsidP="008741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Советует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 помочь друг другу.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Отвечают на вопрос.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1C3" w:rsidRDefault="008741C3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1C3" w:rsidRDefault="008741C3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Сравнивают 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свои ответы с образцом.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1C3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Проставляют 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баллы в карту урока, переводят их в оценку.</w:t>
            </w:r>
          </w:p>
          <w:p w:rsidR="008741C3" w:rsidRDefault="008741C3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Помогают друг другу.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Карта урока.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Образец выполнения домашнего задания.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Регулятивные УУД:</w:t>
            </w:r>
          </w:p>
          <w:p w:rsidR="00E23BC0" w:rsidRPr="0022349E" w:rsidRDefault="00E23BC0" w:rsidP="00155E09">
            <w:pPr>
              <w:spacing w:after="0" w:line="240" w:lineRule="auto"/>
              <w:jc w:val="both"/>
              <w:rPr>
                <w:bCs/>
                <w:i/>
              </w:rPr>
            </w:pPr>
            <w:r w:rsidRPr="0022349E">
              <w:rPr>
                <w:bCs/>
                <w:i/>
              </w:rPr>
              <w:t xml:space="preserve">- умение устанавливать связь между целью деятельности и ее результатом; </w:t>
            </w:r>
          </w:p>
          <w:p w:rsidR="00E23BC0" w:rsidRPr="0022349E" w:rsidRDefault="00E23BC0" w:rsidP="00155E09">
            <w:pPr>
              <w:spacing w:after="0" w:line="240" w:lineRule="auto"/>
              <w:jc w:val="both"/>
              <w:rPr>
                <w:bCs/>
                <w:i/>
              </w:rPr>
            </w:pPr>
            <w:r w:rsidRPr="0022349E">
              <w:rPr>
                <w:bCs/>
                <w:i/>
              </w:rPr>
              <w:t>-желание интересоваться чужим мнением, высказывать свое;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Познавательные УУД:</w:t>
            </w:r>
          </w:p>
          <w:p w:rsidR="00E23BC0" w:rsidRPr="0022349E" w:rsidRDefault="00E23BC0" w:rsidP="00155E09">
            <w:pPr>
              <w:spacing w:after="0" w:line="240" w:lineRule="auto"/>
              <w:rPr>
                <w:i/>
              </w:rPr>
            </w:pPr>
            <w:r>
              <w:t xml:space="preserve">- </w:t>
            </w:r>
            <w:r w:rsidRPr="0022349E">
              <w:rPr>
                <w:i/>
              </w:rPr>
              <w:t>умение сопоставлять предшествующие знания с получаемой информацией;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E23BC0" w:rsidRPr="0022349E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2349E">
              <w:rPr>
                <w:i/>
              </w:rPr>
              <w:t>- умение оценивать работу в соответствии с образцом;</w:t>
            </w:r>
          </w:p>
          <w:p w:rsidR="00E23BC0" w:rsidRPr="0022349E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2349E">
              <w:rPr>
                <w:i/>
              </w:rPr>
              <w:t>- умение работать в паре;</w:t>
            </w:r>
          </w:p>
          <w:p w:rsidR="00E23BC0" w:rsidRPr="0022349E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CF4" w:rsidRPr="004D5A47" w:rsidTr="009A49C9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>3. Актуализация знаний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5905DD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Просит взять 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>конверт, доста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ть карточки, и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>з слов соб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рать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 пословицу.</w:t>
            </w:r>
          </w:p>
          <w:p w:rsidR="00E23BC0" w:rsidRPr="004D5A47" w:rsidRDefault="005905DD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Назначает нескольких учеников п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>рочита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ть пословицу. </w:t>
            </w:r>
          </w:p>
          <w:p w:rsidR="00E23BC0" w:rsidRPr="004D5A47" w:rsidRDefault="005905DD" w:rsidP="00155E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Рекомендует п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>ровер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результат по записи на доске.</w:t>
            </w:r>
          </w:p>
          <w:p w:rsidR="00E23BC0" w:rsidRPr="004D5A47" w:rsidRDefault="005905DD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Просит объяснить</w:t>
            </w:r>
            <w:r w:rsidR="00E23BC0" w:rsidRPr="004D5A47">
              <w:rPr>
                <w:rFonts w:ascii="Times New Roman" w:hAnsi="Times New Roman"/>
                <w:sz w:val="24"/>
                <w:szCs w:val="24"/>
              </w:rPr>
              <w:t xml:space="preserve"> смысл каждой из пословиц.</w:t>
            </w:r>
          </w:p>
          <w:p w:rsidR="00E23BC0" w:rsidRPr="004D5A47" w:rsidRDefault="005905DD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Спрашивает, к</w:t>
            </w:r>
            <w:r w:rsidR="00E23BC0" w:rsidRPr="004D5A47">
              <w:rPr>
                <w:rFonts w:ascii="Times New Roman" w:hAnsi="Times New Roman"/>
                <w:sz w:val="24"/>
                <w:szCs w:val="24"/>
              </w:rPr>
              <w:t>акая пословица присутствовала в учебнике?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Про</w:t>
            </w:r>
            <w:r w:rsidR="005905DD">
              <w:rPr>
                <w:rFonts w:ascii="Times New Roman" w:hAnsi="Times New Roman"/>
                <w:sz w:val="24"/>
                <w:szCs w:val="24"/>
              </w:rPr>
              <w:t xml:space="preserve">сит прочитать </w:t>
            </w:r>
            <w:r w:rsidRPr="004D5A47">
              <w:rPr>
                <w:rFonts w:ascii="Times New Roman" w:hAnsi="Times New Roman"/>
                <w:sz w:val="24"/>
                <w:szCs w:val="24"/>
              </w:rPr>
              <w:t>хором название раздела.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Где можно быстро посмотреть, какие произведения мы читали в этом разделе?</w:t>
            </w:r>
          </w:p>
          <w:p w:rsidR="00E23BC0" w:rsidRPr="004D5A47" w:rsidRDefault="005905DD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Просит о</w:t>
            </w:r>
            <w:r w:rsidR="00E23BC0" w:rsidRPr="004D5A47">
              <w:rPr>
                <w:rFonts w:ascii="Times New Roman" w:hAnsi="Times New Roman"/>
                <w:sz w:val="24"/>
                <w:szCs w:val="24"/>
              </w:rPr>
              <w:t>ткр</w:t>
            </w:r>
            <w:r>
              <w:rPr>
                <w:rFonts w:ascii="Times New Roman" w:hAnsi="Times New Roman"/>
                <w:sz w:val="24"/>
                <w:szCs w:val="24"/>
              </w:rPr>
              <w:t>ыть</w:t>
            </w:r>
            <w:r w:rsidR="00E23BC0" w:rsidRPr="004D5A47">
              <w:rPr>
                <w:rFonts w:ascii="Times New Roman" w:hAnsi="Times New Roman"/>
                <w:sz w:val="24"/>
                <w:szCs w:val="24"/>
              </w:rPr>
              <w:t xml:space="preserve"> оглавление и остав</w:t>
            </w:r>
            <w:r>
              <w:rPr>
                <w:rFonts w:ascii="Times New Roman" w:hAnsi="Times New Roman"/>
                <w:sz w:val="24"/>
                <w:szCs w:val="24"/>
              </w:rPr>
              <w:t>ить его</w:t>
            </w:r>
            <w:r w:rsidR="00E23BC0" w:rsidRPr="004D5A47">
              <w:rPr>
                <w:rFonts w:ascii="Times New Roman" w:hAnsi="Times New Roman"/>
                <w:sz w:val="24"/>
                <w:szCs w:val="24"/>
              </w:rPr>
              <w:t xml:space="preserve"> открытым.</w:t>
            </w:r>
          </w:p>
          <w:p w:rsidR="00E23BC0" w:rsidRPr="004D5A47" w:rsidRDefault="005905DD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23BC0" w:rsidRPr="004D5A47">
              <w:rPr>
                <w:rFonts w:ascii="Times New Roman" w:hAnsi="Times New Roman"/>
                <w:sz w:val="24"/>
                <w:szCs w:val="24"/>
              </w:rPr>
              <w:t>Какая тема объединяет эти произведения?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B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Работают  самостоятельно.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Собирают пословицу.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Зачитывают вслух.</w:t>
            </w:r>
          </w:p>
          <w:p w:rsidR="008369B0" w:rsidRDefault="008369B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369B0" w:rsidRDefault="008369B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369B0" w:rsidRDefault="008369B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Проверяют.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69B0" w:rsidRDefault="008369B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Дают объяснения.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1CD1" w:rsidRDefault="00CA1CD1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1CD1" w:rsidRDefault="00CA1CD1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1CD1" w:rsidRDefault="00CA1CD1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1CD1" w:rsidRDefault="00CA1CD1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1CD1" w:rsidRDefault="00CA1CD1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1CD1" w:rsidRDefault="00CA1CD1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Читают.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lastRenderedPageBreak/>
              <w:t>Конверт с заданием.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Запись пословиц на доске.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Презентация. Слайд 1.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Демонстрируется пословица.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5A4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Кто родителей почитает, тот вовек не погибает.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Оглавление учебника.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 УУД</w:t>
            </w:r>
          </w:p>
          <w:p w:rsidR="00E23BC0" w:rsidRPr="0022349E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2349E">
              <w:rPr>
                <w:rStyle w:val="c4"/>
                <w:i/>
              </w:rPr>
              <w:t>- умение прогнозировать предстоящую работу</w:t>
            </w:r>
            <w:proofErr w:type="gramStart"/>
            <w:r w:rsidRPr="0022349E">
              <w:rPr>
                <w:rStyle w:val="c4"/>
                <w:i/>
              </w:rPr>
              <w:t xml:space="preserve"> ;</w:t>
            </w:r>
            <w:proofErr w:type="gramEnd"/>
          </w:p>
          <w:p w:rsidR="00E23BC0" w:rsidRPr="0022349E" w:rsidRDefault="00E23BC0" w:rsidP="00155E09">
            <w:pPr>
              <w:jc w:val="both"/>
              <w:rPr>
                <w:bCs/>
                <w:i/>
              </w:rPr>
            </w:pPr>
            <w:r w:rsidRPr="0022349E">
              <w:rPr>
                <w:bCs/>
                <w:i/>
              </w:rPr>
              <w:t>- умение определять цели и задачи урока;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  <w:p w:rsidR="00E23BC0" w:rsidRPr="0022349E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2349E">
              <w:rPr>
                <w:i/>
                <w:color w:val="000000"/>
              </w:rPr>
              <w:t>- развитие читательских умений, поиска нужной информации;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УУД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- </w:t>
            </w:r>
            <w:r w:rsidRPr="00A416C0">
              <w:rPr>
                <w:i/>
                <w:color w:val="000000"/>
              </w:rPr>
              <w:t>актуализация сведений из личного жизненного опыта;</w:t>
            </w:r>
          </w:p>
        </w:tc>
      </w:tr>
      <w:tr w:rsidR="008A1CF4" w:rsidRPr="004D5A47" w:rsidTr="009A49C9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F4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>Постановка учебной задачи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8A1CF4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Сообщает, что о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бычно в толковом словаре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люди 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>наход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ят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 толкование неясного слова, но сегодня всё наоборот.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В карте урока уже  да</w:t>
            </w:r>
            <w:r w:rsidR="008A1CF4">
              <w:rPr>
                <w:rFonts w:ascii="Times New Roman" w:hAnsi="Times New Roman"/>
                <w:bCs/>
                <w:sz w:val="24"/>
                <w:szCs w:val="24"/>
              </w:rPr>
              <w:t xml:space="preserve">но 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толкование слова, по объяснению </w:t>
            </w:r>
            <w:r w:rsidR="008A1CF4">
              <w:rPr>
                <w:rFonts w:ascii="Times New Roman" w:hAnsi="Times New Roman"/>
                <w:bCs/>
                <w:sz w:val="24"/>
                <w:szCs w:val="24"/>
              </w:rPr>
              <w:t>нужно определить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 слов</w:t>
            </w:r>
            <w:r w:rsidR="008A1CF4">
              <w:rPr>
                <w:rFonts w:ascii="Times New Roman" w:hAnsi="Times New Roman"/>
                <w:bCs/>
                <w:sz w:val="24"/>
                <w:szCs w:val="24"/>
              </w:rPr>
              <w:t>о и записать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 его в карту урока.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8A1CF4">
              <w:rPr>
                <w:rFonts w:ascii="Times New Roman" w:hAnsi="Times New Roman"/>
                <w:bCs/>
                <w:sz w:val="24"/>
                <w:szCs w:val="24"/>
              </w:rPr>
              <w:t>росит п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ровери</w:t>
            </w:r>
            <w:r w:rsidR="008A1CF4">
              <w:rPr>
                <w:rFonts w:ascii="Times New Roman" w:hAnsi="Times New Roman"/>
                <w:bCs/>
                <w:sz w:val="24"/>
                <w:szCs w:val="24"/>
              </w:rPr>
              <w:t>ть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23BC0" w:rsidRPr="004D5A47" w:rsidRDefault="008A1CF4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Обобщает, что п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роизведения о семье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дети 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>буд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ут </w:t>
            </w:r>
            <w:r w:rsidR="00E23BC0"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 сегодня читать.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- Посмотрите по оглавлению, какие произведения в этом разделе мы ещё не читали?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- Что же будем читать?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Каким должен получиться урок о семье?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F4" w:rsidRDefault="008A1CF4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1CF4" w:rsidRDefault="008A1CF4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1CF4" w:rsidRDefault="008A1CF4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1CF4" w:rsidRDefault="008A1CF4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1CF4" w:rsidRDefault="008A1CF4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1CF4" w:rsidRDefault="008A1CF4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1CF4" w:rsidRDefault="008A1CF4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1CF4" w:rsidRDefault="008A1CF4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1CF4" w:rsidRDefault="008A1CF4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Отгадывают слово, записывают его в карту урока.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Проверяют.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Отвечают на вопрос.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Дети высказывают предположения.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Толковый словарь.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Демонстрируется слово </w:t>
            </w:r>
            <w:r w:rsidRPr="004D5A47">
              <w:rPr>
                <w:rFonts w:ascii="Times New Roman" w:hAnsi="Times New Roman"/>
                <w:bCs/>
                <w:i/>
                <w:sz w:val="24"/>
                <w:szCs w:val="24"/>
              </w:rPr>
              <w:t>семья</w:t>
            </w: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>. Слайд 2.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Регулятивные УУД:</w:t>
            </w:r>
          </w:p>
          <w:p w:rsidR="00E23BC0" w:rsidRPr="00DC3008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c4"/>
              </w:rPr>
              <w:t> </w:t>
            </w:r>
            <w:r w:rsidRPr="00DC3008">
              <w:rPr>
                <w:rStyle w:val="c4"/>
                <w:i/>
              </w:rPr>
              <w:t>- умение высказывать своё предположение на основе работы с материалом урока;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Познавательные УУД:</w:t>
            </w:r>
          </w:p>
          <w:p w:rsidR="00E23BC0" w:rsidRPr="00DC3008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c4"/>
              </w:rPr>
              <w:t xml:space="preserve">- </w:t>
            </w:r>
            <w:r w:rsidRPr="00DC3008">
              <w:rPr>
                <w:rStyle w:val="c4"/>
                <w:i/>
              </w:rPr>
              <w:t>умение ориентироваться в учебнике;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Личностные УУД:</w:t>
            </w:r>
          </w:p>
          <w:p w:rsidR="00E23BC0" w:rsidRPr="00DC3008" w:rsidRDefault="00E23BC0" w:rsidP="00155E09">
            <w:pPr>
              <w:spacing w:after="0" w:line="240" w:lineRule="auto"/>
              <w:rPr>
                <w:bCs/>
                <w:i/>
              </w:rPr>
            </w:pPr>
            <w:r>
              <w:rPr>
                <w:bCs/>
              </w:rPr>
              <w:t xml:space="preserve">- </w:t>
            </w:r>
            <w:r w:rsidRPr="00DC3008">
              <w:rPr>
                <w:bCs/>
                <w:i/>
              </w:rPr>
              <w:t>осознание значимости чтения для своего дальнейшего развития;</w:t>
            </w:r>
          </w:p>
          <w:p w:rsidR="00E23BC0" w:rsidRPr="00DC3008" w:rsidRDefault="00E23BC0" w:rsidP="00155E09">
            <w:pPr>
              <w:spacing w:after="0" w:line="240" w:lineRule="auto"/>
              <w:rPr>
                <w:bCs/>
              </w:rPr>
            </w:pPr>
            <w:r w:rsidRPr="00DC3008">
              <w:rPr>
                <w:bCs/>
                <w:i/>
              </w:rPr>
              <w:t>- понимание  значения литературы как средства ознакомления с общечеловеческими ценностями;</w:t>
            </w:r>
          </w:p>
        </w:tc>
      </w:tr>
      <w:tr w:rsidR="008A1CF4" w:rsidRPr="004D5A47" w:rsidTr="009A49C9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09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>Основной этап – выставка книг по теме.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E23BC0" w:rsidRPr="004D5A47">
              <w:rPr>
                <w:rFonts w:ascii="Times New Roman" w:hAnsi="Times New Roman"/>
                <w:sz w:val="24"/>
                <w:szCs w:val="24"/>
              </w:rPr>
              <w:t xml:space="preserve"> Помощь учителю в представлении новых книг оказыва</w:t>
            </w:r>
            <w:r>
              <w:rPr>
                <w:rFonts w:ascii="Times New Roman" w:hAnsi="Times New Roman"/>
                <w:sz w:val="24"/>
                <w:szCs w:val="24"/>
              </w:rPr>
              <w:t>ют заранее подготовленные дети.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а)  - Софья представит книгу о маме.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О любви к кому говорится в этих стихах?</w:t>
            </w: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Pr="004D5A47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- Прочтём добрые слова о маме. 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 З. Воскресенская «Мама»</w:t>
            </w: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Pr="004D5A47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- Добавить к таким прекрасным словам можно только добрую песню.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Можно встать, подвигаться, подпеть.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- В карту урока запишите слова, ассоциирующиеся со словом </w:t>
            </w: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мама</w:t>
            </w:r>
            <w:r w:rsidRPr="004D5A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Поделитесь с друзьями добрыми словами.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б)  </w:t>
            </w:r>
            <w:proofErr w:type="gramStart"/>
            <w:r w:rsidRPr="004D5A47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4D5A47">
              <w:rPr>
                <w:rFonts w:ascii="Times New Roman" w:hAnsi="Times New Roman"/>
                <w:sz w:val="24"/>
                <w:szCs w:val="24"/>
              </w:rPr>
              <w:t>ндрей расскажет о книге, которую он прочитал.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Какие чувства вас охватывают, когда мамы нет дома?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Прочтём рассказ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  <w:r w:rsidRPr="004D5A47">
              <w:rPr>
                <w:rFonts w:ascii="Times New Roman" w:hAnsi="Times New Roman"/>
                <w:sz w:val="24"/>
                <w:szCs w:val="24"/>
              </w:rPr>
              <w:lastRenderedPageBreak/>
              <w:t>Сухомлинского «Самые ласковые руки»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Что помогло маме и дочке найти друг друга?  Как они относятся друг к другу?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в)  Ещё одну книгу представит Моника.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Какие отношения в этой семье между папой и сыном?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-Чем вы любите заниматься с папой?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- В карту урока запишите слова, ассоциирующиеся со словом </w:t>
            </w: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папа.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Папа учит детей быть сильными, смелыми.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Прочитайте басню Л.Н. Толстого «Отец и сыновья» про себя.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Чему учил отец сыновей?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Как наглядно показал силу дружбы?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Продолжите пословицу: когда мы едины, ……..(мы непобедимы)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Во многих семьях кроме мамы и папы у детей есть бабушка.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Какое стихотворение о бабушке мы читали в разделе учебника? («Бабушкины руки»)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lastRenderedPageBreak/>
              <w:t>А сейчас прочтём рассказ В. Сухомлинского «Бабушка отдыхает»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Отчего бабушка прослезилась?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В карте урока допишите предложение про бабушку.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Среди прочитанных нами произведений были сказки.</w:t>
            </w:r>
          </w:p>
          <w:p w:rsidR="00155E09" w:rsidRPr="004D5A47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г) Полина представит шведскую сказку «Гвоздь из родного дома»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Что помогало юноше в трудную минуту?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Воспоминания о родном  доме поддерживают человека. Важно помнить, что тебя любят, ждут, в тебя верят.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д) Оля прочитала сказку Г.Х. Андерсена «Дикие лебеди». Сейчас она нам немного расскажет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Какие качества человека ценят и в сказках, и в жизни?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Девочка представляет сборник рассказов и стихов, особо останавливаясь на произведениях А. </w:t>
            </w:r>
            <w:proofErr w:type="spellStart"/>
            <w:r w:rsidRPr="004D5A47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4D5A47">
              <w:rPr>
                <w:rFonts w:ascii="Times New Roman" w:hAnsi="Times New Roman"/>
                <w:sz w:val="24"/>
                <w:szCs w:val="24"/>
              </w:rPr>
              <w:t xml:space="preserve"> «Разлука» и Е. Благининой «Посидим в тишине».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Дети читают по очереди.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Встают, двигаются в такт музыке.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Записывают слова в карту урока.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Мальчик представляет книгу</w:t>
            </w:r>
            <w:proofErr w:type="gramStart"/>
            <w:r w:rsidRPr="004D5A47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4D5A47">
              <w:rPr>
                <w:rFonts w:ascii="Times New Roman" w:hAnsi="Times New Roman"/>
                <w:sz w:val="24"/>
                <w:szCs w:val="24"/>
              </w:rPr>
              <w:t xml:space="preserve"> Платонов «Ещё мама»</w:t>
            </w: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Отвечают на вопрос.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lastRenderedPageBreak/>
              <w:t>Читают рассказ по ролям.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Девочка представляет рассказ В. </w:t>
            </w:r>
            <w:proofErr w:type="gramStart"/>
            <w:r w:rsidRPr="004D5A47">
              <w:rPr>
                <w:rFonts w:ascii="Times New Roman" w:hAnsi="Times New Roman"/>
                <w:sz w:val="24"/>
                <w:szCs w:val="24"/>
              </w:rPr>
              <w:t>Драгунского</w:t>
            </w:r>
            <w:proofErr w:type="gramEnd"/>
            <w:r w:rsidRPr="004D5A47">
              <w:rPr>
                <w:rFonts w:ascii="Times New Roman" w:hAnsi="Times New Roman"/>
                <w:sz w:val="24"/>
                <w:szCs w:val="24"/>
              </w:rPr>
              <w:t xml:space="preserve"> «Куриный бульон»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Читают басню про себя.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81FC5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Произносят </w:t>
            </w:r>
            <w:r w:rsidR="00E23BC0" w:rsidRPr="004D5A47">
              <w:rPr>
                <w:rFonts w:ascii="Times New Roman" w:hAnsi="Times New Roman"/>
                <w:sz w:val="24"/>
                <w:szCs w:val="24"/>
              </w:rPr>
              <w:t>пословицу вслух.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Отвечают на вопрос.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Читают рассказ по очереди.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Отвечают на вопрос.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Дописывают слова в предложение в карту урока.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(2-3 человека зачитывают свой вариант вслух)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Девочка представляет сказку «Гвоздь из родного дома»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Встают, двигаются в такт музыке.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Девочка представляет сказку «</w:t>
            </w:r>
            <w:r>
              <w:rPr>
                <w:rFonts w:ascii="Times New Roman" w:hAnsi="Times New Roman"/>
                <w:sz w:val="24"/>
                <w:szCs w:val="24"/>
              </w:rPr>
              <w:t>Дикие лебеди</w:t>
            </w:r>
            <w:r w:rsidRPr="004D5A4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Оформляется выставка книг.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Лист чтения.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Презентация. Слайд 3.</w:t>
            </w: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Песня «Мама» в исполнении гр. Непоседы</w:t>
            </w:r>
            <w:r w:rsidRPr="004D5A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Карта урока.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Лист чтения.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Презентация. Слайд 4. </w:t>
            </w: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Демонстрируются изображения папы с детьми.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Карта урока.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Лист чтения.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Презентация. Слайд 5. </w:t>
            </w: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Демонстрируется изображение бабушки.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lastRenderedPageBreak/>
              <w:t>Лист чтения.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Карта урока.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Презентация. Слайд 6.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Демонстрируются изображения дома.</w:t>
            </w: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 xml:space="preserve">Звучит песня «Родительский дом»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исполнении </w:t>
            </w: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Л. Лещенко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DC3008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3008">
              <w:rPr>
                <w:i/>
              </w:rPr>
              <w:t>- умение контролировать и объективно оценивать свои действия;</w:t>
            </w:r>
          </w:p>
          <w:p w:rsidR="00E23BC0" w:rsidRPr="00DC3008" w:rsidRDefault="00E23BC0" w:rsidP="00155E09">
            <w:pPr>
              <w:rPr>
                <w:i/>
              </w:rPr>
            </w:pPr>
            <w:r w:rsidRPr="00DC300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- </w:t>
            </w:r>
            <w:r w:rsidRPr="00DC3008">
              <w:rPr>
                <w:i/>
              </w:rPr>
              <w:t>умение  работать в группе при очерёдности ролевого чтения;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DC3008" w:rsidRDefault="00E23BC0" w:rsidP="00155E09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DC3008">
              <w:rPr>
                <w:i/>
                <w:color w:val="000000"/>
              </w:rPr>
              <w:t>развитие умений работать с разными видами информации;</w:t>
            </w:r>
          </w:p>
          <w:p w:rsidR="00E23BC0" w:rsidRPr="00DC3008" w:rsidRDefault="00E23BC0" w:rsidP="00155E09">
            <w:pPr>
              <w:spacing w:after="0" w:line="240" w:lineRule="auto"/>
              <w:rPr>
                <w:rStyle w:val="c4"/>
                <w:i/>
              </w:rPr>
            </w:pPr>
            <w:r w:rsidRPr="00DC3008">
              <w:rPr>
                <w:rStyle w:val="c4"/>
                <w:i/>
              </w:rPr>
              <w:t>- умение выявлять сущность, особенности объектов;</w:t>
            </w:r>
          </w:p>
          <w:p w:rsidR="00E23BC0" w:rsidRPr="00DC3008" w:rsidRDefault="00E23BC0" w:rsidP="00155E09">
            <w:pPr>
              <w:spacing w:after="0" w:line="240" w:lineRule="auto"/>
              <w:rPr>
                <w:i/>
                <w:color w:val="000000"/>
              </w:rPr>
            </w:pPr>
            <w:r w:rsidRPr="00DC3008">
              <w:rPr>
                <w:rStyle w:val="c4"/>
                <w:i/>
              </w:rPr>
              <w:t>- умение на основе анализа объектов делать выводы;</w:t>
            </w:r>
          </w:p>
          <w:p w:rsidR="00E23BC0" w:rsidRPr="00DC3008" w:rsidRDefault="00E23BC0" w:rsidP="00155E09">
            <w:pPr>
              <w:spacing w:after="0" w:line="240" w:lineRule="auto"/>
              <w:rPr>
                <w:i/>
              </w:rPr>
            </w:pPr>
            <w:r w:rsidRPr="00DC3008">
              <w:rPr>
                <w:i/>
                <w:iCs/>
              </w:rPr>
              <w:t>смысловое чтение текстов различных жанров;</w:t>
            </w:r>
          </w:p>
          <w:p w:rsidR="00E23BC0" w:rsidRPr="00DC3008" w:rsidRDefault="00E23BC0" w:rsidP="00155E09">
            <w:pPr>
              <w:spacing w:after="0" w:line="240" w:lineRule="auto"/>
              <w:rPr>
                <w:i/>
              </w:rPr>
            </w:pPr>
            <w:r w:rsidRPr="00DC3008">
              <w:rPr>
                <w:i/>
              </w:rPr>
              <w:t>- построение  несложных  монологических высказываний;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E23BC0" w:rsidRPr="00DC3008" w:rsidRDefault="00E23BC0" w:rsidP="00155E09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DC3008">
              <w:rPr>
                <w:i/>
                <w:color w:val="000000"/>
              </w:rPr>
              <w:t>развитие умений с достаточно полнотой и точностью выражать свои мысли в соответствии с задачами и  условиями коммуникации (владение монологической и диалогической формами речи);</w:t>
            </w:r>
          </w:p>
          <w:p w:rsidR="00E23BC0" w:rsidRPr="00DC3008" w:rsidRDefault="00E23BC0" w:rsidP="00155E09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Pr="00DC3008">
              <w:rPr>
                <w:i/>
                <w:color w:val="000000"/>
              </w:rPr>
              <w:t>формирование умения слушать и слышать собеседника;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i/>
              </w:rPr>
              <w:t xml:space="preserve">- </w:t>
            </w:r>
            <w:r w:rsidRPr="00DC3008">
              <w:rPr>
                <w:rStyle w:val="c4"/>
                <w:i/>
              </w:rPr>
              <w:t>умение выказывать своё отношение к героям, выражать свои эмоции;</w:t>
            </w:r>
          </w:p>
        </w:tc>
      </w:tr>
      <w:tr w:rsidR="008A1CF4" w:rsidRPr="004D5A47" w:rsidTr="009A49C9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E09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E09">
              <w:rPr>
                <w:rFonts w:ascii="Times New Roman" w:hAnsi="Times New Roman"/>
                <w:sz w:val="24"/>
                <w:szCs w:val="24"/>
              </w:rPr>
              <w:t>Сообщает,</w:t>
            </w:r>
            <w:r>
              <w:rPr>
                <w:rFonts w:ascii="Times New Roman" w:hAnsi="Times New Roman"/>
                <w:smallCaps/>
                <w:sz w:val="24"/>
                <w:szCs w:val="24"/>
              </w:rPr>
              <w:t xml:space="preserve"> </w:t>
            </w:r>
            <w:r w:rsidRPr="00155E09">
              <w:rPr>
                <w:rFonts w:ascii="Times New Roman" w:hAnsi="Times New Roman"/>
                <w:sz w:val="24"/>
                <w:szCs w:val="24"/>
              </w:rPr>
              <w:t xml:space="preserve">что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23BC0" w:rsidRPr="0056027D">
              <w:rPr>
                <w:rFonts w:ascii="Times New Roman" w:hAnsi="Times New Roman"/>
                <w:sz w:val="24"/>
                <w:szCs w:val="24"/>
              </w:rPr>
              <w:t xml:space="preserve">ора подводить итоги. </w:t>
            </w:r>
          </w:p>
          <w:p w:rsidR="00E23BC0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E23BC0">
              <w:rPr>
                <w:rFonts w:ascii="Times New Roman" w:hAnsi="Times New Roman"/>
                <w:sz w:val="24"/>
                <w:szCs w:val="24"/>
              </w:rPr>
              <w:t xml:space="preserve">Давайте обобщим, на чём же держится семья? </w:t>
            </w:r>
          </w:p>
          <w:p w:rsidR="00E23BC0" w:rsidRPr="0056027D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карту урока </w:t>
            </w:r>
            <w:r w:rsidR="00155E09">
              <w:rPr>
                <w:rFonts w:ascii="Times New Roman" w:hAnsi="Times New Roman"/>
                <w:sz w:val="24"/>
                <w:szCs w:val="24"/>
              </w:rPr>
              <w:t>просит записать слова о семье. Советует п</w:t>
            </w:r>
            <w:r>
              <w:rPr>
                <w:rFonts w:ascii="Times New Roman" w:hAnsi="Times New Roman"/>
                <w:sz w:val="24"/>
                <w:szCs w:val="24"/>
              </w:rPr>
              <w:t>омога</w:t>
            </w:r>
            <w:r w:rsidR="00155E09"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друг другу.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 w:rsidR="00155E09">
              <w:rPr>
                <w:rFonts w:ascii="Times New Roman" w:hAnsi="Times New Roman"/>
                <w:sz w:val="24"/>
                <w:szCs w:val="24"/>
              </w:rPr>
              <w:t>сит про</w:t>
            </w:r>
            <w:r>
              <w:rPr>
                <w:rFonts w:ascii="Times New Roman" w:hAnsi="Times New Roman"/>
                <w:sz w:val="24"/>
                <w:szCs w:val="24"/>
              </w:rPr>
              <w:t>чита</w:t>
            </w:r>
            <w:r w:rsidR="00155E09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/>
                <w:sz w:val="24"/>
                <w:szCs w:val="24"/>
              </w:rPr>
              <w:t>стихотворение о семье</w:t>
            </w:r>
            <w:r w:rsidR="00155E09">
              <w:rPr>
                <w:rFonts w:ascii="Times New Roman" w:hAnsi="Times New Roman"/>
                <w:sz w:val="24"/>
                <w:szCs w:val="24"/>
              </w:rPr>
              <w:t xml:space="preserve"> по очереди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Спрашивает, п</w:t>
            </w:r>
            <w:r w:rsidR="00E23BC0">
              <w:rPr>
                <w:rFonts w:ascii="Times New Roman" w:hAnsi="Times New Roman"/>
                <w:sz w:val="24"/>
                <w:szCs w:val="24"/>
              </w:rPr>
              <w:t xml:space="preserve">онравилось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  <w:r w:rsidR="00E23BC0">
              <w:rPr>
                <w:rFonts w:ascii="Times New Roman" w:hAnsi="Times New Roman"/>
                <w:sz w:val="24"/>
                <w:szCs w:val="24"/>
              </w:rPr>
              <w:t xml:space="preserve">стихотворение?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Просит </w:t>
            </w:r>
            <w:r w:rsidR="00E23BC0">
              <w:rPr>
                <w:rFonts w:ascii="Times New Roman" w:hAnsi="Times New Roman"/>
                <w:sz w:val="24"/>
                <w:szCs w:val="24"/>
              </w:rPr>
              <w:t>дописать 1-2 слова в карту урока.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Напоминает: в</w:t>
            </w:r>
            <w:r w:rsidR="00E23BC0">
              <w:rPr>
                <w:rFonts w:ascii="Times New Roman" w:hAnsi="Times New Roman"/>
                <w:sz w:val="24"/>
                <w:szCs w:val="24"/>
              </w:rPr>
              <w:t xml:space="preserve"> 1 классе </w:t>
            </w: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  <w:r w:rsidR="00E23BC0">
              <w:rPr>
                <w:rFonts w:ascii="Times New Roman" w:hAnsi="Times New Roman"/>
                <w:sz w:val="24"/>
                <w:szCs w:val="24"/>
              </w:rPr>
              <w:t xml:space="preserve"> рисовали свою семью. Рисунки хранятся в портфолио.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23BC0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23BC0">
              <w:rPr>
                <w:rFonts w:ascii="Times New Roman" w:hAnsi="Times New Roman"/>
                <w:sz w:val="24"/>
                <w:szCs w:val="24"/>
              </w:rPr>
              <w:t>Давайте всп</w:t>
            </w:r>
            <w:r>
              <w:rPr>
                <w:rFonts w:ascii="Times New Roman" w:hAnsi="Times New Roman"/>
                <w:sz w:val="24"/>
                <w:szCs w:val="24"/>
              </w:rPr>
              <w:t>омним, послушаем хорошую песню.</w:t>
            </w: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карту урока допишите сло</w:t>
            </w:r>
            <w:r w:rsidR="009A49C9">
              <w:rPr>
                <w:rFonts w:ascii="Times New Roman" w:hAnsi="Times New Roman"/>
                <w:sz w:val="24"/>
                <w:szCs w:val="24"/>
              </w:rPr>
              <w:t>ва в предложение о своей семье.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Дети работают в паре.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5A47">
              <w:rPr>
                <w:rFonts w:ascii="Times New Roman" w:hAnsi="Times New Roman"/>
                <w:bCs/>
                <w:sz w:val="24"/>
                <w:szCs w:val="24"/>
              </w:rPr>
              <w:t xml:space="preserve">Учащиеся озвучивают получившиеся варианты. 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читают по одной строке стихотворения по очереди (цепочкой)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Дописывают слова </w:t>
            </w:r>
            <w:r w:rsidRPr="004D5A47">
              <w:rPr>
                <w:rFonts w:ascii="Times New Roman" w:hAnsi="Times New Roman"/>
                <w:sz w:val="24"/>
                <w:szCs w:val="24"/>
              </w:rPr>
              <w:t>в карту урока.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рисунки.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песню.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Дополняют предложение.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Карта урока.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Лист чтения.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Презентация. Слайд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D5A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Демонстриру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тся изображени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семьи</w:t>
            </w: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5E09" w:rsidRDefault="00155E0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Презентация. Слайд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D5A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Демонстриру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тся изображени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семейного альбома</w:t>
            </w:r>
            <w:r w:rsidRPr="004D5A4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73592" w:rsidRDefault="00973592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A2A64">
              <w:rPr>
                <w:rFonts w:ascii="Times New Roman" w:hAnsi="Times New Roman"/>
                <w:i/>
                <w:sz w:val="24"/>
                <w:szCs w:val="24"/>
              </w:rPr>
              <w:t>Звучит песня «Семейный альбом» в исполнении Э. Пьехи.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Карта урока.</w:t>
            </w:r>
          </w:p>
          <w:p w:rsidR="00E23BC0" w:rsidRPr="00F41E01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DC3008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color w:val="000000"/>
              </w:rPr>
              <w:t xml:space="preserve">- </w:t>
            </w:r>
            <w:r w:rsidRPr="00DC3008">
              <w:rPr>
                <w:i/>
                <w:color w:val="000000"/>
              </w:rPr>
              <w:t xml:space="preserve">умение  выбирать действия в </w:t>
            </w:r>
            <w:r w:rsidRPr="00DC3008">
              <w:rPr>
                <w:i/>
                <w:color w:val="000000"/>
              </w:rPr>
              <w:lastRenderedPageBreak/>
              <w:t>соответствии с поставленной задачей;</w:t>
            </w:r>
          </w:p>
          <w:p w:rsidR="00E23BC0" w:rsidRPr="00DC3008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DC3008" w:rsidRDefault="00E23BC0" w:rsidP="00155E09">
            <w:pPr>
              <w:pStyle w:val="Default"/>
              <w:rPr>
                <w:i/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Pr="00DC3008">
              <w:rPr>
                <w:i/>
                <w:color w:val="auto"/>
              </w:rPr>
              <w:t xml:space="preserve">умение объяснять значение новых слов </w:t>
            </w:r>
          </w:p>
          <w:p w:rsidR="00E23BC0" w:rsidRPr="00DC3008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3008">
              <w:rPr>
                <w:rFonts w:ascii="Times New Roman" w:hAnsi="Times New Roman"/>
                <w:i/>
                <w:sz w:val="24"/>
                <w:szCs w:val="24"/>
              </w:rPr>
              <w:t>- извлечение информации в соответствии с целью чтения;</w:t>
            </w:r>
          </w:p>
          <w:p w:rsidR="00E23BC0" w:rsidRPr="00DC3008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3008">
              <w:rPr>
                <w:rFonts w:ascii="Times New Roman" w:hAnsi="Times New Roman"/>
                <w:i/>
                <w:sz w:val="24"/>
                <w:szCs w:val="24"/>
              </w:rPr>
              <w:t xml:space="preserve">- умение работать со стихотворным текстом; </w:t>
            </w:r>
          </w:p>
          <w:p w:rsidR="00E23BC0" w:rsidRPr="00DC3008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3008">
              <w:rPr>
                <w:rFonts w:ascii="Times New Roman" w:hAnsi="Times New Roman"/>
                <w:i/>
                <w:sz w:val="24"/>
                <w:szCs w:val="24"/>
              </w:rPr>
              <w:t>-умение сравнивать и выделять признаки хорошего чтения;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A537E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37E7">
              <w:rPr>
                <w:rFonts w:ascii="Times New Roman" w:hAnsi="Times New Roman"/>
                <w:i/>
                <w:sz w:val="24"/>
                <w:szCs w:val="24"/>
              </w:rPr>
              <w:t>- уважение к мыслям и настроениям другого человека; - доброжелательное отношение к людям;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E7">
              <w:rPr>
                <w:rFonts w:ascii="Times New Roman" w:hAnsi="Times New Roman"/>
                <w:i/>
                <w:sz w:val="24"/>
                <w:szCs w:val="24"/>
              </w:rPr>
              <w:t>- понимание  того, что ясная, понятная речь – показатель культуры человека;</w:t>
            </w:r>
          </w:p>
        </w:tc>
      </w:tr>
      <w:tr w:rsidR="008A1CF4" w:rsidRPr="004D5A47" w:rsidTr="009A49C9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Рефлексия.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Спрашивает, к</w:t>
            </w:r>
            <w:r w:rsidR="00E23BC0">
              <w:rPr>
                <w:rFonts w:ascii="Times New Roman" w:hAnsi="Times New Roman"/>
                <w:sz w:val="24"/>
                <w:szCs w:val="24"/>
              </w:rPr>
              <w:t>акое произведение запомнилось?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Какого автора </w:t>
            </w:r>
            <w:r w:rsidR="009A49C9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/>
                <w:sz w:val="24"/>
                <w:szCs w:val="24"/>
              </w:rPr>
              <w:t>для себя открыли?</w:t>
            </w:r>
          </w:p>
          <w:p w:rsidR="009A49C9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поняли из урока? 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выводы сделали?</w:t>
            </w:r>
          </w:p>
          <w:p w:rsidR="00E23BC0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Выясняет, о</w:t>
            </w:r>
            <w:r w:rsidR="00E23BC0">
              <w:rPr>
                <w:rFonts w:ascii="Times New Roman" w:hAnsi="Times New Roman"/>
                <w:sz w:val="24"/>
                <w:szCs w:val="24"/>
              </w:rPr>
              <w:t xml:space="preserve"> чём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E23BC0">
              <w:rPr>
                <w:rFonts w:ascii="Times New Roman" w:hAnsi="Times New Roman"/>
                <w:sz w:val="24"/>
                <w:szCs w:val="24"/>
              </w:rPr>
              <w:t>хот</w:t>
            </w:r>
            <w:r>
              <w:rPr>
                <w:rFonts w:ascii="Times New Roman" w:hAnsi="Times New Roman"/>
                <w:sz w:val="24"/>
                <w:szCs w:val="24"/>
              </w:rPr>
              <w:t>ят</w:t>
            </w:r>
            <w:r w:rsidR="00E23BC0">
              <w:rPr>
                <w:rFonts w:ascii="Times New Roman" w:hAnsi="Times New Roman"/>
                <w:sz w:val="24"/>
                <w:szCs w:val="24"/>
              </w:rPr>
              <w:t xml:space="preserve"> прочитать самостоятельно?</w:t>
            </w: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 xml:space="preserve">- Итак, обобщим всё, что </w:t>
            </w:r>
            <w:r>
              <w:rPr>
                <w:rFonts w:ascii="Times New Roman" w:hAnsi="Times New Roman"/>
                <w:sz w:val="24"/>
                <w:szCs w:val="24"/>
              </w:rPr>
              <w:t>поня</w:t>
            </w:r>
            <w:r w:rsidRPr="004D5A47">
              <w:rPr>
                <w:rFonts w:ascii="Times New Roman" w:hAnsi="Times New Roman"/>
                <w:sz w:val="24"/>
                <w:szCs w:val="24"/>
              </w:rPr>
              <w:t xml:space="preserve">ли. </w:t>
            </w:r>
          </w:p>
          <w:p w:rsidR="009A49C9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Каждая группа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 малые группы, на которые разделены дети в классе) составит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3BC0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proofErr w:type="spellStart"/>
            <w:r w:rsidRPr="009A49C9">
              <w:rPr>
                <w:rFonts w:ascii="Times New Roman" w:hAnsi="Times New Roman"/>
              </w:rPr>
              <w:t>п</w:t>
            </w:r>
            <w:r w:rsidR="00E23BC0" w:rsidRPr="009A49C9">
              <w:rPr>
                <w:rFonts w:ascii="Times New Roman" w:hAnsi="Times New Roman"/>
              </w:rPr>
              <w:t>родемонстр</w:t>
            </w:r>
            <w:r w:rsidRPr="009A49C9">
              <w:rPr>
                <w:rFonts w:ascii="Times New Roman" w:hAnsi="Times New Roman"/>
              </w:rPr>
              <w:t>овать</w:t>
            </w:r>
            <w:proofErr w:type="spellEnd"/>
            <w:r w:rsidR="00E23BC0">
              <w:rPr>
                <w:rFonts w:ascii="Times New Roman" w:hAnsi="Times New Roman"/>
                <w:sz w:val="24"/>
                <w:szCs w:val="24"/>
              </w:rPr>
              <w:t xml:space="preserve"> итог работы.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Отвечают на вопрос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4D5A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Работают в группах.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Презентуют работу.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49C9" w:rsidRDefault="009A49C9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Подготовленные листы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синквейна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A537E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37E7">
              <w:rPr>
                <w:i/>
                <w:color w:val="000000"/>
              </w:rPr>
              <w:t>- умение  выбирать действия в соответствии с поставленной задачей, выдвигать версии, выбирать средства достижения цели в группе и индивидуально; - умение  делать выбор и корректировать свои действия;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A537E7" w:rsidRDefault="00E23BC0" w:rsidP="00155E09">
            <w:pPr>
              <w:spacing w:after="0" w:line="240" w:lineRule="auto"/>
              <w:rPr>
                <w:i/>
                <w:iCs/>
              </w:rPr>
            </w:pPr>
            <w:r>
              <w:t xml:space="preserve">- </w:t>
            </w:r>
            <w:r w:rsidRPr="00A537E7">
              <w:rPr>
                <w:i/>
              </w:rPr>
              <w:t>умение на основе анализа объектов делать выводы;</w:t>
            </w:r>
          </w:p>
          <w:p w:rsidR="00E23BC0" w:rsidRPr="00A537E7" w:rsidRDefault="00E23BC0" w:rsidP="00155E09">
            <w:pPr>
              <w:spacing w:after="0" w:line="240" w:lineRule="auto"/>
              <w:rPr>
                <w:i/>
                <w:iCs/>
              </w:rPr>
            </w:pP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A537E7" w:rsidRDefault="00E23BC0" w:rsidP="00155E09">
            <w:pPr>
              <w:spacing w:after="0" w:line="240" w:lineRule="auto"/>
              <w:rPr>
                <w:i/>
                <w:color w:val="000000"/>
              </w:rPr>
            </w:pPr>
            <w:r w:rsidRPr="00A537E7">
              <w:rPr>
                <w:i/>
                <w:color w:val="000000"/>
              </w:rPr>
              <w:lastRenderedPageBreak/>
              <w:t>- применение знаний, полученных на уроке в новой жизненной ситуации;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- </w:t>
            </w:r>
            <w:r w:rsidRPr="00A537E7">
              <w:rPr>
                <w:i/>
                <w:color w:val="000000"/>
              </w:rPr>
              <w:t>умение работать в группах;</w:t>
            </w:r>
          </w:p>
        </w:tc>
      </w:tr>
      <w:tr w:rsidR="008A1CF4" w:rsidRPr="004D5A47" w:rsidTr="009A49C9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задание.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Домашнее задание – прочитать произведения о семье, сделать записи в читательский дневник. </w:t>
            </w:r>
          </w:p>
          <w:p w:rsidR="00E23BC0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Эпиграфом к работе может послужить пословица о семье.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A537E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t xml:space="preserve">- </w:t>
            </w:r>
            <w:r w:rsidRPr="00A537E7">
              <w:rPr>
                <w:i/>
              </w:rPr>
              <w:t>умение оценивать учебные действия в соответствии с поставленной задачей;</w:t>
            </w:r>
          </w:p>
          <w:p w:rsidR="00E23BC0" w:rsidRPr="00A537E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A537E7" w:rsidRDefault="00E23BC0" w:rsidP="00155E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37E7">
              <w:rPr>
                <w:rStyle w:val="c4"/>
                <w:i/>
              </w:rPr>
              <w:t>- умение оформлять свои мысли в устной форме;</w:t>
            </w:r>
          </w:p>
        </w:tc>
      </w:tr>
      <w:tr w:rsidR="008A1CF4" w:rsidRPr="004D5A47" w:rsidTr="009A49C9"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4D5A47">
              <w:rPr>
                <w:rFonts w:ascii="Times New Roman" w:hAnsi="Times New Roman"/>
                <w:b/>
                <w:sz w:val="24"/>
                <w:szCs w:val="24"/>
              </w:rPr>
              <w:t>. Самооценка работы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C0" w:rsidRPr="004D5A47" w:rsidRDefault="00E81FC5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Просит детей оценить</w:t>
            </w:r>
            <w:r w:rsidR="00E23BC0" w:rsidRPr="004D5A47">
              <w:rPr>
                <w:rFonts w:ascii="Times New Roman" w:hAnsi="Times New Roman"/>
                <w:sz w:val="24"/>
                <w:szCs w:val="24"/>
              </w:rPr>
              <w:t xml:space="preserve"> свою работу на уроке. 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- Подчеркните предложение, которое точнее отражает ваши чувства.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Подчёркивают нужное высказывание в карте урока.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урока.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C0" w:rsidRPr="004D5A47" w:rsidRDefault="00E23BC0" w:rsidP="00155E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A537E7" w:rsidRDefault="00E23BC0" w:rsidP="00155E09">
            <w:pPr>
              <w:spacing w:after="0" w:line="240" w:lineRule="auto"/>
              <w:rPr>
                <w:i/>
              </w:rPr>
            </w:pPr>
            <w:r>
              <w:t xml:space="preserve">- </w:t>
            </w:r>
            <w:r w:rsidRPr="00A537E7">
              <w:rPr>
                <w:i/>
              </w:rPr>
              <w:t>умение осуществлять познавательную и личностную рефлексию.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A47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23BC0" w:rsidRPr="00A537E7" w:rsidRDefault="00E23BC0" w:rsidP="00155E09">
            <w:pPr>
              <w:spacing w:after="0" w:line="240" w:lineRule="auto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537E7">
              <w:rPr>
                <w:i/>
                <w:color w:val="000000"/>
              </w:rPr>
              <w:t>умение делать выбор и давать оценку своей работе;</w:t>
            </w:r>
          </w:p>
          <w:p w:rsidR="00E23BC0" w:rsidRPr="004D5A47" w:rsidRDefault="00E23BC0" w:rsidP="00155E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7E7">
              <w:rPr>
                <w:i/>
              </w:rPr>
              <w:t>- оценивать собственный вклад в работу класса;</w:t>
            </w:r>
          </w:p>
        </w:tc>
      </w:tr>
    </w:tbl>
    <w:p w:rsidR="00E23BC0" w:rsidRDefault="00E23BC0" w:rsidP="00E23BC0"/>
    <w:p w:rsidR="00E23BC0" w:rsidRDefault="00E81FC5" w:rsidP="00E81FC5">
      <w:pPr>
        <w:jc w:val="center"/>
      </w:pPr>
      <w:r>
        <w:t>ПРИЛОЖЕНИЯ</w:t>
      </w:r>
    </w:p>
    <w:p w:rsidR="00E23BC0" w:rsidRPr="00E81FC5" w:rsidRDefault="00E23BC0" w:rsidP="00E81FC5">
      <w:pPr>
        <w:rPr>
          <w:i/>
        </w:rPr>
      </w:pPr>
      <w:r w:rsidRPr="00785172">
        <w:rPr>
          <w:i/>
        </w:rPr>
        <w:t>ОБРАЗЕЦ  ВЫПОЛНЕНИЯ  ДОМАШНЕГО  ЗАДАНИЯ</w:t>
      </w:r>
    </w:p>
    <w:p w:rsidR="00E23BC0" w:rsidRPr="00785172" w:rsidRDefault="00E23BC0" w:rsidP="00E23BC0">
      <w:pPr>
        <w:rPr>
          <w:b/>
        </w:rPr>
      </w:pPr>
      <w:r w:rsidRPr="00785172">
        <w:t>№ 7</w:t>
      </w:r>
      <w:r w:rsidRPr="00785172">
        <w:rPr>
          <w:b/>
        </w:rPr>
        <w:t xml:space="preserve">                ЕХАЛ – ЕХАЛ,   ШЁЛ – ШЁЛ,   ЛЕТЕЛА – ЛЕТЕЛА</w:t>
      </w:r>
    </w:p>
    <w:p w:rsidR="00E23BC0" w:rsidRPr="00785172" w:rsidRDefault="00E23BC0" w:rsidP="00E23BC0">
      <w:pPr>
        <w:rPr>
          <w:b/>
        </w:rPr>
      </w:pPr>
      <w:r w:rsidRPr="00785172">
        <w:rPr>
          <w:b/>
        </w:rPr>
        <w:t>_________________________________________________________________</w:t>
      </w:r>
    </w:p>
    <w:p w:rsidR="00E23BC0" w:rsidRPr="00785172" w:rsidRDefault="00E23BC0" w:rsidP="00E23BC0">
      <w:pPr>
        <w:rPr>
          <w:b/>
        </w:rPr>
      </w:pPr>
      <w:r w:rsidRPr="00785172">
        <w:t xml:space="preserve">№ 8                </w:t>
      </w:r>
      <w:r w:rsidRPr="00785172">
        <w:rPr>
          <w:b/>
        </w:rPr>
        <w:t>СЕРЕБРЯНАЯ  ПТИЧКА</w:t>
      </w:r>
    </w:p>
    <w:p w:rsidR="00E23BC0" w:rsidRPr="00785172" w:rsidRDefault="00E23BC0" w:rsidP="00E23BC0">
      <w:pPr>
        <w:rPr>
          <w:b/>
        </w:rPr>
      </w:pPr>
      <w:r w:rsidRPr="00785172">
        <w:rPr>
          <w:b/>
        </w:rPr>
        <w:t xml:space="preserve">                        КЛУБОЧЕК</w:t>
      </w:r>
    </w:p>
    <w:p w:rsidR="00E23BC0" w:rsidRPr="00785172" w:rsidRDefault="00E23BC0" w:rsidP="00E23BC0">
      <w:pPr>
        <w:rPr>
          <w:b/>
        </w:rPr>
      </w:pPr>
      <w:r w:rsidRPr="00785172">
        <w:rPr>
          <w:b/>
        </w:rPr>
        <w:t xml:space="preserve">                        ВОДА СИЛЬНАЯ И БЕССИЛЬНАЯ</w:t>
      </w:r>
    </w:p>
    <w:p w:rsidR="00E23BC0" w:rsidRPr="00785172" w:rsidRDefault="00E23BC0" w:rsidP="00E23BC0">
      <w:pPr>
        <w:rPr>
          <w:b/>
        </w:rPr>
      </w:pPr>
      <w:r w:rsidRPr="00785172">
        <w:rPr>
          <w:b/>
        </w:rPr>
        <w:t xml:space="preserve">                        ПОСОШОК – ПЁРЫШКО</w:t>
      </w:r>
    </w:p>
    <w:p w:rsidR="00E23BC0" w:rsidRPr="00785172" w:rsidRDefault="00E23BC0" w:rsidP="00E23BC0">
      <w:pPr>
        <w:rPr>
          <w:b/>
        </w:rPr>
      </w:pPr>
      <w:r w:rsidRPr="00785172">
        <w:rPr>
          <w:b/>
        </w:rPr>
        <w:t xml:space="preserve">                        ЧАН С МОЛОКОМ </w:t>
      </w:r>
    </w:p>
    <w:p w:rsidR="00E23BC0" w:rsidRDefault="00E23BC0" w:rsidP="00E81FC5">
      <w:r>
        <w:t>ПОСЛОВИЦЫ, РАЗРЕЗАННЫЕ НА ОТДЕЛЬНЫЕ РЕЧЕВЫЕ ЕДИНИЦЫ</w:t>
      </w:r>
    </w:p>
    <w:p w:rsidR="00E23BC0" w:rsidRDefault="00E23BC0" w:rsidP="00E23BC0">
      <w:pPr>
        <w:rPr>
          <w:b/>
          <w:sz w:val="24"/>
        </w:rPr>
      </w:pPr>
      <w:r>
        <w:rPr>
          <w:b/>
          <w:sz w:val="24"/>
        </w:rPr>
        <w:t>РОДИТЕЛЕЙ         ЧТИ,          НЕ   СОБЬЁШЬСЯ           С   ПУТИ.</w:t>
      </w:r>
    </w:p>
    <w:p w:rsidR="00E23BC0" w:rsidRDefault="00E23BC0" w:rsidP="00E23BC0">
      <w:pPr>
        <w:rPr>
          <w:b/>
          <w:sz w:val="24"/>
        </w:rPr>
      </w:pPr>
      <w:r>
        <w:rPr>
          <w:b/>
          <w:sz w:val="24"/>
        </w:rPr>
        <w:lastRenderedPageBreak/>
        <w:t>У   КОГО             ЕСТЬ          БАБУШКА             И  ДЕД,             ТОТ       НЕ   ЗНАЕТ       БЕД.</w:t>
      </w:r>
    </w:p>
    <w:p w:rsidR="00E23BC0" w:rsidRDefault="00E23BC0" w:rsidP="00E23BC0">
      <w:pPr>
        <w:rPr>
          <w:b/>
          <w:sz w:val="24"/>
        </w:rPr>
      </w:pPr>
      <w:r>
        <w:rPr>
          <w:b/>
          <w:sz w:val="24"/>
        </w:rPr>
        <w:t>КТО    РОДИТЕЛЕЙ       ПОЧИТАЕТ,     ТОТ   ВОВЕК     НЕ    ПОГИБАЕТ.</w:t>
      </w:r>
    </w:p>
    <w:p w:rsidR="00E23BC0" w:rsidRDefault="00E23BC0" w:rsidP="00E81FC5"/>
    <w:p w:rsidR="00E23BC0" w:rsidRDefault="00E23BC0" w:rsidP="00E81FC5">
      <w:r>
        <w:t>КАРТА УРОКА ЧТЕНИЯ_________________________________________________</w:t>
      </w:r>
    </w:p>
    <w:p w:rsidR="00E23BC0" w:rsidRPr="00731059" w:rsidRDefault="00E23BC0" w:rsidP="00E23BC0">
      <w:pPr>
        <w:jc w:val="center"/>
        <w:rPr>
          <w:b/>
          <w:sz w:val="24"/>
        </w:rPr>
      </w:pPr>
      <w:r w:rsidRPr="00731059">
        <w:rPr>
          <w:b/>
          <w:sz w:val="24"/>
        </w:rPr>
        <w:t>Проверка домашнего задания</w:t>
      </w:r>
    </w:p>
    <w:p w:rsidR="00E23BC0" w:rsidRPr="002A6538" w:rsidRDefault="00E23BC0" w:rsidP="00E23BC0">
      <w:pPr>
        <w:spacing w:after="0" w:line="240" w:lineRule="auto"/>
        <w:rPr>
          <w:b/>
          <w:sz w:val="24"/>
        </w:rPr>
      </w:pPr>
      <w:r w:rsidRPr="002A6538">
        <w:rPr>
          <w:b/>
          <w:sz w:val="24"/>
        </w:rPr>
        <w:t>Задание 7.</w:t>
      </w:r>
    </w:p>
    <w:p w:rsidR="00E23BC0" w:rsidRPr="002A6538" w:rsidRDefault="00E23BC0" w:rsidP="00E23BC0">
      <w:pPr>
        <w:spacing w:after="0" w:line="240" w:lineRule="auto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2649855</wp:posOffset>
                </wp:positionH>
                <wp:positionV relativeFrom="paragraph">
                  <wp:posOffset>138430</wp:posOffset>
                </wp:positionV>
                <wp:extent cx="361950" cy="307340"/>
                <wp:effectExtent l="7620" t="8890" r="11430" b="762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08.65pt;margin-top:10.9pt;width:28.5pt;height:2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"/>
            </w:pict>
          </mc:Fallback>
        </mc:AlternateContent>
      </w:r>
      <w:proofErr w:type="gramStart"/>
      <w:r w:rsidRPr="002A6538">
        <w:rPr>
          <w:sz w:val="24"/>
        </w:rPr>
        <w:t>Найдены</w:t>
      </w:r>
      <w:proofErr w:type="gramEnd"/>
      <w:r w:rsidRPr="002A6538">
        <w:rPr>
          <w:sz w:val="24"/>
        </w:rPr>
        <w:t xml:space="preserve"> 3 повтора слов – 3 балла.</w:t>
      </w:r>
    </w:p>
    <w:p w:rsidR="00E23BC0" w:rsidRPr="002A6538" w:rsidRDefault="00E23BC0" w:rsidP="00E23BC0">
      <w:pPr>
        <w:tabs>
          <w:tab w:val="left" w:pos="4770"/>
        </w:tabs>
        <w:spacing w:after="0" w:line="240" w:lineRule="auto"/>
        <w:rPr>
          <w:sz w:val="24"/>
        </w:rPr>
      </w:pPr>
      <w:proofErr w:type="gramStart"/>
      <w:r w:rsidRPr="002A6538">
        <w:rPr>
          <w:sz w:val="24"/>
        </w:rPr>
        <w:t>Найдены</w:t>
      </w:r>
      <w:proofErr w:type="gramEnd"/>
      <w:r w:rsidRPr="002A6538">
        <w:rPr>
          <w:sz w:val="24"/>
        </w:rPr>
        <w:t xml:space="preserve"> 2 повтора слов – 2 балла.</w:t>
      </w:r>
      <w:r w:rsidRPr="002A6538">
        <w:rPr>
          <w:sz w:val="24"/>
        </w:rPr>
        <w:tab/>
      </w:r>
    </w:p>
    <w:p w:rsidR="00E23BC0" w:rsidRPr="002A6538" w:rsidRDefault="00E23BC0" w:rsidP="00E23BC0">
      <w:pPr>
        <w:spacing w:after="0" w:line="240" w:lineRule="auto"/>
        <w:rPr>
          <w:sz w:val="24"/>
        </w:rPr>
      </w:pPr>
      <w:r w:rsidRPr="002A6538">
        <w:rPr>
          <w:sz w:val="24"/>
        </w:rPr>
        <w:t>Найден 1  повтор  слов – 1 балл.</w:t>
      </w:r>
    </w:p>
    <w:p w:rsidR="00E23BC0" w:rsidRPr="002A6538" w:rsidRDefault="00E23BC0" w:rsidP="00E23BC0">
      <w:pPr>
        <w:spacing w:after="0" w:line="240" w:lineRule="auto"/>
        <w:rPr>
          <w:sz w:val="24"/>
        </w:rPr>
      </w:pPr>
      <w:r w:rsidRPr="002A6538">
        <w:rPr>
          <w:sz w:val="24"/>
        </w:rPr>
        <w:t>Не выполнено задание – 0 баллов.</w:t>
      </w:r>
    </w:p>
    <w:p w:rsidR="00E23BC0" w:rsidRPr="002A6538" w:rsidRDefault="00E23BC0" w:rsidP="00E23BC0">
      <w:pPr>
        <w:spacing w:after="0" w:line="240" w:lineRule="auto"/>
        <w:rPr>
          <w:b/>
          <w:sz w:val="24"/>
        </w:rPr>
      </w:pPr>
      <w:r w:rsidRPr="002A6538">
        <w:rPr>
          <w:b/>
          <w:sz w:val="24"/>
        </w:rPr>
        <w:t>Задание 8.</w:t>
      </w:r>
    </w:p>
    <w:p w:rsidR="00E23BC0" w:rsidRPr="002A6538" w:rsidRDefault="00E23BC0" w:rsidP="00E23BC0">
      <w:pPr>
        <w:spacing w:after="0" w:line="240" w:lineRule="auto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3364230</wp:posOffset>
                </wp:positionH>
                <wp:positionV relativeFrom="paragraph">
                  <wp:posOffset>148590</wp:posOffset>
                </wp:positionV>
                <wp:extent cx="352425" cy="300355"/>
                <wp:effectExtent l="7620" t="6350" r="11430" b="762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64.9pt;margin-top:11.7pt;width:27.75pt;height:2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"/>
            </w:pict>
          </mc:Fallback>
        </mc:AlternateContent>
      </w:r>
      <w:proofErr w:type="gramStart"/>
      <w:r w:rsidRPr="002A6538">
        <w:rPr>
          <w:sz w:val="24"/>
        </w:rPr>
        <w:t>Найдены</w:t>
      </w:r>
      <w:proofErr w:type="gramEnd"/>
      <w:r w:rsidRPr="002A6538">
        <w:rPr>
          <w:sz w:val="24"/>
        </w:rPr>
        <w:t xml:space="preserve"> 5 волшебных предметов – 5 баллов.</w:t>
      </w:r>
      <w:r w:rsidRPr="002A6538">
        <w:rPr>
          <w:sz w:val="24"/>
        </w:rPr>
        <w:tab/>
      </w:r>
    </w:p>
    <w:p w:rsidR="00E23BC0" w:rsidRPr="002A6538" w:rsidRDefault="00E23BC0" w:rsidP="00E23BC0">
      <w:pPr>
        <w:spacing w:after="0" w:line="240" w:lineRule="auto"/>
        <w:rPr>
          <w:sz w:val="24"/>
        </w:rPr>
      </w:pPr>
      <w:proofErr w:type="gramStart"/>
      <w:r w:rsidRPr="002A6538">
        <w:rPr>
          <w:sz w:val="24"/>
        </w:rPr>
        <w:t>Найдены</w:t>
      </w:r>
      <w:proofErr w:type="gramEnd"/>
      <w:r w:rsidRPr="002A6538">
        <w:rPr>
          <w:sz w:val="24"/>
        </w:rPr>
        <w:t xml:space="preserve"> 3 или 4 волшебных предмета– 4 балла.</w:t>
      </w:r>
      <w:r w:rsidRPr="002A6538">
        <w:rPr>
          <w:sz w:val="24"/>
        </w:rPr>
        <w:tab/>
      </w:r>
    </w:p>
    <w:p w:rsidR="00E23BC0" w:rsidRPr="002A6538" w:rsidRDefault="00E23BC0" w:rsidP="00E23BC0">
      <w:pPr>
        <w:spacing w:after="0" w:line="240" w:lineRule="auto"/>
        <w:rPr>
          <w:sz w:val="24"/>
        </w:rPr>
      </w:pPr>
      <w:proofErr w:type="gramStart"/>
      <w:r w:rsidRPr="002A6538">
        <w:rPr>
          <w:sz w:val="24"/>
        </w:rPr>
        <w:t>Найдены</w:t>
      </w:r>
      <w:proofErr w:type="gramEnd"/>
      <w:r w:rsidRPr="002A6538">
        <w:rPr>
          <w:sz w:val="24"/>
        </w:rPr>
        <w:t xml:space="preserve"> 1 или 2 волшебных предмета– 3 балла.</w:t>
      </w:r>
    </w:p>
    <w:p w:rsidR="00E23BC0" w:rsidRPr="002A6538" w:rsidRDefault="00E23BC0" w:rsidP="00E23BC0">
      <w:pPr>
        <w:spacing w:after="0" w:line="240" w:lineRule="auto"/>
        <w:rPr>
          <w:sz w:val="24"/>
        </w:rPr>
      </w:pPr>
      <w:r w:rsidRPr="002A6538">
        <w:rPr>
          <w:sz w:val="24"/>
        </w:rPr>
        <w:t>Не выполнено задание – 0 баллов.</w:t>
      </w:r>
    </w:p>
    <w:p w:rsidR="00E23BC0" w:rsidRPr="002A6538" w:rsidRDefault="00E23BC0" w:rsidP="00E23BC0">
      <w:pPr>
        <w:spacing w:after="0" w:line="240" w:lineRule="auto"/>
        <w:rPr>
          <w:b/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1964055</wp:posOffset>
                </wp:positionH>
                <wp:positionV relativeFrom="paragraph">
                  <wp:posOffset>114935</wp:posOffset>
                </wp:positionV>
                <wp:extent cx="333375" cy="276225"/>
                <wp:effectExtent l="7620" t="12065" r="11430" b="69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54.65pt;margin-top:9.05pt;width:26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"/>
            </w:pict>
          </mc:Fallback>
        </mc:AlternateContent>
      </w:r>
      <w:r w:rsidRPr="002A6538">
        <w:rPr>
          <w:b/>
          <w:sz w:val="24"/>
        </w:rPr>
        <w:t>Задание 9.</w:t>
      </w:r>
    </w:p>
    <w:p w:rsidR="00E23BC0" w:rsidRPr="002A6538" w:rsidRDefault="00E23BC0" w:rsidP="00E23BC0">
      <w:pPr>
        <w:spacing w:after="0" w:line="240" w:lineRule="auto"/>
        <w:rPr>
          <w:sz w:val="24"/>
        </w:rPr>
      </w:pPr>
      <w:r w:rsidRPr="002A6538">
        <w:rPr>
          <w:sz w:val="24"/>
        </w:rPr>
        <w:t>За рисунок – 1 балл.</w:t>
      </w:r>
    </w:p>
    <w:p w:rsidR="00E23BC0" w:rsidRPr="002A6538" w:rsidRDefault="00E23BC0" w:rsidP="00E23BC0">
      <w:pPr>
        <w:spacing w:after="0" w:line="240" w:lineRule="auto"/>
        <w:rPr>
          <w:sz w:val="24"/>
        </w:rPr>
      </w:pPr>
      <w:r w:rsidRPr="002A6538">
        <w:rPr>
          <w:sz w:val="24"/>
        </w:rPr>
        <w:t>Не нарисовано – 0 баллов.</w:t>
      </w:r>
    </w:p>
    <w:p w:rsidR="00E23BC0" w:rsidRPr="002A6538" w:rsidRDefault="00E23BC0" w:rsidP="00E23BC0">
      <w:pPr>
        <w:spacing w:after="0"/>
        <w:rPr>
          <w:sz w:val="24"/>
        </w:rPr>
      </w:pPr>
      <w:r w:rsidRPr="002A6538">
        <w:rPr>
          <w:b/>
          <w:sz w:val="24"/>
        </w:rPr>
        <w:t xml:space="preserve">                          ИТОГ ДОМАШНЕЙ РАБОТЫ</w:t>
      </w:r>
      <w:r w:rsidRPr="002A6538">
        <w:rPr>
          <w:sz w:val="24"/>
        </w:rPr>
        <w:t>:</w:t>
      </w:r>
      <w:r w:rsidRPr="002A6538">
        <w:rPr>
          <w:sz w:val="24"/>
          <w:u w:val="single"/>
        </w:rPr>
        <w:t xml:space="preserve">   </w:t>
      </w:r>
      <w:r w:rsidRPr="002A6538">
        <w:rPr>
          <w:sz w:val="24"/>
        </w:rPr>
        <w:t xml:space="preserve"> 9 баллов – «5»</w:t>
      </w:r>
    </w:p>
    <w:p w:rsidR="00E23BC0" w:rsidRPr="002A6538" w:rsidRDefault="00E23BC0" w:rsidP="00E23BC0">
      <w:pPr>
        <w:spacing w:after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6374130</wp:posOffset>
                </wp:positionH>
                <wp:positionV relativeFrom="paragraph">
                  <wp:posOffset>187325</wp:posOffset>
                </wp:positionV>
                <wp:extent cx="523875" cy="431800"/>
                <wp:effectExtent l="7620" t="8890" r="11430" b="69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01.9pt;margin-top:14.75pt;width:41.2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"/>
            </w:pict>
          </mc:Fallback>
        </mc:AlternateContent>
      </w:r>
      <w:r w:rsidRPr="002A6538">
        <w:rPr>
          <w:sz w:val="24"/>
        </w:rPr>
        <w:t xml:space="preserve">                                                                                   7 - 8  баллов – «4»</w:t>
      </w:r>
    </w:p>
    <w:p w:rsidR="00E23BC0" w:rsidRPr="002A6538" w:rsidRDefault="00E23BC0" w:rsidP="00E23BC0">
      <w:pPr>
        <w:spacing w:after="0"/>
        <w:rPr>
          <w:sz w:val="24"/>
        </w:rPr>
      </w:pPr>
      <w:r w:rsidRPr="002A6538">
        <w:rPr>
          <w:sz w:val="24"/>
        </w:rPr>
        <w:t xml:space="preserve">                                                                                    5 – 6 баллов «3»</w:t>
      </w:r>
    </w:p>
    <w:p w:rsidR="00E23BC0" w:rsidRDefault="00E23BC0" w:rsidP="00E23BC0">
      <w:pPr>
        <w:spacing w:after="0"/>
        <w:rPr>
          <w:sz w:val="24"/>
        </w:rPr>
      </w:pPr>
      <w:r w:rsidRPr="002A6538">
        <w:rPr>
          <w:sz w:val="24"/>
        </w:rPr>
        <w:t xml:space="preserve">                                                                                    4 балла и менее – « 2»     </w:t>
      </w:r>
      <w:r>
        <w:rPr>
          <w:sz w:val="24"/>
        </w:rPr>
        <w:t xml:space="preserve">  МОИ БАЛЛЫ__________</w:t>
      </w:r>
    </w:p>
    <w:p w:rsidR="00E23BC0" w:rsidRDefault="00E23BC0" w:rsidP="00E23BC0">
      <w:pPr>
        <w:spacing w:after="0"/>
        <w:jc w:val="center"/>
        <w:rPr>
          <w:sz w:val="24"/>
        </w:rPr>
      </w:pPr>
    </w:p>
    <w:p w:rsidR="00E23BC0" w:rsidRDefault="00E23BC0" w:rsidP="00E23BC0">
      <w:pPr>
        <w:spacing w:after="0"/>
        <w:jc w:val="center"/>
        <w:rPr>
          <w:b/>
          <w:sz w:val="24"/>
        </w:rPr>
      </w:pPr>
      <w:r>
        <w:rPr>
          <w:b/>
          <w:sz w:val="24"/>
        </w:rPr>
        <w:t>Определи слово.</w:t>
      </w:r>
    </w:p>
    <w:p w:rsidR="00E23BC0" w:rsidRPr="00731059" w:rsidRDefault="00E23BC0" w:rsidP="00E23BC0">
      <w:pPr>
        <w:spacing w:after="0"/>
        <w:rPr>
          <w:sz w:val="24"/>
        </w:rPr>
      </w:pPr>
      <w:r w:rsidRPr="003F52B5">
        <w:rPr>
          <w:sz w:val="28"/>
        </w:rPr>
        <w:t xml:space="preserve">Группа родственников, живущих вместе, ведущих общее хозяйство – это </w:t>
      </w:r>
      <w:r w:rsidR="00E81FC5">
        <w:rPr>
          <w:sz w:val="24"/>
        </w:rPr>
        <w:t>____________</w:t>
      </w:r>
      <w:r>
        <w:rPr>
          <w:sz w:val="24"/>
        </w:rPr>
        <w:t>.</w:t>
      </w:r>
    </w:p>
    <w:p w:rsidR="00E23BC0" w:rsidRDefault="00E23BC0" w:rsidP="00E23BC0">
      <w:pPr>
        <w:spacing w:after="0"/>
        <w:rPr>
          <w:sz w:val="24"/>
        </w:rPr>
      </w:pPr>
    </w:p>
    <w:p w:rsidR="00E23BC0" w:rsidRDefault="00E23BC0" w:rsidP="00E23BC0">
      <w:pPr>
        <w:spacing w:after="0"/>
        <w:rPr>
          <w:sz w:val="24"/>
        </w:rPr>
      </w:pPr>
      <w:r>
        <w:rPr>
          <w:b/>
          <w:i/>
          <w:sz w:val="24"/>
        </w:rPr>
        <w:t xml:space="preserve">МАМА   </w:t>
      </w:r>
      <w:r>
        <w:rPr>
          <w:sz w:val="24"/>
        </w:rPr>
        <w:t>_________________________________</w:t>
      </w:r>
    </w:p>
    <w:p w:rsidR="00E23BC0" w:rsidRDefault="00E23BC0" w:rsidP="00E23BC0">
      <w:pPr>
        <w:spacing w:after="0"/>
        <w:rPr>
          <w:sz w:val="24"/>
        </w:rPr>
      </w:pPr>
      <w:r>
        <w:rPr>
          <w:sz w:val="24"/>
        </w:rPr>
        <w:t xml:space="preserve">                 _________________________________</w:t>
      </w:r>
    </w:p>
    <w:p w:rsidR="00E23BC0" w:rsidRDefault="00E23BC0" w:rsidP="00E23BC0">
      <w:pPr>
        <w:spacing w:after="0"/>
        <w:rPr>
          <w:sz w:val="24"/>
        </w:rPr>
      </w:pPr>
      <w:r>
        <w:rPr>
          <w:sz w:val="24"/>
        </w:rPr>
        <w:t xml:space="preserve">                 __</w:t>
      </w:r>
      <w:r w:rsidR="00E81FC5">
        <w:rPr>
          <w:sz w:val="24"/>
        </w:rPr>
        <w:t>_______________________________</w:t>
      </w:r>
      <w:r>
        <w:rPr>
          <w:sz w:val="24"/>
        </w:rPr>
        <w:t xml:space="preserve">         </w:t>
      </w:r>
    </w:p>
    <w:p w:rsidR="00E23BC0" w:rsidRDefault="00E23BC0" w:rsidP="00E23BC0">
      <w:pPr>
        <w:spacing w:after="0"/>
        <w:rPr>
          <w:sz w:val="24"/>
        </w:rPr>
      </w:pPr>
      <w:r>
        <w:rPr>
          <w:b/>
          <w:i/>
          <w:sz w:val="24"/>
        </w:rPr>
        <w:t xml:space="preserve">ПАПА      </w:t>
      </w:r>
      <w:r>
        <w:rPr>
          <w:sz w:val="24"/>
        </w:rPr>
        <w:t>_________________________________</w:t>
      </w:r>
    </w:p>
    <w:p w:rsidR="00E23BC0" w:rsidRDefault="00E23BC0" w:rsidP="00E23BC0">
      <w:pPr>
        <w:spacing w:after="0"/>
        <w:rPr>
          <w:sz w:val="24"/>
        </w:rPr>
      </w:pPr>
      <w:r>
        <w:rPr>
          <w:sz w:val="24"/>
        </w:rPr>
        <w:t xml:space="preserve">                 _________________________________</w:t>
      </w:r>
    </w:p>
    <w:p w:rsidR="00E23BC0" w:rsidRDefault="00E23BC0" w:rsidP="00E23BC0">
      <w:pPr>
        <w:spacing w:after="0"/>
        <w:rPr>
          <w:sz w:val="24"/>
        </w:rPr>
      </w:pPr>
      <w:r>
        <w:rPr>
          <w:sz w:val="24"/>
        </w:rPr>
        <w:t xml:space="preserve">                 _________________________________</w:t>
      </w:r>
    </w:p>
    <w:p w:rsidR="00E23BC0" w:rsidRDefault="00E81FC5" w:rsidP="00E23BC0">
      <w:pPr>
        <w:spacing w:after="0"/>
        <w:rPr>
          <w:sz w:val="24"/>
        </w:rPr>
      </w:pPr>
      <w:r>
        <w:rPr>
          <w:sz w:val="24"/>
        </w:rPr>
        <w:t xml:space="preserve"> </w:t>
      </w:r>
      <w:r w:rsidR="00E23BC0" w:rsidRPr="00731059">
        <w:rPr>
          <w:b/>
          <w:sz w:val="24"/>
        </w:rPr>
        <w:t xml:space="preserve">Если бабушка устала, я  </w:t>
      </w:r>
      <w:r w:rsidR="00E23BC0">
        <w:rPr>
          <w:sz w:val="24"/>
        </w:rPr>
        <w:t xml:space="preserve">__________________________________________________________________ </w:t>
      </w:r>
    </w:p>
    <w:p w:rsidR="00E23BC0" w:rsidRDefault="00E23BC0" w:rsidP="00E23BC0">
      <w:pPr>
        <w:spacing w:after="0"/>
        <w:rPr>
          <w:sz w:val="24"/>
        </w:rPr>
      </w:pPr>
      <w:r>
        <w:rPr>
          <w:sz w:val="24"/>
        </w:rPr>
        <w:t>________________________________________________________</w:t>
      </w:r>
      <w:r w:rsidR="00E81FC5">
        <w:rPr>
          <w:sz w:val="24"/>
        </w:rPr>
        <w:t>_____________________________.</w:t>
      </w:r>
    </w:p>
    <w:p w:rsidR="00E23BC0" w:rsidRDefault="00E23BC0" w:rsidP="00E23BC0">
      <w:pPr>
        <w:spacing w:after="0"/>
        <w:rPr>
          <w:sz w:val="24"/>
        </w:rPr>
      </w:pPr>
    </w:p>
    <w:p w:rsidR="00E23BC0" w:rsidRDefault="00E23BC0" w:rsidP="00E23BC0">
      <w:pPr>
        <w:spacing w:after="0"/>
        <w:rPr>
          <w:sz w:val="24"/>
        </w:rPr>
      </w:pPr>
      <w:r>
        <w:rPr>
          <w:b/>
          <w:i/>
          <w:sz w:val="24"/>
        </w:rPr>
        <w:t xml:space="preserve">СЕМЬЯ   </w:t>
      </w:r>
      <w:r>
        <w:rPr>
          <w:sz w:val="24"/>
        </w:rPr>
        <w:t>_________________________________</w:t>
      </w:r>
    </w:p>
    <w:p w:rsidR="00E23BC0" w:rsidRDefault="00E23BC0" w:rsidP="00E23BC0">
      <w:pPr>
        <w:spacing w:after="0"/>
        <w:rPr>
          <w:sz w:val="24"/>
        </w:rPr>
      </w:pPr>
      <w:r>
        <w:rPr>
          <w:sz w:val="24"/>
        </w:rPr>
        <w:t xml:space="preserve">                 _________________________________</w:t>
      </w:r>
    </w:p>
    <w:p w:rsidR="00E23BC0" w:rsidRDefault="00E23BC0" w:rsidP="00E23BC0">
      <w:pPr>
        <w:spacing w:after="0"/>
        <w:rPr>
          <w:sz w:val="24"/>
        </w:rPr>
      </w:pPr>
      <w:r>
        <w:rPr>
          <w:sz w:val="24"/>
        </w:rPr>
        <w:t xml:space="preserve">                 _________________________________</w:t>
      </w:r>
    </w:p>
    <w:p w:rsidR="00E23BC0" w:rsidRDefault="00E23BC0" w:rsidP="00E23BC0">
      <w:pPr>
        <w:spacing w:after="0"/>
        <w:rPr>
          <w:sz w:val="24"/>
        </w:rPr>
      </w:pPr>
    </w:p>
    <w:p w:rsidR="00E23BC0" w:rsidRPr="003F52B5" w:rsidRDefault="00E23BC0" w:rsidP="00E23BC0">
      <w:pPr>
        <w:spacing w:after="0"/>
        <w:rPr>
          <w:sz w:val="24"/>
        </w:rPr>
      </w:pPr>
      <w:r w:rsidRPr="003F52B5">
        <w:rPr>
          <w:b/>
          <w:sz w:val="24"/>
        </w:rPr>
        <w:t xml:space="preserve">Мама и папа для меня </w:t>
      </w:r>
      <w:proofErr w:type="gramStart"/>
      <w:r w:rsidRPr="003F52B5">
        <w:rPr>
          <w:b/>
          <w:sz w:val="24"/>
        </w:rPr>
        <w:t>самые</w:t>
      </w:r>
      <w:proofErr w:type="gramEnd"/>
      <w:r w:rsidRPr="003F52B5">
        <w:rPr>
          <w:b/>
          <w:sz w:val="24"/>
        </w:rPr>
        <w:t xml:space="preserve"> </w:t>
      </w:r>
      <w:r w:rsidRPr="003F52B5">
        <w:rPr>
          <w:sz w:val="24"/>
        </w:rPr>
        <w:t>_____________________________</w:t>
      </w:r>
      <w:r w:rsidR="00E81FC5">
        <w:rPr>
          <w:sz w:val="24"/>
        </w:rPr>
        <w:t>_____________________________</w:t>
      </w:r>
      <w:r w:rsidRPr="003F52B5">
        <w:rPr>
          <w:sz w:val="24"/>
        </w:rPr>
        <w:t>.</w:t>
      </w:r>
    </w:p>
    <w:p w:rsidR="00E23BC0" w:rsidRPr="003F52B5" w:rsidRDefault="00E23BC0" w:rsidP="00E23BC0">
      <w:pPr>
        <w:spacing w:after="0"/>
        <w:rPr>
          <w:sz w:val="24"/>
        </w:rPr>
      </w:pPr>
    </w:p>
    <w:p w:rsidR="00E23BC0" w:rsidRDefault="00E23BC0" w:rsidP="00E23BC0">
      <w:pPr>
        <w:spacing w:after="0"/>
        <w:rPr>
          <w:sz w:val="24"/>
        </w:rPr>
      </w:pPr>
      <w:r w:rsidRPr="003F52B5">
        <w:rPr>
          <w:b/>
          <w:sz w:val="24"/>
        </w:rPr>
        <w:t>Свою семью я считаю</w:t>
      </w:r>
      <w:r>
        <w:rPr>
          <w:sz w:val="24"/>
        </w:rPr>
        <w:t xml:space="preserve"> ____________________________________</w:t>
      </w:r>
      <w:r w:rsidR="00E81FC5">
        <w:rPr>
          <w:sz w:val="24"/>
        </w:rPr>
        <w:t>_____________________________</w:t>
      </w:r>
      <w:r>
        <w:rPr>
          <w:sz w:val="24"/>
        </w:rPr>
        <w:t>.</w:t>
      </w:r>
    </w:p>
    <w:p w:rsidR="00E23BC0" w:rsidRDefault="00E23BC0" w:rsidP="00E23BC0">
      <w:pPr>
        <w:spacing w:after="0"/>
        <w:rPr>
          <w:sz w:val="24"/>
        </w:rPr>
      </w:pPr>
    </w:p>
    <w:p w:rsidR="00E23BC0" w:rsidRDefault="00E23BC0" w:rsidP="00E23BC0">
      <w:pPr>
        <w:spacing w:after="0"/>
        <w:rPr>
          <w:sz w:val="24"/>
        </w:rPr>
      </w:pPr>
    </w:p>
    <w:p w:rsidR="00E23BC0" w:rsidRDefault="00E23BC0" w:rsidP="00E23BC0">
      <w:pPr>
        <w:spacing w:after="0"/>
        <w:rPr>
          <w:sz w:val="24"/>
        </w:rPr>
      </w:pPr>
    </w:p>
    <w:p w:rsidR="00E23BC0" w:rsidRPr="00015AB9" w:rsidRDefault="00E23BC0" w:rsidP="00E23BC0">
      <w:pPr>
        <w:spacing w:after="0"/>
        <w:rPr>
          <w:b/>
          <w:sz w:val="24"/>
        </w:rPr>
      </w:pPr>
      <w:r w:rsidRPr="00015AB9">
        <w:rPr>
          <w:b/>
          <w:sz w:val="24"/>
        </w:rPr>
        <w:lastRenderedPageBreak/>
        <w:t>На уроке я работа</w:t>
      </w:r>
      <w:proofErr w:type="gramStart"/>
      <w:r w:rsidRPr="00015AB9">
        <w:rPr>
          <w:b/>
          <w:sz w:val="24"/>
        </w:rPr>
        <w:t>л(</w:t>
      </w:r>
      <w:proofErr w:type="gramEnd"/>
      <w:r w:rsidRPr="00015AB9">
        <w:rPr>
          <w:b/>
          <w:sz w:val="24"/>
        </w:rPr>
        <w:t xml:space="preserve">а) отлично, с удовольствием слушал(а) своих товарищей, хорошо читал(а) тексты. </w:t>
      </w:r>
    </w:p>
    <w:p w:rsidR="00E23BC0" w:rsidRPr="00015AB9" w:rsidRDefault="00E23BC0" w:rsidP="00E23BC0">
      <w:pPr>
        <w:spacing w:after="0"/>
        <w:rPr>
          <w:b/>
          <w:sz w:val="24"/>
        </w:rPr>
      </w:pPr>
      <w:r w:rsidRPr="00015AB9">
        <w:rPr>
          <w:b/>
          <w:sz w:val="24"/>
        </w:rPr>
        <w:t>На уроке я работа</w:t>
      </w:r>
      <w:proofErr w:type="gramStart"/>
      <w:r w:rsidRPr="00015AB9">
        <w:rPr>
          <w:b/>
          <w:sz w:val="24"/>
        </w:rPr>
        <w:t>л(</w:t>
      </w:r>
      <w:proofErr w:type="gramEnd"/>
      <w:r w:rsidRPr="00015AB9">
        <w:rPr>
          <w:b/>
          <w:sz w:val="24"/>
        </w:rPr>
        <w:t xml:space="preserve">а) хорошо, внимательно слушал(а) своих товарищей, хорошо читал(а) тексты. </w:t>
      </w:r>
    </w:p>
    <w:p w:rsidR="00E23BC0" w:rsidRPr="00015AB9" w:rsidRDefault="00E23BC0" w:rsidP="00E23BC0">
      <w:pPr>
        <w:spacing w:after="0"/>
        <w:rPr>
          <w:b/>
          <w:sz w:val="24"/>
        </w:rPr>
      </w:pPr>
      <w:r w:rsidRPr="00015AB9">
        <w:rPr>
          <w:b/>
          <w:sz w:val="24"/>
        </w:rPr>
        <w:t>На уроке я работа</w:t>
      </w:r>
      <w:proofErr w:type="gramStart"/>
      <w:r w:rsidRPr="00015AB9">
        <w:rPr>
          <w:b/>
          <w:sz w:val="24"/>
        </w:rPr>
        <w:t>л(</w:t>
      </w:r>
      <w:proofErr w:type="gramEnd"/>
      <w:r w:rsidRPr="00015AB9">
        <w:rPr>
          <w:b/>
          <w:sz w:val="24"/>
        </w:rPr>
        <w:t xml:space="preserve">а) без удовольствия,  с трудом  слушал(а) своих товарищей, невнимательно  читал(а) тексты. </w:t>
      </w:r>
    </w:p>
    <w:p w:rsidR="00E23BC0" w:rsidRPr="00015AB9" w:rsidRDefault="00E23BC0" w:rsidP="00E23BC0">
      <w:pPr>
        <w:spacing w:after="0"/>
        <w:rPr>
          <w:b/>
          <w:sz w:val="24"/>
        </w:rPr>
      </w:pPr>
    </w:p>
    <w:p w:rsidR="00E23BC0" w:rsidRDefault="00E23BC0" w:rsidP="00E81FC5">
      <w:pPr>
        <w:rPr>
          <w:sz w:val="24"/>
        </w:rPr>
      </w:pPr>
      <w:r w:rsidRPr="00785172">
        <w:rPr>
          <w:sz w:val="24"/>
        </w:rPr>
        <w:t>ЛИСТ ЧТЕНИЯ</w:t>
      </w:r>
    </w:p>
    <w:p w:rsidR="00E23BC0" w:rsidRPr="00E81FC5" w:rsidRDefault="00E23BC0" w:rsidP="00E23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</w:t>
      </w:r>
      <w:r w:rsidR="00E81FC5" w:rsidRPr="00E81F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81F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Мама!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Самое прекрасное слово на земле - мама.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    Это первое слово, которое произносит человек,  и  оно  звучит  на  всех  языках мира одинаково нежно.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    У мамы самые добрые и ласковые  руки,  они  все  умеют.  У  мамы  самое  верное и чуткое сердце - в нем никогда не гаснет любовь, оно ни  к  чему  не остается равнодушным.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    И сколько бы ни было тебе лет - тебе всегда нужна мать,  ее  ласка,  ее взгляд. И чем больше твоя любовь к матери, тем радостнее и светлее жизнь.</w:t>
      </w:r>
    </w:p>
    <w:p w:rsidR="00E23BC0" w:rsidRPr="00E81FC5" w:rsidRDefault="00E23BC0" w:rsidP="00E23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E81FC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З. Воскресенская </w:t>
      </w:r>
    </w:p>
    <w:p w:rsidR="00E23BC0" w:rsidRPr="00E81FC5" w:rsidRDefault="00E23BC0" w:rsidP="00E23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3BC0" w:rsidRPr="00E81FC5" w:rsidRDefault="00E23BC0" w:rsidP="00E23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Самые ласковые руки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Маленькая девочка приехала с мамой в большой город. Пошли они на базар. Мама вела дочку за руку. Девочка увидела что-то интересное, от радости захлопала в ладоши и потерялась в толпе. Потерялась и заплакала.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Мама! Где моя мама?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Люди окружили девочку и спрашивают: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Как тебя зовут, девочка?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Оля.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А как маму зовут? Скажи, мы ее сейчас же найдем.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Маму зовут…. мама… мамочка…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Люди улыбнулись, успокоили девочку и снова спрашивают: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Ну, скажи, какие у твоей мамы глаза: черные, голубые, синие, серые?</w:t>
      </w:r>
      <w:proofErr w:type="gramEnd"/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Глаза у нее… самые добрые…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– А косы? Ну, </w:t>
      </w:r>
      <w:proofErr w:type="gramStart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волосы</w:t>
      </w:r>
      <w:proofErr w:type="gramEnd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какие у мамы черные, русые?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Волосы… самые красивые…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Опять улыбнулись люди. Спрашивают: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Ну, скажи, какие у нее руки… Может быть, какая-нибудь родинка у нее на руке есть, вспомни.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Руки у нее… самые ласковые.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И объявили по радио: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«Потерялась девочка. У ее мамы самые добрые глаза, самые красивые косы, самые ласковые в мире руки».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И мама сразу же нашлась.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  Василий Сухомлинский</w:t>
      </w:r>
    </w:p>
    <w:p w:rsidR="00E23BC0" w:rsidRPr="00E81FC5" w:rsidRDefault="00E23BC0" w:rsidP="00E23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3BC0" w:rsidRPr="00E81FC5" w:rsidRDefault="00E23BC0" w:rsidP="00E23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3BC0" w:rsidRPr="00E81FC5" w:rsidRDefault="00E23BC0" w:rsidP="00E23B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Отец и сыновья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Отец приказал сыновьям, чтобы жили в согласии; они не слушались. Вот он велел принести веник и говорит: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- Сломайте!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Сколько они ни бились, не могли сломать. Тогда отец развязал веник и велел ломать по одному пруту. Они легко переломали прутья поодиночке.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Отец и говорит: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- Так-то и вы: если в согласии жить будете, никто вас не одолеет; а если будете ссориться да все врозь - вас всякий легко погубит.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Л.Н. Толстой</w:t>
      </w:r>
    </w:p>
    <w:p w:rsidR="001027E5" w:rsidRDefault="00E23BC0" w:rsidP="00E23BC0">
      <w:pPr>
        <w:pStyle w:val="a3"/>
        <w:ind w:left="1440"/>
        <w:rPr>
          <w:rStyle w:val="a6"/>
        </w:rPr>
      </w:pPr>
      <w:r w:rsidRPr="00E81FC5">
        <w:rPr>
          <w:rStyle w:val="a6"/>
        </w:rPr>
        <w:t xml:space="preserve">                                          </w:t>
      </w:r>
    </w:p>
    <w:p w:rsidR="001027E5" w:rsidRDefault="001027E5" w:rsidP="00E23BC0">
      <w:pPr>
        <w:pStyle w:val="a3"/>
        <w:ind w:left="1440"/>
        <w:rPr>
          <w:rStyle w:val="a6"/>
        </w:rPr>
      </w:pPr>
    </w:p>
    <w:p w:rsidR="00E23BC0" w:rsidRPr="00E81FC5" w:rsidRDefault="00E23BC0" w:rsidP="00E23BC0">
      <w:pPr>
        <w:pStyle w:val="a3"/>
        <w:ind w:left="1440"/>
      </w:pPr>
      <w:r w:rsidRPr="00E81FC5">
        <w:rPr>
          <w:rStyle w:val="a6"/>
        </w:rPr>
        <w:lastRenderedPageBreak/>
        <w:t xml:space="preserve">                            Бабушка отдыхает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Пришла из школы маленькая </w:t>
      </w:r>
      <w:proofErr w:type="spellStart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Галинка</w:t>
      </w:r>
      <w:proofErr w:type="spellEnd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. Открыла дверь, что-то хотела весело сказать маме. Но мама пригрозила </w:t>
      </w:r>
      <w:proofErr w:type="spellStart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Галинке</w:t>
      </w:r>
      <w:proofErr w:type="spellEnd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 пальцем и прошептала: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– Тихо, </w:t>
      </w:r>
      <w:proofErr w:type="spellStart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Галинка</w:t>
      </w:r>
      <w:proofErr w:type="spellEnd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, бабушка отдыхает. Целую ночь не спала, болело сердце.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Галинка</w:t>
      </w:r>
      <w:proofErr w:type="spellEnd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 тихонько подошла к столу, положила портфель. Пообедала и села учить уроки. Читает книжку тихо, про себя, чтобы не разбудить бабушку.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Открылась дверь, пришла Оля, подружка </w:t>
      </w:r>
      <w:proofErr w:type="spellStart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Галинки</w:t>
      </w:r>
      <w:proofErr w:type="spellEnd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. Она громко сказала: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proofErr w:type="spellStart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Галинка</w:t>
      </w:r>
      <w:proofErr w:type="spellEnd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, слушай…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Галинка</w:t>
      </w:r>
      <w:proofErr w:type="spellEnd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 погрозила ей пальцем, как мама, и прошептала: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Тихо, Оля, бабушка отдыхает. Целую ночь она не спала, болело сердце.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Сели девочки к столу и рассматривают рисунки.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А из закрытых бабушкиных глаз выкатились две слезинки.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бабушка встала, </w:t>
      </w:r>
      <w:proofErr w:type="spellStart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Галинка</w:t>
      </w:r>
      <w:proofErr w:type="spellEnd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 спросила: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– Бабушка, почему ты во сне плакала?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 xml:space="preserve">Бабушка улыбнулась, приголубила </w:t>
      </w:r>
      <w:proofErr w:type="spellStart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Галинку</w:t>
      </w:r>
      <w:proofErr w:type="spellEnd"/>
      <w:r w:rsidRPr="00E81FC5">
        <w:rPr>
          <w:rFonts w:ascii="Times New Roman" w:eastAsia="Times New Roman" w:hAnsi="Times New Roman"/>
          <w:sz w:val="24"/>
          <w:szCs w:val="24"/>
          <w:lang w:eastAsia="ru-RU"/>
        </w:rPr>
        <w:t>. В ее глазах светилась радость.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E81FC5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 В. Сухомлинский</w:t>
      </w:r>
    </w:p>
    <w:p w:rsidR="00E23BC0" w:rsidRPr="00E81FC5" w:rsidRDefault="00E23BC0" w:rsidP="00102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3BC0" w:rsidRPr="00E81FC5" w:rsidRDefault="00E23BC0" w:rsidP="00E23BC0">
      <w:pPr>
        <w:ind w:left="1440"/>
        <w:rPr>
          <w:rFonts w:ascii="Times New Roman" w:hAnsi="Times New Roman"/>
          <w:sz w:val="24"/>
          <w:szCs w:val="24"/>
        </w:rPr>
      </w:pPr>
      <w:r w:rsidRPr="00E81FC5">
        <w:rPr>
          <w:rFonts w:ascii="Times New Roman" w:hAnsi="Times New Roman"/>
          <w:sz w:val="24"/>
          <w:szCs w:val="24"/>
        </w:rPr>
        <w:t>Семья – это счастье, любовь и удача.</w:t>
      </w:r>
      <w:r w:rsidRPr="00E81FC5">
        <w:rPr>
          <w:rFonts w:ascii="Times New Roman" w:hAnsi="Times New Roman"/>
          <w:sz w:val="24"/>
          <w:szCs w:val="24"/>
        </w:rPr>
        <w:br/>
        <w:t xml:space="preserve">Семья – это летом поездки на дачу. </w:t>
      </w:r>
      <w:r w:rsidRPr="00E81FC5">
        <w:rPr>
          <w:rFonts w:ascii="Times New Roman" w:hAnsi="Times New Roman"/>
          <w:sz w:val="24"/>
          <w:szCs w:val="24"/>
        </w:rPr>
        <w:br/>
        <w:t xml:space="preserve">Семья – это праздник, семейные даты, </w:t>
      </w:r>
      <w:r w:rsidRPr="00E81FC5">
        <w:rPr>
          <w:rFonts w:ascii="Times New Roman" w:hAnsi="Times New Roman"/>
          <w:sz w:val="24"/>
          <w:szCs w:val="24"/>
        </w:rPr>
        <w:br/>
        <w:t xml:space="preserve">Подарки, покупки, приятные траты. </w:t>
      </w:r>
      <w:r w:rsidRPr="00E81FC5">
        <w:rPr>
          <w:rFonts w:ascii="Times New Roman" w:hAnsi="Times New Roman"/>
          <w:sz w:val="24"/>
          <w:szCs w:val="24"/>
        </w:rPr>
        <w:br/>
        <w:t>Рожденье детей, первый шаг, первый лепет.</w:t>
      </w:r>
      <w:r w:rsidRPr="00E81FC5">
        <w:rPr>
          <w:rFonts w:ascii="Times New Roman" w:hAnsi="Times New Roman"/>
          <w:sz w:val="24"/>
          <w:szCs w:val="24"/>
        </w:rPr>
        <w:br/>
        <w:t xml:space="preserve">Мечты о хорошем, волненье и трепет. </w:t>
      </w:r>
      <w:r w:rsidRPr="00E81FC5">
        <w:rPr>
          <w:rFonts w:ascii="Times New Roman" w:hAnsi="Times New Roman"/>
          <w:sz w:val="24"/>
          <w:szCs w:val="24"/>
        </w:rPr>
        <w:br/>
        <w:t>Семья – это труд, друг о друге забота.</w:t>
      </w:r>
      <w:r w:rsidRPr="00E81FC5">
        <w:rPr>
          <w:rFonts w:ascii="Times New Roman" w:hAnsi="Times New Roman"/>
          <w:sz w:val="24"/>
          <w:szCs w:val="24"/>
        </w:rPr>
        <w:br/>
        <w:t xml:space="preserve">Семья – это много домашней работы. </w:t>
      </w:r>
      <w:r w:rsidRPr="00E81FC5">
        <w:rPr>
          <w:rFonts w:ascii="Times New Roman" w:hAnsi="Times New Roman"/>
          <w:sz w:val="24"/>
          <w:szCs w:val="24"/>
        </w:rPr>
        <w:br/>
        <w:t xml:space="preserve">Семья – это важно! </w:t>
      </w:r>
      <w:r w:rsidRPr="00E81FC5">
        <w:rPr>
          <w:rFonts w:ascii="Times New Roman" w:hAnsi="Times New Roman"/>
          <w:sz w:val="24"/>
          <w:szCs w:val="24"/>
        </w:rPr>
        <w:br/>
        <w:t xml:space="preserve">Семья – это сложно! </w:t>
      </w:r>
      <w:r w:rsidRPr="00E81FC5">
        <w:rPr>
          <w:rFonts w:ascii="Times New Roman" w:hAnsi="Times New Roman"/>
          <w:sz w:val="24"/>
          <w:szCs w:val="24"/>
        </w:rPr>
        <w:br/>
        <w:t xml:space="preserve">Но счастливо жить одному невозможно! </w:t>
      </w:r>
      <w:r w:rsidRPr="00E81FC5">
        <w:rPr>
          <w:rFonts w:ascii="Times New Roman" w:hAnsi="Times New Roman"/>
          <w:sz w:val="24"/>
          <w:szCs w:val="24"/>
        </w:rPr>
        <w:br/>
        <w:t>Всегда будьте вместе, любовь берегите.</w:t>
      </w:r>
      <w:r w:rsidRPr="00E81FC5">
        <w:rPr>
          <w:rFonts w:ascii="Times New Roman" w:hAnsi="Times New Roman"/>
          <w:sz w:val="24"/>
          <w:szCs w:val="24"/>
        </w:rPr>
        <w:br/>
        <w:t>Обиды и ссоры подальше гоните.</w:t>
      </w:r>
      <w:r w:rsidRPr="00E81FC5">
        <w:rPr>
          <w:rFonts w:ascii="Times New Roman" w:hAnsi="Times New Roman"/>
          <w:sz w:val="24"/>
          <w:szCs w:val="24"/>
        </w:rPr>
        <w:br/>
        <w:t xml:space="preserve">Хочу, чтоб про нас говорили друзья: </w:t>
      </w:r>
      <w:r w:rsidRPr="00E81FC5">
        <w:rPr>
          <w:rFonts w:ascii="Times New Roman" w:hAnsi="Times New Roman"/>
          <w:sz w:val="24"/>
          <w:szCs w:val="24"/>
        </w:rPr>
        <w:br/>
        <w:t>Какая хорошая Ваша семья!</w:t>
      </w:r>
    </w:p>
    <w:p w:rsidR="00E23BC0" w:rsidRPr="002D6D31" w:rsidRDefault="002D6D31" w:rsidP="002D6D31">
      <w:pPr>
        <w:rPr>
          <w:sz w:val="24"/>
        </w:rPr>
      </w:pPr>
      <w:r>
        <w:rPr>
          <w:sz w:val="24"/>
        </w:rPr>
        <w:t>ПРЕЗЕНТАЦИЯ</w:t>
      </w:r>
    </w:p>
    <w:tbl>
      <w:tblPr>
        <w:tblStyle w:val="a9"/>
        <w:tblW w:w="0" w:type="auto"/>
        <w:tblInd w:w="142" w:type="dxa"/>
        <w:tblLook w:val="04A0" w:firstRow="1" w:lastRow="0" w:firstColumn="1" w:lastColumn="0" w:noHBand="0" w:noVBand="1"/>
      </w:tblPr>
      <w:tblGrid>
        <w:gridCol w:w="1956"/>
        <w:gridCol w:w="2196"/>
        <w:gridCol w:w="2193"/>
        <w:gridCol w:w="2024"/>
        <w:gridCol w:w="2052"/>
      </w:tblGrid>
      <w:tr w:rsidR="002D6D31" w:rsidTr="002D6D31">
        <w:trPr>
          <w:trHeight w:val="1197"/>
        </w:trPr>
        <w:tc>
          <w:tcPr>
            <w:tcW w:w="411" w:type="dxa"/>
          </w:tcPr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18F269" wp14:editId="171895F1">
                  <wp:extent cx="975360" cy="7315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" w:type="dxa"/>
          </w:tcPr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3CF254" wp14:editId="2E2947B3">
                  <wp:extent cx="579120" cy="434340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34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6D31" w:rsidRDefault="002D6D31" w:rsidP="002D6D31">
            <w:pPr>
              <w:rPr>
                <w:sz w:val="24"/>
                <w:szCs w:val="24"/>
              </w:rPr>
            </w:pPr>
          </w:p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</w:p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5" w:type="dxa"/>
          </w:tcPr>
          <w:p w:rsidR="00A06768" w:rsidRDefault="002D6D31" w:rsidP="002D6D31">
            <w:pPr>
              <w:rPr>
                <w:sz w:val="24"/>
                <w:szCs w:val="24"/>
              </w:rPr>
            </w:pPr>
            <w:r w:rsidRPr="002D6D3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B066F0" wp14:editId="0A69AE8D">
                  <wp:extent cx="1143000" cy="861999"/>
                  <wp:effectExtent l="0" t="0" r="0" b="0"/>
                  <wp:docPr id="4099" name="Рисунок 2" descr="&amp;pcy;&amp;rcy;&amp;icy;&amp;tcy;&amp;chcy;&amp;acy; &amp;Zcy;&amp;acy;&amp;pcy;&amp;icy;&amp;scy;&amp;icy; &amp;vcy; &amp;rcy;&amp;ucy;&amp;bcy;&amp;rcy;&amp;icy;&amp;kcy;&amp;iecy; &amp;pcy;&amp;rcy;&amp;icy;&amp;tcy;&amp;chcy;&amp;acy; &amp;Rcy;&amp;ocy;&amp;scy;&amp;tcy;&amp;icy;&amp;chcy;&amp;kcy;&amp;acy; : LiveInternet - &amp;Rcy;&amp;ocy;&amp;scy;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Рисунок 2" descr="&amp;pcy;&amp;rcy;&amp;icy;&amp;tcy;&amp;chcy;&amp;acy; &amp;Zcy;&amp;acy;&amp;pcy;&amp;icy;&amp;scy;&amp;icy; &amp;vcy; &amp;rcy;&amp;ucy;&amp;bcy;&amp;rcy;&amp;icy;&amp;kcy;&amp;iecy; &amp;pcy;&amp;rcy;&amp;icy;&amp;tcy;&amp;chcy;&amp;acy; &amp;Rcy;&amp;ocy;&amp;scy;&amp;tcy;&amp;icy;&amp;chcy;&amp;kcy;&amp;acy; : LiveInternet - &amp;Rcy;&amp;ocy;&amp;scy;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80" cy="863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" w:type="dxa"/>
          </w:tcPr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EAFE86">
                  <wp:extent cx="1148080" cy="8610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861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5" w:type="dxa"/>
          </w:tcPr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2D9AD7">
                  <wp:extent cx="1165860" cy="874395"/>
                  <wp:effectExtent l="0" t="0" r="0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304" cy="8754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6D31" w:rsidTr="002D6D31">
        <w:trPr>
          <w:trHeight w:val="1861"/>
        </w:trPr>
        <w:tc>
          <w:tcPr>
            <w:tcW w:w="411" w:type="dxa"/>
          </w:tcPr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398AE3" wp14:editId="479216EF">
                  <wp:extent cx="1104900" cy="8286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" w:type="dxa"/>
          </w:tcPr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86A66A" wp14:editId="2AAB1750">
                  <wp:extent cx="1249680" cy="937260"/>
                  <wp:effectExtent l="0" t="0" r="762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937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55" w:type="dxa"/>
          </w:tcPr>
          <w:p w:rsidR="002D6D31" w:rsidRDefault="002D6D31" w:rsidP="002D6D31">
            <w:pPr>
              <w:rPr>
                <w:sz w:val="24"/>
                <w:szCs w:val="24"/>
              </w:rPr>
            </w:pPr>
            <w:r w:rsidRPr="002D6D3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AA13A2" wp14:editId="17BFF0D7">
                  <wp:extent cx="1157384" cy="885508"/>
                  <wp:effectExtent l="0" t="0" r="5080" b="0"/>
                  <wp:docPr id="9219" name="Рисунок 2" descr="&amp;Mcy;&amp;ucy;&amp;lcy;&amp;softcy;&amp;tcy;&amp;icy;&amp;fcy;&amp;ocy;&amp;tcy;&amp;ocy;: &amp;Bcy;&amp;IEcy;&amp;Scy;&amp;Pcy;&amp;Lcy;&amp;Acy;&amp;Tcy;&amp;Ncy;&amp;Ycy;&amp;Jcy; &amp;kcy;&amp;ucy;&amp;pcy;&amp;ocy;&amp;ncy; &amp;ncy;&amp;acy; &amp;scy;&amp;kcy;&amp;icy;&amp;dcy;&amp;kcy;&amp;ucy; &amp;ncy;&amp;acy; &amp;pcy;&amp;iecy;&amp;chcy;&amp;acy;&amp;tcy;&amp;softcy; &amp;ncy;&amp;iecy;&amp;ocy;&amp;gcy;&amp;rcy;&amp;acy;&amp;ncy;&amp;icy;&amp;chcy;&amp;iecy;&amp;ncy;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9" name="Рисунок 2" descr="&amp;Mcy;&amp;ucy;&amp;lcy;&amp;softcy;&amp;tcy;&amp;icy;&amp;fcy;&amp;ocy;&amp;tcy;&amp;ocy;: &amp;Bcy;&amp;IEcy;&amp;Scy;&amp;Pcy;&amp;Lcy;&amp;Acy;&amp;Tcy;&amp;Ncy;&amp;Ycy;&amp;Jcy; &amp;kcy;&amp;ucy;&amp;pcy;&amp;ocy;&amp;ncy; &amp;ncy;&amp;acy; &amp;scy;&amp;kcy;&amp;icy;&amp;dcy;&amp;kcy;&amp;ucy; &amp;ncy;&amp;acy; &amp;pcy;&amp;iecy;&amp;chcy;&amp;acy;&amp;tcy;&amp;softcy; &amp;ncy;&amp;iecy;&amp;ocy;&amp;gcy;&amp;rcy;&amp;acy;&amp;ncy;&amp;icy;&amp;chcy;&amp;iecy;&amp;ncy;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063" cy="884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D6D31" w:rsidRDefault="002D6D31" w:rsidP="002D6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" w:type="dxa"/>
          </w:tcPr>
          <w:p w:rsidR="002D6D31" w:rsidRDefault="002D6D31" w:rsidP="002D6D31">
            <w:pPr>
              <w:rPr>
                <w:sz w:val="24"/>
                <w:szCs w:val="24"/>
              </w:rPr>
            </w:pPr>
          </w:p>
        </w:tc>
        <w:tc>
          <w:tcPr>
            <w:tcW w:w="65" w:type="dxa"/>
          </w:tcPr>
          <w:p w:rsidR="002D6D31" w:rsidRDefault="002D6D31" w:rsidP="002D6D31">
            <w:pPr>
              <w:rPr>
                <w:sz w:val="24"/>
                <w:szCs w:val="24"/>
              </w:rPr>
            </w:pPr>
          </w:p>
        </w:tc>
      </w:tr>
    </w:tbl>
    <w:p w:rsidR="00E23BC0" w:rsidRPr="00E81FC5" w:rsidRDefault="00E23BC0" w:rsidP="002D6D31">
      <w:pPr>
        <w:ind w:left="142"/>
        <w:rPr>
          <w:sz w:val="24"/>
          <w:szCs w:val="24"/>
        </w:rPr>
      </w:pPr>
    </w:p>
    <w:p w:rsidR="00E23BC0" w:rsidRPr="004D5A47" w:rsidRDefault="00E23BC0" w:rsidP="00E23BC0">
      <w:pPr>
        <w:ind w:left="1440"/>
      </w:pPr>
    </w:p>
    <w:p w:rsidR="007C0F01" w:rsidRPr="009A3A43" w:rsidRDefault="007C0F01" w:rsidP="009A3A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C0F01" w:rsidRPr="009A3A43" w:rsidSect="00805074">
      <w:pgSz w:w="11906" w:h="16838" w:code="9"/>
      <w:pgMar w:top="395" w:right="850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20B"/>
    <w:multiLevelType w:val="multilevel"/>
    <w:tmpl w:val="81CCFF2A"/>
    <w:lvl w:ilvl="0">
      <w:start w:val="1"/>
      <w:numFmt w:val="bullet"/>
      <w:lvlText w:val=""/>
      <w:lvlJc w:val="left"/>
      <w:pPr>
        <w:tabs>
          <w:tab w:val="num" w:pos="659"/>
        </w:tabs>
        <w:ind w:left="65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79"/>
        </w:tabs>
        <w:ind w:left="137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99"/>
        </w:tabs>
        <w:ind w:left="209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19"/>
        </w:tabs>
        <w:ind w:left="281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39"/>
        </w:tabs>
        <w:ind w:left="353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59"/>
        </w:tabs>
        <w:ind w:left="425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79"/>
        </w:tabs>
        <w:ind w:left="497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99"/>
        </w:tabs>
        <w:ind w:left="569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19"/>
        </w:tabs>
        <w:ind w:left="6419" w:hanging="360"/>
      </w:pPr>
      <w:rPr>
        <w:rFonts w:ascii="Wingdings" w:hAnsi="Wingdings" w:hint="default"/>
        <w:sz w:val="20"/>
      </w:rPr>
    </w:lvl>
  </w:abstractNum>
  <w:abstractNum w:abstractNumId="1">
    <w:nsid w:val="314C6AF8"/>
    <w:multiLevelType w:val="multilevel"/>
    <w:tmpl w:val="81CCFF2A"/>
    <w:lvl w:ilvl="0">
      <w:start w:val="1"/>
      <w:numFmt w:val="bullet"/>
      <w:lvlText w:val=""/>
      <w:lvlJc w:val="left"/>
      <w:pPr>
        <w:tabs>
          <w:tab w:val="num" w:pos="659"/>
        </w:tabs>
        <w:ind w:left="65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79"/>
        </w:tabs>
        <w:ind w:left="137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99"/>
        </w:tabs>
        <w:ind w:left="209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19"/>
        </w:tabs>
        <w:ind w:left="281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39"/>
        </w:tabs>
        <w:ind w:left="353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59"/>
        </w:tabs>
        <w:ind w:left="425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79"/>
        </w:tabs>
        <w:ind w:left="497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99"/>
        </w:tabs>
        <w:ind w:left="569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19"/>
        </w:tabs>
        <w:ind w:left="6419" w:hanging="360"/>
      </w:pPr>
      <w:rPr>
        <w:rFonts w:ascii="Wingdings" w:hAnsi="Wingdings" w:hint="default"/>
        <w:sz w:val="20"/>
      </w:rPr>
    </w:lvl>
  </w:abstractNum>
  <w:abstractNum w:abstractNumId="2">
    <w:nsid w:val="3B8F2F95"/>
    <w:multiLevelType w:val="hybridMultilevel"/>
    <w:tmpl w:val="4BA2105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90"/>
    <w:rsid w:val="000161C9"/>
    <w:rsid w:val="000A353B"/>
    <w:rsid w:val="001027E5"/>
    <w:rsid w:val="00155E09"/>
    <w:rsid w:val="002D6D31"/>
    <w:rsid w:val="004D0B2D"/>
    <w:rsid w:val="005905DD"/>
    <w:rsid w:val="007C0F01"/>
    <w:rsid w:val="007F2F90"/>
    <w:rsid w:val="00805074"/>
    <w:rsid w:val="008369B0"/>
    <w:rsid w:val="00836C77"/>
    <w:rsid w:val="008741C3"/>
    <w:rsid w:val="0089132C"/>
    <w:rsid w:val="008A1CF4"/>
    <w:rsid w:val="00973592"/>
    <w:rsid w:val="009A3A43"/>
    <w:rsid w:val="009A49C9"/>
    <w:rsid w:val="00A06768"/>
    <w:rsid w:val="00CA1CD1"/>
    <w:rsid w:val="00CD5980"/>
    <w:rsid w:val="00E2195D"/>
    <w:rsid w:val="00E23BC0"/>
    <w:rsid w:val="00E5577E"/>
    <w:rsid w:val="00E81FC5"/>
    <w:rsid w:val="00FC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195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A3A43"/>
    <w:pPr>
      <w:ind w:left="720"/>
      <w:contextualSpacing/>
    </w:pPr>
  </w:style>
  <w:style w:type="character" w:styleId="a6">
    <w:name w:val="Strong"/>
    <w:basedOn w:val="a0"/>
    <w:uiPriority w:val="22"/>
    <w:qFormat/>
    <w:rsid w:val="00E23BC0"/>
    <w:rPr>
      <w:b/>
      <w:bCs/>
    </w:rPr>
  </w:style>
  <w:style w:type="character" w:customStyle="1" w:styleId="c4">
    <w:name w:val="c4"/>
    <w:basedOn w:val="a0"/>
    <w:rsid w:val="00E23BC0"/>
  </w:style>
  <w:style w:type="paragraph" w:customStyle="1" w:styleId="Default">
    <w:name w:val="Default"/>
    <w:rsid w:val="00E23B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D6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6D3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D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195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A3A43"/>
    <w:pPr>
      <w:ind w:left="720"/>
      <w:contextualSpacing/>
    </w:pPr>
  </w:style>
  <w:style w:type="character" w:styleId="a6">
    <w:name w:val="Strong"/>
    <w:basedOn w:val="a0"/>
    <w:uiPriority w:val="22"/>
    <w:qFormat/>
    <w:rsid w:val="00E23BC0"/>
    <w:rPr>
      <w:b/>
      <w:bCs/>
    </w:rPr>
  </w:style>
  <w:style w:type="character" w:customStyle="1" w:styleId="c4">
    <w:name w:val="c4"/>
    <w:basedOn w:val="a0"/>
    <w:rsid w:val="00E23BC0"/>
  </w:style>
  <w:style w:type="paragraph" w:customStyle="1" w:styleId="Default">
    <w:name w:val="Default"/>
    <w:rsid w:val="00E23B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D6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6D3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D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hyperlink" Target="http://fgos.spb.ru-&#1086;&#1092;&#1080;&#1094;&#1080;&#1072;&#1083;&#1100;&#1085;&#1099;&#1081;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tandart.edu.ru/-%20&#1086;&#1092;&#1080;&#1094;&#1080;&#1072;&#1083;&#1100;&#1085;&#1099;&#1081;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2910</Words>
  <Characters>16591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21</cp:revision>
  <dcterms:created xsi:type="dcterms:W3CDTF">2021-03-22T18:04:00Z</dcterms:created>
  <dcterms:modified xsi:type="dcterms:W3CDTF">2021-03-25T12:07:00Z</dcterms:modified>
</cp:coreProperties>
</file>