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34" w:rsidRPr="00E47EA2" w:rsidRDefault="00D06F08" w:rsidP="003217E6">
      <w:pPr>
        <w:widowControl w:val="0"/>
        <w:tabs>
          <w:tab w:val="left" w:pos="5017"/>
        </w:tabs>
        <w:spacing w:before="46" w:after="0"/>
        <w:ind w:left="122" w:right="2754" w:firstLine="26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7EA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</w:t>
      </w:r>
      <w:r w:rsidR="00850E34" w:rsidRPr="00E47E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урока </w:t>
      </w:r>
    </w:p>
    <w:p w:rsidR="003217E6" w:rsidRPr="00850E34" w:rsidRDefault="003217E6" w:rsidP="00D06F08">
      <w:pPr>
        <w:widowControl w:val="0"/>
        <w:tabs>
          <w:tab w:val="left" w:pos="5017"/>
        </w:tabs>
        <w:spacing w:before="46" w:after="0"/>
        <w:ind w:right="2754"/>
        <w:outlineLvl w:val="0"/>
        <w:rPr>
          <w:rFonts w:ascii="Times New Roman" w:eastAsia="Times New Roman" w:hAnsi="Times New Roman" w:cs="Times New Roman"/>
          <w:sz w:val="20"/>
          <w:szCs w:val="24"/>
        </w:rPr>
      </w:pPr>
    </w:p>
    <w:p w:rsidR="00850E34" w:rsidRPr="00850E34" w:rsidRDefault="00850E34" w:rsidP="00850E34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"/>
        <w:tblW w:w="1461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2436"/>
        <w:gridCol w:w="2434"/>
        <w:gridCol w:w="4874"/>
      </w:tblGrid>
      <w:tr w:rsidR="003217E6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3217E6" w:rsidRPr="003217E6" w:rsidRDefault="003217E6" w:rsidP="003217E6">
            <w:pPr>
              <w:spacing w:line="275" w:lineRule="exact"/>
              <w:ind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ФИО </w:t>
            </w:r>
            <w:proofErr w:type="gramStart"/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учителя</w:t>
            </w:r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:  Петрова</w:t>
            </w:r>
            <w:proofErr w:type="gramEnd"/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Оксана Павловна</w:t>
            </w:r>
          </w:p>
          <w:p w:rsidR="003217E6" w:rsidRPr="003217E6" w:rsidRDefault="003217E6" w:rsidP="00A56894">
            <w:pPr>
              <w:spacing w:line="275" w:lineRule="exact"/>
              <w:ind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217E6" w:rsidRPr="003217E6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</w:t>
            </w:r>
          </w:p>
          <w:p w:rsidR="003217E6" w:rsidRPr="003217E6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УМК</w:t>
            </w:r>
          </w:p>
          <w:p w:rsidR="003217E6" w:rsidRPr="003217E6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</w:t>
            </w:r>
          </w:p>
          <w:p w:rsidR="003217E6" w:rsidRPr="00E80559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805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</w:p>
          <w:p w:rsidR="003217E6" w:rsidRPr="00E80559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805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Тип</w:t>
            </w:r>
          </w:p>
          <w:p w:rsidR="003217E6" w:rsidRPr="00E80559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805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Цель урока</w:t>
            </w:r>
          </w:p>
          <w:p w:rsidR="003217E6" w:rsidRPr="00E80559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805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</w:p>
        </w:tc>
      </w:tr>
      <w:tr w:rsidR="003217E6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3217E6" w:rsidRPr="003217E6" w:rsidRDefault="003217E6" w:rsidP="003217E6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ОУ</w:t>
            </w:r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: ГБОУ СОШ № 200</w:t>
            </w:r>
          </w:p>
          <w:p w:rsidR="003217E6" w:rsidRPr="003217E6" w:rsidRDefault="003217E6" w:rsidP="00A56894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217E6" w:rsidRPr="003217E6" w:rsidRDefault="003217E6" w:rsidP="003217E6">
            <w:pPr>
              <w:spacing w:line="275" w:lineRule="exact"/>
              <w:ind w:left="3229" w:right="3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УМК</w:t>
            </w:r>
          </w:p>
          <w:p w:rsidR="003217E6" w:rsidRPr="003217E6" w:rsidRDefault="003217E6" w:rsidP="003217E6">
            <w:pPr>
              <w:spacing w:line="275" w:lineRule="exact"/>
              <w:ind w:left="3229" w:right="3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</w:t>
            </w:r>
          </w:p>
          <w:p w:rsidR="003217E6" w:rsidRPr="003217E6" w:rsidRDefault="003217E6" w:rsidP="003217E6">
            <w:pPr>
              <w:spacing w:line="275" w:lineRule="exact"/>
              <w:ind w:left="3229" w:right="3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</w:p>
          <w:p w:rsidR="003217E6" w:rsidRPr="003217E6" w:rsidRDefault="003217E6" w:rsidP="003217E6">
            <w:pPr>
              <w:spacing w:line="275" w:lineRule="exact"/>
              <w:ind w:left="3229" w:right="3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17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Тип</w:t>
            </w:r>
          </w:p>
          <w:p w:rsidR="003217E6" w:rsidRPr="00A56894" w:rsidRDefault="003217E6" w:rsidP="003217E6">
            <w:pPr>
              <w:spacing w:line="275" w:lineRule="exact"/>
              <w:ind w:left="3229" w:right="3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68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Цель урока</w:t>
            </w:r>
          </w:p>
          <w:p w:rsidR="003217E6" w:rsidRPr="00A56894" w:rsidRDefault="003217E6" w:rsidP="003217E6">
            <w:pPr>
              <w:spacing w:line="275" w:lineRule="exact"/>
              <w:ind w:left="3229"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68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</w:p>
        </w:tc>
      </w:tr>
      <w:tr w:rsidR="003217E6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3217E6" w:rsidRPr="003217E6" w:rsidRDefault="003217E6" w:rsidP="003217E6">
            <w:pPr>
              <w:spacing w:line="275" w:lineRule="exact"/>
              <w:ind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Класс</w:t>
            </w:r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: 2 </w:t>
            </w:r>
          </w:p>
        </w:tc>
      </w:tr>
      <w:tr w:rsidR="003217E6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3217E6" w:rsidRPr="003217E6" w:rsidRDefault="003217E6" w:rsidP="003217E6">
            <w:pPr>
              <w:spacing w:line="275" w:lineRule="exact"/>
              <w:ind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УМК</w:t>
            </w:r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:  Школа</w:t>
            </w:r>
            <w:proofErr w:type="gramEnd"/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России</w:t>
            </w:r>
          </w:p>
        </w:tc>
      </w:tr>
      <w:tr w:rsidR="003217E6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3217E6" w:rsidRPr="003217E6" w:rsidRDefault="003217E6" w:rsidP="003217E6">
            <w:pPr>
              <w:spacing w:line="275" w:lineRule="exact"/>
              <w:ind w:right="32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</w:t>
            </w:r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:</w:t>
            </w:r>
            <w:proofErr w:type="gramEnd"/>
            <w:r w:rsidR="004956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математика</w:t>
            </w:r>
          </w:p>
        </w:tc>
      </w:tr>
      <w:tr w:rsidR="003217E6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BF6528" w:rsidRPr="002E3F74" w:rsidRDefault="003D7F7B" w:rsidP="00BF65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="003217E6"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Тип урока</w:t>
            </w:r>
            <w:r w:rsidR="0049569A"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BF6528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F6528" w:rsidRPr="002E3F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Урок открытия новых знаний</w:t>
            </w:r>
          </w:p>
          <w:p w:rsidR="003217E6" w:rsidRPr="002E3F74" w:rsidRDefault="003217E6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217E6" w:rsidRPr="002E3F74" w:rsidRDefault="003217E6" w:rsidP="003217E6">
            <w:pPr>
              <w:spacing w:line="275" w:lineRule="exact"/>
              <w:ind w:left="3229"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</w:tr>
      <w:tr w:rsidR="003217E6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3217E6" w:rsidRPr="002E3F74" w:rsidRDefault="003D7F7B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="003217E6"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 урока</w:t>
            </w:r>
            <w:r w:rsidR="00BF6528"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BF6528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Конкретный смысл действия умножения</w:t>
            </w:r>
          </w:p>
        </w:tc>
      </w:tr>
      <w:tr w:rsidR="003217E6" w:rsidRPr="00850E34" w:rsidTr="00852575">
        <w:trPr>
          <w:trHeight w:hRule="exact" w:val="1244"/>
        </w:trPr>
        <w:tc>
          <w:tcPr>
            <w:tcW w:w="14611" w:type="dxa"/>
            <w:gridSpan w:val="4"/>
          </w:tcPr>
          <w:p w:rsidR="00E80559" w:rsidRPr="002E3F74" w:rsidRDefault="003D7F7B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="003217E6"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 урока</w:t>
            </w:r>
            <w:r w:rsidR="00BF6528"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="00BF6528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Раскрыть конкретный смысл действия умножения как </w:t>
            </w:r>
            <w:r w:rsidR="00A56894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сложения одинаковых слагаемых; с</w:t>
            </w:r>
            <w:r w:rsidR="00BF6528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овершенствовать</w:t>
            </w:r>
            <w:r w:rsidR="00A56894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F6528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 и умен</w:t>
            </w:r>
            <w:r w:rsidR="00A56894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F6528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решать задачи изученных видов</w:t>
            </w:r>
          </w:p>
          <w:p w:rsidR="00A56894" w:rsidRPr="002E3F74" w:rsidRDefault="00A56894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80559" w:rsidRPr="00850E34" w:rsidTr="00852575">
        <w:trPr>
          <w:trHeight w:hRule="exact" w:val="1559"/>
        </w:trPr>
        <w:tc>
          <w:tcPr>
            <w:tcW w:w="14611" w:type="dxa"/>
            <w:gridSpan w:val="4"/>
          </w:tcPr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  <w:r w:rsidRPr="002E3F74">
              <w:rPr>
                <w:b/>
                <w:lang w:val="ru-RU"/>
              </w:rPr>
              <w:t xml:space="preserve">  Задачи</w:t>
            </w:r>
            <w:r w:rsidRPr="002E3F74">
              <w:rPr>
                <w:b/>
                <w:bCs/>
                <w:color w:val="333333"/>
                <w:lang w:val="ru-RU"/>
              </w:rPr>
              <w:t xml:space="preserve"> </w:t>
            </w:r>
            <w:r w:rsidRPr="002E3F74">
              <w:rPr>
                <w:rStyle w:val="c5"/>
                <w:b/>
                <w:bCs/>
                <w:color w:val="333333"/>
                <w:lang w:val="ru-RU"/>
              </w:rPr>
              <w:t>Предметные:</w:t>
            </w:r>
            <w:r w:rsidRPr="002E3F74">
              <w:rPr>
                <w:rStyle w:val="c0"/>
                <w:color w:val="333333"/>
              </w:rPr>
              <w:t> </w:t>
            </w:r>
            <w:proofErr w:type="gramStart"/>
            <w:r w:rsidR="002E3F74" w:rsidRPr="002E3F74">
              <w:rPr>
                <w:rStyle w:val="c0"/>
                <w:color w:val="333333"/>
                <w:lang w:val="ru-RU"/>
              </w:rPr>
              <w:t xml:space="preserve">Познакомить </w:t>
            </w:r>
            <w:r w:rsidRPr="002E3F74">
              <w:rPr>
                <w:rStyle w:val="c0"/>
                <w:color w:val="333333"/>
                <w:lang w:val="ru-RU"/>
              </w:rPr>
              <w:t xml:space="preserve"> с</w:t>
            </w:r>
            <w:proofErr w:type="gramEnd"/>
            <w:r w:rsidRPr="002E3F74">
              <w:rPr>
                <w:rStyle w:val="c0"/>
                <w:color w:val="333333"/>
                <w:lang w:val="ru-RU"/>
              </w:rPr>
              <w:t xml:space="preserve"> новым арифметическим действием умножением как новой формой записи сложения одинаковых слагаемых. Научиться понимать смысл действия умножения, применять полученные знания на практике.</w:t>
            </w: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  <w:r w:rsidRPr="002E3F74">
              <w:rPr>
                <w:rStyle w:val="c5"/>
                <w:b/>
                <w:bCs/>
                <w:color w:val="333333"/>
                <w:lang w:val="ru-RU"/>
              </w:rPr>
              <w:t>Развивающая</w:t>
            </w:r>
            <w:r w:rsidRPr="002E3F74">
              <w:rPr>
                <w:rStyle w:val="c0"/>
                <w:color w:val="333333"/>
                <w:lang w:val="ru-RU"/>
              </w:rPr>
              <w:t>: Развивать вычислительные навыки, развивать логические операции сравнения, классификации, анализа, коммуникативные навыки.</w:t>
            </w: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52575" w:rsidRPr="002E3F74" w:rsidRDefault="00852575" w:rsidP="0085257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E3F74">
              <w:rPr>
                <w:rStyle w:val="c5"/>
                <w:b/>
                <w:bCs/>
                <w:color w:val="333333"/>
                <w:lang w:val="ru-RU"/>
              </w:rPr>
              <w:t>Развивающая</w:t>
            </w:r>
            <w:r w:rsidRPr="002E3F74">
              <w:rPr>
                <w:rStyle w:val="c0"/>
                <w:color w:val="333333"/>
                <w:lang w:val="ru-RU"/>
              </w:rPr>
              <w:t>: Развивать вычислительные навыки, развивать логические операции сравнения, классификации, анализа, коммуникативные навыки.</w:t>
            </w:r>
          </w:p>
          <w:p w:rsidR="00E80559" w:rsidRPr="002E3F74" w:rsidRDefault="00E80559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2575" w:rsidRPr="002E3F74" w:rsidRDefault="00852575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2575" w:rsidRPr="002E3F74" w:rsidRDefault="00852575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2575" w:rsidRPr="002E3F74" w:rsidRDefault="00852575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2575" w:rsidRPr="002E3F74" w:rsidRDefault="00852575" w:rsidP="003D7F7B">
            <w:pPr>
              <w:spacing w:line="275" w:lineRule="exact"/>
              <w:ind w:right="32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50E34" w:rsidRPr="00850E34" w:rsidTr="00852575">
        <w:trPr>
          <w:trHeight w:hRule="exact" w:val="560"/>
        </w:trPr>
        <w:tc>
          <w:tcPr>
            <w:tcW w:w="14611" w:type="dxa"/>
            <w:gridSpan w:val="4"/>
          </w:tcPr>
          <w:p w:rsidR="00850E34" w:rsidRPr="002E3F74" w:rsidRDefault="00850E34" w:rsidP="00850E34">
            <w:pPr>
              <w:spacing w:line="275" w:lineRule="exact"/>
              <w:ind w:left="3229" w:right="32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</w:t>
            </w:r>
            <w:proofErr w:type="spellEnd"/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850E34" w:rsidRPr="00850E34" w:rsidTr="00E47EA2">
        <w:trPr>
          <w:trHeight w:hRule="exact" w:val="3696"/>
        </w:trPr>
        <w:tc>
          <w:tcPr>
            <w:tcW w:w="4867" w:type="dxa"/>
          </w:tcPr>
          <w:p w:rsidR="00850E34" w:rsidRPr="002E3F74" w:rsidRDefault="00D06F08" w:rsidP="00850E34">
            <w:pPr>
              <w:spacing w:line="276" w:lineRule="exact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 </w:t>
            </w:r>
            <w:r w:rsidR="00850E34"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Предметные:</w:t>
            </w:r>
          </w:p>
          <w:p w:rsidR="002E3F74" w:rsidRPr="002E3F74" w:rsidRDefault="002E3F74" w:rsidP="002E3F7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•познакомятся </w:t>
            </w:r>
            <w:r w:rsidRPr="002E3F74"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 новым арифметическим действием умножением как новой формой записи сложения одинаковых слагаемых</w:t>
            </w:r>
            <w:r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E3F74" w:rsidRPr="002E3F74" w:rsidRDefault="002E3F74" w:rsidP="002E3F7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научатся решать задачи на умножение по содержанию практическим способом</w:t>
            </w:r>
          </w:p>
          <w:p w:rsidR="00E80559" w:rsidRPr="002E3F74" w:rsidRDefault="002E3F74" w:rsidP="002E3F74">
            <w:pPr>
              <w:spacing w:line="276" w:lineRule="exact"/>
              <w:ind w:lef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получат возможность решать текстовые задачи</w:t>
            </w:r>
          </w:p>
        </w:tc>
        <w:tc>
          <w:tcPr>
            <w:tcW w:w="4870" w:type="dxa"/>
            <w:gridSpan w:val="2"/>
          </w:tcPr>
          <w:p w:rsidR="00850E34" w:rsidRPr="00522167" w:rsidRDefault="00D06F08" w:rsidP="00850E34">
            <w:pPr>
              <w:spacing w:line="276" w:lineRule="exact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50E34" w:rsidRPr="0052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Метапредметные</w:t>
            </w:r>
            <w:proofErr w:type="spellEnd"/>
            <w:r w:rsidR="00850E34" w:rsidRPr="0052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852575" w:rsidRPr="00522167" w:rsidRDefault="00852575" w:rsidP="00852575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1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принимать учебную задачу урока</w:t>
            </w:r>
            <w:r w:rsidR="00E47E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2575" w:rsidRPr="00522167" w:rsidRDefault="00E47EA2" w:rsidP="00852575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="00852575" w:rsidRPr="005221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математическую терминологию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2575" w:rsidRPr="00522167" w:rsidRDefault="00A363C3" w:rsidP="00852575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сравнивать числовые выражения</w:t>
            </w:r>
            <w:r w:rsidR="00E47E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2575" w:rsidRPr="00522167" w:rsidRDefault="00852575" w:rsidP="00852575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1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определять алгоритм выполнения задания</w:t>
            </w:r>
            <w:r w:rsidR="00E47E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47EA2" w:rsidRDefault="00852575" w:rsidP="00852575">
            <w:pPr>
              <w:spacing w:line="27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• </w:t>
            </w:r>
            <w:r w:rsidR="00A363C3" w:rsidRPr="005221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моделировать задачи с использовани</w:t>
            </w:r>
            <w:r w:rsidR="00A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 краткой записи</w:t>
            </w:r>
            <w:r w:rsidR="00E47E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47EA2" w:rsidRDefault="00E47EA2" w:rsidP="00E47EA2">
            <w:pPr>
              <w:spacing w:line="27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="00A363C3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2575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 свои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стижения на уроке, делать выводы;</w:t>
            </w:r>
          </w:p>
          <w:p w:rsidR="00E47EA2" w:rsidRPr="00E47EA2" w:rsidRDefault="00E47EA2" w:rsidP="00E47EA2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7E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E47EA2">
              <w:rPr>
                <w:lang w:val="ru-RU"/>
              </w:rPr>
              <w:t xml:space="preserve"> </w:t>
            </w:r>
            <w:r w:rsidRPr="00E47E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активное участие в работе группами, используя речевые коммуникативные средства.</w:t>
            </w:r>
          </w:p>
        </w:tc>
        <w:tc>
          <w:tcPr>
            <w:tcW w:w="4872" w:type="dxa"/>
          </w:tcPr>
          <w:p w:rsidR="00850E34" w:rsidRPr="00522167" w:rsidRDefault="00D06F08" w:rsidP="00850E34">
            <w:pPr>
              <w:spacing w:line="276" w:lineRule="exact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50E34" w:rsidRPr="0052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Личностные:</w:t>
            </w:r>
          </w:p>
          <w:p w:rsidR="002E3F74" w:rsidRPr="00522167" w:rsidRDefault="002E3F74" w:rsidP="002E3F7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1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определять мотивы учебной деятельности</w:t>
            </w:r>
          </w:p>
          <w:p w:rsidR="002E3F74" w:rsidRPr="002E3F74" w:rsidRDefault="002E3F74" w:rsidP="002E3F74">
            <w:pPr>
              <w:spacing w:line="276" w:lineRule="exact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проявлять интерес к предмету математика</w:t>
            </w:r>
          </w:p>
        </w:tc>
      </w:tr>
      <w:tr w:rsidR="00850E34" w:rsidRPr="00850E34" w:rsidTr="00852575">
        <w:trPr>
          <w:trHeight w:hRule="exact" w:val="985"/>
        </w:trPr>
        <w:tc>
          <w:tcPr>
            <w:tcW w:w="14611" w:type="dxa"/>
            <w:gridSpan w:val="4"/>
          </w:tcPr>
          <w:p w:rsidR="00850E34" w:rsidRPr="00E47EA2" w:rsidRDefault="00D06F08" w:rsidP="00850E34">
            <w:pPr>
              <w:spacing w:line="275" w:lineRule="exact"/>
              <w:ind w:left="-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850E34" w:rsidRPr="002E3F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Ресурсы урока:</w:t>
            </w:r>
            <w:r w:rsidR="002E3F74" w:rsidRPr="002E3F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Моро М.И. и др. </w:t>
            </w:r>
            <w:r w:rsidR="002E3F74" w:rsidRPr="00E47E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Математика: 2 класс, часть 2</w:t>
            </w:r>
          </w:p>
        </w:tc>
      </w:tr>
      <w:tr w:rsidR="00850E34" w:rsidRPr="00850E34" w:rsidTr="00852575">
        <w:trPr>
          <w:trHeight w:hRule="exact" w:val="522"/>
        </w:trPr>
        <w:tc>
          <w:tcPr>
            <w:tcW w:w="14611" w:type="dxa"/>
            <w:gridSpan w:val="4"/>
          </w:tcPr>
          <w:p w:rsidR="00850E34" w:rsidRPr="00850E34" w:rsidRDefault="00850E34" w:rsidP="00850E34">
            <w:pPr>
              <w:spacing w:line="275" w:lineRule="exact"/>
              <w:ind w:left="3229" w:right="32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50E34">
              <w:rPr>
                <w:rFonts w:ascii="Times New Roman" w:eastAsia="Times New Roman" w:hAnsi="Times New Roman" w:cs="Times New Roman"/>
                <w:b/>
                <w:sz w:val="24"/>
              </w:rPr>
              <w:t>Ход</w:t>
            </w:r>
            <w:proofErr w:type="spellEnd"/>
            <w:r w:rsidRPr="00850E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50E34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</w:tr>
      <w:tr w:rsidR="00850E34" w:rsidRPr="00850E34" w:rsidTr="00D17B5F">
        <w:trPr>
          <w:trHeight w:hRule="exact" w:val="615"/>
        </w:trPr>
        <w:tc>
          <w:tcPr>
            <w:tcW w:w="7303" w:type="dxa"/>
            <w:gridSpan w:val="2"/>
          </w:tcPr>
          <w:p w:rsidR="00935C22" w:rsidRPr="00D17B5F" w:rsidRDefault="00850E34" w:rsidP="00D17B5F">
            <w:pPr>
              <w:spacing w:line="275" w:lineRule="exact"/>
              <w:ind w:left="43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5C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деятельности учителя</w:t>
            </w:r>
          </w:p>
        </w:tc>
        <w:tc>
          <w:tcPr>
            <w:tcW w:w="7307" w:type="dxa"/>
            <w:gridSpan w:val="2"/>
          </w:tcPr>
          <w:p w:rsidR="00CE7F9E" w:rsidRDefault="00D17B5F" w:rsidP="002E3F74">
            <w:pPr>
              <w:spacing w:line="275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</w:t>
            </w:r>
            <w:r w:rsidR="00850E34" w:rsidRPr="002C7AD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деятельности обучающихся</w:t>
            </w:r>
          </w:p>
          <w:p w:rsidR="006457A0" w:rsidRPr="006457A0" w:rsidRDefault="006457A0" w:rsidP="002E3F74">
            <w:pPr>
              <w:spacing w:line="275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0E34" w:rsidRPr="00850E34" w:rsidTr="00852575">
        <w:trPr>
          <w:trHeight w:hRule="exact" w:val="522"/>
        </w:trPr>
        <w:tc>
          <w:tcPr>
            <w:tcW w:w="14611" w:type="dxa"/>
            <w:gridSpan w:val="4"/>
          </w:tcPr>
          <w:p w:rsidR="00850E34" w:rsidRPr="00850E34" w:rsidRDefault="00850E34" w:rsidP="00850E34">
            <w:pPr>
              <w:spacing w:line="270" w:lineRule="exact"/>
              <w:ind w:left="3229" w:right="32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50E34">
              <w:rPr>
                <w:rFonts w:ascii="Times New Roman" w:eastAsia="Times New Roman" w:hAnsi="Times New Roman" w:cs="Times New Roman"/>
                <w:sz w:val="24"/>
              </w:rPr>
              <w:t>Мотивация</w:t>
            </w:r>
            <w:proofErr w:type="spellEnd"/>
            <w:r w:rsidRPr="00850E34"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 w:rsidRPr="00850E34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</w:tr>
      <w:tr w:rsidR="00850E34" w:rsidRPr="00850E34" w:rsidTr="00EE62F6">
        <w:trPr>
          <w:trHeight w:hRule="exact" w:val="2162"/>
        </w:trPr>
        <w:tc>
          <w:tcPr>
            <w:tcW w:w="7303" w:type="dxa"/>
            <w:gridSpan w:val="2"/>
          </w:tcPr>
          <w:p w:rsidR="00D17B5F" w:rsidRPr="005050AD" w:rsidRDefault="006457A0" w:rsidP="00D17B5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D17B5F">
              <w:rPr>
                <w:rStyle w:val="c0"/>
                <w:rFonts w:ascii="&amp;quot" w:hAnsi="&amp;quot"/>
                <w:color w:val="333333"/>
                <w:sz w:val="21"/>
                <w:szCs w:val="21"/>
                <w:lang w:val="ru-RU"/>
              </w:rPr>
              <w:t xml:space="preserve"> </w:t>
            </w:r>
            <w:r w:rsidR="00D17B5F" w:rsidRPr="005050AD">
              <w:rPr>
                <w:rStyle w:val="c0"/>
                <w:color w:val="333333"/>
                <w:lang w:val="ru-RU"/>
              </w:rPr>
              <w:t xml:space="preserve">- Предлагает </w:t>
            </w:r>
            <w:r w:rsidR="003419F5" w:rsidRPr="005050AD">
              <w:rPr>
                <w:rStyle w:val="c0"/>
                <w:color w:val="333333"/>
                <w:lang w:val="ru-RU"/>
              </w:rPr>
              <w:t xml:space="preserve">сравнить </w:t>
            </w:r>
            <w:r w:rsidR="00D17B5F" w:rsidRPr="005050AD">
              <w:rPr>
                <w:rStyle w:val="c0"/>
                <w:color w:val="333333"/>
                <w:lang w:val="ru-RU"/>
              </w:rPr>
              <w:t>выражения.</w:t>
            </w:r>
            <w:r w:rsidR="003419F5" w:rsidRPr="005050AD">
              <w:rPr>
                <w:rStyle w:val="c0"/>
                <w:color w:val="333333"/>
                <w:lang w:val="ru-RU"/>
              </w:rPr>
              <w:t xml:space="preserve"> </w:t>
            </w:r>
            <w:r w:rsidR="00D17B5F" w:rsidRPr="005050AD">
              <w:rPr>
                <w:rStyle w:val="c0"/>
                <w:color w:val="333333"/>
                <w:lang w:val="ru-RU"/>
              </w:rPr>
              <w:t xml:space="preserve"> </w:t>
            </w:r>
            <w:r w:rsidR="00522167" w:rsidRPr="005050AD">
              <w:rPr>
                <w:rStyle w:val="c0"/>
                <w:color w:val="333333"/>
                <w:lang w:val="ru-RU"/>
              </w:rPr>
              <w:t xml:space="preserve">Удобно было </w:t>
            </w:r>
            <w:r w:rsidR="005050AD" w:rsidRPr="005050AD">
              <w:rPr>
                <w:rStyle w:val="c0"/>
                <w:color w:val="333333"/>
                <w:lang w:val="ru-RU"/>
              </w:rPr>
              <w:t xml:space="preserve">сравнивать? </w:t>
            </w:r>
          </w:p>
          <w:p w:rsidR="005050AD" w:rsidRPr="005050AD" w:rsidRDefault="005050AD" w:rsidP="00D17B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FF0000"/>
                <w:lang w:val="ru-RU"/>
              </w:rPr>
            </w:pPr>
            <w:r w:rsidRPr="005050AD">
              <w:rPr>
                <w:color w:val="444444"/>
                <w:shd w:val="clear" w:color="auto" w:fill="FFFFFF"/>
                <w:lang w:val="ru-RU"/>
              </w:rPr>
              <w:t>-Можно ли суммы одинаковых слагаемых записать как-либо иначе?</w:t>
            </w:r>
          </w:p>
          <w:p w:rsidR="005050AD" w:rsidRPr="005050AD" w:rsidRDefault="005050AD" w:rsidP="005050A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50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Чему мы будем учиться?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050AD">
              <w:rPr>
                <w:rFonts w:ascii="Times New Roman" w:hAnsi="Times New Roman"/>
                <w:sz w:val="24"/>
                <w:szCs w:val="24"/>
                <w:lang w:val="ru-RU"/>
              </w:rPr>
              <w:t>Определите тему урока.</w:t>
            </w:r>
          </w:p>
          <w:p w:rsidR="005050AD" w:rsidRPr="005050AD" w:rsidRDefault="005050AD" w:rsidP="005050A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50AD" w:rsidRPr="005050AD" w:rsidRDefault="005050AD" w:rsidP="005050A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50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050AD">
              <w:rPr>
                <w:rFonts w:ascii="Times New Roman" w:hAnsi="Times New Roman"/>
                <w:sz w:val="24"/>
                <w:szCs w:val="24"/>
              </w:rPr>
              <w:t>Сформулируйте</w:t>
            </w:r>
            <w:proofErr w:type="spellEnd"/>
            <w:r w:rsidRPr="00505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0AD">
              <w:rPr>
                <w:rFonts w:ascii="Times New Roman" w:hAnsi="Times New Roman"/>
                <w:sz w:val="24"/>
                <w:szCs w:val="24"/>
              </w:rPr>
              <w:t>тему</w:t>
            </w:r>
            <w:proofErr w:type="spellEnd"/>
            <w:r w:rsidRPr="00505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0AD">
              <w:rPr>
                <w:rFonts w:ascii="Times New Roman" w:hAnsi="Times New Roman"/>
                <w:sz w:val="24"/>
                <w:szCs w:val="24"/>
              </w:rPr>
              <w:t>нашего</w:t>
            </w:r>
            <w:proofErr w:type="spellEnd"/>
            <w:r w:rsidRPr="00505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0AD"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  <w:r w:rsidRPr="00505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457A0" w:rsidRPr="001475EC" w:rsidRDefault="006457A0" w:rsidP="005050A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FF0000"/>
                <w:lang w:val="ru-RU"/>
              </w:rPr>
            </w:pPr>
          </w:p>
          <w:p w:rsidR="00850E34" w:rsidRPr="006457A0" w:rsidRDefault="00850E34" w:rsidP="00EE62F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307" w:type="dxa"/>
            <w:gridSpan w:val="2"/>
          </w:tcPr>
          <w:p w:rsidR="00D17B5F" w:rsidRPr="003419F5" w:rsidRDefault="00D17B5F" w:rsidP="003419F5">
            <w:pPr>
              <w:spacing w:line="275" w:lineRule="exact"/>
              <w:ind w:left="129"/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41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Рассматривают</w:t>
            </w:r>
            <w:r w:rsidR="003419F5" w:rsidRPr="003419F5"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, объясняют выбор знака. Дети высказывают предположения.</w:t>
            </w:r>
          </w:p>
          <w:p w:rsidR="005050AD" w:rsidRPr="005050AD" w:rsidRDefault="00D17B5F" w:rsidP="005050A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19F5"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- </w:t>
            </w:r>
            <w:r w:rsidR="005050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Определяют тему урока: </w:t>
            </w:r>
            <w:r w:rsidR="005050AD" w:rsidRPr="005050AD">
              <w:rPr>
                <w:rFonts w:ascii="Times New Roman" w:hAnsi="Times New Roman"/>
                <w:sz w:val="24"/>
                <w:szCs w:val="24"/>
                <w:lang w:val="ru-RU"/>
              </w:rPr>
              <w:t>будем знакомиться с новым арифметичес</w:t>
            </w:r>
            <w:r w:rsidR="005050AD">
              <w:rPr>
                <w:rFonts w:ascii="Times New Roman" w:hAnsi="Times New Roman"/>
                <w:sz w:val="24"/>
                <w:szCs w:val="24"/>
                <w:lang w:val="ru-RU"/>
              </w:rPr>
              <w:t>ким действием, узнаем его смысл.</w:t>
            </w:r>
          </w:p>
          <w:p w:rsidR="00850E34" w:rsidRPr="006457A0" w:rsidRDefault="006457A0" w:rsidP="005050AD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41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50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Формулируют тему урока: </w:t>
            </w:r>
            <w:r w:rsidR="005050AD" w:rsidRPr="005050AD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</w:t>
            </w:r>
            <w:r w:rsidR="005050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новым арифметическим действием.</w:t>
            </w:r>
          </w:p>
        </w:tc>
      </w:tr>
      <w:tr w:rsidR="00850E34" w:rsidRPr="00850E34" w:rsidTr="00852575">
        <w:trPr>
          <w:trHeight w:hRule="exact" w:val="522"/>
        </w:trPr>
        <w:tc>
          <w:tcPr>
            <w:tcW w:w="14611" w:type="dxa"/>
            <w:gridSpan w:val="4"/>
          </w:tcPr>
          <w:p w:rsidR="00850E34" w:rsidRPr="00850E34" w:rsidRDefault="00A363C3" w:rsidP="00850E34">
            <w:pPr>
              <w:spacing w:line="270" w:lineRule="exact"/>
              <w:ind w:left="283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</w:t>
            </w:r>
            <w:proofErr w:type="spellStart"/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>Актуализация</w:t>
            </w:r>
            <w:proofErr w:type="spellEnd"/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>необходимых</w:t>
            </w:r>
            <w:proofErr w:type="spellEnd"/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proofErr w:type="spellEnd"/>
          </w:p>
        </w:tc>
      </w:tr>
      <w:tr w:rsidR="00850E34" w:rsidRPr="00850E34" w:rsidTr="00814274">
        <w:trPr>
          <w:trHeight w:hRule="exact" w:val="3271"/>
        </w:trPr>
        <w:tc>
          <w:tcPr>
            <w:tcW w:w="7303" w:type="dxa"/>
            <w:gridSpan w:val="2"/>
          </w:tcPr>
          <w:p w:rsidR="00EB5E47" w:rsidRPr="00EB5E47" w:rsidRDefault="00EE62F6" w:rsidP="00EE62F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lastRenderedPageBreak/>
              <w:t xml:space="preserve">- </w:t>
            </w:r>
            <w:r w:rsidRPr="00EB5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практическую деятельность обучающихся с использованием дополнительного материала</w:t>
            </w:r>
            <w:r w:rsidR="00EB5E47" w:rsidRPr="00EB5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="00EB5E47" w:rsidRPr="00EB5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Задание:Сосчитать</w:t>
            </w:r>
            <w:proofErr w:type="spellEnd"/>
            <w:proofErr w:type="gramEnd"/>
            <w:r w:rsidR="00EB5E47" w:rsidRPr="00EB5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количество округов и треугольников.</w:t>
            </w:r>
            <w:r w:rsidR="00A167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Каких фигур больше?</w:t>
            </w:r>
            <w:r w:rsidR="00EB5E47" w:rsidRPr="00EB5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70F1" w:rsidRPr="00EB5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Направляет учащихся к группировке предметов. </w:t>
            </w:r>
          </w:p>
          <w:p w:rsidR="00EB5E47" w:rsidRPr="00EB5E47" w:rsidRDefault="00EB5E47" w:rsidP="00EE62F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E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Давайте попробуем посчитать точки группами. Возь</w:t>
            </w:r>
            <w:r w:rsidR="00A167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мите фломастер и обведите</w:t>
            </w:r>
            <w:r w:rsidRPr="00EB5E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линией</w:t>
            </w:r>
            <w:r w:rsidR="00A167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 5 фигур</w:t>
            </w:r>
            <w:r w:rsidRPr="00EB5E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8142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Составьте выражение к своему рисунку и найдите его значение.</w:t>
            </w:r>
            <w:r w:rsidR="00A167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Каких фигур больше?</w:t>
            </w:r>
          </w:p>
          <w:p w:rsidR="00814274" w:rsidRDefault="00814274" w:rsidP="00EE62F6">
            <w:pPr>
              <w:spacing w:line="240" w:lineRule="exact"/>
              <w:jc w:val="both"/>
              <w:rPr>
                <w:color w:val="000000"/>
                <w:sz w:val="27"/>
                <w:szCs w:val="27"/>
                <w:shd w:val="clear" w:color="auto" w:fill="FFFFFF"/>
                <w:lang w:val="ru-RU"/>
              </w:rPr>
            </w:pPr>
            <w:r w:rsidRPr="008142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Почему неудобно составлять выражение к этой задаче.</w:t>
            </w:r>
            <w:r w:rsidRPr="00814274">
              <w:rPr>
                <w:color w:val="000000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</w:p>
          <w:p w:rsidR="00EE62F6" w:rsidRPr="00814274" w:rsidRDefault="00814274" w:rsidP="00EE62F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8142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Сложением трудно решить эту задачу, поэтому необходимо новое арифметическое действие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– умножение.</w:t>
            </w:r>
          </w:p>
          <w:p w:rsidR="00EE62F6" w:rsidRPr="00814274" w:rsidRDefault="00B56159" w:rsidP="00EE62F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Организует работу с объяснением нового материала на с. 48 учебника</w:t>
            </w:r>
          </w:p>
          <w:p w:rsidR="00850E34" w:rsidRPr="00EE62F6" w:rsidRDefault="00850E34" w:rsidP="00BF524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307" w:type="dxa"/>
            <w:gridSpan w:val="2"/>
          </w:tcPr>
          <w:p w:rsidR="00B56159" w:rsidRPr="00B56159" w:rsidRDefault="00B56159" w:rsidP="00B56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Работа в парах.</w:t>
            </w:r>
          </w:p>
          <w:p w:rsidR="00814274" w:rsidRDefault="00B56159" w:rsidP="00B56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3419F5" w:rsidRPr="00B56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Слушают</w:t>
            </w:r>
            <w:r w:rsidR="00EE62F6" w:rsidRPr="00B56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задачу,</w:t>
            </w:r>
          </w:p>
          <w:p w:rsidR="00814274" w:rsidRDefault="00B56159" w:rsidP="00B56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группируют предметы,</w:t>
            </w:r>
          </w:p>
          <w:p w:rsidR="00850E34" w:rsidRPr="00B56159" w:rsidRDefault="00B56159" w:rsidP="00B56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решение.</w:t>
            </w:r>
          </w:p>
          <w:p w:rsidR="00B56159" w:rsidRPr="00B56159" w:rsidRDefault="00A167B9" w:rsidP="00B56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5+5+5+5+5+5+5+5+5=45 - кругов</w:t>
            </w:r>
          </w:p>
          <w:p w:rsidR="00EB5E47" w:rsidRDefault="00DB39E3" w:rsidP="00B561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167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5+5+5+5+5+5+5=35 – треугольников.</w:t>
            </w:r>
          </w:p>
          <w:p w:rsidR="00814274" w:rsidRDefault="00814274" w:rsidP="00B561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Много слагаемых.</w:t>
            </w:r>
          </w:p>
          <w:p w:rsidR="00814274" w:rsidRDefault="00814274" w:rsidP="00B561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67B9" w:rsidRDefault="00A167B9" w:rsidP="00B561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6159" w:rsidRPr="00BF524F" w:rsidRDefault="00DB39E3" w:rsidP="00B561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56159" w:rsidRPr="00BF52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BF524F" w:rsidRPr="00BF52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аботают с учебником</w:t>
            </w:r>
            <w:r w:rsidR="00BF52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6159" w:rsidRPr="00BF52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знакомятся со знаком </w:t>
            </w:r>
            <w:proofErr w:type="gramStart"/>
            <w:r w:rsidR="00B56159" w:rsidRPr="00BF52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‧</w:t>
            </w:r>
            <w:proofErr w:type="gramEnd"/>
            <w:r w:rsidR="00B56159" w:rsidRPr="00BF52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», учатся читать выражения с умножением</w:t>
            </w:r>
            <w:r w:rsidR="00BF52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56159" w:rsidRPr="00BF524F" w:rsidRDefault="00B56159" w:rsidP="00B561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6159" w:rsidRPr="00BF524F" w:rsidRDefault="00B56159" w:rsidP="00B561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6159" w:rsidRPr="00EE62F6" w:rsidRDefault="00B56159" w:rsidP="00BF524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50E34" w:rsidRPr="00850E34" w:rsidTr="00A167B9">
        <w:trPr>
          <w:trHeight w:hRule="exact" w:val="857"/>
        </w:trPr>
        <w:tc>
          <w:tcPr>
            <w:tcW w:w="14611" w:type="dxa"/>
            <w:gridSpan w:val="4"/>
          </w:tcPr>
          <w:p w:rsidR="00814274" w:rsidRDefault="00A363C3" w:rsidP="00850E34">
            <w:pPr>
              <w:spacing w:line="270" w:lineRule="exact"/>
              <w:ind w:left="24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     </w:t>
            </w:r>
          </w:p>
          <w:p w:rsidR="00850E34" w:rsidRPr="00850E34" w:rsidRDefault="00814274" w:rsidP="0081427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                       </w:t>
            </w:r>
            <w:r w:rsidR="00850E34" w:rsidRPr="00A167B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</w:t>
            </w:r>
            <w:proofErr w:type="spellStart"/>
            <w:r w:rsidR="00850E34" w:rsidRPr="00A167B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</w:t>
            </w:r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>тельной</w:t>
            </w:r>
            <w:proofErr w:type="spellEnd"/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50E34" w:rsidRPr="00850E34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</w:tr>
      <w:tr w:rsidR="00850E34" w:rsidRPr="00850E34" w:rsidTr="00D31C03">
        <w:trPr>
          <w:trHeight w:hRule="exact" w:val="6086"/>
        </w:trPr>
        <w:tc>
          <w:tcPr>
            <w:tcW w:w="7303" w:type="dxa"/>
            <w:gridSpan w:val="2"/>
          </w:tcPr>
          <w:p w:rsidR="00850E34" w:rsidRPr="00D31C03" w:rsidRDefault="00BF524F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Организует работу с заданием 1 на с. 48 учебника.</w:t>
            </w:r>
          </w:p>
          <w:p w:rsidR="00BF524F" w:rsidRPr="00D31C03" w:rsidRDefault="00BF524F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F524F" w:rsidRPr="00D31C03" w:rsidRDefault="00BF524F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F524F" w:rsidRPr="00D31C03" w:rsidRDefault="00BF524F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Организует работу с заданием под красной чертой на с. 48</w:t>
            </w:r>
          </w:p>
          <w:p w:rsidR="00511FE0" w:rsidRPr="00D31C03" w:rsidRDefault="00511FE0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1FE0" w:rsidRPr="00D31C03" w:rsidRDefault="00511FE0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1FE0" w:rsidRPr="00D31C03" w:rsidRDefault="00511FE0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1FE0" w:rsidRPr="00D31C03" w:rsidRDefault="00511FE0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1FE0" w:rsidRPr="00D31C03" w:rsidRDefault="00511FE0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31C03" w:rsidRPr="00D31C03" w:rsidRDefault="00D31C03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7F0E" w:rsidRPr="001A7F0E" w:rsidRDefault="00D31C03" w:rsidP="00D31C0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D31C0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ru-RU" w:eastAsia="ru-RU"/>
              </w:rPr>
              <w:t>- Организует работу в парах.</w:t>
            </w:r>
          </w:p>
          <w:p w:rsidR="001A7F0E" w:rsidRPr="0020721F" w:rsidRDefault="001A7F0E" w:rsidP="00D31C0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1A7F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1. На одном кусте - 8 помидоров, на другом столько же. </w:t>
            </w:r>
            <w:r w:rsidRPr="002072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Сколько помидоров на двух кустах?</w:t>
            </w:r>
          </w:p>
          <w:p w:rsidR="00D31C03" w:rsidRPr="0020721F" w:rsidRDefault="00D31C03" w:rsidP="00D31C0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  <w:p w:rsidR="001A7F0E" w:rsidRPr="0020721F" w:rsidRDefault="001A7F0E" w:rsidP="00D31C0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2. В одном стручке - 10 горошин. Сколько горошин в трёх таких же стручках? </w:t>
            </w:r>
          </w:p>
          <w:p w:rsidR="00A167B9" w:rsidRPr="00D31C03" w:rsidRDefault="00D31C03" w:rsidP="00A17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работ с образцом на доске.</w:t>
            </w:r>
          </w:p>
          <w:p w:rsidR="00D31C03" w:rsidRPr="00D31C03" w:rsidRDefault="00D31C03" w:rsidP="00A17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31C03" w:rsidRPr="00D31C03" w:rsidRDefault="00D31C03" w:rsidP="00A17084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D31C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-Организует самостоятельную работу с самопроверкой.</w:t>
            </w:r>
          </w:p>
          <w:p w:rsidR="00D31C03" w:rsidRPr="00D31C03" w:rsidRDefault="00D31C03" w:rsidP="00A17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Задание из презентации (слайд 3) Самопроверка (слайд4)</w:t>
            </w:r>
          </w:p>
          <w:p w:rsidR="00A167B9" w:rsidRPr="00D31C03" w:rsidRDefault="00A167B9" w:rsidP="00A17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67B9" w:rsidRPr="00D31C03" w:rsidRDefault="0020721F" w:rsidP="00A17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307" w:type="dxa"/>
            <w:gridSpan w:val="2"/>
          </w:tcPr>
          <w:p w:rsidR="00BF524F" w:rsidRPr="00D31C03" w:rsidRDefault="00BF524F" w:rsidP="00511FE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 Рассматривают рисунок, объясняют записи. </w:t>
            </w:r>
          </w:p>
          <w:p w:rsidR="00BF524F" w:rsidRPr="00D31C03" w:rsidRDefault="00BF524F" w:rsidP="00511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по 5 взяли 3 раза, получится 15</w:t>
            </w:r>
          </w:p>
          <w:p w:rsidR="00BF524F" w:rsidRPr="00D31C03" w:rsidRDefault="00BF524F" w:rsidP="00511F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5 умножить на 3, получится 15</w:t>
            </w:r>
          </w:p>
          <w:p w:rsidR="00511FE0" w:rsidRPr="00D31C03" w:rsidRDefault="00BF524F" w:rsidP="00511FE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511FE0"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Рассматривают рисунок, оформляют запись в тетрадь. </w:t>
            </w:r>
            <w:r w:rsidR="00511FE0"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Учащиеся выполняют </w:t>
            </w:r>
            <w:proofErr w:type="gramStart"/>
            <w:r w:rsidR="00511FE0"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задание  индивидуально</w:t>
            </w:r>
            <w:proofErr w:type="gramEnd"/>
            <w:r w:rsidR="00511FE0"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511FE0" w:rsidRPr="00D31C03" w:rsidRDefault="00511FE0" w:rsidP="00511FE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gramStart"/>
            <w:r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Самопроверка  и</w:t>
            </w:r>
            <w:proofErr w:type="gramEnd"/>
            <w:r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самоконтроль. (На полях ребята отмечают результат своей работы:</w:t>
            </w:r>
          </w:p>
          <w:p w:rsidR="00850E34" w:rsidRPr="00D31C03" w:rsidRDefault="00511FE0" w:rsidP="00511FE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C924B1" w:rsidRPr="00D3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не допустил ошибок, поставьте себе (+), кто допустил ошибки – (?)</w:t>
            </w:r>
          </w:p>
          <w:p w:rsidR="004D0318" w:rsidRPr="00D31C03" w:rsidRDefault="00A17084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1A7F0E" w:rsidRPr="00D31C03" w:rsidRDefault="001A7F0E" w:rsidP="001A7F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1C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</w:t>
            </w:r>
            <w:r w:rsidRPr="00D31C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адачи решают в парах, записывают решение на </w:t>
            </w:r>
            <w:hyperlink r:id="rId6" w:history="1">
              <w:r w:rsidRPr="00D31C03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ru-RU"/>
                </w:rPr>
                <w:t>печатном листе</w:t>
              </w:r>
            </w:hyperlink>
            <w:r w:rsidR="00D31C03" w:rsidRPr="00D31C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D31C03" w:rsidRPr="00D31C03" w:rsidRDefault="00D31C03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8+8=16</w:t>
            </w:r>
          </w:p>
          <w:p w:rsidR="00D31C03" w:rsidRPr="00D31C03" w:rsidRDefault="00D31C03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8·2=16</w:t>
            </w:r>
          </w:p>
          <w:p w:rsidR="00D31C03" w:rsidRPr="00D31C03" w:rsidRDefault="00D31C03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31C03" w:rsidRPr="00D31C03" w:rsidRDefault="00D31C03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10+10+10=30</w:t>
            </w:r>
          </w:p>
          <w:p w:rsidR="00D31C03" w:rsidRPr="00D31C03" w:rsidRDefault="00D31C03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1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10·3=30</w:t>
            </w:r>
          </w:p>
          <w:p w:rsidR="00D31C03" w:rsidRPr="00D31C03" w:rsidRDefault="00D31C03" w:rsidP="00D31C0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D3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не допустил ошибок, поставьте себе (+), кто допустил ошибки – (?)</w:t>
            </w:r>
          </w:p>
          <w:p w:rsidR="00D31C03" w:rsidRDefault="00D31C03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Самостоятельно записывают</w:t>
            </w:r>
            <w:r w:rsidR="000E30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выражения, использую знак умножения.</w:t>
            </w:r>
          </w:p>
          <w:p w:rsidR="000E30F2" w:rsidRPr="00D31C03" w:rsidRDefault="000E30F2" w:rsidP="000E30F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Самопроверка. </w:t>
            </w:r>
            <w:r w:rsidRPr="00D3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не допустил ошибок, поставьте себе (+), кто допустил ошибки – (?)</w:t>
            </w:r>
          </w:p>
          <w:p w:rsidR="000E30F2" w:rsidRPr="00D31C03" w:rsidRDefault="000E30F2" w:rsidP="001A7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721F" w:rsidRPr="00850E34" w:rsidTr="000E30F2">
        <w:trPr>
          <w:trHeight w:hRule="exact" w:val="861"/>
        </w:trPr>
        <w:tc>
          <w:tcPr>
            <w:tcW w:w="14611" w:type="dxa"/>
            <w:gridSpan w:val="4"/>
          </w:tcPr>
          <w:p w:rsidR="0020721F" w:rsidRPr="0020721F" w:rsidRDefault="0020721F" w:rsidP="0020721F">
            <w:pPr>
              <w:spacing w:line="270" w:lineRule="exact"/>
              <w:ind w:right="3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Физминутка</w:t>
            </w:r>
            <w:proofErr w:type="spellEnd"/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0721F" w:rsidRPr="0020721F" w:rsidRDefault="0020721F" w:rsidP="0020721F">
            <w:pPr>
              <w:spacing w:line="270" w:lineRule="exact"/>
              <w:ind w:right="3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</w:p>
          <w:p w:rsidR="0020721F" w:rsidRDefault="0020721F" w:rsidP="002072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Раз! Подняться потянуться. </w:t>
            </w:r>
            <w:r w:rsidRPr="002072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 счет учителя дети выполняют потягивания.)</w:t>
            </w: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Два! Согнуться, разогнуться. </w:t>
            </w:r>
            <w:r w:rsidRPr="002072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(Наклоны. Повороты туловища.)</w:t>
            </w: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Три! В ладоши три хлопка,</w:t>
            </w: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Головою три кивка. </w:t>
            </w:r>
            <w:r w:rsidRPr="002072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(Движения головой.)</w:t>
            </w: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четыре - руки шире. </w:t>
            </w:r>
            <w:r w:rsidRPr="002072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(Хлопки в ладоши.)</w:t>
            </w: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— руками помахать. </w:t>
            </w:r>
            <w:r w:rsidRPr="002072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(Движения руками.)</w:t>
            </w:r>
          </w:p>
          <w:p w:rsidR="0020721F" w:rsidRPr="0020721F" w:rsidRDefault="0020721F" w:rsidP="0020721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Шесть — за парту тихо сесть. </w:t>
            </w:r>
            <w:r w:rsidRPr="002072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(Прыжки. Ходьба на месте.)</w:t>
            </w:r>
          </w:p>
          <w:p w:rsidR="0020721F" w:rsidRPr="0020721F" w:rsidRDefault="0020721F" w:rsidP="00850E34">
            <w:pPr>
              <w:spacing w:line="270" w:lineRule="exact"/>
              <w:ind w:left="3227" w:right="32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50E34" w:rsidRPr="00850E34" w:rsidTr="000E30F2">
        <w:trPr>
          <w:trHeight w:hRule="exact" w:val="861"/>
        </w:trPr>
        <w:tc>
          <w:tcPr>
            <w:tcW w:w="14611" w:type="dxa"/>
            <w:gridSpan w:val="4"/>
          </w:tcPr>
          <w:p w:rsidR="00850E34" w:rsidRPr="00511FE0" w:rsidRDefault="00850E34" w:rsidP="00850E34">
            <w:pPr>
              <w:spacing w:line="270" w:lineRule="exact"/>
              <w:ind w:left="3227" w:right="32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11FE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Рефлексия деятельности</w:t>
            </w:r>
          </w:p>
        </w:tc>
      </w:tr>
      <w:tr w:rsidR="00850E34" w:rsidRPr="00850E34" w:rsidTr="000E30F2">
        <w:trPr>
          <w:trHeight w:hRule="exact" w:val="6947"/>
        </w:trPr>
        <w:tc>
          <w:tcPr>
            <w:tcW w:w="7303" w:type="dxa"/>
            <w:gridSpan w:val="2"/>
          </w:tcPr>
          <w:p w:rsidR="000E30F2" w:rsidRDefault="006248DC" w:rsidP="000E30F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E30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Какое открытие сделали сегодня на уроке?</w:t>
            </w:r>
          </w:p>
          <w:p w:rsidR="000E30F2" w:rsidRPr="000E30F2" w:rsidRDefault="000E30F2" w:rsidP="000E30F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– Какое задание вам показалось особенно интересным?</w:t>
            </w:r>
          </w:p>
          <w:p w:rsidR="00DB39E3" w:rsidRPr="000E30F2" w:rsidRDefault="00DB39E3" w:rsidP="00DB39E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0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Где знание умножения мы можем использовать в жизни?</w:t>
            </w:r>
          </w:p>
          <w:p w:rsidR="00DB39E3" w:rsidRPr="000E30F2" w:rsidRDefault="00DB39E3" w:rsidP="00DB39E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30F2" w:rsidRPr="000E30F2" w:rsidRDefault="000E30F2" w:rsidP="000E30F2">
            <w:pPr>
              <w:pStyle w:val="a7"/>
              <w:spacing w:before="0" w:beforeAutospacing="0" w:after="135" w:afterAutospacing="0"/>
              <w:rPr>
                <w:color w:val="333333"/>
                <w:lang w:val="ru-RU"/>
              </w:rPr>
            </w:pPr>
            <w:r w:rsidRPr="000E30F2">
              <w:rPr>
                <w:color w:val="333333"/>
                <w:lang w:val="ru-RU"/>
              </w:rPr>
              <w:t>- Поставьте себя на 1-ю ступеньку, если вы запомнили</w:t>
            </w:r>
            <w:r w:rsidRPr="000E30F2">
              <w:rPr>
                <w:color w:val="333333"/>
              </w:rPr>
              <w:t> </w:t>
            </w:r>
            <w:r w:rsidRPr="000E30F2">
              <w:rPr>
                <w:color w:val="333333"/>
                <w:lang w:val="ru-RU"/>
              </w:rPr>
              <w:t xml:space="preserve">тему, запомнили, что такое действие умножение, можете заменить сумму одинаковых </w:t>
            </w:r>
            <w:proofErr w:type="gramStart"/>
            <w:r w:rsidRPr="000E30F2">
              <w:rPr>
                <w:color w:val="333333"/>
                <w:lang w:val="ru-RU"/>
              </w:rPr>
              <w:t>слагаемых</w:t>
            </w:r>
            <w:r w:rsidRPr="000E30F2">
              <w:rPr>
                <w:color w:val="333333"/>
              </w:rPr>
              <w:t> </w:t>
            </w:r>
            <w:r w:rsidRPr="000E30F2">
              <w:rPr>
                <w:color w:val="333333"/>
                <w:lang w:val="ru-RU"/>
              </w:rPr>
              <w:t xml:space="preserve"> действие</w:t>
            </w:r>
            <w:r w:rsidR="00DA03B5">
              <w:rPr>
                <w:color w:val="333333"/>
                <w:lang w:val="ru-RU"/>
              </w:rPr>
              <w:t>м</w:t>
            </w:r>
            <w:proofErr w:type="gramEnd"/>
            <w:r w:rsidR="00DA03B5">
              <w:rPr>
                <w:color w:val="333333"/>
                <w:lang w:val="ru-RU"/>
              </w:rPr>
              <w:t xml:space="preserve"> умножением, были ошибки в работе на уроке.</w:t>
            </w:r>
          </w:p>
          <w:p w:rsidR="000E30F2" w:rsidRPr="000E30F2" w:rsidRDefault="000E30F2" w:rsidP="000E30F2">
            <w:pPr>
              <w:pStyle w:val="a7"/>
              <w:spacing w:before="0" w:beforeAutospacing="0" w:after="135" w:afterAutospacing="0"/>
              <w:rPr>
                <w:color w:val="333333"/>
                <w:lang w:val="ru-RU"/>
              </w:rPr>
            </w:pPr>
            <w:r w:rsidRPr="000E30F2">
              <w:rPr>
                <w:color w:val="333333"/>
                <w:lang w:val="ru-RU"/>
              </w:rPr>
              <w:t xml:space="preserve">- Поставьте себя на 2-ю ступеньку, если вы запомнили тему, запомнили, что такое действие умножение, можете заменить сумму одинаковых </w:t>
            </w:r>
            <w:proofErr w:type="gramStart"/>
            <w:r w:rsidRPr="000E30F2">
              <w:rPr>
                <w:color w:val="333333"/>
                <w:lang w:val="ru-RU"/>
              </w:rPr>
              <w:t>слагаемых</w:t>
            </w:r>
            <w:r w:rsidRPr="000E30F2">
              <w:rPr>
                <w:color w:val="333333"/>
              </w:rPr>
              <w:t> </w:t>
            </w:r>
            <w:r w:rsidRPr="000E30F2">
              <w:rPr>
                <w:color w:val="333333"/>
                <w:lang w:val="ru-RU"/>
              </w:rPr>
              <w:t xml:space="preserve"> действием</w:t>
            </w:r>
            <w:proofErr w:type="gramEnd"/>
            <w:r w:rsidRPr="000E30F2">
              <w:rPr>
                <w:color w:val="333333"/>
                <w:lang w:val="ru-RU"/>
              </w:rPr>
              <w:t xml:space="preserve"> у</w:t>
            </w:r>
            <w:r w:rsidR="00DA03B5">
              <w:rPr>
                <w:color w:val="333333"/>
                <w:lang w:val="ru-RU"/>
              </w:rPr>
              <w:t>множением, не было ошибок в работе на уроке.</w:t>
            </w:r>
          </w:p>
          <w:p w:rsidR="000E30F2" w:rsidRPr="000E30F2" w:rsidRDefault="000E30F2" w:rsidP="000E30F2">
            <w:pPr>
              <w:pStyle w:val="a7"/>
              <w:spacing w:before="0" w:beforeAutospacing="0" w:after="135" w:afterAutospacing="0"/>
              <w:rPr>
                <w:color w:val="333333"/>
                <w:lang w:val="ru-RU"/>
              </w:rPr>
            </w:pPr>
            <w:r w:rsidRPr="000E30F2">
              <w:rPr>
                <w:color w:val="333333"/>
                <w:lang w:val="ru-RU"/>
              </w:rPr>
              <w:t>-Поставьте себя на 3-ю ступеньку, если вы запомнили</w:t>
            </w:r>
            <w:r w:rsidRPr="000E30F2">
              <w:rPr>
                <w:color w:val="333333"/>
              </w:rPr>
              <w:t> </w:t>
            </w:r>
            <w:r w:rsidRPr="000E30F2">
              <w:rPr>
                <w:color w:val="333333"/>
                <w:lang w:val="ru-RU"/>
              </w:rPr>
              <w:t xml:space="preserve">тему, запомнили, что такое действие умножение, можете заменить сумму одинаковых </w:t>
            </w:r>
            <w:proofErr w:type="gramStart"/>
            <w:r w:rsidRPr="000E30F2">
              <w:rPr>
                <w:color w:val="333333"/>
                <w:lang w:val="ru-RU"/>
              </w:rPr>
              <w:t>слагаемых</w:t>
            </w:r>
            <w:r w:rsidRPr="000E30F2">
              <w:rPr>
                <w:color w:val="333333"/>
              </w:rPr>
              <w:t> </w:t>
            </w:r>
            <w:r w:rsidRPr="000E30F2">
              <w:rPr>
                <w:color w:val="333333"/>
                <w:lang w:val="ru-RU"/>
              </w:rPr>
              <w:t xml:space="preserve"> действием</w:t>
            </w:r>
            <w:proofErr w:type="gramEnd"/>
            <w:r w:rsidRPr="000E30F2">
              <w:rPr>
                <w:color w:val="333333"/>
                <w:lang w:val="ru-RU"/>
              </w:rPr>
              <w:t xml:space="preserve"> ум</w:t>
            </w:r>
            <w:r w:rsidR="00DA03B5">
              <w:rPr>
                <w:color w:val="333333"/>
                <w:lang w:val="ru-RU"/>
              </w:rPr>
              <w:t xml:space="preserve">ножением, не было ошибок в работе на уроке </w:t>
            </w:r>
            <w:r w:rsidRPr="000E30F2">
              <w:rPr>
                <w:color w:val="333333"/>
                <w:lang w:val="ru-RU"/>
              </w:rPr>
              <w:t>и вы можете объяснить другим, что обозначает действие умножение.</w:t>
            </w:r>
          </w:p>
          <w:p w:rsidR="000E30F2" w:rsidRPr="001475EC" w:rsidRDefault="000E30F2" w:rsidP="00DB39E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:rsidR="00A363C3" w:rsidRPr="00DB39E3" w:rsidRDefault="00A363C3" w:rsidP="00DB39E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39E3" w:rsidRPr="00511FE0" w:rsidRDefault="00A363C3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-</w:t>
            </w:r>
            <w:r w:rsidR="00DB39E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A363C3">
              <w:rPr>
                <w:rFonts w:ascii="Times New Roman" w:eastAsia="Times New Roman" w:hAnsi="Times New Roman" w:cs="Times New Roman"/>
                <w:lang w:val="ru-RU"/>
              </w:rPr>
              <w:t>Организует обсуждение домашнего задания: № 5, 6 на с. 48 учебника</w:t>
            </w:r>
          </w:p>
        </w:tc>
        <w:tc>
          <w:tcPr>
            <w:tcW w:w="7307" w:type="dxa"/>
            <w:gridSpan w:val="2"/>
          </w:tcPr>
          <w:p w:rsidR="00DB39E3" w:rsidRPr="00DB39E3" w:rsidRDefault="00DB39E3" w:rsidP="00DB39E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DB3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Делают вывод на основании изученного материала</w:t>
            </w:r>
          </w:p>
          <w:p w:rsidR="00DB39E3" w:rsidRPr="00DB39E3" w:rsidRDefault="00DB39E3" w:rsidP="00DB39E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DB3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 практическое значение новых знаний</w:t>
            </w:r>
          </w:p>
          <w:p w:rsidR="00850E34" w:rsidRPr="001475EC" w:rsidRDefault="00DB39E3" w:rsidP="00850E34">
            <w:pPr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- Ученики анализируют свою работу, оценивают</w:t>
            </w:r>
            <w:r w:rsidRPr="00DB39E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DB39E3">
              <w:rPr>
                <w:rFonts w:ascii="Times New Roman" w:eastAsia="Times New Roman" w:hAnsi="Times New Roman" w:cs="Times New Roman"/>
                <w:lang w:val="ru-RU"/>
              </w:rPr>
              <w:t>и  размещают</w:t>
            </w:r>
            <w:proofErr w:type="gramEnd"/>
            <w:r w:rsidRPr="00DB39E3">
              <w:rPr>
                <w:rFonts w:ascii="Times New Roman" w:eastAsia="Times New Roman" w:hAnsi="Times New Roman" w:cs="Times New Roman"/>
                <w:lang w:val="ru-RU"/>
              </w:rPr>
              <w:t xml:space="preserve"> себя на «Лесенке успеха»</w:t>
            </w:r>
            <w:r w:rsidR="001475E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A03B5" w:rsidRDefault="00DA03B5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30F2" w:rsidRDefault="000E30F2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363C3" w:rsidRDefault="00A363C3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- Записывают</w:t>
            </w:r>
            <w:r w:rsidRPr="00A363C3">
              <w:rPr>
                <w:rFonts w:ascii="Times New Roman" w:eastAsia="Times New Roman" w:hAnsi="Times New Roman" w:cs="Times New Roman"/>
                <w:lang w:val="ru-RU"/>
              </w:rPr>
              <w:t xml:space="preserve"> домашнее задание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DB39E3" w:rsidRDefault="00DB39E3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39E3" w:rsidRDefault="00A363C3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ru-RU"/>
              </w:rPr>
              <w:t xml:space="preserve">   </w:t>
            </w:r>
          </w:p>
          <w:p w:rsidR="00DB39E3" w:rsidRDefault="00DB39E3" w:rsidP="00850E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39E3" w:rsidRPr="00511FE0" w:rsidRDefault="00DB39E3" w:rsidP="00A363C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</w:p>
        </w:tc>
      </w:tr>
    </w:tbl>
    <w:p w:rsidR="002C45F8" w:rsidRDefault="002C45F8" w:rsidP="00850E34">
      <w:pPr>
        <w:rPr>
          <w:noProof/>
          <w:lang w:eastAsia="ru-RU"/>
        </w:rPr>
      </w:pPr>
    </w:p>
    <w:p w:rsidR="00060D0D" w:rsidRDefault="00060D0D" w:rsidP="00850E34">
      <w:pPr>
        <w:rPr>
          <w:noProof/>
          <w:lang w:eastAsia="ru-RU"/>
        </w:rPr>
      </w:pPr>
    </w:p>
    <w:p w:rsidR="00060D0D" w:rsidRDefault="00060D0D" w:rsidP="00850E34">
      <w:pPr>
        <w:rPr>
          <w:noProof/>
          <w:lang w:eastAsia="ru-RU"/>
        </w:rPr>
      </w:pPr>
    </w:p>
    <w:p w:rsidR="00060D0D" w:rsidRDefault="00060D0D" w:rsidP="00850E34">
      <w:pPr>
        <w:rPr>
          <w:noProof/>
          <w:lang w:eastAsia="ru-RU"/>
        </w:rPr>
      </w:pPr>
    </w:p>
    <w:p w:rsidR="00060D0D" w:rsidRDefault="00060D0D" w:rsidP="00850E34"/>
    <w:sectPr w:rsidR="00060D0D" w:rsidSect="00BF52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F1EF7"/>
    <w:multiLevelType w:val="multilevel"/>
    <w:tmpl w:val="3FFC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547AC"/>
    <w:multiLevelType w:val="hybridMultilevel"/>
    <w:tmpl w:val="9CFA943C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3136B58"/>
    <w:multiLevelType w:val="hybridMultilevel"/>
    <w:tmpl w:val="980C6AC6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73600DC1"/>
    <w:multiLevelType w:val="multilevel"/>
    <w:tmpl w:val="B042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34"/>
    <w:rsid w:val="00060D0D"/>
    <w:rsid w:val="000E30F2"/>
    <w:rsid w:val="001113FD"/>
    <w:rsid w:val="001475EC"/>
    <w:rsid w:val="001A7F0E"/>
    <w:rsid w:val="0020721F"/>
    <w:rsid w:val="002C45F8"/>
    <w:rsid w:val="002C7AD3"/>
    <w:rsid w:val="002E3F74"/>
    <w:rsid w:val="003217E6"/>
    <w:rsid w:val="003419F5"/>
    <w:rsid w:val="003D7F7B"/>
    <w:rsid w:val="0049569A"/>
    <w:rsid w:val="004D0318"/>
    <w:rsid w:val="005050AD"/>
    <w:rsid w:val="005056FC"/>
    <w:rsid w:val="00511FE0"/>
    <w:rsid w:val="00522167"/>
    <w:rsid w:val="006248DC"/>
    <w:rsid w:val="006457A0"/>
    <w:rsid w:val="00814274"/>
    <w:rsid w:val="00850E34"/>
    <w:rsid w:val="00852575"/>
    <w:rsid w:val="00935C22"/>
    <w:rsid w:val="009670F1"/>
    <w:rsid w:val="00A167B9"/>
    <w:rsid w:val="00A17084"/>
    <w:rsid w:val="00A363C3"/>
    <w:rsid w:val="00A56894"/>
    <w:rsid w:val="00B56159"/>
    <w:rsid w:val="00BF524F"/>
    <w:rsid w:val="00BF6528"/>
    <w:rsid w:val="00C924B1"/>
    <w:rsid w:val="00CE7F9E"/>
    <w:rsid w:val="00D06F08"/>
    <w:rsid w:val="00D17B5F"/>
    <w:rsid w:val="00D31C03"/>
    <w:rsid w:val="00DA03B5"/>
    <w:rsid w:val="00DB39E3"/>
    <w:rsid w:val="00E47EA2"/>
    <w:rsid w:val="00E80559"/>
    <w:rsid w:val="00EB5E47"/>
    <w:rsid w:val="00E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51346-349F-4F81-84D2-F528B275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E3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"/>
    <w:rsid w:val="00852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2575"/>
  </w:style>
  <w:style w:type="character" w:customStyle="1" w:styleId="c0">
    <w:name w:val="c0"/>
    <w:basedOn w:val="a0"/>
    <w:rsid w:val="00852575"/>
  </w:style>
  <w:style w:type="paragraph" w:styleId="a3">
    <w:name w:val="List Paragraph"/>
    <w:basedOn w:val="a"/>
    <w:uiPriority w:val="34"/>
    <w:qFormat/>
    <w:rsid w:val="00E47E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D0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A7F0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E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ok.1sept.ru/%D1%81%D1%82%D0%B0%D1%82%D1%8C%D0%B8/669429/pril1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1C64-A489-47B5-B421-F55456C6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Константин Петров</cp:lastModifiedBy>
  <cp:revision>3</cp:revision>
  <cp:lastPrinted>2020-04-03T16:46:00Z</cp:lastPrinted>
  <dcterms:created xsi:type="dcterms:W3CDTF">2020-04-03T17:47:00Z</dcterms:created>
  <dcterms:modified xsi:type="dcterms:W3CDTF">2021-03-30T18:44:00Z</dcterms:modified>
</cp:coreProperties>
</file>