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04" w:rsidRPr="007D48E7" w:rsidRDefault="00CD1C04" w:rsidP="00CD1C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48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9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A5903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3A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903">
        <w:rPr>
          <w:rFonts w:ascii="Times New Roman" w:hAnsi="Times New Roman" w:cs="Times New Roman"/>
          <w:sz w:val="28"/>
          <w:szCs w:val="28"/>
        </w:rPr>
        <w:t>Гузелия</w:t>
      </w:r>
      <w:proofErr w:type="spellEnd"/>
      <w:r w:rsidR="003A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903">
        <w:rPr>
          <w:rFonts w:ascii="Times New Roman" w:hAnsi="Times New Roman" w:cs="Times New Roman"/>
          <w:sz w:val="28"/>
          <w:szCs w:val="28"/>
        </w:rPr>
        <w:t>Самадовна</w:t>
      </w:r>
      <w:proofErr w:type="spellEnd"/>
      <w:r w:rsidR="003A5903">
        <w:rPr>
          <w:rFonts w:ascii="Times New Roman" w:hAnsi="Times New Roman" w:cs="Times New Roman"/>
          <w:sz w:val="28"/>
          <w:szCs w:val="28"/>
        </w:rPr>
        <w:t>,</w:t>
      </w:r>
    </w:p>
    <w:p w:rsidR="00CD1C04" w:rsidRPr="007D48E7" w:rsidRDefault="00CD1C04" w:rsidP="00CD1C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D48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8E7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CD1C04" w:rsidRPr="007D48E7" w:rsidRDefault="00CD1C04" w:rsidP="00CD1C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48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48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>(Удмуртская Республика,</w:t>
      </w:r>
      <w:proofErr w:type="gramEnd"/>
    </w:p>
    <w:p w:rsidR="00CD1C04" w:rsidRPr="007D48E7" w:rsidRDefault="00CD1C04" w:rsidP="00CD1C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48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8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A5903">
        <w:rPr>
          <w:rFonts w:ascii="Times New Roman" w:hAnsi="Times New Roman" w:cs="Times New Roman"/>
          <w:sz w:val="28"/>
          <w:szCs w:val="28"/>
        </w:rPr>
        <w:t>жевск,МБОУ</w:t>
      </w:r>
      <w:proofErr w:type="spellEnd"/>
      <w:r w:rsidR="003A5903">
        <w:rPr>
          <w:rFonts w:ascii="Times New Roman" w:hAnsi="Times New Roman" w:cs="Times New Roman"/>
          <w:sz w:val="28"/>
          <w:szCs w:val="28"/>
        </w:rPr>
        <w:t xml:space="preserve">   «</w:t>
      </w:r>
      <w:r w:rsidRPr="007D48E7">
        <w:rPr>
          <w:rFonts w:ascii="Times New Roman" w:hAnsi="Times New Roman" w:cs="Times New Roman"/>
          <w:sz w:val="28"/>
          <w:szCs w:val="28"/>
        </w:rPr>
        <w:t>Лицей №14»</w:t>
      </w:r>
    </w:p>
    <w:p w:rsidR="00CD1C04" w:rsidRPr="003A5903" w:rsidRDefault="00CD1C04" w:rsidP="00CD1C0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7D4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3A59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3A59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3A5903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7D48E7">
        <w:rPr>
          <w:rFonts w:ascii="Times New Roman" w:hAnsi="Times New Roman" w:cs="Times New Roman"/>
          <w:sz w:val="28"/>
          <w:szCs w:val="28"/>
          <w:lang w:val="en-US"/>
        </w:rPr>
        <w:t>licey</w:t>
      </w:r>
      <w:r w:rsidRPr="003A5903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7D48E7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3A59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D48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A590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5903" w:rsidRDefault="00CD1C04">
      <w:pPr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разработка урока</w:t>
      </w:r>
      <w:r w:rsidRPr="007D48E7">
        <w:rPr>
          <w:rFonts w:ascii="Times New Roman" w:hAnsi="Times New Roman" w:cs="Times New Roman"/>
          <w:sz w:val="28"/>
          <w:szCs w:val="28"/>
        </w:rPr>
        <w:t xml:space="preserve">  </w:t>
      </w:r>
      <w:r w:rsidR="007D48E7" w:rsidRPr="007D48E7">
        <w:rPr>
          <w:rFonts w:ascii="Times New Roman" w:hAnsi="Times New Roman" w:cs="Times New Roman"/>
          <w:sz w:val="28"/>
          <w:szCs w:val="28"/>
        </w:rPr>
        <w:t>русского языка в 6 классе</w:t>
      </w:r>
      <w:r w:rsidR="003A5903">
        <w:rPr>
          <w:rFonts w:ascii="Times New Roman" w:hAnsi="Times New Roman" w:cs="Times New Roman"/>
          <w:sz w:val="28"/>
          <w:szCs w:val="28"/>
        </w:rPr>
        <w:t>.</w:t>
      </w:r>
      <w:r w:rsidR="007D48E7" w:rsidRPr="007D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58" w:rsidRPr="003A5903" w:rsidRDefault="003A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D48E7" w:rsidRPr="007D48E7">
        <w:rPr>
          <w:rFonts w:ascii="Times New Roman" w:hAnsi="Times New Roman" w:cs="Times New Roman"/>
          <w:sz w:val="28"/>
          <w:szCs w:val="28"/>
        </w:rPr>
        <w:t xml:space="preserve"> «</w:t>
      </w:r>
      <w:r w:rsidR="00CD1C04" w:rsidRPr="007D48E7">
        <w:rPr>
          <w:rFonts w:ascii="Times New Roman" w:hAnsi="Times New Roman" w:cs="Times New Roman"/>
          <w:sz w:val="28"/>
          <w:szCs w:val="28"/>
        </w:rPr>
        <w:t xml:space="preserve"> </w:t>
      </w:r>
      <w:r w:rsidR="007D48E7" w:rsidRPr="007D48E7">
        <w:rPr>
          <w:rFonts w:ascii="Times New Roman" w:hAnsi="Times New Roman" w:cs="Times New Roman"/>
          <w:sz w:val="28"/>
          <w:szCs w:val="28"/>
        </w:rPr>
        <w:t>Неопределенные местоимения».</w:t>
      </w:r>
      <w:r w:rsidR="00CD1C04" w:rsidRPr="007D48E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64FCC" w:rsidRPr="007D48E7" w:rsidRDefault="00E64FCC">
      <w:pPr>
        <w:rPr>
          <w:rFonts w:ascii="Times New Roman" w:hAnsi="Times New Roman" w:cs="Times New Roman"/>
          <w:b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</w:rPr>
        <w:t xml:space="preserve"> Ход урока</w:t>
      </w:r>
    </w:p>
    <w:p w:rsidR="0059310B" w:rsidRPr="007D48E7" w:rsidRDefault="0059310B">
      <w:pPr>
        <w:rPr>
          <w:rFonts w:ascii="Times New Roman" w:hAnsi="Times New Roman" w:cs="Times New Roman"/>
          <w:b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4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48E7">
        <w:rPr>
          <w:rFonts w:ascii="Times New Roman" w:hAnsi="Times New Roman" w:cs="Times New Roman"/>
          <w:b/>
          <w:sz w:val="28"/>
          <w:szCs w:val="28"/>
        </w:rPr>
        <w:t>Организационный  этап</w:t>
      </w:r>
      <w:proofErr w:type="gramEnd"/>
      <w:r w:rsidRPr="007D48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1A40" w:rsidRPr="007D48E7" w:rsidRDefault="007D48E7">
      <w:pPr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Включение уч</w:t>
      </w:r>
      <w:r w:rsidR="0059310B" w:rsidRPr="007D48E7">
        <w:rPr>
          <w:rFonts w:ascii="Times New Roman" w:hAnsi="Times New Roman" w:cs="Times New Roman"/>
          <w:sz w:val="28"/>
          <w:szCs w:val="28"/>
        </w:rPr>
        <w:t>ащихся в деловой ритм урока: создание психологической атмосферы урока</w:t>
      </w:r>
      <w:r w:rsidR="009D4002" w:rsidRPr="007D48E7">
        <w:rPr>
          <w:rFonts w:ascii="Times New Roman" w:hAnsi="Times New Roman" w:cs="Times New Roman"/>
          <w:sz w:val="28"/>
          <w:szCs w:val="28"/>
        </w:rPr>
        <w:t>.</w:t>
      </w:r>
    </w:p>
    <w:p w:rsidR="0059310B" w:rsidRPr="007D48E7" w:rsidRDefault="0059310B">
      <w:pPr>
        <w:rPr>
          <w:rFonts w:ascii="Times New Roman" w:hAnsi="Times New Roman" w:cs="Times New Roman"/>
          <w:b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7D4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>Мотивация</w:t>
      </w:r>
      <w:proofErr w:type="spellEnd"/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4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>учебной</w:t>
      </w:r>
      <w:proofErr w:type="spellEnd"/>
      <w:proofErr w:type="gramEnd"/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48E7">
        <w:rPr>
          <w:rFonts w:ascii="Times New Roman" w:hAnsi="Times New Roman" w:cs="Times New Roman"/>
          <w:b/>
          <w:sz w:val="28"/>
          <w:szCs w:val="28"/>
          <w:lang w:val="en-US"/>
        </w:rPr>
        <w:t>деятельност</w:t>
      </w:r>
      <w:proofErr w:type="spellEnd"/>
      <w:r w:rsidRPr="007D48E7">
        <w:rPr>
          <w:rFonts w:ascii="Times New Roman" w:hAnsi="Times New Roman" w:cs="Times New Roman"/>
          <w:b/>
          <w:sz w:val="28"/>
          <w:szCs w:val="28"/>
        </w:rPr>
        <w:t>и</w:t>
      </w:r>
      <w:r w:rsidR="003127D0" w:rsidRPr="007D48E7">
        <w:rPr>
          <w:rFonts w:ascii="Times New Roman" w:hAnsi="Times New Roman" w:cs="Times New Roman"/>
          <w:b/>
          <w:sz w:val="28"/>
          <w:szCs w:val="28"/>
        </w:rPr>
        <w:t>.</w:t>
      </w:r>
    </w:p>
    <w:p w:rsidR="0059310B" w:rsidRPr="007D48E7" w:rsidRDefault="0059310B" w:rsidP="00425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Чтение стихотворения Ю.Коваля</w:t>
      </w:r>
      <w:r w:rsidR="003127D0" w:rsidRPr="007D48E7">
        <w:rPr>
          <w:rFonts w:ascii="Times New Roman" w:hAnsi="Times New Roman" w:cs="Times New Roman"/>
          <w:sz w:val="28"/>
          <w:szCs w:val="28"/>
        </w:rPr>
        <w:t xml:space="preserve"> </w:t>
      </w:r>
      <w:r w:rsidRPr="007D48E7">
        <w:rPr>
          <w:rFonts w:ascii="Times New Roman" w:hAnsi="Times New Roman" w:cs="Times New Roman"/>
          <w:sz w:val="28"/>
          <w:szCs w:val="28"/>
        </w:rPr>
        <w:t xml:space="preserve"> « На яхте»</w:t>
      </w:r>
    </w:p>
    <w:p w:rsidR="00137A15" w:rsidRPr="007D48E7" w:rsidRDefault="003127D0" w:rsidP="00425A08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Однажды куда-то на яхте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Откуда-то кто-то поплыл.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137A15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Лете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 какие-то чайки,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 чем-то кричали ему.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Какой-то дельфин остроносый</w:t>
      </w:r>
      <w:proofErr w:type="gramStart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зеленые волны нырял.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ветер, почти незаметный</w:t>
      </w:r>
      <w:proofErr w:type="gramStart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</w:t>
      </w:r>
      <w:proofErr w:type="gramEnd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уть-чуть паруса надувал.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Наверно, какие-то люди</w:t>
      </w:r>
      <w:proofErr w:type="gramStart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</w:t>
      </w:r>
      <w:proofErr w:type="gramEnd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лядели уплывшему вслед.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кто-то, наверное, думал: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«Скорей возвращайся назад».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мне бы хотелось на яхте</w:t>
      </w:r>
      <w:proofErr w:type="gramStart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открытое море уйти,</w:t>
      </w:r>
    </w:p>
    <w:p w:rsidR="00137A15" w:rsidRPr="007D48E7" w:rsidRDefault="00137A15" w:rsidP="00425A08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Послушать, о чем кричат чайки,</w:t>
      </w:r>
    </w:p>
    <w:p w:rsidR="003127D0" w:rsidRPr="007D48E7" w:rsidRDefault="00137A15" w:rsidP="00425A08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Дельфина увидеть в волнах.</w:t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127D0" w:rsidRPr="007D48E7">
        <w:rPr>
          <w:rFonts w:ascii="Times New Roman" w:hAnsi="Times New Roman" w:cs="Times New Roman"/>
          <w:sz w:val="28"/>
          <w:szCs w:val="28"/>
        </w:rPr>
        <w:br/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вечером</w:t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после заката</w:t>
      </w:r>
      <w:proofErr w:type="gramStart"/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</w:t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</w:t>
      </w:r>
      <w:proofErr w:type="gramEnd"/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берег ве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рнуться </w:t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домой.</w:t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 пусть меня кто-нибудь встретит,</w:t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127D0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 пусть меня кто-нибудь ждет.</w:t>
      </w:r>
    </w:p>
    <w:p w:rsidR="0078797D" w:rsidRPr="007D48E7" w:rsidRDefault="003127D0" w:rsidP="009C3158">
      <w:pPr>
        <w:pStyle w:val="a3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чем это стихотворение? </w:t>
      </w:r>
      <w:proofErr w:type="gramStart"/>
      <w:r w:rsidR="003B7C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="003B7C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</w:t>
      </w:r>
      <w:r w:rsidR="0078797D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романтическом путешествии, о дружбе  и верности)</w:t>
      </w:r>
    </w:p>
    <w:p w:rsidR="003127D0" w:rsidRPr="007D48E7" w:rsidRDefault="003127D0" w:rsidP="009C3158">
      <w:pPr>
        <w:pStyle w:val="a3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Можно ли </w:t>
      </w:r>
      <w:r w:rsidR="0078797D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назвать   конкретно предметы и признаки по местоимениям, которые </w:t>
      </w:r>
      <w:r w:rsidR="003B7C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есть в тексте стихотворения? (</w:t>
      </w:r>
      <w:r w:rsidR="0078797D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эти местоимения  указывают на предметы и  признаки неопределенно)</w:t>
      </w:r>
    </w:p>
    <w:p w:rsidR="00783A7E" w:rsidRPr="007D48E7" w:rsidRDefault="0078797D" w:rsidP="009C3158">
      <w:pPr>
        <w:pStyle w:val="a3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Какое настроение они создают? (они создают настроение неизвестности, неуловимости, загадочности)</w:t>
      </w:r>
    </w:p>
    <w:p w:rsidR="00B82DD4" w:rsidRPr="007D48E7" w:rsidRDefault="00B82DD4" w:rsidP="009C3158">
      <w:pPr>
        <w:pStyle w:val="a3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B82DD4" w:rsidRPr="007D48E7" w:rsidRDefault="00B82DD4" w:rsidP="009C3158">
      <w:pPr>
        <w:pStyle w:val="a3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83A7E" w:rsidRPr="007D48E7" w:rsidRDefault="00783A7E" w:rsidP="009C3158">
      <w:pPr>
        <w:pStyle w:val="a3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занятия формулируется учащимися: </w:t>
      </w:r>
      <w:r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Неопределенные местоимения</w:t>
      </w:r>
      <w:r w:rsidR="001B32E7"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78797D" w:rsidRPr="007D48E7" w:rsidRDefault="00783A7E" w:rsidP="009C3158">
      <w:pPr>
        <w:pStyle w:val="a3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Определяется</w:t>
      </w:r>
      <w:r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цель,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82DD4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ставятся  </w:t>
      </w:r>
      <w:r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задачи</w:t>
      </w: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знать отличительные признаки неопределенных местоимений и способы их образования; уметь находить неопределенные</w:t>
      </w:r>
      <w:r w:rsidR="00B82DD4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местоимения  и определять выбор дефисного написания и написания </w:t>
      </w:r>
      <w:proofErr w:type="gramStart"/>
      <w:r w:rsidR="00B82DD4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 w:rsidR="00B82DD4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82DD4" w:rsidRPr="007D48E7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 не</w:t>
      </w:r>
    </w:p>
    <w:p w:rsidR="0078797D" w:rsidRPr="007D48E7" w:rsidRDefault="009C3158" w:rsidP="00425A0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  </w:t>
      </w:r>
      <w:proofErr w:type="gramStart"/>
      <w:r w:rsidR="0078797D"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III</w:t>
      </w:r>
      <w:r w:rsidR="0078797D"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Актуализация знаний.</w:t>
      </w:r>
      <w:proofErr w:type="gramEnd"/>
    </w:p>
    <w:p w:rsidR="0078797D" w:rsidRPr="007D48E7" w:rsidRDefault="0078797D" w:rsidP="009C3158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Выборочный диктант</w:t>
      </w:r>
    </w:p>
    <w:p w:rsidR="00146834" w:rsidRPr="007D48E7" w:rsidRDefault="00146834" w:rsidP="009C3158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Ребята выписывают из текста стихотворения  местоимения со словами, к которым они относятся</w:t>
      </w:r>
    </w:p>
    <w:p w:rsidR="00783A7E" w:rsidRPr="007D48E7" w:rsidRDefault="00146834" w:rsidP="009C3158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Кто-то поплыл</w:t>
      </w:r>
      <w:proofErr w:type="gramStart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кто-то думал ,кто-нибудь встретит, какие-то чайки, </w:t>
      </w:r>
      <w:r w:rsidR="00783A7E" w:rsidRPr="007D48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какие-то люди, какой-то дельфин.</w:t>
      </w:r>
    </w:p>
    <w:p w:rsidR="00146834" w:rsidRPr="007D48E7" w:rsidRDefault="00146834" w:rsidP="009C3158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D48E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Исследовательская деятельность учащихся.</w:t>
      </w:r>
    </w:p>
    <w:p w:rsidR="00146834" w:rsidRPr="007D48E7" w:rsidRDefault="00146834" w:rsidP="009C3158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От каких местоимений образуются неопределенные местоимения?</w:t>
      </w:r>
    </w:p>
    <w:p w:rsidR="00146834" w:rsidRPr="007D48E7" w:rsidRDefault="00146834" w:rsidP="009C3158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7D48E7">
        <w:rPr>
          <w:rFonts w:ascii="Times New Roman" w:hAnsi="Times New Roman" w:cs="Times New Roman"/>
          <w:sz w:val="28"/>
          <w:szCs w:val="28"/>
        </w:rPr>
        <w:t xml:space="preserve"> каких морфем передается значение неопределенности?</w:t>
      </w:r>
    </w:p>
    <w:p w:rsidR="00146834" w:rsidRPr="007D48E7" w:rsidRDefault="00146834" w:rsidP="009C3158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lastRenderedPageBreak/>
        <w:t>.Как изменяются неопределенные местоимения, которые указывают на предметы? Докажите.</w:t>
      </w:r>
    </w:p>
    <w:p w:rsidR="00146834" w:rsidRPr="007D48E7" w:rsidRDefault="00F12CC1" w:rsidP="009C3158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Как изменяются неопределенные местоимения, которые указывают на признаки? Докажите.</w:t>
      </w:r>
    </w:p>
    <w:p w:rsidR="00F12CC1" w:rsidRPr="007D48E7" w:rsidRDefault="00F12CC1" w:rsidP="009C3158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Какие неопределенные местоимения указывают на количество? Как они изменяются?</w:t>
      </w:r>
    </w:p>
    <w:p w:rsidR="009D4002" w:rsidRPr="007D48E7" w:rsidRDefault="009D4002" w:rsidP="009C315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</w:rPr>
        <w:t>Написание неопределенных местоимений</w:t>
      </w:r>
    </w:p>
    <w:p w:rsidR="00D00F5D" w:rsidRPr="007D48E7" w:rsidRDefault="00D00F5D" w:rsidP="009C3158">
      <w:pPr>
        <w:pStyle w:val="a3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D00F5D" w:rsidRPr="007D48E7" w:rsidRDefault="00D00F5D" w:rsidP="009D400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Материал для наблюдения 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48E7">
        <w:rPr>
          <w:rFonts w:ascii="Times New Roman" w:hAnsi="Times New Roman" w:cs="Times New Roman"/>
          <w:sz w:val="28"/>
          <w:szCs w:val="28"/>
        </w:rPr>
        <w:t>стр78)</w:t>
      </w:r>
    </w:p>
    <w:p w:rsidR="00D00F5D" w:rsidRPr="007D48E7" w:rsidRDefault="00D00F5D" w:rsidP="009D400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Сравните неопределенные местоимения в левой и правой колонках. Чем они различаются по написанию? Сделайте вывод.</w:t>
      </w:r>
    </w:p>
    <w:p w:rsidR="009D4002" w:rsidRPr="007D48E7" w:rsidRDefault="009D4002" w:rsidP="00D00F5D">
      <w:pPr>
        <w:pStyle w:val="a3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От каких условий зависит дефисное или раздельное написание приставки   </w:t>
      </w:r>
      <w:r w:rsidRPr="007D48E7">
        <w:rPr>
          <w:rFonts w:ascii="Times New Roman" w:hAnsi="Times New Roman" w:cs="Times New Roman"/>
          <w:sz w:val="28"/>
          <w:szCs w:val="28"/>
          <w:u w:val="single"/>
        </w:rPr>
        <w:t>кое?</w:t>
      </w:r>
    </w:p>
    <w:p w:rsidR="009D4002" w:rsidRPr="007D48E7" w:rsidRDefault="009D4002" w:rsidP="00D00F5D">
      <w:pPr>
        <w:pStyle w:val="a3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8E7">
        <w:rPr>
          <w:rFonts w:ascii="Times New Roman" w:hAnsi="Times New Roman" w:cs="Times New Roman"/>
          <w:sz w:val="28"/>
          <w:szCs w:val="28"/>
          <w:u w:val="single"/>
        </w:rPr>
        <w:t xml:space="preserve">Что </w:t>
      </w:r>
      <w:r w:rsidRPr="007D48E7">
        <w:rPr>
          <w:rFonts w:ascii="Times New Roman" w:hAnsi="Times New Roman" w:cs="Times New Roman"/>
          <w:sz w:val="28"/>
          <w:szCs w:val="28"/>
        </w:rPr>
        <w:t xml:space="preserve"> надо знать  о приставке  </w:t>
      </w:r>
      <w:r w:rsidRPr="007D48E7">
        <w:rPr>
          <w:rFonts w:ascii="Times New Roman" w:hAnsi="Times New Roman" w:cs="Times New Roman"/>
          <w:sz w:val="28"/>
          <w:szCs w:val="28"/>
          <w:u w:val="single"/>
        </w:rPr>
        <w:t>не?</w:t>
      </w:r>
    </w:p>
    <w:p w:rsidR="00D00F5D" w:rsidRPr="007D48E7" w:rsidRDefault="00D00F5D" w:rsidP="00D00F5D">
      <w:pPr>
        <w:pStyle w:val="a3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48E7">
        <w:rPr>
          <w:rFonts w:ascii="Times New Roman" w:hAnsi="Times New Roman" w:cs="Times New Roman"/>
          <w:sz w:val="28"/>
          <w:szCs w:val="28"/>
          <w:u w:val="single"/>
        </w:rPr>
        <w:t>Какие местоимения пишутся через дефис?</w:t>
      </w:r>
    </w:p>
    <w:p w:rsidR="00D00F5D" w:rsidRPr="007D48E7" w:rsidRDefault="00D00F5D" w:rsidP="00D00F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8E7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D00F5D" w:rsidRPr="007D48E7" w:rsidRDefault="00D00F5D" w:rsidP="00D00F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</w:rPr>
        <w:t>Первая группа:</w:t>
      </w:r>
      <w:r w:rsidRPr="007D48E7">
        <w:rPr>
          <w:rFonts w:ascii="Times New Roman" w:hAnsi="Times New Roman" w:cs="Times New Roman"/>
          <w:sz w:val="28"/>
          <w:szCs w:val="28"/>
        </w:rPr>
        <w:t xml:space="preserve"> образуйте все возможные  неопределенные местои</w:t>
      </w:r>
      <w:r w:rsidR="00372235" w:rsidRPr="007D48E7">
        <w:rPr>
          <w:rFonts w:ascii="Times New Roman" w:hAnsi="Times New Roman" w:cs="Times New Roman"/>
          <w:sz w:val="28"/>
          <w:szCs w:val="28"/>
        </w:rPr>
        <w:t xml:space="preserve">мения от вопросительного местоимения </w:t>
      </w:r>
      <w:r w:rsidR="00372235" w:rsidRPr="007D48E7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что. </w:t>
      </w:r>
      <w:r w:rsidR="00372235" w:rsidRPr="007D48E7">
        <w:rPr>
          <w:rFonts w:ascii="Times New Roman" w:hAnsi="Times New Roman" w:cs="Times New Roman"/>
          <w:sz w:val="28"/>
          <w:szCs w:val="28"/>
        </w:rPr>
        <w:t>Есть ли разница в значении этих слов?</w:t>
      </w:r>
    </w:p>
    <w:p w:rsidR="00372235" w:rsidRPr="007D48E7" w:rsidRDefault="00372235" w:rsidP="00D00F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  <w:u w:val="single"/>
        </w:rPr>
        <w:t>Вторая группа:</w:t>
      </w:r>
      <w:r w:rsidR="006A330D" w:rsidRPr="007D4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48E7">
        <w:rPr>
          <w:rFonts w:ascii="Times New Roman" w:hAnsi="Times New Roman" w:cs="Times New Roman"/>
          <w:sz w:val="28"/>
          <w:szCs w:val="28"/>
          <w:u w:val="single"/>
        </w:rPr>
        <w:t xml:space="preserve">образуйте все возможные неопределенные местоимения от вопросительного местоимения </w:t>
      </w:r>
      <w:r w:rsidRPr="007D48E7">
        <w:rPr>
          <w:rFonts w:ascii="Times New Roman" w:hAnsi="Times New Roman" w:cs="Times New Roman"/>
          <w:b/>
          <w:sz w:val="28"/>
          <w:szCs w:val="28"/>
          <w:u w:val="single"/>
        </w:rPr>
        <w:t>кто.</w:t>
      </w:r>
      <w:r w:rsidRPr="007D48E7">
        <w:rPr>
          <w:rFonts w:ascii="Times New Roman" w:hAnsi="Times New Roman" w:cs="Times New Roman"/>
          <w:sz w:val="28"/>
          <w:szCs w:val="28"/>
        </w:rPr>
        <w:t xml:space="preserve"> Есть ли разница в значении этих слов?</w:t>
      </w:r>
    </w:p>
    <w:p w:rsidR="005F1B5B" w:rsidRPr="007D48E7" w:rsidRDefault="005F1B5B" w:rsidP="00D00F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</w:rPr>
        <w:t>Третья групп</w:t>
      </w:r>
      <w:proofErr w:type="gramStart"/>
      <w:r w:rsidRPr="007D48E7">
        <w:rPr>
          <w:rFonts w:ascii="Times New Roman" w:hAnsi="Times New Roman" w:cs="Times New Roman"/>
          <w:b/>
          <w:sz w:val="28"/>
          <w:szCs w:val="28"/>
        </w:rPr>
        <w:t>а</w:t>
      </w:r>
      <w:r w:rsidR="006A330D" w:rsidRPr="007D48E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A330D" w:rsidRPr="007D48E7">
        <w:rPr>
          <w:rFonts w:ascii="Times New Roman" w:hAnsi="Times New Roman" w:cs="Times New Roman"/>
          <w:b/>
          <w:sz w:val="28"/>
          <w:szCs w:val="28"/>
        </w:rPr>
        <w:t xml:space="preserve"> группа экспертов)</w:t>
      </w:r>
      <w:r w:rsidR="006A330D" w:rsidRPr="007D48E7">
        <w:rPr>
          <w:rFonts w:ascii="Times New Roman" w:hAnsi="Times New Roman" w:cs="Times New Roman"/>
          <w:sz w:val="28"/>
          <w:szCs w:val="28"/>
        </w:rPr>
        <w:t>: объясните, по</w:t>
      </w:r>
      <w:r w:rsidRPr="007D48E7">
        <w:rPr>
          <w:rFonts w:ascii="Times New Roman" w:hAnsi="Times New Roman" w:cs="Times New Roman"/>
          <w:sz w:val="28"/>
          <w:szCs w:val="28"/>
        </w:rPr>
        <w:t>чему в текстах научного стиля почти не используются неопределенные местоимения.</w:t>
      </w:r>
      <w:r w:rsidR="006A330D" w:rsidRPr="007D48E7">
        <w:rPr>
          <w:rFonts w:ascii="Times New Roman" w:hAnsi="Times New Roman" w:cs="Times New Roman"/>
          <w:sz w:val="28"/>
          <w:szCs w:val="28"/>
        </w:rPr>
        <w:t xml:space="preserve"> </w:t>
      </w:r>
      <w:r w:rsidRPr="007D48E7">
        <w:rPr>
          <w:rFonts w:ascii="Times New Roman" w:hAnsi="Times New Roman" w:cs="Times New Roman"/>
          <w:sz w:val="28"/>
          <w:szCs w:val="28"/>
        </w:rPr>
        <w:t>Свой ответ обоснуйте.</w:t>
      </w:r>
    </w:p>
    <w:p w:rsidR="001B32E7" w:rsidRPr="007D48E7" w:rsidRDefault="00785238" w:rsidP="00D00F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</w:rPr>
        <w:t>Творчес</w:t>
      </w:r>
      <w:r w:rsidR="001B32E7" w:rsidRPr="007D48E7">
        <w:rPr>
          <w:rFonts w:ascii="Times New Roman" w:hAnsi="Times New Roman" w:cs="Times New Roman"/>
          <w:b/>
          <w:sz w:val="28"/>
          <w:szCs w:val="28"/>
        </w:rPr>
        <w:t>кая работа</w:t>
      </w:r>
      <w:r w:rsidR="001B32E7" w:rsidRPr="007D48E7">
        <w:rPr>
          <w:rFonts w:ascii="Times New Roman" w:hAnsi="Times New Roman" w:cs="Times New Roman"/>
          <w:sz w:val="28"/>
          <w:szCs w:val="28"/>
        </w:rPr>
        <w:t>.</w:t>
      </w:r>
    </w:p>
    <w:p w:rsidR="00785238" w:rsidRPr="007D48E7" w:rsidRDefault="001B32E7" w:rsidP="00D00F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Сочинени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D48E7">
        <w:rPr>
          <w:rFonts w:ascii="Times New Roman" w:hAnsi="Times New Roman" w:cs="Times New Roman"/>
          <w:sz w:val="28"/>
          <w:szCs w:val="28"/>
        </w:rPr>
        <w:t xml:space="preserve"> миниатюра. Представьте себя на загадочной планете.</w:t>
      </w:r>
      <w:r w:rsidR="006A330D" w:rsidRPr="007D48E7">
        <w:rPr>
          <w:rFonts w:ascii="Times New Roman" w:hAnsi="Times New Roman" w:cs="Times New Roman"/>
          <w:sz w:val="28"/>
          <w:szCs w:val="28"/>
        </w:rPr>
        <w:t xml:space="preserve"> </w:t>
      </w:r>
      <w:r w:rsidRPr="007D48E7">
        <w:rPr>
          <w:rFonts w:ascii="Times New Roman" w:hAnsi="Times New Roman" w:cs="Times New Roman"/>
          <w:sz w:val="28"/>
          <w:szCs w:val="28"/>
        </w:rPr>
        <w:t>Здесь все для вас ново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8E7">
        <w:rPr>
          <w:rFonts w:ascii="Times New Roman" w:hAnsi="Times New Roman" w:cs="Times New Roman"/>
          <w:sz w:val="28"/>
          <w:szCs w:val="28"/>
        </w:rPr>
        <w:t>необычно, незнакомо, загадочно, странно. Употребите в своем сочинении  неопределенные местоимения, чтобы передать впе</w:t>
      </w:r>
      <w:bookmarkStart w:id="0" w:name="_GoBack"/>
      <w:bookmarkEnd w:id="0"/>
      <w:r w:rsidRPr="007D48E7">
        <w:rPr>
          <w:rFonts w:ascii="Times New Roman" w:hAnsi="Times New Roman" w:cs="Times New Roman"/>
          <w:sz w:val="28"/>
          <w:szCs w:val="28"/>
        </w:rPr>
        <w:t>чатления от увиденного и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8E7">
        <w:rPr>
          <w:rFonts w:ascii="Times New Roman" w:hAnsi="Times New Roman" w:cs="Times New Roman"/>
          <w:sz w:val="28"/>
          <w:szCs w:val="28"/>
        </w:rPr>
        <w:t xml:space="preserve"> может быть, услышанного.</w:t>
      </w:r>
    </w:p>
    <w:p w:rsidR="00F12CC1" w:rsidRPr="007D48E7" w:rsidRDefault="00372235" w:rsidP="001B32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8E7">
        <w:rPr>
          <w:rFonts w:ascii="Times New Roman" w:hAnsi="Times New Roman" w:cs="Times New Roman"/>
          <w:b/>
          <w:sz w:val="28"/>
          <w:szCs w:val="28"/>
        </w:rPr>
        <w:t>Комментированное письмо.</w:t>
      </w:r>
    </w:p>
    <w:p w:rsidR="00374097" w:rsidRPr="007D48E7" w:rsidRDefault="00372235" w:rsidP="001B32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 xml:space="preserve">Кое у кого, кое- кого, кое- чего, кое у чего, кое с кем, с кем- </w:t>
      </w:r>
      <w:proofErr w:type="spellStart"/>
      <w:r w:rsidRPr="007D48E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48E7">
        <w:rPr>
          <w:rFonts w:ascii="Times New Roman" w:hAnsi="Times New Roman" w:cs="Times New Roman"/>
          <w:sz w:val="28"/>
          <w:szCs w:val="28"/>
        </w:rPr>
        <w:t xml:space="preserve">, чей-то, чьи- либо, перед чем- </w:t>
      </w:r>
      <w:proofErr w:type="spellStart"/>
      <w:r w:rsidRPr="007D48E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48E7">
        <w:rPr>
          <w:rFonts w:ascii="Times New Roman" w:hAnsi="Times New Roman" w:cs="Times New Roman"/>
          <w:sz w:val="28"/>
          <w:szCs w:val="28"/>
        </w:rPr>
        <w:t xml:space="preserve">, нечто, несколько, где- </w:t>
      </w:r>
      <w:proofErr w:type="spellStart"/>
      <w:r w:rsidRPr="007D48E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48E7">
        <w:rPr>
          <w:rFonts w:ascii="Times New Roman" w:hAnsi="Times New Roman" w:cs="Times New Roman"/>
          <w:sz w:val="28"/>
          <w:szCs w:val="28"/>
        </w:rPr>
        <w:t>, столько-то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>.</w:t>
      </w:r>
      <w:r w:rsidR="00484A7E" w:rsidRPr="007D48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4A7E" w:rsidRPr="007D48E7">
        <w:rPr>
          <w:rFonts w:ascii="Times New Roman" w:hAnsi="Times New Roman" w:cs="Times New Roman"/>
          <w:sz w:val="28"/>
          <w:szCs w:val="28"/>
        </w:rPr>
        <w:t xml:space="preserve"> взаимоконтроль) </w:t>
      </w:r>
    </w:p>
    <w:p w:rsidR="00B123A9" w:rsidRPr="007D48E7" w:rsidRDefault="00484A7E" w:rsidP="001B32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</w:rPr>
        <w:t>Выявленные ошибки учащиеся исправляют, поясняют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 xml:space="preserve"> </w:t>
      </w:r>
      <w:r w:rsidR="00B123A9" w:rsidRPr="007D48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23A9" w:rsidRPr="007D48E7">
        <w:rPr>
          <w:rFonts w:ascii="Times New Roman" w:hAnsi="Times New Roman" w:cs="Times New Roman"/>
          <w:sz w:val="28"/>
          <w:szCs w:val="28"/>
        </w:rPr>
        <w:t xml:space="preserve"> делают вывод: почему неопределенные местоимения называют именно так и чт</w:t>
      </w:r>
      <w:r w:rsidR="00374097" w:rsidRPr="007D48E7">
        <w:rPr>
          <w:rFonts w:ascii="Times New Roman" w:hAnsi="Times New Roman" w:cs="Times New Roman"/>
          <w:sz w:val="28"/>
          <w:szCs w:val="28"/>
        </w:rPr>
        <w:t>о надо знать об их правописании.</w:t>
      </w:r>
    </w:p>
    <w:p w:rsidR="00B123A9" w:rsidRPr="007D48E7" w:rsidRDefault="00B123A9" w:rsidP="001B32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48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48E7">
        <w:rPr>
          <w:rFonts w:ascii="Times New Roman" w:hAnsi="Times New Roman" w:cs="Times New Roman"/>
          <w:sz w:val="28"/>
          <w:szCs w:val="28"/>
        </w:rPr>
        <w:t>.Домашнее задание.</w:t>
      </w:r>
      <w:proofErr w:type="gramEnd"/>
      <w:r w:rsidR="00374097" w:rsidRPr="007D48E7">
        <w:rPr>
          <w:rFonts w:ascii="Times New Roman" w:hAnsi="Times New Roman" w:cs="Times New Roman"/>
          <w:sz w:val="28"/>
          <w:szCs w:val="28"/>
        </w:rPr>
        <w:t xml:space="preserve"> </w:t>
      </w:r>
      <w:r w:rsidRPr="007D48E7">
        <w:rPr>
          <w:rFonts w:ascii="Times New Roman" w:hAnsi="Times New Roman" w:cs="Times New Roman"/>
          <w:sz w:val="28"/>
          <w:szCs w:val="28"/>
        </w:rPr>
        <w:t>Упр. 460, стр. 78</w:t>
      </w:r>
    </w:p>
    <w:p w:rsidR="009D4002" w:rsidRPr="007D48E7" w:rsidRDefault="00484A7E" w:rsidP="001B32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8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48E7">
        <w:rPr>
          <w:rFonts w:ascii="Times New Roman" w:hAnsi="Times New Roman" w:cs="Times New Roman"/>
          <w:sz w:val="28"/>
          <w:szCs w:val="28"/>
        </w:rPr>
        <w:t xml:space="preserve"> .</w:t>
      </w:r>
      <w:r w:rsidRPr="007D48E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7D48E7">
        <w:rPr>
          <w:rFonts w:ascii="Times New Roman" w:hAnsi="Times New Roman" w:cs="Times New Roman"/>
          <w:sz w:val="28"/>
          <w:szCs w:val="28"/>
        </w:rPr>
        <w:t xml:space="preserve"> работы и обсуждение учащимися своих </w:t>
      </w:r>
      <w:proofErr w:type="gramStart"/>
      <w:r w:rsidRPr="007D48E7">
        <w:rPr>
          <w:rFonts w:ascii="Times New Roman" w:hAnsi="Times New Roman" w:cs="Times New Roman"/>
          <w:sz w:val="28"/>
          <w:szCs w:val="28"/>
        </w:rPr>
        <w:t>успехов  в</w:t>
      </w:r>
      <w:proofErr w:type="gramEnd"/>
      <w:r w:rsidRPr="007D48E7">
        <w:rPr>
          <w:rFonts w:ascii="Times New Roman" w:hAnsi="Times New Roman" w:cs="Times New Roman"/>
          <w:sz w:val="28"/>
          <w:szCs w:val="28"/>
        </w:rPr>
        <w:t xml:space="preserve"> достижении цели</w:t>
      </w:r>
    </w:p>
    <w:p w:rsidR="00B123A9" w:rsidRPr="007D48E7" w:rsidRDefault="00B123A9" w:rsidP="001B32E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23A9" w:rsidRPr="007D48E7" w:rsidSect="00E6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F3" w:rsidRDefault="001546F3" w:rsidP="00CD1C04">
      <w:pPr>
        <w:spacing w:after="0" w:line="240" w:lineRule="auto"/>
      </w:pPr>
      <w:r>
        <w:separator/>
      </w:r>
    </w:p>
  </w:endnote>
  <w:endnote w:type="continuationSeparator" w:id="0">
    <w:p w:rsidR="001546F3" w:rsidRDefault="001546F3" w:rsidP="00C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F3" w:rsidRDefault="001546F3" w:rsidP="00CD1C04">
      <w:pPr>
        <w:spacing w:after="0" w:line="240" w:lineRule="auto"/>
      </w:pPr>
      <w:r>
        <w:separator/>
      </w:r>
    </w:p>
  </w:footnote>
  <w:footnote w:type="continuationSeparator" w:id="0">
    <w:p w:rsidR="001546F3" w:rsidRDefault="001546F3" w:rsidP="00CD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6B5"/>
    <w:multiLevelType w:val="hybridMultilevel"/>
    <w:tmpl w:val="F3BE7E78"/>
    <w:lvl w:ilvl="0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2D5D71F3"/>
    <w:multiLevelType w:val="hybridMultilevel"/>
    <w:tmpl w:val="7986ADA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516E59"/>
    <w:multiLevelType w:val="hybridMultilevel"/>
    <w:tmpl w:val="4994499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871E92"/>
    <w:multiLevelType w:val="hybridMultilevel"/>
    <w:tmpl w:val="8B9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61520"/>
    <w:multiLevelType w:val="hybridMultilevel"/>
    <w:tmpl w:val="72C0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C05A4"/>
    <w:multiLevelType w:val="hybridMultilevel"/>
    <w:tmpl w:val="72C0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4EC"/>
    <w:rsid w:val="00137366"/>
    <w:rsid w:val="00137A15"/>
    <w:rsid w:val="00146834"/>
    <w:rsid w:val="001546F3"/>
    <w:rsid w:val="001B32E7"/>
    <w:rsid w:val="003127D0"/>
    <w:rsid w:val="00331E12"/>
    <w:rsid w:val="00372235"/>
    <w:rsid w:val="00374097"/>
    <w:rsid w:val="003A5903"/>
    <w:rsid w:val="003B7C10"/>
    <w:rsid w:val="003B7FE3"/>
    <w:rsid w:val="00425A08"/>
    <w:rsid w:val="00484305"/>
    <w:rsid w:val="00484A7E"/>
    <w:rsid w:val="004A2BF1"/>
    <w:rsid w:val="004C1A40"/>
    <w:rsid w:val="0059310B"/>
    <w:rsid w:val="005F1B5B"/>
    <w:rsid w:val="006A330D"/>
    <w:rsid w:val="00755F3D"/>
    <w:rsid w:val="00783A7E"/>
    <w:rsid w:val="00785238"/>
    <w:rsid w:val="0078797D"/>
    <w:rsid w:val="007D48E7"/>
    <w:rsid w:val="008B744C"/>
    <w:rsid w:val="0097455C"/>
    <w:rsid w:val="009C3158"/>
    <w:rsid w:val="009D4002"/>
    <w:rsid w:val="00AF2A74"/>
    <w:rsid w:val="00B123A9"/>
    <w:rsid w:val="00B82DD4"/>
    <w:rsid w:val="00CD1C04"/>
    <w:rsid w:val="00D00F5D"/>
    <w:rsid w:val="00D0324A"/>
    <w:rsid w:val="00DA44EC"/>
    <w:rsid w:val="00DD7ED7"/>
    <w:rsid w:val="00E6340C"/>
    <w:rsid w:val="00E64FCC"/>
    <w:rsid w:val="00F12CC1"/>
    <w:rsid w:val="00F5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C04"/>
  </w:style>
  <w:style w:type="paragraph" w:styleId="a6">
    <w:name w:val="footer"/>
    <w:basedOn w:val="a"/>
    <w:link w:val="a7"/>
    <w:uiPriority w:val="99"/>
    <w:semiHidden/>
    <w:unhideWhenUsed/>
    <w:rsid w:val="00C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1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24</cp:revision>
  <dcterms:created xsi:type="dcterms:W3CDTF">2020-03-24T08:01:00Z</dcterms:created>
  <dcterms:modified xsi:type="dcterms:W3CDTF">2020-06-01T08:49:00Z</dcterms:modified>
</cp:coreProperties>
</file>