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153" w:rsidRPr="00CD7251" w:rsidRDefault="002D7153" w:rsidP="002D71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7251">
        <w:rPr>
          <w:rFonts w:ascii="Times New Roman" w:hAnsi="Times New Roman" w:cs="Times New Roman"/>
          <w:b/>
          <w:sz w:val="28"/>
          <w:szCs w:val="28"/>
        </w:rPr>
        <w:t>Технологическая карта урока русского языка в 4 классе:</w:t>
      </w:r>
      <w:r w:rsidR="002A3A94" w:rsidRPr="00CD72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D7251">
        <w:rPr>
          <w:rFonts w:ascii="Times New Roman" w:hAnsi="Times New Roman" w:cs="Times New Roman"/>
          <w:b/>
          <w:sz w:val="28"/>
          <w:szCs w:val="28"/>
        </w:rPr>
        <w:t>«</w:t>
      </w:r>
      <w:r w:rsidR="002A3A94" w:rsidRPr="00CD7251">
        <w:rPr>
          <w:rFonts w:ascii="Times New Roman" w:hAnsi="Times New Roman" w:cs="Times New Roman"/>
          <w:b/>
          <w:sz w:val="28"/>
          <w:szCs w:val="28"/>
        </w:rPr>
        <w:t>Повелительное наклонение глагола»</w:t>
      </w:r>
    </w:p>
    <w:p w:rsidR="002D7153" w:rsidRDefault="002D584D" w:rsidP="002D584D">
      <w:pPr>
        <w:pStyle w:val="a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1F32C0">
        <w:rPr>
          <w:rFonts w:ascii="Times New Roman" w:hAnsi="Times New Roman"/>
          <w:sz w:val="28"/>
          <w:szCs w:val="28"/>
        </w:rPr>
        <w:t xml:space="preserve">УМК «Начальная школа </w:t>
      </w:r>
      <w:r w:rsidRPr="001F32C0">
        <w:rPr>
          <w:rFonts w:ascii="Times New Roman" w:hAnsi="Times New Roman"/>
          <w:sz w:val="28"/>
          <w:szCs w:val="28"/>
          <w:lang w:val="en-US"/>
        </w:rPr>
        <w:t>XXI</w:t>
      </w:r>
      <w:r w:rsidRPr="001F32C0">
        <w:rPr>
          <w:rFonts w:ascii="Times New Roman" w:hAnsi="Times New Roman"/>
          <w:sz w:val="28"/>
          <w:szCs w:val="28"/>
        </w:rPr>
        <w:t xml:space="preserve"> века» </w:t>
      </w:r>
    </w:p>
    <w:p w:rsidR="002D584D" w:rsidRPr="002D584D" w:rsidRDefault="002D584D" w:rsidP="002D584D">
      <w:pPr>
        <w:pStyle w:val="a6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2D584D">
        <w:rPr>
          <w:rFonts w:ascii="Times New Roman" w:hAnsi="Times New Roman"/>
          <w:sz w:val="24"/>
          <w:szCs w:val="24"/>
        </w:rPr>
        <w:t>Борзова</w:t>
      </w:r>
      <w:proofErr w:type="spellEnd"/>
      <w:r w:rsidRPr="002D584D">
        <w:rPr>
          <w:rFonts w:ascii="Times New Roman" w:hAnsi="Times New Roman"/>
          <w:sz w:val="24"/>
          <w:szCs w:val="24"/>
        </w:rPr>
        <w:t xml:space="preserve"> Ю.А.,</w:t>
      </w:r>
    </w:p>
    <w:p w:rsidR="002D584D" w:rsidRPr="002D584D" w:rsidRDefault="002D584D" w:rsidP="002D584D">
      <w:pPr>
        <w:pStyle w:val="a6"/>
        <w:jc w:val="right"/>
        <w:rPr>
          <w:rFonts w:ascii="Times New Roman" w:hAnsi="Times New Roman"/>
          <w:sz w:val="24"/>
          <w:szCs w:val="24"/>
        </w:rPr>
      </w:pPr>
      <w:r w:rsidRPr="002D584D">
        <w:rPr>
          <w:rFonts w:ascii="Times New Roman" w:hAnsi="Times New Roman"/>
          <w:sz w:val="24"/>
          <w:szCs w:val="24"/>
        </w:rPr>
        <w:t>учитель начальных классов ФКОУ СОШ имени А.Н. Радищева</w:t>
      </w:r>
    </w:p>
    <w:p w:rsidR="002D584D" w:rsidRDefault="002D584D" w:rsidP="002D584D">
      <w:pPr>
        <w:pStyle w:val="a6"/>
        <w:jc w:val="right"/>
        <w:rPr>
          <w:rFonts w:ascii="Times New Roman" w:hAnsi="Times New Roman"/>
          <w:sz w:val="24"/>
          <w:szCs w:val="24"/>
        </w:rPr>
      </w:pPr>
      <w:r w:rsidRPr="002D584D">
        <w:rPr>
          <w:rFonts w:ascii="Times New Roman" w:hAnsi="Times New Roman"/>
          <w:sz w:val="24"/>
          <w:szCs w:val="24"/>
        </w:rPr>
        <w:t>г. Кузнецк-12</w:t>
      </w:r>
    </w:p>
    <w:p w:rsidR="003C56D1" w:rsidRDefault="003C56D1" w:rsidP="002D584D">
      <w:pPr>
        <w:pStyle w:val="a6"/>
        <w:jc w:val="right"/>
        <w:rPr>
          <w:rFonts w:ascii="Times New Roman" w:hAnsi="Times New Roman"/>
          <w:sz w:val="24"/>
          <w:szCs w:val="24"/>
        </w:rPr>
      </w:pPr>
    </w:p>
    <w:tbl>
      <w:tblPr>
        <w:tblW w:w="15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08"/>
        <w:gridCol w:w="4544"/>
        <w:gridCol w:w="7853"/>
      </w:tblGrid>
      <w:tr w:rsidR="003C56D1" w:rsidRPr="001F32C0" w:rsidTr="0023319E">
        <w:trPr>
          <w:trHeight w:val="474"/>
        </w:trPr>
        <w:tc>
          <w:tcPr>
            <w:tcW w:w="3308" w:type="dxa"/>
          </w:tcPr>
          <w:p w:rsidR="003C56D1" w:rsidRPr="001F32C0" w:rsidRDefault="003C56D1" w:rsidP="00000D6D">
            <w:pPr>
              <w:pStyle w:val="a6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F32C0">
              <w:rPr>
                <w:rFonts w:ascii="Times New Roman" w:hAnsi="Times New Roman"/>
                <w:i/>
                <w:sz w:val="24"/>
                <w:szCs w:val="24"/>
              </w:rPr>
              <w:t>Предмет</w:t>
            </w:r>
          </w:p>
        </w:tc>
        <w:tc>
          <w:tcPr>
            <w:tcW w:w="12393" w:type="dxa"/>
            <w:gridSpan w:val="2"/>
          </w:tcPr>
          <w:p w:rsidR="003C56D1" w:rsidRPr="001F32C0" w:rsidRDefault="003C56D1" w:rsidP="00000D6D">
            <w:pPr>
              <w:pStyle w:val="a6"/>
              <w:tabs>
                <w:tab w:val="left" w:pos="17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  <w:r w:rsidRPr="001F32C0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:rsidR="003C56D1" w:rsidRPr="001F32C0" w:rsidTr="0023319E">
        <w:trPr>
          <w:trHeight w:val="474"/>
        </w:trPr>
        <w:tc>
          <w:tcPr>
            <w:tcW w:w="3308" w:type="dxa"/>
          </w:tcPr>
          <w:p w:rsidR="003C56D1" w:rsidRPr="001F32C0" w:rsidRDefault="003C56D1" w:rsidP="00000D6D">
            <w:pPr>
              <w:pStyle w:val="a6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F32C0">
              <w:rPr>
                <w:rFonts w:ascii="Times New Roman" w:hAnsi="Times New Roman"/>
                <w:i/>
                <w:sz w:val="24"/>
                <w:szCs w:val="24"/>
              </w:rPr>
              <w:t>Класс</w:t>
            </w:r>
          </w:p>
        </w:tc>
        <w:tc>
          <w:tcPr>
            <w:tcW w:w="12393" w:type="dxa"/>
            <w:gridSpan w:val="2"/>
          </w:tcPr>
          <w:p w:rsidR="003C56D1" w:rsidRPr="001F32C0" w:rsidRDefault="003C56D1" w:rsidP="00000D6D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3C56D1" w:rsidRPr="001F32C0" w:rsidTr="0023319E">
        <w:trPr>
          <w:trHeight w:val="474"/>
        </w:trPr>
        <w:tc>
          <w:tcPr>
            <w:tcW w:w="3308" w:type="dxa"/>
          </w:tcPr>
          <w:p w:rsidR="003C56D1" w:rsidRPr="001F32C0" w:rsidRDefault="003C56D1" w:rsidP="00000D6D">
            <w:pPr>
              <w:pStyle w:val="a6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F32C0">
              <w:rPr>
                <w:rFonts w:ascii="Times New Roman" w:hAnsi="Times New Roman"/>
                <w:i/>
                <w:sz w:val="24"/>
                <w:szCs w:val="24"/>
              </w:rPr>
              <w:t>Тип урока</w:t>
            </w:r>
          </w:p>
        </w:tc>
        <w:tc>
          <w:tcPr>
            <w:tcW w:w="12393" w:type="dxa"/>
            <w:gridSpan w:val="2"/>
          </w:tcPr>
          <w:p w:rsidR="003C56D1" w:rsidRPr="001F32C0" w:rsidRDefault="003C56D1" w:rsidP="00000D6D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C56D1" w:rsidRPr="001F32C0" w:rsidRDefault="003C56D1" w:rsidP="00000D6D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32C0">
              <w:rPr>
                <w:rFonts w:ascii="Times New Roman" w:hAnsi="Times New Roman"/>
                <w:sz w:val="24"/>
                <w:szCs w:val="24"/>
              </w:rPr>
              <w:t>ОНЗ</w:t>
            </w:r>
          </w:p>
        </w:tc>
      </w:tr>
      <w:tr w:rsidR="003C56D1" w:rsidRPr="001F32C0" w:rsidTr="0023319E">
        <w:trPr>
          <w:trHeight w:val="474"/>
        </w:trPr>
        <w:tc>
          <w:tcPr>
            <w:tcW w:w="3308" w:type="dxa"/>
          </w:tcPr>
          <w:p w:rsidR="003C56D1" w:rsidRPr="001F32C0" w:rsidRDefault="003C56D1" w:rsidP="00000D6D">
            <w:pPr>
              <w:pStyle w:val="a6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F32C0">
              <w:rPr>
                <w:rFonts w:ascii="Times New Roman" w:hAnsi="Times New Roman"/>
                <w:i/>
                <w:sz w:val="24"/>
                <w:szCs w:val="24"/>
              </w:rPr>
              <w:t>Технология построения урока</w:t>
            </w:r>
          </w:p>
        </w:tc>
        <w:tc>
          <w:tcPr>
            <w:tcW w:w="12393" w:type="dxa"/>
            <w:gridSpan w:val="2"/>
          </w:tcPr>
          <w:p w:rsidR="003C56D1" w:rsidRPr="001F32C0" w:rsidRDefault="003C56D1" w:rsidP="00000D6D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32C0">
              <w:rPr>
                <w:rFonts w:ascii="Times New Roman" w:hAnsi="Times New Roman"/>
                <w:sz w:val="24"/>
                <w:szCs w:val="24"/>
              </w:rPr>
              <w:t>Проблемно-диалогическая</w:t>
            </w:r>
          </w:p>
        </w:tc>
      </w:tr>
      <w:tr w:rsidR="003C56D1" w:rsidRPr="001F32C0" w:rsidTr="0023319E">
        <w:trPr>
          <w:trHeight w:val="474"/>
        </w:trPr>
        <w:tc>
          <w:tcPr>
            <w:tcW w:w="3308" w:type="dxa"/>
          </w:tcPr>
          <w:p w:rsidR="003C56D1" w:rsidRPr="001F32C0" w:rsidRDefault="003C56D1" w:rsidP="00000D6D">
            <w:pPr>
              <w:pStyle w:val="a6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F32C0">
              <w:rPr>
                <w:rFonts w:ascii="Times New Roman" w:hAnsi="Times New Roman"/>
                <w:i/>
                <w:sz w:val="24"/>
                <w:szCs w:val="24"/>
              </w:rPr>
              <w:t>Тема</w:t>
            </w:r>
          </w:p>
        </w:tc>
        <w:tc>
          <w:tcPr>
            <w:tcW w:w="12393" w:type="dxa"/>
            <w:gridSpan w:val="2"/>
          </w:tcPr>
          <w:p w:rsidR="003C56D1" w:rsidRPr="003C56D1" w:rsidRDefault="003C56D1" w:rsidP="00000D6D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56D1">
              <w:rPr>
                <w:rFonts w:ascii="Times New Roman" w:hAnsi="Times New Roman"/>
                <w:sz w:val="24"/>
                <w:szCs w:val="24"/>
              </w:rPr>
              <w:t>Повелительное наклонение глагола</w:t>
            </w:r>
          </w:p>
        </w:tc>
      </w:tr>
      <w:tr w:rsidR="003C56D1" w:rsidRPr="001F32C0" w:rsidTr="0023319E">
        <w:trPr>
          <w:trHeight w:val="474"/>
        </w:trPr>
        <w:tc>
          <w:tcPr>
            <w:tcW w:w="3308" w:type="dxa"/>
          </w:tcPr>
          <w:p w:rsidR="003C56D1" w:rsidRPr="001F32C0" w:rsidRDefault="003C56D1" w:rsidP="00000D6D">
            <w:pPr>
              <w:pStyle w:val="a6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F32C0">
              <w:rPr>
                <w:rFonts w:ascii="Times New Roman" w:hAnsi="Times New Roman"/>
                <w:i/>
                <w:sz w:val="24"/>
                <w:szCs w:val="24"/>
              </w:rPr>
              <w:t xml:space="preserve">Цель </w:t>
            </w:r>
          </w:p>
        </w:tc>
        <w:tc>
          <w:tcPr>
            <w:tcW w:w="12393" w:type="dxa"/>
            <w:gridSpan w:val="2"/>
          </w:tcPr>
          <w:p w:rsidR="00431FBB" w:rsidRDefault="00431FBB" w:rsidP="00431FBB">
            <w:pPr>
              <w:pStyle w:val="ParagraphStyle"/>
              <w:shd w:val="clear" w:color="auto" w:fill="FFFFFF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Создать условия для ознакомления с образованием, значением и использованием глаголов в форме повелительного наклонения, обобщения и систематизации знаний о типах предложений по цели высказывания; способствовать развитию умения наблюдать за изменением глаголов в форме повелительного наклонения по числам</w:t>
            </w:r>
            <w:r w:rsidR="0023319E">
              <w:rPr>
                <w:rFonts w:ascii="Times New Roman" w:hAnsi="Times New Roman" w:cs="Times New Roman"/>
              </w:rPr>
              <w:t>.</w:t>
            </w:r>
          </w:p>
          <w:p w:rsidR="003C56D1" w:rsidRPr="001F32C0" w:rsidRDefault="003C56D1" w:rsidP="00000D6D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1FBB" w:rsidTr="0023319E">
        <w:trPr>
          <w:trHeight w:val="474"/>
        </w:trPr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FBB" w:rsidRPr="00431FBB" w:rsidRDefault="00431FBB" w:rsidP="00431FBB">
            <w:pPr>
              <w:pStyle w:val="a6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31FBB">
              <w:rPr>
                <w:rFonts w:ascii="Times New Roman" w:hAnsi="Times New Roman"/>
                <w:i/>
                <w:sz w:val="24"/>
                <w:szCs w:val="24"/>
              </w:rPr>
              <w:t xml:space="preserve">Основное </w:t>
            </w:r>
          </w:p>
          <w:p w:rsidR="00431FBB" w:rsidRPr="00431FBB" w:rsidRDefault="00431FBB" w:rsidP="00431FBB">
            <w:pPr>
              <w:pStyle w:val="a6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31FBB">
              <w:rPr>
                <w:rFonts w:ascii="Times New Roman" w:hAnsi="Times New Roman"/>
                <w:i/>
                <w:sz w:val="24"/>
                <w:szCs w:val="24"/>
              </w:rPr>
              <w:t>содержание темы, понятия и термины</w:t>
            </w:r>
          </w:p>
        </w:tc>
        <w:tc>
          <w:tcPr>
            <w:tcW w:w="1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FBB" w:rsidRDefault="00431FBB" w:rsidP="00431FBB">
            <w:pPr>
              <w:pStyle w:val="ParagraphStyle"/>
              <w:shd w:val="clear" w:color="auto" w:fill="FFFFFF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Наклонение глагола. Повелительное наклонение глагола. Типы предложений по цели высказывания. Изменение глаголов в форме повелительного наклонения по числам.</w:t>
            </w:r>
          </w:p>
        </w:tc>
      </w:tr>
      <w:tr w:rsidR="003C56D1" w:rsidRPr="001F32C0" w:rsidTr="0023319E">
        <w:trPr>
          <w:trHeight w:val="489"/>
        </w:trPr>
        <w:tc>
          <w:tcPr>
            <w:tcW w:w="15705" w:type="dxa"/>
            <w:gridSpan w:val="3"/>
          </w:tcPr>
          <w:p w:rsidR="003C56D1" w:rsidRPr="001F32C0" w:rsidRDefault="003C56D1" w:rsidP="00000D6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F32C0">
              <w:rPr>
                <w:rFonts w:ascii="Times New Roman" w:hAnsi="Times New Roman"/>
                <w:i/>
                <w:sz w:val="24"/>
                <w:szCs w:val="24"/>
              </w:rPr>
              <w:t>Планируемый результат</w:t>
            </w:r>
          </w:p>
        </w:tc>
      </w:tr>
      <w:tr w:rsidR="003C56D1" w:rsidRPr="001F32C0" w:rsidTr="0023319E">
        <w:trPr>
          <w:trHeight w:val="516"/>
        </w:trPr>
        <w:tc>
          <w:tcPr>
            <w:tcW w:w="7852" w:type="dxa"/>
            <w:gridSpan w:val="2"/>
          </w:tcPr>
          <w:p w:rsidR="003C56D1" w:rsidRPr="001F32C0" w:rsidRDefault="003C56D1" w:rsidP="00000D6D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F32C0">
              <w:rPr>
                <w:rFonts w:ascii="Times New Roman" w:hAnsi="Times New Roman"/>
                <w:b/>
                <w:i/>
                <w:sz w:val="24"/>
                <w:szCs w:val="24"/>
              </w:rPr>
              <w:t>Предметные умения</w:t>
            </w:r>
            <w:r w:rsidR="0023319E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</w:p>
          <w:p w:rsidR="00431FBB" w:rsidRPr="00431FBB" w:rsidRDefault="00431FBB" w:rsidP="00431FBB">
            <w:pPr>
              <w:pStyle w:val="ParagraphStyle"/>
              <w:rPr>
                <w:rFonts w:ascii="Times New Roman" w:hAnsi="Times New Roman" w:cs="Times New Roman"/>
                <w:iCs/>
              </w:rPr>
            </w:pPr>
            <w:r w:rsidRPr="00431FBB">
              <w:rPr>
                <w:rFonts w:ascii="Times New Roman" w:hAnsi="Times New Roman" w:cs="Times New Roman"/>
                <w:iCs/>
              </w:rPr>
              <w:t>Знакомятся с образованием, значением и использованием глаголов в форме повелительного наклонения. Обобщают и систематизируют знания о типах предложений по цели высказывания. Наблюдают за изменением глаголов в форме повелительного наклонения по числам.</w:t>
            </w:r>
          </w:p>
          <w:p w:rsidR="003C56D1" w:rsidRPr="00431FBB" w:rsidRDefault="003C56D1" w:rsidP="00000D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C56D1" w:rsidRPr="001F32C0" w:rsidRDefault="003C56D1" w:rsidP="00000D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C56D1" w:rsidRPr="001F32C0" w:rsidRDefault="003C56D1" w:rsidP="00000D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C56D1" w:rsidRPr="001F32C0" w:rsidRDefault="003C56D1" w:rsidP="00000D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C56D1" w:rsidRPr="001F32C0" w:rsidRDefault="003C56D1" w:rsidP="00000D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C56D1" w:rsidRPr="001F32C0" w:rsidRDefault="003C56D1" w:rsidP="00000D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C56D1" w:rsidRPr="001F32C0" w:rsidRDefault="003C56D1" w:rsidP="00000D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C56D1" w:rsidRPr="001F32C0" w:rsidRDefault="003C56D1" w:rsidP="00000D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C56D1" w:rsidRPr="001F32C0" w:rsidRDefault="003C56D1" w:rsidP="00000D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C56D1" w:rsidRPr="001F32C0" w:rsidRDefault="003C56D1" w:rsidP="00000D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C56D1" w:rsidRPr="001F32C0" w:rsidRDefault="003C56D1" w:rsidP="00000D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C56D1" w:rsidRPr="001F32C0" w:rsidRDefault="003C56D1" w:rsidP="00000D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C56D1" w:rsidRPr="001F32C0" w:rsidRDefault="003C56D1" w:rsidP="00000D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53" w:type="dxa"/>
          </w:tcPr>
          <w:p w:rsidR="003C56D1" w:rsidRPr="0023319E" w:rsidRDefault="003C56D1" w:rsidP="0023319E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1F32C0">
              <w:lastRenderedPageBreak/>
              <w:t xml:space="preserve"> </w:t>
            </w:r>
            <w:r w:rsidRPr="0023319E">
              <w:rPr>
                <w:rFonts w:ascii="Times New Roman" w:hAnsi="Times New Roman"/>
                <w:b/>
                <w:sz w:val="24"/>
                <w:szCs w:val="24"/>
              </w:rPr>
              <w:t>Личностные УУД:</w:t>
            </w:r>
          </w:p>
          <w:p w:rsidR="00431FBB" w:rsidRPr="0023319E" w:rsidRDefault="00431FBB" w:rsidP="0023319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3319E">
              <w:rPr>
                <w:rFonts w:ascii="Times New Roman" w:hAnsi="Times New Roman"/>
                <w:sz w:val="24"/>
                <w:szCs w:val="24"/>
              </w:rPr>
              <w:t>Расширяют познавательные интересы, учебные мотивы; осуществляют самоконтроль: соотносят собственный ответ с предложенным вариантом; обнаруживают умение преодолевать трудности; выражают желание осваивать новые приемы и действия, достигать положительных результатов труда</w:t>
            </w:r>
            <w:r w:rsidR="003B175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31FBB" w:rsidRPr="0023319E" w:rsidRDefault="003C56D1" w:rsidP="0023319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3319E">
              <w:rPr>
                <w:rFonts w:ascii="Times New Roman" w:hAnsi="Times New Roman"/>
                <w:b/>
                <w:sz w:val="24"/>
                <w:szCs w:val="24"/>
              </w:rPr>
              <w:t>Регулятивные УУД:</w:t>
            </w:r>
            <w:r w:rsidRPr="00233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31FBB" w:rsidRPr="0023319E">
              <w:rPr>
                <w:rFonts w:ascii="Times New Roman" w:hAnsi="Times New Roman"/>
                <w:sz w:val="24"/>
                <w:szCs w:val="24"/>
              </w:rPr>
              <w:t>определяют цель деятельности на уроке с помощью учителя и самостоятельно; различают способ и результат действия; анализируют собственную работу.</w:t>
            </w:r>
          </w:p>
          <w:p w:rsidR="003C56D1" w:rsidRPr="0023319E" w:rsidRDefault="003C56D1" w:rsidP="0023319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3319E">
              <w:rPr>
                <w:rFonts w:ascii="Times New Roman" w:hAnsi="Times New Roman"/>
                <w:b/>
                <w:sz w:val="24"/>
                <w:szCs w:val="24"/>
              </w:rPr>
              <w:t>Познавательные УУД:</w:t>
            </w:r>
            <w:r w:rsidRPr="002331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3319E">
              <w:rPr>
                <w:rFonts w:ascii="Times New Roman" w:hAnsi="Times New Roman"/>
                <w:sz w:val="24"/>
                <w:szCs w:val="24"/>
              </w:rPr>
              <w:t xml:space="preserve">уметь </w:t>
            </w:r>
            <w:r w:rsidRPr="0023319E">
              <w:rPr>
                <w:rFonts w:ascii="Times New Roman" w:hAnsi="Times New Roman"/>
                <w:bCs/>
                <w:sz w:val="24"/>
                <w:szCs w:val="24"/>
              </w:rPr>
              <w:t>ориентироваться в своей системе знаний: отличать новое от уже известного с помощью учителя; добывать новые знания: находить ответы на вопросы, используя учебник, свой жизненный опыт и информацию, полученную на уроке.</w:t>
            </w:r>
          </w:p>
          <w:p w:rsidR="003C56D1" w:rsidRPr="0023319E" w:rsidRDefault="003C56D1" w:rsidP="0023319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3319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Коммуникативные УУД:</w:t>
            </w:r>
            <w:r w:rsidRPr="0023319E">
              <w:rPr>
                <w:rFonts w:ascii="Times New Roman" w:hAnsi="Times New Roman"/>
                <w:sz w:val="24"/>
                <w:szCs w:val="24"/>
              </w:rPr>
              <w:t xml:space="preserve"> умение оформлять свои мысли в устной форме; слушать и понимать речь других; совместно договариваться о правилах общения и следовать им.</w:t>
            </w:r>
          </w:p>
          <w:p w:rsidR="003C56D1" w:rsidRPr="0023319E" w:rsidRDefault="003C56D1" w:rsidP="0023319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C56D1" w:rsidRPr="0023319E" w:rsidRDefault="003C56D1" w:rsidP="0023319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C56D1" w:rsidRPr="001F32C0" w:rsidRDefault="003C56D1" w:rsidP="00000D6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C56D1" w:rsidRPr="001F32C0" w:rsidRDefault="003C56D1" w:rsidP="00000D6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31FBB" w:rsidRPr="001F32C0" w:rsidTr="0023319E">
        <w:trPr>
          <w:trHeight w:val="667"/>
        </w:trPr>
        <w:tc>
          <w:tcPr>
            <w:tcW w:w="15705" w:type="dxa"/>
            <w:gridSpan w:val="3"/>
          </w:tcPr>
          <w:p w:rsidR="00431FBB" w:rsidRPr="001F32C0" w:rsidRDefault="00431FBB" w:rsidP="00000D6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F32C0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Организация пространства</w:t>
            </w:r>
          </w:p>
        </w:tc>
      </w:tr>
      <w:tr w:rsidR="00431FBB" w:rsidRPr="001F32C0" w:rsidTr="0023319E">
        <w:trPr>
          <w:trHeight w:val="667"/>
        </w:trPr>
        <w:tc>
          <w:tcPr>
            <w:tcW w:w="7852" w:type="dxa"/>
            <w:gridSpan w:val="2"/>
          </w:tcPr>
          <w:p w:rsidR="00431FBB" w:rsidRPr="001F32C0" w:rsidRDefault="00431FBB" w:rsidP="00000D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32C0">
              <w:rPr>
                <w:rFonts w:ascii="Times New Roman" w:hAnsi="Times New Roman"/>
                <w:sz w:val="24"/>
                <w:szCs w:val="24"/>
              </w:rPr>
              <w:t>Формы работы</w:t>
            </w:r>
          </w:p>
        </w:tc>
        <w:tc>
          <w:tcPr>
            <w:tcW w:w="7853" w:type="dxa"/>
          </w:tcPr>
          <w:p w:rsidR="00431FBB" w:rsidRPr="001F32C0" w:rsidRDefault="00431FBB" w:rsidP="00000D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32C0">
              <w:rPr>
                <w:rFonts w:ascii="Times New Roman" w:hAnsi="Times New Roman"/>
                <w:sz w:val="24"/>
                <w:szCs w:val="24"/>
              </w:rPr>
              <w:t>Ресурсы</w:t>
            </w:r>
          </w:p>
        </w:tc>
      </w:tr>
      <w:tr w:rsidR="00431FBB" w:rsidRPr="001F32C0" w:rsidTr="0023319E">
        <w:trPr>
          <w:trHeight w:val="705"/>
        </w:trPr>
        <w:tc>
          <w:tcPr>
            <w:tcW w:w="7852" w:type="dxa"/>
            <w:gridSpan w:val="2"/>
          </w:tcPr>
          <w:p w:rsidR="00431FBB" w:rsidRPr="00481356" w:rsidRDefault="00431FBB" w:rsidP="00000D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31FBB" w:rsidRPr="00481356" w:rsidRDefault="00431FBB" w:rsidP="00000D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1356">
              <w:rPr>
                <w:rFonts w:ascii="Times New Roman" w:hAnsi="Times New Roman"/>
                <w:sz w:val="24"/>
                <w:szCs w:val="24"/>
              </w:rPr>
              <w:t>Фронтальная работа, индивидуальная работа, работа в парах</w:t>
            </w:r>
            <w:r w:rsidR="00FD21AF" w:rsidRPr="00481356">
              <w:rPr>
                <w:rFonts w:ascii="Times New Roman" w:hAnsi="Times New Roman"/>
                <w:sz w:val="24"/>
                <w:szCs w:val="24"/>
              </w:rPr>
              <w:t>, группах</w:t>
            </w:r>
          </w:p>
          <w:p w:rsidR="00431FBB" w:rsidRPr="00481356" w:rsidRDefault="00431FBB" w:rsidP="00000D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31FBB" w:rsidRPr="00481356" w:rsidRDefault="00431FBB" w:rsidP="00000D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31FBB" w:rsidRPr="00481356" w:rsidRDefault="00431FBB" w:rsidP="00000D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31FBB" w:rsidRPr="00481356" w:rsidRDefault="00431FBB" w:rsidP="00000D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31FBB" w:rsidRPr="00481356" w:rsidRDefault="00431FBB" w:rsidP="00000D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53" w:type="dxa"/>
          </w:tcPr>
          <w:p w:rsidR="00431FBB" w:rsidRPr="00481356" w:rsidRDefault="00431FBB" w:rsidP="00000D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1356">
              <w:rPr>
                <w:rFonts w:ascii="Times New Roman" w:hAnsi="Times New Roman" w:cs="Times New Roman"/>
                <w:sz w:val="24"/>
                <w:szCs w:val="24"/>
              </w:rPr>
              <w:t>Печатные пособия: карточки с заданиями, учебник, тетради</w:t>
            </w:r>
          </w:p>
          <w:p w:rsidR="00431FBB" w:rsidRPr="00481356" w:rsidRDefault="00431FBB" w:rsidP="00000D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31FBB" w:rsidRPr="00481356" w:rsidRDefault="00431FBB" w:rsidP="00000D6D">
            <w:pPr>
              <w:spacing w:after="0" w:line="240" w:lineRule="auto"/>
              <w:ind w:firstLine="708"/>
              <w:rPr>
                <w:rFonts w:ascii="Times New Roman" w:hAnsi="Times New Roman"/>
                <w:sz w:val="24"/>
                <w:szCs w:val="24"/>
              </w:rPr>
            </w:pPr>
          </w:p>
          <w:p w:rsidR="00FD21AF" w:rsidRPr="00481356" w:rsidRDefault="00FD21AF" w:rsidP="00000D6D">
            <w:pPr>
              <w:spacing w:after="0" w:line="240" w:lineRule="auto"/>
              <w:ind w:firstLine="708"/>
              <w:rPr>
                <w:rFonts w:ascii="Times New Roman" w:hAnsi="Times New Roman"/>
                <w:sz w:val="24"/>
                <w:szCs w:val="24"/>
              </w:rPr>
            </w:pPr>
          </w:p>
          <w:p w:rsidR="00FD21AF" w:rsidRPr="00481356" w:rsidRDefault="00FD21AF" w:rsidP="00000D6D">
            <w:pPr>
              <w:spacing w:after="0" w:line="240" w:lineRule="auto"/>
              <w:ind w:firstLine="708"/>
              <w:rPr>
                <w:rFonts w:ascii="Times New Roman" w:hAnsi="Times New Roman"/>
                <w:sz w:val="24"/>
                <w:szCs w:val="24"/>
              </w:rPr>
            </w:pPr>
          </w:p>
          <w:p w:rsidR="00431FBB" w:rsidRPr="00481356" w:rsidRDefault="00431FBB" w:rsidP="00000D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1356">
              <w:rPr>
                <w:rFonts w:ascii="Times New Roman" w:hAnsi="Times New Roman"/>
                <w:sz w:val="24"/>
                <w:szCs w:val="24"/>
              </w:rPr>
              <w:t>Технические средства обучения: компьютер, проектор, интерактивная доска</w:t>
            </w:r>
            <w:r w:rsidR="0023319E" w:rsidRPr="00481356">
              <w:rPr>
                <w:rFonts w:ascii="Times New Roman" w:hAnsi="Times New Roman"/>
                <w:sz w:val="24"/>
                <w:szCs w:val="24"/>
              </w:rPr>
              <w:t>, презентация</w:t>
            </w:r>
          </w:p>
          <w:p w:rsidR="00431FBB" w:rsidRPr="00481356" w:rsidRDefault="00431FBB" w:rsidP="00431F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C56D1" w:rsidRDefault="003C56D1" w:rsidP="002D584D">
      <w:pPr>
        <w:pStyle w:val="a6"/>
        <w:jc w:val="right"/>
        <w:rPr>
          <w:rFonts w:ascii="Times New Roman" w:hAnsi="Times New Roman"/>
          <w:sz w:val="24"/>
          <w:szCs w:val="24"/>
        </w:rPr>
      </w:pPr>
    </w:p>
    <w:p w:rsidR="003C56D1" w:rsidRDefault="003C56D1" w:rsidP="002D584D">
      <w:pPr>
        <w:pStyle w:val="a6"/>
        <w:jc w:val="right"/>
        <w:rPr>
          <w:rFonts w:ascii="Times New Roman" w:hAnsi="Times New Roman"/>
          <w:sz w:val="24"/>
          <w:szCs w:val="24"/>
        </w:rPr>
      </w:pPr>
    </w:p>
    <w:p w:rsidR="003C56D1" w:rsidRDefault="003C56D1" w:rsidP="002D584D">
      <w:pPr>
        <w:pStyle w:val="a6"/>
        <w:jc w:val="right"/>
        <w:rPr>
          <w:rFonts w:ascii="Times New Roman" w:hAnsi="Times New Roman"/>
          <w:sz w:val="24"/>
          <w:szCs w:val="24"/>
        </w:rPr>
      </w:pPr>
    </w:p>
    <w:p w:rsidR="003C56D1" w:rsidRDefault="003C56D1" w:rsidP="002D584D">
      <w:pPr>
        <w:pStyle w:val="a6"/>
        <w:jc w:val="right"/>
        <w:rPr>
          <w:rFonts w:ascii="Times New Roman" w:hAnsi="Times New Roman"/>
          <w:sz w:val="24"/>
          <w:szCs w:val="24"/>
        </w:rPr>
      </w:pPr>
    </w:p>
    <w:p w:rsidR="003C56D1" w:rsidRDefault="003C56D1" w:rsidP="002D584D">
      <w:pPr>
        <w:pStyle w:val="a6"/>
        <w:jc w:val="right"/>
        <w:rPr>
          <w:rFonts w:ascii="Times New Roman" w:hAnsi="Times New Roman"/>
          <w:sz w:val="24"/>
          <w:szCs w:val="24"/>
        </w:rPr>
      </w:pPr>
    </w:p>
    <w:p w:rsidR="003C56D1" w:rsidRDefault="003C56D1" w:rsidP="002D584D">
      <w:pPr>
        <w:pStyle w:val="a6"/>
        <w:jc w:val="right"/>
        <w:rPr>
          <w:rFonts w:ascii="Times New Roman" w:hAnsi="Times New Roman"/>
          <w:sz w:val="24"/>
          <w:szCs w:val="24"/>
        </w:rPr>
      </w:pPr>
    </w:p>
    <w:p w:rsidR="003C56D1" w:rsidRDefault="003C56D1" w:rsidP="002D584D">
      <w:pPr>
        <w:pStyle w:val="a6"/>
        <w:jc w:val="right"/>
        <w:rPr>
          <w:rFonts w:ascii="Times New Roman" w:hAnsi="Times New Roman"/>
          <w:sz w:val="24"/>
          <w:szCs w:val="24"/>
        </w:rPr>
      </w:pPr>
    </w:p>
    <w:p w:rsidR="003C56D1" w:rsidRDefault="003C56D1" w:rsidP="002D584D">
      <w:pPr>
        <w:pStyle w:val="a6"/>
        <w:jc w:val="right"/>
        <w:rPr>
          <w:rFonts w:ascii="Times New Roman" w:hAnsi="Times New Roman"/>
          <w:sz w:val="24"/>
          <w:szCs w:val="24"/>
        </w:rPr>
      </w:pPr>
    </w:p>
    <w:p w:rsidR="0023319E" w:rsidRDefault="0023319E" w:rsidP="00C55F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</w:p>
    <w:p w:rsidR="0023319E" w:rsidRDefault="0023319E" w:rsidP="00C55F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319E" w:rsidRDefault="0023319E" w:rsidP="00C55F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319E" w:rsidRDefault="0023319E" w:rsidP="00C55F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319E" w:rsidRDefault="0023319E" w:rsidP="00C55F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131F" w:rsidRDefault="0026131F" w:rsidP="00C55F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131F" w:rsidRDefault="0026131F" w:rsidP="00C55F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131F" w:rsidRDefault="0026131F" w:rsidP="00C55F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131F" w:rsidRDefault="0026131F" w:rsidP="00C55F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7153" w:rsidRPr="00CD7251" w:rsidRDefault="00C55FC7" w:rsidP="00C55F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7251">
        <w:rPr>
          <w:rFonts w:ascii="Times New Roman" w:hAnsi="Times New Roman" w:cs="Times New Roman"/>
          <w:b/>
          <w:sz w:val="24"/>
          <w:szCs w:val="24"/>
        </w:rPr>
        <w:t>Ход урока</w:t>
      </w:r>
    </w:p>
    <w:p w:rsidR="002D7153" w:rsidRDefault="002D7153" w:rsidP="002D715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7153" w:rsidRDefault="002D7153" w:rsidP="002D7153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1"/>
        <w:tblW w:w="0" w:type="auto"/>
        <w:tblLook w:val="04A0"/>
      </w:tblPr>
      <w:tblGrid>
        <w:gridCol w:w="3227"/>
        <w:gridCol w:w="5812"/>
        <w:gridCol w:w="3685"/>
        <w:gridCol w:w="2310"/>
      </w:tblGrid>
      <w:tr w:rsidR="002D7153" w:rsidRPr="002D7153" w:rsidTr="002A3A94">
        <w:trPr>
          <w:trHeight w:val="546"/>
        </w:trPr>
        <w:tc>
          <w:tcPr>
            <w:tcW w:w="3227" w:type="dxa"/>
          </w:tcPr>
          <w:bookmarkEnd w:id="0"/>
          <w:p w:rsidR="002D7153" w:rsidRPr="00D72785" w:rsidRDefault="002D7153" w:rsidP="002D71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27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Этапы урока</w:t>
            </w:r>
          </w:p>
        </w:tc>
        <w:tc>
          <w:tcPr>
            <w:tcW w:w="5812" w:type="dxa"/>
          </w:tcPr>
          <w:p w:rsidR="002D7153" w:rsidRPr="00D72785" w:rsidRDefault="002D7153" w:rsidP="002D71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27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3685" w:type="dxa"/>
          </w:tcPr>
          <w:p w:rsidR="002D7153" w:rsidRPr="00D72785" w:rsidRDefault="002D7153" w:rsidP="002D71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27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учащихся</w:t>
            </w:r>
          </w:p>
        </w:tc>
        <w:tc>
          <w:tcPr>
            <w:tcW w:w="2148" w:type="dxa"/>
          </w:tcPr>
          <w:p w:rsidR="002D7153" w:rsidRPr="00D72785" w:rsidRDefault="00171F1A" w:rsidP="002D71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27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УУД</w:t>
            </w:r>
          </w:p>
        </w:tc>
      </w:tr>
      <w:tr w:rsidR="002D7153" w:rsidRPr="002D7153" w:rsidTr="002A3A94">
        <w:trPr>
          <w:trHeight w:val="3814"/>
        </w:trPr>
        <w:tc>
          <w:tcPr>
            <w:tcW w:w="3227" w:type="dxa"/>
          </w:tcPr>
          <w:p w:rsidR="00C55FC7" w:rsidRDefault="002D7153" w:rsidP="00C55FC7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2D7153">
              <w:rPr>
                <w:rFonts w:ascii="Times New Roman" w:eastAsia="Calibri" w:hAnsi="Times New Roman" w:cs="Times New Roman"/>
                <w:b/>
              </w:rPr>
              <w:t>1.</w:t>
            </w:r>
            <w:r w:rsidR="00C55FC7" w:rsidRPr="002D7153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="00C55FC7">
              <w:rPr>
                <w:rFonts w:ascii="Times New Roman" w:hAnsi="Times New Roman" w:cs="Times New Roman"/>
                <w:b/>
                <w:bCs/>
              </w:rPr>
              <w:t xml:space="preserve">Мотивирование к учебной деятельности </w:t>
            </w:r>
          </w:p>
          <w:p w:rsidR="00C55FC7" w:rsidRDefault="00C55FC7" w:rsidP="00C55FC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(организационный момент)</w:t>
            </w:r>
          </w:p>
          <w:p w:rsidR="002D7153" w:rsidRPr="002D7153" w:rsidRDefault="002D7153" w:rsidP="00C55F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15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Цель, которая должна быть достигнута учащимися:</w:t>
            </w:r>
            <w:r w:rsidRPr="002D71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подготовиться к продуктивной работе на уроке.</w:t>
            </w:r>
          </w:p>
          <w:p w:rsidR="002D7153" w:rsidRPr="002D7153" w:rsidRDefault="002D7153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15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Цель, которую  учитель хочет достигнуть на данном этапе:</w:t>
            </w:r>
            <w:r w:rsidRPr="002D71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способствовать созданию   положительного настроя на урок.</w:t>
            </w:r>
          </w:p>
        </w:tc>
        <w:tc>
          <w:tcPr>
            <w:tcW w:w="5812" w:type="dxa"/>
          </w:tcPr>
          <w:p w:rsidR="0023319E" w:rsidRPr="001F32C0" w:rsidRDefault="0023319E" w:rsidP="0023319E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F32C0">
              <w:rPr>
                <w:rFonts w:ascii="Times New Roman" w:hAnsi="Times New Roman"/>
                <w:b/>
                <w:sz w:val="24"/>
                <w:szCs w:val="24"/>
              </w:rPr>
              <w:t>Создаёт условия для возникновения у учеников внутренней потребности включения в учебную деятельность.</w:t>
            </w:r>
          </w:p>
          <w:p w:rsidR="00171F1A" w:rsidRDefault="00171F1A" w:rsidP="00171F1A">
            <w:pPr>
              <w:pStyle w:val="a4"/>
              <w:ind w:left="0"/>
            </w:pPr>
            <w:r>
              <w:t xml:space="preserve">Придумано кем-то мудро и просто </w:t>
            </w:r>
          </w:p>
          <w:p w:rsidR="00171F1A" w:rsidRDefault="00171F1A" w:rsidP="00171F1A">
            <w:pPr>
              <w:pStyle w:val="a4"/>
              <w:ind w:left="0"/>
            </w:pPr>
            <w:r>
              <w:t xml:space="preserve">При встрече здороваться «Доброе утро!». </w:t>
            </w:r>
          </w:p>
          <w:p w:rsidR="00171F1A" w:rsidRDefault="00171F1A" w:rsidP="00171F1A">
            <w:pPr>
              <w:pStyle w:val="a4"/>
              <w:ind w:left="0"/>
            </w:pPr>
            <w:r>
              <w:t>Доброе утро улыбчивым лицам!</w:t>
            </w:r>
          </w:p>
          <w:p w:rsidR="00171F1A" w:rsidRDefault="00171F1A" w:rsidP="00171F1A">
            <w:pPr>
              <w:pStyle w:val="a4"/>
              <w:ind w:left="0"/>
            </w:pPr>
            <w:r>
              <w:t>Пусть каждый становится добрым, доверчивым.</w:t>
            </w:r>
          </w:p>
          <w:p w:rsidR="00171F1A" w:rsidRDefault="00171F1A" w:rsidP="00171F1A">
            <w:pPr>
              <w:pStyle w:val="a4"/>
              <w:ind w:left="0"/>
            </w:pPr>
            <w:r>
              <w:t>И доброе утро длится до вечера.</w:t>
            </w:r>
          </w:p>
          <w:p w:rsidR="002D7153" w:rsidRPr="002D7153" w:rsidRDefault="00EB1D0B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D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Давайте улыбнемся друг другу, чтобы наша улыбка согрела нас и сплотила. Ведь друг без друга нам не обойтись.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Давайте сегодня работать под девизом «Каждый день прибавляет частичку мудрости»</w:t>
            </w:r>
            <w:r w:rsidR="00CD725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  <w:p w:rsidR="002064EC" w:rsidRPr="002064EC" w:rsidRDefault="002064EC" w:rsidP="002064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64EC">
              <w:rPr>
                <w:rFonts w:ascii="Times New Roman" w:eastAsia="Calibri" w:hAnsi="Times New Roman" w:cs="Times New Roman"/>
                <w:sz w:val="24"/>
                <w:szCs w:val="24"/>
              </w:rPr>
              <w:t>Вспомните, какая часть речи так говорит о себе:</w:t>
            </w:r>
          </w:p>
          <w:p w:rsidR="002064EC" w:rsidRPr="002064EC" w:rsidRDefault="002064EC" w:rsidP="002064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64EC">
              <w:rPr>
                <w:rFonts w:ascii="Times New Roman" w:eastAsia="Calibri" w:hAnsi="Times New Roman" w:cs="Times New Roman"/>
                <w:sz w:val="24"/>
                <w:szCs w:val="24"/>
              </w:rPr>
              <w:t> – Люблю действовать. Не люблю предлоги и известную всем частицу. А всем ребятам жела</w:t>
            </w:r>
            <w:r w:rsidR="00E57219">
              <w:rPr>
                <w:rFonts w:ascii="Times New Roman" w:eastAsia="Calibri" w:hAnsi="Times New Roman" w:cs="Times New Roman"/>
                <w:sz w:val="24"/>
                <w:szCs w:val="24"/>
              </w:rPr>
              <w:t>ю</w:t>
            </w:r>
            <w:r w:rsidRPr="002064EC">
              <w:rPr>
                <w:rFonts w:ascii="Times New Roman" w:eastAsia="Calibri" w:hAnsi="Times New Roman" w:cs="Times New Roman"/>
                <w:sz w:val="24"/>
                <w:szCs w:val="24"/>
              </w:rPr>
              <w:t>, чтобы русский   на "пятерку" знали на письме и в разговоре ее употребляли.</w:t>
            </w:r>
          </w:p>
          <w:p w:rsidR="002D7153" w:rsidRPr="002D7153" w:rsidRDefault="002064EC" w:rsidP="00171F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64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 Сегодня мы с вами  продолжим  исследовать глагол как часть речи.  </w:t>
            </w:r>
          </w:p>
        </w:tc>
        <w:tc>
          <w:tcPr>
            <w:tcW w:w="3685" w:type="dxa"/>
          </w:tcPr>
          <w:p w:rsidR="0023319E" w:rsidRPr="001F32C0" w:rsidRDefault="0023319E" w:rsidP="0023319E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32C0">
              <w:rPr>
                <w:rFonts w:ascii="Times New Roman" w:hAnsi="Times New Roman"/>
                <w:sz w:val="24"/>
                <w:szCs w:val="24"/>
              </w:rPr>
              <w:t>Погружаются в рабочую атмосферу.</w:t>
            </w:r>
          </w:p>
          <w:p w:rsidR="002D7153" w:rsidRPr="002D7153" w:rsidRDefault="002D7153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3319E" w:rsidRDefault="0023319E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3319E" w:rsidRDefault="0023319E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3319E" w:rsidRDefault="0023319E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3319E" w:rsidRDefault="0023319E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3319E" w:rsidRDefault="0023319E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3319E" w:rsidRDefault="0023319E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3319E" w:rsidRDefault="0023319E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3319E" w:rsidRDefault="0023319E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3319E" w:rsidRDefault="0023319E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3319E" w:rsidRDefault="0023319E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7153" w:rsidRPr="002D7153" w:rsidRDefault="002D7153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153">
              <w:rPr>
                <w:rFonts w:ascii="Times New Roman" w:eastAsia="Calibri" w:hAnsi="Times New Roman" w:cs="Times New Roman"/>
                <w:sz w:val="24"/>
                <w:szCs w:val="24"/>
              </w:rPr>
              <w:t>Отвечают на вопрос</w:t>
            </w:r>
            <w:r w:rsidR="00C55FC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2D7153" w:rsidRPr="002D7153" w:rsidRDefault="002D7153" w:rsidP="00171F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48" w:type="dxa"/>
          </w:tcPr>
          <w:p w:rsidR="00171F1A" w:rsidRPr="00D9653B" w:rsidRDefault="00171F1A" w:rsidP="00171F1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653B">
              <w:rPr>
                <w:rFonts w:ascii="Times New Roman" w:hAnsi="Times New Roman"/>
                <w:color w:val="000000"/>
                <w:sz w:val="24"/>
                <w:szCs w:val="24"/>
              </w:rPr>
              <w:t>Мотивационная готовность  к учебной деятельности.</w:t>
            </w:r>
          </w:p>
          <w:p w:rsidR="002D7153" w:rsidRPr="002D7153" w:rsidRDefault="002D7153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7153" w:rsidRPr="002D7153" w:rsidRDefault="002D7153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7153" w:rsidRPr="002D7153" w:rsidRDefault="002D7153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7153" w:rsidRPr="002D7153" w:rsidRDefault="002D7153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7153" w:rsidRPr="002D7153" w:rsidRDefault="002D7153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7153" w:rsidRPr="002D7153" w:rsidRDefault="002D7153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7153" w:rsidRPr="002D7153" w:rsidRDefault="002D7153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D7153" w:rsidRPr="002D7153" w:rsidTr="002A3A94">
        <w:trPr>
          <w:trHeight w:val="249"/>
        </w:trPr>
        <w:tc>
          <w:tcPr>
            <w:tcW w:w="3227" w:type="dxa"/>
          </w:tcPr>
          <w:p w:rsidR="002D7153" w:rsidRPr="002D7153" w:rsidRDefault="002D7153" w:rsidP="002D71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71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 Актуализация знаний</w:t>
            </w:r>
          </w:p>
          <w:p w:rsidR="002D7153" w:rsidRPr="002D7153" w:rsidRDefault="002D7153" w:rsidP="002D7153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2D715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Цели, которые учитель ставит перед учащимися: </w:t>
            </w:r>
          </w:p>
          <w:p w:rsidR="002D7153" w:rsidRPr="002D7153" w:rsidRDefault="002D7153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1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Выявить собственные знания и незнания по изученным темам,</w:t>
            </w:r>
          </w:p>
          <w:p w:rsidR="002D7153" w:rsidRPr="002D7153" w:rsidRDefault="002D7153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153"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самооценку и взаимооценку знаний</w:t>
            </w:r>
          </w:p>
          <w:p w:rsidR="002D7153" w:rsidRPr="002D7153" w:rsidRDefault="002D7153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15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Цель, которую учитель хочет достичь:</w:t>
            </w:r>
          </w:p>
          <w:p w:rsidR="002D7153" w:rsidRPr="002D7153" w:rsidRDefault="002D7153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15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-</w:t>
            </w:r>
            <w:r w:rsidRPr="002D71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выявить  знания детей по изученной теме, </w:t>
            </w:r>
          </w:p>
          <w:p w:rsidR="002D7153" w:rsidRPr="002D7153" w:rsidRDefault="002D7153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153">
              <w:rPr>
                <w:rFonts w:ascii="Times New Roman" w:eastAsia="Calibri" w:hAnsi="Times New Roman" w:cs="Times New Roman"/>
                <w:sz w:val="24"/>
                <w:szCs w:val="24"/>
              </w:rPr>
              <w:t>- выявить затруднения в деятельности учащихся;</w:t>
            </w:r>
          </w:p>
          <w:p w:rsidR="002D7153" w:rsidRPr="002D7153" w:rsidRDefault="002D7153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153">
              <w:rPr>
                <w:rFonts w:ascii="Times New Roman" w:eastAsia="Calibri" w:hAnsi="Times New Roman" w:cs="Times New Roman"/>
                <w:sz w:val="24"/>
                <w:szCs w:val="24"/>
              </w:rPr>
              <w:t>-способствовать объективной самооценке своих знаний учащимися</w:t>
            </w:r>
          </w:p>
          <w:p w:rsidR="002D7153" w:rsidRPr="002D7153" w:rsidRDefault="002D7153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23319E" w:rsidRPr="0026131F" w:rsidRDefault="0023319E" w:rsidP="004E14D1">
            <w:pPr>
              <w:ind w:left="36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131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Вопросы записаны на листочках. Ученик вытягивает и отвечает на вопрос.</w:t>
            </w:r>
          </w:p>
          <w:p w:rsidR="00171F1A" w:rsidRPr="00171F1A" w:rsidRDefault="00171F1A" w:rsidP="004E14D1">
            <w:pPr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1F1A">
              <w:rPr>
                <w:rFonts w:ascii="Times New Roman" w:eastAsia="Calibri" w:hAnsi="Times New Roman" w:cs="Times New Roman"/>
                <w:sz w:val="24"/>
                <w:szCs w:val="24"/>
              </w:rPr>
              <w:t>Блиц</w:t>
            </w:r>
            <w:r w:rsidR="004E14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71F1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4E14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71F1A">
              <w:rPr>
                <w:rFonts w:ascii="Times New Roman" w:eastAsia="Calibri" w:hAnsi="Times New Roman" w:cs="Times New Roman"/>
                <w:sz w:val="24"/>
                <w:szCs w:val="24"/>
              </w:rPr>
              <w:t>опрос по теории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171F1A" w:rsidRPr="00171F1A" w:rsidRDefault="00171F1A" w:rsidP="00171F1A">
            <w:pPr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Что такое глаго</w:t>
            </w:r>
            <w:r w:rsidR="00F46E3F"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?</w:t>
            </w:r>
          </w:p>
          <w:p w:rsidR="00171F1A" w:rsidRPr="00171F1A" w:rsidRDefault="00171F1A" w:rsidP="00171F1A">
            <w:pPr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Что обозначает глагол?</w:t>
            </w:r>
          </w:p>
          <w:p w:rsidR="00171F1A" w:rsidRPr="00171F1A" w:rsidRDefault="00171F1A" w:rsidP="00171F1A">
            <w:pPr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 какие вопросы отвечает глагол?</w:t>
            </w:r>
          </w:p>
          <w:p w:rsidR="00171F1A" w:rsidRPr="00171F1A" w:rsidRDefault="00171F1A" w:rsidP="00171F1A">
            <w:pPr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Как изменяются глаголы?</w:t>
            </w:r>
          </w:p>
          <w:p w:rsidR="00171F1A" w:rsidRPr="00171F1A" w:rsidRDefault="00171F1A" w:rsidP="00171F1A">
            <w:pPr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Что выражают глаголы в форме повелительного наклонения?</w:t>
            </w:r>
          </w:p>
          <w:p w:rsidR="00171F1A" w:rsidRPr="00171F1A" w:rsidRDefault="00171F1A" w:rsidP="00171F1A">
            <w:pPr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1F1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Назовите виды глагола</w:t>
            </w:r>
            <w:r w:rsidR="00F46E3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</w:p>
          <w:p w:rsidR="00171F1A" w:rsidRPr="00F46E3F" w:rsidRDefault="00171F1A" w:rsidP="00171F1A">
            <w:pPr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1F1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Глагол может употребляться в </w:t>
            </w:r>
            <w:proofErr w:type="gramStart"/>
            <w:r w:rsidRPr="00171F1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форме</w:t>
            </w:r>
            <w:proofErr w:type="gramEnd"/>
            <w:r w:rsidRPr="00171F1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каких наклонений?</w:t>
            </w:r>
          </w:p>
          <w:p w:rsidR="00F46E3F" w:rsidRDefault="00F46E3F" w:rsidP="00171F1A">
            <w:pPr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Как образуются глаголы в форме повелительного наклонения?</w:t>
            </w:r>
          </w:p>
          <w:p w:rsidR="00F46E3F" w:rsidRDefault="00F46E3F" w:rsidP="00171F1A">
            <w:pPr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 какие вопросы отвечает глагол в начальной форме?</w:t>
            </w:r>
          </w:p>
          <w:p w:rsidR="00F46E3F" w:rsidRPr="00171F1A" w:rsidRDefault="00F46E3F" w:rsidP="00171F1A">
            <w:pPr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Как изменяются глаголы в форме повелительного наклонения?</w:t>
            </w:r>
          </w:p>
          <w:p w:rsidR="002D7153" w:rsidRDefault="002D7153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6E3F" w:rsidRPr="0026131F" w:rsidRDefault="00F46E3F" w:rsidP="002D71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131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На доске – три вопроса, на которые дети затруднились ответить. </w:t>
            </w:r>
          </w:p>
          <w:p w:rsidR="00F46E3F" w:rsidRPr="0026131F" w:rsidRDefault="00F46E3F" w:rsidP="002D71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131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Как вы думаете, чем объединены эти вопросы?</w:t>
            </w:r>
          </w:p>
          <w:p w:rsidR="00481356" w:rsidRDefault="00481356" w:rsidP="00481356">
            <w:pPr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1)</w:t>
            </w:r>
            <w:r w:rsidR="00CA6097">
              <w:rPr>
                <w:rFonts w:ascii="Times New Roman" w:eastAsia="Calibri" w:hAnsi="Times New Roman" w:cs="Times New Roman"/>
                <w:sz w:val="24"/>
                <w:szCs w:val="24"/>
              </w:rPr>
              <w:t>Что выражают глаголы в форме</w:t>
            </w:r>
          </w:p>
          <w:p w:rsidR="00CA6097" w:rsidRPr="00171F1A" w:rsidRDefault="00CA6097" w:rsidP="00481356">
            <w:pPr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повелительного наклонения?</w:t>
            </w:r>
          </w:p>
          <w:p w:rsidR="00CA6097" w:rsidRDefault="00CA6097" w:rsidP="00CA6097">
            <w:pPr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2) Как образуются глаголы в форме повелительного наклонения?</w:t>
            </w:r>
          </w:p>
          <w:p w:rsidR="00CA6097" w:rsidRPr="00171F1A" w:rsidRDefault="00CA6097" w:rsidP="00CA6097">
            <w:pPr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3) Как изменяются глаголы в форме повелительного наклонения?</w:t>
            </w:r>
          </w:p>
          <w:p w:rsidR="00F46E3F" w:rsidRPr="002D7153" w:rsidRDefault="00F46E3F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2D7153" w:rsidRPr="002D7153" w:rsidRDefault="002D7153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153">
              <w:rPr>
                <w:rFonts w:ascii="Times New Roman" w:eastAsia="Calibri" w:hAnsi="Times New Roman" w:cs="Times New Roman"/>
                <w:sz w:val="24"/>
                <w:szCs w:val="24"/>
              </w:rPr>
              <w:t>Фронтальная работа – называют, что такое глагол, что он обозначает, какие виды глагола бывают,</w:t>
            </w:r>
            <w:r w:rsidR="00C55F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D7153">
              <w:rPr>
                <w:rFonts w:ascii="Times New Roman" w:eastAsia="Calibri" w:hAnsi="Times New Roman" w:cs="Times New Roman"/>
                <w:sz w:val="24"/>
                <w:szCs w:val="24"/>
              </w:rPr>
              <w:t>сколько времён и наклонений глагола существует и какие.</w:t>
            </w:r>
          </w:p>
          <w:p w:rsidR="002D7153" w:rsidRPr="002D7153" w:rsidRDefault="002D7153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6E3F" w:rsidRPr="002D7153" w:rsidRDefault="00F46E3F" w:rsidP="00F46E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6E3F" w:rsidRPr="002D7153" w:rsidRDefault="00F46E3F" w:rsidP="00F46E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1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Дети отмечают границы </w:t>
            </w:r>
            <w:proofErr w:type="gramStart"/>
            <w:r w:rsidRPr="002D7153">
              <w:rPr>
                <w:rFonts w:ascii="Times New Roman" w:eastAsia="Calibri" w:hAnsi="Times New Roman" w:cs="Times New Roman"/>
                <w:sz w:val="24"/>
                <w:szCs w:val="24"/>
              </w:rPr>
              <w:t>своих</w:t>
            </w:r>
            <w:proofErr w:type="gramEnd"/>
            <w:r w:rsidRPr="002D71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D7153" w:rsidRPr="002D7153" w:rsidRDefault="00F46E3F" w:rsidP="00F46E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153">
              <w:rPr>
                <w:rFonts w:ascii="Times New Roman" w:eastAsia="Calibri" w:hAnsi="Times New Roman" w:cs="Times New Roman"/>
                <w:sz w:val="24"/>
                <w:szCs w:val="24"/>
              </w:rPr>
              <w:t>знаний и незнаний</w:t>
            </w:r>
            <w:r w:rsidR="00C55FC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2D7153" w:rsidRPr="002D7153" w:rsidRDefault="002D7153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7153" w:rsidRPr="002D7153" w:rsidRDefault="002D7153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7153" w:rsidRDefault="002D7153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6131F" w:rsidRDefault="0026131F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6131F" w:rsidRDefault="0026131F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6131F" w:rsidRDefault="0026131F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6131F" w:rsidRDefault="0026131F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6131F" w:rsidRDefault="0026131F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6131F" w:rsidRDefault="0026131F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6131F" w:rsidRDefault="0026131F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6131F" w:rsidRDefault="0026131F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6131F" w:rsidRDefault="0026131F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6131F" w:rsidRPr="002D7153" w:rsidRDefault="0026131F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7153" w:rsidRPr="002D7153" w:rsidRDefault="002D7153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48" w:type="dxa"/>
          </w:tcPr>
          <w:p w:rsidR="00221A77" w:rsidRPr="00485822" w:rsidRDefault="00221A77" w:rsidP="00221A7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858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Познавательные </w:t>
            </w:r>
          </w:p>
          <w:p w:rsidR="00221A77" w:rsidRPr="00485822" w:rsidRDefault="00221A77" w:rsidP="00221A7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858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УУД:</w:t>
            </w:r>
          </w:p>
          <w:p w:rsidR="00221A77" w:rsidRPr="00221A77" w:rsidRDefault="00221A77" w:rsidP="00221A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1A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Анализировать, </w:t>
            </w:r>
          </w:p>
          <w:p w:rsidR="00221A77" w:rsidRPr="00221A77" w:rsidRDefault="00221A77" w:rsidP="00221A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1A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строить логически </w:t>
            </w:r>
          </w:p>
          <w:p w:rsidR="00221A77" w:rsidRPr="00221A77" w:rsidRDefault="00221A77" w:rsidP="00221A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1A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обоснованные </w:t>
            </w:r>
          </w:p>
          <w:p w:rsidR="00221A77" w:rsidRPr="00221A77" w:rsidRDefault="00221A77" w:rsidP="00221A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1A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рассуждения, </w:t>
            </w:r>
          </w:p>
          <w:p w:rsidR="00221A77" w:rsidRDefault="00221A77" w:rsidP="00221A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1A77">
              <w:rPr>
                <w:rFonts w:ascii="Times New Roman" w:eastAsia="Calibri" w:hAnsi="Times New Roman" w:cs="Times New Roman"/>
                <w:sz w:val="24"/>
                <w:szCs w:val="24"/>
              </w:rPr>
              <w:t>доказательства.</w:t>
            </w:r>
          </w:p>
          <w:p w:rsidR="00485822" w:rsidRPr="00221A77" w:rsidRDefault="00485822" w:rsidP="00221A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82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Уметь ориентироваться в своей системе знаний:</w:t>
            </w:r>
            <w:r w:rsidRPr="00485822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  <w:r w:rsidRPr="0048582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отличать новое от уже известного с помощью учителя</w:t>
            </w:r>
            <w:r w:rsidR="00277AA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  <w:p w:rsidR="00221A77" w:rsidRPr="00D72785" w:rsidRDefault="00221A77" w:rsidP="00221A7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27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Коммуникативные </w:t>
            </w:r>
          </w:p>
          <w:p w:rsidR="00221A77" w:rsidRPr="00D72785" w:rsidRDefault="00221A77" w:rsidP="00221A7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27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УУД:</w:t>
            </w:r>
          </w:p>
          <w:p w:rsidR="00221A77" w:rsidRPr="00221A77" w:rsidRDefault="00221A77" w:rsidP="00221A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1A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Умение </w:t>
            </w:r>
          </w:p>
          <w:p w:rsidR="00221A77" w:rsidRPr="00221A77" w:rsidRDefault="00221A77" w:rsidP="00221A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1A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выражать свои </w:t>
            </w:r>
          </w:p>
          <w:p w:rsidR="00221A77" w:rsidRPr="00221A77" w:rsidRDefault="00221A77" w:rsidP="00277A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1A77">
              <w:rPr>
                <w:rFonts w:ascii="Times New Roman" w:eastAsia="Calibri" w:hAnsi="Times New Roman" w:cs="Times New Roman"/>
                <w:sz w:val="24"/>
                <w:szCs w:val="24"/>
              </w:rPr>
              <w:t>мысли</w:t>
            </w:r>
            <w:r w:rsidR="00277AA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221A77" w:rsidRPr="00481356" w:rsidRDefault="00221A77" w:rsidP="00221A7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8135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Предметные УУД:</w:t>
            </w:r>
          </w:p>
          <w:p w:rsidR="00221A77" w:rsidRPr="00221A77" w:rsidRDefault="00221A77" w:rsidP="00221A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221A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овторить </w:t>
            </w:r>
          </w:p>
          <w:p w:rsidR="00221A77" w:rsidRPr="00221A77" w:rsidRDefault="00221A77" w:rsidP="00221A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1A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основные </w:t>
            </w:r>
          </w:p>
          <w:p w:rsidR="00221A77" w:rsidRPr="00221A77" w:rsidRDefault="00221A77" w:rsidP="00221A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1A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сведения о глаголе </w:t>
            </w:r>
          </w:p>
          <w:p w:rsidR="00221A77" w:rsidRPr="00221A77" w:rsidRDefault="00221A77" w:rsidP="00221A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1A77">
              <w:rPr>
                <w:rFonts w:ascii="Times New Roman" w:eastAsia="Calibri" w:hAnsi="Times New Roman" w:cs="Times New Roman"/>
                <w:sz w:val="24"/>
                <w:szCs w:val="24"/>
              </w:rPr>
              <w:t>как части речи.</w:t>
            </w:r>
          </w:p>
          <w:p w:rsidR="002D7153" w:rsidRPr="002D7153" w:rsidRDefault="002D7153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D7153" w:rsidRPr="002D7153" w:rsidTr="002A3A94">
        <w:trPr>
          <w:trHeight w:val="264"/>
        </w:trPr>
        <w:tc>
          <w:tcPr>
            <w:tcW w:w="3227" w:type="dxa"/>
          </w:tcPr>
          <w:p w:rsidR="002D7153" w:rsidRPr="002D7153" w:rsidRDefault="002D7153" w:rsidP="002D7153">
            <w:pPr>
              <w:ind w:left="12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71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3. Постановка </w:t>
            </w:r>
            <w:proofErr w:type="gramStart"/>
            <w:r w:rsidRPr="002D71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учебной</w:t>
            </w:r>
            <w:proofErr w:type="gramEnd"/>
            <w:r w:rsidRPr="002D71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D7153" w:rsidRPr="002D7153" w:rsidRDefault="00221A77" w:rsidP="002D7153">
            <w:pPr>
              <w:ind w:left="5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  <w:r w:rsidR="002D7153" w:rsidRPr="002D71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адачи</w:t>
            </w:r>
            <w:r w:rsidR="009615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</w:t>
            </w:r>
            <w:r w:rsidR="0096156C" w:rsidRPr="002D71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9615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</w:t>
            </w:r>
            <w:r w:rsidR="0096156C" w:rsidRPr="002D71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елеполагание</w:t>
            </w:r>
            <w:proofErr w:type="spellEnd"/>
          </w:p>
          <w:p w:rsidR="002D7153" w:rsidRPr="002D7153" w:rsidRDefault="002D7153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1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Цель:</w:t>
            </w:r>
            <w:r w:rsidRPr="002D71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обсудить проблемный вопрос, сформулировать тему и цель урока.</w:t>
            </w:r>
          </w:p>
        </w:tc>
        <w:tc>
          <w:tcPr>
            <w:tcW w:w="5812" w:type="dxa"/>
          </w:tcPr>
          <w:p w:rsidR="002D7153" w:rsidRPr="002D7153" w:rsidRDefault="002D7153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1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Итак, тема нашего урока… </w:t>
            </w:r>
          </w:p>
          <w:p w:rsidR="0096156C" w:rsidRPr="0096156C" w:rsidRDefault="0096156C" w:rsidP="009615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156C">
              <w:rPr>
                <w:rFonts w:ascii="Times New Roman" w:eastAsia="Calibri" w:hAnsi="Times New Roman" w:cs="Times New Roman"/>
                <w:sz w:val="24"/>
                <w:szCs w:val="24"/>
              </w:rPr>
              <w:t>-  Как понимаете значение слова </w:t>
            </w:r>
            <w:r w:rsidRPr="0096156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«повелительный».</w:t>
            </w:r>
            <w:r w:rsidRPr="0096156C">
              <w:rPr>
                <w:rFonts w:ascii="Times New Roman" w:eastAsia="Calibri" w:hAnsi="Times New Roman" w:cs="Times New Roman"/>
                <w:sz w:val="24"/>
                <w:szCs w:val="24"/>
              </w:rPr>
              <w:t> Подберите однокоренные слова.</w:t>
            </w:r>
            <w:r w:rsidR="00AC2A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6156C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="00AC2A7A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П</w:t>
            </w:r>
            <w:r w:rsidRPr="0096156C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овелевать, велеть, повелитель</w:t>
            </w:r>
            <w:r w:rsidRPr="009615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). </w:t>
            </w:r>
          </w:p>
          <w:p w:rsidR="0096156C" w:rsidRPr="0096156C" w:rsidRDefault="0096156C" w:rsidP="009615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156C">
              <w:rPr>
                <w:rFonts w:ascii="Times New Roman" w:eastAsia="Calibri" w:hAnsi="Times New Roman" w:cs="Times New Roman"/>
                <w:sz w:val="24"/>
                <w:szCs w:val="24"/>
              </w:rPr>
              <w:t>-Обратимся к толковому словарю.</w:t>
            </w:r>
          </w:p>
          <w:p w:rsidR="0096156C" w:rsidRDefault="0096156C" w:rsidP="009615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6156C">
              <w:rPr>
                <w:rFonts w:ascii="Times New Roman" w:eastAsia="Calibri" w:hAnsi="Times New Roman" w:cs="Times New Roman"/>
                <w:sz w:val="24"/>
                <w:szCs w:val="24"/>
              </w:rPr>
              <w:t>(Повелевать- иметь власть над кем-нибудь (устар.).</w:t>
            </w:r>
            <w:proofErr w:type="gramEnd"/>
            <w:r w:rsidRPr="009615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6156C">
              <w:rPr>
                <w:rFonts w:ascii="Times New Roman" w:eastAsia="Calibri" w:hAnsi="Times New Roman" w:cs="Times New Roman"/>
                <w:sz w:val="24"/>
                <w:szCs w:val="24"/>
              </w:rPr>
              <w:t>Приказывать, указывать).</w:t>
            </w:r>
            <w:proofErr w:type="gramEnd"/>
          </w:p>
          <w:p w:rsidR="00AF57E9" w:rsidRPr="002D7153" w:rsidRDefault="00AF57E9" w:rsidP="00AF57E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71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Какую цель поставим себе на урок? </w:t>
            </w:r>
          </w:p>
          <w:p w:rsidR="00AF57E9" w:rsidRPr="002D7153" w:rsidRDefault="00AF57E9" w:rsidP="00AF57E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Эти вопросы и будут нашими задачами на урок.</w:t>
            </w:r>
          </w:p>
          <w:p w:rsidR="00AF57E9" w:rsidRDefault="00AF57E9" w:rsidP="009615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21AF" w:rsidRDefault="00FD21AF" w:rsidP="009615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21AF" w:rsidRDefault="00FD21AF" w:rsidP="009615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21AF" w:rsidRDefault="00FD21AF" w:rsidP="009615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21AF" w:rsidRDefault="00FD21AF" w:rsidP="009615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21AF" w:rsidRDefault="00FD21AF" w:rsidP="009615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21AF" w:rsidRDefault="00FD21AF" w:rsidP="009615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F57E9" w:rsidRPr="0096156C" w:rsidRDefault="00AF57E9" w:rsidP="009615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Мы можем приступить к изучению новой темы.</w:t>
            </w:r>
          </w:p>
          <w:p w:rsidR="0096156C" w:rsidRPr="002D7153" w:rsidRDefault="0096156C" w:rsidP="009615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153">
              <w:rPr>
                <w:rFonts w:ascii="Times New Roman" w:eastAsia="Calibri" w:hAnsi="Times New Roman" w:cs="Times New Roman"/>
                <w:sz w:val="24"/>
                <w:szCs w:val="24"/>
              </w:rPr>
              <w:t>Каким образом мы сможем достичь наших целей?</w:t>
            </w:r>
          </w:p>
          <w:p w:rsidR="00BE4B42" w:rsidRPr="002D7153" w:rsidRDefault="00BE4B42" w:rsidP="00BE4B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2D7153" w:rsidRPr="002D7153" w:rsidRDefault="002D7153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153">
              <w:rPr>
                <w:rFonts w:ascii="Times New Roman" w:eastAsia="Calibri" w:hAnsi="Times New Roman" w:cs="Times New Roman"/>
                <w:sz w:val="24"/>
                <w:szCs w:val="24"/>
              </w:rPr>
              <w:t>Формулирование темы и задач урока</w:t>
            </w:r>
            <w:r w:rsidR="003C7EA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2D71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D7153" w:rsidRPr="002D7153" w:rsidRDefault="002D7153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153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урока: «Повелительное наклонение глагола»</w:t>
            </w:r>
            <w:r w:rsidR="002C1F5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2D7153" w:rsidRPr="002D7153" w:rsidRDefault="002D7153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153">
              <w:rPr>
                <w:rFonts w:ascii="Times New Roman" w:eastAsia="Calibri" w:hAnsi="Times New Roman" w:cs="Times New Roman"/>
                <w:sz w:val="24"/>
                <w:szCs w:val="24"/>
              </w:rPr>
              <w:t>Цель:</w:t>
            </w:r>
            <w:r w:rsidR="00F46E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D7153">
              <w:rPr>
                <w:rFonts w:ascii="Times New Roman" w:eastAsia="Calibri" w:hAnsi="Times New Roman" w:cs="Times New Roman"/>
                <w:sz w:val="24"/>
                <w:szCs w:val="24"/>
              </w:rPr>
              <w:t>узнать больше о повелительном наклонении глагола</w:t>
            </w:r>
            <w:r w:rsidR="00F46E3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2D7153" w:rsidRPr="002D7153" w:rsidRDefault="002D7153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153">
              <w:rPr>
                <w:rFonts w:ascii="Times New Roman" w:eastAsia="Calibri" w:hAnsi="Times New Roman" w:cs="Times New Roman"/>
                <w:sz w:val="24"/>
                <w:szCs w:val="24"/>
              </w:rPr>
              <w:t>Задачи:</w:t>
            </w:r>
            <w:r w:rsidR="009615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D21AF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2D7153">
              <w:rPr>
                <w:rFonts w:ascii="Times New Roman" w:eastAsia="Calibri" w:hAnsi="Times New Roman" w:cs="Times New Roman"/>
                <w:sz w:val="24"/>
                <w:szCs w:val="24"/>
              </w:rPr>
              <w:t>а уроке мы узнаем, что обозначают глаголы повелительного наклонения, на какие вопросы отвечают, как образуются, как изменяются, как используются в речи.</w:t>
            </w:r>
          </w:p>
          <w:p w:rsidR="00FD21AF" w:rsidRDefault="002D7153" w:rsidP="00FD21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153">
              <w:rPr>
                <w:rFonts w:ascii="Times New Roman" w:eastAsia="Calibri" w:hAnsi="Times New Roman" w:cs="Times New Roman"/>
                <w:sz w:val="24"/>
                <w:szCs w:val="24"/>
              </w:rPr>
              <w:t>Научимся использовать глаголы повелительного наклонения в ре</w:t>
            </w:r>
            <w:r w:rsidR="00FD21AF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  <w:r w:rsidRPr="002D7153">
              <w:rPr>
                <w:rFonts w:ascii="Times New Roman" w:eastAsia="Calibri" w:hAnsi="Times New Roman" w:cs="Times New Roman"/>
                <w:sz w:val="24"/>
                <w:szCs w:val="24"/>
              </w:rPr>
              <w:t>и.</w:t>
            </w:r>
          </w:p>
          <w:p w:rsidR="00FD21AF" w:rsidRDefault="00FD21AF" w:rsidP="00FD21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21AF" w:rsidRPr="002D7153" w:rsidRDefault="00FD21AF" w:rsidP="00FD21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Мы можем работать по плану.</w:t>
            </w:r>
          </w:p>
        </w:tc>
        <w:tc>
          <w:tcPr>
            <w:tcW w:w="2148" w:type="dxa"/>
          </w:tcPr>
          <w:p w:rsidR="00485822" w:rsidRPr="00485822" w:rsidRDefault="00485822" w:rsidP="0048582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858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Познавательные УУД</w:t>
            </w:r>
            <w:r w:rsidR="003C7E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</w:p>
          <w:p w:rsidR="00485822" w:rsidRPr="00485822" w:rsidRDefault="00485822" w:rsidP="004858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822">
              <w:rPr>
                <w:rFonts w:ascii="Times New Roman" w:eastAsia="Calibri" w:hAnsi="Times New Roman" w:cs="Times New Roman"/>
                <w:sz w:val="24"/>
                <w:szCs w:val="24"/>
              </w:rPr>
              <w:t>ориентироваться в своей системе знаний: самостоятельно предполагать, какая информация нужна для решения учебной задачи</w:t>
            </w:r>
            <w:r w:rsidR="00277AAB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485822" w:rsidRPr="00485822" w:rsidRDefault="00485822" w:rsidP="0048582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8582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добывать новые знания: извлекать информацию, представленную в разных формах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</w:t>
            </w:r>
          </w:p>
          <w:p w:rsidR="00485822" w:rsidRPr="00485822" w:rsidRDefault="00485822" w:rsidP="0048582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582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делать выводы на основе обобщения умозаключений.</w:t>
            </w:r>
          </w:p>
          <w:p w:rsidR="002D7153" w:rsidRPr="002D7153" w:rsidRDefault="002D7153" w:rsidP="004858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D7153" w:rsidRPr="002D7153" w:rsidTr="002A3A94">
        <w:trPr>
          <w:trHeight w:val="264"/>
        </w:trPr>
        <w:tc>
          <w:tcPr>
            <w:tcW w:w="3227" w:type="dxa"/>
          </w:tcPr>
          <w:p w:rsidR="002D7153" w:rsidRPr="002D7153" w:rsidRDefault="004E14D1" w:rsidP="002D71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="002D7153" w:rsidRPr="002D71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Построение проекта выхода из затруднения:</w:t>
            </w:r>
          </w:p>
          <w:p w:rsidR="002D7153" w:rsidRPr="002D7153" w:rsidRDefault="002D7153" w:rsidP="002D71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71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Аналитический этап (получение новых знаний)</w:t>
            </w:r>
          </w:p>
          <w:p w:rsidR="002D7153" w:rsidRPr="002D7153" w:rsidRDefault="002D7153" w:rsidP="002D7153">
            <w:pPr>
              <w:ind w:left="102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2D715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Цель, которая должна быть достигнута учащимися:</w:t>
            </w:r>
          </w:p>
          <w:p w:rsidR="002D7153" w:rsidRPr="002D7153" w:rsidRDefault="002D7153" w:rsidP="002D7153">
            <w:pPr>
              <w:ind w:left="10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153">
              <w:rPr>
                <w:rFonts w:ascii="Times New Roman" w:eastAsia="Calibri" w:hAnsi="Times New Roman" w:cs="Times New Roman"/>
                <w:sz w:val="24"/>
                <w:szCs w:val="24"/>
              </w:rPr>
              <w:t>обсудить проект решения учебной задачи</w:t>
            </w:r>
          </w:p>
          <w:p w:rsidR="002D7153" w:rsidRPr="002D7153" w:rsidRDefault="002D7153" w:rsidP="004B37CB">
            <w:pPr>
              <w:ind w:left="10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15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Цель, которую учитель хочет достичь: </w:t>
            </w:r>
            <w:r w:rsidRPr="002D71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способствовать достижениям цели путём организации коллективной работы в паре, </w:t>
            </w:r>
            <w:r w:rsidR="004B37CB">
              <w:rPr>
                <w:rFonts w:ascii="Times New Roman" w:eastAsia="Calibri" w:hAnsi="Times New Roman" w:cs="Times New Roman"/>
                <w:sz w:val="24"/>
                <w:szCs w:val="24"/>
              </w:rPr>
              <w:t>группе</w:t>
            </w:r>
          </w:p>
        </w:tc>
        <w:tc>
          <w:tcPr>
            <w:tcW w:w="5812" w:type="dxa"/>
          </w:tcPr>
          <w:p w:rsidR="00BE4B42" w:rsidRDefault="00BE4B42" w:rsidP="00BE4B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 предлагаю вам свой план действий. </w:t>
            </w:r>
            <w:r w:rsidR="00AF57E9">
              <w:rPr>
                <w:rFonts w:ascii="Times New Roman" w:eastAsia="Calibri" w:hAnsi="Times New Roman" w:cs="Times New Roman"/>
                <w:sz w:val="24"/>
                <w:szCs w:val="24"/>
              </w:rPr>
              <w:t>Можем ли мы по нему работать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?</w:t>
            </w:r>
            <w:r w:rsidR="004B37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 </w:t>
            </w:r>
            <w:r w:rsidR="004B37CB" w:rsidRPr="0026131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Порядок в плане нарушен)</w:t>
            </w:r>
          </w:p>
          <w:p w:rsidR="00BE4B42" w:rsidRDefault="00BE4B42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Наблюдаем.</w:t>
            </w:r>
          </w:p>
          <w:p w:rsidR="00BE4B42" w:rsidRDefault="00BE4B42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Исследуем.</w:t>
            </w:r>
          </w:p>
          <w:p w:rsidR="00BE4B42" w:rsidRDefault="00BE4B42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3.Открываем.</w:t>
            </w:r>
          </w:p>
          <w:p w:rsidR="00BE4B42" w:rsidRDefault="004B37CB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r w:rsidR="00BE4B42">
              <w:rPr>
                <w:rFonts w:ascii="Times New Roman" w:eastAsia="Calibri" w:hAnsi="Times New Roman" w:cs="Times New Roman"/>
                <w:sz w:val="24"/>
                <w:szCs w:val="24"/>
              </w:rPr>
              <w:t>Применяем.</w:t>
            </w:r>
          </w:p>
          <w:p w:rsidR="00BE4B42" w:rsidRDefault="004B37CB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  <w:r w:rsidR="00BE4B42">
              <w:rPr>
                <w:rFonts w:ascii="Times New Roman" w:eastAsia="Calibri" w:hAnsi="Times New Roman" w:cs="Times New Roman"/>
                <w:sz w:val="24"/>
                <w:szCs w:val="24"/>
              </w:rPr>
              <w:t>Проверяем.</w:t>
            </w:r>
          </w:p>
          <w:p w:rsidR="00BE4B42" w:rsidRDefault="004B37CB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6. </w:t>
            </w:r>
            <w:r w:rsidR="00BE4B42">
              <w:rPr>
                <w:rFonts w:ascii="Times New Roman" w:eastAsia="Calibri" w:hAnsi="Times New Roman" w:cs="Times New Roman"/>
                <w:sz w:val="24"/>
                <w:szCs w:val="24"/>
              </w:rPr>
              <w:t>Оцениваем.</w:t>
            </w:r>
          </w:p>
          <w:p w:rsidR="00BE4B42" w:rsidRDefault="00BE4B42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E4B42" w:rsidRDefault="004B37CB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Приступаем к</w:t>
            </w:r>
            <w:r w:rsidR="00E572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и 2 пункту плана</w:t>
            </w:r>
            <w:r w:rsidR="0026131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BE4B42" w:rsidRPr="003C7EAE" w:rsidRDefault="004B37CB" w:rsidP="002D71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7E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Работа в паре. </w:t>
            </w:r>
          </w:p>
          <w:p w:rsidR="004B37CB" w:rsidRDefault="004B37CB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r w:rsidR="00AF57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="00221A77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рточках предложения. Задание  - выписать</w:t>
            </w:r>
            <w:r w:rsidR="00221A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глаголы и определить, что он</w:t>
            </w:r>
            <w:r w:rsidR="00221A77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обознача</w:t>
            </w:r>
            <w:r w:rsidR="00221A77">
              <w:rPr>
                <w:rFonts w:ascii="Times New Roman" w:eastAsia="Calibri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т.</w:t>
            </w:r>
          </w:p>
          <w:p w:rsidR="004B37CB" w:rsidRPr="004B37CB" w:rsidRDefault="004B37CB" w:rsidP="004B37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Помогите мне перейти через дорогу</w:t>
            </w:r>
            <w:r w:rsidR="0048135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  <w:r w:rsidRPr="004B37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6131F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4B37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81356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4B37CB">
              <w:rPr>
                <w:rFonts w:ascii="Times New Roman" w:eastAsia="Calibri" w:hAnsi="Times New Roman" w:cs="Times New Roman"/>
                <w:sz w:val="24"/>
                <w:szCs w:val="24"/>
              </w:rPr>
              <w:t>росьба</w:t>
            </w:r>
            <w:r w:rsidR="0026131F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4B37CB" w:rsidRPr="004B37CB" w:rsidRDefault="00DD353A" w:rsidP="004B37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Б</w:t>
            </w:r>
            <w:r w:rsidR="004B37CB" w:rsidRPr="004B37C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удьте здоровы!</w:t>
            </w:r>
            <w:r w:rsidR="004B37CB" w:rsidRPr="004B37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26131F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="00481356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4B37CB" w:rsidRPr="004B37CB">
              <w:rPr>
                <w:rFonts w:ascii="Times New Roman" w:eastAsia="Calibri" w:hAnsi="Times New Roman" w:cs="Times New Roman"/>
                <w:sz w:val="24"/>
                <w:szCs w:val="24"/>
              </w:rPr>
              <w:t>ожелание</w:t>
            </w:r>
            <w:r w:rsidR="0026131F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4B37CB" w:rsidRPr="004B37CB" w:rsidRDefault="004B37CB" w:rsidP="004B37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7C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Эй, вратарь, готовься к бою!</w:t>
            </w:r>
            <w:r w:rsidRPr="004B37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26131F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="00481356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4B37CB">
              <w:rPr>
                <w:rFonts w:ascii="Times New Roman" w:eastAsia="Calibri" w:hAnsi="Times New Roman" w:cs="Times New Roman"/>
                <w:sz w:val="24"/>
                <w:szCs w:val="24"/>
              </w:rPr>
              <w:t>оманда</w:t>
            </w:r>
            <w:r w:rsidR="0026131F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4B37CB" w:rsidRPr="004B37CB" w:rsidRDefault="00DD353A" w:rsidP="004B37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Мойте овощи и фрукты перед едой</w:t>
            </w:r>
            <w:r w:rsidR="0048135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  <w:r w:rsidR="004B37CB" w:rsidRPr="004B37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26131F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="00481356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4B37CB" w:rsidRPr="004B37CB">
              <w:rPr>
                <w:rFonts w:ascii="Times New Roman" w:eastAsia="Calibri" w:hAnsi="Times New Roman" w:cs="Times New Roman"/>
                <w:sz w:val="24"/>
                <w:szCs w:val="24"/>
              </w:rPr>
              <w:t>овет</w:t>
            </w:r>
            <w:r w:rsidR="0026131F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4B37CB" w:rsidRDefault="00DD353A" w:rsidP="004B37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Начинайте наступление</w:t>
            </w:r>
            <w:r w:rsidR="004B37CB" w:rsidRPr="004B37C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!</w:t>
            </w:r>
            <w:r w:rsidR="004B37CB" w:rsidRPr="004B37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26131F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="00481356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4B37CB" w:rsidRPr="004B37CB">
              <w:rPr>
                <w:rFonts w:ascii="Times New Roman" w:eastAsia="Calibri" w:hAnsi="Times New Roman" w:cs="Times New Roman"/>
                <w:sz w:val="24"/>
                <w:szCs w:val="24"/>
              </w:rPr>
              <w:t>риказ</w:t>
            </w:r>
            <w:r w:rsidR="0026131F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26131F" w:rsidRPr="004B37CB" w:rsidRDefault="0026131F" w:rsidP="004B37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02B6F" w:rsidRPr="002D7153" w:rsidRDefault="00D02B6F" w:rsidP="00D02B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153">
              <w:rPr>
                <w:rFonts w:ascii="Times New Roman" w:eastAsia="Calibri" w:hAnsi="Times New Roman" w:cs="Times New Roman"/>
                <w:sz w:val="24"/>
                <w:szCs w:val="24"/>
              </w:rPr>
              <w:t>Выполнили ли мы первую задачу?</w:t>
            </w:r>
          </w:p>
          <w:p w:rsidR="00BE4B42" w:rsidRDefault="00DD353A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 к</w:t>
            </w:r>
            <w:r w:rsidR="00D02B6F">
              <w:rPr>
                <w:rFonts w:ascii="Times New Roman" w:eastAsia="Calibri" w:hAnsi="Times New Roman" w:cs="Times New Roman"/>
                <w:sz w:val="24"/>
                <w:szCs w:val="24"/>
              </w:rPr>
              <w:t>ак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мы проверим, правильно ли мы ответили на вопрос? </w:t>
            </w:r>
          </w:p>
          <w:p w:rsidR="002D7153" w:rsidRPr="0026131F" w:rsidRDefault="00DD353A" w:rsidP="002D71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Учебник</w:t>
            </w:r>
            <w:r w:rsidR="00D02B6F">
              <w:rPr>
                <w:rFonts w:ascii="Times New Roman" w:eastAsia="Calibri" w:hAnsi="Times New Roman" w:cs="Times New Roman"/>
                <w:sz w:val="24"/>
                <w:szCs w:val="24"/>
              </w:rPr>
              <w:t>, стр.27, р</w:t>
            </w:r>
            <w:r w:rsidR="002D7153" w:rsidRPr="002D71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абота с рубрикой </w:t>
            </w:r>
            <w:r w:rsidR="002D7153" w:rsidRPr="0026131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«Тайны языка»</w:t>
            </w:r>
            <w:r w:rsidR="0026131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="002D7153" w:rsidRPr="0026131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D7153" w:rsidRPr="002C1F5F" w:rsidRDefault="002D7153" w:rsidP="002D71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1F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Проверка задач урока и хода их достижения.</w:t>
            </w:r>
          </w:p>
          <w:p w:rsidR="002D7153" w:rsidRPr="002D7153" w:rsidRDefault="002D7153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153">
              <w:rPr>
                <w:rFonts w:ascii="Times New Roman" w:eastAsia="Calibri" w:hAnsi="Times New Roman" w:cs="Times New Roman"/>
                <w:sz w:val="24"/>
                <w:szCs w:val="24"/>
              </w:rPr>
              <w:t>Чему ещё нужно научиться?</w:t>
            </w:r>
          </w:p>
          <w:p w:rsidR="002C1F5F" w:rsidRDefault="00D02B6F" w:rsidP="002C1F5F">
            <w:pPr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Теперь вы</w:t>
            </w:r>
            <w:r w:rsidR="002D7153" w:rsidRPr="002D71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поработае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 </w:t>
            </w:r>
            <w:r w:rsidR="002D7153" w:rsidRPr="002D71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группах</w:t>
            </w:r>
            <w:r w:rsidR="002D7153" w:rsidRPr="002D71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попробуете ответить на второй вопрос</w:t>
            </w:r>
            <w:r w:rsidR="002C1F5F">
              <w:rPr>
                <w:rFonts w:ascii="Times New Roman" w:eastAsia="Calibri" w:hAnsi="Times New Roman" w:cs="Times New Roman"/>
                <w:sz w:val="24"/>
                <w:szCs w:val="24"/>
              </w:rPr>
              <w:t>: Как образуются глаголы в форме повелительного наклонения?</w:t>
            </w:r>
          </w:p>
          <w:p w:rsidR="002D7153" w:rsidRPr="002D7153" w:rsidRDefault="002D7153" w:rsidP="00D02B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7153" w:rsidRPr="002D7153" w:rsidRDefault="002D7153" w:rsidP="002D7153">
            <w:pPr>
              <w:ind w:right="-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71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 с рубриками «</w:t>
            </w:r>
            <w:r w:rsidR="00D02B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Тайны языка</w:t>
            </w:r>
            <w:r w:rsidRPr="002D71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 и «Обрати внимание»</w:t>
            </w:r>
            <w:r w:rsidR="00FD21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Pr="002D71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2C1F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Составление модели правила.</w:t>
            </w:r>
          </w:p>
          <w:p w:rsidR="002D7153" w:rsidRDefault="00D02B6F" w:rsidP="002D7153">
            <w:pPr>
              <w:ind w:right="-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</w:t>
            </w:r>
            <w:r w:rsidR="002A3A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 модели помещаются на доску.</w:t>
            </w:r>
          </w:p>
          <w:p w:rsidR="003C7EAE" w:rsidRDefault="00D430D1" w:rsidP="002D7153">
            <w:pPr>
              <w:ind w:right="-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7E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object w:dxaOrig="6327" w:dyaOrig="474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00.25pt;height:139.5pt" o:ole="">
                  <v:imagedata r:id="rId5" o:title=""/>
                </v:shape>
                <o:OLEObject Type="Embed" ProgID="PowerPoint.Slide.12" ShapeID="_x0000_i1025" DrawAspect="Content" ObjectID="_1647376053" r:id="rId6"/>
              </w:object>
            </w:r>
          </w:p>
          <w:p w:rsidR="00D02B6F" w:rsidRDefault="002A3A94" w:rsidP="002D7153">
            <w:pPr>
              <w:ind w:right="-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Какие этапы плана мы уже выполнили?</w:t>
            </w:r>
          </w:p>
          <w:p w:rsidR="002A3A94" w:rsidRDefault="002A3A94" w:rsidP="002D7153">
            <w:pPr>
              <w:ind w:right="-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Можем мы перейти к применению нового знания?</w:t>
            </w:r>
          </w:p>
          <w:p w:rsidR="00D02B6F" w:rsidRPr="002D7153" w:rsidRDefault="00D02B6F" w:rsidP="002D7153">
            <w:pPr>
              <w:ind w:right="-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D7153" w:rsidRDefault="002D7153" w:rsidP="002D7153">
            <w:pPr>
              <w:ind w:right="-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2D71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Физминутка</w:t>
            </w:r>
            <w:proofErr w:type="spellEnd"/>
          </w:p>
          <w:p w:rsidR="00C55FC7" w:rsidRPr="00C55FC7" w:rsidRDefault="00C55FC7" w:rsidP="00C55FC7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5FC7">
              <w:rPr>
                <w:rFonts w:ascii="Times New Roman" w:eastAsia="Calibri" w:hAnsi="Times New Roman" w:cs="Times New Roman"/>
                <w:sz w:val="24"/>
                <w:szCs w:val="24"/>
              </w:rPr>
              <w:t>- Ребята, когда я буду называть глаголы в повелительном наклонении, вы должны хлопнуть в ладоши.</w:t>
            </w:r>
          </w:p>
          <w:p w:rsidR="00C55FC7" w:rsidRPr="00C55FC7" w:rsidRDefault="00C55FC7" w:rsidP="00C55FC7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5FC7">
              <w:rPr>
                <w:rFonts w:ascii="Times New Roman" w:eastAsia="Calibri" w:hAnsi="Times New Roman" w:cs="Times New Roman"/>
                <w:sz w:val="24"/>
                <w:szCs w:val="24"/>
              </w:rPr>
              <w:t>Без сомненья, вы устали.</w:t>
            </w:r>
            <w:r w:rsidRPr="00C55FC7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Встаньте! Сядьте! Снова встаньте!</w:t>
            </w:r>
          </w:p>
          <w:p w:rsidR="00C55FC7" w:rsidRPr="00C55FC7" w:rsidRDefault="00C55FC7" w:rsidP="00C55FC7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5FC7">
              <w:rPr>
                <w:rFonts w:ascii="Times New Roman" w:eastAsia="Calibri" w:hAnsi="Times New Roman" w:cs="Times New Roman"/>
                <w:sz w:val="24"/>
                <w:szCs w:val="24"/>
              </w:rPr>
              <w:t>Все согнулись,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55F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разогнулись, </w:t>
            </w:r>
          </w:p>
          <w:p w:rsidR="00C55FC7" w:rsidRPr="00C55FC7" w:rsidRDefault="00D430D1" w:rsidP="00C55FC7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C55FC7" w:rsidRPr="00C55FC7">
              <w:rPr>
                <w:rFonts w:ascii="Times New Roman" w:eastAsia="Calibri" w:hAnsi="Times New Roman" w:cs="Times New Roman"/>
                <w:sz w:val="24"/>
                <w:szCs w:val="24"/>
              </w:rPr>
              <w:t>отянулись,</w:t>
            </w:r>
            <w:r w:rsidR="00C55F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55FC7" w:rsidRPr="00C55FC7">
              <w:rPr>
                <w:rFonts w:ascii="Times New Roman" w:eastAsia="Calibri" w:hAnsi="Times New Roman" w:cs="Times New Roman"/>
                <w:sz w:val="24"/>
                <w:szCs w:val="24"/>
              </w:rPr>
              <w:t>улыбнулись,</w:t>
            </w:r>
            <w:r w:rsidR="00C55FC7" w:rsidRPr="00C55FC7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Вправо-влево повернулись!</w:t>
            </w:r>
            <w:r w:rsidR="00C55FC7" w:rsidRPr="00C55FC7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Головою повертите!</w:t>
            </w:r>
          </w:p>
          <w:p w:rsidR="00C55FC7" w:rsidRPr="00C55FC7" w:rsidRDefault="00C55FC7" w:rsidP="00C55FC7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5FC7">
              <w:rPr>
                <w:rFonts w:ascii="Times New Roman" w:eastAsia="Calibri" w:hAnsi="Times New Roman" w:cs="Times New Roman"/>
                <w:sz w:val="24"/>
                <w:szCs w:val="24"/>
              </w:rPr>
              <w:t>Друг на друга посмотрите!</w:t>
            </w:r>
            <w:r w:rsidRPr="00C55FC7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Тихо, очень тихо </w:t>
            </w:r>
            <w:r w:rsidR="004E14D1">
              <w:rPr>
                <w:rFonts w:ascii="Times New Roman" w:eastAsia="Calibri" w:hAnsi="Times New Roman" w:cs="Times New Roman"/>
                <w:sz w:val="24"/>
                <w:szCs w:val="24"/>
              </w:rPr>
              <w:t>сядьте</w:t>
            </w:r>
            <w:r w:rsidRPr="00C55F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! </w:t>
            </w:r>
          </w:p>
          <w:p w:rsidR="00C55FC7" w:rsidRPr="002D7153" w:rsidRDefault="00C55FC7" w:rsidP="002D7153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B37CB" w:rsidRDefault="004B37CB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Восстанавливают правильный план учебной деятельности.</w:t>
            </w:r>
          </w:p>
          <w:p w:rsidR="004B37CB" w:rsidRDefault="004B37CB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B37CB" w:rsidRDefault="004B37CB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B37CB" w:rsidRDefault="004B37CB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B37CB" w:rsidRDefault="004B37CB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B37CB" w:rsidRDefault="004B37CB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C1F5F" w:rsidRDefault="002C1F5F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B37CB" w:rsidRDefault="004B37CB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7153" w:rsidRPr="002D7153" w:rsidRDefault="00E57219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Принимают участие в работе парами; контролируют действия партнера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2D7153" w:rsidRPr="002D7153" w:rsidRDefault="002D7153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7219" w:rsidRDefault="00E57219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7219" w:rsidRDefault="00E57219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7219" w:rsidRDefault="00E57219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7219" w:rsidRDefault="00E57219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7219" w:rsidRDefault="00E57219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21AF" w:rsidRDefault="00FD21AF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21AF" w:rsidRDefault="00FD21AF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7219" w:rsidRDefault="00E57219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7153" w:rsidRPr="002D7153" w:rsidRDefault="00E57219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Овладевают навыками смыслового чтения.</w:t>
            </w:r>
            <w:r w:rsidRPr="002D71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D7153" w:rsidRPr="002D7153">
              <w:rPr>
                <w:rFonts w:ascii="Times New Roman" w:eastAsia="Calibri" w:hAnsi="Times New Roman" w:cs="Times New Roman"/>
                <w:sz w:val="24"/>
                <w:szCs w:val="24"/>
              </w:rPr>
              <w:t>Прочитав теорию, дети говорят о том, что обозначают глаголы в форме повелительного наклонения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26131F" w:rsidRPr="0026131F" w:rsidRDefault="0026131F" w:rsidP="0026131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131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Глаголы в форме повелительного наклонения обозначают совет, просьбу, приказ, пожелание.</w:t>
            </w:r>
          </w:p>
          <w:p w:rsidR="002D7153" w:rsidRPr="002D7153" w:rsidRDefault="002D7153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7153" w:rsidRPr="002D7153" w:rsidRDefault="002D7153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7153" w:rsidRPr="002D7153" w:rsidRDefault="00E57219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Осуществляют выделение необходимой информации для выполнения учебных заданий с использованием учебной литературы</w:t>
            </w:r>
            <w:r w:rsidR="00D430D1">
              <w:rPr>
                <w:rFonts w:ascii="Times New Roman" w:hAnsi="Times New Roman" w:cs="Times New Roman"/>
              </w:rPr>
              <w:t>.</w:t>
            </w:r>
            <w:r w:rsidRPr="002D71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D7153" w:rsidRDefault="002D7153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30D1" w:rsidRDefault="00D430D1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30D1" w:rsidRDefault="00D430D1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30D1" w:rsidRDefault="00D430D1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30D1" w:rsidRDefault="00D430D1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30D1" w:rsidRDefault="00D430D1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30D1" w:rsidRDefault="008E4661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Да, переходим к 4 пункту плана.</w:t>
            </w:r>
          </w:p>
          <w:p w:rsidR="00D430D1" w:rsidRDefault="00D430D1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30D1" w:rsidRDefault="00D430D1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30D1" w:rsidRDefault="00D430D1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30D1" w:rsidRDefault="00D430D1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30D1" w:rsidRDefault="00D430D1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30D1" w:rsidRPr="002D7153" w:rsidRDefault="00D430D1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7153" w:rsidRPr="002D7153" w:rsidRDefault="002D7153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153">
              <w:rPr>
                <w:rFonts w:ascii="Times New Roman" w:eastAsia="Calibri" w:hAnsi="Times New Roman" w:cs="Times New Roman"/>
                <w:sz w:val="24"/>
                <w:szCs w:val="24"/>
              </w:rPr>
              <w:t>Выполняют упражнения</w:t>
            </w:r>
          </w:p>
        </w:tc>
        <w:tc>
          <w:tcPr>
            <w:tcW w:w="2148" w:type="dxa"/>
          </w:tcPr>
          <w:p w:rsidR="00485822" w:rsidRPr="002D7153" w:rsidRDefault="00485822" w:rsidP="004858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8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Регулятивные УУД</w:t>
            </w:r>
            <w:r w:rsidR="003C7E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</w:p>
          <w:p w:rsidR="002D7153" w:rsidRPr="002D7153" w:rsidRDefault="00485822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5822">
              <w:rPr>
                <w:rFonts w:ascii="Times New Roman" w:eastAsia="Calibri" w:hAnsi="Times New Roman" w:cs="Times New Roman"/>
                <w:sz w:val="24"/>
                <w:szCs w:val="24"/>
              </w:rPr>
              <w:t>Уметь выполнять работу по предложенному плану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4858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Уметь вносить необходимые коррективы в действие после его завершения на основе его оценки и учёта характера сделанных ошибок </w:t>
            </w:r>
          </w:p>
          <w:p w:rsidR="00485822" w:rsidRPr="00F27331" w:rsidRDefault="00485822" w:rsidP="00485822">
            <w:pPr>
              <w:autoSpaceDE w:val="0"/>
              <w:autoSpaceDN w:val="0"/>
              <w:adjustRightInd w:val="0"/>
              <w:rPr>
                <w:rFonts w:ascii="Times New Roman" w:eastAsia="Century Schoolbook" w:hAnsi="Times New Roman"/>
                <w:color w:val="000000"/>
                <w:sz w:val="24"/>
                <w:szCs w:val="24"/>
              </w:rPr>
            </w:pPr>
            <w:r w:rsidRPr="00F27331">
              <w:rPr>
                <w:rFonts w:ascii="Times New Roman" w:eastAsia="Century Schoolbook" w:hAnsi="Times New Roman"/>
                <w:color w:val="000000"/>
                <w:sz w:val="24"/>
                <w:szCs w:val="24"/>
              </w:rPr>
              <w:t xml:space="preserve">Умение  организовывать и осуществлять </w:t>
            </w:r>
          </w:p>
          <w:p w:rsidR="00485822" w:rsidRPr="00F27331" w:rsidRDefault="00485822" w:rsidP="00485822">
            <w:pPr>
              <w:autoSpaceDE w:val="0"/>
              <w:autoSpaceDN w:val="0"/>
              <w:adjustRightInd w:val="0"/>
              <w:rPr>
                <w:rFonts w:ascii="Times New Roman" w:eastAsia="Century Schoolbook" w:hAnsi="Times New Roman"/>
                <w:color w:val="000000"/>
                <w:sz w:val="24"/>
                <w:szCs w:val="24"/>
              </w:rPr>
            </w:pPr>
            <w:r w:rsidRPr="00F27331">
              <w:rPr>
                <w:rFonts w:ascii="Times New Roman" w:eastAsia="Century Schoolbook" w:hAnsi="Times New Roman"/>
                <w:color w:val="000000"/>
                <w:sz w:val="24"/>
                <w:szCs w:val="24"/>
              </w:rPr>
              <w:t>сотрудничество со сверстниками и с учителем.</w:t>
            </w:r>
          </w:p>
          <w:p w:rsidR="00485822" w:rsidRDefault="00485822" w:rsidP="00485822">
            <w:pPr>
              <w:jc w:val="both"/>
              <w:rPr>
                <w:bCs/>
                <w:color w:val="000000"/>
                <w:sz w:val="20"/>
                <w:szCs w:val="18"/>
              </w:rPr>
            </w:pPr>
          </w:p>
          <w:p w:rsidR="002D7153" w:rsidRPr="002D7153" w:rsidRDefault="002D7153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7153" w:rsidRPr="002D7153" w:rsidRDefault="002D7153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7153" w:rsidRPr="002C1F5F" w:rsidRDefault="00277AAB" w:rsidP="002D71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1F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Познавательные УУД</w:t>
            </w:r>
            <w:r w:rsidR="002C1F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</w:p>
          <w:p w:rsidR="00277AAB" w:rsidRPr="002D7153" w:rsidRDefault="00277AAB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7AA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Уметь добывать новые знания: находить ответы на вопросы, используя учебник, свой жизненный опыт и информацию, полученную на уроке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  <w:p w:rsidR="002D7153" w:rsidRPr="002D7153" w:rsidRDefault="00277AAB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7AA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Уметь преобразовывать информацию из одной формы в другую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  <w:p w:rsidR="002D7153" w:rsidRPr="002D7153" w:rsidRDefault="002D7153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7153" w:rsidRPr="002D7153" w:rsidRDefault="002D7153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7153" w:rsidRPr="002D7153" w:rsidRDefault="002D7153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7153" w:rsidRPr="002D7153" w:rsidRDefault="002D7153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7153" w:rsidRPr="002D7153" w:rsidRDefault="002D7153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7153" w:rsidRPr="002D7153" w:rsidRDefault="002D7153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7153" w:rsidRPr="002D7153" w:rsidRDefault="002D7153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D7153" w:rsidRPr="002D7153" w:rsidTr="002A3A94">
        <w:trPr>
          <w:trHeight w:val="264"/>
        </w:trPr>
        <w:tc>
          <w:tcPr>
            <w:tcW w:w="3227" w:type="dxa"/>
          </w:tcPr>
          <w:p w:rsidR="002D7153" w:rsidRPr="002D7153" w:rsidRDefault="004E14D1" w:rsidP="002D71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  <w:r w:rsidR="002D7153" w:rsidRPr="002D71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  <w:r w:rsidR="002D7153" w:rsidRPr="002D7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Применение нового знания</w:t>
            </w:r>
          </w:p>
          <w:p w:rsidR="002D7153" w:rsidRPr="002D7153" w:rsidRDefault="002D7153" w:rsidP="002D71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715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Цель,  которая должна быть достигнута учащимися</w:t>
            </w:r>
            <w:r w:rsidRPr="002D71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научиться </w:t>
            </w:r>
            <w:r w:rsidR="004E14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образовывать формы </w:t>
            </w:r>
            <w:r w:rsidRPr="002D7153">
              <w:rPr>
                <w:rFonts w:ascii="Times New Roman" w:eastAsia="Calibri" w:hAnsi="Times New Roman" w:cs="Times New Roman"/>
                <w:sz w:val="24"/>
                <w:szCs w:val="24"/>
              </w:rPr>
              <w:t>повелительного наклонения</w:t>
            </w:r>
          </w:p>
          <w:p w:rsidR="002D7153" w:rsidRPr="002D7153" w:rsidRDefault="002D7153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15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Цель, которую ставит перед собой учитель:</w:t>
            </w:r>
          </w:p>
          <w:p w:rsidR="002D7153" w:rsidRPr="002D7153" w:rsidRDefault="002D7153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1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создать условия для  осознанного усвоения материала,  </w:t>
            </w:r>
            <w:r w:rsidR="004E14D1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2D71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ифференцировать деятельность учащихся, </w:t>
            </w:r>
          </w:p>
          <w:p w:rsidR="002D7153" w:rsidRPr="002D7153" w:rsidRDefault="002D7153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153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способность давать  адекватную самооценку и взаимооценку.</w:t>
            </w:r>
          </w:p>
          <w:p w:rsidR="002D7153" w:rsidRPr="002D7153" w:rsidRDefault="002D7153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3B1757" w:rsidRDefault="002A3A94" w:rsidP="002D71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Повторение в форме вопросов.</w:t>
            </w:r>
          </w:p>
          <w:p w:rsidR="0016496B" w:rsidRPr="00FD21AF" w:rsidRDefault="002A3A94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FD21AF">
              <w:rPr>
                <w:rFonts w:ascii="Times New Roman" w:eastAsia="Calibri" w:hAnsi="Times New Roman" w:cs="Times New Roman"/>
                <w:sz w:val="24"/>
                <w:szCs w:val="24"/>
              </w:rPr>
              <w:t>Кому вы хотите задать вопрос?</w:t>
            </w:r>
          </w:p>
          <w:p w:rsidR="003B1757" w:rsidRDefault="003B1757" w:rsidP="002D71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 в группе.</w:t>
            </w:r>
          </w:p>
          <w:p w:rsidR="003B1757" w:rsidRPr="003B1757" w:rsidRDefault="003B1757" w:rsidP="003B175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175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Соблюдай простые правила работы в группах:</w:t>
            </w:r>
          </w:p>
          <w:p w:rsidR="003B1757" w:rsidRPr="003B1757" w:rsidRDefault="003B1757" w:rsidP="003B175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175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1. Уважай своего товарища.</w:t>
            </w:r>
          </w:p>
          <w:p w:rsidR="003B1757" w:rsidRPr="003B1757" w:rsidRDefault="003B1757" w:rsidP="003B175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175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2. Умей каждого выслушать.</w:t>
            </w:r>
          </w:p>
          <w:p w:rsidR="003B1757" w:rsidRPr="003B1757" w:rsidRDefault="003B1757" w:rsidP="003B175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175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3. Не согласен – предлагай!</w:t>
            </w:r>
          </w:p>
          <w:p w:rsidR="002D7153" w:rsidRPr="002D7153" w:rsidRDefault="002D7153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153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упр.3 на стр.28 учебника.</w:t>
            </w:r>
          </w:p>
          <w:p w:rsidR="002D7153" w:rsidRPr="002D7153" w:rsidRDefault="002D7153" w:rsidP="002D71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7153">
              <w:rPr>
                <w:rFonts w:ascii="Times New Roman" w:eastAsia="Calibri" w:hAnsi="Times New Roman" w:cs="Times New Roman"/>
                <w:sz w:val="24"/>
                <w:szCs w:val="24"/>
              </w:rPr>
              <w:t>Обратите внимание на подсказку.</w:t>
            </w:r>
          </w:p>
          <w:p w:rsidR="002D7153" w:rsidRPr="002D7153" w:rsidRDefault="00413F31" w:rsidP="002D7153">
            <w:pPr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-36830</wp:posOffset>
                  </wp:positionH>
                  <wp:positionV relativeFrom="paragraph">
                    <wp:posOffset>21590</wp:posOffset>
                  </wp:positionV>
                  <wp:extent cx="3590155" cy="1524000"/>
                  <wp:effectExtent l="19050" t="0" r="0" b="0"/>
                  <wp:wrapNone/>
                  <wp:docPr id="1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0155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D7153" w:rsidRPr="002D7153" w:rsidRDefault="002D7153" w:rsidP="002D7153">
            <w:pPr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7153" w:rsidRPr="002D7153" w:rsidRDefault="002D7153" w:rsidP="002D7153">
            <w:pPr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7153" w:rsidRPr="002D7153" w:rsidRDefault="002D7153" w:rsidP="002D7153">
            <w:pPr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7153" w:rsidRPr="002D7153" w:rsidRDefault="002D7153" w:rsidP="002D7153">
            <w:pPr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7153" w:rsidRPr="002D7153" w:rsidRDefault="002D7153" w:rsidP="002D7153">
            <w:pPr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7153" w:rsidRPr="002D7153" w:rsidRDefault="002D7153" w:rsidP="002D7153">
            <w:pPr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7153" w:rsidRPr="002D7153" w:rsidRDefault="002D7153" w:rsidP="002D7153">
            <w:pPr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E57219" w:rsidRDefault="00E57219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Принимают и сохраняют учебную задачу, соответствующую этапу обучения</w:t>
            </w:r>
            <w:r w:rsidR="003B1757">
              <w:rPr>
                <w:rFonts w:ascii="Times New Roman" w:hAnsi="Times New Roman" w:cs="Times New Roman"/>
              </w:rPr>
              <w:t>.</w:t>
            </w:r>
          </w:p>
          <w:p w:rsidR="00E57219" w:rsidRDefault="003B1757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Один ученик задаёт вопрос другому. Далее по цепочке.</w:t>
            </w:r>
          </w:p>
          <w:p w:rsidR="00E57219" w:rsidRDefault="00E57219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7219" w:rsidRDefault="00E57219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7219" w:rsidRDefault="00E57219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7153" w:rsidRPr="002D7153" w:rsidRDefault="002D7153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153">
              <w:rPr>
                <w:rFonts w:ascii="Times New Roman" w:eastAsia="Calibri" w:hAnsi="Times New Roman" w:cs="Times New Roman"/>
                <w:sz w:val="24"/>
                <w:szCs w:val="24"/>
              </w:rPr>
              <w:t>Принимают участие в работе группами; контролируют действия группы. Образовывают: 1</w:t>
            </w:r>
            <w:r w:rsidR="00FD21A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2D7153">
              <w:rPr>
                <w:rFonts w:ascii="Times New Roman" w:eastAsia="Calibri" w:hAnsi="Times New Roman" w:cs="Times New Roman"/>
                <w:sz w:val="24"/>
                <w:szCs w:val="24"/>
              </w:rPr>
              <w:t>я группа глаголы повелительного наклонения единственного числа, 2</w:t>
            </w:r>
            <w:r w:rsidR="00FD21A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2D7153">
              <w:rPr>
                <w:rFonts w:ascii="Times New Roman" w:eastAsia="Calibri" w:hAnsi="Times New Roman" w:cs="Times New Roman"/>
                <w:sz w:val="24"/>
                <w:szCs w:val="24"/>
              </w:rPr>
              <w:t>я группа – множественного.</w:t>
            </w:r>
          </w:p>
          <w:p w:rsidR="002D7153" w:rsidRPr="002D7153" w:rsidRDefault="002D7153" w:rsidP="002D71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57219" w:rsidRPr="002D7153" w:rsidRDefault="00E57219" w:rsidP="00E572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153">
              <w:rPr>
                <w:rFonts w:ascii="Times New Roman" w:eastAsia="Calibri" w:hAnsi="Times New Roman" w:cs="Times New Roman"/>
                <w:sz w:val="24"/>
                <w:szCs w:val="24"/>
              </w:rPr>
              <w:t>Отчёт групп о проделанной работе, уточнение материала</w:t>
            </w:r>
            <w:r w:rsidR="00FD21A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2D7153" w:rsidRPr="002D7153" w:rsidRDefault="00E57219" w:rsidP="00E572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153">
              <w:rPr>
                <w:rFonts w:ascii="Times New Roman" w:eastAsia="Calibri" w:hAnsi="Times New Roman" w:cs="Times New Roman"/>
                <w:sz w:val="24"/>
                <w:szCs w:val="24"/>
              </w:rPr>
              <w:t>Взаимопроверка</w:t>
            </w:r>
          </w:p>
        </w:tc>
        <w:tc>
          <w:tcPr>
            <w:tcW w:w="2148" w:type="dxa"/>
          </w:tcPr>
          <w:p w:rsidR="00277AAB" w:rsidRPr="00277AAB" w:rsidRDefault="00277AAB" w:rsidP="00277AA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77AA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Регулятивные УУД</w:t>
            </w:r>
            <w:r w:rsidR="002C1F5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277AAB" w:rsidRPr="00277AAB" w:rsidRDefault="00277AAB" w:rsidP="00277AA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77AA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Уметь проговаривать последовательность действий на уроке</w:t>
            </w:r>
            <w:r w:rsidR="002C1F5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  <w:r w:rsidRPr="00277AA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277AA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Коммуникативные УУД</w:t>
            </w:r>
            <w:r w:rsidR="002C1F5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2D7153" w:rsidRDefault="00277AAB" w:rsidP="00277AAB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77AA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Уметь оформлять свои мысли в устной и письменной форме; слушать и понимать речь других</w:t>
            </w:r>
            <w:r w:rsidR="002C1F5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  <w:r w:rsidRPr="00277AA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277AAB" w:rsidRPr="002D7153" w:rsidRDefault="00277AAB" w:rsidP="00277A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D7153" w:rsidRPr="002D7153" w:rsidTr="002A3A94">
        <w:trPr>
          <w:trHeight w:val="264"/>
        </w:trPr>
        <w:tc>
          <w:tcPr>
            <w:tcW w:w="3227" w:type="dxa"/>
          </w:tcPr>
          <w:p w:rsidR="001D0B8C" w:rsidRPr="00FA31C4" w:rsidRDefault="004E14D1" w:rsidP="001D0B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  <w:r w:rsidR="001D0B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Включение в систему знаний </w:t>
            </w:r>
          </w:p>
          <w:p w:rsidR="001D0B8C" w:rsidRPr="00FA31C4" w:rsidRDefault="001D0B8C" w:rsidP="001D0B8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1C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Цель, которая должна быть достигнута учащимися:</w:t>
            </w:r>
          </w:p>
          <w:p w:rsidR="001D0B8C" w:rsidRPr="00FA31C4" w:rsidRDefault="001D0B8C" w:rsidP="001D0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1C4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«открытия» в систему знаний </w:t>
            </w:r>
          </w:p>
          <w:p w:rsidR="002D7153" w:rsidRPr="002D7153" w:rsidRDefault="001D0B8C" w:rsidP="002D7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1C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Цель, которую ставит перед собой учитель</w:t>
            </w:r>
            <w:r w:rsidRPr="00FA31C4">
              <w:rPr>
                <w:rFonts w:ascii="Times New Roman" w:hAnsi="Times New Roman" w:cs="Times New Roman"/>
                <w:sz w:val="24"/>
                <w:szCs w:val="24"/>
              </w:rPr>
              <w:t>: создать условия для  включения «открытия»  в систему знаний</w:t>
            </w:r>
          </w:p>
        </w:tc>
        <w:tc>
          <w:tcPr>
            <w:tcW w:w="5812" w:type="dxa"/>
          </w:tcPr>
          <w:p w:rsidR="002F0431" w:rsidRDefault="002F0431" w:rsidP="002D715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F04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Прочитайте  текст, найдите ошибки в употреблении глаголов. Исправьте их, употребляя глаголы в повелительном наклонении во множественном числе.  </w:t>
            </w:r>
          </w:p>
          <w:p w:rsidR="002D7153" w:rsidRDefault="004A05C7" w:rsidP="002D715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A05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Книги просят…</w:t>
            </w:r>
          </w:p>
          <w:p w:rsidR="004A05C7" w:rsidRDefault="004A05C7" w:rsidP="004A05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05C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Пожалуйста, не трогать меня грязными руками: мне будет стыдно перед другими читателями за свой неопрятный внешний вид. Не разрисовывать меня ручкой или карандашом – это так некрасиво.</w:t>
            </w:r>
            <w:r w:rsidRPr="004A05C7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  <w:r w:rsidRPr="004A05C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Не забыть, что после вас мне придётся побывать у других читателей. Помочь оставаться мне чистой, а я помогу вам стать умнее.</w:t>
            </w:r>
            <w:r w:rsidRPr="004A05C7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  <w:p w:rsidR="002F0431" w:rsidRDefault="002F0431" w:rsidP="004A05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0431">
              <w:rPr>
                <w:rFonts w:ascii="Times New Roman" w:eastAsia="Calibri" w:hAnsi="Times New Roman" w:cs="Times New Roman"/>
                <w:sz w:val="24"/>
                <w:szCs w:val="24"/>
              </w:rPr>
              <w:t>Ребята, скажите, почему я попросила вас употребить глаголы во множественном числе? </w:t>
            </w:r>
          </w:p>
          <w:p w:rsidR="002F0431" w:rsidRDefault="002F0431" w:rsidP="004A05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043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- </w:t>
            </w:r>
            <w:r w:rsidRPr="002F0431">
              <w:rPr>
                <w:rFonts w:ascii="Times New Roman" w:eastAsia="Calibri" w:hAnsi="Times New Roman" w:cs="Times New Roman"/>
                <w:sz w:val="24"/>
                <w:szCs w:val="24"/>
              </w:rPr>
              <w:t>К кому обращение?</w:t>
            </w:r>
            <w:r w:rsidRPr="002F043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 </w:t>
            </w:r>
          </w:p>
          <w:p w:rsidR="002F0431" w:rsidRPr="002F0431" w:rsidRDefault="002F0431" w:rsidP="002F04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0431">
              <w:rPr>
                <w:rFonts w:ascii="Times New Roman" w:eastAsia="Calibri" w:hAnsi="Times New Roman" w:cs="Times New Roman"/>
                <w:sz w:val="24"/>
                <w:szCs w:val="24"/>
              </w:rPr>
              <w:t>Я уверена, что среди вас нет небрежных читателей.</w:t>
            </w:r>
          </w:p>
          <w:p w:rsidR="002F0431" w:rsidRDefault="002F0431" w:rsidP="002F04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0431">
              <w:rPr>
                <w:rFonts w:ascii="Times New Roman" w:eastAsia="Calibri" w:hAnsi="Times New Roman" w:cs="Times New Roman"/>
                <w:sz w:val="24"/>
                <w:szCs w:val="24"/>
              </w:rPr>
              <w:t>- Каким образом книга поможет вам стать умнее? Что помогли глаголы в повелительном наклонении выразить книге? </w:t>
            </w:r>
          </w:p>
          <w:p w:rsidR="002F0431" w:rsidRPr="004A05C7" w:rsidRDefault="008E4661" w:rsidP="004A05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Переходим к 5, 6 пункту плана.</w:t>
            </w:r>
          </w:p>
          <w:p w:rsidR="004A05C7" w:rsidRDefault="004A05C7" w:rsidP="00F843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  <w:p w:rsidR="004A05C7" w:rsidRPr="004A05C7" w:rsidRDefault="004A05C7" w:rsidP="004A05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05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1. Укажите глагол в повелительном наклонении.</w:t>
            </w:r>
            <w:r w:rsidRPr="004A05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F84300" w:rsidRDefault="004A05C7" w:rsidP="004A05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05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а) </w:t>
            </w:r>
            <w:r w:rsidR="00F84300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4A05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тдохните;     б) помогаешь;     в) думал;    </w:t>
            </w:r>
          </w:p>
          <w:p w:rsidR="004A05C7" w:rsidRPr="004A05C7" w:rsidRDefault="004A05C7" w:rsidP="004A05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05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г) сделал бы.</w:t>
            </w:r>
          </w:p>
          <w:p w:rsidR="004A05C7" w:rsidRPr="004A05C7" w:rsidRDefault="004A05C7" w:rsidP="004A05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05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2. Укажите глагол в повелительном наклонении:</w:t>
            </w:r>
            <w:r w:rsidRPr="004A05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4A05C7" w:rsidRPr="004A05C7" w:rsidRDefault="004A05C7" w:rsidP="004A05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05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а) </w:t>
            </w:r>
            <w:r w:rsidR="00F84300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4A05C7">
              <w:rPr>
                <w:rFonts w:ascii="Times New Roman" w:eastAsia="Calibri" w:hAnsi="Times New Roman" w:cs="Times New Roman"/>
                <w:sz w:val="24"/>
                <w:szCs w:val="24"/>
              </w:rPr>
              <w:t>лыбается;    б) соберется;       в) отправься.</w:t>
            </w:r>
          </w:p>
          <w:p w:rsidR="004A05C7" w:rsidRPr="004A05C7" w:rsidRDefault="004A05C7" w:rsidP="004A05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05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3. Укажите глагол в повелительном наклонении:</w:t>
            </w:r>
            <w:r w:rsidRPr="004A05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4A05C7" w:rsidRPr="004A05C7" w:rsidRDefault="004A05C7" w:rsidP="004A05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05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а) </w:t>
            </w:r>
            <w:r w:rsidR="00F84300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4A05C7">
              <w:rPr>
                <w:rFonts w:ascii="Times New Roman" w:eastAsia="Calibri" w:hAnsi="Times New Roman" w:cs="Times New Roman"/>
                <w:sz w:val="24"/>
                <w:szCs w:val="24"/>
              </w:rPr>
              <w:t>ишь;     б) брешь;      в) режь.</w:t>
            </w:r>
          </w:p>
          <w:p w:rsidR="004A05C7" w:rsidRPr="004A05C7" w:rsidRDefault="004A05C7" w:rsidP="004A05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05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4. Глагол ОТКРОЙ </w:t>
            </w:r>
            <w:proofErr w:type="gramStart"/>
            <w:r w:rsidRPr="004A05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находится</w:t>
            </w:r>
            <w:proofErr w:type="gramEnd"/>
            <w:r w:rsidRPr="004A05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в форме :</w:t>
            </w:r>
            <w:r w:rsidRPr="004A05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4A05C7" w:rsidRPr="004A05C7" w:rsidRDefault="004A05C7" w:rsidP="004A05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05C7">
              <w:rPr>
                <w:rFonts w:ascii="Times New Roman" w:eastAsia="Calibri" w:hAnsi="Times New Roman" w:cs="Times New Roman"/>
                <w:sz w:val="24"/>
                <w:szCs w:val="24"/>
              </w:rPr>
              <w:t>а) условного наклонения;    б) изъявительного наклонения;      в) повелительного наклонения.</w:t>
            </w:r>
          </w:p>
          <w:p w:rsidR="004A05C7" w:rsidRPr="004A05C7" w:rsidRDefault="004A05C7" w:rsidP="004A05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05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5. Вставьте букву </w:t>
            </w:r>
            <w:proofErr w:type="gramStart"/>
            <w:r w:rsidRPr="004A05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–и</w:t>
            </w:r>
            <w:proofErr w:type="gramEnd"/>
            <w:r w:rsidRPr="004A05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 в глагол повелительного наклонения:</w:t>
            </w:r>
            <w:r w:rsidRPr="004A05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4A05C7" w:rsidRPr="004A05C7" w:rsidRDefault="004A05C7" w:rsidP="004A05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05C7">
              <w:rPr>
                <w:rFonts w:ascii="Times New Roman" w:eastAsia="Calibri" w:hAnsi="Times New Roman" w:cs="Times New Roman"/>
                <w:sz w:val="24"/>
                <w:szCs w:val="24"/>
              </w:rPr>
              <w:t>а) Работа.</w:t>
            </w:r>
            <w:proofErr w:type="gramStart"/>
            <w:r w:rsidRPr="004A05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4A05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т;       б) лет. . те;     в) </w:t>
            </w:r>
            <w:proofErr w:type="spellStart"/>
            <w:r w:rsidRPr="004A05C7">
              <w:rPr>
                <w:rFonts w:ascii="Times New Roman" w:eastAsia="Calibri" w:hAnsi="Times New Roman" w:cs="Times New Roman"/>
                <w:sz w:val="24"/>
                <w:szCs w:val="24"/>
              </w:rPr>
              <w:t>отправ</w:t>
            </w:r>
            <w:proofErr w:type="spellEnd"/>
            <w:r w:rsidRPr="004A05C7">
              <w:rPr>
                <w:rFonts w:ascii="Times New Roman" w:eastAsia="Calibri" w:hAnsi="Times New Roman" w:cs="Times New Roman"/>
                <w:sz w:val="24"/>
                <w:szCs w:val="24"/>
              </w:rPr>
              <w:t>…т</w:t>
            </w:r>
          </w:p>
          <w:p w:rsidR="004A05C7" w:rsidRPr="004A05C7" w:rsidRDefault="004A05C7" w:rsidP="004A05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05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6. Укажите глагол в повелительном наклонении:</w:t>
            </w:r>
            <w:r w:rsidRPr="004A05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4A05C7" w:rsidRPr="004A05C7" w:rsidRDefault="004A05C7" w:rsidP="004A05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05C7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Start"/>
            <w:r w:rsidRPr="004A05C7">
              <w:rPr>
                <w:rFonts w:ascii="Times New Roman" w:eastAsia="Calibri" w:hAnsi="Times New Roman" w:cs="Times New Roman"/>
                <w:sz w:val="24"/>
                <w:szCs w:val="24"/>
              </w:rPr>
              <w:t>)Н</w:t>
            </w:r>
            <w:proofErr w:type="gramEnd"/>
            <w:r w:rsidRPr="004A05C7">
              <w:rPr>
                <w:rFonts w:ascii="Times New Roman" w:eastAsia="Calibri" w:hAnsi="Times New Roman" w:cs="Times New Roman"/>
                <w:sz w:val="24"/>
                <w:szCs w:val="24"/>
              </w:rPr>
              <w:t>е гуляй один в лесу!</w:t>
            </w:r>
          </w:p>
          <w:p w:rsidR="004A05C7" w:rsidRPr="004A05C7" w:rsidRDefault="004A05C7" w:rsidP="004A05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05C7">
              <w:rPr>
                <w:rFonts w:ascii="Times New Roman" w:eastAsia="Calibri" w:hAnsi="Times New Roman" w:cs="Times New Roman"/>
                <w:sz w:val="24"/>
                <w:szCs w:val="24"/>
              </w:rPr>
              <w:t>б) Мне сегодня девять лет.</w:t>
            </w:r>
          </w:p>
          <w:p w:rsidR="004A05C7" w:rsidRDefault="004A05C7" w:rsidP="004A05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05C7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Start"/>
            <w:r w:rsidRPr="004A05C7">
              <w:rPr>
                <w:rFonts w:ascii="Times New Roman" w:eastAsia="Calibri" w:hAnsi="Times New Roman" w:cs="Times New Roman"/>
                <w:sz w:val="24"/>
                <w:szCs w:val="24"/>
              </w:rPr>
              <w:t>)К</w:t>
            </w:r>
            <w:proofErr w:type="gramEnd"/>
            <w:r w:rsidRPr="004A05C7">
              <w:rPr>
                <w:rFonts w:ascii="Times New Roman" w:eastAsia="Calibri" w:hAnsi="Times New Roman" w:cs="Times New Roman"/>
                <w:sz w:val="24"/>
                <w:szCs w:val="24"/>
              </w:rPr>
              <w:t>ак хорошо уметь читать!</w:t>
            </w:r>
          </w:p>
          <w:p w:rsidR="004A05C7" w:rsidRPr="002C1F5F" w:rsidRDefault="004A05C7" w:rsidP="004A05C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1F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Взаимопроверка. Оценивание.</w:t>
            </w:r>
          </w:p>
          <w:p w:rsidR="00481356" w:rsidRDefault="00481356" w:rsidP="004A05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81356" w:rsidRPr="004A05C7" w:rsidRDefault="00481356" w:rsidP="004A05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0431" w:rsidRPr="002F0431" w:rsidRDefault="002F0431" w:rsidP="002F04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0431">
              <w:rPr>
                <w:rFonts w:ascii="Times New Roman" w:eastAsia="Calibri" w:hAnsi="Times New Roman" w:cs="Times New Roman"/>
                <w:sz w:val="24"/>
                <w:szCs w:val="24"/>
              </w:rPr>
              <w:t>- Ребята, где мы встречаемся с глаголами в повелительном наклонении?</w:t>
            </w:r>
          </w:p>
          <w:p w:rsidR="004A05C7" w:rsidRPr="002D7153" w:rsidRDefault="002F0431" w:rsidP="002F04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0431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5" w:type="dxa"/>
          </w:tcPr>
          <w:p w:rsidR="002F0431" w:rsidRDefault="002F0431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0431" w:rsidRDefault="002F0431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0431" w:rsidRDefault="002F0431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7153" w:rsidRDefault="002F0431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Исправляют текст.</w:t>
            </w:r>
          </w:p>
          <w:p w:rsidR="002F0431" w:rsidRDefault="002F0431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0431" w:rsidRDefault="002F0431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0431" w:rsidRDefault="002F0431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2A7A" w:rsidRDefault="00AC2A7A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2A7A" w:rsidRDefault="00AC2A7A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2A7A" w:rsidRDefault="00AC2A7A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2A7A" w:rsidRDefault="00AC2A7A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2A7A" w:rsidRDefault="00AC2A7A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2A7A" w:rsidRDefault="00AC2A7A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0431" w:rsidRDefault="002F0431" w:rsidP="002D715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Э</w:t>
            </w:r>
            <w:r w:rsidRPr="002F043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то обращение книг к детям «Книги просят…» как к одному из вас, так и ко всем сразу</w:t>
            </w:r>
            <w:r w:rsidR="0048135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.</w:t>
            </w:r>
          </w:p>
          <w:p w:rsidR="002F0431" w:rsidRDefault="002F0431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043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(К нерадивым, неаккуратным  читателям.)</w:t>
            </w:r>
            <w:r w:rsidRPr="002F043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2F0431" w:rsidRDefault="002F0431" w:rsidP="002F0431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2F043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</w:t>
            </w:r>
            <w:r w:rsidRPr="002F043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росьбу, крик о помощи)</w:t>
            </w:r>
          </w:p>
          <w:p w:rsidR="002F0431" w:rsidRDefault="002F0431" w:rsidP="002F0431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  <w:p w:rsidR="00F84300" w:rsidRDefault="00F84300" w:rsidP="002F0431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  <w:p w:rsidR="002F0431" w:rsidRDefault="002F0431" w:rsidP="002F0431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Выполняют тест.</w:t>
            </w:r>
          </w:p>
          <w:p w:rsidR="002F0431" w:rsidRDefault="002F0431" w:rsidP="002F0431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  <w:p w:rsidR="002F0431" w:rsidRDefault="002F0431" w:rsidP="002F0431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  <w:p w:rsidR="002F0431" w:rsidRDefault="002F0431" w:rsidP="002F0431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  <w:p w:rsidR="002F0431" w:rsidRDefault="002F0431" w:rsidP="002F0431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  <w:p w:rsidR="002F0431" w:rsidRDefault="002F0431" w:rsidP="002F0431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  <w:p w:rsidR="002F0431" w:rsidRDefault="002F0431" w:rsidP="002F0431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  <w:p w:rsidR="002F0431" w:rsidRDefault="002F0431" w:rsidP="002F0431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  <w:p w:rsidR="002F0431" w:rsidRDefault="002F0431" w:rsidP="002F0431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  <w:p w:rsidR="002F0431" w:rsidRDefault="002F0431" w:rsidP="002F0431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  <w:p w:rsidR="002F0431" w:rsidRDefault="002F0431" w:rsidP="002F0431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  <w:p w:rsidR="002F0431" w:rsidRDefault="002F0431" w:rsidP="002F0431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  <w:p w:rsidR="002F0431" w:rsidRDefault="002F0431" w:rsidP="002F0431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  <w:p w:rsidR="002F0431" w:rsidRDefault="002F0431" w:rsidP="002F0431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  <w:p w:rsidR="002F0431" w:rsidRDefault="002F0431" w:rsidP="002F0431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  <w:p w:rsidR="002F0431" w:rsidRDefault="002F0431" w:rsidP="002F0431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  <w:p w:rsidR="002F0431" w:rsidRDefault="002F0431" w:rsidP="002F0431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  <w:p w:rsidR="002F0431" w:rsidRDefault="002F0431" w:rsidP="002F0431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  <w:p w:rsidR="00481356" w:rsidRDefault="00481356" w:rsidP="002F0431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  <w:p w:rsidR="002F0431" w:rsidRDefault="002F0431" w:rsidP="002F0431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  <w:p w:rsidR="002F0431" w:rsidRPr="002F0431" w:rsidRDefault="002F0431" w:rsidP="002F043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043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Пословицы. Рекламные объявления.</w:t>
            </w:r>
          </w:p>
          <w:p w:rsidR="002F0431" w:rsidRPr="002D7153" w:rsidRDefault="002F0431" w:rsidP="002F04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043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Инструкции.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2F043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Рецепты. Памятки к урокам и др</w:t>
            </w:r>
            <w:r w:rsidR="00AC2A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148" w:type="dxa"/>
          </w:tcPr>
          <w:p w:rsidR="00277AAB" w:rsidRPr="00277AAB" w:rsidRDefault="00277AAB" w:rsidP="00277AA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77AA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Регулятивные УУД</w:t>
            </w:r>
            <w:r w:rsidR="002C1F5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277AAB" w:rsidRPr="00277AAB" w:rsidRDefault="00277AAB" w:rsidP="00277AAB">
            <w:pP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</w:pPr>
            <w:r w:rsidRPr="00277AA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  <w:t>Умение</w:t>
            </w:r>
          </w:p>
          <w:p w:rsidR="00277AAB" w:rsidRPr="00277AAB" w:rsidRDefault="00277AAB" w:rsidP="00277AAB">
            <w:pP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</w:pPr>
            <w:r w:rsidRPr="00277AAB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  <w:t>контролировать и оценивать свои действия.</w:t>
            </w:r>
          </w:p>
          <w:p w:rsidR="002D7153" w:rsidRPr="002D7153" w:rsidRDefault="00277AAB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7A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Уметь вносить необходимые коррективы в действие после его завершения на основе его оценки и учёта характера сделанных ошибок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D7153" w:rsidRPr="002D7153" w:rsidTr="002A3A94">
        <w:trPr>
          <w:trHeight w:val="264"/>
        </w:trPr>
        <w:tc>
          <w:tcPr>
            <w:tcW w:w="3227" w:type="dxa"/>
          </w:tcPr>
          <w:p w:rsidR="002D7153" w:rsidRDefault="00AC2A7A" w:rsidP="002D71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  <w:r w:rsidR="002D7153" w:rsidRPr="002D71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Домашнее задание:</w:t>
            </w:r>
          </w:p>
          <w:p w:rsidR="001D0B8C" w:rsidRPr="00FA31C4" w:rsidRDefault="001D0B8C" w:rsidP="001D0B8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31C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Цель, которая должна быть достигнута учащимися:</w:t>
            </w:r>
          </w:p>
          <w:p w:rsidR="001D0B8C" w:rsidRPr="00FA31C4" w:rsidRDefault="001D0B8C" w:rsidP="001D0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материала</w:t>
            </w:r>
          </w:p>
          <w:p w:rsidR="001D0B8C" w:rsidRPr="002D7153" w:rsidRDefault="001D0B8C" w:rsidP="001D0B8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31C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Цель, которую ставит перед собой учитель</w:t>
            </w:r>
            <w:r w:rsidRPr="00FA31C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контроль понимания учащимися пройденной темы</w:t>
            </w:r>
          </w:p>
        </w:tc>
        <w:tc>
          <w:tcPr>
            <w:tcW w:w="5812" w:type="dxa"/>
          </w:tcPr>
          <w:p w:rsidR="004E14D1" w:rsidRPr="004E14D1" w:rsidRDefault="004E14D1" w:rsidP="004E14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14D1">
              <w:rPr>
                <w:rFonts w:ascii="Times New Roman" w:eastAsia="Calibri" w:hAnsi="Times New Roman" w:cs="Times New Roman"/>
                <w:sz w:val="24"/>
                <w:szCs w:val="24"/>
              </w:rPr>
              <w:t>Задание на выбор:  </w:t>
            </w:r>
          </w:p>
          <w:p w:rsidR="004E14D1" w:rsidRPr="004E14D1" w:rsidRDefault="004E14D1" w:rsidP="004E14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14D1">
              <w:rPr>
                <w:rFonts w:ascii="Times New Roman" w:eastAsia="Calibri" w:hAnsi="Times New Roman" w:cs="Times New Roman"/>
                <w:sz w:val="24"/>
                <w:szCs w:val="24"/>
              </w:rPr>
              <w:t>-записать 5 пословиц  с глаголами в повелительном наклонении</w:t>
            </w:r>
            <w:r w:rsidR="002C1F5F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4E14D1" w:rsidRPr="004E14D1" w:rsidRDefault="004E14D1" w:rsidP="004E14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14D1">
              <w:rPr>
                <w:rFonts w:ascii="Times New Roman" w:eastAsia="Calibri" w:hAnsi="Times New Roman" w:cs="Times New Roman"/>
                <w:sz w:val="24"/>
                <w:szCs w:val="24"/>
              </w:rPr>
              <w:t>-записать рецепт «Мое любимое блюдо» (с глаголами в повелительном наклонении)</w:t>
            </w:r>
            <w:r w:rsidR="002C1F5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2D7153" w:rsidRPr="002D7153" w:rsidRDefault="002D7153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2D7153" w:rsidRPr="002D7153" w:rsidRDefault="002D7153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153">
              <w:rPr>
                <w:rFonts w:ascii="Times New Roman" w:eastAsia="Calibri" w:hAnsi="Times New Roman" w:cs="Times New Roman"/>
              </w:rPr>
              <w:t>Принимают учебное задание в соответствии с уровнем своего развития</w:t>
            </w:r>
          </w:p>
        </w:tc>
        <w:tc>
          <w:tcPr>
            <w:tcW w:w="2148" w:type="dxa"/>
          </w:tcPr>
          <w:p w:rsidR="002D7153" w:rsidRPr="002D7153" w:rsidRDefault="002D7153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D7153" w:rsidRPr="002D7153" w:rsidTr="002A3A94">
        <w:trPr>
          <w:trHeight w:val="264"/>
        </w:trPr>
        <w:tc>
          <w:tcPr>
            <w:tcW w:w="3227" w:type="dxa"/>
          </w:tcPr>
          <w:p w:rsidR="002D7153" w:rsidRPr="002D7153" w:rsidRDefault="00AC2A7A" w:rsidP="002D7153">
            <w:pPr>
              <w:ind w:left="102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  <w:r w:rsidR="002D7153" w:rsidRPr="002D71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Рефлексия</w:t>
            </w:r>
          </w:p>
          <w:p w:rsidR="002D7153" w:rsidRPr="00481356" w:rsidRDefault="002D7153" w:rsidP="002D7153">
            <w:pPr>
              <w:ind w:left="102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481356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Цель, которая должна быть достигнута учащимися:</w:t>
            </w:r>
          </w:p>
          <w:p w:rsidR="002D7153" w:rsidRPr="002D7153" w:rsidRDefault="002D7153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1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обобщать и систематизировать знания, </w:t>
            </w:r>
          </w:p>
          <w:p w:rsidR="002D7153" w:rsidRPr="002D7153" w:rsidRDefault="002D7153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153">
              <w:rPr>
                <w:rFonts w:ascii="Times New Roman" w:eastAsia="Calibri" w:hAnsi="Times New Roman" w:cs="Times New Roman"/>
                <w:sz w:val="24"/>
                <w:szCs w:val="24"/>
              </w:rPr>
              <w:t>- аналитически мыслить при подведении итогов;</w:t>
            </w:r>
          </w:p>
          <w:p w:rsidR="002D7153" w:rsidRPr="002D7153" w:rsidRDefault="002D7153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153">
              <w:rPr>
                <w:rFonts w:ascii="Times New Roman" w:eastAsia="Calibri" w:hAnsi="Times New Roman" w:cs="Times New Roman"/>
                <w:sz w:val="24"/>
                <w:szCs w:val="24"/>
              </w:rPr>
              <w:t>-осознать продуктивность работы на уроке,</w:t>
            </w:r>
          </w:p>
          <w:p w:rsidR="002D7153" w:rsidRPr="002D7153" w:rsidRDefault="002D7153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153">
              <w:rPr>
                <w:rFonts w:ascii="Times New Roman" w:eastAsia="Calibri" w:hAnsi="Times New Roman" w:cs="Times New Roman"/>
                <w:sz w:val="24"/>
                <w:szCs w:val="24"/>
              </w:rPr>
              <w:t>- доброжелательно высказывать своё мнение</w:t>
            </w:r>
          </w:p>
          <w:p w:rsidR="002D7153" w:rsidRPr="00481356" w:rsidRDefault="002D7153" w:rsidP="002D7153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481356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Цель, которую хочет достичь учитель на данном этапе:</w:t>
            </w:r>
          </w:p>
          <w:p w:rsidR="002D7153" w:rsidRPr="002D7153" w:rsidRDefault="002D7153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153">
              <w:rPr>
                <w:rFonts w:ascii="Times New Roman" w:eastAsia="Calibri" w:hAnsi="Times New Roman" w:cs="Times New Roman"/>
                <w:sz w:val="24"/>
                <w:szCs w:val="24"/>
              </w:rPr>
              <w:t>выяснить, насколько  ученик осознаёт степень овладения  и усвоения учебного  материала</w:t>
            </w:r>
            <w:r w:rsidR="00CD725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2D7153" w:rsidRPr="002D7153" w:rsidRDefault="002D7153" w:rsidP="002D7153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2D7153" w:rsidRPr="002D7153" w:rsidRDefault="002D7153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1D0B8C" w:rsidRDefault="004A05C7" w:rsidP="001D0B8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</w:t>
            </w:r>
          </w:p>
          <w:p w:rsidR="004A05C7" w:rsidRPr="004A05C7" w:rsidRDefault="00CD7251" w:rsidP="004A05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4A05C7" w:rsidRPr="004A05C7">
              <w:rPr>
                <w:rFonts w:ascii="Times New Roman" w:eastAsia="Calibri" w:hAnsi="Times New Roman" w:cs="Times New Roman"/>
                <w:sz w:val="24"/>
                <w:szCs w:val="24"/>
              </w:rPr>
              <w:t>ривлёк меня тем, что…..</w:t>
            </w:r>
          </w:p>
          <w:p w:rsidR="004A05C7" w:rsidRPr="004A05C7" w:rsidRDefault="00CD7251" w:rsidP="004A05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4A05C7" w:rsidRPr="004A05C7">
              <w:rPr>
                <w:rFonts w:ascii="Times New Roman" w:eastAsia="Calibri" w:hAnsi="Times New Roman" w:cs="Times New Roman"/>
                <w:sz w:val="24"/>
                <w:szCs w:val="24"/>
              </w:rPr>
              <w:t>оказался интересным….</w:t>
            </w:r>
          </w:p>
          <w:p w:rsidR="004A05C7" w:rsidRPr="004A05C7" w:rsidRDefault="00CD7251" w:rsidP="004A05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="004A05C7" w:rsidRPr="004A05C7">
              <w:rPr>
                <w:rFonts w:ascii="Times New Roman" w:eastAsia="Calibri" w:hAnsi="Times New Roman" w:cs="Times New Roman"/>
                <w:sz w:val="24"/>
                <w:szCs w:val="24"/>
              </w:rPr>
              <w:t>аставил задуматься….</w:t>
            </w:r>
          </w:p>
          <w:p w:rsidR="002D7153" w:rsidRPr="002D7153" w:rsidRDefault="00413F31" w:rsidP="00CD72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3F31">
              <w:rPr>
                <w:rFonts w:ascii="Times New Roman" w:eastAsia="Calibri" w:hAnsi="Times New Roman" w:cs="Times New Roman"/>
                <w:sz w:val="24"/>
                <w:szCs w:val="24"/>
              </w:rPr>
              <w:object w:dxaOrig="7197" w:dyaOrig="5395">
                <v:shape id="_x0000_i1026" type="#_x0000_t75" style="width:240.75pt;height:180.75pt" o:ole="">
                  <v:imagedata r:id="rId8" o:title=""/>
                </v:shape>
                <o:OLEObject Type="Embed" ProgID="PowerPoint.Slide.12" ShapeID="_x0000_i1026" DrawAspect="Content" ObjectID="_1647376054" r:id="rId9"/>
              </w:object>
            </w:r>
          </w:p>
        </w:tc>
        <w:tc>
          <w:tcPr>
            <w:tcW w:w="3685" w:type="dxa"/>
          </w:tcPr>
          <w:p w:rsidR="002D7153" w:rsidRPr="002D7153" w:rsidRDefault="001D0B8C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153">
              <w:rPr>
                <w:rFonts w:ascii="Times New Roman" w:eastAsia="Calibri" w:hAnsi="Times New Roman" w:cs="Times New Roman"/>
                <w:sz w:val="24"/>
                <w:szCs w:val="24"/>
              </w:rPr>
              <w:t>Ответы детей.</w:t>
            </w:r>
          </w:p>
          <w:p w:rsidR="002D7153" w:rsidRPr="002D7153" w:rsidRDefault="00E57219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Открыто осмысливают и оценивают свою деятельность на уроке</w:t>
            </w:r>
            <w:r w:rsidRPr="002D71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48" w:type="dxa"/>
          </w:tcPr>
          <w:p w:rsidR="00E57219" w:rsidRPr="002C1F5F" w:rsidRDefault="00E57219" w:rsidP="00E5721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1F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Регулятивные </w:t>
            </w:r>
          </w:p>
          <w:p w:rsidR="00E57219" w:rsidRPr="002C1F5F" w:rsidRDefault="00E57219" w:rsidP="00E5721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1F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УУД: </w:t>
            </w:r>
          </w:p>
          <w:p w:rsidR="00E57219" w:rsidRPr="00E57219" w:rsidRDefault="00E57219" w:rsidP="00E572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2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Соотносить </w:t>
            </w:r>
          </w:p>
          <w:p w:rsidR="00E57219" w:rsidRPr="00E57219" w:rsidRDefault="00E57219" w:rsidP="00E572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2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цели и результаты </w:t>
            </w:r>
          </w:p>
          <w:p w:rsidR="00E57219" w:rsidRPr="00E57219" w:rsidRDefault="00E57219" w:rsidP="00E572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2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своей </w:t>
            </w:r>
          </w:p>
          <w:p w:rsidR="00E57219" w:rsidRPr="00E57219" w:rsidRDefault="00E57219" w:rsidP="00E572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219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деятельности.</w:t>
            </w:r>
          </w:p>
          <w:p w:rsidR="00E57219" w:rsidRPr="00E57219" w:rsidRDefault="00E57219" w:rsidP="00E572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2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Определять </w:t>
            </w:r>
          </w:p>
          <w:p w:rsidR="00E57219" w:rsidRPr="00E57219" w:rsidRDefault="00E57219" w:rsidP="00E572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2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степень </w:t>
            </w:r>
          </w:p>
          <w:p w:rsidR="00E57219" w:rsidRPr="00E57219" w:rsidRDefault="00E57219" w:rsidP="00E572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2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успешности своей </w:t>
            </w:r>
          </w:p>
          <w:p w:rsidR="00E57219" w:rsidRPr="00E57219" w:rsidRDefault="00E57219" w:rsidP="00E572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219">
              <w:rPr>
                <w:rFonts w:ascii="Times New Roman" w:eastAsia="Calibri" w:hAnsi="Times New Roman" w:cs="Times New Roman"/>
                <w:sz w:val="24"/>
                <w:szCs w:val="24"/>
              </w:rPr>
              <w:t>работы.</w:t>
            </w:r>
          </w:p>
          <w:p w:rsidR="00E57219" w:rsidRPr="002C1F5F" w:rsidRDefault="00E57219" w:rsidP="00E5721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1F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Познавательные </w:t>
            </w:r>
          </w:p>
          <w:p w:rsidR="00E57219" w:rsidRPr="002C1F5F" w:rsidRDefault="00E57219" w:rsidP="00E5721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1F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УУД:</w:t>
            </w:r>
          </w:p>
          <w:p w:rsidR="00E57219" w:rsidRPr="00E57219" w:rsidRDefault="00E57219" w:rsidP="00E572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2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Выделять </w:t>
            </w:r>
          </w:p>
          <w:p w:rsidR="00E57219" w:rsidRPr="00E57219" w:rsidRDefault="00E57219" w:rsidP="00E572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2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главное </w:t>
            </w:r>
          </w:p>
          <w:p w:rsidR="00E57219" w:rsidRPr="00E57219" w:rsidRDefault="00E57219" w:rsidP="00E572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572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(свертывать </w:t>
            </w:r>
            <w:proofErr w:type="gramEnd"/>
          </w:p>
          <w:p w:rsidR="00E57219" w:rsidRPr="00E57219" w:rsidRDefault="00E57219" w:rsidP="00E572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2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информацию </w:t>
            </w:r>
            <w:proofErr w:type="gramStart"/>
            <w:r w:rsidRPr="00E57219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proofErr w:type="gramEnd"/>
            <w:r w:rsidRPr="00E572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E57219" w:rsidRPr="00E57219" w:rsidRDefault="00E57219" w:rsidP="00E572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219">
              <w:rPr>
                <w:rFonts w:ascii="Times New Roman" w:eastAsia="Calibri" w:hAnsi="Times New Roman" w:cs="Times New Roman"/>
                <w:sz w:val="24"/>
                <w:szCs w:val="24"/>
              </w:rPr>
              <w:t>ключевых слов).</w:t>
            </w:r>
          </w:p>
          <w:p w:rsidR="00E57219" w:rsidRPr="002C1F5F" w:rsidRDefault="00E57219" w:rsidP="00E5721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1F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Личностные УУД:</w:t>
            </w:r>
          </w:p>
          <w:p w:rsidR="00E57219" w:rsidRPr="00E57219" w:rsidRDefault="00E57219" w:rsidP="00E572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2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Понимание </w:t>
            </w:r>
          </w:p>
          <w:p w:rsidR="00E57219" w:rsidRPr="00E57219" w:rsidRDefault="00E57219" w:rsidP="00E572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2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причин </w:t>
            </w:r>
          </w:p>
          <w:p w:rsidR="00E57219" w:rsidRPr="00E57219" w:rsidRDefault="00E57219" w:rsidP="00E572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2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успеха/неуспеха </w:t>
            </w:r>
            <w:proofErr w:type="gramStart"/>
            <w:r w:rsidRPr="00E57219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E572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E57219" w:rsidRPr="00E57219" w:rsidRDefault="00E57219" w:rsidP="00E572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2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учебной </w:t>
            </w:r>
          </w:p>
          <w:p w:rsidR="00E57219" w:rsidRPr="00E57219" w:rsidRDefault="00E57219" w:rsidP="00E572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2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деятельности. </w:t>
            </w:r>
          </w:p>
          <w:p w:rsidR="002D7153" w:rsidRPr="002D7153" w:rsidRDefault="002D7153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7153" w:rsidRPr="002D7153" w:rsidRDefault="002D7153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7153" w:rsidRPr="002D7153" w:rsidRDefault="002D7153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7153" w:rsidRPr="002D7153" w:rsidRDefault="002D7153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7153" w:rsidRPr="002D7153" w:rsidRDefault="002D7153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7153" w:rsidRPr="002D7153" w:rsidRDefault="002D7153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7153" w:rsidRPr="002D7153" w:rsidRDefault="002D7153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7153" w:rsidRPr="002D7153" w:rsidRDefault="002D7153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7153" w:rsidRPr="002D7153" w:rsidRDefault="002D7153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7153" w:rsidRPr="002D7153" w:rsidRDefault="002D7153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7153" w:rsidRPr="002D7153" w:rsidRDefault="002D7153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7153" w:rsidRPr="002D7153" w:rsidRDefault="002D7153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7153" w:rsidRPr="002D7153" w:rsidRDefault="002D7153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7153" w:rsidRPr="002D7153" w:rsidRDefault="002D7153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7153" w:rsidRPr="002D7153" w:rsidRDefault="002D7153" w:rsidP="002D71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D7153" w:rsidRPr="002D7153" w:rsidRDefault="002D7153" w:rsidP="002D7153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2D7153" w:rsidRPr="002D7153" w:rsidSect="00C55FC7">
      <w:pgSz w:w="16838" w:h="11906" w:orient="landscape"/>
      <w:pgMar w:top="426" w:right="1134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21535"/>
    <w:multiLevelType w:val="hybridMultilevel"/>
    <w:tmpl w:val="1A92A22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A893A79"/>
    <w:multiLevelType w:val="multilevel"/>
    <w:tmpl w:val="D7BE1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5FD1E83"/>
    <w:multiLevelType w:val="hybridMultilevel"/>
    <w:tmpl w:val="84F8B98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E43D1F"/>
    <w:multiLevelType w:val="hybridMultilevel"/>
    <w:tmpl w:val="84F8B98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D7153"/>
    <w:rsid w:val="00094375"/>
    <w:rsid w:val="0016496B"/>
    <w:rsid w:val="00171F1A"/>
    <w:rsid w:val="001D0B8C"/>
    <w:rsid w:val="001E3F72"/>
    <w:rsid w:val="002064EC"/>
    <w:rsid w:val="0021218C"/>
    <w:rsid w:val="002172DA"/>
    <w:rsid w:val="00221A77"/>
    <w:rsid w:val="0023319E"/>
    <w:rsid w:val="0026131F"/>
    <w:rsid w:val="002654CF"/>
    <w:rsid w:val="00272AD8"/>
    <w:rsid w:val="00277AAB"/>
    <w:rsid w:val="002A3A94"/>
    <w:rsid w:val="002A4D4D"/>
    <w:rsid w:val="002C1F5F"/>
    <w:rsid w:val="002D584D"/>
    <w:rsid w:val="002D7153"/>
    <w:rsid w:val="002F0431"/>
    <w:rsid w:val="003B1757"/>
    <w:rsid w:val="003C56D1"/>
    <w:rsid w:val="003C7EAE"/>
    <w:rsid w:val="003F09E2"/>
    <w:rsid w:val="00413F31"/>
    <w:rsid w:val="00431FBB"/>
    <w:rsid w:val="00481356"/>
    <w:rsid w:val="00485822"/>
    <w:rsid w:val="00493C4F"/>
    <w:rsid w:val="004A05C7"/>
    <w:rsid w:val="004B37CB"/>
    <w:rsid w:val="004B4F6A"/>
    <w:rsid w:val="004E01BF"/>
    <w:rsid w:val="004E14D1"/>
    <w:rsid w:val="00591EBF"/>
    <w:rsid w:val="005E2A03"/>
    <w:rsid w:val="00622BB3"/>
    <w:rsid w:val="00696BC0"/>
    <w:rsid w:val="006C2541"/>
    <w:rsid w:val="007579DF"/>
    <w:rsid w:val="007801A4"/>
    <w:rsid w:val="0080490B"/>
    <w:rsid w:val="008E4661"/>
    <w:rsid w:val="0096156C"/>
    <w:rsid w:val="00A12F35"/>
    <w:rsid w:val="00AC2A7A"/>
    <w:rsid w:val="00AF57E9"/>
    <w:rsid w:val="00B134DD"/>
    <w:rsid w:val="00B438AC"/>
    <w:rsid w:val="00B713D4"/>
    <w:rsid w:val="00BE4B42"/>
    <w:rsid w:val="00C55FC7"/>
    <w:rsid w:val="00CA6097"/>
    <w:rsid w:val="00CD7251"/>
    <w:rsid w:val="00D02B6F"/>
    <w:rsid w:val="00D32DF6"/>
    <w:rsid w:val="00D430D1"/>
    <w:rsid w:val="00D72785"/>
    <w:rsid w:val="00DD353A"/>
    <w:rsid w:val="00DE27AC"/>
    <w:rsid w:val="00E12D7B"/>
    <w:rsid w:val="00E425EF"/>
    <w:rsid w:val="00E57219"/>
    <w:rsid w:val="00EB1D0B"/>
    <w:rsid w:val="00ED0764"/>
    <w:rsid w:val="00F46E3F"/>
    <w:rsid w:val="00F84300"/>
    <w:rsid w:val="00F95A53"/>
    <w:rsid w:val="00FD21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1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715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">
    <w:name w:val="Paragraph Style"/>
    <w:rsid w:val="002D715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2D715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71F1A"/>
    <w:pPr>
      <w:ind w:left="720"/>
      <w:contextualSpacing/>
    </w:pPr>
    <w:rPr>
      <w:rFonts w:ascii="Century Schoolbook" w:eastAsia="Times New Roman" w:hAnsi="Century Schoolbook" w:cs="Times New Roman"/>
      <w:lang w:eastAsia="ru-RU"/>
    </w:rPr>
  </w:style>
  <w:style w:type="character" w:styleId="a5">
    <w:name w:val="Hyperlink"/>
    <w:basedOn w:val="a0"/>
    <w:uiPriority w:val="99"/>
    <w:unhideWhenUsed/>
    <w:rsid w:val="00B713D4"/>
    <w:rPr>
      <w:color w:val="0000FF" w:themeColor="hyperlink"/>
      <w:u w:val="single"/>
    </w:rPr>
  </w:style>
  <w:style w:type="paragraph" w:styleId="a6">
    <w:name w:val="No Spacing"/>
    <w:uiPriority w:val="1"/>
    <w:qFormat/>
    <w:rsid w:val="002D584D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Normal (Web)"/>
    <w:basedOn w:val="a"/>
    <w:uiPriority w:val="99"/>
    <w:semiHidden/>
    <w:unhideWhenUsed/>
    <w:rsid w:val="002D58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13F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13F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1B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715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">
    <w:name w:val="Paragraph Style"/>
    <w:rsid w:val="002D715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table" w:customStyle="1" w:styleId="1">
    <w:name w:val="Сетка таблицы1"/>
    <w:basedOn w:val="a1"/>
    <w:next w:val="a3"/>
    <w:uiPriority w:val="59"/>
    <w:rsid w:val="002D715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79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42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3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4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7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3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64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4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4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0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7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1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7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2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5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0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8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8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79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81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7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4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8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0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5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8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9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3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1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1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6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84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2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27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92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03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7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6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8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1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2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5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7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8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5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54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4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2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8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7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7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56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7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4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7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7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43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0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8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9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05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98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9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5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5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1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9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5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35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1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9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3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06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9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0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74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4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34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6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0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9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5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4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3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5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2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8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0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8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6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1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7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4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9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84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3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4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9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2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8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33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4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0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7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7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0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8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2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5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76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84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0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2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7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0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2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53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3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5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9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8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0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66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5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33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1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_Microsoft_Office_PowerPoint1.sldx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package" Target="embeddings/______Microsoft_Office_PowerPoint2.sld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2065</Words>
  <Characters>11775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2019-01-29T17:07:00Z</cp:lastPrinted>
  <dcterms:created xsi:type="dcterms:W3CDTF">2020-04-02T19:41:00Z</dcterms:created>
  <dcterms:modified xsi:type="dcterms:W3CDTF">2020-04-02T19:41:00Z</dcterms:modified>
</cp:coreProperties>
</file>