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753"/>
        <w:gridCol w:w="3347"/>
        <w:gridCol w:w="3424"/>
        <w:gridCol w:w="2194"/>
        <w:gridCol w:w="2621"/>
        <w:gridCol w:w="1173"/>
      </w:tblGrid>
      <w:tr w:rsidR="00E3157F" w:rsidRPr="002F562E" w:rsidTr="00F54D5A">
        <w:trPr>
          <w:trHeight w:val="455"/>
        </w:trPr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E3157F" w:rsidRPr="002F562E" w:rsidRDefault="00E3157F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9" w:type="dxa"/>
            <w:gridSpan w:val="5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E3157F" w:rsidRDefault="00703BEC" w:rsidP="00F5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BEC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«Мой лучший урок по ФГОС»</w:t>
            </w:r>
          </w:p>
          <w:p w:rsidR="00703BEC" w:rsidRPr="002F562E" w:rsidRDefault="00703BEC" w:rsidP="00F5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BEC">
              <w:rPr>
                <w:rFonts w:ascii="Times New Roman" w:eastAsia="Times New Roman" w:hAnsi="Times New Roman" w:cs="Times New Roman"/>
                <w:sz w:val="28"/>
                <w:szCs w:val="28"/>
              </w:rPr>
              <w:t>«Разработка технологической карты урока»</w:t>
            </w:r>
          </w:p>
        </w:tc>
      </w:tr>
      <w:tr w:rsidR="00E3157F" w:rsidRPr="002F562E" w:rsidTr="00F54D5A">
        <w:trPr>
          <w:trHeight w:val="455"/>
        </w:trPr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E3157F" w:rsidRPr="002F562E" w:rsidRDefault="00E3157F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Учитель</w:t>
            </w:r>
          </w:p>
        </w:tc>
        <w:tc>
          <w:tcPr>
            <w:tcW w:w="12759" w:type="dxa"/>
            <w:gridSpan w:val="5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E3157F" w:rsidRPr="002F562E" w:rsidRDefault="00E3157F" w:rsidP="00F5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157F" w:rsidRPr="002F562E" w:rsidTr="00F54D5A">
        <w:trPr>
          <w:trHeight w:val="455"/>
        </w:trPr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E3157F" w:rsidRPr="002F562E" w:rsidRDefault="00E3157F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12759" w:type="dxa"/>
            <w:gridSpan w:val="5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E3157F" w:rsidRPr="002F562E" w:rsidRDefault="00E3157F" w:rsidP="00F5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157F" w:rsidRPr="002F562E" w:rsidTr="00F54D5A">
        <w:trPr>
          <w:trHeight w:val="455"/>
        </w:trPr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E3157F" w:rsidRPr="002F562E" w:rsidRDefault="00E3157F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Место работы</w:t>
            </w:r>
          </w:p>
        </w:tc>
        <w:tc>
          <w:tcPr>
            <w:tcW w:w="12759" w:type="dxa"/>
            <w:gridSpan w:val="5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E3157F" w:rsidRPr="002F562E" w:rsidRDefault="00E3157F" w:rsidP="00F5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4D5A" w:rsidRPr="002F562E" w:rsidTr="00F54D5A">
        <w:trPr>
          <w:trHeight w:val="455"/>
        </w:trPr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F54D5A" w:rsidRPr="002F562E" w:rsidRDefault="00F54D5A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12759" w:type="dxa"/>
            <w:gridSpan w:val="5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F54D5A" w:rsidRPr="002F562E" w:rsidRDefault="00F54D5A" w:rsidP="00F5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F54D5A" w:rsidRPr="002F562E" w:rsidTr="00F54D5A">
        <w:trPr>
          <w:trHeight w:val="455"/>
        </w:trPr>
        <w:tc>
          <w:tcPr>
            <w:tcW w:w="275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F54D5A" w:rsidRPr="002F562E" w:rsidRDefault="00F54D5A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1275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F54D5A" w:rsidRPr="002F562E" w:rsidRDefault="00F54D5A" w:rsidP="00F5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5 класс</w:t>
            </w:r>
          </w:p>
        </w:tc>
      </w:tr>
      <w:tr w:rsidR="00F54D5A" w:rsidRPr="002F562E" w:rsidTr="00F54D5A">
        <w:trPr>
          <w:trHeight w:val="455"/>
        </w:trPr>
        <w:tc>
          <w:tcPr>
            <w:tcW w:w="275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F54D5A" w:rsidRPr="002F562E" w:rsidRDefault="00F54D5A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1275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F54D5A" w:rsidRPr="002F562E" w:rsidRDefault="00F54D5A" w:rsidP="00F5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Распорядок дня. </w:t>
            </w:r>
            <w:proofErr w:type="spellStart"/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Present</w:t>
            </w:r>
            <w:proofErr w:type="spellEnd"/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Simple</w:t>
            </w:r>
            <w:proofErr w:type="spellEnd"/>
          </w:p>
        </w:tc>
      </w:tr>
      <w:tr w:rsidR="00E3157F" w:rsidRPr="002F562E" w:rsidTr="00F54D5A">
        <w:trPr>
          <w:trHeight w:val="455"/>
        </w:trPr>
        <w:tc>
          <w:tcPr>
            <w:tcW w:w="275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E3157F" w:rsidRPr="002F562E" w:rsidRDefault="00E3157F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Тип урока по ФГОС</w:t>
            </w:r>
          </w:p>
        </w:tc>
        <w:tc>
          <w:tcPr>
            <w:tcW w:w="1275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E3157F" w:rsidRPr="002F562E" w:rsidRDefault="00E3157F" w:rsidP="00F5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урок</w:t>
            </w:r>
            <w:r w:rsidRPr="00E3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обобщения и систематизации</w:t>
            </w:r>
          </w:p>
        </w:tc>
      </w:tr>
      <w:tr w:rsidR="00E3157F" w:rsidRPr="002F562E" w:rsidTr="00F54D5A">
        <w:trPr>
          <w:trHeight w:val="455"/>
        </w:trPr>
        <w:tc>
          <w:tcPr>
            <w:tcW w:w="275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E3157F" w:rsidRPr="002F562E" w:rsidRDefault="00E3157F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УМК</w:t>
            </w:r>
          </w:p>
        </w:tc>
        <w:tc>
          <w:tcPr>
            <w:tcW w:w="1275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E3157F" w:rsidRDefault="00E3157F" w:rsidP="00F5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Английский язык. 5 класс. </w:t>
            </w:r>
            <w:proofErr w:type="spellStart"/>
            <w:r w:rsidRPr="00E3157F">
              <w:rPr>
                <w:rFonts w:ascii="Times New Roman" w:eastAsia="Times New Roman" w:hAnsi="Times New Roman" w:cs="Times New Roman"/>
                <w:sz w:val="28"/>
                <w:szCs w:val="28"/>
              </w:rPr>
              <w:t>Starlight</w:t>
            </w:r>
            <w:proofErr w:type="spellEnd"/>
            <w:r w:rsidRPr="00E3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5. Звездный английский. Баранова К.М., Дули Д., Копылова В.В.</w:t>
            </w:r>
          </w:p>
          <w:p w:rsidR="00E3157F" w:rsidRPr="002F562E" w:rsidRDefault="00E3157F" w:rsidP="00F5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подходит для любого УМК</w:t>
            </w:r>
          </w:p>
        </w:tc>
      </w:tr>
      <w:tr w:rsidR="00F54D5A" w:rsidRPr="002F562E" w:rsidTr="00F54D5A">
        <w:trPr>
          <w:trHeight w:val="455"/>
        </w:trPr>
        <w:tc>
          <w:tcPr>
            <w:tcW w:w="275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F54D5A" w:rsidRPr="002F562E" w:rsidRDefault="00F54D5A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Цель</w:t>
            </w:r>
          </w:p>
        </w:tc>
        <w:tc>
          <w:tcPr>
            <w:tcW w:w="1275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F54D5A" w:rsidRPr="002F562E" w:rsidRDefault="00F8171E" w:rsidP="00F5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Рассказать</w:t>
            </w:r>
            <w:r w:rsidR="00F54D5A"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о своем распорядке дня</w:t>
            </w:r>
            <w:r w:rsidR="00F54D5A"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 предложений, употребляя правильно настоящее простое время</w:t>
            </w:r>
          </w:p>
        </w:tc>
      </w:tr>
      <w:tr w:rsidR="00F54D5A" w:rsidRPr="002F562E" w:rsidTr="00F54D5A">
        <w:trPr>
          <w:trHeight w:val="455"/>
        </w:trPr>
        <w:tc>
          <w:tcPr>
            <w:tcW w:w="275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F54D5A" w:rsidRPr="002F562E" w:rsidRDefault="00F54D5A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  <w:tc>
          <w:tcPr>
            <w:tcW w:w="1275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F54D5A" w:rsidRPr="002F562E" w:rsidRDefault="00F54D5A" w:rsidP="00F5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 расскажут о своем распорядке дня, используя простое время в утвердительной форме</w:t>
            </w:r>
          </w:p>
        </w:tc>
      </w:tr>
      <w:tr w:rsidR="00F8171E" w:rsidRPr="002F562E" w:rsidTr="00F54D5A">
        <w:trPr>
          <w:trHeight w:val="455"/>
        </w:trPr>
        <w:tc>
          <w:tcPr>
            <w:tcW w:w="275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F8171E" w:rsidRPr="002F562E" w:rsidRDefault="00F8171E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Критерии итогового задания</w:t>
            </w:r>
          </w:p>
        </w:tc>
        <w:tc>
          <w:tcPr>
            <w:tcW w:w="1275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F8171E" w:rsidRPr="002F562E" w:rsidRDefault="00F8171E" w:rsidP="00F8171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Составил не менее 7 предложений по теме</w:t>
            </w:r>
          </w:p>
          <w:p w:rsidR="00F8171E" w:rsidRPr="002F562E" w:rsidRDefault="00F8171E" w:rsidP="00F8171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Употребил правильно настоящее простое время в утвердительном предложении</w:t>
            </w:r>
          </w:p>
          <w:p w:rsidR="00F8171E" w:rsidRPr="002F562E" w:rsidRDefault="00F8171E" w:rsidP="00F8171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Высказывание логично</w:t>
            </w:r>
          </w:p>
          <w:p w:rsidR="00F8171E" w:rsidRPr="002F562E" w:rsidRDefault="00F8171E" w:rsidP="00F8171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Правильное произнес все слова</w:t>
            </w:r>
          </w:p>
        </w:tc>
      </w:tr>
      <w:tr w:rsidR="00F54D5A" w:rsidRPr="002F562E" w:rsidTr="00F54D5A">
        <w:trPr>
          <w:trHeight w:val="455"/>
        </w:trPr>
        <w:tc>
          <w:tcPr>
            <w:tcW w:w="27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F54D5A" w:rsidRPr="002F562E" w:rsidRDefault="00F54D5A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Языковые цели</w:t>
            </w:r>
          </w:p>
        </w:tc>
        <w:tc>
          <w:tcPr>
            <w:tcW w:w="1275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F54D5A" w:rsidRPr="002F562E" w:rsidRDefault="00F54D5A" w:rsidP="00F5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все виды речевой деятельности</w:t>
            </w:r>
          </w:p>
        </w:tc>
      </w:tr>
      <w:tr w:rsidR="00E3157F" w:rsidRPr="002F562E" w:rsidTr="00F54D5A">
        <w:trPr>
          <w:trHeight w:val="455"/>
        </w:trPr>
        <w:tc>
          <w:tcPr>
            <w:tcW w:w="27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E3157F" w:rsidRPr="002F562E" w:rsidRDefault="00E3157F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Оборудование</w:t>
            </w:r>
            <w:r w:rsidR="00020E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и материалы</w:t>
            </w:r>
          </w:p>
        </w:tc>
        <w:tc>
          <w:tcPr>
            <w:tcW w:w="1275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020E9F" w:rsidRDefault="00020E9F" w:rsidP="0002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</w:t>
            </w:r>
          </w:p>
          <w:p w:rsidR="00020E9F" w:rsidRDefault="00020E9F" w:rsidP="0002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проектор</w:t>
            </w:r>
          </w:p>
          <w:p w:rsidR="00020E9F" w:rsidRDefault="00020E9F" w:rsidP="0002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часы 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4C72" w:rsidRDefault="00020E9F" w:rsidP="0002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шаблоны часов по количеству учащихся</w:t>
            </w:r>
          </w:p>
          <w:p w:rsidR="00020E9F" w:rsidRDefault="00020E9F" w:rsidP="0002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картинки Человек-паук, Гарри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Санта Клаус, Микки Маус</w:t>
            </w:r>
          </w:p>
          <w:p w:rsidR="00CC4C72" w:rsidRDefault="00CC4C72" w:rsidP="0002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4C72" w:rsidRDefault="00CC4C72" w:rsidP="0002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4C72" w:rsidRPr="002F562E" w:rsidRDefault="00CC4C72" w:rsidP="0002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4D5A" w:rsidRPr="002F562E" w:rsidTr="00F54D5A">
        <w:trPr>
          <w:trHeight w:val="455"/>
        </w:trPr>
        <w:tc>
          <w:tcPr>
            <w:tcW w:w="15512" w:type="dxa"/>
            <w:gridSpan w:val="6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F54D5A" w:rsidRPr="002F562E" w:rsidRDefault="00F54D5A" w:rsidP="00F5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Ход урока</w:t>
            </w:r>
          </w:p>
        </w:tc>
      </w:tr>
      <w:tr w:rsidR="00F54D5A" w:rsidRPr="002F562E" w:rsidTr="00F54D5A">
        <w:trPr>
          <w:trHeight w:val="455"/>
        </w:trPr>
        <w:tc>
          <w:tcPr>
            <w:tcW w:w="275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F54D5A" w:rsidRPr="002F562E" w:rsidRDefault="00F54D5A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Этапы</w:t>
            </w:r>
          </w:p>
        </w:tc>
        <w:tc>
          <w:tcPr>
            <w:tcW w:w="334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F54D5A" w:rsidRPr="002F562E" w:rsidRDefault="00F54D5A" w:rsidP="00F5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Деятельность учителя</w:t>
            </w:r>
          </w:p>
        </w:tc>
        <w:tc>
          <w:tcPr>
            <w:tcW w:w="34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F54D5A" w:rsidRPr="002F562E" w:rsidRDefault="00F54D5A" w:rsidP="00F5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Деятельность учеников</w:t>
            </w:r>
          </w:p>
        </w:tc>
        <w:tc>
          <w:tcPr>
            <w:tcW w:w="21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F54D5A" w:rsidRPr="002F562E" w:rsidRDefault="00F54D5A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Оценивание</w:t>
            </w:r>
          </w:p>
        </w:tc>
        <w:tc>
          <w:tcPr>
            <w:tcW w:w="262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F54D5A" w:rsidRPr="002F562E" w:rsidRDefault="00F54D5A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Дифференциация</w:t>
            </w:r>
          </w:p>
        </w:tc>
        <w:tc>
          <w:tcPr>
            <w:tcW w:w="117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F54D5A" w:rsidRPr="002F562E" w:rsidRDefault="00F54D5A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Ресурсы</w:t>
            </w:r>
          </w:p>
        </w:tc>
      </w:tr>
      <w:tr w:rsidR="00F54D5A" w:rsidRPr="002F562E" w:rsidTr="00F54D5A">
        <w:trPr>
          <w:trHeight w:val="1459"/>
        </w:trPr>
        <w:tc>
          <w:tcPr>
            <w:tcW w:w="275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4D5A" w:rsidRPr="002F562E" w:rsidRDefault="00F54D5A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F56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Огрмомент</w:t>
            </w:r>
            <w:proofErr w:type="spellEnd"/>
          </w:p>
        </w:tc>
        <w:tc>
          <w:tcPr>
            <w:tcW w:w="334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4D5A" w:rsidRPr="002F562E" w:rsidRDefault="00F54D5A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Приветствует учащихся, просит прислушаться: что слышите? (часы) Для чего нужны, а что мы делаем по часам. Выводит на тему «распорядок дня»</w:t>
            </w:r>
            <w:r w:rsidR="006A2B74"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A2B74" w:rsidRPr="002F562E" w:rsidRDefault="006A2B74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ты догадался о теме урока, закрась первый сектор.</w:t>
            </w:r>
          </w:p>
        </w:tc>
        <w:tc>
          <w:tcPr>
            <w:tcW w:w="34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4D5A" w:rsidRPr="002F562E" w:rsidRDefault="00F54D5A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Отвечают на вопросы учителя</w:t>
            </w:r>
          </w:p>
        </w:tc>
        <w:tc>
          <w:tcPr>
            <w:tcW w:w="21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4D5A" w:rsidRPr="002F562E" w:rsidRDefault="00F8171E" w:rsidP="00F54D5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выдает каждому ребенку шаблон часов, чтобы в течение урока дети видели </w:t>
            </w:r>
            <w:r w:rsidR="006A2B74"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прогресс своей деятельности</w:t>
            </w:r>
            <w:r w:rsidR="006A2B74" w:rsidRPr="002F562E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  <w:p w:rsidR="006A2B74" w:rsidRPr="00E3157F" w:rsidRDefault="006A2B74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157F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Самооценка</w:t>
            </w:r>
          </w:p>
        </w:tc>
        <w:tc>
          <w:tcPr>
            <w:tcW w:w="262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hideMark/>
          </w:tcPr>
          <w:p w:rsidR="00F54D5A" w:rsidRPr="002F562E" w:rsidRDefault="00F54D5A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задействован слух</w:t>
            </w:r>
          </w:p>
        </w:tc>
        <w:tc>
          <w:tcPr>
            <w:tcW w:w="117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4D5A" w:rsidRPr="002F562E" w:rsidRDefault="00F54D5A" w:rsidP="00F54D5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F54D5A" w:rsidRPr="002F562E" w:rsidTr="00F54D5A">
        <w:trPr>
          <w:trHeight w:val="4888"/>
        </w:trPr>
        <w:tc>
          <w:tcPr>
            <w:tcW w:w="275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4D5A" w:rsidRPr="002F562E" w:rsidRDefault="00F54D5A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введение в тему/</w:t>
            </w:r>
            <w:proofErr w:type="spellStart"/>
            <w:r w:rsidRPr="002F56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целеполагание</w:t>
            </w:r>
            <w:proofErr w:type="spellEnd"/>
          </w:p>
        </w:tc>
        <w:tc>
          <w:tcPr>
            <w:tcW w:w="334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4D5A" w:rsidRPr="002F562E" w:rsidRDefault="00F54D5A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предлагает отрывок из электронного письма, где Майкл просит детей рассказать о своем распорядке дня. Подводит к постановке цели, что другу нужно дать ответ, обсуждаются критерии ответа.</w:t>
            </w:r>
          </w:p>
          <w:p w:rsidR="006A2B74" w:rsidRPr="002F562E" w:rsidRDefault="006A2B74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ты принял участие в работе, закрась следующий сектор</w:t>
            </w:r>
          </w:p>
        </w:tc>
        <w:tc>
          <w:tcPr>
            <w:tcW w:w="34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171E" w:rsidRPr="002F562E" w:rsidRDefault="00F54D5A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Формулируют цель и критерии.</w:t>
            </w:r>
          </w:p>
        </w:tc>
        <w:tc>
          <w:tcPr>
            <w:tcW w:w="21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4D5A" w:rsidRPr="002F562E" w:rsidRDefault="006A2B74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Самооценка</w:t>
            </w:r>
          </w:p>
        </w:tc>
        <w:tc>
          <w:tcPr>
            <w:tcW w:w="262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4D5A" w:rsidRPr="002F562E" w:rsidRDefault="00F54D5A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4D5A" w:rsidRPr="002F562E" w:rsidRDefault="00F54D5A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Edu.skysmart</w:t>
            </w:r>
            <w:proofErr w:type="spellEnd"/>
          </w:p>
        </w:tc>
      </w:tr>
      <w:tr w:rsidR="00F54D5A" w:rsidRPr="002F562E" w:rsidTr="00C31249">
        <w:trPr>
          <w:trHeight w:val="455"/>
        </w:trPr>
        <w:tc>
          <w:tcPr>
            <w:tcW w:w="275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4D5A" w:rsidRPr="002F562E" w:rsidRDefault="00F54D5A" w:rsidP="00C31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введение и проработка </w:t>
            </w:r>
            <w:proofErr w:type="gramStart"/>
            <w:r w:rsidRPr="002F56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новых</w:t>
            </w:r>
            <w:proofErr w:type="gramEnd"/>
            <w:r w:rsidRPr="002F56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ЛЕ </w:t>
            </w:r>
          </w:p>
        </w:tc>
        <w:tc>
          <w:tcPr>
            <w:tcW w:w="334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4D5A" w:rsidRPr="002F562E" w:rsidRDefault="00F54D5A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дает задание, направляет, после выполнения задания</w:t>
            </w:r>
          </w:p>
          <w:p w:rsidR="006A2B74" w:rsidRPr="002F562E" w:rsidRDefault="006A2B74" w:rsidP="00F54D5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Если у тебя больше 7 слов, закрась следующий сектор, если больше 10, то </w:t>
            </w: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 сектора</w:t>
            </w:r>
          </w:p>
        </w:tc>
        <w:tc>
          <w:tcPr>
            <w:tcW w:w="34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4D5A" w:rsidRPr="002F562E" w:rsidRDefault="00F54D5A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пишут в своей тетради все дейст</w:t>
            </w:r>
            <w:r w:rsidR="00020E9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ия, которые они знают по теме в течени</w:t>
            </w:r>
            <w:proofErr w:type="gramStart"/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3х минут. Далее проводят черту, встают и образуют </w:t>
            </w: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пары. Списывают в течени</w:t>
            </w:r>
            <w:proofErr w:type="gramStart"/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минуты слова, которых у них нет и меняют пару еще раз. Считают количество </w:t>
            </w:r>
            <w:proofErr w:type="gramStart"/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слов</w:t>
            </w:r>
            <w:proofErr w:type="gramEnd"/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начинаем их озвучивать с наименьшего. Если </w:t>
            </w:r>
            <w:proofErr w:type="gramStart"/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proofErr w:type="gramEnd"/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каких то, то дописывают</w:t>
            </w:r>
          </w:p>
        </w:tc>
        <w:tc>
          <w:tcPr>
            <w:tcW w:w="21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4D5A" w:rsidRPr="002F562E" w:rsidRDefault="00F54D5A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проверяют правильность написания друг у друга, </w:t>
            </w:r>
            <w:proofErr w:type="gramStart"/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оценивают</w:t>
            </w:r>
            <w:proofErr w:type="gramEnd"/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подходят слова или нет.</w:t>
            </w:r>
          </w:p>
          <w:p w:rsidR="006A2B74" w:rsidRPr="002F562E" w:rsidRDefault="006A2B74" w:rsidP="00F54D5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Самооценка, </w:t>
            </w:r>
            <w:proofErr w:type="spellStart"/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взаимооценка</w:t>
            </w:r>
            <w:proofErr w:type="spellEnd"/>
          </w:p>
        </w:tc>
        <w:tc>
          <w:tcPr>
            <w:tcW w:w="262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4D5A" w:rsidRPr="002F562E" w:rsidRDefault="00F54D5A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 варианта: дети могут объединиться по желанию или пойти к сильному ученику, у которого </w:t>
            </w: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больше слов</w:t>
            </w:r>
          </w:p>
        </w:tc>
        <w:tc>
          <w:tcPr>
            <w:tcW w:w="117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4D5A" w:rsidRPr="002F562E" w:rsidRDefault="00F54D5A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1249" w:rsidRPr="002F562E" w:rsidTr="00C31249">
        <w:trPr>
          <w:trHeight w:val="455"/>
        </w:trPr>
        <w:tc>
          <w:tcPr>
            <w:tcW w:w="275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31249" w:rsidRPr="002F562E" w:rsidRDefault="00C31249" w:rsidP="00C31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4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31249" w:rsidRPr="002F562E" w:rsidRDefault="00C31249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Дает задание из учебника, контролирует работу в парах, проверяет правильность и озвучивает совместно с детьми</w:t>
            </w:r>
          </w:p>
          <w:p w:rsidR="006A2B74" w:rsidRPr="002F562E" w:rsidRDefault="006A2B74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 w:rsidR="003E2B94"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сектор</w:t>
            </w:r>
            <w:r w:rsidR="003E2B94"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31249" w:rsidRPr="002F562E" w:rsidRDefault="00C31249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В парах сопоставляют слова, чтобы создать словосочетания по картинкам. По порядку озвучивают и повторяют хором</w:t>
            </w:r>
          </w:p>
        </w:tc>
        <w:tc>
          <w:tcPr>
            <w:tcW w:w="21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31249" w:rsidRPr="002F562E" w:rsidRDefault="00C31249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Другие дети жестами показывают правильно или нет.</w:t>
            </w:r>
          </w:p>
          <w:p w:rsidR="006A2B74" w:rsidRPr="002F562E" w:rsidRDefault="006A2B74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Самооценка, </w:t>
            </w:r>
            <w:proofErr w:type="spellStart"/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взаимооценка</w:t>
            </w:r>
            <w:proofErr w:type="spellEnd"/>
          </w:p>
        </w:tc>
        <w:tc>
          <w:tcPr>
            <w:tcW w:w="262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31249" w:rsidRPr="002F562E" w:rsidRDefault="00C31249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31249" w:rsidRPr="002F562E" w:rsidRDefault="00C31249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4D5A" w:rsidRPr="002F562E" w:rsidTr="00C31249">
        <w:trPr>
          <w:trHeight w:val="455"/>
        </w:trPr>
        <w:tc>
          <w:tcPr>
            <w:tcW w:w="275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4D5A" w:rsidRPr="002F562E" w:rsidRDefault="00F54D5A" w:rsidP="00C31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повторение и закрепление </w:t>
            </w:r>
          </w:p>
        </w:tc>
        <w:tc>
          <w:tcPr>
            <w:tcW w:w="334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4D5A" w:rsidRPr="002F562E" w:rsidRDefault="00C31249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Объединяет детей в группы по 4 человека (2 пары). Предлагает детям вспомнить правило настоящего простого времени (учим со 2 класса) и представить в любой форме</w:t>
            </w:r>
          </w:p>
          <w:p w:rsidR="003E2B94" w:rsidRPr="002F562E" w:rsidRDefault="003E2B94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+2 сектора (активно участвовал, помогал)</w:t>
            </w:r>
          </w:p>
        </w:tc>
        <w:tc>
          <w:tcPr>
            <w:tcW w:w="34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4D5A" w:rsidRPr="002F562E" w:rsidRDefault="00143C41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вспоминают правило, обсуждают в группе как представляют (рисунок, схема, физическое группирование)</w:t>
            </w:r>
          </w:p>
        </w:tc>
        <w:tc>
          <w:tcPr>
            <w:tcW w:w="21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4D5A" w:rsidRPr="002F562E" w:rsidRDefault="00143C41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Оценивают правильность, дополняют</w:t>
            </w:r>
          </w:p>
          <w:p w:rsidR="003E2B94" w:rsidRPr="002F562E" w:rsidRDefault="003E2B94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Самооценка, </w:t>
            </w:r>
            <w:proofErr w:type="spellStart"/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взаимооценка</w:t>
            </w:r>
            <w:proofErr w:type="spellEnd"/>
          </w:p>
        </w:tc>
        <w:tc>
          <w:tcPr>
            <w:tcW w:w="262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4D5A" w:rsidRPr="002F562E" w:rsidRDefault="00C31249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Воздействие на разные каналы восприятия</w:t>
            </w:r>
          </w:p>
        </w:tc>
        <w:tc>
          <w:tcPr>
            <w:tcW w:w="117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4D5A" w:rsidRPr="002F562E" w:rsidRDefault="00F54D5A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4D5A" w:rsidRPr="002F562E" w:rsidTr="00C31249">
        <w:trPr>
          <w:trHeight w:val="455"/>
        </w:trPr>
        <w:tc>
          <w:tcPr>
            <w:tcW w:w="275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4D5A" w:rsidRPr="002F562E" w:rsidRDefault="00F54D5A" w:rsidP="00C31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обобщение</w:t>
            </w:r>
          </w:p>
        </w:tc>
        <w:tc>
          <w:tcPr>
            <w:tcW w:w="334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4D5A" w:rsidRPr="002F562E" w:rsidRDefault="00143C41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Предлагает выбрать героя: </w:t>
            </w:r>
            <w:proofErr w:type="spellStart"/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супергерой</w:t>
            </w:r>
            <w:proofErr w:type="spellEnd"/>
            <w:r w:rsidR="00020E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(Человек-паук)</w:t>
            </w: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я могу о нем рассказать сам.</w:t>
            </w:r>
          </w:p>
          <w:p w:rsidR="00143C41" w:rsidRPr="002F562E" w:rsidRDefault="00143C41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Гарри </w:t>
            </w:r>
            <w:proofErr w:type="spellStart"/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Поттер</w:t>
            </w:r>
            <w:proofErr w:type="spellEnd"/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я мог бы, но хочу друзей в поддержку.</w:t>
            </w:r>
          </w:p>
          <w:p w:rsidR="00143C41" w:rsidRPr="002F562E" w:rsidRDefault="00143C41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Санта Клаус – я хочу рассказать, но только от своего имени</w:t>
            </w:r>
          </w:p>
          <w:p w:rsidR="00143C41" w:rsidRPr="002F562E" w:rsidRDefault="00217CE8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Микки Маус </w:t>
            </w:r>
            <w:proofErr w:type="gramStart"/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–я</w:t>
            </w:r>
            <w:proofErr w:type="gramEnd"/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попробую, но можно мне использовать слова</w:t>
            </w:r>
          </w:p>
          <w:p w:rsidR="003E2B94" w:rsidRPr="002F562E" w:rsidRDefault="003E2B94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по критериям (4 сектора)</w:t>
            </w:r>
          </w:p>
        </w:tc>
        <w:tc>
          <w:tcPr>
            <w:tcW w:w="34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4D5A" w:rsidRPr="002F562E" w:rsidRDefault="00217CE8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Дети выбирают своего героя и группируются: первые рассказывают друг другу в паре или тройке самостоятельно, потом становятся помощниками и оценщиками в других </w:t>
            </w: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группах.</w:t>
            </w:r>
          </w:p>
          <w:p w:rsidR="00217CE8" w:rsidRPr="002F562E" w:rsidRDefault="00217CE8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Другие проговаривают сначала вместе, потом самостоятельно. </w:t>
            </w:r>
          </w:p>
        </w:tc>
        <w:tc>
          <w:tcPr>
            <w:tcW w:w="21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4D5A" w:rsidRPr="002F562E" w:rsidRDefault="00143C41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Ребенок имеет возможность оценить сам свои знания и выбрать группу по сложности задания</w:t>
            </w:r>
            <w:r w:rsidR="00217CE8"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17CE8" w:rsidRPr="002F562E" w:rsidRDefault="00217CE8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Взаимооценивание</w:t>
            </w:r>
            <w:proofErr w:type="spellEnd"/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критериям, которые были выработаны вначале урока.</w:t>
            </w:r>
          </w:p>
          <w:p w:rsidR="003E2B94" w:rsidRPr="002F562E" w:rsidRDefault="003E2B94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Самооценка, </w:t>
            </w:r>
            <w:proofErr w:type="spellStart"/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взаимооценка</w:t>
            </w:r>
            <w:proofErr w:type="spellEnd"/>
          </w:p>
        </w:tc>
        <w:tc>
          <w:tcPr>
            <w:tcW w:w="262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4D5A" w:rsidRPr="002F562E" w:rsidRDefault="00217CE8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Дифференциация по уровням сложности.</w:t>
            </w:r>
          </w:p>
        </w:tc>
        <w:tc>
          <w:tcPr>
            <w:tcW w:w="117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4D5A" w:rsidRPr="002F562E" w:rsidRDefault="00020E9F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Фото из интернета</w:t>
            </w:r>
          </w:p>
        </w:tc>
      </w:tr>
      <w:tr w:rsidR="00F54D5A" w:rsidRPr="00F54D5A" w:rsidTr="00E40344">
        <w:trPr>
          <w:trHeight w:val="455"/>
        </w:trPr>
        <w:tc>
          <w:tcPr>
            <w:tcW w:w="275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4D5A" w:rsidRPr="002F562E" w:rsidRDefault="00217CE8" w:rsidP="00E403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Рефлексия/подведение итогов</w:t>
            </w:r>
          </w:p>
        </w:tc>
        <w:tc>
          <w:tcPr>
            <w:tcW w:w="334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4D5A" w:rsidRPr="002F562E" w:rsidRDefault="00E40344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Предлагает детям подвести итоги урока, посмотреть насколько они достигли целей. Обобщает результаты и дает </w:t>
            </w:r>
            <w:proofErr w:type="spellStart"/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дз</w:t>
            </w:r>
            <w:proofErr w:type="spellEnd"/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6EAC" w:rsidRPr="002F562E" w:rsidRDefault="00217CE8" w:rsidP="00F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FE6EAC"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зависимости от оценки о</w:t>
            </w: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FE6EAC"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оклассников, </w:t>
            </w:r>
            <w:r w:rsidR="00FE6EAC"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отмечают на доске галочкой нужное утверждение: </w:t>
            </w:r>
          </w:p>
          <w:p w:rsidR="00F54D5A" w:rsidRPr="002F562E" w:rsidRDefault="00FE6EAC" w:rsidP="00F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все понял, у меня получилось, я </w:t>
            </w:r>
            <w:proofErr w:type="spellStart"/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супергерой</w:t>
            </w:r>
            <w:proofErr w:type="spellEnd"/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FE6EAC" w:rsidRPr="002F562E" w:rsidRDefault="00FE6EAC" w:rsidP="00F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Я все понял, но нужно повторить чтение окончаний!</w:t>
            </w:r>
            <w:r w:rsidR="00E40344"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40344" w:rsidRPr="002F562E" w:rsidRDefault="00E40344" w:rsidP="00E40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меня получилось, но нужно выходить на уровень </w:t>
            </w:r>
            <w:proofErr w:type="spellStart"/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супергероя</w:t>
            </w:r>
            <w:proofErr w:type="spellEnd"/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E40344" w:rsidRPr="002F562E" w:rsidRDefault="00E40344" w:rsidP="00E40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Я медленно, но верно иду своими шагами!</w:t>
            </w:r>
          </w:p>
          <w:p w:rsidR="00E40344" w:rsidRPr="002F562E" w:rsidRDefault="00E40344" w:rsidP="00E40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Я ничего не понял, мне нужна помощь.</w:t>
            </w:r>
          </w:p>
          <w:p w:rsidR="003E2B94" w:rsidRPr="002F562E" w:rsidRDefault="003E2B94" w:rsidP="00E40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Анализируют свои часики</w:t>
            </w:r>
          </w:p>
        </w:tc>
        <w:tc>
          <w:tcPr>
            <w:tcW w:w="21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4D5A" w:rsidRPr="002F562E" w:rsidRDefault="00E40344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Самооценка</w:t>
            </w:r>
          </w:p>
        </w:tc>
        <w:tc>
          <w:tcPr>
            <w:tcW w:w="262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4D5A" w:rsidRPr="002F562E" w:rsidRDefault="00F54D5A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4D5A" w:rsidRPr="002F562E" w:rsidRDefault="00217CE8" w:rsidP="00F5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62E"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 на доске</w:t>
            </w:r>
          </w:p>
        </w:tc>
      </w:tr>
    </w:tbl>
    <w:p w:rsidR="001A34C0" w:rsidRDefault="001A34C0"/>
    <w:sectPr w:rsidR="001A34C0" w:rsidSect="00F54D5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95EEA"/>
    <w:multiLevelType w:val="hybridMultilevel"/>
    <w:tmpl w:val="08A61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54D5A"/>
    <w:rsid w:val="00020E9F"/>
    <w:rsid w:val="00143C41"/>
    <w:rsid w:val="001A34C0"/>
    <w:rsid w:val="00217CE8"/>
    <w:rsid w:val="002F562E"/>
    <w:rsid w:val="003E2B94"/>
    <w:rsid w:val="004E562E"/>
    <w:rsid w:val="006A2B74"/>
    <w:rsid w:val="00703BEC"/>
    <w:rsid w:val="007B7A70"/>
    <w:rsid w:val="00A4385C"/>
    <w:rsid w:val="00C31249"/>
    <w:rsid w:val="00C46EE3"/>
    <w:rsid w:val="00CC4C72"/>
    <w:rsid w:val="00E3157F"/>
    <w:rsid w:val="00E40344"/>
    <w:rsid w:val="00F54D5A"/>
    <w:rsid w:val="00F8171E"/>
    <w:rsid w:val="00FE6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7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8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2021-10-03T09:53:00Z</dcterms:created>
  <dcterms:modified xsi:type="dcterms:W3CDTF">2022-03-18T15:53:00Z</dcterms:modified>
</cp:coreProperties>
</file>