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EC5068" w:rsidRPr="00B80259" w:rsidTr="003C1883">
        <w:tc>
          <w:tcPr>
            <w:tcW w:w="2660" w:type="dxa"/>
          </w:tcPr>
          <w:p w:rsidR="00EC5068" w:rsidRPr="00B80259" w:rsidRDefault="00EC50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Ф.И.О. автора</w:t>
            </w:r>
          </w:p>
        </w:tc>
        <w:tc>
          <w:tcPr>
            <w:tcW w:w="7229" w:type="dxa"/>
          </w:tcPr>
          <w:p w:rsidR="00EC5068" w:rsidRPr="00B80259" w:rsidRDefault="00B24E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Подбельных Г.И.</w:t>
            </w:r>
          </w:p>
        </w:tc>
      </w:tr>
      <w:tr w:rsidR="00EC5068" w:rsidRPr="00B80259" w:rsidTr="003C1883">
        <w:tc>
          <w:tcPr>
            <w:tcW w:w="2660" w:type="dxa"/>
          </w:tcPr>
          <w:p w:rsidR="00EC5068" w:rsidRPr="00B80259" w:rsidRDefault="00EC50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7229" w:type="dxa"/>
          </w:tcPr>
          <w:p w:rsidR="00EC5068" w:rsidRPr="00B80259" w:rsidRDefault="00EC50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</w:t>
            </w:r>
            <w:r w:rsidR="00B24E13">
              <w:rPr>
                <w:rFonts w:ascii="Times New Roman" w:hAnsi="Times New Roman" w:cs="Times New Roman"/>
                <w:sz w:val="26"/>
                <w:szCs w:val="26"/>
              </w:rPr>
              <w:t xml:space="preserve">азовательное учреждение 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сред</w:t>
            </w:r>
            <w:r w:rsidR="00B24E13"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№20, г. Крымска</w:t>
            </w:r>
          </w:p>
        </w:tc>
      </w:tr>
      <w:tr w:rsidR="00EC5068" w:rsidRPr="00B80259" w:rsidTr="003C1883">
        <w:tc>
          <w:tcPr>
            <w:tcW w:w="2660" w:type="dxa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Предмет, класс</w:t>
            </w:r>
          </w:p>
        </w:tc>
        <w:tc>
          <w:tcPr>
            <w:tcW w:w="7229" w:type="dxa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Русский язык   2 класс</w:t>
            </w:r>
          </w:p>
        </w:tc>
      </w:tr>
      <w:tr w:rsidR="00EC5068" w:rsidRPr="00B80259" w:rsidTr="003C1883">
        <w:tc>
          <w:tcPr>
            <w:tcW w:w="2660" w:type="dxa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</w:p>
        </w:tc>
        <w:tc>
          <w:tcPr>
            <w:tcW w:w="7229" w:type="dxa"/>
          </w:tcPr>
          <w:p w:rsidR="00EC5068" w:rsidRPr="00B80259" w:rsidRDefault="00EC50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Правописание буквосочетаний жи-ши.</w:t>
            </w:r>
          </w:p>
        </w:tc>
      </w:tr>
      <w:tr w:rsidR="00EC5068" w:rsidRPr="00B80259" w:rsidTr="003C1883">
        <w:tc>
          <w:tcPr>
            <w:tcW w:w="2660" w:type="dxa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Тип урока</w:t>
            </w:r>
          </w:p>
        </w:tc>
        <w:tc>
          <w:tcPr>
            <w:tcW w:w="7229" w:type="dxa"/>
          </w:tcPr>
          <w:p w:rsidR="00EC5068" w:rsidRPr="00B80259" w:rsidRDefault="00EC50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Урок-путешествие</w:t>
            </w:r>
          </w:p>
        </w:tc>
      </w:tr>
    </w:tbl>
    <w:p w:rsidR="00C05B54" w:rsidRPr="00B80259" w:rsidRDefault="00EC5068" w:rsidP="00B80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259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9"/>
        <w:gridCol w:w="705"/>
        <w:gridCol w:w="2589"/>
        <w:gridCol w:w="2111"/>
        <w:gridCol w:w="2290"/>
      </w:tblGrid>
      <w:tr w:rsidR="00EC5068" w:rsidRPr="00B80259" w:rsidTr="00B2380C">
        <w:tc>
          <w:tcPr>
            <w:tcW w:w="2864" w:type="dxa"/>
            <w:gridSpan w:val="2"/>
          </w:tcPr>
          <w:p w:rsidR="00EC5068" w:rsidRPr="00B80259" w:rsidRDefault="00B80259" w:rsidP="00456DD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166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урока</w:t>
            </w:r>
          </w:p>
        </w:tc>
        <w:tc>
          <w:tcPr>
            <w:tcW w:w="6990" w:type="dxa"/>
            <w:gridSpan w:val="3"/>
          </w:tcPr>
          <w:p w:rsidR="00EC5068" w:rsidRPr="00B80259" w:rsidRDefault="00EC50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проверять данную орфограмму.</w:t>
            </w:r>
          </w:p>
        </w:tc>
      </w:tr>
      <w:tr w:rsidR="00EC5068" w:rsidRPr="00B80259" w:rsidTr="00B2380C">
        <w:tc>
          <w:tcPr>
            <w:tcW w:w="2864" w:type="dxa"/>
            <w:gridSpan w:val="2"/>
          </w:tcPr>
          <w:p w:rsidR="00EC5068" w:rsidRPr="00B80259" w:rsidRDefault="00EC5068" w:rsidP="00456DD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урока</w:t>
            </w:r>
          </w:p>
        </w:tc>
        <w:tc>
          <w:tcPr>
            <w:tcW w:w="6990" w:type="dxa"/>
            <w:gridSpan w:val="3"/>
          </w:tcPr>
          <w:p w:rsidR="00EC5068" w:rsidRPr="00B2380C" w:rsidRDefault="00EC5068" w:rsidP="00456DD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2380C">
              <w:rPr>
                <w:rFonts w:ascii="Times New Roman" w:hAnsi="Times New Roman"/>
                <w:b/>
                <w:sz w:val="26"/>
                <w:szCs w:val="26"/>
              </w:rPr>
              <w:t>Образовательные:</w:t>
            </w:r>
          </w:p>
          <w:p w:rsidR="00EC5068" w:rsidRPr="00B80259" w:rsidRDefault="00EC5068" w:rsidP="00456DD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0259">
              <w:rPr>
                <w:rFonts w:ascii="Times New Roman" w:hAnsi="Times New Roman"/>
                <w:sz w:val="26"/>
                <w:szCs w:val="26"/>
              </w:rPr>
              <w:t>• отработка усвоенного навыка написания данных сочетаний;</w:t>
            </w:r>
          </w:p>
          <w:p w:rsidR="00EC5068" w:rsidRPr="00B2380C" w:rsidRDefault="00EC5068" w:rsidP="00456DD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2380C">
              <w:rPr>
                <w:rFonts w:ascii="Times New Roman" w:hAnsi="Times New Roman"/>
                <w:b/>
                <w:sz w:val="26"/>
                <w:szCs w:val="26"/>
              </w:rPr>
              <w:t>Развивающие:</w:t>
            </w:r>
          </w:p>
          <w:p w:rsidR="00EC5068" w:rsidRPr="00B80259" w:rsidRDefault="00EC5068" w:rsidP="00456DD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0259">
              <w:rPr>
                <w:rFonts w:ascii="Times New Roman" w:hAnsi="Times New Roman"/>
                <w:sz w:val="26"/>
                <w:szCs w:val="26"/>
              </w:rPr>
              <w:t>• развитие внимания;</w:t>
            </w:r>
          </w:p>
          <w:p w:rsidR="00EC5068" w:rsidRPr="00B80259" w:rsidRDefault="00EC5068" w:rsidP="00456DD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0259">
              <w:rPr>
                <w:rFonts w:ascii="Times New Roman" w:hAnsi="Times New Roman"/>
                <w:sz w:val="26"/>
                <w:szCs w:val="26"/>
              </w:rPr>
              <w:t>• развитие фонематического слуха;</w:t>
            </w:r>
          </w:p>
          <w:p w:rsidR="00EC5068" w:rsidRPr="00B80259" w:rsidRDefault="00EC5068" w:rsidP="00456DD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0259">
              <w:rPr>
                <w:rFonts w:ascii="Times New Roman" w:hAnsi="Times New Roman"/>
                <w:sz w:val="26"/>
                <w:szCs w:val="26"/>
              </w:rPr>
              <w:t>• развитие орфографической зоркости;</w:t>
            </w:r>
          </w:p>
          <w:p w:rsidR="00EC5068" w:rsidRPr="00B2380C" w:rsidRDefault="00EC5068" w:rsidP="00456DD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2380C">
              <w:rPr>
                <w:rFonts w:ascii="Times New Roman" w:hAnsi="Times New Roman"/>
                <w:b/>
                <w:sz w:val="26"/>
                <w:szCs w:val="26"/>
              </w:rPr>
              <w:t>Воспитательные:</w:t>
            </w:r>
          </w:p>
          <w:p w:rsidR="00EC5068" w:rsidRPr="00B80259" w:rsidRDefault="00EC5068" w:rsidP="00EC506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80259">
              <w:rPr>
                <w:rFonts w:ascii="Times New Roman" w:hAnsi="Times New Roman"/>
                <w:sz w:val="26"/>
                <w:szCs w:val="26"/>
              </w:rPr>
              <w:t>• через обучающую игру воспитывать интерес к русскому языку:   напомнить правила поведения на железной дороге.</w:t>
            </w:r>
          </w:p>
        </w:tc>
      </w:tr>
      <w:tr w:rsidR="002166DA" w:rsidRPr="00B80259" w:rsidTr="00B2380C">
        <w:tc>
          <w:tcPr>
            <w:tcW w:w="2864" w:type="dxa"/>
            <w:gridSpan w:val="2"/>
          </w:tcPr>
          <w:p w:rsidR="002166DA" w:rsidRPr="002166DA" w:rsidRDefault="002166DA" w:rsidP="00456DD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66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Оборудование</w:t>
            </w:r>
          </w:p>
        </w:tc>
        <w:tc>
          <w:tcPr>
            <w:tcW w:w="6990" w:type="dxa"/>
            <w:gridSpan w:val="3"/>
          </w:tcPr>
          <w:p w:rsidR="002166DA" w:rsidRPr="002166DA" w:rsidRDefault="002166DA" w:rsidP="002166D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166DA">
              <w:rPr>
                <w:rFonts w:ascii="Times New Roman" w:hAnsi="Times New Roman" w:cs="Times New Roman"/>
                <w:sz w:val="26"/>
                <w:szCs w:val="26"/>
              </w:rPr>
              <w:t>Компьютер, проектор, экран, презентация PowerPoint из 21 слайда</w:t>
            </w:r>
            <w:r w:rsidR="00B24E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2166D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карточки для выполнения заданий  разного</w:t>
            </w:r>
            <w:r w:rsidR="00B24E13">
              <w:rPr>
                <w:rFonts w:ascii="Times New Roman" w:hAnsi="Times New Roman" w:cs="Times New Roman"/>
                <w:sz w:val="26"/>
                <w:szCs w:val="26"/>
              </w:rPr>
              <w:t xml:space="preserve"> цвета, маркерная доска, </w:t>
            </w:r>
            <w:r w:rsidRPr="002166DA">
              <w:rPr>
                <w:rFonts w:ascii="Times New Roman" w:hAnsi="Times New Roman" w:cs="Times New Roman"/>
                <w:sz w:val="26"/>
                <w:szCs w:val="26"/>
              </w:rPr>
              <w:t xml:space="preserve"> учебник «Русский язык»</w:t>
            </w:r>
            <w:r w:rsidR="00B24E13" w:rsidRPr="004B1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4E13" w:rsidRPr="004B1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П. Канакиной</w:t>
            </w:r>
            <w:r w:rsidR="00B24E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166DA">
              <w:rPr>
                <w:rFonts w:ascii="Times New Roman" w:hAnsi="Times New Roman" w:cs="Times New Roman"/>
                <w:sz w:val="26"/>
                <w:szCs w:val="26"/>
              </w:rPr>
              <w:t xml:space="preserve"> 2 класс.</w:t>
            </w:r>
          </w:p>
        </w:tc>
      </w:tr>
      <w:tr w:rsidR="00EC5068" w:rsidRPr="00B80259" w:rsidTr="00B2380C">
        <w:tc>
          <w:tcPr>
            <w:tcW w:w="9854" w:type="dxa"/>
            <w:gridSpan w:val="5"/>
          </w:tcPr>
          <w:p w:rsidR="00EC5068" w:rsidRPr="00B80259" w:rsidRDefault="00EC5068" w:rsidP="00B80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Планируемый результат.  УУД</w:t>
            </w:r>
          </w:p>
        </w:tc>
      </w:tr>
      <w:tr w:rsidR="00EC5068" w:rsidRPr="00B80259" w:rsidTr="00B2380C">
        <w:tc>
          <w:tcPr>
            <w:tcW w:w="2159" w:type="dxa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Личностные умения</w:t>
            </w:r>
          </w:p>
        </w:tc>
        <w:tc>
          <w:tcPr>
            <w:tcW w:w="3294" w:type="dxa"/>
            <w:gridSpan w:val="2"/>
          </w:tcPr>
          <w:p w:rsidR="00EC5068" w:rsidRPr="00B80259" w:rsidRDefault="00EC5068" w:rsidP="00456DDD">
            <w:pPr>
              <w:tabs>
                <w:tab w:val="left" w:pos="1845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Предметные умения</w:t>
            </w: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4401" w:type="dxa"/>
            <w:gridSpan w:val="2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Метапредметные умения</w:t>
            </w:r>
          </w:p>
        </w:tc>
      </w:tr>
      <w:tr w:rsidR="00EC5068" w:rsidRPr="00B80259" w:rsidTr="00B2380C">
        <w:tc>
          <w:tcPr>
            <w:tcW w:w="2159" w:type="dxa"/>
          </w:tcPr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• Проявлять: </w:t>
            </w:r>
          </w:p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— интерес к изучению темы; </w:t>
            </w:r>
          </w:p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— интерес к народным высказываниям, которые содержат пословицы;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gridSpan w:val="2"/>
          </w:tcPr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• Выполнять звукобуквенный анализ слова.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• Писать: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— слова с буквосочетаниями жи—ши, используя правило;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— предложения со словами, в которых написание расходится с произношением;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• Составлять и записывать ответы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на вопросы, используя содержание текста.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5068" w:rsidRPr="00B80259" w:rsidRDefault="00EC5068" w:rsidP="00456D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1" w:type="dxa"/>
            <w:gridSpan w:val="2"/>
          </w:tcPr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 xml:space="preserve">Познавательные умения: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анализировать звуки  по группам: гласные и согласные, звонкие и  глухие, твёрдые и мягкие;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соотносить услышанный звук с написанной буквой и обосновывать своё мнение;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определять основание для написания слов с буквосочетаниями жи—ши и обосновывать своё мнение;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 xml:space="preserve">Регулятивные умения: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выполнять учебное задание, используя алгоритм;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проверять правильность выполненного задания при работе в группе;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выполнять учебное действие в соответствии с планом.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 xml:space="preserve">Коммуникативные умения: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комментировать собственные </w:t>
            </w: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действия при выполнении задания;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— строить понятные для партнёра высказывания в рамках учебного диалога; </w:t>
            </w:r>
          </w:p>
          <w:p w:rsidR="00EC5068" w:rsidRPr="00B80259" w:rsidRDefault="00EC5068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iCs/>
                <w:sz w:val="26"/>
                <w:szCs w:val="26"/>
              </w:rPr>
              <w:t>— адекватно взаимодействовать в рамках учебного диалога.</w:t>
            </w:r>
          </w:p>
        </w:tc>
      </w:tr>
      <w:tr w:rsidR="00047FDA" w:rsidRPr="00B80259" w:rsidTr="00B2380C">
        <w:tc>
          <w:tcPr>
            <w:tcW w:w="2159" w:type="dxa"/>
          </w:tcPr>
          <w:p w:rsidR="00EC5068" w:rsidRPr="00B80259" w:rsidRDefault="00EC5068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урока</w:t>
            </w:r>
          </w:p>
        </w:tc>
        <w:tc>
          <w:tcPr>
            <w:tcW w:w="3294" w:type="dxa"/>
            <w:gridSpan w:val="2"/>
          </w:tcPr>
          <w:p w:rsidR="00EC5068" w:rsidRPr="00B80259" w:rsidRDefault="00EC5068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2111" w:type="dxa"/>
          </w:tcPr>
          <w:p w:rsidR="00EC5068" w:rsidRPr="00B80259" w:rsidRDefault="00EC5068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учащихся</w:t>
            </w:r>
          </w:p>
        </w:tc>
        <w:tc>
          <w:tcPr>
            <w:tcW w:w="2290" w:type="dxa"/>
          </w:tcPr>
          <w:p w:rsidR="00EC5068" w:rsidRPr="00B80259" w:rsidRDefault="00BB62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результаты</w:t>
            </w:r>
          </w:p>
        </w:tc>
      </w:tr>
      <w:tr w:rsidR="00047FDA" w:rsidRPr="00B80259" w:rsidTr="00B2380C">
        <w:tc>
          <w:tcPr>
            <w:tcW w:w="2159" w:type="dxa"/>
          </w:tcPr>
          <w:p w:rsidR="00190A21" w:rsidRDefault="00190A21" w:rsidP="0019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4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E748B">
              <w:rPr>
                <w:rFonts w:ascii="Times New Roman" w:hAnsi="Times New Roman" w:cs="Times New Roman"/>
                <w:b/>
                <w:sz w:val="24"/>
                <w:szCs w:val="24"/>
              </w:rPr>
              <w:t>. ОРГМОМЕНТ. МОТИВАЦИЯ К УЧЕБНОЙ ДЕЯТЕЛЬНОС</w:t>
            </w:r>
          </w:p>
          <w:p w:rsidR="00190A21" w:rsidRPr="00AE748B" w:rsidRDefault="00190A21" w:rsidP="0019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94" w:type="dxa"/>
            <w:gridSpan w:val="2"/>
          </w:tcPr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Придумано кем-то  просто и мудро.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При встрече здороваться:  Доброе утро!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Доброе утро солнцу и птицам,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Доброе утро улыбчивым лицам!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И каждый становится  добрым, доверчивым,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Доброе утро длится до вечера.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Доброе утро, девочки!    Доброе утро, мальчики!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Пожелаем гостям доброго утра.</w:t>
            </w:r>
          </w:p>
          <w:p w:rsidR="00BB62BE" w:rsidRPr="00B80259" w:rsidRDefault="00BB62BE" w:rsidP="00BB62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Мы рады приветствовать вас на нашем уроке.</w:t>
            </w:r>
          </w:p>
        </w:tc>
        <w:tc>
          <w:tcPr>
            <w:tcW w:w="2111" w:type="dxa"/>
          </w:tcPr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Хором: Доброе утро.</w:t>
            </w:r>
          </w:p>
        </w:tc>
        <w:tc>
          <w:tcPr>
            <w:tcW w:w="2290" w:type="dxa"/>
          </w:tcPr>
          <w:p w:rsidR="00BB62BE" w:rsidRPr="00B80259" w:rsidRDefault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Коммуникативные: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047FDA" w:rsidRPr="00B80259" w:rsidTr="00B2380C">
        <w:tc>
          <w:tcPr>
            <w:tcW w:w="2159" w:type="dxa"/>
          </w:tcPr>
          <w:p w:rsidR="00190A21" w:rsidRDefault="00190A21" w:rsidP="0045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4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E74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48B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</w:t>
            </w:r>
          </w:p>
          <w:p w:rsidR="00BB62BE" w:rsidRPr="00B80259" w:rsidRDefault="00190A21" w:rsidP="00456DD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748B">
              <w:rPr>
                <w:rFonts w:ascii="Times New Roman" w:hAnsi="Times New Roman" w:cs="Times New Roman"/>
                <w:b/>
                <w:sz w:val="24"/>
                <w:szCs w:val="24"/>
              </w:rPr>
              <w:t>ЦИЯ ЗНАНИЙ</w:t>
            </w:r>
          </w:p>
        </w:tc>
        <w:tc>
          <w:tcPr>
            <w:tcW w:w="3294" w:type="dxa"/>
            <w:gridSpan w:val="2"/>
          </w:tcPr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-Сегодня мы с вами отправимся в путешествие. 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-Хотите узнать куда? Для этого нам нужно разгадать кроссворд</w:t>
            </w: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  (СЛАЙД 2)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Красивые цветы,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Колючие шипы,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Но не роза, не крыжовник.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А зовут его …. (ШИПОВНИК)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 Синенькая ягодка  в саду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Пышным цветом расцвела.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Только к ней я не иду: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Там в цветке сидит пчела. 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Солнышко сильней пригреет,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Скоро ягодка  созреет.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Что за ягодка? (ЖИМОЛОСТЬ)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Белая звёздочка с неба упала,</w:t>
            </w:r>
          </w:p>
          <w:p w:rsidR="00B2380C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Мне на ладошку легла – </w:t>
            </w:r>
            <w:r w:rsidR="00B2380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и </w:t>
            </w:r>
            <w:r w:rsidRPr="00B8025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пропала. (СНЕЖИНКА)</w:t>
            </w:r>
            <w:r w:rsidR="00B2380C">
              <w:rPr>
                <w:rFonts w:ascii="Times New Roman" w:hAnsi="Times New Roman" w:cs="Times New Roman"/>
                <w:sz w:val="26"/>
                <w:szCs w:val="26"/>
              </w:rPr>
              <w:t xml:space="preserve">  Очень шустрые, смешные    И такие озорные.</w:t>
            </w:r>
          </w:p>
          <w:p w:rsidR="00BB62BE" w:rsidRPr="00B2380C" w:rsidRDefault="00B2380C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По деревьям и лианам,     Без опаски скачут рьяно.   Видов много, их не счесть.</w:t>
            </w:r>
            <w:r w:rsidR="00BB62BE"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   Всех размеров они есть. (ШИМПАНЗЕ)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Палочки волшебные есть у меня,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Палочками этими могу построить я: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Башню, дом и самолет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И большущий звездолет. (КАРАНДАШИ)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-Какие орфограммы встречаются в этих словах?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-Что вы можете сказать про согласные буквы?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(Ж-Ш – твердые, шипящие.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Ч-Щ – мягкие, шипящие)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-Мы сегодня отправимся в Страну Шипящих. Где повторим правописание буквосочетаний жи-ши, 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.А на чем же мы поедем? Какое слово получилось по вертикали? (ПОЕЗД) </w:t>
            </w: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(СЛАЙД 3)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 готовы отправиться?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-Но прежде чем сесть в поезд, без чего нас в поезд не пустят? (Без билета)</w:t>
            </w:r>
          </w:p>
          <w:p w:rsidR="00BB62BE" w:rsidRDefault="00BB62BE" w:rsidP="00BB62B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Конечно. Я подготовила вам билеты. (Помощники раздают). Но они не простые. Мы в них будем записывать все, что с нами будет происходить во время путешествия. </w:t>
            </w:r>
          </w:p>
          <w:p w:rsidR="00C62E32" w:rsidRPr="00B80259" w:rsidRDefault="00C62E32" w:rsidP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1" w:type="dxa"/>
          </w:tcPr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Переходить через пути нужно только по мосту или специальным настилам.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подлезайте под вагоны! Не перелезайте через автосцепки!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заскакивайте в вагон отходящего поезда.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выходите из вагона до полной остановки поезда.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 - Не играйте на 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платформах и путях!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высовывайтесь из окон на ходу.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Выходите из вагона только со стороны посадочной платформы.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ходите на путях.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На вокзале дети могут находиться только под наблюдением взрослых, маленьких детей нужно держать за руку.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переходите пути перед близко идущим поездом, если расстояние до него менее 400 метров. Поезд не может остановиться сразу!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подходите к рельсам ближе, чем на 5 метров.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- Не переходите пути, не убедившись в отсутствии поезда противоположного направления.)</w:t>
            </w:r>
          </w:p>
          <w:p w:rsidR="00BB62BE" w:rsidRPr="00B80259" w:rsidRDefault="00BB62BE" w:rsidP="00B23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СЛАЙД 4)</w:t>
            </w:r>
          </w:p>
        </w:tc>
        <w:tc>
          <w:tcPr>
            <w:tcW w:w="2290" w:type="dxa"/>
          </w:tcPr>
          <w:p w:rsidR="00BB62BE" w:rsidRPr="00B80259" w:rsidRDefault="00BB62BE" w:rsidP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Регулятивные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: самостоятельное оценивание правильности выполнения действий.</w:t>
            </w:r>
          </w:p>
          <w:p w:rsidR="00BB62BE" w:rsidRPr="00B80259" w:rsidRDefault="00BB62BE" w:rsidP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Познавательные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: построение речевых высказываний в устной форме.</w:t>
            </w:r>
          </w:p>
          <w:p w:rsidR="00BB62BE" w:rsidRPr="00B80259" w:rsidRDefault="00BB62BE" w:rsidP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Коммуникативные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: умение приходить к общему решению в совместной деятельности</w:t>
            </w:r>
          </w:p>
        </w:tc>
      </w:tr>
      <w:tr w:rsidR="00047FDA" w:rsidRPr="00B80259" w:rsidTr="00B2380C">
        <w:tc>
          <w:tcPr>
            <w:tcW w:w="2159" w:type="dxa"/>
          </w:tcPr>
          <w:p w:rsidR="00190A21" w:rsidRDefault="00190A21" w:rsidP="00190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4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E748B">
              <w:rPr>
                <w:rFonts w:ascii="Times New Roman" w:hAnsi="Times New Roman" w:cs="Times New Roman"/>
                <w:b/>
                <w:sz w:val="24"/>
                <w:szCs w:val="24"/>
              </w:rPr>
              <w:t>. ЧИСТОПИ</w:t>
            </w:r>
          </w:p>
          <w:p w:rsidR="00190A21" w:rsidRPr="00AE748B" w:rsidRDefault="00190A21" w:rsidP="00190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48B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94" w:type="dxa"/>
            <w:gridSpan w:val="2"/>
          </w:tcPr>
          <w:p w:rsidR="00BB62BE" w:rsidRPr="00B80259" w:rsidRDefault="00BB62BE" w:rsidP="00456D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Продолжит  урок  минутка чистописания. Прописываем буквы Шш Жж на первой строчке.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771525" cy="456222"/>
                  <wp:effectExtent l="19050" t="0" r="9525" b="0"/>
                  <wp:docPr id="1" name="Рисунок 1" descr="Ш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0" descr="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819" cy="4563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025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55987" cy="457200"/>
                  <wp:effectExtent l="19050" t="0" r="0" b="0"/>
                  <wp:docPr id="3" name="Рисунок 2" descr="ж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9" descr="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99" cy="46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80C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На второй строчке: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ши       </w:t>
            </w:r>
            <w:r w:rsidR="00B2380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 жи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(СЛАЙД 5)</w:t>
            </w:r>
          </w:p>
          <w:p w:rsidR="00BB62BE" w:rsidRPr="00B80259" w:rsidRDefault="00BB62BE" w:rsidP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нам хотят присоединиться кое-какие пассажиры. Запишите их. Подчеркните орфограммы. (ПРОВЕРКА ПО ОБРАЗЦУ).( </w:t>
            </w: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СЛАЙД 6)</w:t>
            </w:r>
          </w:p>
        </w:tc>
        <w:tc>
          <w:tcPr>
            <w:tcW w:w="2111" w:type="dxa"/>
          </w:tcPr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Прописывают буквы и буквосочетания по образцу.</w:t>
            </w:r>
          </w:p>
        </w:tc>
        <w:tc>
          <w:tcPr>
            <w:tcW w:w="2290" w:type="dxa"/>
          </w:tcPr>
          <w:p w:rsidR="00BB62BE" w:rsidRPr="00B80259" w:rsidRDefault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FDA" w:rsidRPr="00B80259" w:rsidTr="00B2380C">
        <w:tc>
          <w:tcPr>
            <w:tcW w:w="2159" w:type="dxa"/>
          </w:tcPr>
          <w:p w:rsidR="00190A21" w:rsidRPr="00AE748B" w:rsidRDefault="00190A21" w:rsidP="00190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AE7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ПО ТЕМЕ УРОКА</w:t>
            </w:r>
          </w:p>
          <w:p w:rsidR="00BB62BE" w:rsidRPr="00B80259" w:rsidRDefault="00BB62BE" w:rsidP="00190A2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94" w:type="dxa"/>
            <w:gridSpan w:val="2"/>
          </w:tcPr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802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Включение в систему знаний и повторение</w:t>
            </w: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-Что общего у записанных вами слов? (имена сущ-е, одушевленные, 2 слога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-Какое слово может быть лишним? ) (ЖИРАФ – стоит в ед.ч.)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ЗВУКО-БУКВЕННЫЙ АНАЛИЗ СЛОВА  (2 человека с обратной стороны)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КЛАСС: составить и записать предложение со словом «жираф». Подчеркнуть грамматическую основу (на доске и в тетради)</w:t>
            </w:r>
          </w:p>
          <w:p w:rsidR="00BB62BE" w:rsidRPr="00B80259" w:rsidRDefault="00BB62BE" w:rsidP="00456D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2.Работа в группах.</w:t>
            </w:r>
          </w:p>
          <w:p w:rsidR="0004272B" w:rsidRPr="00B80259" w:rsidRDefault="0004272B" w:rsidP="00456D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02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(СЛАЙД 7)</w:t>
            </w:r>
          </w:p>
          <w:p w:rsidR="00BB62BE" w:rsidRPr="00B80259" w:rsidRDefault="00BB62BE" w:rsidP="00456DDD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 xml:space="preserve">Станция «Жишино». 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>- Ваша задача – внимательно прослушать сказку, по ходу записывая слова с сочетаниями ЖИ-ШИ.</w:t>
            </w:r>
          </w:p>
          <w:p w:rsidR="00BB62BE" w:rsidRPr="00B80259" w:rsidRDefault="00BB62BE" w:rsidP="00B23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>Недалеко от этой станции находится город Ватных Одеял. Все</w:t>
            </w:r>
            <w:r w:rsidRPr="00B80259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 </w:t>
            </w: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>ЖИТЕЛИ этой страны ходили, закутавшись в ватные одеяла. В этой стране</w:t>
            </w:r>
            <w:r w:rsidRPr="00B80259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  Ж</w:t>
            </w: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>ИЛА</w:t>
            </w:r>
            <w:r w:rsidRPr="00B80259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 </w:t>
            </w: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>королевская семья. Все было у них: и деньги, и слава, и</w:t>
            </w:r>
            <w:r w:rsidRPr="00B80259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 </w:t>
            </w: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 xml:space="preserve">МАШИНЫ, но не было счастья, т.к. </w:t>
            </w: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lastRenderedPageBreak/>
              <w:t>маленький принц часто болел. Родители не жалели денег на самые ПУШИСТЫЕ</w:t>
            </w:r>
            <w:r w:rsidRPr="00B80259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 xml:space="preserve">  </w:t>
            </w:r>
            <w:r w:rsidRPr="00B80259">
              <w:rPr>
                <w:rStyle w:val="c1"/>
                <w:rFonts w:ascii="Times New Roman" w:hAnsi="Times New Roman" w:cs="Times New Roman"/>
                <w:sz w:val="26"/>
                <w:szCs w:val="26"/>
              </w:rPr>
              <w:t>одеяла, но болезни не отступали.</w:t>
            </w:r>
          </w:p>
          <w:p w:rsidR="00BB62BE" w:rsidRPr="00B80259" w:rsidRDefault="00BB62BE" w:rsidP="00B2380C">
            <w:pPr>
              <w:pStyle w:val="c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80259">
              <w:rPr>
                <w:rStyle w:val="c1"/>
                <w:sz w:val="26"/>
                <w:szCs w:val="26"/>
              </w:rPr>
              <w:t>Но вот однажды в этой стране появился врач. Король сразу же его пригласил во дворец, чтобы он осмотрел принца. Осмотрев, доктор приказал перестать кутаться в одеяла, спать с</w:t>
            </w:r>
            <w:r w:rsidRPr="00B80259">
              <w:rPr>
                <w:rStyle w:val="apple-converted-space"/>
                <w:sz w:val="26"/>
                <w:szCs w:val="26"/>
              </w:rPr>
              <w:t> </w:t>
            </w:r>
            <w:r w:rsidRPr="00B80259">
              <w:rPr>
                <w:rStyle w:val="c1"/>
                <w:sz w:val="26"/>
                <w:szCs w:val="26"/>
              </w:rPr>
              <w:t>ШИРОКО открытой форточкой, гулять в любую погоду по парку, ходить в лес, почаще бегать босиком по траве, по влажному песку. И действительно, скоро принц перестал болеть, и король сделал врача главным министром, вручил ему разные подарки –</w:t>
            </w:r>
            <w:r w:rsidRPr="00B80259">
              <w:rPr>
                <w:rStyle w:val="apple-converted-space"/>
                <w:sz w:val="26"/>
                <w:szCs w:val="26"/>
              </w:rPr>
              <w:t> </w:t>
            </w:r>
            <w:r w:rsidRPr="00B80259">
              <w:rPr>
                <w:rStyle w:val="c1"/>
                <w:sz w:val="26"/>
                <w:szCs w:val="26"/>
              </w:rPr>
              <w:t xml:space="preserve">ЛАНДЫШИ, КУВШИНКИ, КАРАНДАШИ. </w:t>
            </w:r>
          </w:p>
        </w:tc>
        <w:tc>
          <w:tcPr>
            <w:tcW w:w="2111" w:type="dxa"/>
          </w:tcPr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Фронтальная работа, индивидуальная работа.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Работа в группах. Выписывают из сказки слова с буквосочетаниями жи-ши.</w:t>
            </w:r>
          </w:p>
          <w:p w:rsidR="00BB62BE" w:rsidRPr="00B80259" w:rsidRDefault="00BB62BE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Проверка.</w:t>
            </w:r>
          </w:p>
        </w:tc>
        <w:tc>
          <w:tcPr>
            <w:tcW w:w="2290" w:type="dxa"/>
          </w:tcPr>
          <w:p w:rsidR="0004272B" w:rsidRPr="00B80259" w:rsidRDefault="0004272B" w:rsidP="000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Личностные: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учебно-познавательного интереса к новому учебному материалу.</w:t>
            </w:r>
          </w:p>
          <w:p w:rsidR="0004272B" w:rsidRPr="00B80259" w:rsidRDefault="0004272B" w:rsidP="000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Регулятивные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: преобразование практической задачи в познавательную.</w:t>
            </w:r>
          </w:p>
          <w:p w:rsidR="0004272B" w:rsidRPr="00B80259" w:rsidRDefault="0004272B" w:rsidP="000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Познавательные: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построение речевых высказываний в устной форме; осуществление анализа объектов с выделением существенных и несущественных признаков; сравнение.</w:t>
            </w:r>
          </w:p>
          <w:p w:rsidR="00845B21" w:rsidRPr="00B80259" w:rsidRDefault="0004272B" w:rsidP="000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Коммуникативные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: формулирование собственного мнения; умении с достаточной полнотой и точностью выражать свои мысли</w:t>
            </w:r>
            <w:r w:rsidR="00845B21" w:rsidRPr="00B8025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62BE" w:rsidRPr="00B80259" w:rsidRDefault="00845B21" w:rsidP="00845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умение слушать и слышать 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партнёра, видеть ошибки, контролировать себя и партнера. </w:t>
            </w:r>
          </w:p>
        </w:tc>
      </w:tr>
      <w:tr w:rsidR="00047FDA" w:rsidRPr="00B80259" w:rsidTr="00B2380C">
        <w:tc>
          <w:tcPr>
            <w:tcW w:w="2159" w:type="dxa"/>
          </w:tcPr>
          <w:p w:rsidR="00190A21" w:rsidRPr="00AE748B" w:rsidRDefault="00190A21" w:rsidP="00190A21">
            <w:pPr>
              <w:pStyle w:val="c5"/>
              <w:spacing w:before="0" w:beforeAutospacing="0" w:after="0" w:afterAutospacing="0"/>
              <w:rPr>
                <w:rStyle w:val="c1"/>
                <w:b/>
              </w:rPr>
            </w:pPr>
            <w:r w:rsidRPr="00AE748B">
              <w:rPr>
                <w:rStyle w:val="c1"/>
                <w:b/>
                <w:lang w:val="en-US"/>
              </w:rPr>
              <w:lastRenderedPageBreak/>
              <w:t>V</w:t>
            </w:r>
            <w:r>
              <w:rPr>
                <w:rStyle w:val="c1"/>
                <w:b/>
              </w:rPr>
              <w:t>. ФИЗМИНУТКА</w:t>
            </w:r>
          </w:p>
          <w:p w:rsidR="00BB62BE" w:rsidRPr="00B80259" w:rsidRDefault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gridSpan w:val="2"/>
          </w:tcPr>
          <w:p w:rsidR="0004272B" w:rsidRPr="00B80259" w:rsidRDefault="0004272B" w:rsidP="0004272B">
            <w:pPr>
              <w:pStyle w:val="c5"/>
              <w:spacing w:before="0" w:beforeAutospacing="0" w:after="0" w:afterAutospacing="0"/>
              <w:rPr>
                <w:sz w:val="26"/>
                <w:szCs w:val="26"/>
              </w:rPr>
            </w:pPr>
            <w:r w:rsidRPr="00B80259">
              <w:rPr>
                <w:sz w:val="26"/>
                <w:szCs w:val="26"/>
              </w:rPr>
              <w:t xml:space="preserve">Давайте подышим свежим воздухом и немного отдохнем. </w:t>
            </w:r>
            <w:r w:rsidRPr="00B80259">
              <w:rPr>
                <w:b/>
                <w:sz w:val="26"/>
                <w:szCs w:val="26"/>
              </w:rPr>
              <w:t>СЛАЙД 8, 9).</w:t>
            </w:r>
          </w:p>
          <w:p w:rsidR="00BB62BE" w:rsidRPr="00B80259" w:rsidRDefault="00BB62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1" w:type="dxa"/>
          </w:tcPr>
          <w:p w:rsidR="00BB62BE" w:rsidRPr="00B80259" w:rsidRDefault="000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Дети следят глазами за солнцем, повторяют движения а животными.</w:t>
            </w:r>
          </w:p>
        </w:tc>
        <w:tc>
          <w:tcPr>
            <w:tcW w:w="2290" w:type="dxa"/>
          </w:tcPr>
          <w:p w:rsidR="00BB62BE" w:rsidRPr="00B80259" w:rsidRDefault="0004272B" w:rsidP="00845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Личностные: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формирование развития интеллектуальных функций, эмоционально - волевой сфе</w:t>
            </w:r>
            <w:r w:rsidR="00845B21" w:rsidRPr="00B802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ры и игровой деятельности, 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соблюдения здорового образа жизни.</w:t>
            </w:r>
          </w:p>
        </w:tc>
      </w:tr>
      <w:tr w:rsidR="00047FDA" w:rsidRPr="00B80259" w:rsidTr="00B2380C">
        <w:tc>
          <w:tcPr>
            <w:tcW w:w="2159" w:type="dxa"/>
          </w:tcPr>
          <w:p w:rsidR="00190A21" w:rsidRPr="00AE748B" w:rsidRDefault="00190A21" w:rsidP="00190A21">
            <w:pPr>
              <w:pStyle w:val="c5"/>
              <w:spacing w:before="0" w:beforeAutospacing="0" w:after="0" w:afterAutospacing="0"/>
              <w:rPr>
                <w:b/>
              </w:rPr>
            </w:pPr>
            <w:r w:rsidRPr="00AE748B">
              <w:rPr>
                <w:b/>
                <w:lang w:val="en-US"/>
              </w:rPr>
              <w:t>VI</w:t>
            </w:r>
            <w:r w:rsidRPr="00AE748B">
              <w:rPr>
                <w:b/>
              </w:rPr>
              <w:t xml:space="preserve">. </w:t>
            </w:r>
            <w:r>
              <w:rPr>
                <w:b/>
              </w:rPr>
              <w:t>ПЕРВИЧНОЕ ЗАКРЕПЛЕНИЕ</w:t>
            </w:r>
          </w:p>
          <w:p w:rsidR="000C7E1B" w:rsidRPr="00B80259" w:rsidRDefault="000C7E1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94" w:type="dxa"/>
            <w:gridSpan w:val="2"/>
          </w:tcPr>
          <w:p w:rsidR="000C7E1B" w:rsidRPr="00B80259" w:rsidRDefault="000C7E1B" w:rsidP="00456DDD">
            <w:pPr>
              <w:pStyle w:val="c5"/>
              <w:spacing w:before="0" w:beforeAutospacing="0" w:after="0" w:afterAutospacing="0"/>
              <w:rPr>
                <w:sz w:val="26"/>
                <w:szCs w:val="26"/>
              </w:rPr>
            </w:pPr>
            <w:r w:rsidRPr="00B80259">
              <w:rPr>
                <w:sz w:val="26"/>
                <w:szCs w:val="26"/>
              </w:rPr>
              <w:t>3. Работа по учебнику</w:t>
            </w:r>
          </w:p>
          <w:p w:rsidR="000C7E1B" w:rsidRPr="00B80259" w:rsidRDefault="000C7E1B" w:rsidP="0004272B">
            <w:pPr>
              <w:pStyle w:val="c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80259">
              <w:rPr>
                <w:sz w:val="26"/>
                <w:szCs w:val="26"/>
              </w:rPr>
              <w:t xml:space="preserve"> с. 112, упр. 165 (по вариантам)</w:t>
            </w:r>
            <w:r w:rsidR="00845B21" w:rsidRPr="00B80259">
              <w:rPr>
                <w:sz w:val="26"/>
                <w:szCs w:val="26"/>
              </w:rPr>
              <w:t xml:space="preserve">. Взаимопроверка (обмен тетрадями). </w:t>
            </w:r>
            <w:r w:rsidRPr="00B80259">
              <w:rPr>
                <w:sz w:val="26"/>
                <w:szCs w:val="26"/>
              </w:rPr>
              <w:t xml:space="preserve"> (</w:t>
            </w:r>
            <w:r w:rsidRPr="00B80259">
              <w:rPr>
                <w:b/>
                <w:sz w:val="26"/>
                <w:szCs w:val="26"/>
              </w:rPr>
              <w:t>СЛАЙД 10)</w:t>
            </w:r>
          </w:p>
        </w:tc>
        <w:tc>
          <w:tcPr>
            <w:tcW w:w="2111" w:type="dxa"/>
          </w:tcPr>
          <w:p w:rsidR="000C7E1B" w:rsidRPr="00B80259" w:rsidRDefault="000C7E1B" w:rsidP="00B23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Работают в тетради: записывают слова во множественном числе, подчеркивают орфограмму.</w:t>
            </w:r>
          </w:p>
        </w:tc>
        <w:tc>
          <w:tcPr>
            <w:tcW w:w="2290" w:type="dxa"/>
          </w:tcPr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Регулятивные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: самостоятельное оценивание правильности выполнения действий.</w:t>
            </w: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Познавательные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: нахождение изучаемой 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орфограммы, умения использовать уже имеющиеся знания на различных заданиях.</w:t>
            </w:r>
          </w:p>
        </w:tc>
      </w:tr>
      <w:tr w:rsidR="00047FDA" w:rsidRPr="00B80259" w:rsidTr="00B2380C">
        <w:tc>
          <w:tcPr>
            <w:tcW w:w="2159" w:type="dxa"/>
          </w:tcPr>
          <w:p w:rsidR="00190A21" w:rsidRDefault="00190A21" w:rsidP="0045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190A21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</w:t>
            </w:r>
          </w:p>
          <w:p w:rsidR="000C7E1B" w:rsidRDefault="00190A21" w:rsidP="00190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КОЙ </w:t>
            </w:r>
            <w:r w:rsidR="00904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90A21">
              <w:rPr>
                <w:rFonts w:ascii="Times New Roman" w:hAnsi="Times New Roman" w:cs="Times New Roman"/>
                <w:b/>
                <w:sz w:val="24"/>
                <w:szCs w:val="24"/>
              </w:rPr>
              <w:t>БРАЗЦУ</w:t>
            </w:r>
          </w:p>
          <w:p w:rsidR="00047FDA" w:rsidRPr="00190A21" w:rsidRDefault="00047FDA" w:rsidP="00190A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gridSpan w:val="2"/>
          </w:tcPr>
          <w:p w:rsidR="000C7E1B" w:rsidRPr="00B80259" w:rsidRDefault="000C7E1B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Сейчас вы сами выберете задание, с которым, по вашему мнению, вы сможете справиться. (</w:t>
            </w: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СЛАЙД 15)</w:t>
            </w:r>
          </w:p>
          <w:p w:rsidR="000C7E1B" w:rsidRPr="00047FDA" w:rsidRDefault="000C7E1B" w:rsidP="00456DDD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color w:val="76923C" w:themeColor="accent3" w:themeShade="BF"/>
                <w:sz w:val="26"/>
                <w:szCs w:val="26"/>
              </w:rPr>
              <w:t>ЗЕЛЕНАЯ КАРТОЧКА</w:t>
            </w:r>
          </w:p>
          <w:p w:rsidR="000C7E1B" w:rsidRDefault="000C7E1B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Подобрать к словам из левого столбика подходящие по смыслу слова из второго столбика. Соединить их линией. Вставить пропущенные буквы.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пуш_стая     карандаш_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душ_стые     ландыш_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спелые          груш_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цветные        снеж_нка</w:t>
            </w:r>
          </w:p>
          <w:p w:rsidR="000C7E1B" w:rsidRPr="00B80259" w:rsidRDefault="000C7E1B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047FDA" w:rsidRDefault="000C7E1B" w:rsidP="00456DDD">
            <w:pPr>
              <w:rPr>
                <w:rFonts w:ascii="Times New Roman" w:hAnsi="Times New Roman" w:cs="Times New Roman"/>
                <w:b/>
                <w:color w:val="FFFF00"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color w:val="FFFF00"/>
                <w:sz w:val="26"/>
                <w:szCs w:val="26"/>
              </w:rPr>
              <w:t>ЖЕЛТАЯ К</w:t>
            </w:r>
            <w:r w:rsidR="00047FDA" w:rsidRPr="00047FDA">
              <w:rPr>
                <w:rFonts w:ascii="Times New Roman" w:hAnsi="Times New Roman" w:cs="Times New Roman"/>
                <w:b/>
                <w:color w:val="FFFF00"/>
                <w:sz w:val="26"/>
                <w:szCs w:val="26"/>
              </w:rPr>
              <w:t xml:space="preserve"> </w:t>
            </w:r>
            <w:r w:rsidRPr="00047FDA">
              <w:rPr>
                <w:rFonts w:ascii="Times New Roman" w:hAnsi="Times New Roman" w:cs="Times New Roman"/>
                <w:b/>
                <w:color w:val="FFFF00"/>
                <w:sz w:val="26"/>
                <w:szCs w:val="26"/>
              </w:rPr>
              <w:t>АРТОЧКА</w:t>
            </w:r>
          </w:p>
          <w:p w:rsidR="000C7E1B" w:rsidRDefault="000C7E1B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Соединить начало и конец пословицы линией. Вставить пропущенные буквы.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Поспеш_шь –     торопись    </w:t>
            </w:r>
          </w:p>
          <w:p w:rsid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делом.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Ж_знь дана        людей</w:t>
            </w:r>
          </w:p>
          <w:p w:rsid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насмеш_шь.</w:t>
            </w:r>
          </w:p>
          <w:p w:rsidR="00047FDA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E1B" w:rsidRPr="00047FDA" w:rsidRDefault="00047FDA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Не спеш_           на добрые</w:t>
            </w:r>
          </w:p>
          <w:p w:rsidR="00047FDA" w:rsidRPr="00B80259" w:rsidRDefault="00047FDA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FDA">
              <w:rPr>
                <w:rFonts w:ascii="Times New Roman" w:hAnsi="Times New Roman" w:cs="Times New Roman"/>
                <w:b/>
                <w:sz w:val="26"/>
                <w:szCs w:val="26"/>
              </w:rPr>
              <w:t>языком,             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2380C" w:rsidRDefault="00B2380C" w:rsidP="00456DD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</w:p>
          <w:p w:rsidR="000C7E1B" w:rsidRPr="00904E81" w:rsidRDefault="000C7E1B" w:rsidP="00456DD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904E81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ОРАНЖЕВАЯ КАРТОЧКА.</w:t>
            </w:r>
          </w:p>
          <w:p w:rsidR="000C7E1B" w:rsidRPr="00B80259" w:rsidRDefault="000C7E1B" w:rsidP="00456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Запиши предложение, заменяя подчеркнутые слова противоположными по смыслу словами с сочетаниями жи-ши.</w:t>
            </w:r>
          </w:p>
          <w:p w:rsidR="000C7E1B" w:rsidRPr="00904E81" w:rsidRDefault="00B24E13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городе Крымске</w:t>
            </w:r>
            <w:r w:rsidR="000C7E1B" w:rsidRPr="00904E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много </w:t>
            </w:r>
            <w:r w:rsidR="000C7E1B" w:rsidRPr="00904E8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маленьких</w:t>
            </w:r>
            <w:r w:rsidR="000C7E1B" w:rsidRPr="00904E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домов и </w:t>
            </w:r>
            <w:r w:rsidR="000C7E1B" w:rsidRPr="00904E8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узких</w:t>
            </w:r>
            <w:r w:rsidR="000C7E1B" w:rsidRPr="00904E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7E1B" w:rsidRPr="00904E8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улиц.</w:t>
            </w:r>
          </w:p>
          <w:p w:rsidR="000C7E1B" w:rsidRPr="00B80259" w:rsidRDefault="000C7E1B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(СЛАЙДЫ 16-18)</w:t>
            </w:r>
          </w:p>
          <w:p w:rsidR="000C7E1B" w:rsidRPr="00B80259" w:rsidRDefault="000C7E1B" w:rsidP="00456D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Запомни</w:t>
            </w: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(СЛАЙД 19)</w:t>
            </w:r>
          </w:p>
        </w:tc>
        <w:tc>
          <w:tcPr>
            <w:tcW w:w="2111" w:type="dxa"/>
          </w:tcPr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Учащиеся сами выбирают для себя задание для самостоятельной работы.</w:t>
            </w: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Проверка по образщу</w:t>
            </w: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Хором 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проговаривают правило.</w:t>
            </w:r>
          </w:p>
        </w:tc>
        <w:tc>
          <w:tcPr>
            <w:tcW w:w="2290" w:type="dxa"/>
          </w:tcPr>
          <w:p w:rsidR="00845B21" w:rsidRPr="00B80259" w:rsidRDefault="00845B21" w:rsidP="00845B21">
            <w:pPr>
              <w:pStyle w:val="Default"/>
              <w:rPr>
                <w:sz w:val="26"/>
                <w:szCs w:val="26"/>
              </w:rPr>
            </w:pPr>
            <w:r w:rsidRPr="00B80259">
              <w:rPr>
                <w:b/>
                <w:bCs/>
                <w:i/>
                <w:iCs/>
                <w:sz w:val="26"/>
                <w:szCs w:val="26"/>
              </w:rPr>
              <w:lastRenderedPageBreak/>
              <w:t>Регулятивные</w:t>
            </w:r>
            <w:r w:rsidRPr="00B80259">
              <w:rPr>
                <w:sz w:val="26"/>
                <w:szCs w:val="26"/>
              </w:rPr>
              <w:t xml:space="preserve">: контроль, коррекция, выделение и осознание того, что уже усвоено и что еще подлежит усвоению, осознание качества и уровня усвоения. </w:t>
            </w:r>
          </w:p>
          <w:p w:rsidR="000C7E1B" w:rsidRPr="00B80259" w:rsidRDefault="00845B21" w:rsidP="00845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самооценка </w:t>
            </w:r>
          </w:p>
        </w:tc>
      </w:tr>
      <w:tr w:rsidR="00047FDA" w:rsidRPr="00B80259" w:rsidTr="00B2380C">
        <w:tc>
          <w:tcPr>
            <w:tcW w:w="2159" w:type="dxa"/>
          </w:tcPr>
          <w:p w:rsidR="00904E81" w:rsidRDefault="00190A21" w:rsidP="00456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4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AE7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ИТОГ УРОКА. РЕФЛЕКСИЯ ДЕЯТЕЛЬНОС</w:t>
            </w:r>
          </w:p>
          <w:p w:rsidR="000C7E1B" w:rsidRPr="00B80259" w:rsidRDefault="00190A21" w:rsidP="00456DDD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E7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3294" w:type="dxa"/>
            <w:gridSpan w:val="2"/>
          </w:tcPr>
          <w:p w:rsidR="000C7E1B" w:rsidRPr="00B80259" w:rsidRDefault="000C7E1B" w:rsidP="00456DDD">
            <w:pPr>
              <w:spacing w:before="150" w:after="150"/>
              <w:ind w:right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Подведём итоги работы на уроке. Продолжи фразу: (</w:t>
            </w:r>
            <w:r w:rsidRPr="00B80259">
              <w:rPr>
                <w:rFonts w:ascii="Times New Roman" w:hAnsi="Times New Roman" w:cs="Times New Roman"/>
                <w:b/>
                <w:sz w:val="26"/>
                <w:szCs w:val="26"/>
              </w:rPr>
              <w:t>СЛАЙД 20)</w:t>
            </w:r>
          </w:p>
          <w:p w:rsidR="000C7E1B" w:rsidRPr="00B80259" w:rsidRDefault="000C7E1B" w:rsidP="00456DDD">
            <w:pPr>
              <w:spacing w:before="150" w:after="150"/>
              <w:ind w:right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- Сегодня на уроке мы научились…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br/>
              <w:t>- Самым сложным на уроке было…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br/>
              <w:t>- Самым интересным на уроке было…</w:t>
            </w:r>
          </w:p>
          <w:p w:rsidR="000C7E1B" w:rsidRPr="00B80259" w:rsidRDefault="000C7E1B" w:rsidP="00456DDD">
            <w:pPr>
              <w:spacing w:before="150" w:after="150"/>
              <w:ind w:right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- Я похвалю своего одноклассника за то, что…</w:t>
            </w:r>
          </w:p>
          <w:p w:rsidR="000C7E1B" w:rsidRPr="00B80259" w:rsidRDefault="000C7E1B" w:rsidP="000C7E1B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 вы оцените свою работу?</w:t>
            </w:r>
          </w:p>
          <w:p w:rsidR="000C7E1B" w:rsidRPr="00B80259" w:rsidRDefault="00845B21" w:rsidP="003A25E8">
            <w:pPr>
              <w:spacing w:before="150" w:after="150"/>
              <w:ind w:right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СПАСИБО ЗА УРОК.</w:t>
            </w:r>
          </w:p>
        </w:tc>
        <w:tc>
          <w:tcPr>
            <w:tcW w:w="2111" w:type="dxa"/>
          </w:tcPr>
          <w:p w:rsidR="000C7E1B" w:rsidRPr="00B80259" w:rsidRDefault="000C7E1B" w:rsidP="00845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>Отвечают на вопросы. Самооценка своей деятельности: закрашивают фигуру)</w:t>
            </w:r>
            <w:r w:rsidR="00845B21"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5B21" w:rsidRPr="00B8025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47750" cy="1076325"/>
                  <wp:effectExtent l="19050" t="0" r="0" b="0"/>
                  <wp:docPr id="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871662" cy="1800225"/>
                            <a:chOff x="6516688" y="1341438"/>
                            <a:chExt cx="1871662" cy="1800225"/>
                          </a:xfrm>
                        </a:grpSpPr>
                        <a:sp>
                          <a:nvSpPr>
                            <a:cNvPr id="2" name="Солнце 1"/>
                            <a:cNvSpPr/>
                          </a:nvSpPr>
                          <a:spPr>
                            <a:xfrm>
                              <a:off x="6516688" y="1341438"/>
                              <a:ext cx="1871662" cy="1800225"/>
                            </a:xfrm>
                            <a:prstGeom prst="sun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0C7E1B" w:rsidRPr="00B80259" w:rsidRDefault="000C7E1B" w:rsidP="000C7E1B">
            <w:pPr>
              <w:pStyle w:val="Default"/>
              <w:rPr>
                <w:sz w:val="26"/>
                <w:szCs w:val="26"/>
              </w:rPr>
            </w:pPr>
            <w:r w:rsidRPr="00B80259">
              <w:rPr>
                <w:b/>
                <w:bCs/>
                <w:i/>
                <w:iCs/>
                <w:sz w:val="26"/>
                <w:szCs w:val="26"/>
              </w:rPr>
              <w:t>Коммуникативные</w:t>
            </w:r>
            <w:r w:rsidRPr="00B80259">
              <w:rPr>
                <w:sz w:val="26"/>
                <w:szCs w:val="26"/>
              </w:rPr>
              <w:t xml:space="preserve">: умение с достаточной полнотой и точностью выражать свои мысли. </w:t>
            </w:r>
          </w:p>
          <w:p w:rsidR="000C7E1B" w:rsidRPr="00B80259" w:rsidRDefault="000C7E1B" w:rsidP="000C7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2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Регулятивные: </w:t>
            </w:r>
            <w:r w:rsidRPr="00B80259">
              <w:rPr>
                <w:rFonts w:ascii="Times New Roman" w:hAnsi="Times New Roman" w:cs="Times New Roman"/>
                <w:sz w:val="26"/>
                <w:szCs w:val="26"/>
              </w:rPr>
              <w:t xml:space="preserve">самооценка </w:t>
            </w:r>
          </w:p>
        </w:tc>
      </w:tr>
    </w:tbl>
    <w:p w:rsidR="00C62E32" w:rsidRDefault="00C62E32" w:rsidP="00BB076D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62E32" w:rsidSect="00C62E32"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71" w:rsidRDefault="004D0571" w:rsidP="00B80259">
      <w:pPr>
        <w:spacing w:after="0" w:line="240" w:lineRule="auto"/>
      </w:pPr>
      <w:r>
        <w:separator/>
      </w:r>
    </w:p>
  </w:endnote>
  <w:endnote w:type="continuationSeparator" w:id="0">
    <w:p w:rsidR="004D0571" w:rsidRDefault="004D0571" w:rsidP="00B8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7223"/>
    </w:sdtPr>
    <w:sdtEndPr/>
    <w:sdtContent>
      <w:p w:rsidR="00B80259" w:rsidRDefault="004D0571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4E1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0259" w:rsidRDefault="00B802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71" w:rsidRDefault="004D0571" w:rsidP="00B80259">
      <w:pPr>
        <w:spacing w:after="0" w:line="240" w:lineRule="auto"/>
      </w:pPr>
      <w:r>
        <w:separator/>
      </w:r>
    </w:p>
  </w:footnote>
  <w:footnote w:type="continuationSeparator" w:id="0">
    <w:p w:rsidR="004D0571" w:rsidRDefault="004D0571" w:rsidP="00B8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93802"/>
    <w:multiLevelType w:val="multilevel"/>
    <w:tmpl w:val="BD8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A74484"/>
    <w:multiLevelType w:val="hybridMultilevel"/>
    <w:tmpl w:val="8794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F2945"/>
    <w:multiLevelType w:val="hybridMultilevel"/>
    <w:tmpl w:val="EBD61894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78970CAB"/>
    <w:multiLevelType w:val="hybridMultilevel"/>
    <w:tmpl w:val="3F18C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068"/>
    <w:rsid w:val="0004272B"/>
    <w:rsid w:val="00047FDA"/>
    <w:rsid w:val="00075C70"/>
    <w:rsid w:val="000C7E1B"/>
    <w:rsid w:val="00190A21"/>
    <w:rsid w:val="001A5BD2"/>
    <w:rsid w:val="001E1FF9"/>
    <w:rsid w:val="002166DA"/>
    <w:rsid w:val="002B5C2B"/>
    <w:rsid w:val="003A25E8"/>
    <w:rsid w:val="003C1883"/>
    <w:rsid w:val="004869B2"/>
    <w:rsid w:val="004D0571"/>
    <w:rsid w:val="00585AD2"/>
    <w:rsid w:val="005A7DCC"/>
    <w:rsid w:val="0061595A"/>
    <w:rsid w:val="00845B21"/>
    <w:rsid w:val="00904E81"/>
    <w:rsid w:val="00A31FAD"/>
    <w:rsid w:val="00B2380C"/>
    <w:rsid w:val="00B24E13"/>
    <w:rsid w:val="00B80259"/>
    <w:rsid w:val="00BB076D"/>
    <w:rsid w:val="00BB62BE"/>
    <w:rsid w:val="00C05B54"/>
    <w:rsid w:val="00C62E32"/>
    <w:rsid w:val="00C63ADB"/>
    <w:rsid w:val="00CF7D99"/>
    <w:rsid w:val="00D714B0"/>
    <w:rsid w:val="00DB0E40"/>
    <w:rsid w:val="00EC5068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014BF-47FB-4A03-A03D-AFA22364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54"/>
  </w:style>
  <w:style w:type="paragraph" w:styleId="1">
    <w:name w:val="heading 1"/>
    <w:basedOn w:val="a"/>
    <w:next w:val="a"/>
    <w:link w:val="10"/>
    <w:qFormat/>
    <w:rsid w:val="00C62E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506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B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2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62BE"/>
  </w:style>
  <w:style w:type="character" w:customStyle="1" w:styleId="c1">
    <w:name w:val="c1"/>
    <w:basedOn w:val="a0"/>
    <w:rsid w:val="00BB62BE"/>
  </w:style>
  <w:style w:type="paragraph" w:customStyle="1" w:styleId="c5">
    <w:name w:val="c5"/>
    <w:basedOn w:val="a"/>
    <w:rsid w:val="00BB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7E1B"/>
  </w:style>
  <w:style w:type="paragraph" w:styleId="a7">
    <w:name w:val="Normal (Web)"/>
    <w:basedOn w:val="a"/>
    <w:rsid w:val="000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C7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E1FF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85AD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8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0259"/>
  </w:style>
  <w:style w:type="paragraph" w:styleId="ac">
    <w:name w:val="footer"/>
    <w:basedOn w:val="a"/>
    <w:link w:val="ad"/>
    <w:uiPriority w:val="99"/>
    <w:unhideWhenUsed/>
    <w:rsid w:val="00B8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0259"/>
  </w:style>
  <w:style w:type="character" w:customStyle="1" w:styleId="10">
    <w:name w:val="Заголовок 1 Знак"/>
    <w:basedOn w:val="a0"/>
    <w:link w:val="1"/>
    <w:rsid w:val="00C62E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ZENIT4uk</dc:creator>
  <cp:lastModifiedBy>RePack by Diakov</cp:lastModifiedBy>
  <cp:revision>12</cp:revision>
  <dcterms:created xsi:type="dcterms:W3CDTF">2013-04-20T09:09:00Z</dcterms:created>
  <dcterms:modified xsi:type="dcterms:W3CDTF">2021-09-27T16:44:00Z</dcterms:modified>
</cp:coreProperties>
</file>