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AA1A3" w14:textId="34CD6DD2" w:rsidR="0029696E" w:rsidRDefault="0029696E" w:rsidP="0029696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Максимова Н.О.</w:t>
      </w:r>
    </w:p>
    <w:p w14:paraId="47FAE8CE" w14:textId="32C10DF8" w:rsidR="0029696E" w:rsidRDefault="0029696E" w:rsidP="0029696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Преподаватель информатики ФГКОУ «УСВУ МО РФ»</w:t>
      </w:r>
    </w:p>
    <w:p w14:paraId="3341BAC3" w14:textId="179FB664" w:rsidR="0029696E" w:rsidRDefault="0029696E" w:rsidP="0029696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г. Уссурийск</w:t>
      </w:r>
    </w:p>
    <w:p w14:paraId="6524C70F" w14:textId="4EF57526" w:rsidR="0029696E" w:rsidRDefault="0029696E" w:rsidP="0029696E">
      <w:pPr>
        <w:jc w:val="right"/>
        <w:rPr>
          <w:b/>
          <w:sz w:val="24"/>
          <w:szCs w:val="24"/>
        </w:rPr>
      </w:pPr>
    </w:p>
    <w:p w14:paraId="399BFF75" w14:textId="77777777" w:rsidR="0029696E" w:rsidRPr="00DD6094" w:rsidRDefault="0029696E" w:rsidP="0029696E">
      <w:pPr>
        <w:jc w:val="right"/>
        <w:rPr>
          <w:b/>
          <w:sz w:val="24"/>
          <w:szCs w:val="24"/>
        </w:rPr>
      </w:pPr>
    </w:p>
    <w:p w14:paraId="1106433E" w14:textId="64F84562" w:rsidR="008A7DD7" w:rsidRPr="003D3838" w:rsidRDefault="008A7DD7" w:rsidP="008A7DD7">
      <w:pPr>
        <w:jc w:val="center"/>
        <w:rPr>
          <w:b/>
          <w:sz w:val="24"/>
          <w:szCs w:val="24"/>
        </w:rPr>
      </w:pPr>
      <w:r w:rsidRPr="003D3838">
        <w:rPr>
          <w:b/>
          <w:sz w:val="24"/>
          <w:szCs w:val="24"/>
        </w:rPr>
        <w:t xml:space="preserve">Технологическая карта урока </w:t>
      </w:r>
      <w:r w:rsidR="00437094">
        <w:rPr>
          <w:b/>
          <w:sz w:val="24"/>
          <w:szCs w:val="24"/>
        </w:rPr>
        <w:t>по учебному предмету «Информатика» в 9-ом классе на тему «Поиск информации в сети Интернет»</w:t>
      </w:r>
    </w:p>
    <w:p w14:paraId="384E6DE0" w14:textId="77777777" w:rsidR="008A7DD7" w:rsidRPr="003D3838" w:rsidRDefault="008A7DD7" w:rsidP="008A7DD7">
      <w:pPr>
        <w:jc w:val="center"/>
        <w:rPr>
          <w:sz w:val="24"/>
          <w:szCs w:val="24"/>
        </w:rPr>
      </w:pPr>
    </w:p>
    <w:tbl>
      <w:tblPr>
        <w:tblStyle w:val="a8"/>
        <w:tblW w:w="14879" w:type="dxa"/>
        <w:tblLook w:val="04A0" w:firstRow="1" w:lastRow="0" w:firstColumn="1" w:lastColumn="0" w:noHBand="0" w:noVBand="1"/>
      </w:tblPr>
      <w:tblGrid>
        <w:gridCol w:w="2685"/>
        <w:gridCol w:w="12194"/>
      </w:tblGrid>
      <w:tr w:rsidR="00437094" w:rsidRPr="00DD6094" w14:paraId="2EEB6B05" w14:textId="77777777" w:rsidTr="0018196F">
        <w:tc>
          <w:tcPr>
            <w:tcW w:w="2685" w:type="dxa"/>
          </w:tcPr>
          <w:p w14:paraId="33DA07BD" w14:textId="515846D8" w:rsidR="00437094" w:rsidRPr="00DD6094" w:rsidRDefault="00437094" w:rsidP="009B1564">
            <w:pPr>
              <w:rPr>
                <w:b/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2194" w:type="dxa"/>
          </w:tcPr>
          <w:p w14:paraId="55120234" w14:textId="3700FFEE" w:rsidR="00437094" w:rsidRPr="00DD6094" w:rsidRDefault="00437094" w:rsidP="00437094">
            <w:pPr>
              <w:rPr>
                <w:b/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>Урок открытия нового знания</w:t>
            </w:r>
          </w:p>
        </w:tc>
      </w:tr>
      <w:tr w:rsidR="008A7DD7" w:rsidRPr="00DD6094" w14:paraId="17CC8E82" w14:textId="77777777" w:rsidTr="003046BB">
        <w:trPr>
          <w:trHeight w:val="193"/>
        </w:trPr>
        <w:tc>
          <w:tcPr>
            <w:tcW w:w="2685" w:type="dxa"/>
          </w:tcPr>
          <w:p w14:paraId="18756866" w14:textId="3214B608" w:rsidR="008A7DD7" w:rsidRPr="00DD6094" w:rsidRDefault="00437094" w:rsidP="009B1564">
            <w:pPr>
              <w:rPr>
                <w:b/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t>Авторы УМК</w:t>
            </w:r>
          </w:p>
        </w:tc>
        <w:tc>
          <w:tcPr>
            <w:tcW w:w="12194" w:type="dxa"/>
          </w:tcPr>
          <w:p w14:paraId="6B32D2C4" w14:textId="0F05CDAF" w:rsidR="008A7DD7" w:rsidRPr="00DD6094" w:rsidRDefault="00437094" w:rsidP="00AF75AB">
            <w:pPr>
              <w:rPr>
                <w:b/>
                <w:sz w:val="24"/>
                <w:szCs w:val="24"/>
              </w:rPr>
            </w:pPr>
            <w:r w:rsidRPr="00DD6094">
              <w:rPr>
                <w:spacing w:val="-3"/>
                <w:sz w:val="24"/>
                <w:szCs w:val="24"/>
              </w:rPr>
              <w:t xml:space="preserve">Л.Л. </w:t>
            </w:r>
            <w:proofErr w:type="spellStart"/>
            <w:r w:rsidRPr="00DD6094">
              <w:rPr>
                <w:spacing w:val="-3"/>
                <w:sz w:val="24"/>
                <w:szCs w:val="24"/>
              </w:rPr>
              <w:t>Босова</w:t>
            </w:r>
            <w:proofErr w:type="spellEnd"/>
            <w:r w:rsidRPr="00DD6094">
              <w:rPr>
                <w:spacing w:val="-3"/>
                <w:sz w:val="24"/>
                <w:szCs w:val="24"/>
              </w:rPr>
              <w:t xml:space="preserve">, А.Ю. </w:t>
            </w:r>
            <w:proofErr w:type="spellStart"/>
            <w:r w:rsidRPr="00DD6094">
              <w:rPr>
                <w:spacing w:val="-3"/>
                <w:sz w:val="24"/>
                <w:szCs w:val="24"/>
              </w:rPr>
              <w:t>Босова</w:t>
            </w:r>
            <w:proofErr w:type="spellEnd"/>
          </w:p>
        </w:tc>
      </w:tr>
      <w:tr w:rsidR="008A7DD7" w:rsidRPr="00DD6094" w14:paraId="123951D7" w14:textId="77777777" w:rsidTr="003046BB">
        <w:tc>
          <w:tcPr>
            <w:tcW w:w="2685" w:type="dxa"/>
          </w:tcPr>
          <w:p w14:paraId="1D83DAE2" w14:textId="382D9BE9" w:rsidR="008A7DD7" w:rsidRPr="00DD6094" w:rsidRDefault="00437094" w:rsidP="009B1564">
            <w:pPr>
              <w:rPr>
                <w:b/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t>Цели урока:</w:t>
            </w:r>
          </w:p>
        </w:tc>
        <w:tc>
          <w:tcPr>
            <w:tcW w:w="12194" w:type="dxa"/>
          </w:tcPr>
          <w:p w14:paraId="6670D8C8" w14:textId="0BC33A0B" w:rsidR="008A7DD7" w:rsidRPr="00DD6094" w:rsidRDefault="00437094" w:rsidP="009B1564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DD6094">
              <w:rPr>
                <w:rFonts w:ascii="TimesNewRomanPS" w:eastAsia="Times New Roman" w:hAnsi="TimesNewRomanPS"/>
                <w:sz w:val="24"/>
                <w:szCs w:val="24"/>
              </w:rPr>
              <w:t>включение обучающихся в деятельность, обеспечение готовности обучающихся к включению в продуктивную деятельност</w:t>
            </w:r>
            <w:r w:rsidRPr="00DD6094">
              <w:rPr>
                <w:rFonts w:ascii="TimesNewRomanPS" w:eastAsia="Times New Roman" w:hAnsi="TimesNewRomanPS" w:hint="eastAsia"/>
                <w:sz w:val="24"/>
                <w:szCs w:val="24"/>
              </w:rPr>
              <w:t>ь</w:t>
            </w:r>
            <w:r w:rsidRPr="00DD6094">
              <w:rPr>
                <w:rFonts w:ascii="TimesNewRomanPS" w:eastAsia="Times New Roman" w:hAnsi="TimesNewRomanPS"/>
                <w:sz w:val="24"/>
                <w:szCs w:val="24"/>
              </w:rPr>
              <w:t xml:space="preserve"> и получение новых знаний</w:t>
            </w:r>
          </w:p>
        </w:tc>
      </w:tr>
      <w:tr w:rsidR="00437094" w:rsidRPr="00DD6094" w14:paraId="53BEBC39" w14:textId="77777777" w:rsidTr="003046BB">
        <w:tc>
          <w:tcPr>
            <w:tcW w:w="2685" w:type="dxa"/>
          </w:tcPr>
          <w:p w14:paraId="428A7137" w14:textId="5083FFCC" w:rsidR="00437094" w:rsidRPr="00DD6094" w:rsidRDefault="00437094" w:rsidP="009B1564">
            <w:pPr>
              <w:rPr>
                <w:b/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2194" w:type="dxa"/>
          </w:tcPr>
          <w:p w14:paraId="269A14AB" w14:textId="77777777" w:rsidR="00437094" w:rsidRPr="00DD6094" w:rsidRDefault="00437094" w:rsidP="00437094">
            <w:pPr>
              <w:widowControl w:val="0"/>
              <w:autoSpaceDE w:val="0"/>
              <w:autoSpaceDN w:val="0"/>
              <w:adjustRightInd w:val="0"/>
              <w:ind w:left="25"/>
              <w:rPr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t>Личностные</w:t>
            </w:r>
            <w:r w:rsidRPr="00DD6094">
              <w:rPr>
                <w:sz w:val="24"/>
                <w:szCs w:val="24"/>
              </w:rPr>
              <w:t xml:space="preserve"> </w:t>
            </w:r>
          </w:p>
          <w:p w14:paraId="3CBEFEB8" w14:textId="037E7D50" w:rsidR="00437094" w:rsidRPr="00DD6094" w:rsidRDefault="00437094" w:rsidP="00AD63CB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26"/>
              <w:rPr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>понимание роли информационных процессов в современном мире;</w:t>
            </w:r>
          </w:p>
          <w:p w14:paraId="3ABBF8A1" w14:textId="73AA1D5E" w:rsidR="00437094" w:rsidRPr="00DD6094" w:rsidRDefault="00437094" w:rsidP="00AD63CB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26"/>
              <w:rPr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>представление о сферах применения компьютерных сетей в различных сферах деятельности человека.</w:t>
            </w:r>
          </w:p>
          <w:p w14:paraId="603593BC" w14:textId="1449867D" w:rsidR="00437094" w:rsidRPr="00DD6094" w:rsidRDefault="00437094" w:rsidP="00437094">
            <w:pPr>
              <w:widowControl w:val="0"/>
              <w:autoSpaceDE w:val="0"/>
              <w:autoSpaceDN w:val="0"/>
              <w:adjustRightInd w:val="0"/>
              <w:ind w:left="33"/>
              <w:rPr>
                <w:sz w:val="24"/>
                <w:szCs w:val="24"/>
              </w:rPr>
            </w:pPr>
            <w:proofErr w:type="spellStart"/>
            <w:r w:rsidRPr="00DD6094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  <w:p w14:paraId="018C4C70" w14:textId="77777777" w:rsidR="00437094" w:rsidRPr="00DD6094" w:rsidRDefault="00437094" w:rsidP="00437094">
            <w:pPr>
              <w:pStyle w:val="aa"/>
              <w:tabs>
                <w:tab w:val="left" w:pos="360"/>
                <w:tab w:val="left" w:pos="109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6094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14:paraId="7E5D03C7" w14:textId="77777777" w:rsidR="00437094" w:rsidRPr="00DD6094" w:rsidRDefault="00437094" w:rsidP="00437094">
            <w:pPr>
              <w:pStyle w:val="aa"/>
              <w:tabs>
                <w:tab w:val="left" w:pos="360"/>
                <w:tab w:val="left" w:pos="1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094">
              <w:rPr>
                <w:rFonts w:ascii="Times New Roman" w:hAnsi="Times New Roman"/>
                <w:sz w:val="24"/>
                <w:szCs w:val="24"/>
              </w:rPr>
              <w:t>- выполнять учебные задания в соответствии с целью;</w:t>
            </w:r>
          </w:p>
          <w:p w14:paraId="5166F81B" w14:textId="77777777" w:rsidR="00437094" w:rsidRPr="00DD6094" w:rsidRDefault="00437094" w:rsidP="00437094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0"/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 xml:space="preserve">- </w:t>
            </w:r>
            <w:r w:rsidRPr="00DD6094">
              <w:rPr>
                <w:color w:val="000000"/>
                <w:kern w:val="0"/>
                <w:sz w:val="24"/>
                <w:szCs w:val="24"/>
              </w:rPr>
              <w:t>умение анализировать условия задач и описывать этапы ее решения;</w:t>
            </w:r>
          </w:p>
          <w:p w14:paraId="76491120" w14:textId="77777777" w:rsidR="00437094" w:rsidRPr="00DD6094" w:rsidRDefault="00437094" w:rsidP="00437094">
            <w:pPr>
              <w:pStyle w:val="aa"/>
              <w:tabs>
                <w:tab w:val="left" w:pos="360"/>
                <w:tab w:val="left" w:pos="1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094">
              <w:rPr>
                <w:rFonts w:ascii="Times New Roman" w:hAnsi="Times New Roman"/>
                <w:sz w:val="24"/>
                <w:szCs w:val="24"/>
              </w:rPr>
              <w:t>- соотносить приобретенные знания с реальной жизнью.</w:t>
            </w:r>
          </w:p>
          <w:p w14:paraId="6C22F959" w14:textId="77777777" w:rsidR="00437094" w:rsidRPr="00DD6094" w:rsidRDefault="00437094" w:rsidP="00437094">
            <w:pPr>
              <w:pStyle w:val="aa"/>
              <w:tabs>
                <w:tab w:val="left" w:pos="360"/>
                <w:tab w:val="left" w:pos="109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6094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Познавательные: </w:t>
            </w:r>
          </w:p>
          <w:p w14:paraId="14C4CDEF" w14:textId="77777777" w:rsidR="00437094" w:rsidRPr="00DD6094" w:rsidRDefault="00437094" w:rsidP="00437094">
            <w:pPr>
              <w:pStyle w:val="aa"/>
              <w:tabs>
                <w:tab w:val="left" w:pos="360"/>
                <w:tab w:val="left" w:pos="1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094">
              <w:rPr>
                <w:rFonts w:ascii="Times New Roman" w:hAnsi="Times New Roman"/>
                <w:sz w:val="24"/>
                <w:szCs w:val="24"/>
              </w:rPr>
              <w:t>- осуществлять сравнение;</w:t>
            </w:r>
          </w:p>
          <w:p w14:paraId="5D1D1460" w14:textId="77777777" w:rsidR="00437094" w:rsidRPr="00DD6094" w:rsidRDefault="00437094" w:rsidP="00437094">
            <w:pPr>
              <w:pStyle w:val="aa"/>
              <w:tabs>
                <w:tab w:val="left" w:pos="360"/>
                <w:tab w:val="left" w:pos="1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094">
              <w:rPr>
                <w:rFonts w:ascii="Times New Roman" w:hAnsi="Times New Roman"/>
                <w:sz w:val="24"/>
                <w:szCs w:val="24"/>
              </w:rPr>
              <w:t>- строить логическое рассуждение;</w:t>
            </w:r>
          </w:p>
          <w:p w14:paraId="3FA39CD0" w14:textId="77777777" w:rsidR="00437094" w:rsidRPr="00DD6094" w:rsidRDefault="00437094" w:rsidP="00437094">
            <w:pPr>
              <w:pStyle w:val="aa"/>
              <w:tabs>
                <w:tab w:val="left" w:pos="360"/>
                <w:tab w:val="left" w:pos="1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094">
              <w:rPr>
                <w:rFonts w:ascii="Times New Roman" w:hAnsi="Times New Roman"/>
                <w:sz w:val="24"/>
                <w:szCs w:val="24"/>
              </w:rPr>
              <w:t>- поиск и выделение необходимой информации.</w:t>
            </w:r>
          </w:p>
          <w:p w14:paraId="02C3ADA9" w14:textId="77777777" w:rsidR="00437094" w:rsidRPr="00DD6094" w:rsidRDefault="00437094" w:rsidP="00437094">
            <w:pPr>
              <w:pStyle w:val="aa"/>
              <w:tabs>
                <w:tab w:val="left" w:pos="360"/>
                <w:tab w:val="left" w:pos="109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6094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14:paraId="27E9D48F" w14:textId="77777777" w:rsidR="00437094" w:rsidRPr="00DD6094" w:rsidRDefault="00437094" w:rsidP="00437094">
            <w:pPr>
              <w:rPr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 xml:space="preserve">- </w:t>
            </w:r>
            <w:r w:rsidRPr="00DD6094">
              <w:rPr>
                <w:rFonts w:eastAsia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обучающийся получит возможность аргументировать свою точку зрения;</w:t>
            </w:r>
            <w:r w:rsidRPr="00DD6094">
              <w:rPr>
                <w:sz w:val="24"/>
                <w:szCs w:val="24"/>
              </w:rPr>
              <w:t xml:space="preserve"> </w:t>
            </w:r>
          </w:p>
          <w:p w14:paraId="5EE0FCA2" w14:textId="77777777" w:rsidR="00437094" w:rsidRPr="00DD6094" w:rsidRDefault="00437094" w:rsidP="00437094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>- грамотно использовать речевые средства для представления результата.</w:t>
            </w:r>
          </w:p>
          <w:p w14:paraId="52170867" w14:textId="77777777" w:rsidR="00437094" w:rsidRPr="00DD6094" w:rsidRDefault="00437094" w:rsidP="00437094">
            <w:pPr>
              <w:tabs>
                <w:tab w:val="left" w:pos="1815"/>
              </w:tabs>
              <w:rPr>
                <w:b/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t>Предметные</w:t>
            </w:r>
          </w:p>
          <w:p w14:paraId="6F02D7A3" w14:textId="77777777" w:rsidR="00437094" w:rsidRPr="00DD6094" w:rsidRDefault="00437094" w:rsidP="00437094">
            <w:pPr>
              <w:widowControl w:val="0"/>
              <w:autoSpaceDE w:val="0"/>
              <w:autoSpaceDN w:val="0"/>
              <w:adjustRightInd w:val="0"/>
              <w:ind w:left="25"/>
              <w:rPr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 xml:space="preserve">Обучающиеся научатся: </w:t>
            </w:r>
          </w:p>
          <w:p w14:paraId="5B1782DF" w14:textId="77777777" w:rsidR="00437094" w:rsidRPr="00DD6094" w:rsidRDefault="00437094" w:rsidP="00AD63CB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" w:firstLine="0"/>
              <w:rPr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>ориентироваться в основных терминах, связанных с компьютерными сетями;</w:t>
            </w:r>
          </w:p>
          <w:p w14:paraId="30048C30" w14:textId="6B384C4C" w:rsidR="00437094" w:rsidRPr="00DD6094" w:rsidRDefault="00437094" w:rsidP="00AD63CB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" w:firstLine="0"/>
              <w:rPr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 xml:space="preserve">понимать принципы </w:t>
            </w:r>
            <w:r w:rsidR="00AD63CB" w:rsidRPr="00DD6094">
              <w:rPr>
                <w:sz w:val="24"/>
                <w:szCs w:val="24"/>
              </w:rPr>
              <w:t>поиска во</w:t>
            </w:r>
            <w:r w:rsidRPr="00DD6094">
              <w:rPr>
                <w:sz w:val="24"/>
                <w:szCs w:val="24"/>
              </w:rPr>
              <w:t xml:space="preserve"> Всемирной сети Интернет;</w:t>
            </w:r>
          </w:p>
          <w:p w14:paraId="3982EBD9" w14:textId="77777777" w:rsidR="00437094" w:rsidRPr="00DD6094" w:rsidRDefault="00437094" w:rsidP="00AD63CB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" w:firstLine="0"/>
              <w:rPr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>решать задачи на определение количественных результатов поиска информации.</w:t>
            </w:r>
          </w:p>
          <w:p w14:paraId="6E9EB893" w14:textId="77777777" w:rsidR="00437094" w:rsidRPr="00DD6094" w:rsidRDefault="00437094" w:rsidP="00437094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DD6094">
              <w:rPr>
                <w:rFonts w:eastAsia="Times New Roman"/>
                <w:i/>
                <w:iCs/>
                <w:sz w:val="24"/>
                <w:szCs w:val="24"/>
              </w:rPr>
              <w:t>Обучающиеся получат возможность:</w:t>
            </w:r>
          </w:p>
          <w:p w14:paraId="5A1BC9F3" w14:textId="77777777" w:rsidR="00437094" w:rsidRPr="00DD6094" w:rsidRDefault="00437094" w:rsidP="00AD63CB">
            <w:pPr>
              <w:pStyle w:val="a6"/>
              <w:numPr>
                <w:ilvl w:val="0"/>
                <w:numId w:val="4"/>
              </w:numPr>
              <w:ind w:left="35" w:firstLine="0"/>
              <w:contextualSpacing/>
              <w:jc w:val="both"/>
              <w:rPr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      </w:r>
          </w:p>
          <w:p w14:paraId="54261349" w14:textId="771F5481" w:rsidR="00437094" w:rsidRPr="00DD6094" w:rsidRDefault="00437094" w:rsidP="00AD63CB">
            <w:pPr>
              <w:pStyle w:val="a6"/>
              <w:numPr>
                <w:ilvl w:val="0"/>
                <w:numId w:val="4"/>
              </w:numPr>
              <w:ind w:left="35" w:firstLine="0"/>
              <w:contextualSpacing/>
              <w:jc w:val="both"/>
              <w:rPr>
                <w:rFonts w:ascii="TimesNewRomanPS" w:eastAsia="Times New Roman" w:hAnsi="TimesNewRomanPS"/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lastRenderedPageBreak/>
              <w:t>познакомиться с подходами к оценке достоверности информации (сравнение данных из разных источников и в разные моменты времени и т. п.).</w:t>
            </w:r>
          </w:p>
        </w:tc>
      </w:tr>
      <w:tr w:rsidR="00437094" w:rsidRPr="00DD6094" w14:paraId="4750F3B1" w14:textId="77777777" w:rsidTr="003046BB">
        <w:tc>
          <w:tcPr>
            <w:tcW w:w="2685" w:type="dxa"/>
          </w:tcPr>
          <w:p w14:paraId="4132B6E0" w14:textId="07A48A67" w:rsidR="00437094" w:rsidRPr="00DD6094" w:rsidRDefault="00437094" w:rsidP="009B1564">
            <w:pPr>
              <w:rPr>
                <w:b/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2194" w:type="dxa"/>
          </w:tcPr>
          <w:p w14:paraId="519E773B" w14:textId="470B3345" w:rsidR="00437094" w:rsidRPr="00DD6094" w:rsidRDefault="00437094" w:rsidP="00437094">
            <w:pPr>
              <w:snapToGrid w:val="0"/>
              <w:rPr>
                <w:b/>
                <w:sz w:val="24"/>
                <w:szCs w:val="24"/>
              </w:rPr>
            </w:pPr>
            <w:r w:rsidRPr="00DD6094">
              <w:rPr>
                <w:sz w:val="24"/>
                <w:szCs w:val="24"/>
              </w:rPr>
              <w:t>класс ПК; интерактивная доска.</w:t>
            </w:r>
          </w:p>
        </w:tc>
      </w:tr>
      <w:tr w:rsidR="00437094" w:rsidRPr="00DD6094" w14:paraId="5C4A62E3" w14:textId="77777777" w:rsidTr="003046BB">
        <w:tc>
          <w:tcPr>
            <w:tcW w:w="2685" w:type="dxa"/>
          </w:tcPr>
          <w:p w14:paraId="3D3B8F4F" w14:textId="427991DA" w:rsidR="00437094" w:rsidRPr="00DD6094" w:rsidRDefault="00437094" w:rsidP="009B1564">
            <w:pPr>
              <w:rPr>
                <w:b/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194" w:type="dxa"/>
          </w:tcPr>
          <w:p w14:paraId="3707DC2C" w14:textId="77777777" w:rsidR="00437094" w:rsidRPr="00DD6094" w:rsidRDefault="00437094" w:rsidP="00437094">
            <w:pPr>
              <w:widowControl w:val="0"/>
              <w:autoSpaceDE w:val="0"/>
              <w:autoSpaceDN w:val="0"/>
              <w:adjustRightInd w:val="0"/>
              <w:ind w:left="25"/>
              <w:rPr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t xml:space="preserve">Учебная литература: </w:t>
            </w:r>
            <w:r w:rsidRPr="00DD6094">
              <w:rPr>
                <w:sz w:val="24"/>
                <w:szCs w:val="24"/>
              </w:rPr>
              <w:t>Л.Л. Босова, А.Ю. Босова «Информатика. Учебник для 9 класса»</w:t>
            </w:r>
          </w:p>
          <w:p w14:paraId="59B5D408" w14:textId="77777777" w:rsidR="00437094" w:rsidRPr="00DD6094" w:rsidRDefault="00437094" w:rsidP="00437094">
            <w:pPr>
              <w:widowControl w:val="0"/>
              <w:autoSpaceDE w:val="0"/>
              <w:autoSpaceDN w:val="0"/>
              <w:adjustRightInd w:val="0"/>
              <w:ind w:left="25"/>
              <w:rPr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t xml:space="preserve">Методические ресурсы: </w:t>
            </w:r>
            <w:r w:rsidRPr="00DD6094">
              <w:rPr>
                <w:sz w:val="24"/>
                <w:szCs w:val="24"/>
              </w:rPr>
              <w:t xml:space="preserve">М.Н. Бородин «Информатика 7-9 </w:t>
            </w:r>
            <w:proofErr w:type="spellStart"/>
            <w:r w:rsidRPr="00DD6094">
              <w:rPr>
                <w:sz w:val="24"/>
                <w:szCs w:val="24"/>
              </w:rPr>
              <w:t>кл</w:t>
            </w:r>
            <w:proofErr w:type="spellEnd"/>
            <w:r w:rsidRPr="00DD6094">
              <w:rPr>
                <w:sz w:val="24"/>
                <w:szCs w:val="24"/>
              </w:rPr>
              <w:t xml:space="preserve"> Методическое пособие для учителя»</w:t>
            </w:r>
          </w:p>
          <w:p w14:paraId="30F5AF14" w14:textId="2B6A969D" w:rsidR="00437094" w:rsidRPr="00DD6094" w:rsidRDefault="00437094" w:rsidP="00437094">
            <w:pPr>
              <w:widowControl w:val="0"/>
              <w:autoSpaceDE w:val="0"/>
              <w:autoSpaceDN w:val="0"/>
              <w:adjustRightInd w:val="0"/>
              <w:ind w:left="25"/>
              <w:rPr>
                <w:b/>
                <w:sz w:val="24"/>
                <w:szCs w:val="24"/>
              </w:rPr>
            </w:pPr>
            <w:r w:rsidRPr="00DD6094">
              <w:rPr>
                <w:b/>
                <w:sz w:val="24"/>
                <w:szCs w:val="24"/>
              </w:rPr>
              <w:t>Информационные ресурсы:</w:t>
            </w:r>
            <w:r w:rsidRPr="00DD6094">
              <w:rPr>
                <w:sz w:val="24"/>
                <w:szCs w:val="24"/>
              </w:rPr>
              <w:t xml:space="preserve"> презентация</w:t>
            </w:r>
          </w:p>
        </w:tc>
      </w:tr>
    </w:tbl>
    <w:p w14:paraId="1D300C80" w14:textId="26E05C57" w:rsidR="008A7DD7" w:rsidRPr="003D3838" w:rsidRDefault="008A7DD7" w:rsidP="004D49FC">
      <w:pPr>
        <w:spacing w:before="120" w:after="120"/>
        <w:jc w:val="center"/>
        <w:rPr>
          <w:b/>
          <w:sz w:val="24"/>
          <w:szCs w:val="24"/>
        </w:rPr>
      </w:pPr>
      <w:r w:rsidRPr="003D3838">
        <w:rPr>
          <w:b/>
          <w:sz w:val="24"/>
          <w:szCs w:val="24"/>
        </w:rPr>
        <w:t xml:space="preserve">О р г а н и з а ц и о н </w:t>
      </w:r>
      <w:proofErr w:type="spellStart"/>
      <w:r w:rsidRPr="003D3838">
        <w:rPr>
          <w:b/>
          <w:sz w:val="24"/>
          <w:szCs w:val="24"/>
        </w:rPr>
        <w:t>н</w:t>
      </w:r>
      <w:proofErr w:type="spellEnd"/>
      <w:r w:rsidRPr="003D3838">
        <w:rPr>
          <w:b/>
          <w:sz w:val="24"/>
          <w:szCs w:val="24"/>
        </w:rPr>
        <w:t xml:space="preserve"> а я   с т р у к т у р а    у р о к а</w:t>
      </w:r>
    </w:p>
    <w:tbl>
      <w:tblPr>
        <w:tblStyle w:val="a8"/>
        <w:tblW w:w="15145" w:type="dxa"/>
        <w:tblLook w:val="04A0" w:firstRow="1" w:lastRow="0" w:firstColumn="1" w:lastColumn="0" w:noHBand="0" w:noVBand="1"/>
      </w:tblPr>
      <w:tblGrid>
        <w:gridCol w:w="2569"/>
        <w:gridCol w:w="194"/>
        <w:gridCol w:w="6336"/>
        <w:gridCol w:w="459"/>
        <w:gridCol w:w="156"/>
        <w:gridCol w:w="1651"/>
        <w:gridCol w:w="111"/>
        <w:gridCol w:w="154"/>
        <w:gridCol w:w="3515"/>
      </w:tblGrid>
      <w:tr w:rsidR="00024C97" w:rsidRPr="003D3838" w14:paraId="49A8ECF5" w14:textId="77777777" w:rsidTr="007640EA">
        <w:trPr>
          <w:trHeight w:val="319"/>
        </w:trPr>
        <w:tc>
          <w:tcPr>
            <w:tcW w:w="2790" w:type="dxa"/>
            <w:vMerge w:val="restart"/>
          </w:tcPr>
          <w:p w14:paraId="575C59A0" w14:textId="77777777" w:rsidR="008A7DD7" w:rsidRPr="003D3838" w:rsidRDefault="008A7DD7" w:rsidP="009B1564">
            <w:pPr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5710" w:type="dxa"/>
            <w:gridSpan w:val="4"/>
            <w:vMerge w:val="restart"/>
          </w:tcPr>
          <w:p w14:paraId="0CE721C6" w14:textId="77777777" w:rsidR="008A7DD7" w:rsidRPr="003D3838" w:rsidRDefault="008A7DD7" w:rsidP="009B1564">
            <w:pPr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t>Задания для обучающихся, выполнение которых приведёт к достижению запланированных результатов</w:t>
            </w:r>
          </w:p>
        </w:tc>
        <w:tc>
          <w:tcPr>
            <w:tcW w:w="1985" w:type="dxa"/>
            <w:gridSpan w:val="3"/>
            <w:vMerge w:val="restart"/>
          </w:tcPr>
          <w:p w14:paraId="1A0769D2" w14:textId="77777777" w:rsidR="008A7DD7" w:rsidRPr="003D3838" w:rsidRDefault="008A7DD7" w:rsidP="003B306E">
            <w:pPr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4660" w:type="dxa"/>
          </w:tcPr>
          <w:p w14:paraId="29735C4E" w14:textId="77777777" w:rsidR="008A7DD7" w:rsidRPr="003D3838" w:rsidRDefault="008A7DD7" w:rsidP="009B1564">
            <w:pPr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t>Планируемые результаты</w:t>
            </w:r>
          </w:p>
        </w:tc>
      </w:tr>
      <w:tr w:rsidR="00024C97" w:rsidRPr="003D3838" w14:paraId="769476D2" w14:textId="77777777" w:rsidTr="007640EA">
        <w:trPr>
          <w:trHeight w:val="193"/>
        </w:trPr>
        <w:tc>
          <w:tcPr>
            <w:tcW w:w="2790" w:type="dxa"/>
            <w:vMerge/>
          </w:tcPr>
          <w:p w14:paraId="70975DED" w14:textId="77777777" w:rsidR="008A7DD7" w:rsidRPr="003D3838" w:rsidRDefault="008A7DD7" w:rsidP="009B15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0" w:type="dxa"/>
            <w:gridSpan w:val="4"/>
            <w:vMerge/>
          </w:tcPr>
          <w:p w14:paraId="79FB2EA7" w14:textId="77777777" w:rsidR="008A7DD7" w:rsidRPr="003D3838" w:rsidRDefault="008A7DD7" w:rsidP="009B15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</w:tcPr>
          <w:p w14:paraId="3439A9B1" w14:textId="77777777" w:rsidR="008A7DD7" w:rsidRPr="003D3838" w:rsidRDefault="008A7DD7" w:rsidP="009B15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14:paraId="232FA9DE" w14:textId="77777777" w:rsidR="008A7DD7" w:rsidRPr="003D3838" w:rsidRDefault="008A7DD7" w:rsidP="009B1564">
            <w:pPr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t>УУД</w:t>
            </w:r>
          </w:p>
        </w:tc>
      </w:tr>
      <w:tr w:rsidR="00024C97" w:rsidRPr="003D3838" w14:paraId="3C7662A5" w14:textId="77777777" w:rsidTr="0066605A">
        <w:tc>
          <w:tcPr>
            <w:tcW w:w="15145" w:type="dxa"/>
            <w:gridSpan w:val="9"/>
          </w:tcPr>
          <w:p w14:paraId="389F59F0" w14:textId="77777777" w:rsidR="008A7DD7" w:rsidRPr="003D3838" w:rsidRDefault="008A7DD7" w:rsidP="00AD63CB">
            <w:pPr>
              <w:pStyle w:val="a6"/>
              <w:numPr>
                <w:ilvl w:val="0"/>
                <w:numId w:val="1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t xml:space="preserve">Этап мотивации к учебной деятельности </w:t>
            </w:r>
          </w:p>
          <w:p w14:paraId="544A2B92" w14:textId="05984CAE" w:rsidR="008A7DD7" w:rsidRPr="003D3838" w:rsidRDefault="008A7DD7" w:rsidP="009B1564">
            <w:pPr>
              <w:pStyle w:val="a6"/>
              <w:jc w:val="center"/>
              <w:rPr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цел</w:t>
            </w:r>
            <w:r w:rsidR="00A27474">
              <w:rPr>
                <w:i/>
                <w:sz w:val="24"/>
                <w:szCs w:val="24"/>
              </w:rPr>
              <w:t>и</w:t>
            </w:r>
            <w:r w:rsidRPr="003D3838">
              <w:rPr>
                <w:sz w:val="24"/>
                <w:szCs w:val="24"/>
              </w:rPr>
              <w:t>: актуализа</w:t>
            </w:r>
            <w:r w:rsidR="00A27474">
              <w:rPr>
                <w:sz w:val="24"/>
                <w:szCs w:val="24"/>
              </w:rPr>
              <w:t>ция</w:t>
            </w:r>
            <w:r w:rsidRPr="003D3838">
              <w:rPr>
                <w:sz w:val="24"/>
                <w:szCs w:val="24"/>
              </w:rPr>
              <w:t xml:space="preserve"> требования к обучающимся с позиций учебной деятельности; созда</w:t>
            </w:r>
            <w:r w:rsidR="00A27474">
              <w:rPr>
                <w:sz w:val="24"/>
                <w:szCs w:val="24"/>
              </w:rPr>
              <w:t>ние</w:t>
            </w:r>
            <w:r w:rsidRPr="003D3838">
              <w:rPr>
                <w:sz w:val="24"/>
                <w:szCs w:val="24"/>
              </w:rPr>
              <w:t xml:space="preserve"> условия для формирования внутренней потребности обучающихся во включении в учебную деятельность</w:t>
            </w:r>
          </w:p>
        </w:tc>
      </w:tr>
      <w:tr w:rsidR="00024C97" w:rsidRPr="003D3838" w14:paraId="4B09ECEC" w14:textId="77777777" w:rsidTr="007640EA">
        <w:trPr>
          <w:trHeight w:val="1723"/>
        </w:trPr>
        <w:tc>
          <w:tcPr>
            <w:tcW w:w="2932" w:type="dxa"/>
            <w:gridSpan w:val="2"/>
          </w:tcPr>
          <w:p w14:paraId="41956CCF" w14:textId="77777777" w:rsidR="008A7DD7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>Создаёт условия для возникновения внутренней потребности включения в учебную деятельность</w:t>
            </w:r>
          </w:p>
          <w:p w14:paraId="24B32F48" w14:textId="1F9235CB" w:rsidR="00006B5D" w:rsidRPr="003D3838" w:rsidRDefault="00006B5D" w:rsidP="009B15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006B5D">
              <w:rPr>
                <w:b/>
                <w:bCs/>
                <w:i/>
                <w:iCs/>
                <w:sz w:val="24"/>
                <w:szCs w:val="24"/>
              </w:rPr>
              <w:t>нестандартный вход в урок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568" w:type="dxa"/>
            <w:gridSpan w:val="3"/>
          </w:tcPr>
          <w:p w14:paraId="072220DE" w14:textId="77777777" w:rsidR="00F82954" w:rsidRDefault="003046BB" w:rsidP="00BD308F">
            <w:pPr>
              <w:rPr>
                <w:sz w:val="24"/>
                <w:szCs w:val="24"/>
              </w:rPr>
            </w:pPr>
            <w:r w:rsidRPr="003046BB">
              <w:rPr>
                <w:sz w:val="24"/>
                <w:szCs w:val="24"/>
              </w:rPr>
              <w:t>Организует учащихся, проверяет готовность учащихся к уроку</w:t>
            </w:r>
            <w:r>
              <w:rPr>
                <w:sz w:val="24"/>
                <w:szCs w:val="24"/>
              </w:rPr>
              <w:t>.</w:t>
            </w:r>
          </w:p>
          <w:p w14:paraId="5B3D1B70" w14:textId="3D31AEB6" w:rsidR="004666CC" w:rsidRPr="004666CC" w:rsidRDefault="00C47435" w:rsidP="00466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 памятника «Покорителям ближней вселенной» </w:t>
            </w:r>
            <w:r w:rsidR="004666C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Калининграде</w:t>
            </w:r>
            <w:r w:rsidR="004666CC">
              <w:rPr>
                <w:sz w:val="24"/>
                <w:szCs w:val="24"/>
              </w:rPr>
              <w:t>. Р</w:t>
            </w:r>
            <w:r w:rsidR="004666CC" w:rsidRPr="004666CC">
              <w:rPr>
                <w:sz w:val="24"/>
                <w:szCs w:val="24"/>
              </w:rPr>
              <w:t xml:space="preserve">абота скульптора Б. В. </w:t>
            </w:r>
            <w:proofErr w:type="spellStart"/>
            <w:r w:rsidR="004666CC" w:rsidRPr="004666CC">
              <w:rPr>
                <w:sz w:val="24"/>
                <w:szCs w:val="24"/>
              </w:rPr>
              <w:t>Едунова</w:t>
            </w:r>
            <w:proofErr w:type="spellEnd"/>
          </w:p>
          <w:p w14:paraId="4BA64FC2" w14:textId="77777777" w:rsidR="00770ADE" w:rsidRDefault="002834A2" w:rsidP="00283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вы думаете, что это за памятник?</w:t>
            </w:r>
          </w:p>
          <w:p w14:paraId="4D8A083A" w14:textId="77777777" w:rsidR="007640EA" w:rsidRDefault="00437094" w:rsidP="002834A2">
            <w:pPr>
              <w:rPr>
                <w:sz w:val="24"/>
                <w:szCs w:val="24"/>
              </w:rPr>
            </w:pPr>
            <w:r w:rsidRPr="00437094">
              <w:rPr>
                <w:noProof/>
                <w:sz w:val="24"/>
                <w:szCs w:val="24"/>
              </w:rPr>
              <w:drawing>
                <wp:inline distT="0" distB="0" distL="0" distR="0" wp14:anchorId="264C9AD5" wp14:editId="1FB9D167">
                  <wp:extent cx="2634581" cy="1750722"/>
                  <wp:effectExtent l="0" t="0" r="0" b="1905"/>
                  <wp:docPr id="6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0C259D-03D3-BC40-9FB4-AAEADE0D67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470C259D-03D3-BC40-9FB4-AAEADE0D67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194" cy="176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CBB61F" w14:textId="20FAF88D" w:rsidR="007640EA" w:rsidRPr="00770ADE" w:rsidRDefault="007640EA" w:rsidP="00283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Сегодня 12 апреля – день космонавтики</w:t>
            </w:r>
            <w:r w:rsidR="00024C97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3"/>
          </w:tcPr>
          <w:p w14:paraId="0E388EBF" w14:textId="77777777" w:rsidR="007640EA" w:rsidRDefault="007640EA" w:rsidP="00785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A7DD7" w:rsidRPr="003D3838">
              <w:rPr>
                <w:sz w:val="24"/>
                <w:szCs w:val="24"/>
              </w:rPr>
              <w:t>ключаются в работу.</w:t>
            </w:r>
          </w:p>
          <w:p w14:paraId="77470737" w14:textId="77777777" w:rsidR="007640EA" w:rsidRDefault="007640EA" w:rsidP="00785BBF">
            <w:pPr>
              <w:rPr>
                <w:sz w:val="24"/>
                <w:szCs w:val="24"/>
              </w:rPr>
            </w:pPr>
          </w:p>
          <w:p w14:paraId="67007810" w14:textId="77777777" w:rsidR="007640EA" w:rsidRDefault="007640EA" w:rsidP="00785BBF">
            <w:pPr>
              <w:rPr>
                <w:sz w:val="24"/>
                <w:szCs w:val="24"/>
              </w:rPr>
            </w:pPr>
          </w:p>
          <w:p w14:paraId="731674F0" w14:textId="56D6BD8A" w:rsidR="008A7DD7" w:rsidRPr="003D3838" w:rsidRDefault="007640EA" w:rsidP="00785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Предлагают варианты</w:t>
            </w:r>
            <w:r w:rsidR="008A7DD7" w:rsidRPr="003D38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0" w:type="dxa"/>
          </w:tcPr>
          <w:p w14:paraId="3F910570" w14:textId="77777777" w:rsidR="008A7DD7" w:rsidRPr="003D3838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Коммуникативные:</w:t>
            </w:r>
          </w:p>
          <w:p w14:paraId="398A630B" w14:textId="77777777" w:rsidR="008A7DD7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уметь совместно договариваться о правилах поведения и общения, следовать им</w:t>
            </w:r>
          </w:p>
          <w:p w14:paraId="0D06702C" w14:textId="77777777" w:rsidR="008A7DD7" w:rsidRPr="003D3838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 xml:space="preserve">Личностные: </w:t>
            </w:r>
            <w:r w:rsidRPr="003D3838">
              <w:rPr>
                <w:i/>
                <w:sz w:val="24"/>
                <w:szCs w:val="24"/>
              </w:rPr>
              <w:t>проявлять учебно-познавательный интерес</w:t>
            </w:r>
          </w:p>
        </w:tc>
      </w:tr>
      <w:tr w:rsidR="00024C97" w:rsidRPr="003D3838" w14:paraId="64408D91" w14:textId="77777777" w:rsidTr="0066605A">
        <w:trPr>
          <w:trHeight w:val="998"/>
        </w:trPr>
        <w:tc>
          <w:tcPr>
            <w:tcW w:w="15145" w:type="dxa"/>
            <w:gridSpan w:val="9"/>
          </w:tcPr>
          <w:p w14:paraId="56D308A1" w14:textId="77777777" w:rsidR="008A7DD7" w:rsidRPr="003D3838" w:rsidRDefault="008A7DD7" w:rsidP="00AD63CB">
            <w:pPr>
              <w:pStyle w:val="a6"/>
              <w:numPr>
                <w:ilvl w:val="0"/>
                <w:numId w:val="1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t>Этап актуализации и фиксирования индивидуального затруднения в пробном учебном действии</w:t>
            </w:r>
          </w:p>
          <w:p w14:paraId="78FEDBBB" w14:textId="5FFACE75" w:rsidR="008A7DD7" w:rsidRPr="003D3838" w:rsidRDefault="008A7DD7" w:rsidP="009B1564">
            <w:pPr>
              <w:pStyle w:val="a6"/>
              <w:rPr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цел</w:t>
            </w:r>
            <w:r w:rsidR="004D49FC">
              <w:rPr>
                <w:i/>
                <w:sz w:val="24"/>
                <w:szCs w:val="24"/>
              </w:rPr>
              <w:t>ь</w:t>
            </w:r>
            <w:r w:rsidRPr="003D3838">
              <w:rPr>
                <w:i/>
                <w:sz w:val="24"/>
                <w:szCs w:val="24"/>
              </w:rPr>
              <w:t>:</w:t>
            </w:r>
            <w:r w:rsidRPr="003D3838">
              <w:rPr>
                <w:sz w:val="24"/>
                <w:szCs w:val="24"/>
              </w:rPr>
              <w:t xml:space="preserve"> подготовка мышления обучающихся, организация осознания ими внутренней потребности к построению учебных действий и фиксирование каждым из них индивидуального затруднения в пробном действии</w:t>
            </w:r>
          </w:p>
        </w:tc>
      </w:tr>
      <w:tr w:rsidR="00024C97" w:rsidRPr="003D3838" w14:paraId="32241C3A" w14:textId="77777777" w:rsidTr="007640EA">
        <w:trPr>
          <w:trHeight w:val="619"/>
        </w:trPr>
        <w:tc>
          <w:tcPr>
            <w:tcW w:w="2790" w:type="dxa"/>
          </w:tcPr>
          <w:p w14:paraId="5AA7E21D" w14:textId="77777777" w:rsidR="00006B5D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 xml:space="preserve">Создаёт условия для выполнения обучающимися пробного учебного </w:t>
            </w:r>
            <w:r w:rsidRPr="003D3838">
              <w:rPr>
                <w:sz w:val="24"/>
                <w:szCs w:val="24"/>
              </w:rPr>
              <w:lastRenderedPageBreak/>
              <w:t>действия, фиксирования затруднения</w:t>
            </w:r>
          </w:p>
          <w:p w14:paraId="1B83DE9A" w14:textId="1B7C7EEA" w:rsidR="00006B5D" w:rsidRPr="00006B5D" w:rsidRDefault="00006B5D" w:rsidP="009B1564">
            <w:pPr>
              <w:rPr>
                <w:sz w:val="24"/>
                <w:szCs w:val="24"/>
              </w:rPr>
            </w:pPr>
          </w:p>
        </w:tc>
        <w:tc>
          <w:tcPr>
            <w:tcW w:w="5710" w:type="dxa"/>
            <w:gridSpan w:val="4"/>
          </w:tcPr>
          <w:p w14:paraId="354E8C09" w14:textId="77777777" w:rsidR="00AC661E" w:rsidRDefault="00AC661E" w:rsidP="00AC661E">
            <w:pPr>
              <w:rPr>
                <w:sz w:val="24"/>
                <w:szCs w:val="24"/>
              </w:rPr>
            </w:pPr>
            <w:r w:rsidRPr="00AC661E">
              <w:rPr>
                <w:sz w:val="24"/>
                <w:szCs w:val="24"/>
              </w:rPr>
              <w:lastRenderedPageBreak/>
              <w:t xml:space="preserve"> </w:t>
            </w:r>
            <w:r w:rsidR="006A0F23">
              <w:rPr>
                <w:sz w:val="24"/>
                <w:szCs w:val="24"/>
              </w:rPr>
              <w:t>Проверка работы по самоподготовке</w:t>
            </w:r>
            <w:r w:rsidR="00A27474">
              <w:rPr>
                <w:sz w:val="24"/>
                <w:szCs w:val="24"/>
              </w:rPr>
              <w:t>:</w:t>
            </w:r>
          </w:p>
          <w:p w14:paraId="707CA609" w14:textId="67E6B9EB" w:rsidR="007640EA" w:rsidRDefault="00A27474" w:rsidP="00AC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</w:t>
            </w:r>
            <w:r>
              <w:rPr>
                <w:sz w:val="24"/>
                <w:szCs w:val="24"/>
                <w:lang w:val="en-US"/>
              </w:rPr>
              <w:t>IP</w:t>
            </w:r>
            <w:r w:rsidRPr="00A2747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адреса в двоичной и десятичной формах</w:t>
            </w:r>
            <w:r w:rsidR="00DD6094">
              <w:rPr>
                <w:sz w:val="24"/>
                <w:szCs w:val="24"/>
              </w:rPr>
              <w:t>.</w:t>
            </w:r>
          </w:p>
          <w:p w14:paraId="088FC1B7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>Стр. 153, № 6.</w:t>
            </w:r>
          </w:p>
          <w:p w14:paraId="3EA00C44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lastRenderedPageBreak/>
              <w:t>Запишите 32-битный IP-адрес в виде четырёх десятичных чисел, разделённых точками:</w:t>
            </w:r>
          </w:p>
          <w:p w14:paraId="1D035B4E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>1) 11001100100110001011111001000111;</w:t>
            </w:r>
          </w:p>
          <w:p w14:paraId="24D28792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>2)  11011110110000111010001000110010.</w:t>
            </w:r>
          </w:p>
          <w:p w14:paraId="799C184B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>Ответ:</w:t>
            </w:r>
          </w:p>
          <w:p w14:paraId="745CF200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 xml:space="preserve">                               1) 204.152.190.71;</w:t>
            </w:r>
          </w:p>
          <w:p w14:paraId="2CBCD47A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 xml:space="preserve">                               2) 222.195.162.50.</w:t>
            </w:r>
          </w:p>
          <w:p w14:paraId="03488E3D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>Стр. 153, № 7.</w:t>
            </w:r>
          </w:p>
          <w:p w14:paraId="5A44F3A8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 xml:space="preserve">Запишите IP-адрес из четырёх десятичных чисел </w:t>
            </w:r>
          </w:p>
          <w:p w14:paraId="224457FD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>в 32-битном виде:</w:t>
            </w:r>
          </w:p>
          <w:p w14:paraId="32F0443A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 xml:space="preserve">                               1) 210.171.30.128;</w:t>
            </w:r>
          </w:p>
          <w:p w14:paraId="19775D71" w14:textId="79569251" w:rsidR="00DD6094" w:rsidRDefault="00DD6094" w:rsidP="00DD6094">
            <w:pPr>
              <w:rPr>
                <w:b/>
                <w:bCs/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 xml:space="preserve">                               2) 10.55.0.225.</w:t>
            </w:r>
          </w:p>
          <w:p w14:paraId="53B542C1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>Ответ:</w:t>
            </w:r>
          </w:p>
          <w:p w14:paraId="6BCEC036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>1) 11010010101010110001111010000000;</w:t>
            </w:r>
          </w:p>
          <w:p w14:paraId="75B0D4E5" w14:textId="77777777" w:rsidR="00DD6094" w:rsidRPr="00DD6094" w:rsidRDefault="00DD6094" w:rsidP="00DD6094">
            <w:pPr>
              <w:rPr>
                <w:sz w:val="24"/>
                <w:szCs w:val="24"/>
              </w:rPr>
            </w:pPr>
            <w:r w:rsidRPr="00DD6094">
              <w:rPr>
                <w:b/>
                <w:bCs/>
                <w:sz w:val="24"/>
                <w:szCs w:val="24"/>
              </w:rPr>
              <w:t>2)  00001010001101110000000011100001.</w:t>
            </w:r>
          </w:p>
          <w:p w14:paraId="09381462" w14:textId="77777777" w:rsidR="00DD6094" w:rsidRDefault="00DD6094" w:rsidP="00DD6094">
            <w:pPr>
              <w:rPr>
                <w:sz w:val="24"/>
                <w:szCs w:val="24"/>
              </w:rPr>
            </w:pPr>
          </w:p>
          <w:p w14:paraId="380D7FC4" w14:textId="5B8F99A4" w:rsidR="00A27474" w:rsidRPr="00A27474" w:rsidRDefault="00A27474" w:rsidP="00AC661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14:paraId="0E02B3C0" w14:textId="37D3FF01" w:rsidR="00AC661E" w:rsidRDefault="00A27474" w:rsidP="00550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Анализ выполненного задания</w:t>
            </w:r>
            <w:r w:rsidR="00AC661E">
              <w:rPr>
                <w:sz w:val="24"/>
                <w:szCs w:val="24"/>
              </w:rPr>
              <w:t>.</w:t>
            </w:r>
          </w:p>
          <w:p w14:paraId="66377C0A" w14:textId="799E85C4" w:rsidR="00AC661E" w:rsidRDefault="00AC661E" w:rsidP="005506A7">
            <w:pPr>
              <w:rPr>
                <w:sz w:val="24"/>
                <w:szCs w:val="24"/>
              </w:rPr>
            </w:pPr>
          </w:p>
          <w:p w14:paraId="517EA3E4" w14:textId="02624D0E" w:rsidR="00AC661E" w:rsidRDefault="00AC661E" w:rsidP="005506A7">
            <w:pPr>
              <w:rPr>
                <w:sz w:val="24"/>
                <w:szCs w:val="24"/>
              </w:rPr>
            </w:pPr>
          </w:p>
          <w:p w14:paraId="3486C8EE" w14:textId="775FFE5A" w:rsidR="00EE35F6" w:rsidRPr="003D3838" w:rsidRDefault="00EE35F6" w:rsidP="006A0F2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</w:tcPr>
          <w:p w14:paraId="31D71EBD" w14:textId="77777777" w:rsidR="00D35B28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lastRenderedPageBreak/>
              <w:t>Регулятивные:</w:t>
            </w:r>
          </w:p>
          <w:p w14:paraId="24C30F0E" w14:textId="77777777" w:rsidR="008A7DD7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•</w:t>
            </w:r>
            <w:r w:rsidRPr="003D3838">
              <w:rPr>
                <w:b/>
                <w:i/>
                <w:sz w:val="24"/>
                <w:szCs w:val="24"/>
              </w:rPr>
              <w:tab/>
            </w:r>
            <w:r w:rsidRPr="003D3838">
              <w:rPr>
                <w:i/>
                <w:sz w:val="24"/>
                <w:szCs w:val="24"/>
              </w:rPr>
              <w:t xml:space="preserve">постановка учебной задачи на основе соотнесения того, что уже известно и </w:t>
            </w:r>
            <w:r w:rsidRPr="003D3838">
              <w:rPr>
                <w:i/>
                <w:sz w:val="24"/>
                <w:szCs w:val="24"/>
              </w:rPr>
              <w:lastRenderedPageBreak/>
              <w:t>усвоено учащимися и того, что еще не известно;</w:t>
            </w:r>
          </w:p>
          <w:p w14:paraId="6A25501E" w14:textId="77777777" w:rsidR="008A7DD7" w:rsidRPr="003D3838" w:rsidRDefault="008A7DD7" w:rsidP="00AD63CB">
            <w:pPr>
              <w:pStyle w:val="a6"/>
              <w:numPr>
                <w:ilvl w:val="0"/>
                <w:numId w:val="2"/>
              </w:numPr>
              <w:ind w:left="40" w:firstLine="0"/>
              <w:contextualSpacing/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развитие умения формулировать тему и цель урока в соответствии с задачами и нормами русского языка</w:t>
            </w:r>
          </w:p>
          <w:p w14:paraId="347F8C68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 xml:space="preserve">Познавательные: </w:t>
            </w:r>
          </w:p>
          <w:p w14:paraId="1C3A2EC7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•</w:t>
            </w:r>
            <w:r w:rsidRPr="003D3838">
              <w:rPr>
                <w:b/>
                <w:i/>
                <w:sz w:val="24"/>
                <w:szCs w:val="24"/>
              </w:rPr>
              <w:tab/>
            </w:r>
            <w:r w:rsidRPr="003D3838">
              <w:rPr>
                <w:i/>
                <w:sz w:val="24"/>
                <w:szCs w:val="24"/>
              </w:rPr>
              <w:t>постановка и решение проблемы;</w:t>
            </w:r>
          </w:p>
          <w:p w14:paraId="7F213638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 xml:space="preserve">Личностные: </w:t>
            </w:r>
          </w:p>
          <w:p w14:paraId="382A0FCF" w14:textId="77777777" w:rsidR="008A7DD7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•</w:t>
            </w:r>
            <w:r w:rsidRPr="003D3838">
              <w:rPr>
                <w:b/>
                <w:i/>
                <w:sz w:val="24"/>
                <w:szCs w:val="24"/>
              </w:rPr>
              <w:tab/>
            </w:r>
            <w:r w:rsidRPr="003D3838">
              <w:rPr>
                <w:i/>
                <w:sz w:val="24"/>
                <w:szCs w:val="24"/>
              </w:rPr>
              <w:t>развитие познавательных интересов учебных мотивов;</w:t>
            </w:r>
          </w:p>
          <w:p w14:paraId="40AD4FA4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Коммуникативные:</w:t>
            </w:r>
          </w:p>
          <w:p w14:paraId="53D51F71" w14:textId="1440BAC6" w:rsidR="004D49FC" w:rsidRPr="00E60EB0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•</w:t>
            </w:r>
            <w:r w:rsidRPr="003D3838">
              <w:rPr>
                <w:b/>
                <w:i/>
                <w:sz w:val="24"/>
                <w:szCs w:val="24"/>
              </w:rPr>
              <w:tab/>
            </w:r>
            <w:r w:rsidRPr="003D3838">
              <w:rPr>
                <w:i/>
                <w:sz w:val="24"/>
                <w:szCs w:val="24"/>
              </w:rPr>
              <w:t>умение ясно и четко излагать свое мнение, выстраивать речевые конструкции.</w:t>
            </w:r>
          </w:p>
        </w:tc>
      </w:tr>
      <w:tr w:rsidR="00024C97" w:rsidRPr="003D3838" w14:paraId="4613E342" w14:textId="77777777" w:rsidTr="0066605A">
        <w:tc>
          <w:tcPr>
            <w:tcW w:w="15145" w:type="dxa"/>
            <w:gridSpan w:val="9"/>
          </w:tcPr>
          <w:p w14:paraId="2E5B9F4F" w14:textId="10B5EEA2" w:rsidR="008A7DD7" w:rsidRPr="003D3838" w:rsidRDefault="008A7DD7" w:rsidP="00AD63CB">
            <w:pPr>
              <w:pStyle w:val="a6"/>
              <w:numPr>
                <w:ilvl w:val="0"/>
                <w:numId w:val="1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lastRenderedPageBreak/>
              <w:t>Этап выявления места и причины затруднения</w:t>
            </w:r>
          </w:p>
          <w:p w14:paraId="0BFB630F" w14:textId="5925C9E3" w:rsidR="008A7DD7" w:rsidRPr="003D3838" w:rsidRDefault="008A7DD7" w:rsidP="009B1564">
            <w:pPr>
              <w:pStyle w:val="a6"/>
              <w:rPr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цел</w:t>
            </w:r>
            <w:r w:rsidR="004D49FC">
              <w:rPr>
                <w:i/>
                <w:sz w:val="24"/>
                <w:szCs w:val="24"/>
              </w:rPr>
              <w:t>ь</w:t>
            </w:r>
            <w:r w:rsidRPr="003D3838">
              <w:rPr>
                <w:i/>
                <w:sz w:val="24"/>
                <w:szCs w:val="24"/>
              </w:rPr>
              <w:t>:</w:t>
            </w:r>
            <w:r w:rsidRPr="003D3838">
              <w:rPr>
                <w:sz w:val="24"/>
                <w:szCs w:val="24"/>
              </w:rPr>
              <w:t xml:space="preserve"> организа</w:t>
            </w:r>
            <w:r w:rsidR="00A27474">
              <w:rPr>
                <w:sz w:val="24"/>
                <w:szCs w:val="24"/>
              </w:rPr>
              <w:t>ция</w:t>
            </w:r>
            <w:r w:rsidRPr="003D3838">
              <w:rPr>
                <w:sz w:val="24"/>
                <w:szCs w:val="24"/>
              </w:rPr>
              <w:t xml:space="preserve"> анализ</w:t>
            </w:r>
            <w:r w:rsidR="00A27474">
              <w:rPr>
                <w:sz w:val="24"/>
                <w:szCs w:val="24"/>
              </w:rPr>
              <w:t>а</w:t>
            </w:r>
            <w:r w:rsidRPr="003D3838">
              <w:rPr>
                <w:sz w:val="24"/>
                <w:szCs w:val="24"/>
              </w:rPr>
              <w:t xml:space="preserve"> обучающимися возникшей ситуации и на этой основе выяв</w:t>
            </w:r>
            <w:r w:rsidR="00A27474">
              <w:rPr>
                <w:sz w:val="24"/>
                <w:szCs w:val="24"/>
              </w:rPr>
              <w:t>ления</w:t>
            </w:r>
            <w:r w:rsidRPr="003D3838">
              <w:rPr>
                <w:sz w:val="24"/>
                <w:szCs w:val="24"/>
              </w:rPr>
              <w:t xml:space="preserve"> места и причины затруднения, осознать то, в чём именно состоит недостаточность их знаний, умений и способностей</w:t>
            </w:r>
          </w:p>
        </w:tc>
      </w:tr>
      <w:tr w:rsidR="00024C97" w:rsidRPr="003D3838" w14:paraId="0514EBA6" w14:textId="77777777" w:rsidTr="007640EA">
        <w:tc>
          <w:tcPr>
            <w:tcW w:w="2790" w:type="dxa"/>
          </w:tcPr>
          <w:p w14:paraId="55E17BCB" w14:textId="77777777" w:rsidR="00006B5D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>Организует анализ ситуации затруднения и определение темы и целей урока</w:t>
            </w:r>
          </w:p>
          <w:p w14:paraId="04022649" w14:textId="12620834" w:rsidR="008A7DD7" w:rsidRPr="00006B5D" w:rsidRDefault="00006B5D" w:rsidP="009B156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06B5D">
              <w:rPr>
                <w:b/>
                <w:bCs/>
                <w:i/>
                <w:iCs/>
                <w:sz w:val="24"/>
                <w:szCs w:val="24"/>
              </w:rPr>
              <w:t>(необъявленная тема)</w:t>
            </w:r>
          </w:p>
        </w:tc>
        <w:tc>
          <w:tcPr>
            <w:tcW w:w="5710" w:type="dxa"/>
            <w:gridSpan w:val="4"/>
          </w:tcPr>
          <w:p w14:paraId="235595BE" w14:textId="77777777" w:rsidR="00006B5D" w:rsidRPr="00006B5D" w:rsidRDefault="0096410A" w:rsidP="00006B5D">
            <w:pPr>
              <w:rPr>
                <w:i/>
                <w:iCs/>
                <w:sz w:val="24"/>
                <w:szCs w:val="24"/>
              </w:rPr>
            </w:pPr>
            <w:r w:rsidRPr="003D3838">
              <w:rPr>
                <w:rFonts w:eastAsiaTheme="minorEastAsia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006B5D" w:rsidRPr="00006B5D">
              <w:rPr>
                <w:b/>
                <w:bCs/>
                <w:i/>
                <w:iCs/>
                <w:sz w:val="24"/>
                <w:szCs w:val="24"/>
              </w:rPr>
              <w:t>? Какими методами в Интернете можно найти нужную страницу?</w:t>
            </w:r>
          </w:p>
          <w:p w14:paraId="255E542B" w14:textId="77777777" w:rsidR="00006B5D" w:rsidRPr="00AC661E" w:rsidRDefault="00006B5D" w:rsidP="00006B5D">
            <w:pPr>
              <w:rPr>
                <w:i/>
                <w:iCs/>
                <w:sz w:val="24"/>
                <w:szCs w:val="24"/>
              </w:rPr>
            </w:pPr>
          </w:p>
          <w:p w14:paraId="5E1E4EBD" w14:textId="2ECFCDAA" w:rsidR="0096410A" w:rsidRPr="003D3838" w:rsidRDefault="00006B5D" w:rsidP="00006B5D">
            <w:pPr>
              <w:rPr>
                <w:rFonts w:eastAsiaTheme="minorEastAsia"/>
                <w:noProof/>
                <w:color w:val="000000" w:themeColor="text1"/>
                <w:sz w:val="24"/>
                <w:szCs w:val="24"/>
              </w:rPr>
            </w:pPr>
            <w:r w:rsidRPr="00AC661E">
              <w:rPr>
                <w:sz w:val="24"/>
                <w:szCs w:val="24"/>
              </w:rPr>
              <w:t xml:space="preserve">Давайте попробуем вместе сформулировать тему </w:t>
            </w:r>
            <w:r>
              <w:rPr>
                <w:sz w:val="24"/>
                <w:szCs w:val="24"/>
              </w:rPr>
              <w:t xml:space="preserve">и цели </w:t>
            </w:r>
            <w:r w:rsidRPr="00AC661E">
              <w:rPr>
                <w:sz w:val="24"/>
                <w:szCs w:val="24"/>
              </w:rPr>
              <w:t>нашего урока.</w:t>
            </w:r>
          </w:p>
        </w:tc>
        <w:tc>
          <w:tcPr>
            <w:tcW w:w="1985" w:type="dxa"/>
            <w:gridSpan w:val="3"/>
          </w:tcPr>
          <w:p w14:paraId="7C145277" w14:textId="77777777" w:rsidR="006A0F23" w:rsidRPr="003D3838" w:rsidRDefault="006A0F23" w:rsidP="006A0F23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>Формулируют тему и цели урока</w:t>
            </w:r>
          </w:p>
          <w:p w14:paraId="4BBFA2B8" w14:textId="780F3FED" w:rsidR="008A7DD7" w:rsidRPr="003D3838" w:rsidRDefault="008A7DD7" w:rsidP="009B1564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</w:tcPr>
          <w:p w14:paraId="11D24291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Регулятивные:</w:t>
            </w:r>
          </w:p>
          <w:p w14:paraId="4A50605C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постановка учебной задачи на основе соотнесения того, что уже известно и усвоено учащимися и того, что еще не известно;</w:t>
            </w:r>
          </w:p>
          <w:p w14:paraId="088D7F4B" w14:textId="77777777" w:rsidR="008A7DD7" w:rsidRPr="003D3838" w:rsidRDefault="00BC514B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Познавательные:</w:t>
            </w:r>
          </w:p>
          <w:p w14:paraId="375919DE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постановка и решение проблемы;</w:t>
            </w:r>
          </w:p>
          <w:p w14:paraId="70422746" w14:textId="77777777" w:rsidR="008A7DD7" w:rsidRPr="003D3838" w:rsidRDefault="00BC514B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Личностные:</w:t>
            </w:r>
          </w:p>
          <w:p w14:paraId="34E9892A" w14:textId="77777777" w:rsidR="008A7DD7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развитие познавательных интересов учебных мотивов;</w:t>
            </w:r>
          </w:p>
          <w:p w14:paraId="7E3FD6E9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Коммуникативные:</w:t>
            </w:r>
          </w:p>
          <w:p w14:paraId="7224B3DC" w14:textId="12C1B546" w:rsidR="00671B64" w:rsidRPr="006A0F23" w:rsidRDefault="008A7DD7" w:rsidP="00E16D18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lastRenderedPageBreak/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024C97" w:rsidRPr="003D3838" w14:paraId="75100C15" w14:textId="77777777" w:rsidTr="0066605A">
        <w:tc>
          <w:tcPr>
            <w:tcW w:w="15145" w:type="dxa"/>
            <w:gridSpan w:val="9"/>
          </w:tcPr>
          <w:p w14:paraId="0EA0E200" w14:textId="77777777" w:rsidR="008A7DD7" w:rsidRPr="003D3838" w:rsidRDefault="008A7DD7" w:rsidP="00AD63CB">
            <w:pPr>
              <w:pStyle w:val="a6"/>
              <w:numPr>
                <w:ilvl w:val="0"/>
                <w:numId w:val="1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lastRenderedPageBreak/>
              <w:t>Этап построения проекта выхода из затруднения</w:t>
            </w:r>
          </w:p>
          <w:p w14:paraId="4D0AD14C" w14:textId="3D45CE65" w:rsidR="008A7DD7" w:rsidRPr="003D3838" w:rsidRDefault="008A7DD7" w:rsidP="009B1564">
            <w:pPr>
              <w:pStyle w:val="a6"/>
              <w:rPr>
                <w:sz w:val="24"/>
                <w:szCs w:val="24"/>
              </w:rPr>
            </w:pPr>
            <w:proofErr w:type="gramStart"/>
            <w:r w:rsidRPr="003D3838">
              <w:rPr>
                <w:i/>
                <w:sz w:val="24"/>
                <w:szCs w:val="24"/>
              </w:rPr>
              <w:t>цел</w:t>
            </w:r>
            <w:r w:rsidR="004D49FC">
              <w:rPr>
                <w:i/>
                <w:sz w:val="24"/>
                <w:szCs w:val="24"/>
              </w:rPr>
              <w:t>ь</w:t>
            </w:r>
            <w:r w:rsidRPr="003D3838">
              <w:rPr>
                <w:i/>
                <w:sz w:val="24"/>
                <w:szCs w:val="24"/>
              </w:rPr>
              <w:t>:</w:t>
            </w:r>
            <w:r w:rsidRPr="003D3838">
              <w:rPr>
                <w:sz w:val="24"/>
                <w:szCs w:val="24"/>
              </w:rPr>
              <w:t xml:space="preserve">  созда</w:t>
            </w:r>
            <w:r w:rsidR="00A27474">
              <w:rPr>
                <w:sz w:val="24"/>
                <w:szCs w:val="24"/>
              </w:rPr>
              <w:t>ние</w:t>
            </w:r>
            <w:proofErr w:type="gramEnd"/>
            <w:r w:rsidRPr="003D3838">
              <w:rPr>
                <w:sz w:val="24"/>
                <w:szCs w:val="24"/>
              </w:rPr>
              <w:t xml:space="preserve"> услови</w:t>
            </w:r>
            <w:r w:rsidR="00A27474">
              <w:rPr>
                <w:sz w:val="24"/>
                <w:szCs w:val="24"/>
              </w:rPr>
              <w:t>й</w:t>
            </w:r>
            <w:r w:rsidRPr="003D3838">
              <w:rPr>
                <w:sz w:val="24"/>
                <w:szCs w:val="24"/>
              </w:rPr>
              <w:t xml:space="preserve"> для построения проекта выхода из затруднения, выбора способа и средств его реализации</w:t>
            </w:r>
          </w:p>
          <w:p w14:paraId="330C2C66" w14:textId="77777777" w:rsidR="008A7DD7" w:rsidRPr="003D3838" w:rsidRDefault="008A7DD7" w:rsidP="009B1564">
            <w:pPr>
              <w:pStyle w:val="a6"/>
              <w:rPr>
                <w:sz w:val="24"/>
                <w:szCs w:val="24"/>
              </w:rPr>
            </w:pPr>
          </w:p>
        </w:tc>
      </w:tr>
      <w:tr w:rsidR="00024C97" w:rsidRPr="003D3838" w14:paraId="6B044B49" w14:textId="77777777" w:rsidTr="007640EA">
        <w:trPr>
          <w:trHeight w:val="3867"/>
        </w:trPr>
        <w:tc>
          <w:tcPr>
            <w:tcW w:w="2790" w:type="dxa"/>
          </w:tcPr>
          <w:p w14:paraId="251C63AD" w14:textId="77777777" w:rsidR="008A7DD7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>Организует уточнение следующего шага учебной деятельности, составление совместного плана действий.</w:t>
            </w:r>
          </w:p>
          <w:p w14:paraId="03AC8954" w14:textId="7ACBA021" w:rsidR="006A0F23" w:rsidRPr="003D3838" w:rsidRDefault="006A0F23" w:rsidP="009B15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6A0F23">
              <w:rPr>
                <w:b/>
                <w:bCs/>
                <w:i/>
                <w:iCs/>
                <w:sz w:val="24"/>
                <w:szCs w:val="24"/>
              </w:rPr>
              <w:t>учебная дискуссия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710" w:type="dxa"/>
            <w:gridSpan w:val="4"/>
          </w:tcPr>
          <w:p w14:paraId="612FAD94" w14:textId="77777777" w:rsidR="008A7DD7" w:rsidRDefault="008A7DD7" w:rsidP="009B1564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D3838">
              <w:rPr>
                <w:rFonts w:eastAsiaTheme="minorEastAsia"/>
                <w:color w:val="000000" w:themeColor="text1"/>
                <w:sz w:val="24"/>
                <w:szCs w:val="24"/>
              </w:rPr>
              <w:t>Обсуждение способов достижения цели.</w:t>
            </w:r>
          </w:p>
          <w:p w14:paraId="4B5A92C1" w14:textId="77777777" w:rsidR="00DD6094" w:rsidRDefault="007640EA" w:rsidP="00DD6094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115A74F" wp14:editId="6AA2D139">
                  <wp:extent cx="2937754" cy="1709220"/>
                  <wp:effectExtent l="0" t="0" r="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612" cy="1744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D609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249F1401" w14:textId="77777777" w:rsidR="00DD6094" w:rsidRDefault="00DD6094" w:rsidP="00DD6094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14:paraId="29225F54" w14:textId="6CBCDE0A" w:rsidR="00DD6094" w:rsidRDefault="00DD6094" w:rsidP="00DD6094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Наводящие вопросы для построения необходимых выводов.</w:t>
            </w:r>
          </w:p>
          <w:p w14:paraId="0D1D0D32" w14:textId="26AFF2C2" w:rsidR="00AC661E" w:rsidRPr="00AC661E" w:rsidRDefault="00AC661E" w:rsidP="00AC661E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14:paraId="2E8FFB0D" w14:textId="75416366" w:rsidR="008A7DD7" w:rsidRPr="003D3838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 xml:space="preserve">Совместно с преподавателем </w:t>
            </w:r>
            <w:r w:rsidR="007D1011">
              <w:rPr>
                <w:sz w:val="24"/>
                <w:szCs w:val="24"/>
              </w:rPr>
              <w:t>делают выводы и необходимые записи в тетради</w:t>
            </w:r>
          </w:p>
        </w:tc>
        <w:tc>
          <w:tcPr>
            <w:tcW w:w="4660" w:type="dxa"/>
          </w:tcPr>
          <w:p w14:paraId="649EEAED" w14:textId="77777777" w:rsidR="008A7DD7" w:rsidRPr="003D3838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Регулятивные:</w:t>
            </w:r>
          </w:p>
          <w:p w14:paraId="3FA771B2" w14:textId="77777777" w:rsidR="008A7DD7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уметь формулировать учебную задачу на основе соотнесения того, что уже известно</w:t>
            </w:r>
          </w:p>
          <w:p w14:paraId="15C18D36" w14:textId="77777777" w:rsidR="008A7DD7" w:rsidRPr="003D3838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Познавательные</w:t>
            </w:r>
            <w:r w:rsidRPr="003D3838">
              <w:rPr>
                <w:sz w:val="24"/>
                <w:szCs w:val="24"/>
              </w:rPr>
              <w:t>:</w:t>
            </w:r>
          </w:p>
          <w:p w14:paraId="3D531866" w14:textId="77777777" w:rsidR="008A7DD7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>•</w:t>
            </w:r>
            <w:r w:rsidRPr="003D3838">
              <w:rPr>
                <w:sz w:val="24"/>
                <w:szCs w:val="24"/>
              </w:rPr>
              <w:tab/>
            </w:r>
            <w:r w:rsidRPr="003D3838">
              <w:rPr>
                <w:i/>
                <w:sz w:val="24"/>
                <w:szCs w:val="24"/>
              </w:rPr>
              <w:t>выбор наиболее эффективных способов решения задач в зависимости от конкретных условий;</w:t>
            </w:r>
          </w:p>
          <w:p w14:paraId="37DBDB58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Коммуникативные:</w:t>
            </w:r>
          </w:p>
          <w:p w14:paraId="16175792" w14:textId="409881F4" w:rsidR="00E60EB0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>•</w:t>
            </w:r>
            <w:r w:rsidRPr="003D3838">
              <w:rPr>
                <w:sz w:val="24"/>
                <w:szCs w:val="24"/>
              </w:rPr>
              <w:tab/>
            </w:r>
            <w:r w:rsidRPr="003D3838">
              <w:rPr>
                <w:i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  <w:p w14:paraId="618FF704" w14:textId="51D93D73" w:rsidR="00E60EB0" w:rsidRPr="003D3838" w:rsidRDefault="00E60EB0" w:rsidP="009B1564">
            <w:pPr>
              <w:rPr>
                <w:i/>
                <w:sz w:val="24"/>
                <w:szCs w:val="24"/>
              </w:rPr>
            </w:pPr>
          </w:p>
        </w:tc>
      </w:tr>
      <w:tr w:rsidR="00024C97" w:rsidRPr="003D3838" w14:paraId="599DD968" w14:textId="77777777" w:rsidTr="0066605A">
        <w:tc>
          <w:tcPr>
            <w:tcW w:w="15145" w:type="dxa"/>
            <w:gridSpan w:val="9"/>
          </w:tcPr>
          <w:p w14:paraId="1EC932DF" w14:textId="77777777" w:rsidR="008A7DD7" w:rsidRPr="003D3838" w:rsidRDefault="008A7DD7" w:rsidP="00AD63CB">
            <w:pPr>
              <w:pStyle w:val="a6"/>
              <w:numPr>
                <w:ilvl w:val="0"/>
                <w:numId w:val="1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t>Этап реализации построенного проекта</w:t>
            </w:r>
          </w:p>
          <w:p w14:paraId="3EA82854" w14:textId="77777777" w:rsidR="008A7DD7" w:rsidRDefault="008A7DD7" w:rsidP="009B1564">
            <w:pPr>
              <w:pStyle w:val="a6"/>
              <w:jc w:val="center"/>
              <w:rPr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цел</w:t>
            </w:r>
            <w:r w:rsidR="00A27474">
              <w:rPr>
                <w:i/>
                <w:sz w:val="24"/>
                <w:szCs w:val="24"/>
              </w:rPr>
              <w:t>и</w:t>
            </w:r>
            <w:r w:rsidRPr="003D3838">
              <w:rPr>
                <w:i/>
                <w:sz w:val="24"/>
                <w:szCs w:val="24"/>
              </w:rPr>
              <w:t>:</w:t>
            </w:r>
            <w:r w:rsidRPr="003D3838">
              <w:rPr>
                <w:sz w:val="24"/>
                <w:szCs w:val="24"/>
              </w:rPr>
              <w:t xml:space="preserve"> реализа</w:t>
            </w:r>
            <w:r w:rsidR="00A27474">
              <w:rPr>
                <w:sz w:val="24"/>
                <w:szCs w:val="24"/>
              </w:rPr>
              <w:t>ция</w:t>
            </w:r>
            <w:r w:rsidRPr="003D3838">
              <w:rPr>
                <w:sz w:val="24"/>
                <w:szCs w:val="24"/>
              </w:rPr>
              <w:t xml:space="preserve"> построенн</w:t>
            </w:r>
            <w:r w:rsidR="00A27474">
              <w:rPr>
                <w:sz w:val="24"/>
                <w:szCs w:val="24"/>
              </w:rPr>
              <w:t>ого</w:t>
            </w:r>
            <w:r w:rsidRPr="003D3838">
              <w:rPr>
                <w:sz w:val="24"/>
                <w:szCs w:val="24"/>
              </w:rPr>
              <w:t xml:space="preserve"> проект; закреп</w:t>
            </w:r>
            <w:r w:rsidR="00A27474">
              <w:rPr>
                <w:sz w:val="24"/>
                <w:szCs w:val="24"/>
              </w:rPr>
              <w:t>ление</w:t>
            </w:r>
            <w:r w:rsidRPr="003D3838">
              <w:rPr>
                <w:sz w:val="24"/>
                <w:szCs w:val="24"/>
              </w:rPr>
              <w:t xml:space="preserve"> ново</w:t>
            </w:r>
            <w:r w:rsidR="00A27474">
              <w:rPr>
                <w:sz w:val="24"/>
                <w:szCs w:val="24"/>
              </w:rPr>
              <w:t xml:space="preserve">го </w:t>
            </w:r>
            <w:r w:rsidRPr="003D3838">
              <w:rPr>
                <w:sz w:val="24"/>
                <w:szCs w:val="24"/>
              </w:rPr>
              <w:t>знание в речи и знаках; фикса</w:t>
            </w:r>
            <w:r w:rsidR="00A27474">
              <w:rPr>
                <w:sz w:val="24"/>
                <w:szCs w:val="24"/>
              </w:rPr>
              <w:t>ция</w:t>
            </w:r>
            <w:r w:rsidRPr="003D3838">
              <w:rPr>
                <w:sz w:val="24"/>
                <w:szCs w:val="24"/>
              </w:rPr>
              <w:t xml:space="preserve"> преодолени</w:t>
            </w:r>
            <w:r w:rsidR="00A27474">
              <w:rPr>
                <w:sz w:val="24"/>
                <w:szCs w:val="24"/>
              </w:rPr>
              <w:t>я</w:t>
            </w:r>
            <w:r w:rsidRPr="003D3838">
              <w:rPr>
                <w:sz w:val="24"/>
                <w:szCs w:val="24"/>
              </w:rPr>
              <w:t xml:space="preserve"> ранее возникшего затруднения</w:t>
            </w:r>
          </w:p>
          <w:p w14:paraId="27B15886" w14:textId="50C2078A" w:rsidR="00A27474" w:rsidRPr="003D3838" w:rsidRDefault="00A27474" w:rsidP="009B1564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024C97" w:rsidRPr="003D3838" w14:paraId="4A836C4D" w14:textId="77777777" w:rsidTr="007640EA">
        <w:trPr>
          <w:trHeight w:val="2400"/>
        </w:trPr>
        <w:tc>
          <w:tcPr>
            <w:tcW w:w="2790" w:type="dxa"/>
          </w:tcPr>
          <w:p w14:paraId="73A44009" w14:textId="77777777" w:rsidR="008A7DD7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>Организует реализацию построенного проекта, подводящий диалог, фиксирование нового знания в речи и знаках.</w:t>
            </w:r>
          </w:p>
          <w:p w14:paraId="17AA44A0" w14:textId="26F89F00" w:rsidR="006A0F23" w:rsidRPr="003D3838" w:rsidRDefault="006A0F23" w:rsidP="009B15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60EB0" w:rsidRPr="00E60EB0">
              <w:rPr>
                <w:b/>
                <w:bCs/>
                <w:i/>
                <w:iCs/>
                <w:sz w:val="24"/>
                <w:szCs w:val="24"/>
              </w:rPr>
              <w:t>исследовательский</w:t>
            </w:r>
            <w:r w:rsidRPr="006A0F23">
              <w:rPr>
                <w:b/>
                <w:bCs/>
                <w:i/>
                <w:iCs/>
                <w:sz w:val="24"/>
                <w:szCs w:val="24"/>
              </w:rPr>
              <w:t xml:space="preserve"> метод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554" w:type="dxa"/>
            <w:gridSpan w:val="3"/>
          </w:tcPr>
          <w:p w14:paraId="375BC4CD" w14:textId="602A7048" w:rsidR="00024C97" w:rsidRDefault="00024C97" w:rsidP="003D383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«В начале урока на слайде была представлена фотография памятника, а как поступить, если есть фото, и нет больше никакой информации?»</w:t>
            </w:r>
          </w:p>
          <w:p w14:paraId="6D2F0F7D" w14:textId="77777777" w:rsidR="00024C97" w:rsidRDefault="00024C97" w:rsidP="003D3838">
            <w:pPr>
              <w:rPr>
                <w:color w:val="000000"/>
                <w:kern w:val="0"/>
                <w:sz w:val="24"/>
                <w:szCs w:val="24"/>
              </w:rPr>
            </w:pPr>
          </w:p>
          <w:p w14:paraId="01E66EE5" w14:textId="6C27C1F3" w:rsidR="00024C97" w:rsidRDefault="00024C97" w:rsidP="003D383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«В настоящее время можно воспользоваться поиском по фотографии, что мы с вами и сделаем.»</w:t>
            </w:r>
          </w:p>
          <w:p w14:paraId="5A4AB99A" w14:textId="07E6A81C" w:rsidR="007D1011" w:rsidRDefault="007D1011" w:rsidP="003D383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Предлагает выполнить поиск по фото.</w:t>
            </w:r>
            <w:r w:rsidR="007640EA">
              <w:rPr>
                <w:color w:val="000000"/>
                <w:kern w:val="0"/>
                <w:sz w:val="24"/>
                <w:szCs w:val="24"/>
              </w:rPr>
              <w:t xml:space="preserve"> (</w:t>
            </w:r>
            <w:r w:rsidR="00DD6094">
              <w:rPr>
                <w:color w:val="000000"/>
                <w:kern w:val="0"/>
                <w:sz w:val="24"/>
                <w:szCs w:val="24"/>
              </w:rPr>
              <w:t>Предлагается 10 фотографий российских космонавтов,</w:t>
            </w:r>
            <w:r w:rsidR="007640EA">
              <w:rPr>
                <w:color w:val="000000"/>
                <w:kern w:val="0"/>
                <w:sz w:val="24"/>
                <w:szCs w:val="24"/>
              </w:rPr>
              <w:t xml:space="preserve"> для ускорения работы</w:t>
            </w:r>
            <w:r w:rsidR="00DD6094">
              <w:rPr>
                <w:color w:val="000000"/>
                <w:kern w:val="0"/>
                <w:sz w:val="24"/>
                <w:szCs w:val="24"/>
              </w:rPr>
              <w:t xml:space="preserve"> можно распределить фотографии между учениками</w:t>
            </w:r>
            <w:r w:rsidR="007640EA">
              <w:rPr>
                <w:color w:val="000000"/>
                <w:kern w:val="0"/>
                <w:sz w:val="24"/>
                <w:szCs w:val="24"/>
              </w:rPr>
              <w:t>)</w:t>
            </w:r>
          </w:p>
          <w:p w14:paraId="64E810B2" w14:textId="35BE4D06" w:rsidR="007D1011" w:rsidRDefault="007D1011" w:rsidP="003D383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lastRenderedPageBreak/>
              <w:t>Обсуждение: кто эти люди?</w:t>
            </w:r>
          </w:p>
          <w:p w14:paraId="609DC1C9" w14:textId="1DA2FBCF" w:rsidR="007640EA" w:rsidRDefault="007640EA" w:rsidP="003D383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noProof/>
                <w:color w:val="000000"/>
                <w:kern w:val="0"/>
                <w:sz w:val="24"/>
                <w:szCs w:val="24"/>
              </w:rPr>
              <w:drawing>
                <wp:inline distT="0" distB="0" distL="0" distR="0" wp14:anchorId="10A2EDD3" wp14:editId="77B133F6">
                  <wp:extent cx="4295921" cy="2411554"/>
                  <wp:effectExtent l="0" t="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807" cy="242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CE802" w14:textId="4222E772" w:rsidR="007640EA" w:rsidRDefault="007640EA" w:rsidP="003D383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Женщины – космонавты Советского союза и РФ</w:t>
            </w:r>
          </w:p>
          <w:p w14:paraId="5015D814" w14:textId="77777777" w:rsidR="007640EA" w:rsidRDefault="007640EA" w:rsidP="003D3838">
            <w:pPr>
              <w:rPr>
                <w:color w:val="000000"/>
                <w:kern w:val="0"/>
                <w:sz w:val="24"/>
                <w:szCs w:val="24"/>
              </w:rPr>
            </w:pPr>
          </w:p>
          <w:p w14:paraId="270EC689" w14:textId="3F9C62E7" w:rsidR="007640EA" w:rsidRDefault="007640EA" w:rsidP="003D383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noProof/>
                <w:color w:val="000000"/>
                <w:kern w:val="0"/>
                <w:sz w:val="24"/>
                <w:szCs w:val="24"/>
              </w:rPr>
              <w:drawing>
                <wp:inline distT="0" distB="0" distL="0" distR="0" wp14:anchorId="6D8B2071" wp14:editId="25301F06">
                  <wp:extent cx="4243935" cy="2382371"/>
                  <wp:effectExtent l="0" t="0" r="0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399" cy="2399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0D49DF" w14:textId="372BAB9C" w:rsidR="007640EA" w:rsidRDefault="007640EA" w:rsidP="003D383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Мужчины – космонавты Советского союза и РФ (двое были в космосе в 2020 году, двое в данный момент находятся на орбите и космонавт, муж одной из женщин-космонавтов, представленных на предыдущем слайде)</w:t>
            </w:r>
          </w:p>
          <w:p w14:paraId="47496D3C" w14:textId="09896E8F" w:rsidR="007640EA" w:rsidRDefault="007640EA" w:rsidP="003D383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Без представителей какой профессии не совершился бы полет в космос?</w:t>
            </w:r>
          </w:p>
          <w:p w14:paraId="75E27D34" w14:textId="30F522EB" w:rsidR="009E2096" w:rsidRDefault="00AC661E" w:rsidP="003D3838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lastRenderedPageBreak/>
              <w:t xml:space="preserve">Предлагает </w:t>
            </w:r>
            <w:r w:rsidR="006A0F23">
              <w:rPr>
                <w:color w:val="000000"/>
                <w:kern w:val="0"/>
                <w:sz w:val="24"/>
                <w:szCs w:val="24"/>
              </w:rPr>
              <w:t>выполнить поисковые запросы и сравнить результаты:</w:t>
            </w:r>
          </w:p>
          <w:p w14:paraId="478AC1AB" w14:textId="69C5DE05" w:rsidR="005F02D1" w:rsidRDefault="005F02D1" w:rsidP="005F02D1">
            <w:pPr>
              <w:rPr>
                <w:color w:val="000000"/>
                <w:kern w:val="0"/>
                <w:sz w:val="24"/>
                <w:szCs w:val="24"/>
              </w:rPr>
            </w:pPr>
          </w:p>
          <w:tbl>
            <w:tblPr>
              <w:tblStyle w:val="a8"/>
              <w:tblW w:w="5031" w:type="dxa"/>
              <w:tblLook w:val="0420" w:firstRow="1" w:lastRow="0" w:firstColumn="0" w:lastColumn="0" w:noHBand="0" w:noVBand="1"/>
            </w:tblPr>
            <w:tblGrid>
              <w:gridCol w:w="3613"/>
              <w:gridCol w:w="1418"/>
            </w:tblGrid>
            <w:tr w:rsidR="005F02D1" w:rsidRPr="000F171A" w14:paraId="024144AD" w14:textId="77777777" w:rsidTr="007D1011">
              <w:trPr>
                <w:trHeight w:val="20"/>
              </w:trPr>
              <w:tc>
                <w:tcPr>
                  <w:tcW w:w="3613" w:type="dxa"/>
                  <w:hideMark/>
                </w:tcPr>
                <w:p w14:paraId="31348CEC" w14:textId="77777777" w:rsidR="005F02D1" w:rsidRPr="005F02D1" w:rsidRDefault="005F02D1" w:rsidP="005F02D1">
                  <w:pPr>
                    <w:jc w:val="center"/>
                    <w:rPr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5F02D1">
                    <w:rPr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Запрос</w:t>
                  </w:r>
                </w:p>
              </w:tc>
              <w:tc>
                <w:tcPr>
                  <w:tcW w:w="1418" w:type="dxa"/>
                  <w:hideMark/>
                </w:tcPr>
                <w:p w14:paraId="480EFE5E" w14:textId="77777777" w:rsidR="005F02D1" w:rsidRPr="005F02D1" w:rsidRDefault="005F02D1" w:rsidP="005F02D1">
                  <w:pPr>
                    <w:jc w:val="center"/>
                    <w:rPr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5F02D1">
                    <w:rPr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Кол-во </w:t>
                  </w:r>
                  <w:proofErr w:type="spellStart"/>
                  <w:r w:rsidRPr="005F02D1">
                    <w:rPr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стр</w:t>
                  </w:r>
                  <w:proofErr w:type="spellEnd"/>
                </w:p>
              </w:tc>
            </w:tr>
            <w:tr w:rsidR="005F02D1" w:rsidRPr="000F171A" w14:paraId="3595704A" w14:textId="77777777" w:rsidTr="007D1011">
              <w:trPr>
                <w:trHeight w:val="20"/>
              </w:trPr>
              <w:tc>
                <w:tcPr>
                  <w:tcW w:w="3613" w:type="dxa"/>
                  <w:hideMark/>
                </w:tcPr>
                <w:p w14:paraId="1CF4633D" w14:textId="77777777" w:rsidR="005F02D1" w:rsidRPr="000F171A" w:rsidRDefault="005F02D1" w:rsidP="005F02D1">
                  <w:pPr>
                    <w:rPr>
                      <w:color w:val="000000"/>
                      <w:kern w:val="0"/>
                      <w:sz w:val="24"/>
                      <w:szCs w:val="24"/>
                    </w:rPr>
                  </w:pPr>
                  <w:r w:rsidRPr="000F171A">
                    <w:rPr>
                      <w:color w:val="000000"/>
                      <w:kern w:val="0"/>
                      <w:sz w:val="24"/>
                      <w:szCs w:val="24"/>
                    </w:rPr>
                    <w:t>Космонавт</w:t>
                  </w:r>
                </w:p>
              </w:tc>
              <w:tc>
                <w:tcPr>
                  <w:tcW w:w="1418" w:type="dxa"/>
                  <w:hideMark/>
                </w:tcPr>
                <w:p w14:paraId="668FCC17" w14:textId="3ABCB749" w:rsidR="005F02D1" w:rsidRPr="000F171A" w:rsidRDefault="005F02D1" w:rsidP="005F02D1">
                  <w:pPr>
                    <w:rPr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color w:val="000000"/>
                      <w:kern w:val="0"/>
                      <w:sz w:val="24"/>
                      <w:szCs w:val="24"/>
                    </w:rPr>
                    <w:t>15 млн</w:t>
                  </w:r>
                </w:p>
              </w:tc>
            </w:tr>
            <w:tr w:rsidR="005F02D1" w:rsidRPr="000F171A" w14:paraId="38E72A7A" w14:textId="77777777" w:rsidTr="007D1011">
              <w:trPr>
                <w:trHeight w:val="20"/>
              </w:trPr>
              <w:tc>
                <w:tcPr>
                  <w:tcW w:w="3613" w:type="dxa"/>
                  <w:hideMark/>
                </w:tcPr>
                <w:p w14:paraId="410189DE" w14:textId="77777777" w:rsidR="005F02D1" w:rsidRPr="000F171A" w:rsidRDefault="005F02D1" w:rsidP="005F02D1">
                  <w:pPr>
                    <w:rPr>
                      <w:color w:val="000000"/>
                      <w:kern w:val="0"/>
                      <w:sz w:val="24"/>
                      <w:szCs w:val="24"/>
                    </w:rPr>
                  </w:pPr>
                  <w:r w:rsidRPr="000F171A">
                    <w:rPr>
                      <w:color w:val="000000"/>
                      <w:kern w:val="0"/>
                      <w:sz w:val="24"/>
                      <w:szCs w:val="24"/>
                    </w:rPr>
                    <w:t>Ракетный конструктор</w:t>
                  </w:r>
                </w:p>
              </w:tc>
              <w:tc>
                <w:tcPr>
                  <w:tcW w:w="1418" w:type="dxa"/>
                  <w:hideMark/>
                </w:tcPr>
                <w:p w14:paraId="7312F252" w14:textId="74D03BEA" w:rsidR="005F02D1" w:rsidRPr="000F171A" w:rsidRDefault="005F02D1" w:rsidP="005F02D1">
                  <w:pPr>
                    <w:rPr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color w:val="000000"/>
                      <w:kern w:val="0"/>
                      <w:sz w:val="24"/>
                      <w:szCs w:val="24"/>
                    </w:rPr>
                    <w:t>3 млн</w:t>
                  </w:r>
                </w:p>
              </w:tc>
            </w:tr>
            <w:tr w:rsidR="005F02D1" w:rsidRPr="000F171A" w14:paraId="32CDE5D0" w14:textId="77777777" w:rsidTr="007D1011">
              <w:trPr>
                <w:trHeight w:val="20"/>
              </w:trPr>
              <w:tc>
                <w:tcPr>
                  <w:tcW w:w="3613" w:type="dxa"/>
                  <w:hideMark/>
                </w:tcPr>
                <w:p w14:paraId="1755595F" w14:textId="44763E83" w:rsidR="005F02D1" w:rsidRPr="000F171A" w:rsidRDefault="005F02D1" w:rsidP="005F02D1">
                  <w:pPr>
                    <w:rPr>
                      <w:color w:val="000000"/>
                      <w:kern w:val="0"/>
                      <w:sz w:val="24"/>
                      <w:szCs w:val="24"/>
                    </w:rPr>
                  </w:pPr>
                  <w:r w:rsidRPr="000F171A">
                    <w:rPr>
                      <w:color w:val="000000"/>
                      <w:kern w:val="0"/>
                      <w:sz w:val="24"/>
                      <w:szCs w:val="24"/>
                    </w:rPr>
                    <w:t xml:space="preserve">конструктор </w:t>
                  </w:r>
                  <w:r>
                    <w:rPr>
                      <w:color w:val="000000"/>
                      <w:kern w:val="0"/>
                      <w:sz w:val="24"/>
                      <w:szCs w:val="24"/>
                    </w:rPr>
                    <w:t xml:space="preserve">ракет </w:t>
                  </w:r>
                  <w:r w:rsidRPr="000F171A">
                    <w:rPr>
                      <w:color w:val="000000"/>
                      <w:kern w:val="0"/>
                      <w:sz w:val="24"/>
                      <w:szCs w:val="24"/>
                    </w:rPr>
                    <w:t>| Космонавт</w:t>
                  </w:r>
                </w:p>
              </w:tc>
              <w:tc>
                <w:tcPr>
                  <w:tcW w:w="1418" w:type="dxa"/>
                  <w:hideMark/>
                </w:tcPr>
                <w:p w14:paraId="40525D31" w14:textId="73977C63" w:rsidR="005F02D1" w:rsidRPr="000F171A" w:rsidRDefault="005F02D1" w:rsidP="005F02D1">
                  <w:pPr>
                    <w:rPr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color w:val="000000"/>
                      <w:kern w:val="0"/>
                      <w:sz w:val="24"/>
                      <w:szCs w:val="24"/>
                    </w:rPr>
                    <w:t>39 млн</w:t>
                  </w:r>
                </w:p>
              </w:tc>
            </w:tr>
            <w:tr w:rsidR="005F02D1" w:rsidRPr="000F171A" w14:paraId="7050286E" w14:textId="77777777" w:rsidTr="007D1011">
              <w:trPr>
                <w:trHeight w:val="20"/>
              </w:trPr>
              <w:tc>
                <w:tcPr>
                  <w:tcW w:w="3613" w:type="dxa"/>
                  <w:hideMark/>
                </w:tcPr>
                <w:p w14:paraId="1FF61B34" w14:textId="572125C4" w:rsidR="005F02D1" w:rsidRPr="000F171A" w:rsidRDefault="005F02D1" w:rsidP="005F02D1">
                  <w:pPr>
                    <w:rPr>
                      <w:color w:val="000000"/>
                      <w:kern w:val="0"/>
                      <w:sz w:val="24"/>
                      <w:szCs w:val="24"/>
                    </w:rPr>
                  </w:pPr>
                  <w:r w:rsidRPr="000F171A">
                    <w:rPr>
                      <w:color w:val="000000"/>
                      <w:kern w:val="0"/>
                      <w:sz w:val="24"/>
                      <w:szCs w:val="24"/>
                    </w:rPr>
                    <w:t xml:space="preserve">конструктор </w:t>
                  </w:r>
                  <w:r>
                    <w:rPr>
                      <w:color w:val="000000"/>
                      <w:kern w:val="0"/>
                      <w:sz w:val="24"/>
                      <w:szCs w:val="24"/>
                    </w:rPr>
                    <w:t xml:space="preserve">ракет </w:t>
                  </w:r>
                  <w:r w:rsidRPr="000F171A">
                    <w:rPr>
                      <w:color w:val="000000"/>
                      <w:kern w:val="0"/>
                      <w:sz w:val="24"/>
                      <w:szCs w:val="24"/>
                    </w:rPr>
                    <w:t>&amp; Космонавт</w:t>
                  </w:r>
                </w:p>
              </w:tc>
              <w:tc>
                <w:tcPr>
                  <w:tcW w:w="1418" w:type="dxa"/>
                  <w:hideMark/>
                </w:tcPr>
                <w:p w14:paraId="3F7E6E09" w14:textId="158BCFE3" w:rsidR="005F02D1" w:rsidRPr="000F171A" w:rsidRDefault="005F02D1" w:rsidP="005F02D1">
                  <w:pPr>
                    <w:rPr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color w:val="000000"/>
                      <w:kern w:val="0"/>
                      <w:sz w:val="24"/>
                      <w:szCs w:val="24"/>
                    </w:rPr>
                    <w:t>4 млн</w:t>
                  </w:r>
                </w:p>
              </w:tc>
            </w:tr>
          </w:tbl>
          <w:p w14:paraId="1C9AD5B2" w14:textId="77777777" w:rsidR="008B6C24" w:rsidRDefault="005F02D1" w:rsidP="005C7A82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Сделать вывод о назначении знаков для запросов. Изобразить диаграмму Венна.</w:t>
            </w:r>
          </w:p>
          <w:p w14:paraId="6990415F" w14:textId="731B4617" w:rsidR="00024C97" w:rsidRPr="00321A08" w:rsidRDefault="00024C97" w:rsidP="005C7A82">
            <w:pPr>
              <w:rPr>
                <w:color w:val="000000"/>
                <w:kern w:val="0"/>
                <w:sz w:val="24"/>
                <w:szCs w:val="24"/>
              </w:rPr>
            </w:pPr>
            <w:r>
              <w:rPr>
                <w:noProof/>
                <w:color w:val="000000"/>
                <w:kern w:val="0"/>
                <w:sz w:val="24"/>
                <w:szCs w:val="24"/>
              </w:rPr>
              <w:drawing>
                <wp:inline distT="0" distB="0" distL="0" distR="0" wp14:anchorId="785CCAD3" wp14:editId="4597EEB3">
                  <wp:extent cx="4251933" cy="627138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9244" cy="650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  <w:gridSpan w:val="3"/>
          </w:tcPr>
          <w:p w14:paraId="237457DE" w14:textId="53705A6C" w:rsidR="00024C97" w:rsidRDefault="00024C97" w:rsidP="00473A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Предлагают варианты выхода из ситуации.</w:t>
            </w:r>
          </w:p>
          <w:p w14:paraId="10F8FFAE" w14:textId="77777777" w:rsidR="008A7DD7" w:rsidRDefault="007D1011" w:rsidP="00473A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поиск информации</w:t>
            </w:r>
            <w:r w:rsidR="008A7DD7" w:rsidRPr="003D3838">
              <w:rPr>
                <w:sz w:val="24"/>
                <w:szCs w:val="24"/>
              </w:rPr>
              <w:t>, отвечают на</w:t>
            </w:r>
            <w:r w:rsidR="00473A07" w:rsidRPr="003D3838">
              <w:rPr>
                <w:sz w:val="24"/>
                <w:szCs w:val="24"/>
              </w:rPr>
              <w:t xml:space="preserve"> вопросы, </w:t>
            </w:r>
            <w:r w:rsidR="00473A07" w:rsidRPr="003D3838">
              <w:rPr>
                <w:sz w:val="24"/>
                <w:szCs w:val="24"/>
              </w:rPr>
              <w:t>оформляют свою работу</w:t>
            </w:r>
            <w:r w:rsidR="0030172D">
              <w:rPr>
                <w:sz w:val="24"/>
                <w:szCs w:val="24"/>
              </w:rPr>
              <w:t xml:space="preserve"> в тетради.</w:t>
            </w:r>
          </w:p>
          <w:p w14:paraId="25A8D0FA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55D8F70B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748A1AB7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51039969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203277ED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763FC397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25950FBD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5004595C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58121424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11871CB6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4CCABC20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4BC58AFA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429888EA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7836CC96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4398A124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04DDAD63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1693CDBD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59FD6200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2F14A85F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087DD3FC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74B313F7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67BCEF31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35884B57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381E87B8" w14:textId="36CBF691" w:rsidR="00024C97" w:rsidRDefault="00024C97" w:rsidP="00473A07">
            <w:pPr>
              <w:rPr>
                <w:sz w:val="24"/>
                <w:szCs w:val="24"/>
              </w:rPr>
            </w:pPr>
          </w:p>
          <w:p w14:paraId="49BEDB96" w14:textId="77777777" w:rsidR="00DD6094" w:rsidRDefault="00DD6094" w:rsidP="00473A07">
            <w:pPr>
              <w:rPr>
                <w:sz w:val="24"/>
                <w:szCs w:val="24"/>
              </w:rPr>
            </w:pPr>
          </w:p>
          <w:p w14:paraId="4CF41590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5DCEB42C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66BDFCF2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3B4C22D8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4F94B674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01D74672" w14:textId="77777777" w:rsidR="00024C97" w:rsidRDefault="00024C97" w:rsidP="00473A07">
            <w:pPr>
              <w:rPr>
                <w:sz w:val="24"/>
                <w:szCs w:val="24"/>
              </w:rPr>
            </w:pPr>
          </w:p>
          <w:p w14:paraId="5E28CA21" w14:textId="1DFEDCEF" w:rsidR="00024C97" w:rsidRPr="003D3838" w:rsidRDefault="00024C97" w:rsidP="00473A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Инженеров - конструкторов</w:t>
            </w:r>
          </w:p>
        </w:tc>
        <w:tc>
          <w:tcPr>
            <w:tcW w:w="4852" w:type="dxa"/>
            <w:gridSpan w:val="2"/>
          </w:tcPr>
          <w:p w14:paraId="5DDF2E0D" w14:textId="77777777" w:rsidR="008A7DD7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lastRenderedPageBreak/>
              <w:t xml:space="preserve">Познавательные: </w:t>
            </w:r>
            <w:r w:rsidRPr="003D3838">
              <w:rPr>
                <w:i/>
                <w:sz w:val="24"/>
                <w:szCs w:val="24"/>
              </w:rPr>
              <w:t>уметь добывать новые знания (находить ответы на вопросы, используя учебник, свой жизненный опыт и информацию, полученную на уроке).</w:t>
            </w:r>
          </w:p>
          <w:p w14:paraId="55F68F4C" w14:textId="77777777" w:rsidR="008A7DD7" w:rsidRPr="003D3838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Коммуникативные</w:t>
            </w:r>
            <w:r w:rsidRPr="003D3838">
              <w:rPr>
                <w:sz w:val="24"/>
                <w:szCs w:val="24"/>
              </w:rPr>
              <w:t>:</w:t>
            </w:r>
          </w:p>
          <w:p w14:paraId="0B86B5DA" w14:textId="77777777" w:rsidR="00F83640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 xml:space="preserve">умение с достаточной полнотой и точностью выражать свои </w:t>
            </w:r>
            <w:r w:rsidRPr="003D3838">
              <w:rPr>
                <w:i/>
                <w:sz w:val="24"/>
                <w:szCs w:val="24"/>
              </w:rPr>
              <w:lastRenderedPageBreak/>
              <w:t>мысли в соответствии с задачами и условиями коммуникации.</w:t>
            </w:r>
          </w:p>
          <w:p w14:paraId="7DEEBADB" w14:textId="40A4C0D6" w:rsidR="00E60EB0" w:rsidRPr="003D3838" w:rsidRDefault="00E60EB0" w:rsidP="009B1564">
            <w:pPr>
              <w:rPr>
                <w:i/>
                <w:sz w:val="24"/>
                <w:szCs w:val="24"/>
              </w:rPr>
            </w:pPr>
          </w:p>
        </w:tc>
      </w:tr>
      <w:tr w:rsidR="00024C97" w:rsidRPr="003D3838" w14:paraId="4C3BA8B5" w14:textId="77777777" w:rsidTr="0066605A">
        <w:tc>
          <w:tcPr>
            <w:tcW w:w="15145" w:type="dxa"/>
            <w:gridSpan w:val="9"/>
          </w:tcPr>
          <w:p w14:paraId="5C2FE395" w14:textId="77777777" w:rsidR="008A7DD7" w:rsidRPr="003D3838" w:rsidRDefault="008A7DD7" w:rsidP="00AD63CB">
            <w:pPr>
              <w:pStyle w:val="a6"/>
              <w:numPr>
                <w:ilvl w:val="0"/>
                <w:numId w:val="1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lastRenderedPageBreak/>
              <w:t>Этап включения в систему знаний и повторения</w:t>
            </w:r>
          </w:p>
          <w:p w14:paraId="02FFB50C" w14:textId="77777777" w:rsidR="008A7DD7" w:rsidRDefault="008A7DD7" w:rsidP="009B1564">
            <w:pPr>
              <w:pStyle w:val="a6"/>
              <w:jc w:val="center"/>
              <w:rPr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цел</w:t>
            </w:r>
            <w:r w:rsidR="004D49FC">
              <w:rPr>
                <w:i/>
                <w:sz w:val="24"/>
                <w:szCs w:val="24"/>
              </w:rPr>
              <w:t>ь</w:t>
            </w:r>
            <w:r w:rsidRPr="003D3838">
              <w:rPr>
                <w:i/>
                <w:sz w:val="24"/>
                <w:szCs w:val="24"/>
              </w:rPr>
              <w:t>:</w:t>
            </w:r>
            <w:r w:rsidRPr="003D3838">
              <w:rPr>
                <w:sz w:val="24"/>
                <w:szCs w:val="24"/>
              </w:rPr>
              <w:t xml:space="preserve"> выяв</w:t>
            </w:r>
            <w:r w:rsidR="00A27474">
              <w:rPr>
                <w:sz w:val="24"/>
                <w:szCs w:val="24"/>
              </w:rPr>
              <w:t>ление</w:t>
            </w:r>
            <w:r w:rsidRPr="003D3838">
              <w:rPr>
                <w:sz w:val="24"/>
                <w:szCs w:val="24"/>
              </w:rPr>
              <w:t xml:space="preserve"> и фикса</w:t>
            </w:r>
            <w:r w:rsidR="00A27474">
              <w:rPr>
                <w:sz w:val="24"/>
                <w:szCs w:val="24"/>
              </w:rPr>
              <w:t>ция</w:t>
            </w:r>
            <w:r w:rsidRPr="003D3838">
              <w:rPr>
                <w:sz w:val="24"/>
                <w:szCs w:val="24"/>
              </w:rPr>
              <w:t xml:space="preserve"> границ применимости нового знания и научить использовать его в системе изученных ранее знаний</w:t>
            </w:r>
          </w:p>
          <w:p w14:paraId="343ABB99" w14:textId="1A9C8DFC" w:rsidR="00A27474" w:rsidRPr="003D3838" w:rsidRDefault="00A27474" w:rsidP="009B1564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024C97" w:rsidRPr="003D3838" w14:paraId="60482456" w14:textId="77777777" w:rsidTr="007640EA">
        <w:trPr>
          <w:trHeight w:val="1412"/>
        </w:trPr>
        <w:tc>
          <w:tcPr>
            <w:tcW w:w="2790" w:type="dxa"/>
          </w:tcPr>
          <w:p w14:paraId="735000C4" w14:textId="029A18A1" w:rsidR="008A7DD7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>Организует повторение изученного материала</w:t>
            </w:r>
          </w:p>
          <w:p w14:paraId="27C41693" w14:textId="2ACB1AEE" w:rsidR="006A0F23" w:rsidRPr="003D3838" w:rsidRDefault="006A0F23" w:rsidP="009B1564">
            <w:pPr>
              <w:rPr>
                <w:sz w:val="24"/>
                <w:szCs w:val="24"/>
              </w:rPr>
            </w:pPr>
            <w:r w:rsidRPr="006A0F23"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5F5F5"/>
              </w:rPr>
              <w:t>практический метод (выполнение задания</w:t>
            </w:r>
            <w:r>
              <w:rPr>
                <w:color w:val="000000"/>
                <w:sz w:val="24"/>
                <w:szCs w:val="24"/>
                <w:shd w:val="clear" w:color="auto" w:fill="F5F5F5"/>
              </w:rPr>
              <w:t>)</w:t>
            </w:r>
          </w:p>
        </w:tc>
        <w:tc>
          <w:tcPr>
            <w:tcW w:w="5088" w:type="dxa"/>
            <w:gridSpan w:val="2"/>
          </w:tcPr>
          <w:p w14:paraId="36756644" w14:textId="77777777" w:rsidR="00AD63CB" w:rsidRDefault="00A77904" w:rsidP="008B6C24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Предлагает решить задачу</w:t>
            </w:r>
            <w:r w:rsidR="00770ADE">
              <w:rPr>
                <w:color w:val="000000"/>
                <w:kern w:val="0"/>
                <w:sz w:val="24"/>
                <w:szCs w:val="24"/>
              </w:rPr>
              <w:t xml:space="preserve"> на </w:t>
            </w:r>
            <w:r w:rsidR="006A0F23">
              <w:rPr>
                <w:color w:val="000000"/>
                <w:kern w:val="0"/>
                <w:sz w:val="24"/>
                <w:szCs w:val="24"/>
              </w:rPr>
              <w:t>поисковые запросы (в формате ОГЭ)</w:t>
            </w:r>
            <w:r>
              <w:rPr>
                <w:color w:val="000000"/>
                <w:kern w:val="0"/>
                <w:sz w:val="24"/>
                <w:szCs w:val="24"/>
              </w:rPr>
              <w:t>.</w:t>
            </w:r>
          </w:p>
          <w:p w14:paraId="49FFBC58" w14:textId="081F5E68" w:rsidR="00A77904" w:rsidRPr="00A77904" w:rsidRDefault="00A77904" w:rsidP="008B6C24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 </w:t>
            </w:r>
            <w:r w:rsidR="00024C97">
              <w:rPr>
                <w:noProof/>
                <w:color w:val="000000"/>
                <w:kern w:val="0"/>
                <w:sz w:val="24"/>
                <w:szCs w:val="24"/>
              </w:rPr>
              <w:drawing>
                <wp:inline distT="0" distB="0" distL="0" distR="0" wp14:anchorId="4A62A849" wp14:editId="780FA298">
                  <wp:extent cx="3586566" cy="214923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24" cy="2161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gridSpan w:val="4"/>
          </w:tcPr>
          <w:p w14:paraId="751E5E2E" w14:textId="4DD0C03C" w:rsidR="008A7DD7" w:rsidRDefault="008B6C24" w:rsidP="009B15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вопросы. </w:t>
            </w:r>
            <w:r w:rsidR="00024C97">
              <w:rPr>
                <w:sz w:val="24"/>
                <w:szCs w:val="24"/>
              </w:rPr>
              <w:t>Выполняют записи в тетрадях.</w:t>
            </w:r>
          </w:p>
          <w:p w14:paraId="64D92346" w14:textId="77777777" w:rsidR="00A77904" w:rsidRDefault="00A77904" w:rsidP="009B1564">
            <w:pPr>
              <w:rPr>
                <w:sz w:val="24"/>
                <w:szCs w:val="24"/>
              </w:rPr>
            </w:pPr>
          </w:p>
          <w:p w14:paraId="72E9531C" w14:textId="300AC549" w:rsidR="00770ADE" w:rsidRPr="003D3838" w:rsidRDefault="00770ADE" w:rsidP="009B1564">
            <w:pPr>
              <w:rPr>
                <w:sz w:val="24"/>
                <w:szCs w:val="24"/>
              </w:rPr>
            </w:pPr>
          </w:p>
        </w:tc>
        <w:tc>
          <w:tcPr>
            <w:tcW w:w="4852" w:type="dxa"/>
            <w:gridSpan w:val="2"/>
          </w:tcPr>
          <w:p w14:paraId="7C263C86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Познавательные:</w:t>
            </w:r>
          </w:p>
          <w:p w14:paraId="61ECDB7C" w14:textId="2F7671EF" w:rsidR="008A7DD7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 xml:space="preserve">самостоятельное создание алгоритмов деятельности </w:t>
            </w:r>
          </w:p>
          <w:p w14:paraId="56AD1929" w14:textId="77777777" w:rsidR="008A7DD7" w:rsidRPr="003D3838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Коммуникативные:</w:t>
            </w:r>
          </w:p>
          <w:p w14:paraId="448292D7" w14:textId="2A88DFCD" w:rsidR="003D0FEE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уметь оформлять свои мысли в устной форме</w:t>
            </w:r>
          </w:p>
        </w:tc>
      </w:tr>
      <w:tr w:rsidR="00024C97" w:rsidRPr="003D3838" w14:paraId="36378274" w14:textId="77777777" w:rsidTr="00621CB7">
        <w:trPr>
          <w:trHeight w:val="420"/>
        </w:trPr>
        <w:tc>
          <w:tcPr>
            <w:tcW w:w="15145" w:type="dxa"/>
            <w:gridSpan w:val="9"/>
          </w:tcPr>
          <w:p w14:paraId="04BEA3EF" w14:textId="77777777" w:rsidR="00A77904" w:rsidRPr="00A77904" w:rsidRDefault="00A77904" w:rsidP="00AD63C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iCs/>
                <w:sz w:val="24"/>
                <w:szCs w:val="24"/>
              </w:rPr>
            </w:pPr>
            <w:r w:rsidRPr="00A77904">
              <w:rPr>
                <w:b/>
                <w:iCs/>
                <w:sz w:val="24"/>
                <w:szCs w:val="24"/>
              </w:rPr>
              <w:t>Этап самостоятельной работы</w:t>
            </w:r>
          </w:p>
          <w:p w14:paraId="1A36BAB0" w14:textId="77777777" w:rsidR="00A77904" w:rsidRDefault="00A77904" w:rsidP="00A77904">
            <w:pPr>
              <w:pStyle w:val="a6"/>
              <w:ind w:left="720"/>
              <w:jc w:val="center"/>
              <w:rPr>
                <w:bCs/>
                <w:i/>
                <w:sz w:val="24"/>
                <w:szCs w:val="24"/>
              </w:rPr>
            </w:pPr>
            <w:r w:rsidRPr="00A77904">
              <w:rPr>
                <w:bCs/>
                <w:i/>
                <w:sz w:val="24"/>
                <w:szCs w:val="24"/>
              </w:rPr>
              <w:t>Цель: закреп</w:t>
            </w:r>
            <w:r w:rsidR="00A27474">
              <w:rPr>
                <w:bCs/>
                <w:i/>
                <w:sz w:val="24"/>
                <w:szCs w:val="24"/>
              </w:rPr>
              <w:t>ление</w:t>
            </w:r>
            <w:r w:rsidRPr="00A77904">
              <w:rPr>
                <w:bCs/>
                <w:i/>
                <w:sz w:val="24"/>
                <w:szCs w:val="24"/>
              </w:rPr>
              <w:t xml:space="preserve"> полученны</w:t>
            </w:r>
            <w:r w:rsidR="00A27474">
              <w:rPr>
                <w:bCs/>
                <w:i/>
                <w:sz w:val="24"/>
                <w:szCs w:val="24"/>
              </w:rPr>
              <w:t>х</w:t>
            </w:r>
            <w:r w:rsidRPr="00A77904">
              <w:rPr>
                <w:bCs/>
                <w:i/>
                <w:sz w:val="24"/>
                <w:szCs w:val="24"/>
              </w:rPr>
              <w:t xml:space="preserve"> знани</w:t>
            </w:r>
            <w:r w:rsidR="00A27474">
              <w:rPr>
                <w:bCs/>
                <w:i/>
                <w:sz w:val="24"/>
                <w:szCs w:val="24"/>
              </w:rPr>
              <w:t>й</w:t>
            </w:r>
            <w:r w:rsidRPr="00A77904">
              <w:rPr>
                <w:bCs/>
                <w:i/>
                <w:sz w:val="24"/>
                <w:szCs w:val="24"/>
              </w:rPr>
              <w:t xml:space="preserve"> с помощью практических навыков</w:t>
            </w:r>
          </w:p>
          <w:p w14:paraId="5B61138A" w14:textId="3ED8B223" w:rsidR="00E60EB0" w:rsidRPr="00A77904" w:rsidRDefault="00E60EB0" w:rsidP="00A77904">
            <w:pPr>
              <w:pStyle w:val="a6"/>
              <w:ind w:left="72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024C97" w:rsidRPr="003D3838" w14:paraId="5B0871C1" w14:textId="77777777" w:rsidTr="007640EA">
        <w:trPr>
          <w:trHeight w:val="420"/>
        </w:trPr>
        <w:tc>
          <w:tcPr>
            <w:tcW w:w="2790" w:type="dxa"/>
          </w:tcPr>
          <w:p w14:paraId="72468132" w14:textId="1F119790" w:rsidR="00A77904" w:rsidRPr="003D3838" w:rsidRDefault="00A77904" w:rsidP="009B15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Организует выполнение </w:t>
            </w:r>
            <w:r w:rsidR="00024C97">
              <w:rPr>
                <w:sz w:val="24"/>
                <w:szCs w:val="24"/>
              </w:rPr>
              <w:lastRenderedPageBreak/>
              <w:t>самостоятельн</w:t>
            </w:r>
            <w:r>
              <w:rPr>
                <w:sz w:val="24"/>
                <w:szCs w:val="24"/>
              </w:rPr>
              <w:t>ой работы</w:t>
            </w:r>
          </w:p>
        </w:tc>
        <w:tc>
          <w:tcPr>
            <w:tcW w:w="5088" w:type="dxa"/>
            <w:gridSpan w:val="2"/>
          </w:tcPr>
          <w:p w14:paraId="69E7F832" w14:textId="77777777" w:rsidR="004E38AD" w:rsidRDefault="006A0F23" w:rsidP="004E38AD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lastRenderedPageBreak/>
              <w:t xml:space="preserve">Решение задач в формате ОГЭ </w:t>
            </w:r>
          </w:p>
          <w:p w14:paraId="6B7D9CB5" w14:textId="5A904038" w:rsidR="00024C97" w:rsidRPr="00024C97" w:rsidRDefault="00024C97" w:rsidP="00AD63CB">
            <w:pPr>
              <w:numPr>
                <w:ilvl w:val="0"/>
                <w:numId w:val="5"/>
              </w:numPr>
              <w:spacing w:before="120" w:line="276" w:lineRule="auto"/>
              <w:ind w:left="567" w:hanging="357"/>
              <w:contextualSpacing/>
              <w:rPr>
                <w:rFonts w:cstheme="minorHAnsi"/>
                <w:sz w:val="24"/>
                <w:szCs w:val="24"/>
              </w:rPr>
            </w:pPr>
            <w:r w:rsidRPr="00604A9D">
              <w:rPr>
                <w:rFonts w:cstheme="minorHAnsi"/>
                <w:sz w:val="24"/>
                <w:szCs w:val="24"/>
              </w:rPr>
              <w:lastRenderedPageBreak/>
              <w:t>В таблице приведены запросы и количество страниц, которые нашел поисковый сервер по этим запросам в некотором сегменте Интернета:</w:t>
            </w:r>
          </w:p>
          <w:tbl>
            <w:tblPr>
              <w:tblW w:w="0" w:type="auto"/>
              <w:tblInd w:w="4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3"/>
              <w:gridCol w:w="2552"/>
            </w:tblGrid>
            <w:tr w:rsidR="00024C97" w:rsidRPr="00604A9D" w14:paraId="29C8534C" w14:textId="77777777" w:rsidTr="00024C97">
              <w:tc>
                <w:tcPr>
                  <w:tcW w:w="2693" w:type="dxa"/>
                  <w:vAlign w:val="center"/>
                </w:tcPr>
                <w:p w14:paraId="4CF1CC08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b/>
                      <w:i/>
                      <w:sz w:val="24"/>
                      <w:szCs w:val="24"/>
                    </w:rPr>
                    <w:t>Запрос</w:t>
                  </w:r>
                </w:p>
              </w:tc>
              <w:tc>
                <w:tcPr>
                  <w:tcW w:w="2552" w:type="dxa"/>
                  <w:vAlign w:val="center"/>
                </w:tcPr>
                <w:p w14:paraId="732D3E9F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b/>
                      <w:i/>
                      <w:sz w:val="24"/>
                      <w:szCs w:val="24"/>
                    </w:rPr>
                    <w:t>Количество страниц (тыс.)</w:t>
                  </w:r>
                </w:p>
              </w:tc>
            </w:tr>
            <w:tr w:rsidR="00024C97" w:rsidRPr="00604A9D" w14:paraId="1EF9E729" w14:textId="77777777" w:rsidTr="00024C97">
              <w:tc>
                <w:tcPr>
                  <w:tcW w:w="2693" w:type="dxa"/>
                  <w:vAlign w:val="center"/>
                </w:tcPr>
                <w:p w14:paraId="05305611" w14:textId="77777777" w:rsidR="00024C97" w:rsidRPr="00604A9D" w:rsidRDefault="00024C97" w:rsidP="00024C97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 xml:space="preserve">пирожное </w:t>
                  </w:r>
                  <w:proofErr w:type="gramStart"/>
                  <w:r w:rsidRPr="00024C97">
                    <w:rPr>
                      <w:rFonts w:cstheme="minorHAnsi"/>
                      <w:sz w:val="24"/>
                      <w:szCs w:val="24"/>
                    </w:rPr>
                    <w:t xml:space="preserve">| </w:t>
                  </w:r>
                  <w:r w:rsidRPr="00024C97">
                    <w:rPr>
                      <w:rFonts w:cstheme="minorHAnsi"/>
                      <w:i/>
                      <w:sz w:val="24"/>
                      <w:szCs w:val="24"/>
                    </w:rPr>
                    <w:t xml:space="preserve"> </w:t>
                  </w: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выпечка</w:t>
                  </w:r>
                  <w:proofErr w:type="gramEnd"/>
                </w:p>
              </w:tc>
              <w:tc>
                <w:tcPr>
                  <w:tcW w:w="2552" w:type="dxa"/>
                  <w:vAlign w:val="center"/>
                </w:tcPr>
                <w:p w14:paraId="2A627A48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14200</w:t>
                  </w:r>
                </w:p>
              </w:tc>
            </w:tr>
            <w:tr w:rsidR="00024C97" w:rsidRPr="00604A9D" w14:paraId="61653982" w14:textId="77777777" w:rsidTr="00024C97">
              <w:tc>
                <w:tcPr>
                  <w:tcW w:w="2693" w:type="dxa"/>
                  <w:vAlign w:val="center"/>
                </w:tcPr>
                <w:p w14:paraId="7425E2EA" w14:textId="77777777" w:rsidR="00024C97" w:rsidRPr="00604A9D" w:rsidRDefault="00024C97" w:rsidP="00024C97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пирожное</w:t>
                  </w:r>
                </w:p>
              </w:tc>
              <w:tc>
                <w:tcPr>
                  <w:tcW w:w="2552" w:type="dxa"/>
                  <w:vAlign w:val="center"/>
                </w:tcPr>
                <w:p w14:paraId="6C7F0EBC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9700</w:t>
                  </w:r>
                </w:p>
              </w:tc>
            </w:tr>
            <w:tr w:rsidR="00024C97" w:rsidRPr="00604A9D" w14:paraId="0B1C59AA" w14:textId="77777777" w:rsidTr="00024C97">
              <w:tc>
                <w:tcPr>
                  <w:tcW w:w="2693" w:type="dxa"/>
                  <w:vAlign w:val="center"/>
                </w:tcPr>
                <w:p w14:paraId="035C09C5" w14:textId="77777777" w:rsidR="00024C97" w:rsidRPr="00604A9D" w:rsidRDefault="00024C97" w:rsidP="00024C97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 xml:space="preserve">пирожное </w:t>
                  </w:r>
                  <w:proofErr w:type="gramStart"/>
                  <w:r w:rsidRPr="00024C97">
                    <w:rPr>
                      <w:rFonts w:cstheme="minorHAnsi"/>
                      <w:sz w:val="24"/>
                      <w:szCs w:val="24"/>
                    </w:rPr>
                    <w:t xml:space="preserve">&amp; </w:t>
                  </w:r>
                  <w:r w:rsidRPr="00024C97">
                    <w:rPr>
                      <w:rFonts w:cstheme="minorHAnsi"/>
                      <w:i/>
                      <w:sz w:val="24"/>
                      <w:szCs w:val="24"/>
                    </w:rPr>
                    <w:t xml:space="preserve"> </w:t>
                  </w: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выпечка</w:t>
                  </w:r>
                  <w:proofErr w:type="gramEnd"/>
                </w:p>
              </w:tc>
              <w:tc>
                <w:tcPr>
                  <w:tcW w:w="2552" w:type="dxa"/>
                  <w:vAlign w:val="center"/>
                </w:tcPr>
                <w:p w14:paraId="7CEF805D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5100</w:t>
                  </w:r>
                </w:p>
              </w:tc>
            </w:tr>
          </w:tbl>
          <w:p w14:paraId="59A87532" w14:textId="77777777" w:rsidR="00024C97" w:rsidRPr="00604A9D" w:rsidRDefault="00024C97" w:rsidP="00024C97">
            <w:pPr>
              <w:spacing w:before="120" w:line="276" w:lineRule="auto"/>
              <w:ind w:left="567"/>
              <w:rPr>
                <w:rFonts w:cstheme="minorHAnsi"/>
                <w:sz w:val="24"/>
                <w:szCs w:val="24"/>
              </w:rPr>
            </w:pPr>
            <w:r w:rsidRPr="00604A9D">
              <w:rPr>
                <w:rFonts w:cstheme="minorHAnsi"/>
                <w:sz w:val="24"/>
                <w:szCs w:val="24"/>
              </w:rPr>
              <w:t xml:space="preserve">Сколько страниц (в тысячах) будет найдено по запросу </w:t>
            </w:r>
          </w:p>
          <w:p w14:paraId="2EA4DFF9" w14:textId="77777777" w:rsidR="00024C97" w:rsidRPr="00604A9D" w:rsidRDefault="00024C97" w:rsidP="00024C97">
            <w:pPr>
              <w:spacing w:after="120" w:line="276" w:lineRule="auto"/>
              <w:ind w:left="567" w:firstLine="567"/>
              <w:rPr>
                <w:rFonts w:cstheme="minorHAnsi"/>
                <w:b/>
                <w:sz w:val="24"/>
                <w:szCs w:val="24"/>
              </w:rPr>
            </w:pPr>
            <w:r w:rsidRPr="00604A9D">
              <w:rPr>
                <w:rFonts w:cstheme="minorHAnsi"/>
                <w:b/>
                <w:sz w:val="24"/>
                <w:szCs w:val="24"/>
              </w:rPr>
              <w:t>выпечка</w:t>
            </w:r>
          </w:p>
          <w:p w14:paraId="06312103" w14:textId="77777777" w:rsidR="00024C97" w:rsidRPr="00604A9D" w:rsidRDefault="00024C97" w:rsidP="00AD63CB">
            <w:pPr>
              <w:numPr>
                <w:ilvl w:val="0"/>
                <w:numId w:val="5"/>
              </w:numPr>
              <w:spacing w:before="120" w:line="276" w:lineRule="auto"/>
              <w:ind w:left="567" w:hanging="357"/>
              <w:contextualSpacing/>
              <w:rPr>
                <w:rFonts w:cstheme="minorHAnsi"/>
                <w:sz w:val="24"/>
                <w:szCs w:val="24"/>
              </w:rPr>
            </w:pPr>
            <w:r w:rsidRPr="00604A9D">
              <w:rPr>
                <w:rFonts w:cstheme="minorHAnsi"/>
                <w:sz w:val="24"/>
                <w:szCs w:val="24"/>
              </w:rPr>
              <w:t>В таблице приведены запросы и количество страниц, которые нашел поисковый сервер по этим запросам в некотором сегменте Интернета:</w:t>
            </w:r>
          </w:p>
          <w:tbl>
            <w:tblPr>
              <w:tblW w:w="0" w:type="auto"/>
              <w:tblInd w:w="4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3"/>
              <w:gridCol w:w="2552"/>
            </w:tblGrid>
            <w:tr w:rsidR="00024C97" w:rsidRPr="00604A9D" w14:paraId="29471CD5" w14:textId="77777777" w:rsidTr="00024C97">
              <w:tc>
                <w:tcPr>
                  <w:tcW w:w="2693" w:type="dxa"/>
                  <w:vAlign w:val="center"/>
                </w:tcPr>
                <w:p w14:paraId="25CC237E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b/>
                      <w:i/>
                      <w:sz w:val="24"/>
                      <w:szCs w:val="24"/>
                    </w:rPr>
                    <w:t>Запрос</w:t>
                  </w:r>
                </w:p>
              </w:tc>
              <w:tc>
                <w:tcPr>
                  <w:tcW w:w="2552" w:type="dxa"/>
                  <w:vAlign w:val="center"/>
                </w:tcPr>
                <w:p w14:paraId="237A637B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b/>
                      <w:i/>
                      <w:sz w:val="24"/>
                      <w:szCs w:val="24"/>
                    </w:rPr>
                    <w:t>Количество страниц (тыс.)</w:t>
                  </w:r>
                </w:p>
              </w:tc>
            </w:tr>
            <w:tr w:rsidR="00024C97" w:rsidRPr="00604A9D" w14:paraId="7A9F1B55" w14:textId="77777777" w:rsidTr="00024C97">
              <w:tc>
                <w:tcPr>
                  <w:tcW w:w="2693" w:type="dxa"/>
                  <w:vAlign w:val="center"/>
                </w:tcPr>
                <w:p w14:paraId="2829E53B" w14:textId="77777777" w:rsidR="00024C97" w:rsidRPr="00604A9D" w:rsidRDefault="00024C97" w:rsidP="00024C97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Пушкин | Лермонтов</w:t>
                  </w:r>
                </w:p>
              </w:tc>
              <w:tc>
                <w:tcPr>
                  <w:tcW w:w="2552" w:type="dxa"/>
                  <w:vAlign w:val="center"/>
                </w:tcPr>
                <w:p w14:paraId="6A4BD7B5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5200</w:t>
                  </w:r>
                </w:p>
              </w:tc>
            </w:tr>
            <w:tr w:rsidR="00024C97" w:rsidRPr="00604A9D" w14:paraId="457B94D1" w14:textId="77777777" w:rsidTr="00024C97">
              <w:tc>
                <w:tcPr>
                  <w:tcW w:w="2693" w:type="dxa"/>
                  <w:vAlign w:val="center"/>
                </w:tcPr>
                <w:p w14:paraId="44E89140" w14:textId="77777777" w:rsidR="00024C97" w:rsidRPr="00604A9D" w:rsidRDefault="00024C97" w:rsidP="00024C97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Лермонтов</w:t>
                  </w:r>
                </w:p>
              </w:tc>
              <w:tc>
                <w:tcPr>
                  <w:tcW w:w="2552" w:type="dxa"/>
                  <w:vAlign w:val="center"/>
                </w:tcPr>
                <w:p w14:paraId="29192A61" w14:textId="77777777" w:rsidR="00024C97" w:rsidRPr="00024C97" w:rsidRDefault="00024C97" w:rsidP="00024C97">
                  <w:pPr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3000</w:t>
                  </w:r>
                </w:p>
              </w:tc>
            </w:tr>
            <w:tr w:rsidR="00024C97" w:rsidRPr="00604A9D" w14:paraId="7E5B18FD" w14:textId="77777777" w:rsidTr="00024C97"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08FE01" w14:textId="1BEDEEFB" w:rsidR="00024C97" w:rsidRPr="00604A9D" w:rsidRDefault="00DD6094" w:rsidP="00024C97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DD6094">
                    <w:rPr>
                      <w:rFonts w:cstheme="minorHAnsi"/>
                      <w:i/>
                      <w:sz w:val="24"/>
                      <w:szCs w:val="24"/>
                    </w:rPr>
                    <w:t>Пушкин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052B4E" w14:textId="2B0C4B58" w:rsidR="00024C97" w:rsidRPr="00604A9D" w:rsidRDefault="00DD6094" w:rsidP="00024C97">
                  <w:pPr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>
                    <w:rPr>
                      <w:rFonts w:cstheme="minorHAnsi"/>
                      <w:i/>
                      <w:sz w:val="24"/>
                      <w:szCs w:val="24"/>
                    </w:rPr>
                    <w:t>34</w:t>
                  </w:r>
                  <w:r w:rsidR="00024C97" w:rsidRPr="00604A9D">
                    <w:rPr>
                      <w:rFonts w:cstheme="minorHAnsi"/>
                      <w:i/>
                      <w:sz w:val="24"/>
                      <w:szCs w:val="24"/>
                    </w:rPr>
                    <w:t>00</w:t>
                  </w:r>
                </w:p>
              </w:tc>
            </w:tr>
          </w:tbl>
          <w:p w14:paraId="07DA90F5" w14:textId="77777777" w:rsidR="00024C97" w:rsidRPr="00604A9D" w:rsidRDefault="00024C97" w:rsidP="00024C97">
            <w:pPr>
              <w:spacing w:before="120" w:line="276" w:lineRule="auto"/>
              <w:ind w:left="567"/>
              <w:rPr>
                <w:rFonts w:cstheme="minorHAnsi"/>
                <w:sz w:val="24"/>
                <w:szCs w:val="24"/>
              </w:rPr>
            </w:pPr>
            <w:r w:rsidRPr="00604A9D">
              <w:rPr>
                <w:rFonts w:cstheme="minorHAnsi"/>
                <w:sz w:val="24"/>
                <w:szCs w:val="24"/>
              </w:rPr>
              <w:t xml:space="preserve">Сколько страниц (в тысячах) будет найдено по запросу </w:t>
            </w:r>
          </w:p>
          <w:p w14:paraId="66F7C1F8" w14:textId="40125FB1" w:rsidR="00024C97" w:rsidRPr="00604A9D" w:rsidRDefault="00DD6094" w:rsidP="00DD6094">
            <w:pPr>
              <w:ind w:left="1149"/>
              <w:rPr>
                <w:rFonts w:cstheme="minorHAnsi"/>
                <w:b/>
                <w:sz w:val="24"/>
                <w:szCs w:val="24"/>
              </w:rPr>
            </w:pPr>
            <w:r w:rsidRPr="00DD6094">
              <w:rPr>
                <w:rFonts w:cstheme="minorHAnsi"/>
                <w:b/>
                <w:sz w:val="24"/>
                <w:szCs w:val="24"/>
              </w:rPr>
              <w:t>Пушкин &amp; Лермонтов</w:t>
            </w:r>
          </w:p>
          <w:p w14:paraId="49D9456C" w14:textId="77777777" w:rsidR="00024C97" w:rsidRPr="00604A9D" w:rsidRDefault="00024C97" w:rsidP="00AD63CB">
            <w:pPr>
              <w:numPr>
                <w:ilvl w:val="0"/>
                <w:numId w:val="5"/>
              </w:numPr>
              <w:spacing w:before="120" w:line="276" w:lineRule="auto"/>
              <w:ind w:left="567" w:hanging="357"/>
              <w:contextualSpacing/>
              <w:rPr>
                <w:rFonts w:cstheme="minorHAnsi"/>
                <w:sz w:val="24"/>
                <w:szCs w:val="24"/>
              </w:rPr>
            </w:pPr>
            <w:r w:rsidRPr="00604A9D">
              <w:rPr>
                <w:rFonts w:cstheme="minorHAnsi"/>
                <w:sz w:val="24"/>
                <w:szCs w:val="24"/>
              </w:rPr>
              <w:t>В таблице приведены запросы и количество страниц, которые нашел поисковый сервер по этим запросам в некотором сегменте Интернета:</w:t>
            </w:r>
          </w:p>
          <w:tbl>
            <w:tblPr>
              <w:tblW w:w="0" w:type="auto"/>
              <w:tblInd w:w="4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51"/>
              <w:gridCol w:w="2694"/>
            </w:tblGrid>
            <w:tr w:rsidR="00024C97" w:rsidRPr="00604A9D" w14:paraId="084F2B05" w14:textId="77777777" w:rsidTr="00024C97">
              <w:tc>
                <w:tcPr>
                  <w:tcW w:w="2551" w:type="dxa"/>
                  <w:vAlign w:val="center"/>
                </w:tcPr>
                <w:p w14:paraId="2F492384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b/>
                      <w:i/>
                      <w:sz w:val="24"/>
                      <w:szCs w:val="24"/>
                    </w:rPr>
                    <w:t>Запрос</w:t>
                  </w:r>
                </w:p>
              </w:tc>
              <w:tc>
                <w:tcPr>
                  <w:tcW w:w="2694" w:type="dxa"/>
                  <w:vAlign w:val="center"/>
                </w:tcPr>
                <w:p w14:paraId="23E44C48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b/>
                      <w:i/>
                      <w:sz w:val="24"/>
                      <w:szCs w:val="24"/>
                    </w:rPr>
                    <w:t>Количество страниц (тыс.)</w:t>
                  </w:r>
                </w:p>
              </w:tc>
            </w:tr>
            <w:tr w:rsidR="00024C97" w:rsidRPr="00604A9D" w14:paraId="016DFACF" w14:textId="77777777" w:rsidTr="00024C97">
              <w:tc>
                <w:tcPr>
                  <w:tcW w:w="2551" w:type="dxa"/>
                </w:tcPr>
                <w:p w14:paraId="60320F85" w14:textId="77777777" w:rsidR="00024C97" w:rsidRPr="00604A9D" w:rsidRDefault="00024C97" w:rsidP="00024C97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Маркиз &amp; Виконт</w:t>
                  </w:r>
                </w:p>
              </w:tc>
              <w:tc>
                <w:tcPr>
                  <w:tcW w:w="2694" w:type="dxa"/>
                </w:tcPr>
                <w:p w14:paraId="7B8A3DB3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320</w:t>
                  </w:r>
                </w:p>
              </w:tc>
            </w:tr>
            <w:tr w:rsidR="00024C97" w:rsidRPr="00604A9D" w14:paraId="34585871" w14:textId="77777777" w:rsidTr="00024C97">
              <w:tc>
                <w:tcPr>
                  <w:tcW w:w="2551" w:type="dxa"/>
                </w:tcPr>
                <w:p w14:paraId="733B978F" w14:textId="77777777" w:rsidR="00024C97" w:rsidRPr="00604A9D" w:rsidRDefault="00024C97" w:rsidP="00024C97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Маркиз &amp; Граф</w:t>
                  </w:r>
                </w:p>
              </w:tc>
              <w:tc>
                <w:tcPr>
                  <w:tcW w:w="2694" w:type="dxa"/>
                </w:tcPr>
                <w:p w14:paraId="50324A47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575</w:t>
                  </w:r>
                </w:p>
              </w:tc>
            </w:tr>
            <w:tr w:rsidR="00024C97" w:rsidRPr="00604A9D" w14:paraId="1485964D" w14:textId="77777777" w:rsidTr="00024C97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5A7F0" w14:textId="77777777" w:rsidR="00024C97" w:rsidRPr="00604A9D" w:rsidRDefault="00024C97" w:rsidP="00024C97">
                  <w:pPr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Маркиз &amp; Граф &amp; Виконт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88790" w14:textId="77777777" w:rsidR="00024C97" w:rsidRPr="00604A9D" w:rsidRDefault="00024C97" w:rsidP="00024C97">
                  <w:pPr>
                    <w:jc w:val="center"/>
                    <w:rPr>
                      <w:rFonts w:cstheme="minorHAnsi"/>
                      <w:i/>
                      <w:sz w:val="24"/>
                      <w:szCs w:val="24"/>
                    </w:rPr>
                  </w:pPr>
                  <w:r w:rsidRPr="00604A9D">
                    <w:rPr>
                      <w:rFonts w:cstheme="minorHAnsi"/>
                      <w:i/>
                      <w:sz w:val="24"/>
                      <w:szCs w:val="24"/>
                    </w:rPr>
                    <w:t>55</w:t>
                  </w:r>
                </w:p>
              </w:tc>
            </w:tr>
          </w:tbl>
          <w:p w14:paraId="63E3CC88" w14:textId="77777777" w:rsidR="00024C97" w:rsidRPr="00604A9D" w:rsidRDefault="00024C97" w:rsidP="00024C97">
            <w:pPr>
              <w:spacing w:before="120" w:line="276" w:lineRule="auto"/>
              <w:ind w:left="567"/>
              <w:rPr>
                <w:rFonts w:cstheme="minorHAnsi"/>
                <w:sz w:val="24"/>
                <w:szCs w:val="24"/>
              </w:rPr>
            </w:pPr>
            <w:r w:rsidRPr="00604A9D">
              <w:rPr>
                <w:rFonts w:cstheme="minorHAnsi"/>
                <w:sz w:val="24"/>
                <w:szCs w:val="24"/>
              </w:rPr>
              <w:t xml:space="preserve">Сколько страниц (в тысячах) будет найдено по запросу </w:t>
            </w:r>
          </w:p>
          <w:p w14:paraId="15D756B9" w14:textId="6BC1E29C" w:rsidR="00024C97" w:rsidRPr="00AD63CB" w:rsidRDefault="00024C97" w:rsidP="00AD63CB">
            <w:pPr>
              <w:spacing w:line="276" w:lineRule="auto"/>
              <w:ind w:left="567" w:firstLine="567"/>
              <w:rPr>
                <w:rFonts w:cstheme="minorHAnsi"/>
                <w:sz w:val="24"/>
                <w:szCs w:val="24"/>
              </w:rPr>
            </w:pPr>
            <w:r w:rsidRPr="00604A9D">
              <w:rPr>
                <w:rFonts w:cstheme="minorHAnsi"/>
                <w:b/>
                <w:sz w:val="24"/>
                <w:szCs w:val="24"/>
              </w:rPr>
              <w:t>Маркиз &amp; (Граф</w:t>
            </w:r>
            <w:r w:rsidRPr="00604A9D">
              <w:rPr>
                <w:rFonts w:cstheme="minorHAnsi"/>
                <w:b/>
                <w:sz w:val="24"/>
                <w:szCs w:val="24"/>
                <w:lang w:val="en-US"/>
              </w:rPr>
              <w:t xml:space="preserve"> | </w:t>
            </w:r>
            <w:r w:rsidRPr="00604A9D">
              <w:rPr>
                <w:rFonts w:cstheme="minorHAnsi"/>
                <w:b/>
                <w:sz w:val="24"/>
                <w:szCs w:val="24"/>
              </w:rPr>
              <w:t>Виконт)</w:t>
            </w:r>
          </w:p>
        </w:tc>
        <w:tc>
          <w:tcPr>
            <w:tcW w:w="2415" w:type="dxa"/>
            <w:gridSpan w:val="4"/>
          </w:tcPr>
          <w:p w14:paraId="0126BEEB" w14:textId="278C6118" w:rsidR="00A77904" w:rsidRDefault="00024C97" w:rsidP="009B15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Решают задачи в тетрадях</w:t>
            </w:r>
          </w:p>
        </w:tc>
        <w:tc>
          <w:tcPr>
            <w:tcW w:w="4852" w:type="dxa"/>
            <w:gridSpan w:val="2"/>
          </w:tcPr>
          <w:p w14:paraId="58EABDD1" w14:textId="77777777" w:rsidR="00A77904" w:rsidRPr="003D3838" w:rsidRDefault="00A77904" w:rsidP="00A77904">
            <w:pPr>
              <w:rPr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 xml:space="preserve">Познавательные: </w:t>
            </w:r>
            <w:r w:rsidRPr="003D3838">
              <w:rPr>
                <w:i/>
                <w:sz w:val="24"/>
                <w:szCs w:val="24"/>
              </w:rPr>
              <w:t xml:space="preserve">уметь добывать новые знания </w:t>
            </w:r>
            <w:r w:rsidRPr="003D3838">
              <w:rPr>
                <w:i/>
                <w:sz w:val="24"/>
                <w:szCs w:val="24"/>
              </w:rPr>
              <w:lastRenderedPageBreak/>
              <w:t>(находить ответы на вопросы, используя учебник, свой жизненный опыт и информацию, полученную на уроке).</w:t>
            </w:r>
          </w:p>
          <w:p w14:paraId="4080F13D" w14:textId="77777777" w:rsidR="00A77904" w:rsidRPr="003D3838" w:rsidRDefault="00A77904" w:rsidP="00A77904">
            <w:pPr>
              <w:rPr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Коммуникативные</w:t>
            </w:r>
            <w:r w:rsidRPr="003D3838">
              <w:rPr>
                <w:sz w:val="24"/>
                <w:szCs w:val="24"/>
              </w:rPr>
              <w:t>:</w:t>
            </w:r>
          </w:p>
          <w:p w14:paraId="07436079" w14:textId="77777777" w:rsidR="00A77904" w:rsidRDefault="00A77904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  <w:p w14:paraId="4017F0E2" w14:textId="77777777" w:rsidR="00E60EB0" w:rsidRDefault="00E60EB0" w:rsidP="009B1564">
            <w:pPr>
              <w:rPr>
                <w:i/>
                <w:sz w:val="24"/>
                <w:szCs w:val="24"/>
              </w:rPr>
            </w:pPr>
          </w:p>
          <w:p w14:paraId="798297E4" w14:textId="77777777" w:rsidR="00E60EB0" w:rsidRDefault="00E60EB0" w:rsidP="009B1564">
            <w:pPr>
              <w:rPr>
                <w:i/>
                <w:sz w:val="24"/>
                <w:szCs w:val="24"/>
              </w:rPr>
            </w:pPr>
          </w:p>
          <w:p w14:paraId="4676EA54" w14:textId="7180E949" w:rsidR="00E60EB0" w:rsidRPr="00A77904" w:rsidRDefault="00E60EB0" w:rsidP="009B1564">
            <w:pPr>
              <w:rPr>
                <w:i/>
                <w:sz w:val="24"/>
                <w:szCs w:val="24"/>
              </w:rPr>
            </w:pPr>
          </w:p>
        </w:tc>
      </w:tr>
      <w:tr w:rsidR="00024C97" w:rsidRPr="003D3838" w14:paraId="5F43EE09" w14:textId="77777777" w:rsidTr="0066605A">
        <w:tc>
          <w:tcPr>
            <w:tcW w:w="15145" w:type="dxa"/>
            <w:gridSpan w:val="9"/>
          </w:tcPr>
          <w:p w14:paraId="4AA6D61A" w14:textId="77777777" w:rsidR="008A7DD7" w:rsidRPr="003D3838" w:rsidRDefault="008A7DD7" w:rsidP="00AD63CB">
            <w:pPr>
              <w:pStyle w:val="a6"/>
              <w:numPr>
                <w:ilvl w:val="0"/>
                <w:numId w:val="1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3D3838">
              <w:rPr>
                <w:b/>
                <w:sz w:val="24"/>
                <w:szCs w:val="24"/>
              </w:rPr>
              <w:lastRenderedPageBreak/>
              <w:t>Этап рефлексии учебной деятельности на уроке</w:t>
            </w:r>
          </w:p>
          <w:p w14:paraId="1C58704B" w14:textId="77777777" w:rsidR="008A7DD7" w:rsidRDefault="008A7DD7" w:rsidP="009B1564">
            <w:pPr>
              <w:pStyle w:val="a6"/>
              <w:jc w:val="center"/>
              <w:rPr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lastRenderedPageBreak/>
              <w:t>цел</w:t>
            </w:r>
            <w:r w:rsidR="004D49FC">
              <w:rPr>
                <w:i/>
                <w:sz w:val="24"/>
                <w:szCs w:val="24"/>
              </w:rPr>
              <w:t>ь</w:t>
            </w:r>
            <w:r w:rsidRPr="003D3838">
              <w:rPr>
                <w:i/>
                <w:sz w:val="24"/>
                <w:szCs w:val="24"/>
              </w:rPr>
              <w:t>:</w:t>
            </w:r>
            <w:r w:rsidRPr="003D3838">
              <w:rPr>
                <w:sz w:val="24"/>
                <w:szCs w:val="24"/>
              </w:rPr>
              <w:t xml:space="preserve"> организа</w:t>
            </w:r>
            <w:r w:rsidR="00A27474">
              <w:rPr>
                <w:sz w:val="24"/>
                <w:szCs w:val="24"/>
              </w:rPr>
              <w:t>ция</w:t>
            </w:r>
            <w:r w:rsidRPr="003D3838">
              <w:rPr>
                <w:sz w:val="24"/>
                <w:szCs w:val="24"/>
              </w:rPr>
              <w:t xml:space="preserve"> самооценк</w:t>
            </w:r>
            <w:r w:rsidR="00A27474">
              <w:rPr>
                <w:sz w:val="24"/>
                <w:szCs w:val="24"/>
              </w:rPr>
              <w:t>и</w:t>
            </w:r>
            <w:r w:rsidRPr="003D3838">
              <w:rPr>
                <w:sz w:val="24"/>
                <w:szCs w:val="24"/>
              </w:rPr>
              <w:t xml:space="preserve"> учебной деятельности на уроке</w:t>
            </w:r>
          </w:p>
          <w:p w14:paraId="7D707BA2" w14:textId="2AF88D7B" w:rsidR="00E60EB0" w:rsidRPr="003D3838" w:rsidRDefault="00E60EB0" w:rsidP="009B1564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024C97" w:rsidRPr="003D3838" w14:paraId="4B4B2517" w14:textId="77777777" w:rsidTr="007640EA">
        <w:tc>
          <w:tcPr>
            <w:tcW w:w="2790" w:type="dxa"/>
          </w:tcPr>
          <w:p w14:paraId="4C0FB698" w14:textId="67ECF497" w:rsidR="008A7DD7" w:rsidRPr="003D3838" w:rsidRDefault="00BD1B59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lastRenderedPageBreak/>
              <w:t xml:space="preserve">Организует самооценку </w:t>
            </w:r>
            <w:r w:rsidR="008A7DD7" w:rsidRPr="003D3838">
              <w:rPr>
                <w:sz w:val="24"/>
                <w:szCs w:val="24"/>
              </w:rPr>
              <w:t>учебной деятельности на уроке.</w:t>
            </w:r>
            <w:r w:rsidR="006A0F23">
              <w:rPr>
                <w:b/>
                <w:bCs/>
                <w:color w:val="FF0000"/>
              </w:rPr>
              <w:t xml:space="preserve"> </w:t>
            </w:r>
            <w:r w:rsidR="006A0F23" w:rsidRPr="006A0F23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«Чемодан, мясорубка, корзина»</w:t>
            </w:r>
          </w:p>
        </w:tc>
        <w:tc>
          <w:tcPr>
            <w:tcW w:w="5088" w:type="dxa"/>
            <w:gridSpan w:val="2"/>
          </w:tcPr>
          <w:p w14:paraId="11DCD191" w14:textId="77777777" w:rsidR="008A7DD7" w:rsidRPr="003D3838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 xml:space="preserve">Подведение итогов урока. </w:t>
            </w:r>
          </w:p>
          <w:p w14:paraId="5F60742D" w14:textId="77777777" w:rsidR="008A7DD7" w:rsidRPr="003D3838" w:rsidRDefault="008A7DD7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>Рефлексия деятельности.</w:t>
            </w:r>
          </w:p>
          <w:p w14:paraId="29C1E18C" w14:textId="6D7E796B" w:rsidR="006A0F23" w:rsidRDefault="00024C97" w:rsidP="006A0F23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 w:themeColor="text1"/>
              </w:rPr>
              <w:t>П</w:t>
            </w:r>
            <w:r w:rsidR="006A0F23">
              <w:rPr>
                <w:color w:val="000000"/>
              </w:rPr>
              <w:t>редлагается выбрать, как они поступят с информацией, полученной на уроке.</w:t>
            </w:r>
          </w:p>
          <w:p w14:paraId="0DF68F61" w14:textId="77777777" w:rsidR="006A0F23" w:rsidRDefault="006A0F23" w:rsidP="006A0F23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Чемодан – информация, которая пригодится в дальнейшем, то, что возьму с собой.</w:t>
            </w:r>
          </w:p>
          <w:p w14:paraId="46E735B5" w14:textId="77777777" w:rsidR="006A0F23" w:rsidRDefault="006A0F23" w:rsidP="006A0F23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Мясорубка – всё обдумаю, переработаю информацию.</w:t>
            </w:r>
          </w:p>
          <w:p w14:paraId="3D6E5253" w14:textId="4CD4DB8D" w:rsidR="008A7DD7" w:rsidRPr="00CC731D" w:rsidRDefault="006A0F23" w:rsidP="006A0F23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Корзина – выброшу, это мне не нужно.</w:t>
            </w:r>
          </w:p>
        </w:tc>
        <w:tc>
          <w:tcPr>
            <w:tcW w:w="2299" w:type="dxa"/>
            <w:gridSpan w:val="3"/>
          </w:tcPr>
          <w:p w14:paraId="4C591EDB" w14:textId="77777777" w:rsidR="008A7DD7" w:rsidRPr="003D3838" w:rsidRDefault="00D35B28" w:rsidP="009B1564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 xml:space="preserve">Делают выводы, </w:t>
            </w:r>
            <w:r w:rsidR="008A7DD7" w:rsidRPr="003D3838">
              <w:rPr>
                <w:sz w:val="24"/>
                <w:szCs w:val="24"/>
              </w:rPr>
              <w:t>оценивают степень выполнения задач урока</w:t>
            </w:r>
          </w:p>
        </w:tc>
        <w:tc>
          <w:tcPr>
            <w:tcW w:w="4968" w:type="dxa"/>
            <w:gridSpan w:val="3"/>
          </w:tcPr>
          <w:p w14:paraId="12019632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Познавательные:</w:t>
            </w:r>
          </w:p>
          <w:p w14:paraId="61EBBF73" w14:textId="77777777" w:rsidR="008A7DD7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Построение речевого высказывания в устной форме;</w:t>
            </w:r>
          </w:p>
          <w:p w14:paraId="2C1C7CF7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>Регулятивные:</w:t>
            </w:r>
          </w:p>
          <w:p w14:paraId="5BF2CF91" w14:textId="77777777" w:rsidR="008A7DD7" w:rsidRPr="003D3838" w:rsidRDefault="008A7DD7" w:rsidP="009B1564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контроль и оценка своей деятельности в рамках урока;</w:t>
            </w:r>
          </w:p>
          <w:p w14:paraId="0D11E497" w14:textId="77777777" w:rsidR="008A7DD7" w:rsidRPr="003D3838" w:rsidRDefault="008A7DD7" w:rsidP="009B1564">
            <w:pPr>
              <w:rPr>
                <w:b/>
                <w:i/>
                <w:sz w:val="24"/>
                <w:szCs w:val="24"/>
              </w:rPr>
            </w:pPr>
            <w:r w:rsidRPr="003D3838">
              <w:rPr>
                <w:b/>
                <w:i/>
                <w:sz w:val="24"/>
                <w:szCs w:val="24"/>
              </w:rPr>
              <w:t xml:space="preserve">Коммуникативные: </w:t>
            </w:r>
          </w:p>
          <w:p w14:paraId="027B3273" w14:textId="77777777" w:rsidR="008A7DD7" w:rsidRPr="003D3838" w:rsidRDefault="008A7DD7" w:rsidP="00546B8A">
            <w:pPr>
              <w:rPr>
                <w:i/>
                <w:sz w:val="24"/>
                <w:szCs w:val="24"/>
              </w:rPr>
            </w:pPr>
            <w:r w:rsidRPr="003D3838">
              <w:rPr>
                <w:i/>
                <w:sz w:val="24"/>
                <w:szCs w:val="24"/>
              </w:rPr>
              <w:t>умение слушать и вступать в диалог, формулирование и аргументация своего мнения</w:t>
            </w:r>
          </w:p>
        </w:tc>
      </w:tr>
    </w:tbl>
    <w:p w14:paraId="1CDACFDB" w14:textId="77777777" w:rsidR="008A7DD7" w:rsidRPr="003D3838" w:rsidRDefault="008A7DD7" w:rsidP="008A7DD7">
      <w:pPr>
        <w:rPr>
          <w:sz w:val="24"/>
          <w:szCs w:val="24"/>
        </w:rPr>
      </w:pPr>
    </w:p>
    <w:tbl>
      <w:tblPr>
        <w:tblStyle w:val="a8"/>
        <w:tblpPr w:leftFromText="180" w:rightFromText="180" w:vertAnchor="text" w:tblpY="1"/>
        <w:tblOverlap w:val="never"/>
        <w:tblW w:w="15299" w:type="dxa"/>
        <w:tblLook w:val="04A0" w:firstRow="1" w:lastRow="0" w:firstColumn="1" w:lastColumn="0" w:noHBand="0" w:noVBand="1"/>
      </w:tblPr>
      <w:tblGrid>
        <w:gridCol w:w="3770"/>
        <w:gridCol w:w="6544"/>
        <w:gridCol w:w="4985"/>
      </w:tblGrid>
      <w:tr w:rsidR="008A7DD7" w:rsidRPr="003D3838" w14:paraId="0E489B62" w14:textId="77777777" w:rsidTr="00690374">
        <w:trPr>
          <w:trHeight w:val="841"/>
        </w:trPr>
        <w:tc>
          <w:tcPr>
            <w:tcW w:w="3770" w:type="dxa"/>
            <w:vAlign w:val="center"/>
          </w:tcPr>
          <w:p w14:paraId="1164CFA4" w14:textId="5811A3D7" w:rsidR="008A7DD7" w:rsidRPr="003D3838" w:rsidRDefault="00024C97" w:rsidP="00690374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</w:t>
            </w:r>
            <w:r w:rsidR="008A7DD7" w:rsidRPr="003D3838">
              <w:rPr>
                <w:b/>
                <w:sz w:val="24"/>
                <w:szCs w:val="24"/>
              </w:rPr>
              <w:t xml:space="preserve">адание </w:t>
            </w:r>
          </w:p>
        </w:tc>
        <w:tc>
          <w:tcPr>
            <w:tcW w:w="6544" w:type="dxa"/>
            <w:vAlign w:val="center"/>
          </w:tcPr>
          <w:p w14:paraId="0622FC81" w14:textId="2F55D994" w:rsidR="00D35B28" w:rsidRPr="003D3838" w:rsidRDefault="008A7DD7" w:rsidP="00D35B28">
            <w:pPr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 xml:space="preserve">Учебник </w:t>
            </w:r>
            <w:r w:rsidR="009822CE" w:rsidRPr="003D3838">
              <w:rPr>
                <w:sz w:val="24"/>
                <w:szCs w:val="24"/>
              </w:rPr>
              <w:t>§</w:t>
            </w:r>
            <w:r w:rsidR="006C64DF" w:rsidRPr="003D3838">
              <w:rPr>
                <w:sz w:val="24"/>
                <w:szCs w:val="24"/>
              </w:rPr>
              <w:t xml:space="preserve"> </w:t>
            </w:r>
            <w:r w:rsidR="00465A5D" w:rsidRPr="003D3838">
              <w:rPr>
                <w:sz w:val="24"/>
                <w:szCs w:val="24"/>
              </w:rPr>
              <w:t>4.</w:t>
            </w:r>
            <w:r w:rsidR="006A0F23">
              <w:rPr>
                <w:sz w:val="24"/>
                <w:szCs w:val="24"/>
              </w:rPr>
              <w:t>3</w:t>
            </w:r>
            <w:r w:rsidR="00D35B28" w:rsidRPr="003D3838">
              <w:rPr>
                <w:sz w:val="24"/>
                <w:szCs w:val="24"/>
              </w:rPr>
              <w:t>;</w:t>
            </w:r>
          </w:p>
          <w:p w14:paraId="092C02B3" w14:textId="16817362" w:rsidR="008A7DD7" w:rsidRPr="00E60EB0" w:rsidRDefault="00770ADE" w:rsidP="008E5832">
            <w:pPr>
              <w:rPr>
                <w:sz w:val="24"/>
                <w:szCs w:val="24"/>
              </w:rPr>
            </w:pPr>
            <w:r w:rsidRPr="00770ADE">
              <w:rPr>
                <w:b/>
                <w:bCs/>
                <w:sz w:val="24"/>
                <w:szCs w:val="24"/>
              </w:rPr>
              <w:t>Стр. 1</w:t>
            </w:r>
            <w:r w:rsidR="006A0F23">
              <w:rPr>
                <w:b/>
                <w:bCs/>
                <w:sz w:val="24"/>
                <w:szCs w:val="24"/>
              </w:rPr>
              <w:t>6</w:t>
            </w:r>
            <w:r w:rsidRPr="00770ADE">
              <w:rPr>
                <w:b/>
                <w:bCs/>
                <w:sz w:val="24"/>
                <w:szCs w:val="24"/>
              </w:rPr>
              <w:t xml:space="preserve">3, № </w:t>
            </w:r>
            <w:r w:rsidR="006A0F23">
              <w:rPr>
                <w:b/>
                <w:bCs/>
                <w:sz w:val="24"/>
                <w:szCs w:val="24"/>
              </w:rPr>
              <w:t>5</w:t>
            </w:r>
            <w:r w:rsidRPr="00770ADE">
              <w:rPr>
                <w:sz w:val="24"/>
                <w:szCs w:val="24"/>
              </w:rPr>
              <w:t>.</w:t>
            </w:r>
            <w:r w:rsidR="006A0F23">
              <w:rPr>
                <w:sz w:val="24"/>
                <w:szCs w:val="24"/>
              </w:rPr>
              <w:t xml:space="preserve"> </w:t>
            </w:r>
            <w:r w:rsidR="006A0F23" w:rsidRPr="00770ADE">
              <w:rPr>
                <w:b/>
                <w:bCs/>
                <w:sz w:val="24"/>
                <w:szCs w:val="24"/>
              </w:rPr>
              <w:t xml:space="preserve"> Стр. 1</w:t>
            </w:r>
            <w:r w:rsidR="006A0F23">
              <w:rPr>
                <w:b/>
                <w:bCs/>
                <w:sz w:val="24"/>
                <w:szCs w:val="24"/>
              </w:rPr>
              <w:t>64</w:t>
            </w:r>
            <w:r w:rsidR="006A0F23" w:rsidRPr="00770ADE">
              <w:rPr>
                <w:b/>
                <w:bCs/>
                <w:sz w:val="24"/>
                <w:szCs w:val="24"/>
              </w:rPr>
              <w:t xml:space="preserve">, № </w:t>
            </w:r>
            <w:r w:rsidR="006A0F23">
              <w:rPr>
                <w:b/>
                <w:bCs/>
                <w:sz w:val="24"/>
                <w:szCs w:val="24"/>
              </w:rPr>
              <w:t>17, 18, 19</w:t>
            </w:r>
            <w:r w:rsidR="006A0F23" w:rsidRPr="00770ADE">
              <w:rPr>
                <w:sz w:val="24"/>
                <w:szCs w:val="24"/>
              </w:rPr>
              <w:t>.</w:t>
            </w:r>
          </w:p>
        </w:tc>
        <w:tc>
          <w:tcPr>
            <w:tcW w:w="4985" w:type="dxa"/>
            <w:vAlign w:val="center"/>
          </w:tcPr>
          <w:p w14:paraId="0561A6CC" w14:textId="1198304B" w:rsidR="008A7DD7" w:rsidRPr="003D3838" w:rsidRDefault="008A7DD7" w:rsidP="00024C97">
            <w:pPr>
              <w:tabs>
                <w:tab w:val="left" w:pos="975"/>
              </w:tabs>
              <w:jc w:val="center"/>
              <w:rPr>
                <w:sz w:val="24"/>
                <w:szCs w:val="24"/>
              </w:rPr>
            </w:pPr>
            <w:r w:rsidRPr="003D3838">
              <w:rPr>
                <w:sz w:val="24"/>
                <w:szCs w:val="24"/>
              </w:rPr>
              <w:t xml:space="preserve">Записывают задание </w:t>
            </w:r>
          </w:p>
        </w:tc>
      </w:tr>
    </w:tbl>
    <w:p w14:paraId="127DA5B8" w14:textId="77777777" w:rsidR="008A7DD7" w:rsidRPr="003D3838" w:rsidRDefault="008A7DD7" w:rsidP="008A7DD7">
      <w:pPr>
        <w:rPr>
          <w:sz w:val="24"/>
          <w:szCs w:val="24"/>
        </w:rPr>
      </w:pPr>
    </w:p>
    <w:p w14:paraId="794B3046" w14:textId="11B32765" w:rsidR="00164A98" w:rsidRPr="003D3838" w:rsidRDefault="00164A98" w:rsidP="003D2F86">
      <w:pPr>
        <w:tabs>
          <w:tab w:val="left" w:pos="5670"/>
        </w:tabs>
        <w:jc w:val="right"/>
        <w:rPr>
          <w:sz w:val="24"/>
          <w:szCs w:val="24"/>
        </w:rPr>
      </w:pPr>
    </w:p>
    <w:sectPr w:rsidR="00164A98" w:rsidRPr="003D3838" w:rsidSect="005C7ABE">
      <w:type w:val="continuous"/>
      <w:pgSz w:w="16838" w:h="11906" w:orient="landscape"/>
      <w:pgMar w:top="709" w:right="1134" w:bottom="993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85AAF"/>
    <w:multiLevelType w:val="hybridMultilevel"/>
    <w:tmpl w:val="0FF22720"/>
    <w:lvl w:ilvl="0" w:tplc="A36E62B8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3A61637E"/>
    <w:multiLevelType w:val="hybridMultilevel"/>
    <w:tmpl w:val="2EB67218"/>
    <w:lvl w:ilvl="0" w:tplc="06D2F6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2B08C7"/>
    <w:multiLevelType w:val="hybridMultilevel"/>
    <w:tmpl w:val="B07ABDB0"/>
    <w:lvl w:ilvl="0" w:tplc="E4483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CAC1572"/>
    <w:multiLevelType w:val="hybridMultilevel"/>
    <w:tmpl w:val="12360824"/>
    <w:lvl w:ilvl="0" w:tplc="E120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E6"/>
    <w:rsid w:val="00006B5D"/>
    <w:rsid w:val="00024C97"/>
    <w:rsid w:val="00026416"/>
    <w:rsid w:val="00033C6C"/>
    <w:rsid w:val="00040FD5"/>
    <w:rsid w:val="00041786"/>
    <w:rsid w:val="00042500"/>
    <w:rsid w:val="00054FBB"/>
    <w:rsid w:val="000606F3"/>
    <w:rsid w:val="000634D8"/>
    <w:rsid w:val="000664A1"/>
    <w:rsid w:val="00070F56"/>
    <w:rsid w:val="00096D1A"/>
    <w:rsid w:val="000B1FEC"/>
    <w:rsid w:val="000C2AD7"/>
    <w:rsid w:val="000C5DA1"/>
    <w:rsid w:val="000D0C09"/>
    <w:rsid w:val="000E0238"/>
    <w:rsid w:val="000E4577"/>
    <w:rsid w:val="000F206F"/>
    <w:rsid w:val="000F2CB4"/>
    <w:rsid w:val="000F766B"/>
    <w:rsid w:val="00104230"/>
    <w:rsid w:val="001105B4"/>
    <w:rsid w:val="00130303"/>
    <w:rsid w:val="0013343A"/>
    <w:rsid w:val="00164A98"/>
    <w:rsid w:val="00165106"/>
    <w:rsid w:val="001654DF"/>
    <w:rsid w:val="00174D82"/>
    <w:rsid w:val="001852CD"/>
    <w:rsid w:val="0018535E"/>
    <w:rsid w:val="001B21B5"/>
    <w:rsid w:val="001B6197"/>
    <w:rsid w:val="001C4FAD"/>
    <w:rsid w:val="001F2B4D"/>
    <w:rsid w:val="001F4C26"/>
    <w:rsid w:val="00202B26"/>
    <w:rsid w:val="00204FDB"/>
    <w:rsid w:val="0021535B"/>
    <w:rsid w:val="0022779E"/>
    <w:rsid w:val="00245CD8"/>
    <w:rsid w:val="00262032"/>
    <w:rsid w:val="00273DCB"/>
    <w:rsid w:val="00274AD4"/>
    <w:rsid w:val="00277B7E"/>
    <w:rsid w:val="00282EDA"/>
    <w:rsid w:val="002834A2"/>
    <w:rsid w:val="00290B2B"/>
    <w:rsid w:val="00293CF5"/>
    <w:rsid w:val="0029696E"/>
    <w:rsid w:val="00296F17"/>
    <w:rsid w:val="002A4891"/>
    <w:rsid w:val="002B7FB9"/>
    <w:rsid w:val="002D11EF"/>
    <w:rsid w:val="002D1A85"/>
    <w:rsid w:val="002D2FC8"/>
    <w:rsid w:val="002D3EF2"/>
    <w:rsid w:val="002E349F"/>
    <w:rsid w:val="002F5858"/>
    <w:rsid w:val="0030172D"/>
    <w:rsid w:val="0030215E"/>
    <w:rsid w:val="003046BB"/>
    <w:rsid w:val="00321A08"/>
    <w:rsid w:val="00333F3F"/>
    <w:rsid w:val="003370C5"/>
    <w:rsid w:val="00364785"/>
    <w:rsid w:val="00367771"/>
    <w:rsid w:val="00371EF8"/>
    <w:rsid w:val="00382349"/>
    <w:rsid w:val="003914BB"/>
    <w:rsid w:val="00395A74"/>
    <w:rsid w:val="003A1688"/>
    <w:rsid w:val="003B10D2"/>
    <w:rsid w:val="003B17B8"/>
    <w:rsid w:val="003B306E"/>
    <w:rsid w:val="003C279C"/>
    <w:rsid w:val="003D0FEE"/>
    <w:rsid w:val="003D2F86"/>
    <w:rsid w:val="003D3838"/>
    <w:rsid w:val="003F594F"/>
    <w:rsid w:val="003F6215"/>
    <w:rsid w:val="004026F2"/>
    <w:rsid w:val="00404B36"/>
    <w:rsid w:val="00415CE9"/>
    <w:rsid w:val="0043658B"/>
    <w:rsid w:val="00437094"/>
    <w:rsid w:val="004370AE"/>
    <w:rsid w:val="00450520"/>
    <w:rsid w:val="004551AE"/>
    <w:rsid w:val="00465A5D"/>
    <w:rsid w:val="004666CC"/>
    <w:rsid w:val="00471A6E"/>
    <w:rsid w:val="00473A07"/>
    <w:rsid w:val="0048299C"/>
    <w:rsid w:val="00486502"/>
    <w:rsid w:val="004924AD"/>
    <w:rsid w:val="004C15D7"/>
    <w:rsid w:val="004C2EF2"/>
    <w:rsid w:val="004C6FCE"/>
    <w:rsid w:val="004D0A32"/>
    <w:rsid w:val="004D49FC"/>
    <w:rsid w:val="004E2B8C"/>
    <w:rsid w:val="004E38AD"/>
    <w:rsid w:val="00502BB3"/>
    <w:rsid w:val="00510C29"/>
    <w:rsid w:val="005276CE"/>
    <w:rsid w:val="00546B8A"/>
    <w:rsid w:val="005475B6"/>
    <w:rsid w:val="0055002F"/>
    <w:rsid w:val="005506A7"/>
    <w:rsid w:val="00552C07"/>
    <w:rsid w:val="00560037"/>
    <w:rsid w:val="00563A5C"/>
    <w:rsid w:val="005706B7"/>
    <w:rsid w:val="0058155E"/>
    <w:rsid w:val="00596A96"/>
    <w:rsid w:val="005A3546"/>
    <w:rsid w:val="005A6BBB"/>
    <w:rsid w:val="005B002D"/>
    <w:rsid w:val="005C410E"/>
    <w:rsid w:val="005C7A82"/>
    <w:rsid w:val="005C7ABE"/>
    <w:rsid w:val="005D04F7"/>
    <w:rsid w:val="005E1AAD"/>
    <w:rsid w:val="005F02D1"/>
    <w:rsid w:val="005F761F"/>
    <w:rsid w:val="00602E54"/>
    <w:rsid w:val="00605A70"/>
    <w:rsid w:val="00617184"/>
    <w:rsid w:val="00626A63"/>
    <w:rsid w:val="00626AF3"/>
    <w:rsid w:val="00627813"/>
    <w:rsid w:val="00637DFE"/>
    <w:rsid w:val="006427EB"/>
    <w:rsid w:val="0065579D"/>
    <w:rsid w:val="006611CD"/>
    <w:rsid w:val="0066605A"/>
    <w:rsid w:val="00670130"/>
    <w:rsid w:val="00671B64"/>
    <w:rsid w:val="00677659"/>
    <w:rsid w:val="00690374"/>
    <w:rsid w:val="00692E66"/>
    <w:rsid w:val="00697F26"/>
    <w:rsid w:val="006A0825"/>
    <w:rsid w:val="006A0CC7"/>
    <w:rsid w:val="006A0F23"/>
    <w:rsid w:val="006A6AE4"/>
    <w:rsid w:val="006C64DF"/>
    <w:rsid w:val="006F3741"/>
    <w:rsid w:val="007051C8"/>
    <w:rsid w:val="00710700"/>
    <w:rsid w:val="00710DA5"/>
    <w:rsid w:val="00714CDC"/>
    <w:rsid w:val="007177DB"/>
    <w:rsid w:val="00720EC8"/>
    <w:rsid w:val="00721BAE"/>
    <w:rsid w:val="00724B5F"/>
    <w:rsid w:val="00726175"/>
    <w:rsid w:val="007315B7"/>
    <w:rsid w:val="007455C2"/>
    <w:rsid w:val="00753056"/>
    <w:rsid w:val="007640EA"/>
    <w:rsid w:val="00764C35"/>
    <w:rsid w:val="00764E93"/>
    <w:rsid w:val="00770ADE"/>
    <w:rsid w:val="00773020"/>
    <w:rsid w:val="007748F4"/>
    <w:rsid w:val="007757C9"/>
    <w:rsid w:val="00784113"/>
    <w:rsid w:val="00785BBF"/>
    <w:rsid w:val="00792A9C"/>
    <w:rsid w:val="00795EC5"/>
    <w:rsid w:val="007A240A"/>
    <w:rsid w:val="007A342E"/>
    <w:rsid w:val="007A4072"/>
    <w:rsid w:val="007B0CF2"/>
    <w:rsid w:val="007B28BB"/>
    <w:rsid w:val="007B7263"/>
    <w:rsid w:val="007B7CEB"/>
    <w:rsid w:val="007C0A23"/>
    <w:rsid w:val="007C2B5A"/>
    <w:rsid w:val="007C4B81"/>
    <w:rsid w:val="007D1011"/>
    <w:rsid w:val="007D30B7"/>
    <w:rsid w:val="007D590F"/>
    <w:rsid w:val="007F67C0"/>
    <w:rsid w:val="008017ED"/>
    <w:rsid w:val="00806F04"/>
    <w:rsid w:val="008202F7"/>
    <w:rsid w:val="008210A5"/>
    <w:rsid w:val="0084052F"/>
    <w:rsid w:val="008527DB"/>
    <w:rsid w:val="00863D35"/>
    <w:rsid w:val="00866C42"/>
    <w:rsid w:val="00873BC3"/>
    <w:rsid w:val="00881175"/>
    <w:rsid w:val="00887867"/>
    <w:rsid w:val="008912BE"/>
    <w:rsid w:val="008A7DD7"/>
    <w:rsid w:val="008B4623"/>
    <w:rsid w:val="008B6C24"/>
    <w:rsid w:val="008B7943"/>
    <w:rsid w:val="008C04D5"/>
    <w:rsid w:val="008C1E04"/>
    <w:rsid w:val="008D65E6"/>
    <w:rsid w:val="008E0277"/>
    <w:rsid w:val="008E5832"/>
    <w:rsid w:val="008F7ADC"/>
    <w:rsid w:val="008F7D7C"/>
    <w:rsid w:val="0090306F"/>
    <w:rsid w:val="00906FFE"/>
    <w:rsid w:val="009105E8"/>
    <w:rsid w:val="00910860"/>
    <w:rsid w:val="00914681"/>
    <w:rsid w:val="009151F0"/>
    <w:rsid w:val="0093382F"/>
    <w:rsid w:val="00945106"/>
    <w:rsid w:val="00955714"/>
    <w:rsid w:val="0096410A"/>
    <w:rsid w:val="00965086"/>
    <w:rsid w:val="00973442"/>
    <w:rsid w:val="00974567"/>
    <w:rsid w:val="0098172A"/>
    <w:rsid w:val="009822CE"/>
    <w:rsid w:val="009B1564"/>
    <w:rsid w:val="009C0055"/>
    <w:rsid w:val="009C490D"/>
    <w:rsid w:val="009C49DC"/>
    <w:rsid w:val="009E2096"/>
    <w:rsid w:val="009F4BA1"/>
    <w:rsid w:val="00A132C7"/>
    <w:rsid w:val="00A1347F"/>
    <w:rsid w:val="00A1736B"/>
    <w:rsid w:val="00A23D2B"/>
    <w:rsid w:val="00A26A74"/>
    <w:rsid w:val="00A27474"/>
    <w:rsid w:val="00A55C5E"/>
    <w:rsid w:val="00A62B0D"/>
    <w:rsid w:val="00A63DA5"/>
    <w:rsid w:val="00A67211"/>
    <w:rsid w:val="00A6757B"/>
    <w:rsid w:val="00A71B92"/>
    <w:rsid w:val="00A77904"/>
    <w:rsid w:val="00A91A30"/>
    <w:rsid w:val="00A91BBD"/>
    <w:rsid w:val="00A91F80"/>
    <w:rsid w:val="00A95B81"/>
    <w:rsid w:val="00AC661E"/>
    <w:rsid w:val="00AC7B53"/>
    <w:rsid w:val="00AD21F8"/>
    <w:rsid w:val="00AD63CB"/>
    <w:rsid w:val="00AF2D44"/>
    <w:rsid w:val="00AF541E"/>
    <w:rsid w:val="00AF75AB"/>
    <w:rsid w:val="00B0145A"/>
    <w:rsid w:val="00B05F1A"/>
    <w:rsid w:val="00B12C41"/>
    <w:rsid w:val="00B13586"/>
    <w:rsid w:val="00B15C7D"/>
    <w:rsid w:val="00B22159"/>
    <w:rsid w:val="00B45A39"/>
    <w:rsid w:val="00B4649C"/>
    <w:rsid w:val="00B51028"/>
    <w:rsid w:val="00B51B4D"/>
    <w:rsid w:val="00B55F0D"/>
    <w:rsid w:val="00B75B5B"/>
    <w:rsid w:val="00B878D1"/>
    <w:rsid w:val="00B87D64"/>
    <w:rsid w:val="00BB19AE"/>
    <w:rsid w:val="00BB3D77"/>
    <w:rsid w:val="00BC514B"/>
    <w:rsid w:val="00BD074A"/>
    <w:rsid w:val="00BD1A66"/>
    <w:rsid w:val="00BD1B59"/>
    <w:rsid w:val="00BD308F"/>
    <w:rsid w:val="00BE6CC5"/>
    <w:rsid w:val="00BF66EF"/>
    <w:rsid w:val="00C15753"/>
    <w:rsid w:val="00C24A9A"/>
    <w:rsid w:val="00C34EEC"/>
    <w:rsid w:val="00C46EE9"/>
    <w:rsid w:val="00C47435"/>
    <w:rsid w:val="00C51870"/>
    <w:rsid w:val="00C60EF2"/>
    <w:rsid w:val="00C62FB0"/>
    <w:rsid w:val="00C77181"/>
    <w:rsid w:val="00C86A1E"/>
    <w:rsid w:val="00C953D8"/>
    <w:rsid w:val="00C963FC"/>
    <w:rsid w:val="00C96D84"/>
    <w:rsid w:val="00CB2C8F"/>
    <w:rsid w:val="00CC1316"/>
    <w:rsid w:val="00CC731D"/>
    <w:rsid w:val="00CD0C35"/>
    <w:rsid w:val="00CD3382"/>
    <w:rsid w:val="00CD34E3"/>
    <w:rsid w:val="00CD4322"/>
    <w:rsid w:val="00CE168B"/>
    <w:rsid w:val="00CE6730"/>
    <w:rsid w:val="00D01072"/>
    <w:rsid w:val="00D03FA3"/>
    <w:rsid w:val="00D35B28"/>
    <w:rsid w:val="00D411BB"/>
    <w:rsid w:val="00D42873"/>
    <w:rsid w:val="00D43537"/>
    <w:rsid w:val="00D4563D"/>
    <w:rsid w:val="00D5369B"/>
    <w:rsid w:val="00D54ADD"/>
    <w:rsid w:val="00D57615"/>
    <w:rsid w:val="00D743E7"/>
    <w:rsid w:val="00D7753F"/>
    <w:rsid w:val="00D82481"/>
    <w:rsid w:val="00D901DC"/>
    <w:rsid w:val="00D90297"/>
    <w:rsid w:val="00DC55D7"/>
    <w:rsid w:val="00DC6E81"/>
    <w:rsid w:val="00DD2D50"/>
    <w:rsid w:val="00DD6094"/>
    <w:rsid w:val="00DD6E9C"/>
    <w:rsid w:val="00DE7492"/>
    <w:rsid w:val="00E16D18"/>
    <w:rsid w:val="00E3648B"/>
    <w:rsid w:val="00E37D2F"/>
    <w:rsid w:val="00E40ED2"/>
    <w:rsid w:val="00E50389"/>
    <w:rsid w:val="00E5448C"/>
    <w:rsid w:val="00E57D36"/>
    <w:rsid w:val="00E60EB0"/>
    <w:rsid w:val="00E72A9B"/>
    <w:rsid w:val="00E77459"/>
    <w:rsid w:val="00EA2499"/>
    <w:rsid w:val="00ED06EA"/>
    <w:rsid w:val="00ED2E32"/>
    <w:rsid w:val="00EE35F6"/>
    <w:rsid w:val="00F07F79"/>
    <w:rsid w:val="00F13855"/>
    <w:rsid w:val="00F211C6"/>
    <w:rsid w:val="00F27A2A"/>
    <w:rsid w:val="00F30B44"/>
    <w:rsid w:val="00F30B66"/>
    <w:rsid w:val="00F317F8"/>
    <w:rsid w:val="00F41BAE"/>
    <w:rsid w:val="00F421EF"/>
    <w:rsid w:val="00F561D5"/>
    <w:rsid w:val="00F575C1"/>
    <w:rsid w:val="00F675E8"/>
    <w:rsid w:val="00F71003"/>
    <w:rsid w:val="00F82954"/>
    <w:rsid w:val="00F83640"/>
    <w:rsid w:val="00F86011"/>
    <w:rsid w:val="00F86FE9"/>
    <w:rsid w:val="00FB5ADE"/>
    <w:rsid w:val="00FD1060"/>
    <w:rsid w:val="00FD1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93F81"/>
  <w15:docId w15:val="{1985AF7D-51A9-4446-AF60-A83BB353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7904"/>
    <w:rPr>
      <w:rFonts w:ascii="Times New Roman" w:hAnsi="Times New Roman"/>
      <w:kern w:val="16"/>
      <w:sz w:val="28"/>
      <w:szCs w:val="28"/>
    </w:rPr>
  </w:style>
  <w:style w:type="paragraph" w:styleId="6">
    <w:name w:val="heading 6"/>
    <w:basedOn w:val="a"/>
    <w:next w:val="a"/>
    <w:link w:val="60"/>
    <w:qFormat/>
    <w:locked/>
    <w:rsid w:val="007757C9"/>
    <w:p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5">
    <w:name w:val="c25"/>
    <w:basedOn w:val="a0"/>
    <w:rsid w:val="009105E8"/>
    <w:rPr>
      <w:rFonts w:cs="Times New Roman"/>
    </w:rPr>
  </w:style>
  <w:style w:type="paragraph" w:customStyle="1" w:styleId="a3">
    <w:name w:val="Основной"/>
    <w:basedOn w:val="a"/>
    <w:rsid w:val="00F41BAE"/>
    <w:pPr>
      <w:jc w:val="both"/>
    </w:pPr>
    <w:rPr>
      <w:rFonts w:eastAsia="Times New Roman"/>
      <w:kern w:val="0"/>
      <w:szCs w:val="20"/>
    </w:rPr>
  </w:style>
  <w:style w:type="character" w:styleId="a4">
    <w:name w:val="Hyperlink"/>
    <w:basedOn w:val="a0"/>
    <w:rsid w:val="00B75B5B"/>
    <w:rPr>
      <w:rFonts w:cs="Times New Roman"/>
      <w:color w:val="0000FF"/>
      <w:u w:val="single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973442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5">
    <w:name w:val="FollowedHyperlink"/>
    <w:basedOn w:val="a0"/>
    <w:rsid w:val="00ED2E32"/>
    <w:rPr>
      <w:rFonts w:cs="Times New Roman"/>
      <w:color w:val="800080"/>
      <w:u w:val="single"/>
    </w:rPr>
  </w:style>
  <w:style w:type="paragraph" w:styleId="a6">
    <w:name w:val="List Paragraph"/>
    <w:basedOn w:val="a"/>
    <w:link w:val="a7"/>
    <w:uiPriority w:val="34"/>
    <w:qFormat/>
    <w:rsid w:val="002D1A85"/>
    <w:pPr>
      <w:ind w:left="708"/>
    </w:pPr>
  </w:style>
  <w:style w:type="table" w:styleId="a8">
    <w:name w:val="Table Grid"/>
    <w:basedOn w:val="a1"/>
    <w:uiPriority w:val="59"/>
    <w:locked/>
    <w:rsid w:val="00A91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link w:val="aa"/>
    <w:locked/>
    <w:rsid w:val="008A7DD7"/>
  </w:style>
  <w:style w:type="paragraph" w:styleId="aa">
    <w:name w:val="Body Text"/>
    <w:basedOn w:val="a"/>
    <w:link w:val="a9"/>
    <w:rsid w:val="008A7DD7"/>
    <w:pPr>
      <w:spacing w:after="120" w:line="276" w:lineRule="auto"/>
    </w:pPr>
    <w:rPr>
      <w:rFonts w:ascii="Calibri" w:hAnsi="Calibri"/>
      <w:kern w:val="0"/>
      <w:sz w:val="20"/>
      <w:szCs w:val="20"/>
    </w:rPr>
  </w:style>
  <w:style w:type="character" w:customStyle="1" w:styleId="1">
    <w:name w:val="Основной текст Знак1"/>
    <w:basedOn w:val="a0"/>
    <w:rsid w:val="008A7DD7"/>
    <w:rPr>
      <w:rFonts w:ascii="Times New Roman" w:hAnsi="Times New Roman"/>
      <w:kern w:val="16"/>
      <w:sz w:val="28"/>
      <w:szCs w:val="28"/>
    </w:rPr>
  </w:style>
  <w:style w:type="paragraph" w:styleId="ab">
    <w:name w:val="Normal (Web)"/>
    <w:basedOn w:val="a"/>
    <w:uiPriority w:val="99"/>
    <w:unhideWhenUsed/>
    <w:rsid w:val="008A7DD7"/>
    <w:pPr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14">
    <w:name w:val="Основной текст (14)_"/>
    <w:link w:val="141"/>
    <w:rsid w:val="008A7DD7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8A7DD7"/>
    <w:pPr>
      <w:shd w:val="clear" w:color="auto" w:fill="FFFFFF"/>
      <w:spacing w:line="211" w:lineRule="exact"/>
      <w:ind w:firstLine="400"/>
      <w:jc w:val="both"/>
    </w:pPr>
    <w:rPr>
      <w:rFonts w:ascii="Calibri" w:hAnsi="Calibri"/>
      <w:i/>
      <w:iCs/>
      <w:kern w:val="0"/>
      <w:sz w:val="20"/>
      <w:szCs w:val="20"/>
    </w:rPr>
  </w:style>
  <w:style w:type="paragraph" w:styleId="ac">
    <w:name w:val="Balloon Text"/>
    <w:basedOn w:val="a"/>
    <w:link w:val="ad"/>
    <w:rsid w:val="0088786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887867"/>
    <w:rPr>
      <w:rFonts w:ascii="Segoe UI" w:hAnsi="Segoe UI" w:cs="Segoe UI"/>
      <w:kern w:val="16"/>
      <w:sz w:val="18"/>
      <w:szCs w:val="18"/>
    </w:rPr>
  </w:style>
  <w:style w:type="character" w:customStyle="1" w:styleId="apple-converted-space">
    <w:name w:val="apple-converted-space"/>
    <w:basedOn w:val="a0"/>
    <w:rsid w:val="00710DA5"/>
  </w:style>
  <w:style w:type="character" w:customStyle="1" w:styleId="60">
    <w:name w:val="Заголовок 6 Знак"/>
    <w:basedOn w:val="a0"/>
    <w:link w:val="6"/>
    <w:rsid w:val="007757C9"/>
    <w:rPr>
      <w:b/>
      <w:bCs/>
      <w:sz w:val="22"/>
      <w:szCs w:val="22"/>
    </w:rPr>
  </w:style>
  <w:style w:type="character" w:customStyle="1" w:styleId="a7">
    <w:name w:val="Абзац списка Знак"/>
    <w:link w:val="a6"/>
    <w:uiPriority w:val="34"/>
    <w:locked/>
    <w:rsid w:val="007757C9"/>
    <w:rPr>
      <w:rFonts w:ascii="Times New Roman" w:hAnsi="Times New Roman"/>
      <w:kern w:val="16"/>
      <w:sz w:val="28"/>
      <w:szCs w:val="28"/>
    </w:rPr>
  </w:style>
  <w:style w:type="character" w:styleId="ae">
    <w:name w:val="Emphasis"/>
    <w:basedOn w:val="a0"/>
    <w:uiPriority w:val="20"/>
    <w:qFormat/>
    <w:locked/>
    <w:rsid w:val="003D38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3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9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7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0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4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6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3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74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87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94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3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00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3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70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6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8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43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80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2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0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55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56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491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496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219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76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C2924-0D01-4CAB-9F59-A2F6F1EA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ПЛАН-КОНСПЕКТ УРОКА</vt:lpstr>
    </vt:vector>
  </TitlesOfParts>
  <Company>Microsoft</Company>
  <LinksUpToDate>false</LinksUpToDate>
  <CharactersWithSpaces>10630</CharactersWithSpaces>
  <SharedDoc>false</SharedDoc>
  <HLinks>
    <vt:vector size="6" baseType="variant"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http://www.klyaksa.net/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ПЛАН-КОНСПЕКТ УРОКА</dc:title>
  <dc:creator>Natali</dc:creator>
  <cp:lastModifiedBy>Microsoft Office User</cp:lastModifiedBy>
  <cp:revision>5</cp:revision>
  <cp:lastPrinted>2021-04-11T21:19:00Z</cp:lastPrinted>
  <dcterms:created xsi:type="dcterms:W3CDTF">2021-04-16T09:51:00Z</dcterms:created>
  <dcterms:modified xsi:type="dcterms:W3CDTF">2021-04-19T07:05:00Z</dcterms:modified>
</cp:coreProperties>
</file>