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47" w:rsidRPr="008E32AE" w:rsidRDefault="0029676C" w:rsidP="007434BF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32AE">
        <w:rPr>
          <w:rFonts w:ascii="Times New Roman" w:hAnsi="Times New Roman" w:cs="Times New Roman"/>
          <w:b/>
          <w:sz w:val="24"/>
          <w:szCs w:val="24"/>
        </w:rPr>
        <w:t>Польская Мария Сергеевна</w:t>
      </w:r>
    </w:p>
    <w:p w:rsidR="00D15289" w:rsidRPr="008E32AE" w:rsidRDefault="006C2747" w:rsidP="007434BF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32AE">
        <w:rPr>
          <w:rFonts w:ascii="Times New Roman" w:hAnsi="Times New Roman" w:cs="Times New Roman"/>
          <w:b/>
          <w:sz w:val="24"/>
          <w:szCs w:val="24"/>
        </w:rPr>
        <w:t xml:space="preserve">учитель математики </w:t>
      </w:r>
      <w:r w:rsidR="00AB1D6E" w:rsidRPr="008E32AE">
        <w:rPr>
          <w:rFonts w:ascii="Times New Roman" w:hAnsi="Times New Roman" w:cs="Times New Roman"/>
          <w:b/>
          <w:sz w:val="24"/>
          <w:szCs w:val="24"/>
        </w:rPr>
        <w:t>М</w:t>
      </w:r>
      <w:r w:rsidR="0029676C" w:rsidRPr="008E32AE">
        <w:rPr>
          <w:rFonts w:ascii="Times New Roman" w:hAnsi="Times New Roman" w:cs="Times New Roman"/>
          <w:b/>
          <w:sz w:val="24"/>
          <w:szCs w:val="24"/>
        </w:rPr>
        <w:t>Б</w:t>
      </w:r>
      <w:r w:rsidR="00AB1D6E" w:rsidRPr="008E32AE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29676C" w:rsidRPr="008E32AE">
        <w:rPr>
          <w:rFonts w:ascii="Times New Roman" w:hAnsi="Times New Roman" w:cs="Times New Roman"/>
          <w:b/>
          <w:sz w:val="24"/>
          <w:szCs w:val="24"/>
        </w:rPr>
        <w:t>СОШ №121</w:t>
      </w:r>
    </w:p>
    <w:p w:rsidR="006C2747" w:rsidRPr="008E32AE" w:rsidRDefault="007434BF" w:rsidP="007434BF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32AE">
        <w:rPr>
          <w:rFonts w:ascii="Times New Roman" w:hAnsi="Times New Roman" w:cs="Times New Roman"/>
          <w:b/>
          <w:sz w:val="24"/>
          <w:szCs w:val="24"/>
        </w:rPr>
        <w:t>г. Снежинск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76C" w:rsidRPr="008E32AE">
        <w:rPr>
          <w:rFonts w:ascii="Times New Roman" w:hAnsi="Times New Roman" w:cs="Times New Roman"/>
          <w:b/>
          <w:sz w:val="24"/>
          <w:szCs w:val="24"/>
        </w:rPr>
        <w:t>Челябинская область</w:t>
      </w:r>
    </w:p>
    <w:p w:rsidR="00AB1D6E" w:rsidRPr="008E32AE" w:rsidRDefault="00AB1D6E" w:rsidP="00C0205B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0205B" w:rsidRPr="008E32AE" w:rsidRDefault="00400D14" w:rsidP="00C0205B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2AE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762F9B" w:rsidRPr="008E32AE">
        <w:rPr>
          <w:rFonts w:ascii="Times New Roman" w:hAnsi="Times New Roman" w:cs="Times New Roman"/>
          <w:b/>
          <w:sz w:val="24"/>
          <w:szCs w:val="24"/>
        </w:rPr>
        <w:t xml:space="preserve"> урока </w:t>
      </w:r>
      <w:r w:rsidR="00AB1D6E" w:rsidRPr="008E32AE">
        <w:rPr>
          <w:rFonts w:ascii="Times New Roman" w:hAnsi="Times New Roman" w:cs="Times New Roman"/>
          <w:b/>
          <w:sz w:val="24"/>
          <w:szCs w:val="24"/>
        </w:rPr>
        <w:t>по</w:t>
      </w:r>
      <w:r w:rsidR="006C2747" w:rsidRPr="008E32AE">
        <w:rPr>
          <w:rFonts w:ascii="Times New Roman" w:hAnsi="Times New Roman" w:cs="Times New Roman"/>
          <w:b/>
          <w:sz w:val="24"/>
          <w:szCs w:val="24"/>
        </w:rPr>
        <w:t xml:space="preserve"> учебному предмету</w:t>
      </w:r>
      <w:r w:rsidR="00AB1D6E" w:rsidRPr="008E32AE">
        <w:rPr>
          <w:rFonts w:ascii="Times New Roman" w:hAnsi="Times New Roman" w:cs="Times New Roman"/>
          <w:b/>
          <w:sz w:val="24"/>
          <w:szCs w:val="24"/>
        </w:rPr>
        <w:t xml:space="preserve"> математик</w:t>
      </w:r>
      <w:r w:rsidR="006C2747" w:rsidRPr="008E32AE">
        <w:rPr>
          <w:rFonts w:ascii="Times New Roman" w:hAnsi="Times New Roman" w:cs="Times New Roman"/>
          <w:b/>
          <w:sz w:val="24"/>
          <w:szCs w:val="24"/>
        </w:rPr>
        <w:t>а</w:t>
      </w:r>
      <w:r w:rsidR="00762F9B" w:rsidRPr="008E32A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5F6AB8" w:rsidRPr="008E32AE">
        <w:rPr>
          <w:rFonts w:ascii="Times New Roman" w:hAnsi="Times New Roman" w:cs="Times New Roman"/>
          <w:b/>
          <w:sz w:val="24"/>
          <w:szCs w:val="24"/>
        </w:rPr>
        <w:t>5</w:t>
      </w:r>
      <w:r w:rsidR="006C2747" w:rsidRPr="008E32AE">
        <w:rPr>
          <w:rFonts w:ascii="Times New Roman" w:hAnsi="Times New Roman" w:cs="Times New Roman"/>
          <w:b/>
          <w:sz w:val="24"/>
          <w:szCs w:val="24"/>
        </w:rPr>
        <w:t xml:space="preserve"> классе на тему </w:t>
      </w:r>
    </w:p>
    <w:p w:rsidR="00F95CE7" w:rsidRDefault="006C2747" w:rsidP="00C0205B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2AE">
        <w:rPr>
          <w:rFonts w:ascii="Times New Roman" w:hAnsi="Times New Roman" w:cs="Times New Roman"/>
          <w:b/>
          <w:sz w:val="24"/>
          <w:szCs w:val="24"/>
        </w:rPr>
        <w:t>«</w:t>
      </w:r>
      <w:r w:rsidR="00D07204" w:rsidRPr="008E32AE"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 w:rsidR="00C0205B" w:rsidRPr="008E32AE">
        <w:rPr>
          <w:rFonts w:ascii="Times New Roman" w:hAnsi="Times New Roman" w:cs="Times New Roman"/>
          <w:b/>
          <w:sz w:val="24"/>
          <w:szCs w:val="24"/>
        </w:rPr>
        <w:t xml:space="preserve">формулы </w:t>
      </w:r>
      <w:r w:rsidR="00D07204" w:rsidRPr="008E32AE">
        <w:rPr>
          <w:rFonts w:ascii="Times New Roman" w:hAnsi="Times New Roman" w:cs="Times New Roman"/>
          <w:b/>
          <w:sz w:val="24"/>
          <w:szCs w:val="24"/>
        </w:rPr>
        <w:t>п</w:t>
      </w:r>
      <w:r w:rsidR="002E0039" w:rsidRPr="008E32AE">
        <w:rPr>
          <w:rFonts w:ascii="Times New Roman" w:hAnsi="Times New Roman" w:cs="Times New Roman"/>
          <w:b/>
          <w:sz w:val="24"/>
          <w:szCs w:val="24"/>
        </w:rPr>
        <w:t>лощад</w:t>
      </w:r>
      <w:r w:rsidR="00D07204" w:rsidRPr="008E32AE">
        <w:rPr>
          <w:rFonts w:ascii="Times New Roman" w:hAnsi="Times New Roman" w:cs="Times New Roman"/>
          <w:b/>
          <w:sz w:val="24"/>
          <w:szCs w:val="24"/>
        </w:rPr>
        <w:t>и</w:t>
      </w:r>
      <w:r w:rsidR="002E0039" w:rsidRPr="008E32AE">
        <w:rPr>
          <w:rFonts w:ascii="Times New Roman" w:hAnsi="Times New Roman" w:cs="Times New Roman"/>
          <w:b/>
          <w:sz w:val="24"/>
          <w:szCs w:val="24"/>
        </w:rPr>
        <w:t xml:space="preserve"> прямоугольника</w:t>
      </w:r>
      <w:r w:rsidRPr="008E32AE">
        <w:rPr>
          <w:rFonts w:ascii="Times New Roman" w:hAnsi="Times New Roman" w:cs="Times New Roman"/>
          <w:b/>
          <w:sz w:val="24"/>
          <w:szCs w:val="24"/>
        </w:rPr>
        <w:t>»</w:t>
      </w:r>
    </w:p>
    <w:p w:rsidR="008E32AE" w:rsidRPr="008E32AE" w:rsidRDefault="008E32AE" w:rsidP="00C0205B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361"/>
        <w:gridCol w:w="10425"/>
      </w:tblGrid>
      <w:tr w:rsidR="001850B3" w:rsidRPr="008E32AE" w:rsidTr="001850B3">
        <w:tc>
          <w:tcPr>
            <w:tcW w:w="4361" w:type="dxa"/>
          </w:tcPr>
          <w:p w:rsidR="001850B3" w:rsidRPr="008E32AE" w:rsidRDefault="001850B3" w:rsidP="00C020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  <w:r w:rsidR="00C766F3" w:rsidRPr="008E32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25" w:type="dxa"/>
          </w:tcPr>
          <w:p w:rsidR="001850B3" w:rsidRPr="008E32AE" w:rsidRDefault="008A49D1" w:rsidP="005135DE">
            <w:pPr>
              <w:spacing w:line="240" w:lineRule="atLeast"/>
              <w:ind w:left="317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</w:tr>
      <w:tr w:rsidR="001850B3" w:rsidRPr="008E32AE" w:rsidTr="001850B3">
        <w:tc>
          <w:tcPr>
            <w:tcW w:w="4361" w:type="dxa"/>
          </w:tcPr>
          <w:p w:rsidR="001850B3" w:rsidRPr="008E32AE" w:rsidRDefault="0083485A" w:rsidP="00C020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  <w:r w:rsidR="001850B3" w:rsidRPr="008E32AE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  <w:r w:rsidR="00C766F3" w:rsidRPr="008E32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25" w:type="dxa"/>
          </w:tcPr>
          <w:p w:rsidR="001850B3" w:rsidRPr="008E32AE" w:rsidRDefault="001850B3" w:rsidP="00DD5411">
            <w:pPr>
              <w:pStyle w:val="a5"/>
              <w:spacing w:line="240" w:lineRule="atLeast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Никольский С.М., Потапов М.К., Решетников Н.Н., Шевкин А.В.</w:t>
            </w:r>
          </w:p>
        </w:tc>
      </w:tr>
      <w:tr w:rsidR="001850B3" w:rsidRPr="008E32AE" w:rsidTr="00C766F3">
        <w:trPr>
          <w:trHeight w:val="1232"/>
        </w:trPr>
        <w:tc>
          <w:tcPr>
            <w:tcW w:w="4361" w:type="dxa"/>
          </w:tcPr>
          <w:p w:rsidR="001850B3" w:rsidRPr="008E32AE" w:rsidRDefault="001850B3" w:rsidP="00C020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  <w:r w:rsidR="00C766F3" w:rsidRPr="008E32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25" w:type="dxa"/>
          </w:tcPr>
          <w:p w:rsidR="005F6AB8" w:rsidRPr="008E32AE" w:rsidRDefault="005F6AB8" w:rsidP="005135DE">
            <w:pPr>
              <w:pStyle w:val="a3"/>
              <w:spacing w:before="0" w:beforeAutospacing="0" w:after="0" w:afterAutospacing="0" w:line="240" w:lineRule="atLeast"/>
              <w:ind w:left="317" w:firstLine="142"/>
              <w:contextualSpacing/>
              <w:jc w:val="both"/>
            </w:pPr>
            <w:r w:rsidRPr="008E32AE">
              <w:t>-</w:t>
            </w:r>
            <w:r w:rsidR="002E0039" w:rsidRPr="008E32AE">
              <w:t xml:space="preserve"> научить</w:t>
            </w:r>
            <w:r w:rsidRPr="008E32AE">
              <w:t xml:space="preserve"> применять </w:t>
            </w:r>
            <w:r w:rsidR="002E0039" w:rsidRPr="008E32AE">
              <w:t>формулу</w:t>
            </w:r>
            <w:r w:rsidRPr="008E32AE">
              <w:t xml:space="preserve"> </w:t>
            </w:r>
            <w:r w:rsidR="002E0039" w:rsidRPr="008E32AE">
              <w:t xml:space="preserve">площади прямоугольника </w:t>
            </w:r>
            <w:r w:rsidRPr="008E32AE">
              <w:t>при</w:t>
            </w:r>
            <w:r w:rsidR="002E0039" w:rsidRPr="008E32AE">
              <w:t xml:space="preserve"> вычислении площади </w:t>
            </w:r>
            <w:r w:rsidR="00F95CE7" w:rsidRPr="008E32AE">
              <w:t xml:space="preserve">фигур (прямоугольного треугольника, </w:t>
            </w:r>
            <w:r w:rsidR="002E0039" w:rsidRPr="008E32AE">
              <w:t>ромба, трапеции</w:t>
            </w:r>
            <w:r w:rsidR="00F95CE7" w:rsidRPr="008E32AE">
              <w:t xml:space="preserve"> и т.д.)</w:t>
            </w:r>
            <w:r w:rsidR="007434BF">
              <w:t>;</w:t>
            </w:r>
          </w:p>
          <w:p w:rsidR="002E0039" w:rsidRPr="008E32AE" w:rsidRDefault="002E0039" w:rsidP="005135DE">
            <w:pPr>
              <w:pStyle w:val="1"/>
              <w:spacing w:before="0" w:beforeAutospacing="0" w:after="0" w:line="240" w:lineRule="atLeast"/>
              <w:ind w:left="317" w:firstLine="142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- </w:t>
            </w:r>
            <w:r w:rsidR="006457BB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развивать </w:t>
            </w:r>
            <w:r w:rsidR="005F6AB8" w:rsidRPr="008E32AE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умения анализировать</w:t>
            </w:r>
            <w:r w:rsidRPr="008E32AE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свои действия для достижения поставленной цели, </w:t>
            </w:r>
            <w:r w:rsidR="008E32AE" w:rsidRPr="008E32AE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пространственное воображение</w:t>
            </w:r>
            <w:r w:rsidRPr="008E32AE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,</w:t>
            </w:r>
            <w:r w:rsidR="007434B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творческие способности;</w:t>
            </w:r>
          </w:p>
          <w:p w:rsidR="005F6AB8" w:rsidRPr="008E32AE" w:rsidRDefault="005F6AB8" w:rsidP="007434BF">
            <w:pPr>
              <w:pStyle w:val="1"/>
              <w:spacing w:before="0" w:beforeAutospacing="0" w:after="0" w:line="240" w:lineRule="atLeast"/>
              <w:ind w:left="317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- способствовать пониманию необходимости  интеллектуальны</w:t>
            </w:r>
            <w:r w:rsidR="002E0039" w:rsidRPr="008E32AE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х усилий для успешного обучения</w:t>
            </w:r>
            <w:r w:rsidR="008E32AE" w:rsidRPr="008E32AE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, воспитанию самоконтроля</w:t>
            </w:r>
            <w:r w:rsidR="007434B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, доброжелательности </w:t>
            </w:r>
            <w:r w:rsidR="007434BF" w:rsidRPr="007434B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и внимательности к окружающим</w:t>
            </w:r>
            <w:r w:rsidR="008E32AE" w:rsidRPr="008E32AE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.</w:t>
            </w:r>
          </w:p>
        </w:tc>
      </w:tr>
      <w:tr w:rsidR="001850B3" w:rsidRPr="008E32AE" w:rsidTr="001850B3">
        <w:tc>
          <w:tcPr>
            <w:tcW w:w="4361" w:type="dxa"/>
          </w:tcPr>
          <w:p w:rsidR="001850B3" w:rsidRPr="008E32AE" w:rsidRDefault="001850B3" w:rsidP="00C020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10425" w:type="dxa"/>
          </w:tcPr>
          <w:p w:rsidR="001850B3" w:rsidRPr="007434BF" w:rsidRDefault="001850B3" w:rsidP="005135DE">
            <w:pPr>
              <w:pStyle w:val="a3"/>
              <w:spacing w:before="0" w:beforeAutospacing="0" w:after="0" w:afterAutospacing="0" w:line="240" w:lineRule="atLeast"/>
              <w:ind w:left="317" w:firstLine="142"/>
              <w:contextualSpacing/>
              <w:jc w:val="both"/>
            </w:pPr>
            <w:r w:rsidRPr="007434BF">
              <w:t xml:space="preserve">Предметные: </w:t>
            </w:r>
            <w:r w:rsidR="008A49D1" w:rsidRPr="007434BF">
              <w:t>з</w:t>
            </w:r>
            <w:r w:rsidRPr="007434BF">
              <w:t xml:space="preserve">нать: понятие </w:t>
            </w:r>
            <w:r w:rsidR="005F6AB8" w:rsidRPr="007434BF">
              <w:t>площади</w:t>
            </w:r>
            <w:r w:rsidR="008A49D1" w:rsidRPr="007434BF">
              <w:t xml:space="preserve"> и периметра прямоугольника, квадрата, у</w:t>
            </w:r>
            <w:r w:rsidRPr="007434BF">
              <w:t xml:space="preserve">меть: </w:t>
            </w:r>
            <w:r w:rsidR="00C0205B" w:rsidRPr="007434BF">
              <w:t>применя</w:t>
            </w:r>
            <w:r w:rsidRPr="007434BF">
              <w:t xml:space="preserve">ть </w:t>
            </w:r>
            <w:r w:rsidR="00C0205B" w:rsidRPr="007434BF">
              <w:t xml:space="preserve">формулу </w:t>
            </w:r>
            <w:r w:rsidR="005F6AB8" w:rsidRPr="007434BF">
              <w:t>площад</w:t>
            </w:r>
            <w:r w:rsidR="00C0205B" w:rsidRPr="007434BF">
              <w:t>и</w:t>
            </w:r>
            <w:r w:rsidR="005F6AB8" w:rsidRPr="007434BF">
              <w:t xml:space="preserve"> прямоугольника</w:t>
            </w:r>
            <w:r w:rsidR="008A49D1" w:rsidRPr="007434BF">
              <w:t xml:space="preserve"> для нахождения площадей фигур</w:t>
            </w:r>
            <w:r w:rsidR="007434BF">
              <w:t>.</w:t>
            </w:r>
          </w:p>
          <w:p w:rsidR="001850B3" w:rsidRPr="007434BF" w:rsidRDefault="001850B3" w:rsidP="005135DE">
            <w:pPr>
              <w:pStyle w:val="a3"/>
              <w:spacing w:before="0" w:beforeAutospacing="0" w:after="0" w:afterAutospacing="0" w:line="240" w:lineRule="atLeast"/>
              <w:ind w:left="317" w:firstLine="142"/>
              <w:contextualSpacing/>
              <w:jc w:val="both"/>
            </w:pPr>
            <w:r w:rsidRPr="007434BF">
              <w:t xml:space="preserve">Метапредметные: </w:t>
            </w:r>
            <w:r w:rsidR="008A49D1" w:rsidRPr="007434BF">
              <w:t xml:space="preserve">уметь видеть математическую задачу в контексте проблемной ситуации в окружающей жизни, </w:t>
            </w:r>
            <w:r w:rsidR="008E32AE" w:rsidRPr="007434BF">
              <w:t xml:space="preserve">работать в паре и группе, </w:t>
            </w:r>
            <w:r w:rsidRPr="007434BF">
              <w:t>осуществлять самоконтроль и взаимоконтроль, развивать исследовательские учебные действия</w:t>
            </w:r>
            <w:r w:rsidR="005F6AB8" w:rsidRPr="007434BF">
              <w:t>.</w:t>
            </w:r>
          </w:p>
          <w:p w:rsidR="001850B3" w:rsidRPr="008E32AE" w:rsidRDefault="001850B3" w:rsidP="007434BF">
            <w:pPr>
              <w:pStyle w:val="a3"/>
              <w:spacing w:before="0" w:beforeAutospacing="0" w:after="0" w:afterAutospacing="0" w:line="240" w:lineRule="atLeast"/>
              <w:ind w:left="317" w:firstLine="142"/>
              <w:contextualSpacing/>
              <w:jc w:val="both"/>
            </w:pPr>
            <w:r w:rsidRPr="007434BF">
              <w:t xml:space="preserve">Личностные: </w:t>
            </w:r>
            <w:r w:rsidR="00C0205B" w:rsidRPr="007434BF">
              <w:t>понимать</w:t>
            </w:r>
            <w:r w:rsidR="00C0205B" w:rsidRPr="008E32AE">
              <w:t xml:space="preserve"> смысл поставленной задачи, грамотно излагать свои мысли в устной и письменной речи, </w:t>
            </w:r>
            <w:r w:rsidRPr="008E32AE">
              <w:t>уметь адекватно реагировать на трудности и не бояться сделать ошибку</w:t>
            </w:r>
            <w:r w:rsidR="00922ECD">
              <w:t>.</w:t>
            </w:r>
          </w:p>
        </w:tc>
      </w:tr>
      <w:tr w:rsidR="001850B3" w:rsidRPr="008E32AE" w:rsidTr="001850B3">
        <w:tc>
          <w:tcPr>
            <w:tcW w:w="4361" w:type="dxa"/>
          </w:tcPr>
          <w:p w:rsidR="001850B3" w:rsidRPr="008E32AE" w:rsidRDefault="00C766F3" w:rsidP="00C020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</w:t>
            </w:r>
          </w:p>
        </w:tc>
        <w:tc>
          <w:tcPr>
            <w:tcW w:w="10425" w:type="dxa"/>
          </w:tcPr>
          <w:p w:rsidR="001850B3" w:rsidRPr="008E32AE" w:rsidRDefault="00C766F3" w:rsidP="005135DE">
            <w:pPr>
              <w:pStyle w:val="a3"/>
              <w:spacing w:before="0" w:beforeAutospacing="0" w:after="0" w:afterAutospacing="0" w:line="240" w:lineRule="atLeast"/>
              <w:ind w:left="317" w:firstLine="142"/>
              <w:contextualSpacing/>
              <w:jc w:val="both"/>
            </w:pPr>
            <w:r w:rsidRPr="008E32AE">
              <w:t xml:space="preserve">ПК, проектор, интерактивная </w:t>
            </w:r>
            <w:r w:rsidR="005F6AB8" w:rsidRPr="008E32AE">
              <w:t>доска</w:t>
            </w:r>
            <w:r w:rsidR="006E6E55" w:rsidRPr="008E32AE">
              <w:t xml:space="preserve">, </w:t>
            </w:r>
            <w:r w:rsidR="008A49D1" w:rsidRPr="008E32AE">
              <w:t>раздаточный материал.</w:t>
            </w:r>
          </w:p>
        </w:tc>
      </w:tr>
      <w:tr w:rsidR="001850B3" w:rsidRPr="008E32AE" w:rsidTr="001850B3">
        <w:tc>
          <w:tcPr>
            <w:tcW w:w="4361" w:type="dxa"/>
          </w:tcPr>
          <w:p w:rsidR="001850B3" w:rsidRPr="008E32AE" w:rsidRDefault="00C766F3" w:rsidP="00C020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0425" w:type="dxa"/>
          </w:tcPr>
          <w:p w:rsidR="001850B3" w:rsidRPr="008E32AE" w:rsidRDefault="00C766F3" w:rsidP="005135DE">
            <w:pPr>
              <w:spacing w:line="240" w:lineRule="atLeast"/>
              <w:ind w:left="3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</w:t>
            </w:r>
            <w:r w:rsidR="005F6AB8" w:rsidRPr="008E32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учеб. для общеобразоват. учреждений/ </w:t>
            </w:r>
            <w:r w:rsidR="005767E7" w:rsidRPr="008E32A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С.М. Никольский, М.К. Потапов и др.</w:t>
            </w:r>
            <w:r w:rsidR="005767E7" w:rsidRPr="008E32AE">
              <w:rPr>
                <w:rFonts w:ascii="Times New Roman" w:hAnsi="Times New Roman" w:cs="Times New Roman"/>
                <w:sz w:val="24"/>
                <w:szCs w:val="24"/>
              </w:rPr>
              <w:t>]. – 15-е изд. – М.: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</w:t>
            </w:r>
            <w:r w:rsidR="006E6E55" w:rsidRPr="008E32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67E7" w:rsidRPr="008E3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9D1" w:rsidRPr="008E32AE" w:rsidTr="001850B3">
        <w:tc>
          <w:tcPr>
            <w:tcW w:w="4361" w:type="dxa"/>
          </w:tcPr>
          <w:p w:rsidR="008A49D1" w:rsidRPr="008E32AE" w:rsidRDefault="008A49D1" w:rsidP="00C020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Используемые технологии</w:t>
            </w:r>
          </w:p>
        </w:tc>
        <w:tc>
          <w:tcPr>
            <w:tcW w:w="10425" w:type="dxa"/>
          </w:tcPr>
          <w:p w:rsidR="008A49D1" w:rsidRPr="008E32AE" w:rsidRDefault="006457BB" w:rsidP="007434BF">
            <w:pPr>
              <w:spacing w:line="240" w:lineRule="atLeast"/>
              <w:ind w:left="3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BB">
              <w:rPr>
                <w:rFonts w:ascii="Times New Roman" w:hAnsi="Times New Roman" w:cs="Times New Roman"/>
                <w:sz w:val="24"/>
                <w:szCs w:val="24"/>
              </w:rPr>
              <w:t>индивидуализации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35DE" w:rsidRPr="008E32AE">
              <w:rPr>
                <w:rFonts w:ascii="Times New Roman" w:hAnsi="Times New Roman" w:cs="Times New Roman"/>
                <w:sz w:val="24"/>
                <w:szCs w:val="24"/>
              </w:rPr>
              <w:t>проблемная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здоровьесберегающ</w:t>
            </w:r>
            <w:r w:rsidR="007434BF">
              <w:rPr>
                <w:rFonts w:ascii="Times New Roman" w:hAnsi="Times New Roman" w:cs="Times New Roman"/>
                <w:sz w:val="24"/>
                <w:szCs w:val="24"/>
              </w:rPr>
              <w:t>ие.</w:t>
            </w:r>
          </w:p>
        </w:tc>
      </w:tr>
    </w:tbl>
    <w:p w:rsidR="006C2747" w:rsidRDefault="006C2747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32AE" w:rsidRDefault="008E32AE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2024" w:rsidRDefault="00DF2024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2024" w:rsidRDefault="00DF2024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2024" w:rsidRDefault="00DF2024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2024" w:rsidRDefault="00DF2024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2024" w:rsidRDefault="00DF2024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32AE" w:rsidRDefault="008E32AE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32AE" w:rsidRDefault="008E32AE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32AE" w:rsidRDefault="008E32AE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3CBB" w:rsidRPr="008E32AE" w:rsidRDefault="00D23CBB" w:rsidP="00C0205B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4394"/>
        <w:gridCol w:w="3827"/>
        <w:gridCol w:w="4253"/>
      </w:tblGrid>
      <w:tr w:rsidR="00B35007" w:rsidRPr="008E32AE" w:rsidTr="00B35007">
        <w:tc>
          <w:tcPr>
            <w:tcW w:w="3085" w:type="dxa"/>
          </w:tcPr>
          <w:p w:rsidR="00B35007" w:rsidRPr="006457BB" w:rsidRDefault="00B35007" w:rsidP="008E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7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урока/форма организации деятельности учащихся/ задачи этапа</w:t>
            </w:r>
          </w:p>
        </w:tc>
        <w:tc>
          <w:tcPr>
            <w:tcW w:w="4394" w:type="dxa"/>
          </w:tcPr>
          <w:p w:rsidR="00B35007" w:rsidRPr="006457BB" w:rsidRDefault="00B35007" w:rsidP="008E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7B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</w:tcPr>
          <w:p w:rsidR="00B35007" w:rsidRPr="006457BB" w:rsidRDefault="00B35007" w:rsidP="008E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7B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253" w:type="dxa"/>
          </w:tcPr>
          <w:p w:rsidR="00B35007" w:rsidRPr="006457BB" w:rsidRDefault="008E32AE" w:rsidP="008E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</w:t>
            </w:r>
            <w:r w:rsidR="00B35007" w:rsidRPr="006457B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B35007" w:rsidRPr="008E32AE" w:rsidTr="00B35007">
        <w:tc>
          <w:tcPr>
            <w:tcW w:w="3085" w:type="dxa"/>
          </w:tcPr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1. Этап: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момент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Форма: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продуктивную деятельность учащихся</w:t>
            </w:r>
          </w:p>
        </w:tc>
        <w:tc>
          <w:tcPr>
            <w:tcW w:w="4394" w:type="dxa"/>
          </w:tcPr>
          <w:p w:rsidR="00B35007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, провер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яет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подготовленност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к учебному занятию, организ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детей.</w:t>
            </w:r>
          </w:p>
          <w:p w:rsidR="00845C35" w:rsidRPr="008E32AE" w:rsidRDefault="00845C35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845C35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</w:t>
            </w:r>
            <w:r w:rsidR="00E1011B">
              <w:rPr>
                <w:rFonts w:ascii="Times New Roman" w:hAnsi="Times New Roman" w:cs="Times New Roman"/>
                <w:sz w:val="24"/>
                <w:szCs w:val="24"/>
              </w:rPr>
              <w:t xml:space="preserve"> что мы изучили 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на прошлом уроке?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ачем нам надо уметь находить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периметр фигур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023F13" w:rsidP="00023F1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егодня мы продолжим работу.</w:t>
            </w:r>
          </w:p>
        </w:tc>
        <w:tc>
          <w:tcPr>
            <w:tcW w:w="3827" w:type="dxa"/>
          </w:tcPr>
          <w:p w:rsidR="00B35007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Слушают учителя, настраиваются на работу.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Проверяют учебный комплект предметов.</w:t>
            </w:r>
          </w:p>
          <w:p w:rsidR="00023F13" w:rsidRPr="008E32AE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«Научились находить периметр и площадь прямоугольника, квадрата.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Пригодится при ремонте, строительстве и т.д.»</w:t>
            </w:r>
          </w:p>
        </w:tc>
        <w:tc>
          <w:tcPr>
            <w:tcW w:w="4253" w:type="dxa"/>
          </w:tcPr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4BF" w:rsidRPr="007434BF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>организация своей учебной деятельности</w:t>
            </w:r>
            <w:r w:rsidR="00E10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007" w:rsidRPr="008E32AE" w:rsidRDefault="00B35007" w:rsidP="008E32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07" w:rsidRPr="008E32AE" w:rsidTr="00B35007">
        <w:tc>
          <w:tcPr>
            <w:tcW w:w="3085" w:type="dxa"/>
          </w:tcPr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2. Этап: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Форма: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5007" w:rsidRPr="008E32AE" w:rsidRDefault="00DD5411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осознанному восприятию нового материала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35007" w:rsidRPr="008E32AE" w:rsidRDefault="00DD5411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актуализации знаний и умений 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5007" w:rsidRPr="008E32A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45C35" w:rsidRDefault="00845C35" w:rsidP="00845C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5C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411">
              <w:rPr>
                <w:rFonts w:ascii="Times New Roman" w:hAnsi="Times New Roman" w:cs="Times New Roman"/>
                <w:sz w:val="24"/>
                <w:szCs w:val="24"/>
              </w:rPr>
              <w:t>кто может назвать формулы площади и периметра</w:t>
            </w:r>
            <w:r w:rsidR="00B35007" w:rsidRPr="00845C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фигуры. </w:t>
            </w:r>
          </w:p>
          <w:p w:rsidR="00B35007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35" w:rsidRPr="008E32AE" w:rsidRDefault="00845C35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845C35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и 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007" w:rsidRPr="00845C35" w:rsidRDefault="00B35007" w:rsidP="00845C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Проговаривают формулы на нахождение периметра и площади квадрата и прямоугольника.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35" w:rsidRPr="008E3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45C35" w:rsidRPr="008E3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45C35" w:rsidRPr="008E32AE"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="00845C35" w:rsidRPr="008E3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5C35" w:rsidRPr="008E3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45C35" w:rsidRPr="008E3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45C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5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45C35" w:rsidRPr="00845C35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r w:rsidR="00845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45C35" w:rsidRPr="00845C3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45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45C35" w:rsidRPr="00845C35">
              <w:rPr>
                <w:rFonts w:ascii="Times New Roman" w:hAnsi="Times New Roman" w:cs="Times New Roman"/>
                <w:sz w:val="24"/>
                <w:szCs w:val="24"/>
              </w:rPr>
              <w:t>)·2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5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45C35" w:rsidRPr="00845C35">
              <w:rPr>
                <w:rFonts w:ascii="Times New Roman" w:hAnsi="Times New Roman" w:cs="Times New Roman"/>
                <w:sz w:val="24"/>
                <w:szCs w:val="24"/>
              </w:rPr>
              <w:t>=4·</w:t>
            </w:r>
            <w:r w:rsidR="00845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253" w:type="dxa"/>
          </w:tcPr>
          <w:p w:rsidR="008E32AE" w:rsidRDefault="008E32AE" w:rsidP="008E32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="00E1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своё мнение,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сверстником.</w:t>
            </w:r>
          </w:p>
          <w:p w:rsidR="008E32AE" w:rsidRPr="008E32AE" w:rsidRDefault="008E32AE" w:rsidP="00845C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07" w:rsidRPr="008E32AE" w:rsidTr="00B35007">
        <w:tc>
          <w:tcPr>
            <w:tcW w:w="3085" w:type="dxa"/>
          </w:tcPr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3. Этап: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проблемной ситуации, постановка цели и темы урока.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Форма: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мотивации учения детьми, принятие ими целей урока.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35007" w:rsidRPr="008E32AE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ебята, как называется эта фигура (</w:t>
            </w:r>
            <w:r w:rsidR="00B35007" w:rsidRPr="008E32A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как найти площадь данного треугольника?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сможем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мы 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найти площадь этого четырёхугольника (</w:t>
            </w:r>
            <w:r w:rsidR="00B35007" w:rsidRPr="008E32A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2)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23F1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E3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может сформулировать цель </w:t>
            </w:r>
            <w:r w:rsidRPr="008E32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нашего урока?</w:t>
            </w:r>
          </w:p>
          <w:p w:rsidR="00B35007" w:rsidRDefault="00B35007" w:rsidP="00C02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11B" w:rsidRPr="008E32AE" w:rsidRDefault="00E1011B" w:rsidP="00C02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007" w:rsidRPr="008E32AE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11B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сформулируе</w:t>
            </w:r>
            <w:r w:rsidR="00E101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</w:t>
            </w:r>
            <w:r w:rsidR="00E10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007" w:rsidRPr="008E32AE" w:rsidRDefault="00B35007" w:rsidP="00023F1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«Прямоугольный треугольник.»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«Достроить до прямоугольника, найти его площадь и разделить пополам.»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Делают вывод:</w:t>
            </w:r>
          </w:p>
          <w:p w:rsidR="00B35007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r w:rsidRPr="008E3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Pr="008E3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) : 2</w:t>
            </w:r>
          </w:p>
          <w:p w:rsidR="00845C35" w:rsidRPr="008E32AE" w:rsidRDefault="00845C35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«Необходимо разбить фигуру на прямоугольник и прямоугольный треугольник, найти сумму площадей этих фигур»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урока: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находить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фигур, используя площадь прямоугольника.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урока: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формулы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площади прямоугольника.</w:t>
            </w:r>
          </w:p>
        </w:tc>
        <w:tc>
          <w:tcPr>
            <w:tcW w:w="4253" w:type="dxa"/>
          </w:tcPr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вопросов.</w:t>
            </w:r>
          </w:p>
          <w:p w:rsidR="008E32AE" w:rsidRDefault="00B35007" w:rsidP="008E32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="00E1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познавательной </w:t>
            </w:r>
            <w:r w:rsidR="008E32AE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7434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34BF" w:rsidRPr="007434BF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творческого и поискового характера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32AE"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2AE" w:rsidRPr="008E32AE" w:rsidRDefault="008E32AE" w:rsidP="008E32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>умение прогнозировать и определять цель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007" w:rsidRPr="008E32AE" w:rsidRDefault="00B35007" w:rsidP="008E32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07" w:rsidRPr="008E32AE" w:rsidTr="00B35007">
        <w:tc>
          <w:tcPr>
            <w:tcW w:w="3085" w:type="dxa"/>
          </w:tcPr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4. Этап: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проверка понимания изученного, исследование (работа в парах).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Форма: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парная, фронтальная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007" w:rsidRPr="008E32AE" w:rsidRDefault="00B35007" w:rsidP="00023F13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</w:t>
            </w:r>
            <w:r w:rsidR="00023F13">
              <w:rPr>
                <w:rFonts w:ascii="Times New Roman" w:hAnsi="Times New Roman" w:cs="Times New Roman"/>
                <w:sz w:val="24"/>
                <w:szCs w:val="24"/>
              </w:rPr>
              <w:t>ти и осознанности изучения темы, в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ыявление пробелов первичного осмысления изученного материала, коррекция выявленных пробелов.</w:t>
            </w:r>
          </w:p>
        </w:tc>
        <w:tc>
          <w:tcPr>
            <w:tcW w:w="4394" w:type="dxa"/>
          </w:tcPr>
          <w:p w:rsidR="00B35007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Выступает в роли тьютора для учащихся при выполнении задания (</w:t>
            </w:r>
            <w:r w:rsidRPr="008E32A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3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23F13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13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13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13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проверку </w:t>
            </w:r>
            <w:r w:rsidR="00E1011B">
              <w:rPr>
                <w:rFonts w:ascii="Times New Roman" w:hAnsi="Times New Roman" w:cs="Times New Roman"/>
                <w:sz w:val="24"/>
                <w:szCs w:val="24"/>
              </w:rPr>
              <w:t>правильности выполнения задания.</w:t>
            </w:r>
          </w:p>
          <w:p w:rsidR="00E1011B" w:rsidRDefault="00E1011B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(Ответ: 2640мм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011B" w:rsidRDefault="00E1011B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829" w:rsidRPr="008E32AE" w:rsidRDefault="00E1011B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работы подводит учащихся к результату, что задача имеет</w:t>
            </w:r>
            <w:r w:rsidR="00866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05" w:rsidRPr="001C3A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6829" w:rsidRPr="001C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способа решения</w:t>
            </w:r>
            <w:r w:rsidR="00866829">
              <w:rPr>
                <w:rFonts w:ascii="Times New Roman" w:hAnsi="Times New Roman" w:cs="Times New Roman"/>
                <w:sz w:val="24"/>
                <w:szCs w:val="24"/>
              </w:rPr>
              <w:t xml:space="preserve"> задачи.</w:t>
            </w:r>
          </w:p>
          <w:p w:rsidR="00B35007" w:rsidRPr="008C4EE1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5007" w:rsidRPr="008E32AE" w:rsidRDefault="00B35007" w:rsidP="00C0205B">
            <w:pPr>
              <w:pStyle w:val="a3"/>
              <w:spacing w:before="0" w:beforeAutospacing="0" w:after="0" w:afterAutospacing="0" w:line="240" w:lineRule="atLeast"/>
              <w:contextualSpacing/>
              <w:jc w:val="both"/>
            </w:pPr>
            <w:r w:rsidRPr="008E32AE">
              <w:rPr>
                <w:rFonts w:eastAsiaTheme="minorHAnsi"/>
                <w:lang w:eastAsia="en-US"/>
              </w:rPr>
              <w:t>Совместно обсуждают, и</w:t>
            </w:r>
            <w:r w:rsidRPr="008E32AE">
              <w:t>сследуют фигуру (карточка №1), выполняют необходимые чертежи и измерения (с помощью линейки).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Записывают решения в тетрадь.</w:t>
            </w:r>
          </w:p>
          <w:p w:rsidR="00023F13" w:rsidRPr="008E32AE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Default="00B35007" w:rsidP="00C02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результата на слайде</w:t>
            </w:r>
            <w:r w:rsidR="00023F13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комментируют проблемы, вступают в диалог.</w:t>
            </w:r>
          </w:p>
          <w:p w:rsidR="00E1011B" w:rsidRDefault="00E1011B" w:rsidP="00C02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11B" w:rsidRPr="008E32AE" w:rsidRDefault="00E1011B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способы.</w:t>
            </w:r>
          </w:p>
        </w:tc>
        <w:tc>
          <w:tcPr>
            <w:tcW w:w="4253" w:type="dxa"/>
          </w:tcPr>
          <w:p w:rsidR="005104A7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51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4A7" w:rsidRPr="005104A7">
              <w:rPr>
                <w:rFonts w:ascii="Times New Roman" w:hAnsi="Times New Roman" w:cs="Times New Roman"/>
                <w:sz w:val="24"/>
                <w:szCs w:val="24"/>
              </w:rPr>
              <w:t>выстраивание  последовательности необходимых операций</w:t>
            </w:r>
            <w:r w:rsidR="00E10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="00023F13"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>знавательные:</w:t>
            </w:r>
            <w:r w:rsidR="0002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4BF" w:rsidRPr="007434BF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, рефлексия способов и условий действия.</w:t>
            </w:r>
          </w:p>
          <w:p w:rsidR="00B35007" w:rsidRPr="008E32AE" w:rsidRDefault="00B35007" w:rsidP="00023F1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11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поведением партнера, контроль, коррекция, 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="00023F13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="00845C35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</w:t>
            </w:r>
            <w:r w:rsidR="00023F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007" w:rsidRPr="008E32AE" w:rsidTr="00B35007">
        <w:tc>
          <w:tcPr>
            <w:tcW w:w="3085" w:type="dxa"/>
          </w:tcPr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5. Этап: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</w:t>
            </w:r>
          </w:p>
          <w:p w:rsidR="00B35007" w:rsidRPr="008E32AE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Форма: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  <w:p w:rsidR="00B35007" w:rsidRPr="008E32AE" w:rsidRDefault="00B35007" w:rsidP="00B17D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Задача:</w:t>
            </w:r>
            <w:r w:rsidRPr="008E32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отдыха детей</w:t>
            </w:r>
          </w:p>
        </w:tc>
        <w:tc>
          <w:tcPr>
            <w:tcW w:w="4394" w:type="dxa"/>
          </w:tcPr>
          <w:p w:rsidR="00B35007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ф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изкультминутк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5007" w:rsidRPr="008E32A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4</w:t>
            </w:r>
            <w:r w:rsidR="00B35007" w:rsidRPr="008E32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3F13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007" w:rsidRPr="008E32AE" w:rsidRDefault="00023F13" w:rsidP="00B17D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предлагаю, для дальнейшей работы объединиться в группы по 4 человека.</w:t>
            </w:r>
          </w:p>
        </w:tc>
        <w:tc>
          <w:tcPr>
            <w:tcW w:w="3827" w:type="dxa"/>
          </w:tcPr>
          <w:p w:rsidR="00B35007" w:rsidRDefault="00B3500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Выполняют физические упражнения и устные вычисления</w:t>
            </w:r>
            <w:r w:rsidR="00023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3F13" w:rsidRDefault="00023F13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13" w:rsidRPr="008E32AE" w:rsidRDefault="00023F13" w:rsidP="00D23CB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Разворачивают стулья, формируя </w:t>
            </w:r>
            <w:r w:rsidR="00D23CBB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="00D23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групп.</w:t>
            </w:r>
          </w:p>
        </w:tc>
        <w:tc>
          <w:tcPr>
            <w:tcW w:w="4253" w:type="dxa"/>
          </w:tcPr>
          <w:p w:rsidR="00B35007" w:rsidRDefault="00B17D51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B17D51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действовать по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D51" w:rsidRPr="008E32AE" w:rsidRDefault="00B17D51" w:rsidP="00D23CB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="00D2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D51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речевые высказывания в устно</w:t>
            </w:r>
            <w:r w:rsidR="00D23C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7D51">
              <w:rPr>
                <w:rFonts w:ascii="Times New Roman" w:hAnsi="Times New Roman" w:cs="Times New Roman"/>
                <w:sz w:val="24"/>
                <w:szCs w:val="24"/>
              </w:rPr>
              <w:t xml:space="preserve">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029" w:rsidRPr="008E32AE" w:rsidTr="00B35007">
        <w:tc>
          <w:tcPr>
            <w:tcW w:w="3085" w:type="dxa"/>
          </w:tcPr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6. Этап:</w:t>
            </w:r>
            <w:r w:rsidRPr="008E3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B17D51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Форма: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недостатков.</w:t>
            </w:r>
          </w:p>
        </w:tc>
        <w:tc>
          <w:tcPr>
            <w:tcW w:w="4394" w:type="dxa"/>
          </w:tcPr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Выступает в роли тьютора для учащихся при выполнении творческого задания (</w:t>
            </w:r>
            <w:r w:rsidRPr="008E32A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5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) в группах (4 чел).</w:t>
            </w:r>
          </w:p>
          <w:p w:rsidR="00301029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51" w:rsidRPr="00250D2D" w:rsidRDefault="00B17D51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проверку правильности выполнения задания: верное количество горшочков рассад</w:t>
            </w:r>
            <w:r w:rsidR="00250D2D">
              <w:rPr>
                <w:rFonts w:ascii="Times New Roman" w:hAnsi="Times New Roman" w:cs="Times New Roman"/>
                <w:sz w:val="24"/>
                <w:szCs w:val="24"/>
              </w:rPr>
              <w:t>ы; эстетичное оформление клумбы. (Ответ: 80см</w:t>
            </w:r>
            <w:r w:rsidR="00250D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50D2D">
              <w:rPr>
                <w:rFonts w:ascii="Times New Roman" w:hAnsi="Times New Roman" w:cs="Times New Roman"/>
                <w:sz w:val="24"/>
                <w:szCs w:val="24"/>
              </w:rPr>
              <w:t xml:space="preserve"> – 8м</w:t>
            </w:r>
            <w:r w:rsidR="00250D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50D2D">
              <w:rPr>
                <w:rFonts w:ascii="Times New Roman" w:hAnsi="Times New Roman" w:cs="Times New Roman"/>
                <w:sz w:val="24"/>
                <w:szCs w:val="24"/>
              </w:rPr>
              <w:t xml:space="preserve"> – 8 горшочков)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17D51" w:rsidRDefault="00B17D51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Поэтапно выполняют задание. </w:t>
            </w:r>
          </w:p>
          <w:p w:rsidR="00B17D51" w:rsidRDefault="00B17D51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51" w:rsidRDefault="00B17D51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51" w:rsidRDefault="00B17D51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51" w:rsidRDefault="00B17D51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029" w:rsidRPr="008E32AE" w:rsidRDefault="00B17D51" w:rsidP="00B17D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1029" w:rsidRPr="008E32AE">
              <w:rPr>
                <w:rFonts w:ascii="Times New Roman" w:hAnsi="Times New Roman" w:cs="Times New Roman"/>
                <w:sz w:val="24"/>
                <w:szCs w:val="24"/>
              </w:rPr>
              <w:t>редставляют работу</w:t>
            </w:r>
            <w:r w:rsidR="00250D2D">
              <w:rPr>
                <w:rFonts w:ascii="Times New Roman" w:hAnsi="Times New Roman" w:cs="Times New Roman"/>
                <w:sz w:val="24"/>
                <w:szCs w:val="24"/>
              </w:rPr>
              <w:t>, объясняя способ решения.</w:t>
            </w:r>
          </w:p>
        </w:tc>
        <w:tc>
          <w:tcPr>
            <w:tcW w:w="4253" w:type="dxa"/>
          </w:tcPr>
          <w:p w:rsidR="00301029" w:rsidRPr="00250D2D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250D2D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</w:t>
            </w:r>
            <w:r w:rsidR="00250D2D">
              <w:rPr>
                <w:rFonts w:ascii="Times New Roman" w:hAnsi="Times New Roman" w:cs="Times New Roman"/>
                <w:sz w:val="24"/>
                <w:szCs w:val="24"/>
              </w:rPr>
              <w:t>, умение представлять продукт  своей деятельности</w:t>
            </w:r>
            <w:r w:rsidRPr="00250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029" w:rsidRPr="005104A7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5104A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логические- формулирование проблемы, решение проблемы, построение логической цепи рассуждений</w:t>
            </w:r>
            <w:r w:rsidR="005104A7" w:rsidRPr="005104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04A7"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доказательство.</w:t>
            </w:r>
          </w:p>
          <w:p w:rsidR="00301029" w:rsidRPr="00B17D51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="005104A7" w:rsidRPr="005104A7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выстраивание  последовательности необходимых операций, оценивать правильность выполнения действий</w:t>
            </w:r>
            <w:r w:rsidRPr="005104A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планирование, прогнозирование.</w:t>
            </w:r>
          </w:p>
        </w:tc>
      </w:tr>
      <w:tr w:rsidR="00301029" w:rsidRPr="008E32AE" w:rsidTr="00B35007">
        <w:tc>
          <w:tcPr>
            <w:tcW w:w="3085" w:type="dxa"/>
          </w:tcPr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7. Этап:</w:t>
            </w:r>
            <w:r w:rsidRPr="008E3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 урока, информация о домашнем задании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Форма: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индивидуальная, коллективная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дать качественную оценку работы класса и отдельных обучаемых, обеспечение понимания детьми цели, содержания и способов выполнения домашнего задания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-Что изучили сегодня на уроке?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-Кто желает сформулировать алгоритм нахождения площади фигуры?</w:t>
            </w:r>
          </w:p>
          <w:p w:rsidR="00301029" w:rsidRPr="008E32AE" w:rsidRDefault="005104A7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301029" w:rsidRPr="008E32AE">
              <w:rPr>
                <w:rFonts w:ascii="Times New Roman" w:hAnsi="Times New Roman" w:cs="Times New Roman"/>
                <w:sz w:val="24"/>
                <w:szCs w:val="24"/>
              </w:rPr>
              <w:t>ернёмся к началу урока (</w:t>
            </w:r>
            <w:r w:rsidR="00301029" w:rsidRPr="008E32A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  <w:r w:rsidR="00301029"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), площади каких фигур мы научились находить? 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Оценивает  отдельных учащихся.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029" w:rsidRPr="008E32AE" w:rsidRDefault="00301029" w:rsidP="00D23CB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Задаёт домашнее задание, комментирует его</w:t>
            </w:r>
            <w:r w:rsidRPr="00D23C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3CBB" w:rsidRPr="00D23CBB"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D23CBB">
              <w:rPr>
                <w:rFonts w:ascii="Times New Roman" w:hAnsi="Times New Roman" w:cs="Times New Roman"/>
                <w:sz w:val="24"/>
                <w:szCs w:val="24"/>
              </w:rPr>
              <w:t>чебник:</w:t>
            </w:r>
            <w:r w:rsidR="00D23CBB" w:rsidRPr="00D2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BB">
              <w:rPr>
                <w:rFonts w:ascii="Times New Roman" w:hAnsi="Times New Roman" w:cs="Times New Roman"/>
                <w:sz w:val="24"/>
                <w:szCs w:val="24"/>
              </w:rPr>
              <w:t xml:space="preserve">№ 474 (найти </w:t>
            </w:r>
            <w:r w:rsidRPr="00D2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23CBB">
              <w:rPr>
                <w:rFonts w:ascii="Times New Roman" w:hAnsi="Times New Roman" w:cs="Times New Roman"/>
                <w:sz w:val="24"/>
                <w:szCs w:val="24"/>
              </w:rPr>
              <w:t xml:space="preserve"> фигур)</w:t>
            </w:r>
            <w:r w:rsidR="00D23CBB" w:rsidRPr="00D23CBB">
              <w:rPr>
                <w:rFonts w:ascii="Times New Roman" w:hAnsi="Times New Roman" w:cs="Times New Roman"/>
                <w:sz w:val="24"/>
                <w:szCs w:val="24"/>
              </w:rPr>
              <w:t xml:space="preserve">;№ </w:t>
            </w:r>
            <w:r w:rsidRPr="00D23CBB">
              <w:rPr>
                <w:rFonts w:ascii="Times New Roman" w:hAnsi="Times New Roman" w:cs="Times New Roman"/>
                <w:sz w:val="24"/>
                <w:szCs w:val="24"/>
              </w:rPr>
              <w:t>581, 582</w:t>
            </w:r>
            <w:r w:rsidR="00D23CBB" w:rsidRPr="00D23C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301029" w:rsidRPr="00250D2D" w:rsidRDefault="00250D2D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</w:tc>
        <w:tc>
          <w:tcPr>
            <w:tcW w:w="4253" w:type="dxa"/>
          </w:tcPr>
          <w:p w:rsidR="00301029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оценка-осозна</w:t>
            </w:r>
            <w:r w:rsidR="00250D2D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250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и качества усвоения, коррекция полученного результата</w:t>
            </w:r>
          </w:p>
          <w:p w:rsidR="00250D2D" w:rsidRPr="008E32AE" w:rsidRDefault="00250D2D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029" w:rsidRPr="00922ECD" w:rsidTr="00B35007">
        <w:tc>
          <w:tcPr>
            <w:tcW w:w="3085" w:type="dxa"/>
          </w:tcPr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8. Этап: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Форма: 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индивидуальная, коллективная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рефлексивную самооценку деятельности учащихся на уроке..</w:t>
            </w:r>
          </w:p>
          <w:p w:rsidR="00301029" w:rsidRPr="008E32AE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1029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С помощью геометрических фигур</w:t>
            </w:r>
            <w:r w:rsidR="00922E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22ECD" w:rsidRPr="00922ECD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6</w:t>
            </w:r>
            <w:r w:rsidR="00922E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57B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рефлексию урока.</w:t>
            </w:r>
          </w:p>
          <w:p w:rsidR="006457BB" w:rsidRDefault="006457BB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7BB" w:rsidRPr="00922ECD" w:rsidRDefault="006457BB" w:rsidP="006457B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ECD">
              <w:rPr>
                <w:rFonts w:ascii="Times New Roman" w:hAnsi="Times New Roman" w:cs="Times New Roman"/>
                <w:sz w:val="24"/>
                <w:szCs w:val="24"/>
              </w:rPr>
              <w:t xml:space="preserve">- если вы считаете, что старались, у вас всё получилось, то наклейте розовый квадрат. </w:t>
            </w:r>
          </w:p>
          <w:p w:rsidR="006457BB" w:rsidRPr="00922ECD" w:rsidRDefault="006457BB" w:rsidP="006457B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ECD">
              <w:rPr>
                <w:rFonts w:ascii="Times New Roman" w:hAnsi="Times New Roman" w:cs="Times New Roman"/>
                <w:sz w:val="24"/>
                <w:szCs w:val="24"/>
              </w:rPr>
              <w:t>если вы считаете, что старались, но были ошибки, то наклейте голубой ромб.</w:t>
            </w:r>
          </w:p>
          <w:p w:rsidR="00301029" w:rsidRPr="008E32AE" w:rsidRDefault="006457BB" w:rsidP="00922EC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ECD">
              <w:rPr>
                <w:rFonts w:ascii="Times New Roman" w:hAnsi="Times New Roman" w:cs="Times New Roman"/>
                <w:sz w:val="24"/>
                <w:szCs w:val="24"/>
              </w:rPr>
              <w:t xml:space="preserve">если вы считаете, что </w:t>
            </w:r>
            <w:r w:rsidR="00922ECD" w:rsidRPr="00922ECD">
              <w:rPr>
                <w:rFonts w:ascii="Times New Roman" w:hAnsi="Times New Roman" w:cs="Times New Roman"/>
                <w:sz w:val="24"/>
                <w:szCs w:val="24"/>
              </w:rPr>
              <w:t>у вас не получилось, но вы будете стараться, то наклейте жёлтый круг</w:t>
            </w:r>
            <w:r w:rsidRPr="0092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01029" w:rsidRDefault="00922ECD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и работу одноклассников.</w:t>
            </w:r>
          </w:p>
          <w:p w:rsidR="00922ECD" w:rsidRDefault="00922ECD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ECD" w:rsidRDefault="00922ECD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ECD" w:rsidRPr="008E32AE" w:rsidRDefault="00922ECD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к доске и наклеивают соответствующую фигурку.</w:t>
            </w:r>
          </w:p>
        </w:tc>
        <w:tc>
          <w:tcPr>
            <w:tcW w:w="4253" w:type="dxa"/>
          </w:tcPr>
          <w:p w:rsidR="00922ECD" w:rsidRPr="00922ECD" w:rsidRDefault="00922ECD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ECD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позитивной осознанной самооценки</w:t>
            </w:r>
            <w:r w:rsidR="00D2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0D2D" w:rsidRDefault="00250D2D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со</w:t>
            </w:r>
            <w:r w:rsidR="00D23CBB">
              <w:rPr>
                <w:rFonts w:ascii="Times New Roman" w:hAnsi="Times New Roman" w:cs="Times New Roman"/>
                <w:sz w:val="24"/>
                <w:szCs w:val="24"/>
              </w:rPr>
              <w:t>бственной деятельности на уроке.</w:t>
            </w:r>
          </w:p>
          <w:p w:rsidR="00301029" w:rsidRDefault="00301029" w:rsidP="00C0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  <w:r w:rsidR="00250D2D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и условий действия</w:t>
            </w:r>
            <w:r w:rsidRPr="008E3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ECD" w:rsidRPr="008E32AE" w:rsidRDefault="00922ECD" w:rsidP="00922EC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="00D23C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высказывать свою точку зрения</w:t>
            </w:r>
            <w:r w:rsidR="00D2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3E4CBE" w:rsidRDefault="003E4CBE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3E4CBE" w:rsidRDefault="003E4CBE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3E4CBE" w:rsidRDefault="003E4CBE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3E4CBE" w:rsidRPr="008E32AE" w:rsidRDefault="003E4CBE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072851" w:rsidRPr="00D23CBB" w:rsidRDefault="006E6E55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  <w:rPr>
          <w:b/>
        </w:rPr>
      </w:pPr>
      <w:r w:rsidRPr="00D23CBB">
        <w:rPr>
          <w:b/>
        </w:rPr>
        <w:lastRenderedPageBreak/>
        <w:t xml:space="preserve">Приложение </w:t>
      </w: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072851" w:rsidRPr="008E32AE" w:rsidRDefault="00072851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 xml:space="preserve">Приложение 1 </w:t>
      </w:r>
      <w:r w:rsidR="00BF3CCA" w:rsidRPr="008E32AE">
        <w:rPr>
          <w:rFonts w:ascii="Times New Roman" w:hAnsi="Times New Roman" w:cs="Times New Roman"/>
          <w:sz w:val="24"/>
          <w:szCs w:val="24"/>
        </w:rPr>
        <w:tab/>
      </w:r>
      <w:r w:rsidR="00BF3CCA" w:rsidRPr="008E32AE">
        <w:rPr>
          <w:rFonts w:ascii="Times New Roman" w:hAnsi="Times New Roman" w:cs="Times New Roman"/>
          <w:sz w:val="24"/>
          <w:szCs w:val="24"/>
        </w:rPr>
        <w:tab/>
      </w:r>
      <w:r w:rsidR="00BF3CCA" w:rsidRPr="008E32AE">
        <w:rPr>
          <w:rFonts w:ascii="Times New Roman" w:hAnsi="Times New Roman" w:cs="Times New Roman"/>
          <w:sz w:val="24"/>
          <w:szCs w:val="24"/>
        </w:rPr>
        <w:tab/>
      </w:r>
      <w:r w:rsidR="00BF3CCA" w:rsidRPr="008E32AE">
        <w:rPr>
          <w:rFonts w:ascii="Times New Roman" w:hAnsi="Times New Roman" w:cs="Times New Roman"/>
          <w:sz w:val="24"/>
          <w:szCs w:val="24"/>
        </w:rPr>
        <w:tab/>
      </w:r>
      <w:r w:rsidR="00BF3CCA" w:rsidRPr="008E32AE">
        <w:rPr>
          <w:rFonts w:ascii="Times New Roman" w:hAnsi="Times New Roman" w:cs="Times New Roman"/>
          <w:sz w:val="24"/>
          <w:szCs w:val="24"/>
        </w:rPr>
        <w:tab/>
      </w:r>
      <w:r w:rsidR="00BF3CCA" w:rsidRPr="008E32AE">
        <w:rPr>
          <w:rFonts w:ascii="Times New Roman" w:hAnsi="Times New Roman" w:cs="Times New Roman"/>
          <w:sz w:val="24"/>
          <w:szCs w:val="24"/>
        </w:rPr>
        <w:tab/>
      </w:r>
    </w:p>
    <w:p w:rsidR="00D23CBB" w:rsidRDefault="00D909FE" w:rsidP="00BF3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65747" cy="2600325"/>
            <wp:effectExtent l="19050" t="0" r="1353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566" cy="260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CCA" w:rsidRPr="008E32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3CBB" w:rsidRPr="008E32AE" w:rsidRDefault="00D23CBB" w:rsidP="00D23C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23CBB" w:rsidRDefault="00D23CBB" w:rsidP="00BF3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72851" w:rsidRPr="008E32AE" w:rsidRDefault="00BF3CCA" w:rsidP="00BF3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 xml:space="preserve">  </w:t>
      </w:r>
      <w:r w:rsidR="00D23CBB" w:rsidRPr="008E32AE">
        <w:rPr>
          <w:rFonts w:ascii="Times New Roman" w:hAnsi="Times New Roman" w:cs="Times New Roman"/>
          <w:sz w:val="24"/>
          <w:szCs w:val="24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85pt;height:3in" o:ole="">
            <v:imagedata r:id="rId8" o:title=""/>
          </v:shape>
          <o:OLEObject Type="Embed" ProgID="PowerPoint.Slide.12" ShapeID="_x0000_i1025" DrawAspect="Content" ObjectID="_1575885432" r:id="rId9"/>
        </w:object>
      </w:r>
      <w:r w:rsidR="00D23CBB" w:rsidRPr="008E32AE">
        <w:rPr>
          <w:rFonts w:ascii="Times New Roman" w:hAnsi="Times New Roman" w:cs="Times New Roman"/>
          <w:sz w:val="24"/>
          <w:szCs w:val="24"/>
        </w:rPr>
        <w:object w:dxaOrig="7216" w:dyaOrig="5390">
          <v:shape id="_x0000_i1026" type="#_x0000_t75" style="width:280.5pt;height:210.4pt" o:ole="">
            <v:imagedata r:id="rId10" o:title=""/>
          </v:shape>
          <o:OLEObject Type="Embed" ProgID="PowerPoint.Slide.12" ShapeID="_x0000_i1026" DrawAspect="Content" ObjectID="_1575885433" r:id="rId11"/>
        </w:object>
      </w:r>
    </w:p>
    <w:p w:rsidR="00BF3CCA" w:rsidRPr="008E32AE" w:rsidRDefault="00BF3CC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F3CCA" w:rsidRPr="008E32AE" w:rsidRDefault="00BF3CC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72851" w:rsidRPr="008E32AE" w:rsidRDefault="003243C1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lastRenderedPageBreak/>
        <w:t>Приложение 3</w:t>
      </w:r>
      <w:r w:rsidR="003544ED" w:rsidRPr="008E32AE">
        <w:t xml:space="preserve"> (карточка №1, формат А5)</w:t>
      </w:r>
    </w:p>
    <w:p w:rsidR="003544ED" w:rsidRPr="008E32AE" w:rsidRDefault="003544ED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3544ED" w:rsidRPr="008E32AE" w:rsidRDefault="003544ED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t xml:space="preserve"> </w:t>
      </w:r>
    </w:p>
    <w:p w:rsidR="00BF3CCA" w:rsidRPr="008E32AE" w:rsidRDefault="005104A7" w:rsidP="00C0205B">
      <w:pPr>
        <w:pStyle w:val="a3"/>
        <w:spacing w:before="0" w:beforeAutospacing="0" w:after="0" w:afterAutospacing="0" w:line="240" w:lineRule="atLeast"/>
        <w:contextualSpacing/>
        <w:jc w:val="both"/>
      </w:pPr>
      <w:r>
        <w:rPr>
          <w:noProof/>
        </w:rPr>
        <w:drawing>
          <wp:inline distT="0" distB="0" distL="0" distR="0">
            <wp:extent cx="5866410" cy="4449603"/>
            <wp:effectExtent l="19050" t="0" r="990" b="0"/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86" cy="445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3243C1" w:rsidRPr="008E32AE" w:rsidRDefault="003243C1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A25759" w:rsidRPr="008E32AE" w:rsidRDefault="00A25759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lastRenderedPageBreak/>
        <w:t>Приложение 4 (физкультминутка</w:t>
      </w:r>
      <w:r w:rsidR="00D23CBB">
        <w:t xml:space="preserve">, источник: </w:t>
      </w:r>
      <w:hyperlink r:id="rId13" w:history="1">
        <w:r w:rsidR="0083485A" w:rsidRPr="00274B96">
          <w:rPr>
            <w:rStyle w:val="ad"/>
          </w:rPr>
          <w:t>https://text.ru/rd/aHR0cDovL2FwbGlrLnJ1L3JlZi8yNDQ2NS8%3D</w:t>
        </w:r>
      </w:hyperlink>
      <w:r w:rsidR="0083485A">
        <w:t xml:space="preserve"> </w:t>
      </w:r>
      <w:r w:rsidRPr="008E32AE">
        <w:t>)</w:t>
      </w:r>
    </w:p>
    <w:p w:rsidR="00BF3CCA" w:rsidRPr="008E32AE" w:rsidRDefault="00BF3CC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A25759" w:rsidRPr="008E32AE" w:rsidRDefault="00A25759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>а) </w:t>
      </w:r>
      <w:r w:rsidRPr="008E32AE">
        <w:rPr>
          <w:rStyle w:val="ac"/>
          <w:color w:val="000000"/>
        </w:rPr>
        <w:t>Исходное положение</w:t>
      </w:r>
      <w:r w:rsidRPr="008E32AE">
        <w:rPr>
          <w:color w:val="000000"/>
        </w:rPr>
        <w:t> – стоя, руки на поясе.</w:t>
      </w:r>
      <w:r w:rsidRPr="008E32AE">
        <w:rPr>
          <w:color w:val="000000"/>
        </w:rPr>
        <w:br/>
        <w:t xml:space="preserve">1-правую руку вперёд, левую вверх; </w:t>
      </w:r>
    </w:p>
    <w:p w:rsidR="00A25759" w:rsidRPr="008E32AE" w:rsidRDefault="00A25759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 xml:space="preserve">2-переменить положение рук. </w:t>
      </w:r>
    </w:p>
    <w:p w:rsidR="00A25759" w:rsidRPr="008E32AE" w:rsidRDefault="00A25759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 xml:space="preserve">Повторить 3-4 раза. </w:t>
      </w:r>
    </w:p>
    <w:p w:rsidR="00A25759" w:rsidRPr="008E32AE" w:rsidRDefault="00A25759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 xml:space="preserve">3- расслабленно опустить </w:t>
      </w:r>
      <w:r w:rsidR="0083485A">
        <w:rPr>
          <w:color w:val="000000"/>
        </w:rPr>
        <w:t>руки вниз и потрясти кистями, </w:t>
      </w:r>
      <w:r w:rsidRPr="008E32AE">
        <w:rPr>
          <w:color w:val="000000"/>
        </w:rPr>
        <w:t xml:space="preserve">голову наклонить вперёд. Темп средний. </w:t>
      </w:r>
    </w:p>
    <w:p w:rsidR="00A25759" w:rsidRPr="008E32AE" w:rsidRDefault="00A25759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>4-затем руки вперёд</w:t>
      </w:r>
    </w:p>
    <w:p w:rsidR="00A25759" w:rsidRPr="008E32AE" w:rsidRDefault="00A25759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>5-повернуть туловище направо</w:t>
      </w:r>
      <w:r w:rsidR="009F0793" w:rsidRPr="008E32AE">
        <w:rPr>
          <w:color w:val="000000"/>
        </w:rPr>
        <w:t>, найти на стене карточку с квадратом (карточка№2) и найти его площадь, если сторона равна 5</w:t>
      </w:r>
      <w:r w:rsidRPr="008E32AE">
        <w:rPr>
          <w:color w:val="000000"/>
        </w:rPr>
        <w:t xml:space="preserve">. </w:t>
      </w:r>
    </w:p>
    <w:p w:rsidR="009F0793" w:rsidRPr="008E32AE" w:rsidRDefault="00A25759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>б) </w:t>
      </w:r>
      <w:r w:rsidRPr="008E32AE">
        <w:rPr>
          <w:rStyle w:val="ac"/>
          <w:color w:val="000000"/>
        </w:rPr>
        <w:t>Исходное положение</w:t>
      </w:r>
      <w:r w:rsidRPr="008E32AE">
        <w:rPr>
          <w:color w:val="000000"/>
        </w:rPr>
        <w:t> –стоя. Кисти тыльной стороной на поясе.</w:t>
      </w:r>
      <w:r w:rsidRPr="008E32AE">
        <w:rPr>
          <w:color w:val="000000"/>
        </w:rPr>
        <w:br/>
        <w:t xml:space="preserve">1-2 – свести локти вперёд, голову наклонить вперёд; </w:t>
      </w:r>
    </w:p>
    <w:p w:rsidR="009F0793" w:rsidRPr="008E32AE" w:rsidRDefault="00A25759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 xml:space="preserve">3-4 – локти назад, прогнуться. </w:t>
      </w:r>
    </w:p>
    <w:p w:rsidR="009F0793" w:rsidRPr="008E32AE" w:rsidRDefault="00A25759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 xml:space="preserve">Повторить 5-6 раз. </w:t>
      </w:r>
    </w:p>
    <w:p w:rsidR="00A25759" w:rsidRPr="008E32AE" w:rsidRDefault="009F0793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>5-</w:t>
      </w:r>
      <w:r w:rsidR="00A25759" w:rsidRPr="008E32AE">
        <w:rPr>
          <w:color w:val="000000"/>
        </w:rPr>
        <w:t>руки вниз и потрясти ими расслабленно.  Темп медленный.</w:t>
      </w:r>
    </w:p>
    <w:p w:rsidR="009F0793" w:rsidRDefault="009F0793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8E32AE">
        <w:rPr>
          <w:color w:val="000000"/>
        </w:rPr>
        <w:t>6-развернуться на 180 градусов, найти карточку с прямоугольником (карточка №3) и вычислить его периметр, если стороны равны 3 и 7.</w:t>
      </w:r>
    </w:p>
    <w:p w:rsidR="0083485A" w:rsidRPr="008E32AE" w:rsidRDefault="0083485A" w:rsidP="00C0205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25759" w:rsidRPr="008E32AE" w:rsidRDefault="009F0793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t>Карточка №2</w:t>
      </w:r>
      <w:r w:rsidRPr="008E32AE">
        <w:tab/>
      </w:r>
      <w:r w:rsidR="0083485A">
        <w:t xml:space="preserve"> (формат А3)</w:t>
      </w:r>
      <w:r w:rsidRPr="008E32AE">
        <w:tab/>
      </w:r>
      <w:r w:rsidRPr="008E32AE">
        <w:tab/>
      </w:r>
      <w:r w:rsidRPr="008E32AE">
        <w:tab/>
      </w:r>
      <w:r w:rsidRPr="008E32AE">
        <w:tab/>
      </w:r>
      <w:r w:rsidRPr="008E32AE">
        <w:tab/>
        <w:t xml:space="preserve">                           Карточка №3</w:t>
      </w:r>
      <w:r w:rsidR="0083485A">
        <w:t xml:space="preserve"> (формат А3)</w:t>
      </w:r>
    </w:p>
    <w:p w:rsidR="009F0793" w:rsidRDefault="009F0793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rPr>
          <w:noProof/>
        </w:rPr>
        <w:drawing>
          <wp:inline distT="0" distB="0" distL="0" distR="0">
            <wp:extent cx="3260481" cy="2446317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493" cy="2451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2AE">
        <w:t xml:space="preserve">                            </w:t>
      </w:r>
      <w:r w:rsidRPr="008E32AE">
        <w:rPr>
          <w:noProof/>
        </w:rPr>
        <w:drawing>
          <wp:inline distT="0" distB="0" distL="0" distR="0">
            <wp:extent cx="3260482" cy="2446317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319" cy="245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5A" w:rsidRDefault="0083485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Default="0083485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Default="0083485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Default="0083485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Default="0083485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Default="0083485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6C2747" w:rsidRDefault="009F0793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lastRenderedPageBreak/>
        <w:t xml:space="preserve">Приложение </w:t>
      </w:r>
      <w:r w:rsidR="0083485A">
        <w:t xml:space="preserve">5 </w:t>
      </w:r>
      <w:r w:rsidR="006E6E55" w:rsidRPr="008E32AE">
        <w:t>(творческая работа в группах)</w:t>
      </w:r>
    </w:p>
    <w:p w:rsidR="0083485A" w:rsidRDefault="0083485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Pr="0083485A" w:rsidRDefault="0083485A" w:rsidP="00C0205B">
      <w:pPr>
        <w:pStyle w:val="a3"/>
        <w:spacing w:before="0" w:beforeAutospacing="0" w:after="0" w:afterAutospacing="0" w:line="240" w:lineRule="atLeast"/>
        <w:contextualSpacing/>
        <w:jc w:val="both"/>
        <w:rPr>
          <w:b/>
        </w:rPr>
      </w:pPr>
      <w:r w:rsidRPr="0083485A">
        <w:rPr>
          <w:b/>
        </w:rPr>
        <w:t>Задание для группы.</w:t>
      </w:r>
    </w:p>
    <w:p w:rsidR="0083485A" w:rsidRPr="008E32AE" w:rsidRDefault="0083485A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6E6E55" w:rsidRPr="008E32AE" w:rsidRDefault="006E6E55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>Сколько горшочков цветущей рассады петунии необходимо закупить, чтобы оформить клумбу имеющую форму ромба?</w:t>
      </w:r>
    </w:p>
    <w:p w:rsidR="006E6E55" w:rsidRPr="008E32AE" w:rsidRDefault="006E6E55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>Если известно, что для лучшего цветения, высаживать нужно на 1 м</w:t>
      </w:r>
      <w:r w:rsidRPr="008E32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32AE">
        <w:rPr>
          <w:rFonts w:ascii="Times New Roman" w:hAnsi="Times New Roman" w:cs="Times New Roman"/>
          <w:sz w:val="24"/>
          <w:szCs w:val="24"/>
        </w:rPr>
        <w:t xml:space="preserve"> – 4 горшочка рассады.</w:t>
      </w:r>
    </w:p>
    <w:p w:rsidR="006E6E55" w:rsidRPr="008E32AE" w:rsidRDefault="006E6E55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>Модель клумбы</w:t>
      </w:r>
      <w:r w:rsidR="001273EA" w:rsidRPr="008E32AE">
        <w:rPr>
          <w:rFonts w:ascii="Times New Roman" w:hAnsi="Times New Roman" w:cs="Times New Roman"/>
          <w:sz w:val="24"/>
          <w:szCs w:val="24"/>
        </w:rPr>
        <w:t xml:space="preserve"> </w:t>
      </w:r>
      <w:r w:rsidRPr="008E32AE">
        <w:rPr>
          <w:rFonts w:ascii="Times New Roman" w:hAnsi="Times New Roman" w:cs="Times New Roman"/>
          <w:sz w:val="24"/>
          <w:szCs w:val="24"/>
        </w:rPr>
        <w:t xml:space="preserve"> представлена на карточке.</w:t>
      </w:r>
    </w:p>
    <w:p w:rsidR="006E6E55" w:rsidRPr="008E32AE" w:rsidRDefault="006E6E55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>1.Исследуйте фигуру.</w:t>
      </w:r>
    </w:p>
    <w:p w:rsidR="006E6E55" w:rsidRPr="008E32AE" w:rsidRDefault="006E6E55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 xml:space="preserve">2.Выполните необходимые чертежи, измерения и расчёты учитывая, что </w:t>
      </w:r>
    </w:p>
    <w:p w:rsidR="006E6E55" w:rsidRPr="008E32AE" w:rsidRDefault="006E6E55" w:rsidP="00C0205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E32AE">
        <w:rPr>
          <w:rFonts w:ascii="Times New Roman" w:hAnsi="Times New Roman" w:cs="Times New Roman"/>
          <w:b/>
          <w:sz w:val="24"/>
          <w:szCs w:val="24"/>
        </w:rPr>
        <w:t>1</w:t>
      </w:r>
      <w:r w:rsidR="00247F29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8E32AE">
        <w:rPr>
          <w:rFonts w:ascii="Times New Roman" w:hAnsi="Times New Roman" w:cs="Times New Roman"/>
          <w:b/>
          <w:sz w:val="24"/>
          <w:szCs w:val="24"/>
        </w:rPr>
        <w:t>см</w:t>
      </w:r>
      <w:r w:rsidR="00247F2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247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2AE">
        <w:rPr>
          <w:rFonts w:ascii="Times New Roman" w:hAnsi="Times New Roman" w:cs="Times New Roman"/>
          <w:b/>
          <w:sz w:val="24"/>
          <w:szCs w:val="24"/>
        </w:rPr>
        <w:t xml:space="preserve"> модели соответствует 1м</w:t>
      </w:r>
      <w:r w:rsidR="00247F2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247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2AE">
        <w:rPr>
          <w:rFonts w:ascii="Times New Roman" w:hAnsi="Times New Roman" w:cs="Times New Roman"/>
          <w:b/>
          <w:sz w:val="24"/>
          <w:szCs w:val="24"/>
        </w:rPr>
        <w:t xml:space="preserve"> клумбы!</w:t>
      </w:r>
    </w:p>
    <w:p w:rsidR="006E6E55" w:rsidRPr="008E32AE" w:rsidRDefault="006E6E55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>3. Полученное количество горшочков эстетично распределите (наклейте) по модели клумбы.</w:t>
      </w:r>
    </w:p>
    <w:p w:rsidR="0021133A" w:rsidRDefault="0021133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1133A" w:rsidRDefault="0021133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485A" w:rsidRDefault="0083485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1133A" w:rsidRDefault="0021133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1133A" w:rsidRDefault="0021133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1133A" w:rsidRDefault="0021133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273EA" w:rsidRPr="008E32AE" w:rsidRDefault="001273EA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lastRenderedPageBreak/>
        <w:t>Карточка №5 (формат А5)</w:t>
      </w:r>
    </w:p>
    <w:p w:rsidR="006E6E55" w:rsidRPr="008E32AE" w:rsidRDefault="00B37268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372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5" type="#_x0000_t110" style="position:absolute;margin-left:46.8pt;margin-top:1.3pt;width:280.95pt;height:455.5pt;z-index:251673600" strokecolor="#00b050" strokeweight="3pt"/>
        </w:pict>
      </w:r>
      <w:r w:rsidR="0021133A">
        <w:rPr>
          <w:rFonts w:ascii="Times New Roman" w:hAnsi="Times New Roman" w:cs="Times New Roman"/>
          <w:sz w:val="24"/>
          <w:szCs w:val="24"/>
        </w:rPr>
        <w:t>Модель клумбы</w:t>
      </w:r>
      <w:r w:rsidR="0021133A">
        <w:rPr>
          <w:rFonts w:ascii="Times New Roman" w:hAnsi="Times New Roman" w:cs="Times New Roman"/>
          <w:sz w:val="24"/>
          <w:szCs w:val="24"/>
        </w:rPr>
        <w:tab/>
      </w:r>
      <w:r w:rsidR="0021133A">
        <w:rPr>
          <w:rFonts w:ascii="Times New Roman" w:hAnsi="Times New Roman" w:cs="Times New Roman"/>
          <w:sz w:val="24"/>
          <w:szCs w:val="24"/>
        </w:rPr>
        <w:tab/>
      </w:r>
      <w:r w:rsidR="0021133A">
        <w:rPr>
          <w:rFonts w:ascii="Times New Roman" w:hAnsi="Times New Roman" w:cs="Times New Roman"/>
          <w:sz w:val="24"/>
          <w:szCs w:val="24"/>
        </w:rPr>
        <w:tab/>
      </w:r>
      <w:r w:rsidR="0021133A">
        <w:rPr>
          <w:rFonts w:ascii="Times New Roman" w:hAnsi="Times New Roman" w:cs="Times New Roman"/>
          <w:sz w:val="24"/>
          <w:szCs w:val="24"/>
        </w:rPr>
        <w:tab/>
      </w:r>
      <w:r w:rsidR="0021133A">
        <w:rPr>
          <w:rFonts w:ascii="Times New Roman" w:hAnsi="Times New Roman" w:cs="Times New Roman"/>
          <w:sz w:val="24"/>
          <w:szCs w:val="24"/>
        </w:rPr>
        <w:tab/>
      </w:r>
      <w:r w:rsidR="0021133A">
        <w:rPr>
          <w:rFonts w:ascii="Times New Roman" w:hAnsi="Times New Roman" w:cs="Times New Roman"/>
          <w:sz w:val="24"/>
          <w:szCs w:val="24"/>
        </w:rPr>
        <w:tab/>
      </w:r>
      <w:r w:rsidR="0021133A">
        <w:rPr>
          <w:rFonts w:ascii="Times New Roman" w:hAnsi="Times New Roman" w:cs="Times New Roman"/>
          <w:sz w:val="24"/>
          <w:szCs w:val="24"/>
        </w:rPr>
        <w:tab/>
      </w:r>
      <w:r w:rsidR="000B173C" w:rsidRPr="008E32AE">
        <w:rPr>
          <w:rFonts w:ascii="Times New Roman" w:hAnsi="Times New Roman" w:cs="Times New Roman"/>
          <w:sz w:val="24"/>
          <w:szCs w:val="24"/>
        </w:rPr>
        <w:t xml:space="preserve">горшочки с рассадой </w:t>
      </w:r>
      <w:r w:rsidR="00C0205B" w:rsidRPr="008E32AE">
        <w:rPr>
          <w:rFonts w:ascii="Times New Roman" w:hAnsi="Times New Roman" w:cs="Times New Roman"/>
          <w:sz w:val="24"/>
          <w:szCs w:val="24"/>
        </w:rPr>
        <w:t>(вырезать</w:t>
      </w:r>
      <w:r w:rsidR="0021133A">
        <w:rPr>
          <w:rFonts w:ascii="Times New Roman" w:hAnsi="Times New Roman" w:cs="Times New Roman"/>
          <w:sz w:val="24"/>
          <w:szCs w:val="24"/>
        </w:rPr>
        <w:t xml:space="preserve"> из самоклеящейся бумаги</w:t>
      </w:r>
      <w:r w:rsidR="00C0205B" w:rsidRPr="008E32AE">
        <w:rPr>
          <w:rFonts w:ascii="Times New Roman" w:hAnsi="Times New Roman" w:cs="Times New Roman"/>
          <w:sz w:val="24"/>
          <w:szCs w:val="24"/>
        </w:rPr>
        <w:t>)</w:t>
      </w:r>
      <w:r w:rsidR="000B173C"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2293" cy="819397"/>
            <wp:effectExtent l="19050" t="0" r="8757" b="0"/>
            <wp:docPr id="8" name="Рисунок 8" descr="C:\Users\маша\Pictures\школа_росатома\petunija-duvet-f1-white-5-sht-d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ша\Pictures\школа_росатома\petunija-duvet-f1-white-5-sht-draj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81" cy="82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205B" w:rsidRPr="008E32AE">
        <w:rPr>
          <w:rFonts w:ascii="Times New Roman" w:hAnsi="Times New Roman" w:cs="Times New Roman"/>
          <w:sz w:val="24"/>
          <w:szCs w:val="24"/>
        </w:rPr>
        <w:t xml:space="preserve">  </w:t>
      </w:r>
      <w:r w:rsidR="00C0205B"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6329" cy="760020"/>
            <wp:effectExtent l="19050" t="0" r="7571" b="0"/>
            <wp:docPr id="9" name="Рисунок 9" descr="C:\Users\маша\Pictures\школа_росатома\petuniya-bravo-f1-rose-10-sht-dra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Pictures\школа_росатома\petuniya-bravo-f1-rose-10-sht-drazh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00" cy="76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05B" w:rsidRPr="008E32AE" w:rsidRDefault="00C0205B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1133A" w:rsidRPr="008E32AE" w:rsidRDefault="00C0205B" w:rsidP="002113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4098" cy="874362"/>
            <wp:effectExtent l="19050" t="0" r="0" b="0"/>
            <wp:docPr id="5" name="Рисунок 8" descr="C:\Users\маша\Pictures\школа_росатома\petunija-duvet-f1-white-5-sht-d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ша\Pictures\школа_росатома\petunija-duvet-f1-white-5-sht-draj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52" cy="8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2AE">
        <w:rPr>
          <w:rFonts w:ascii="Times New Roman" w:hAnsi="Times New Roman" w:cs="Times New Roman"/>
          <w:sz w:val="24"/>
          <w:szCs w:val="24"/>
        </w:rPr>
        <w:t xml:space="preserve">  </w:t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945" cy="736271"/>
            <wp:effectExtent l="19050" t="0" r="0" b="0"/>
            <wp:docPr id="6" name="Рисунок 9" descr="C:\Users\маша\Pictures\школа_росатома\petuniya-bravo-f1-rose-10-sht-dra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Pictures\школа_росатома\petuniya-bravo-f1-rose-10-sht-drazh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9" cy="73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33A">
        <w:rPr>
          <w:rFonts w:ascii="Times New Roman" w:hAnsi="Times New Roman" w:cs="Times New Roman"/>
          <w:sz w:val="24"/>
          <w:szCs w:val="24"/>
        </w:rPr>
        <w:t xml:space="preserve">  </w:t>
      </w:r>
      <w:r w:rsidR="0021133A"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4098" cy="874362"/>
            <wp:effectExtent l="19050" t="0" r="0" b="0"/>
            <wp:docPr id="11" name="Рисунок 8" descr="C:\Users\маша\Pictures\школа_росатома\petunija-duvet-f1-white-5-sht-d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ша\Pictures\школа_росатома\petunija-duvet-f1-white-5-sht-draj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52" cy="8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33A" w:rsidRPr="008E32AE">
        <w:rPr>
          <w:rFonts w:ascii="Times New Roman" w:hAnsi="Times New Roman" w:cs="Times New Roman"/>
          <w:sz w:val="24"/>
          <w:szCs w:val="24"/>
        </w:rPr>
        <w:t xml:space="preserve">  </w:t>
      </w:r>
      <w:r w:rsidR="0021133A"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945" cy="736271"/>
            <wp:effectExtent l="19050" t="0" r="0" b="0"/>
            <wp:docPr id="12" name="Рисунок 9" descr="C:\Users\маша\Pictures\школа_росатома\petuniya-bravo-f1-rose-10-sht-dra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Pictures\школа_росатома\petuniya-bravo-f1-rose-10-sht-drazh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9" cy="73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73C" w:rsidRPr="008E32AE" w:rsidRDefault="000B173C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173C" w:rsidRPr="008E32AE" w:rsidRDefault="000B173C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173C" w:rsidRPr="008E32AE" w:rsidRDefault="000B173C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1133A" w:rsidRPr="008E32AE" w:rsidRDefault="00C0205B" w:rsidP="002113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4098" cy="874362"/>
            <wp:effectExtent l="19050" t="0" r="0" b="0"/>
            <wp:docPr id="10" name="Рисунок 8" descr="C:\Users\маша\Pictures\школа_росатома\petunija-duvet-f1-white-5-sht-d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ша\Pictures\школа_росатома\petunija-duvet-f1-white-5-sht-draj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52" cy="8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1560" cy="712520"/>
            <wp:effectExtent l="19050" t="0" r="0" b="0"/>
            <wp:docPr id="7" name="Рисунок 9" descr="C:\Users\маша\Pictures\школа_росатома\petuniya-bravo-f1-rose-10-sht-dra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Pictures\школа_росатома\petuniya-bravo-f1-rose-10-sht-drazh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8" cy="7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33A">
        <w:rPr>
          <w:rFonts w:ascii="Times New Roman" w:hAnsi="Times New Roman" w:cs="Times New Roman"/>
          <w:sz w:val="24"/>
          <w:szCs w:val="24"/>
        </w:rPr>
        <w:t xml:space="preserve">  </w:t>
      </w:r>
      <w:r w:rsidR="0021133A"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4098" cy="874362"/>
            <wp:effectExtent l="19050" t="0" r="0" b="0"/>
            <wp:docPr id="13" name="Рисунок 8" descr="C:\Users\маша\Pictures\школа_росатома\petunija-duvet-f1-white-5-sht-d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ша\Pictures\школа_росатома\petunija-duvet-f1-white-5-sht-draj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52" cy="8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33A" w:rsidRPr="008E32AE">
        <w:rPr>
          <w:rFonts w:ascii="Times New Roman" w:hAnsi="Times New Roman" w:cs="Times New Roman"/>
          <w:sz w:val="24"/>
          <w:szCs w:val="24"/>
        </w:rPr>
        <w:t xml:space="preserve">  </w:t>
      </w:r>
      <w:r w:rsidR="0021133A"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945" cy="736271"/>
            <wp:effectExtent l="19050" t="0" r="0" b="0"/>
            <wp:docPr id="15" name="Рисунок 9" descr="C:\Users\маша\Pictures\школа_росатома\petuniya-bravo-f1-rose-10-sht-dra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Pictures\школа_росатома\petuniya-bravo-f1-rose-10-sht-drazh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9" cy="73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73C" w:rsidRPr="008E32AE" w:rsidRDefault="000B173C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6E55" w:rsidRPr="008E32AE" w:rsidRDefault="006E6E55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1133A" w:rsidRPr="008E32AE" w:rsidRDefault="0021133A" w:rsidP="002113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4098" cy="874362"/>
            <wp:effectExtent l="19050" t="0" r="0" b="0"/>
            <wp:docPr id="16" name="Рисунок 8" descr="C:\Users\маша\Pictures\школа_росатома\petunija-duvet-f1-white-5-sht-d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ша\Pictures\школа_росатома\petunija-duvet-f1-white-5-sht-draj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52" cy="8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2AE">
        <w:rPr>
          <w:rFonts w:ascii="Times New Roman" w:hAnsi="Times New Roman" w:cs="Times New Roman"/>
          <w:sz w:val="24"/>
          <w:szCs w:val="24"/>
        </w:rPr>
        <w:t xml:space="preserve">  </w:t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945" cy="736271"/>
            <wp:effectExtent l="19050" t="0" r="0" b="0"/>
            <wp:docPr id="18" name="Рисунок 9" descr="C:\Users\маша\Pictures\школа_росатома\petuniya-bravo-f1-rose-10-sht-dra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Pictures\школа_росатома\petuniya-bravo-f1-rose-10-sht-drazh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9" cy="73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4098" cy="874362"/>
            <wp:effectExtent l="19050" t="0" r="0" b="0"/>
            <wp:docPr id="19" name="Рисунок 8" descr="C:\Users\маша\Pictures\школа_росатома\petunija-duvet-f1-white-5-sht-d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ша\Pictures\школа_росатома\petunija-duvet-f1-white-5-sht-draj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52" cy="8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2AE">
        <w:rPr>
          <w:rFonts w:ascii="Times New Roman" w:hAnsi="Times New Roman" w:cs="Times New Roman"/>
          <w:sz w:val="24"/>
          <w:szCs w:val="24"/>
        </w:rPr>
        <w:t xml:space="preserve">  </w:t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945" cy="736271"/>
            <wp:effectExtent l="19050" t="0" r="0" b="0"/>
            <wp:docPr id="21" name="Рисунок 9" descr="C:\Users\маша\Pictures\школа_росатома\petuniya-bravo-f1-rose-10-sht-dra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Pictures\школа_росатома\petuniya-bravo-f1-rose-10-sht-drazh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9" cy="73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33A" w:rsidRPr="008E32AE" w:rsidRDefault="0021133A" w:rsidP="002113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6E55" w:rsidRPr="008E32AE" w:rsidRDefault="006E6E55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173C" w:rsidRPr="008E32AE" w:rsidRDefault="000B173C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1133A" w:rsidRPr="008E32AE" w:rsidRDefault="0021133A" w:rsidP="002113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4098" cy="874362"/>
            <wp:effectExtent l="19050" t="0" r="0" b="0"/>
            <wp:docPr id="22" name="Рисунок 8" descr="C:\Users\маша\Pictures\школа_росатома\petunija-duvet-f1-white-5-sht-d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ша\Pictures\школа_росатома\petunija-duvet-f1-white-5-sht-draj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52" cy="8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2AE">
        <w:rPr>
          <w:rFonts w:ascii="Times New Roman" w:hAnsi="Times New Roman" w:cs="Times New Roman"/>
          <w:sz w:val="24"/>
          <w:szCs w:val="24"/>
        </w:rPr>
        <w:t xml:space="preserve">  </w:t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945" cy="736271"/>
            <wp:effectExtent l="19050" t="0" r="0" b="0"/>
            <wp:docPr id="24" name="Рисунок 9" descr="C:\Users\маша\Pictures\школа_росатома\petuniya-bravo-f1-rose-10-sht-dra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Pictures\школа_росатома\petuniya-bravo-f1-rose-10-sht-drazh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9" cy="73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4098" cy="874362"/>
            <wp:effectExtent l="19050" t="0" r="0" b="0"/>
            <wp:docPr id="25" name="Рисунок 8" descr="C:\Users\маша\Pictures\школа_росатома\petunija-duvet-f1-white-5-sht-d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ша\Pictures\школа_росатома\petunija-duvet-f1-white-5-sht-draj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52" cy="8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2AE">
        <w:rPr>
          <w:rFonts w:ascii="Times New Roman" w:hAnsi="Times New Roman" w:cs="Times New Roman"/>
          <w:sz w:val="24"/>
          <w:szCs w:val="24"/>
        </w:rPr>
        <w:t xml:space="preserve">  </w:t>
      </w:r>
      <w:r w:rsidRPr="008E3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945" cy="736271"/>
            <wp:effectExtent l="19050" t="0" r="0" b="0"/>
            <wp:docPr id="27" name="Рисунок 9" descr="C:\Users\маша\Pictures\школа_росатома\petuniya-bravo-f1-rose-10-sht-dra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Pictures\школа_росатома\petuniya-bravo-f1-rose-10-sht-drazh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9" cy="73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33A" w:rsidRPr="008E32AE" w:rsidRDefault="0021133A" w:rsidP="002113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173C" w:rsidRPr="008E32AE" w:rsidRDefault="000B173C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B173C" w:rsidRPr="008E32AE" w:rsidRDefault="000B173C" w:rsidP="00C020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791B" w:rsidRPr="008E32AE" w:rsidRDefault="00301029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lastRenderedPageBreak/>
        <w:t>Приложение 6 (рефлексия)</w:t>
      </w:r>
    </w:p>
    <w:p w:rsidR="00301029" w:rsidRPr="008E32AE" w:rsidRDefault="00301029" w:rsidP="00C0205B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301029" w:rsidRPr="008E32AE" w:rsidRDefault="00301029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t xml:space="preserve">Старался, у меня всё получилось! </w:t>
      </w:r>
      <w:r w:rsidRPr="008E32AE">
        <w:rPr>
          <w:noProof/>
        </w:rPr>
        <w:drawing>
          <wp:inline distT="0" distB="0" distL="0" distR="0">
            <wp:extent cx="442499" cy="451262"/>
            <wp:effectExtent l="19050" t="0" r="0" b="0"/>
            <wp:docPr id="1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97" cy="45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029" w:rsidRPr="008E32AE" w:rsidRDefault="00301029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t xml:space="preserve">Старался, но были ошибки. </w:t>
      </w:r>
      <w:r w:rsidRPr="008E32AE">
        <w:rPr>
          <w:noProof/>
        </w:rPr>
        <w:drawing>
          <wp:inline distT="0" distB="0" distL="0" distR="0">
            <wp:extent cx="729096" cy="478699"/>
            <wp:effectExtent l="19050" t="0" r="0" b="0"/>
            <wp:docPr id="3" name="Рисунок 32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0000"/>
                    </a:blip>
                    <a:srcRect l="70570" t="69167" r="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80" cy="48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029" w:rsidRPr="008E32AE" w:rsidRDefault="00301029" w:rsidP="00C0205B">
      <w:pPr>
        <w:pStyle w:val="a3"/>
        <w:spacing w:before="0" w:beforeAutospacing="0" w:after="0" w:afterAutospacing="0" w:line="240" w:lineRule="atLeast"/>
        <w:contextualSpacing/>
        <w:jc w:val="both"/>
      </w:pPr>
      <w:r w:rsidRPr="008E32AE">
        <w:t xml:space="preserve">У меня не получилось, но я буду стараться! </w:t>
      </w:r>
      <w:r w:rsidRPr="008E32AE">
        <w:rPr>
          <w:noProof/>
        </w:rPr>
        <w:drawing>
          <wp:inline distT="0" distB="0" distL="0" distR="0">
            <wp:extent cx="432213" cy="427140"/>
            <wp:effectExtent l="19050" t="0" r="5937" b="0"/>
            <wp:docPr id="4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0" cy="42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91B" w:rsidRDefault="00EA791B" w:rsidP="00C0205B">
      <w:pPr>
        <w:pStyle w:val="a3"/>
        <w:spacing w:before="0" w:beforeAutospacing="0" w:after="0" w:afterAutospacing="0" w:line="240" w:lineRule="atLeast"/>
        <w:ind w:firstLine="709"/>
        <w:contextualSpacing/>
        <w:jc w:val="both"/>
      </w:pPr>
    </w:p>
    <w:p w:rsidR="0083485A" w:rsidRDefault="0083485A" w:rsidP="0083485A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Pr="008E32AE" w:rsidRDefault="0083485A" w:rsidP="0083485A">
      <w:pPr>
        <w:pStyle w:val="a3"/>
        <w:spacing w:before="0" w:beforeAutospacing="0" w:after="0" w:afterAutospacing="0" w:line="240" w:lineRule="atLeast"/>
        <w:contextualSpacing/>
        <w:jc w:val="both"/>
      </w:pPr>
      <w:r>
        <w:t>Смайлики (</w:t>
      </w:r>
      <w:r w:rsidRPr="008E32AE">
        <w:t>вырезать</w:t>
      </w:r>
      <w:r>
        <w:t xml:space="preserve"> из самоклеящейся бумаги)</w:t>
      </w:r>
    </w:p>
    <w:p w:rsidR="00EA791B" w:rsidRDefault="0083485A" w:rsidP="0083485A">
      <w:pPr>
        <w:pStyle w:val="a3"/>
        <w:spacing w:before="0" w:beforeAutospacing="0" w:after="0" w:afterAutospacing="0" w:line="240" w:lineRule="atLeast"/>
        <w:contextualSpacing/>
        <w:jc w:val="both"/>
      </w:pP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31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32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33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34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35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36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37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38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39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40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41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42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43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66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67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68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69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70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71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72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73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74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75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76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77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688123" cy="701749"/>
            <wp:effectExtent l="19050" t="0" r="0" b="0"/>
            <wp:docPr id="78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464" r="54703" b="4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23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5A" w:rsidRDefault="0083485A" w:rsidP="0083485A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Default="0083485A" w:rsidP="0083485A">
      <w:pPr>
        <w:pStyle w:val="a3"/>
        <w:spacing w:before="0" w:beforeAutospacing="0" w:after="0" w:afterAutospacing="0" w:line="240" w:lineRule="atLeast"/>
        <w:contextualSpacing/>
        <w:jc w:val="both"/>
      </w:pPr>
      <w:r w:rsidRPr="0083485A">
        <w:rPr>
          <w:noProof/>
        </w:rPr>
        <w:drawing>
          <wp:inline distT="0" distB="0" distL="0" distR="0">
            <wp:extent cx="1052623" cy="691116"/>
            <wp:effectExtent l="19050" t="0" r="0" b="0"/>
            <wp:docPr id="44" name="Рисунок 32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0000"/>
                    </a:blip>
                    <a:srcRect l="70570" t="69167" r="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1052623" cy="691116"/>
            <wp:effectExtent l="19050" t="0" r="0" b="0"/>
            <wp:docPr id="45" name="Рисунок 32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0000"/>
                    </a:blip>
                    <a:srcRect l="70570" t="69167" r="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3485A">
        <w:rPr>
          <w:noProof/>
        </w:rPr>
        <w:drawing>
          <wp:inline distT="0" distB="0" distL="0" distR="0">
            <wp:extent cx="1052623" cy="691116"/>
            <wp:effectExtent l="19050" t="0" r="0" b="0"/>
            <wp:docPr id="46" name="Рисунок 32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0000"/>
                    </a:blip>
                    <a:srcRect l="70570" t="69167" r="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1052623" cy="691116"/>
            <wp:effectExtent l="19050" t="0" r="0" b="0"/>
            <wp:docPr id="47" name="Рисунок 32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0000"/>
                    </a:blip>
                    <a:srcRect l="70570" t="69167" r="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1052623" cy="691116"/>
            <wp:effectExtent l="19050" t="0" r="0" b="0"/>
            <wp:docPr id="48" name="Рисунок 32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0000"/>
                    </a:blip>
                    <a:srcRect l="70570" t="69167" r="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1052623" cy="691116"/>
            <wp:effectExtent l="19050" t="0" r="0" b="0"/>
            <wp:docPr id="49" name="Рисунок 32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0000"/>
                    </a:blip>
                    <a:srcRect l="70570" t="69167" r="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1052623" cy="691116"/>
            <wp:effectExtent l="19050" t="0" r="0" b="0"/>
            <wp:docPr id="50" name="Рисунок 32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0000"/>
                    </a:blip>
                    <a:srcRect l="70570" t="69167" r="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85A">
        <w:rPr>
          <w:noProof/>
        </w:rPr>
        <w:drawing>
          <wp:inline distT="0" distB="0" distL="0" distR="0">
            <wp:extent cx="1052623" cy="691116"/>
            <wp:effectExtent l="19050" t="0" r="0" b="0"/>
            <wp:docPr id="51" name="Рисунок 32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0000"/>
                    </a:blip>
                    <a:srcRect l="70570" t="69167" r="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3485A" w:rsidRDefault="0083485A" w:rsidP="0083485A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Default="0083485A" w:rsidP="0083485A">
      <w:pPr>
        <w:pStyle w:val="a3"/>
        <w:spacing w:before="0" w:beforeAutospacing="0" w:after="0" w:afterAutospacing="0" w:line="240" w:lineRule="atLeast"/>
        <w:contextualSpacing/>
        <w:jc w:val="both"/>
      </w:pPr>
    </w:p>
    <w:p w:rsidR="0083485A" w:rsidRPr="008E32AE" w:rsidRDefault="0083485A" w:rsidP="0083485A">
      <w:pPr>
        <w:pStyle w:val="a3"/>
        <w:spacing w:before="0" w:beforeAutospacing="0" w:after="0" w:afterAutospacing="0" w:line="240" w:lineRule="atLeast"/>
        <w:contextualSpacing/>
        <w:jc w:val="both"/>
      </w:pP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53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54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55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56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57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58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59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60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61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62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63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85A">
        <w:rPr>
          <w:noProof/>
        </w:rPr>
        <w:drawing>
          <wp:inline distT="0" distB="0" distL="0" distR="0">
            <wp:extent cx="753118" cy="744279"/>
            <wp:effectExtent l="19050" t="0" r="8882" b="0"/>
            <wp:docPr id="64" name="Рисунок 29" descr="Картинки по запросу весёлые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есёлые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27" t="13899" r="76104" b="5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8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85A" w:rsidRPr="008E32AE" w:rsidSect="00922EC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E7D" w:rsidRDefault="00812E7D" w:rsidP="00EA791B">
      <w:pPr>
        <w:spacing w:after="0" w:line="240" w:lineRule="auto"/>
      </w:pPr>
      <w:r>
        <w:separator/>
      </w:r>
    </w:p>
  </w:endnote>
  <w:endnote w:type="continuationSeparator" w:id="1">
    <w:p w:rsidR="00812E7D" w:rsidRDefault="00812E7D" w:rsidP="00EA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E7D" w:rsidRDefault="00812E7D" w:rsidP="00EA791B">
      <w:pPr>
        <w:spacing w:after="0" w:line="240" w:lineRule="auto"/>
      </w:pPr>
      <w:r>
        <w:separator/>
      </w:r>
    </w:p>
  </w:footnote>
  <w:footnote w:type="continuationSeparator" w:id="1">
    <w:p w:rsidR="00812E7D" w:rsidRDefault="00812E7D" w:rsidP="00EA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9B3"/>
    <w:multiLevelType w:val="hybridMultilevel"/>
    <w:tmpl w:val="305E0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46679"/>
    <w:multiLevelType w:val="multilevel"/>
    <w:tmpl w:val="1E54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D1FB0"/>
    <w:multiLevelType w:val="hybridMultilevel"/>
    <w:tmpl w:val="CFE4D4AC"/>
    <w:lvl w:ilvl="0" w:tplc="3DC65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93D71"/>
    <w:multiLevelType w:val="hybridMultilevel"/>
    <w:tmpl w:val="9258C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9490D"/>
    <w:multiLevelType w:val="hybridMultilevel"/>
    <w:tmpl w:val="B744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219A0"/>
    <w:multiLevelType w:val="hybridMultilevel"/>
    <w:tmpl w:val="9C6A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D0A67"/>
    <w:multiLevelType w:val="hybridMultilevel"/>
    <w:tmpl w:val="7204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47CB4"/>
    <w:multiLevelType w:val="multilevel"/>
    <w:tmpl w:val="8DF0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F091C"/>
    <w:multiLevelType w:val="hybridMultilevel"/>
    <w:tmpl w:val="FCA0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F9B"/>
    <w:rsid w:val="00006104"/>
    <w:rsid w:val="00023F13"/>
    <w:rsid w:val="000247AD"/>
    <w:rsid w:val="00042EEE"/>
    <w:rsid w:val="00053B39"/>
    <w:rsid w:val="000714A7"/>
    <w:rsid w:val="00072851"/>
    <w:rsid w:val="00075A9E"/>
    <w:rsid w:val="00085BC1"/>
    <w:rsid w:val="000A3645"/>
    <w:rsid w:val="000A7476"/>
    <w:rsid w:val="000B173C"/>
    <w:rsid w:val="000E43E3"/>
    <w:rsid w:val="001273EA"/>
    <w:rsid w:val="00130F74"/>
    <w:rsid w:val="001850B3"/>
    <w:rsid w:val="001C3A05"/>
    <w:rsid w:val="001D290D"/>
    <w:rsid w:val="001F4A0B"/>
    <w:rsid w:val="0021133A"/>
    <w:rsid w:val="00222BB2"/>
    <w:rsid w:val="00234723"/>
    <w:rsid w:val="00247F29"/>
    <w:rsid w:val="00250D2D"/>
    <w:rsid w:val="0029676C"/>
    <w:rsid w:val="002E0039"/>
    <w:rsid w:val="002E4832"/>
    <w:rsid w:val="00301029"/>
    <w:rsid w:val="003243C1"/>
    <w:rsid w:val="00332F5B"/>
    <w:rsid w:val="003544ED"/>
    <w:rsid w:val="003A7714"/>
    <w:rsid w:val="003C3E14"/>
    <w:rsid w:val="003E1734"/>
    <w:rsid w:val="003E4CBE"/>
    <w:rsid w:val="00400D14"/>
    <w:rsid w:val="00405903"/>
    <w:rsid w:val="00430E11"/>
    <w:rsid w:val="00441111"/>
    <w:rsid w:val="00452D8B"/>
    <w:rsid w:val="00470330"/>
    <w:rsid w:val="004864C9"/>
    <w:rsid w:val="004B3E21"/>
    <w:rsid w:val="004D4127"/>
    <w:rsid w:val="005104A7"/>
    <w:rsid w:val="005135DE"/>
    <w:rsid w:val="00552AEF"/>
    <w:rsid w:val="00553552"/>
    <w:rsid w:val="0055649D"/>
    <w:rsid w:val="005767E7"/>
    <w:rsid w:val="005B58C3"/>
    <w:rsid w:val="005B7932"/>
    <w:rsid w:val="005C5DBB"/>
    <w:rsid w:val="005D1B70"/>
    <w:rsid w:val="005F6AB8"/>
    <w:rsid w:val="0061319C"/>
    <w:rsid w:val="006457BB"/>
    <w:rsid w:val="00650DF3"/>
    <w:rsid w:val="00651A2C"/>
    <w:rsid w:val="0066487C"/>
    <w:rsid w:val="006720C4"/>
    <w:rsid w:val="006A30D2"/>
    <w:rsid w:val="006A4710"/>
    <w:rsid w:val="006C2747"/>
    <w:rsid w:val="006E6E55"/>
    <w:rsid w:val="006F05A1"/>
    <w:rsid w:val="007041DC"/>
    <w:rsid w:val="007157D1"/>
    <w:rsid w:val="007434BF"/>
    <w:rsid w:val="007522FA"/>
    <w:rsid w:val="00762F9B"/>
    <w:rsid w:val="007B0AA3"/>
    <w:rsid w:val="007F6562"/>
    <w:rsid w:val="00804583"/>
    <w:rsid w:val="00812E7D"/>
    <w:rsid w:val="00821BFE"/>
    <w:rsid w:val="0083485A"/>
    <w:rsid w:val="00845C35"/>
    <w:rsid w:val="00866829"/>
    <w:rsid w:val="00884E60"/>
    <w:rsid w:val="008A0C0C"/>
    <w:rsid w:val="008A49D1"/>
    <w:rsid w:val="008B005B"/>
    <w:rsid w:val="008B0A57"/>
    <w:rsid w:val="008C4EE1"/>
    <w:rsid w:val="008E32AE"/>
    <w:rsid w:val="009176A6"/>
    <w:rsid w:val="009203EF"/>
    <w:rsid w:val="00922ECD"/>
    <w:rsid w:val="00946A6A"/>
    <w:rsid w:val="0096500E"/>
    <w:rsid w:val="00994C13"/>
    <w:rsid w:val="009F0793"/>
    <w:rsid w:val="00A25759"/>
    <w:rsid w:val="00A44CD2"/>
    <w:rsid w:val="00A7365E"/>
    <w:rsid w:val="00A94F3F"/>
    <w:rsid w:val="00AB0FE3"/>
    <w:rsid w:val="00AB1D6E"/>
    <w:rsid w:val="00AE04DB"/>
    <w:rsid w:val="00AE5F26"/>
    <w:rsid w:val="00B01A07"/>
    <w:rsid w:val="00B17D51"/>
    <w:rsid w:val="00B20996"/>
    <w:rsid w:val="00B35007"/>
    <w:rsid w:val="00B36D3E"/>
    <w:rsid w:val="00B37268"/>
    <w:rsid w:val="00B62C0E"/>
    <w:rsid w:val="00BA1A32"/>
    <w:rsid w:val="00BB3F5D"/>
    <w:rsid w:val="00BF3CCA"/>
    <w:rsid w:val="00C0205B"/>
    <w:rsid w:val="00C07A2D"/>
    <w:rsid w:val="00C16FA0"/>
    <w:rsid w:val="00C7304B"/>
    <w:rsid w:val="00C766F3"/>
    <w:rsid w:val="00C84A9A"/>
    <w:rsid w:val="00CA4F79"/>
    <w:rsid w:val="00CE28D8"/>
    <w:rsid w:val="00D07204"/>
    <w:rsid w:val="00D15289"/>
    <w:rsid w:val="00D23CBB"/>
    <w:rsid w:val="00D32A18"/>
    <w:rsid w:val="00D909FE"/>
    <w:rsid w:val="00DD5411"/>
    <w:rsid w:val="00DE40D2"/>
    <w:rsid w:val="00DF2024"/>
    <w:rsid w:val="00E1011B"/>
    <w:rsid w:val="00E14C17"/>
    <w:rsid w:val="00E21DB6"/>
    <w:rsid w:val="00E56CA6"/>
    <w:rsid w:val="00EA791B"/>
    <w:rsid w:val="00F84D74"/>
    <w:rsid w:val="00F95CE7"/>
    <w:rsid w:val="00F97A84"/>
    <w:rsid w:val="00FA0BF0"/>
    <w:rsid w:val="00FF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D1"/>
  </w:style>
  <w:style w:type="paragraph" w:styleId="1">
    <w:name w:val="heading 1"/>
    <w:basedOn w:val="a"/>
    <w:link w:val="10"/>
    <w:qFormat/>
    <w:rsid w:val="005F6AB8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4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005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F6AB8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0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A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791B"/>
  </w:style>
  <w:style w:type="paragraph" w:styleId="aa">
    <w:name w:val="footer"/>
    <w:basedOn w:val="a"/>
    <w:link w:val="ab"/>
    <w:uiPriority w:val="99"/>
    <w:semiHidden/>
    <w:unhideWhenUsed/>
    <w:rsid w:val="00EA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791B"/>
  </w:style>
  <w:style w:type="character" w:styleId="ac">
    <w:name w:val="Emphasis"/>
    <w:basedOn w:val="a0"/>
    <w:uiPriority w:val="20"/>
    <w:qFormat/>
    <w:rsid w:val="00A25759"/>
    <w:rPr>
      <w:i/>
      <w:iCs/>
    </w:rPr>
  </w:style>
  <w:style w:type="character" w:styleId="ad">
    <w:name w:val="Hyperlink"/>
    <w:basedOn w:val="a0"/>
    <w:uiPriority w:val="99"/>
    <w:unhideWhenUsed/>
    <w:rsid w:val="00513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text.ru/rd/aHR0cDovL2FwbGlrLnJ1L3JlZi8yNDQ2NS8%3D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Microsoft_Office_PowerPoint2.sldx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10" Type="http://schemas.openxmlformats.org/officeDocument/2006/relationships/image" Target="media/image3.emf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image" Target="media/image5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СоколоваА</dc:creator>
  <cp:lastModifiedBy>school1</cp:lastModifiedBy>
  <cp:revision>13</cp:revision>
  <cp:lastPrinted>2017-12-27T04:42:00Z</cp:lastPrinted>
  <dcterms:created xsi:type="dcterms:W3CDTF">2017-12-25T17:50:00Z</dcterms:created>
  <dcterms:modified xsi:type="dcterms:W3CDTF">2017-12-27T08:11:00Z</dcterms:modified>
</cp:coreProperties>
</file>