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88" w:rsidRPr="00C40504" w:rsidRDefault="00D64F03" w:rsidP="00976A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карта учебного занятия  по обществознанию </w:t>
      </w:r>
      <w:r w:rsidR="0019562B" w:rsidRPr="00C40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433388" w:rsidRPr="00C40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 </w:t>
      </w:r>
    </w:p>
    <w:p w:rsidR="00C40504" w:rsidRPr="00C40504" w:rsidRDefault="00433388" w:rsidP="00C405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Тема</w:t>
      </w:r>
      <w:proofErr w:type="gramStart"/>
      <w:r w:rsidRPr="00C40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64F03" w:rsidRPr="00C40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proofErr w:type="gramEnd"/>
      <w:r w:rsidR="00D64F03" w:rsidRPr="00C40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19562B" w:rsidRPr="00C40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</w:t>
      </w:r>
      <w:r w:rsidR="00C94CD4" w:rsidRPr="00C40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</w:t>
      </w:r>
      <w:r w:rsidR="00D64F03" w:rsidRPr="00C40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11701"/>
      </w:tblGrid>
      <w:tr w:rsidR="00C40504" w:rsidRPr="00C40504" w:rsidTr="00C40504">
        <w:tc>
          <w:tcPr>
            <w:tcW w:w="3085" w:type="dxa"/>
          </w:tcPr>
          <w:p w:rsidR="00C40504" w:rsidRPr="00C40504" w:rsidRDefault="00C40504">
            <w:pPr>
              <w:pStyle w:val="a6"/>
              <w:spacing w:before="0" w:beforeAutospacing="0" w:after="0" w:afterAutospacing="0" w:line="360" w:lineRule="atLeast"/>
            </w:pPr>
            <w:r w:rsidRPr="00C40504">
              <w:t>Тип урока:</w:t>
            </w:r>
          </w:p>
        </w:tc>
        <w:tc>
          <w:tcPr>
            <w:tcW w:w="11701" w:type="dxa"/>
          </w:tcPr>
          <w:p w:rsidR="00C40504" w:rsidRPr="00C40504" w:rsidRDefault="00C40504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0504">
              <w:rPr>
                <w:rFonts w:ascii="Times New Roman" w:hAnsi="Times New Roman" w:cs="Times New Roman"/>
                <w:sz w:val="24"/>
                <w:szCs w:val="24"/>
              </w:rPr>
              <w:t> изучение нового материала.</w:t>
            </w:r>
          </w:p>
        </w:tc>
      </w:tr>
      <w:tr w:rsidR="00C40504" w:rsidRPr="00C40504" w:rsidTr="00C40504">
        <w:tc>
          <w:tcPr>
            <w:tcW w:w="3085" w:type="dxa"/>
          </w:tcPr>
          <w:p w:rsidR="00C40504" w:rsidRPr="00C40504" w:rsidRDefault="00C40504">
            <w:pPr>
              <w:pStyle w:val="a6"/>
              <w:spacing w:before="0" w:beforeAutospacing="0" w:after="0" w:afterAutospacing="0" w:line="360" w:lineRule="atLeast"/>
            </w:pPr>
            <w:r w:rsidRPr="00C40504">
              <w:t>Авторы УМК:</w:t>
            </w:r>
          </w:p>
        </w:tc>
        <w:tc>
          <w:tcPr>
            <w:tcW w:w="11701" w:type="dxa"/>
          </w:tcPr>
          <w:p w:rsidR="00C40504" w:rsidRPr="00C40504" w:rsidRDefault="00C40504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0504">
              <w:rPr>
                <w:rFonts w:ascii="Times New Roman" w:hAnsi="Times New Roman" w:cs="Times New Roman"/>
                <w:sz w:val="24"/>
                <w:szCs w:val="24"/>
              </w:rPr>
              <w:t> Соболева О.Б., Учебник обществознание. 8 класс. М:- «</w:t>
            </w:r>
            <w:proofErr w:type="spellStart"/>
            <w:r w:rsidRPr="00C4050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40504">
              <w:rPr>
                <w:rFonts w:ascii="Times New Roman" w:hAnsi="Times New Roman" w:cs="Times New Roman"/>
                <w:sz w:val="24"/>
                <w:szCs w:val="24"/>
              </w:rPr>
              <w:t>-граф» 2017 г.</w:t>
            </w:r>
          </w:p>
        </w:tc>
      </w:tr>
      <w:tr w:rsidR="00C40504" w:rsidRPr="00C40504" w:rsidTr="00C40504">
        <w:tc>
          <w:tcPr>
            <w:tcW w:w="3085" w:type="dxa"/>
          </w:tcPr>
          <w:p w:rsidR="00C40504" w:rsidRPr="00C40504" w:rsidRDefault="00C40504">
            <w:pPr>
              <w:pStyle w:val="a6"/>
              <w:spacing w:before="0" w:beforeAutospacing="0" w:after="0" w:afterAutospacing="0" w:line="360" w:lineRule="atLeast"/>
            </w:pPr>
            <w:r w:rsidRPr="00C40504">
              <w:t>Цели урока:</w:t>
            </w:r>
          </w:p>
        </w:tc>
        <w:tc>
          <w:tcPr>
            <w:tcW w:w="11701" w:type="dxa"/>
          </w:tcPr>
          <w:p w:rsidR="00C40504" w:rsidRPr="00C40504" w:rsidRDefault="00C40504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0504">
              <w:rPr>
                <w:rFonts w:ascii="Times New Roman" w:hAnsi="Times New Roman" w:cs="Times New Roman"/>
                <w:sz w:val="24"/>
                <w:szCs w:val="24"/>
              </w:rPr>
              <w:t> формирование  представления о сущности права, его происхождении, о его необходимости в обществе и государстве.</w:t>
            </w:r>
          </w:p>
        </w:tc>
      </w:tr>
      <w:tr w:rsidR="00C40504" w:rsidRPr="00C40504" w:rsidTr="00C40504">
        <w:tc>
          <w:tcPr>
            <w:tcW w:w="3085" w:type="dxa"/>
          </w:tcPr>
          <w:p w:rsidR="00C40504" w:rsidRPr="00C40504" w:rsidRDefault="00C40504">
            <w:pPr>
              <w:pStyle w:val="a6"/>
              <w:spacing w:before="0" w:beforeAutospacing="0" w:after="0" w:afterAutospacing="0" w:line="360" w:lineRule="atLeast"/>
            </w:pPr>
            <w:r w:rsidRPr="00C40504">
              <w:t xml:space="preserve">Планируемые образовательные результаты (личностные, </w:t>
            </w:r>
            <w:proofErr w:type="spellStart"/>
            <w:r w:rsidRPr="00C40504">
              <w:t>метапредметные</w:t>
            </w:r>
            <w:proofErr w:type="spellEnd"/>
            <w:r w:rsidRPr="00C40504">
              <w:t>, предметные):</w:t>
            </w:r>
          </w:p>
        </w:tc>
        <w:tc>
          <w:tcPr>
            <w:tcW w:w="11701" w:type="dxa"/>
          </w:tcPr>
          <w:p w:rsidR="00C40504" w:rsidRPr="00C40504" w:rsidRDefault="00C40504" w:rsidP="00C40504">
            <w:pPr>
              <w:spacing w:line="36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05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05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Предметные: </w:t>
            </w:r>
          </w:p>
          <w:p w:rsidR="00C40504" w:rsidRPr="00C40504" w:rsidRDefault="00C40504" w:rsidP="00C40504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0504">
              <w:rPr>
                <w:rFonts w:ascii="Times New Roman" w:hAnsi="Times New Roman" w:cs="Times New Roman"/>
                <w:sz w:val="24"/>
                <w:szCs w:val="24"/>
              </w:rPr>
              <w:t>Научатся: давать определение «право», различать отрасли права, работать с текстом учебника. Получат возможность научиться: анализировать схемы и таблицы; высказывать собственное мнение</w:t>
            </w:r>
          </w:p>
          <w:p w:rsidR="00C40504" w:rsidRPr="00C40504" w:rsidRDefault="00C40504" w:rsidP="00C40504">
            <w:pPr>
              <w:spacing w:line="36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40504">
              <w:rPr>
                <w:rFonts w:ascii="Times New Roman" w:hAnsi="Times New Roman" w:cs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C4050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C40504" w:rsidRPr="00C40504" w:rsidRDefault="00C40504" w:rsidP="00C40504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0504">
              <w:rPr>
                <w:rFonts w:ascii="Times New Roman" w:hAnsi="Times New Roman" w:cs="Times New Roman"/>
                <w:sz w:val="24"/>
                <w:szCs w:val="24"/>
              </w:rPr>
              <w:t>Познавательные: осуществляют поиск необходимой информации; самостоятельно создают алгоритмы деятельности при решении проблем различного характера, воспроизводят по памяти информацию, необходимую для решения учебной задачи; формулируют ответы на вопросы учителя; использует знаково-символические средства, в том числе схемы для решения задач.</w:t>
            </w:r>
          </w:p>
          <w:p w:rsidR="00C40504" w:rsidRPr="00C40504" w:rsidRDefault="00C40504" w:rsidP="00C40504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2375CC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C4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Pr="00C40504">
              <w:rPr>
                <w:rFonts w:ascii="Times New Roman" w:hAnsi="Times New Roman" w:cs="Times New Roman"/>
                <w:sz w:val="24"/>
                <w:szCs w:val="24"/>
              </w:rPr>
              <w:t xml:space="preserve">допускают возможность существования у людей различных точек зрения, в том числе не совпадающих с его </w:t>
            </w:r>
            <w:proofErr w:type="gramStart"/>
            <w:r w:rsidRPr="00C40504">
              <w:rPr>
                <w:rFonts w:ascii="Times New Roman" w:hAnsi="Times New Roman" w:cs="Times New Roman"/>
                <w:sz w:val="24"/>
                <w:szCs w:val="24"/>
              </w:rPr>
              <w:t>собственной</w:t>
            </w:r>
            <w:proofErr w:type="gramEnd"/>
            <w:r w:rsidRPr="00C40504">
              <w:rPr>
                <w:rFonts w:ascii="Times New Roman" w:hAnsi="Times New Roman" w:cs="Times New Roman"/>
                <w:sz w:val="24"/>
                <w:szCs w:val="24"/>
              </w:rPr>
              <w:t>, и ориентируются на позицию партнёра в общении и взаимодействии.</w:t>
            </w:r>
          </w:p>
          <w:p w:rsidR="00C40504" w:rsidRPr="00C40504" w:rsidRDefault="00C40504" w:rsidP="00C40504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050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C40504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цели и личностно значимую проблему урока; действуют с учетом выделенных учителем ориентиров.</w:t>
            </w:r>
          </w:p>
          <w:p w:rsidR="00C40504" w:rsidRPr="00C40504" w:rsidRDefault="00C40504" w:rsidP="00C40504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0504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40504">
              <w:rPr>
                <w:rFonts w:ascii="Times New Roman" w:hAnsi="Times New Roman" w:cs="Times New Roman"/>
                <w:sz w:val="24"/>
                <w:szCs w:val="24"/>
              </w:rPr>
              <w:t xml:space="preserve"> Осмысливают гуманистические традиции и ценности современного общества, понимают значение знаний для человека, выражают свою позицию на уровне положительного отношения к учебному процессу; проявляют учебно-познавательный интерес к новому материалу и способам решения новой задачи.</w:t>
            </w:r>
          </w:p>
        </w:tc>
      </w:tr>
      <w:tr w:rsidR="00C40504" w:rsidRPr="00C40504" w:rsidTr="00C40504">
        <w:tc>
          <w:tcPr>
            <w:tcW w:w="3085" w:type="dxa"/>
          </w:tcPr>
          <w:p w:rsidR="00C40504" w:rsidRPr="00C40504" w:rsidRDefault="00C40504">
            <w:pPr>
              <w:pStyle w:val="a6"/>
              <w:spacing w:before="0" w:beforeAutospacing="0" w:after="0" w:afterAutospacing="0" w:line="360" w:lineRule="atLeast"/>
            </w:pPr>
            <w:r w:rsidRPr="00C40504">
              <w:t>Оборудование:</w:t>
            </w:r>
          </w:p>
        </w:tc>
        <w:tc>
          <w:tcPr>
            <w:tcW w:w="11701" w:type="dxa"/>
          </w:tcPr>
          <w:p w:rsidR="00C40504" w:rsidRPr="00C40504" w:rsidRDefault="00C40504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0504">
              <w:rPr>
                <w:rFonts w:ascii="Times New Roman" w:hAnsi="Times New Roman" w:cs="Times New Roman"/>
                <w:sz w:val="24"/>
                <w:szCs w:val="24"/>
              </w:rPr>
              <w:t> Раздаточный материал (рабочий лист)</w:t>
            </w:r>
          </w:p>
        </w:tc>
      </w:tr>
      <w:tr w:rsidR="00C40504" w:rsidRPr="00C40504" w:rsidTr="00C40504">
        <w:tc>
          <w:tcPr>
            <w:tcW w:w="3085" w:type="dxa"/>
          </w:tcPr>
          <w:p w:rsidR="00C40504" w:rsidRPr="00C40504" w:rsidRDefault="00C40504">
            <w:pPr>
              <w:pStyle w:val="a6"/>
              <w:spacing w:before="0" w:beforeAutospacing="0" w:after="0" w:afterAutospacing="0" w:line="360" w:lineRule="atLeast"/>
            </w:pPr>
            <w:r w:rsidRPr="00C40504">
              <w:t>Образовательные ресурсы:</w:t>
            </w:r>
          </w:p>
        </w:tc>
        <w:tc>
          <w:tcPr>
            <w:tcW w:w="11701" w:type="dxa"/>
            <w:vAlign w:val="center"/>
          </w:tcPr>
          <w:p w:rsidR="00C40504" w:rsidRPr="00C40504" w:rsidRDefault="00C4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504">
              <w:rPr>
                <w:rFonts w:ascii="Times New Roman" w:hAnsi="Times New Roman" w:cs="Times New Roman"/>
                <w:sz w:val="24"/>
                <w:szCs w:val="24"/>
              </w:rPr>
              <w:t>http://www.allpravo.ru /</w:t>
            </w:r>
          </w:p>
        </w:tc>
      </w:tr>
    </w:tbl>
    <w:p w:rsidR="00C40504" w:rsidRPr="00C40504" w:rsidRDefault="00C40504" w:rsidP="00976A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03" w:rsidRPr="00C40504" w:rsidRDefault="00230146" w:rsidP="00EB16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понятия:</w:t>
      </w:r>
      <w:r w:rsidRPr="00C4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760F" w:rsidRPr="00C405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право, отрасли права, нормы права, нормативно-правовой акт</w:t>
      </w:r>
      <w:r w:rsidRPr="00C405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4F03" w:rsidRPr="00C40504" w:rsidRDefault="00D64F03" w:rsidP="00FD7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A27" w:rsidRPr="00C40504" w:rsidRDefault="00FD731F" w:rsidP="000727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  <w:r w:rsidR="00D64F03" w:rsidRPr="00C40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8"/>
        <w:gridCol w:w="5522"/>
        <w:gridCol w:w="3405"/>
        <w:gridCol w:w="3051"/>
      </w:tblGrid>
      <w:tr w:rsidR="00C40504" w:rsidRPr="00C40504" w:rsidTr="00CC1782">
        <w:tc>
          <w:tcPr>
            <w:tcW w:w="2808" w:type="dxa"/>
          </w:tcPr>
          <w:p w:rsidR="00CC1782" w:rsidRPr="00C40504" w:rsidRDefault="00CC1782" w:rsidP="00D64F03">
            <w:pPr>
              <w:spacing w:after="1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Этап урока</w:t>
            </w:r>
          </w:p>
          <w:p w:rsidR="00CC1782" w:rsidRPr="00C40504" w:rsidRDefault="00CC1782" w:rsidP="00D64F03">
            <w:pPr>
              <w:spacing w:after="1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</w:tcPr>
          <w:p w:rsidR="00CC1782" w:rsidRPr="00C40504" w:rsidRDefault="00CC1782" w:rsidP="00D64F03">
            <w:pPr>
              <w:spacing w:after="1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Деятельность учителя</w:t>
            </w:r>
          </w:p>
        </w:tc>
        <w:tc>
          <w:tcPr>
            <w:tcW w:w="3405" w:type="dxa"/>
          </w:tcPr>
          <w:p w:rsidR="00CC1782" w:rsidRPr="00C40504" w:rsidRDefault="00CC1782" w:rsidP="00D64F03">
            <w:pPr>
              <w:spacing w:after="1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3051" w:type="dxa"/>
          </w:tcPr>
          <w:p w:rsidR="00CC1782" w:rsidRPr="00C40504" w:rsidRDefault="00CC1782" w:rsidP="00D64F03">
            <w:pPr>
              <w:spacing w:after="1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C40504" w:rsidRPr="00C40504" w:rsidTr="00CC1782">
        <w:tc>
          <w:tcPr>
            <w:tcW w:w="2808" w:type="dxa"/>
          </w:tcPr>
          <w:p w:rsidR="00CC1782" w:rsidRPr="00C40504" w:rsidRDefault="00CC1782" w:rsidP="00CC6C3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1.Организационный момент.</w:t>
            </w:r>
          </w:p>
        </w:tc>
        <w:tc>
          <w:tcPr>
            <w:tcW w:w="5522" w:type="dxa"/>
          </w:tcPr>
          <w:p w:rsidR="00CC1782" w:rsidRPr="00C40504" w:rsidRDefault="00CC1782" w:rsidP="00D64F0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обращается с приветствием </w:t>
            </w:r>
            <w:proofErr w:type="gramStart"/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обучающимся, определяет положительный настрой занятия.</w:t>
            </w:r>
          </w:p>
        </w:tc>
        <w:tc>
          <w:tcPr>
            <w:tcW w:w="3405" w:type="dxa"/>
          </w:tcPr>
          <w:p w:rsidR="00CC1782" w:rsidRPr="00C40504" w:rsidRDefault="00CC1782" w:rsidP="00D64F03">
            <w:pPr>
              <w:spacing w:after="1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Приветствуют преподавателя</w:t>
            </w:r>
          </w:p>
        </w:tc>
        <w:tc>
          <w:tcPr>
            <w:tcW w:w="3051" w:type="dxa"/>
          </w:tcPr>
          <w:p w:rsidR="00CC1782" w:rsidRPr="00C40504" w:rsidRDefault="00266D0A" w:rsidP="00D64F03">
            <w:pPr>
              <w:spacing w:after="1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Л-</w:t>
            </w:r>
            <w:r w:rsidR="00CC1782"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Самоорганизация, дисциплинированность</w:t>
            </w:r>
            <w:r w:rsidR="00CC6C3A"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стремление  хорошо учиться и </w:t>
            </w:r>
            <w:proofErr w:type="gramStart"/>
            <w:r w:rsidR="00CC6C3A"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сориентированы</w:t>
            </w:r>
            <w:proofErr w:type="gramEnd"/>
            <w:r w:rsidR="00CC6C3A"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на участие в делах школьника;</w:t>
            </w:r>
          </w:p>
        </w:tc>
      </w:tr>
      <w:tr w:rsidR="00C40504" w:rsidRPr="00C40504" w:rsidTr="00CC1782">
        <w:tc>
          <w:tcPr>
            <w:tcW w:w="2808" w:type="dxa"/>
          </w:tcPr>
          <w:p w:rsidR="00CC1782" w:rsidRPr="00C40504" w:rsidRDefault="00CC1782" w:rsidP="007F29D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="007F29D2" w:rsidRPr="00C40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Мотивация и целеполагание</w:t>
            </w:r>
          </w:p>
        </w:tc>
        <w:tc>
          <w:tcPr>
            <w:tcW w:w="5522" w:type="dxa"/>
          </w:tcPr>
          <w:p w:rsidR="00587E38" w:rsidRPr="00C40504" w:rsidRDefault="00CC1782" w:rsidP="00CC6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Создает условия для мотивации</w:t>
            </w:r>
            <w:r w:rsidR="007F29D2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87E38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87E38" w:rsidRPr="00C40504" w:rsidRDefault="00587E38" w:rsidP="00CC6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Ответить на вопросы теста: «да», «нет», «не</w:t>
            </w:r>
            <w:r w:rsidR="00997396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знаю»</w:t>
            </w:r>
          </w:p>
          <w:p w:rsidR="00CC1782" w:rsidRPr="00C40504" w:rsidRDefault="00587E38" w:rsidP="00CC6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1.Часто ли вы смотрите телепередачи о праве («Человек и закон», «Дежурная часть» и др.)?</w:t>
            </w:r>
          </w:p>
          <w:p w:rsidR="00587E38" w:rsidRPr="00C40504" w:rsidRDefault="00587E38" w:rsidP="00CC6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2.Есть ли у вас убеждение в необходимости исполнять все правовые нормы?</w:t>
            </w:r>
          </w:p>
          <w:p w:rsidR="00587E38" w:rsidRPr="00C40504" w:rsidRDefault="00587E38" w:rsidP="00CC6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3.Вы хорошо представляете, что такое правовое государство, право, законы, подзаконные акты, отрасли права?</w:t>
            </w:r>
          </w:p>
          <w:p w:rsidR="00587E38" w:rsidRPr="00C40504" w:rsidRDefault="00587E38" w:rsidP="00CC6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4.Граждане РФ имеют право участвовать </w:t>
            </w:r>
            <w:r w:rsidR="00BE1FD0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управлении делами государства?</w:t>
            </w:r>
          </w:p>
          <w:p w:rsidR="00587E38" w:rsidRPr="00C40504" w:rsidRDefault="00587E38" w:rsidP="00CC6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BE1FD0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Право-это и есть «Конституция»?</w:t>
            </w:r>
          </w:p>
          <w:p w:rsidR="00BE1FD0" w:rsidRPr="00C40504" w:rsidRDefault="00BE1FD0" w:rsidP="00CC6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Подсчитайте ответы. </w:t>
            </w:r>
          </w:p>
          <w:p w:rsidR="00BE1FD0" w:rsidRPr="00C40504" w:rsidRDefault="00BE1FD0" w:rsidP="00CC6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вы ответили «да» - 4-5 раз, то у вас высокий уровень правовой культуры</w:t>
            </w:r>
          </w:p>
          <w:p w:rsidR="00BE1FD0" w:rsidRPr="00C40504" w:rsidRDefault="00BE1FD0" w:rsidP="00BE1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вы ответили «да» -  3-4 раза, правовая сфера у вас вызывает определенный интерес, но предстоит много освоить в этой области</w:t>
            </w:r>
          </w:p>
          <w:p w:rsidR="00BE1FD0" w:rsidRPr="00C40504" w:rsidRDefault="00B56C54" w:rsidP="00CC6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вы ответили «да» -  0-2 раза, не огорчайтесь, сегодня мы вместе узнаем много нового.</w:t>
            </w:r>
          </w:p>
          <w:p w:rsidR="00B56C54" w:rsidRPr="00C40504" w:rsidRDefault="00B56C54" w:rsidP="00CC6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будет называться тема урока?</w:t>
            </w:r>
          </w:p>
          <w:p w:rsidR="005A0043" w:rsidRPr="00C40504" w:rsidRDefault="005A0043" w:rsidP="00CC6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Запишите тему урока: </w:t>
            </w:r>
            <w:r w:rsidR="00B56C54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</w:t>
            </w: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во»</w:t>
            </w:r>
          </w:p>
          <w:p w:rsidR="005A0043" w:rsidRPr="00C40504" w:rsidRDefault="005A0043" w:rsidP="00CC6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цели мы ставим перед собой на сегодняшнем уроке.</w:t>
            </w:r>
          </w:p>
          <w:p w:rsidR="00BE3D05" w:rsidRPr="00C40504" w:rsidRDefault="00BE3D05" w:rsidP="00CC6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Успешность своей работы будете оценивать на волшебной линеечке.</w:t>
            </w:r>
          </w:p>
        </w:tc>
        <w:tc>
          <w:tcPr>
            <w:tcW w:w="3405" w:type="dxa"/>
          </w:tcPr>
          <w:p w:rsidR="00CC1782" w:rsidRPr="00C40504" w:rsidRDefault="007F29D2" w:rsidP="00D64F0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поставленные вопросы. Актуализируют свои знания о странах.</w:t>
            </w:r>
          </w:p>
          <w:p w:rsidR="005A0043" w:rsidRPr="00C40504" w:rsidRDefault="005A0043" w:rsidP="00D64F0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043" w:rsidRPr="00C40504" w:rsidRDefault="00CC6C3A" w:rsidP="00D64F0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 обсуждают тему урока, обсуждают цели урока и пытаются самостоятельно их формулировать</w:t>
            </w:r>
          </w:p>
        </w:tc>
        <w:tc>
          <w:tcPr>
            <w:tcW w:w="3051" w:type="dxa"/>
          </w:tcPr>
          <w:p w:rsidR="00CC1782" w:rsidRPr="00C40504" w:rsidRDefault="00266D0A" w:rsidP="00D64F03">
            <w:pPr>
              <w:spacing w:after="1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Р-</w:t>
            </w:r>
            <w:proofErr w:type="gramEnd"/>
            <w:r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целеполагание</w:t>
            </w:r>
            <w:r w:rsidR="005A0043"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выдвигают версии</w:t>
            </w:r>
          </w:p>
          <w:p w:rsidR="00266D0A" w:rsidRPr="00C40504" w:rsidRDefault="00266D0A" w:rsidP="00D64F03">
            <w:pPr>
              <w:spacing w:after="1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П-самостоятельное выделение познавательной цели</w:t>
            </w:r>
          </w:p>
          <w:p w:rsidR="00266D0A" w:rsidRPr="00C40504" w:rsidRDefault="00266D0A" w:rsidP="00D64F03">
            <w:pPr>
              <w:spacing w:after="1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К-умение слушать, вступать в диалог</w:t>
            </w:r>
            <w:r w:rsidR="005A0043"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владение монологической речью</w:t>
            </w:r>
          </w:p>
        </w:tc>
      </w:tr>
      <w:tr w:rsidR="00C40504" w:rsidRPr="00C40504" w:rsidTr="00CC1782">
        <w:tc>
          <w:tcPr>
            <w:tcW w:w="2808" w:type="dxa"/>
          </w:tcPr>
          <w:p w:rsidR="00B71687" w:rsidRPr="00C40504" w:rsidRDefault="00B71687" w:rsidP="00CC178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504">
              <w:rPr>
                <w:rFonts w:ascii="Times New Roman" w:hAnsi="Times New Roman" w:cs="Times New Roman"/>
                <w:b/>
                <w:sz w:val="24"/>
                <w:szCs w:val="24"/>
              </w:rPr>
              <w:t>3.Изучение нового материала</w:t>
            </w:r>
          </w:p>
        </w:tc>
        <w:tc>
          <w:tcPr>
            <w:tcW w:w="5522" w:type="dxa"/>
          </w:tcPr>
          <w:p w:rsidR="00B71687" w:rsidRPr="00C40504" w:rsidRDefault="00595285" w:rsidP="00CC178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Предлагает </w:t>
            </w:r>
            <w:r w:rsidR="00BE3D05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задание в рабочем листе</w:t>
            </w:r>
            <w:r w:rsidR="00B71687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71687" w:rsidRPr="00C40504" w:rsidRDefault="00B71687" w:rsidP="00CC178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Составьте из предложенных сл</w:t>
            </w:r>
            <w:r w:rsidR="00AC302A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связное предложение. Проверьте себя (слайд)</w:t>
            </w:r>
          </w:p>
          <w:p w:rsidR="00BE3D05" w:rsidRPr="00C40504" w:rsidRDefault="00CC6C3A" w:rsidP="00AC302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AC302A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Правовая норма – это общеобязательное правило, установленное или признанное государством, регулирующее </w:t>
            </w:r>
            <w:r w:rsidR="00B006C0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отношения.</w:t>
            </w:r>
          </w:p>
          <w:p w:rsidR="00BE3D05" w:rsidRPr="00C40504" w:rsidRDefault="00BE3D05" w:rsidP="00CC178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предлагает детям оценить себя.</w:t>
            </w:r>
          </w:p>
          <w:p w:rsidR="00B71687" w:rsidRPr="00C40504" w:rsidRDefault="00CC6C3A" w:rsidP="00B006C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006C0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Прочитайте текст на с. 11-12. Назовите особенности правовой нормы.</w:t>
            </w:r>
            <w:r w:rsidR="00B71687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5" w:type="dxa"/>
          </w:tcPr>
          <w:p w:rsidR="00B71687" w:rsidRPr="00C40504" w:rsidRDefault="00B71687" w:rsidP="00CC6C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учащимися задания № 1 в рабочем листе. </w:t>
            </w:r>
            <w:r w:rsidRPr="00C40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 предложенных слов составить предложение.  </w:t>
            </w:r>
          </w:p>
          <w:p w:rsidR="00CC6C3A" w:rsidRPr="00C40504" w:rsidRDefault="00CC6C3A" w:rsidP="00CC6C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D05" w:rsidRPr="00C40504" w:rsidRDefault="00BE3D05" w:rsidP="00CC6C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87" w:rsidRPr="00C40504" w:rsidRDefault="00B006C0" w:rsidP="00B006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ответы </w:t>
            </w:r>
            <w:r w:rsidR="00B71687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учеников</w:t>
            </w:r>
          </w:p>
        </w:tc>
        <w:tc>
          <w:tcPr>
            <w:tcW w:w="3051" w:type="dxa"/>
            <w:vMerge w:val="restart"/>
          </w:tcPr>
          <w:p w:rsidR="00230146" w:rsidRPr="00C40504" w:rsidRDefault="00B71687" w:rsidP="00D64F03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П-</w:t>
            </w:r>
            <w:proofErr w:type="gramEnd"/>
            <w:r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умение строить речевое высказывание</w:t>
            </w:r>
            <w:r w:rsidRPr="00C405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извлекать и </w:t>
            </w:r>
            <w:r w:rsidRPr="00C405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405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перерабатывать полученную информацию</w:t>
            </w:r>
            <w:r w:rsidR="00490307" w:rsidRPr="00C405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0307" w:rsidRPr="00C405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 учебника; </w:t>
            </w:r>
          </w:p>
          <w:p w:rsidR="00230146" w:rsidRPr="00C40504" w:rsidRDefault="00B71687" w:rsidP="00D64F03">
            <w:pPr>
              <w:spacing w:after="1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К-</w:t>
            </w:r>
            <w:proofErr w:type="gramEnd"/>
            <w:r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умение работать в коллективе, вступать в </w:t>
            </w:r>
            <w:proofErr w:type="spellStart"/>
            <w:r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диалог</w:t>
            </w:r>
            <w:r w:rsidR="00BE3D05"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,читают</w:t>
            </w:r>
            <w:proofErr w:type="spellEnd"/>
            <w:r w:rsidR="00BE3D05"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вслух и про себя тексты учебника и при этом ведут «диалог с автором»</w:t>
            </w:r>
          </w:p>
          <w:p w:rsidR="00230146" w:rsidRPr="00C40504" w:rsidRDefault="00B71687" w:rsidP="00D64F03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Р-</w:t>
            </w:r>
            <w:proofErr w:type="gramEnd"/>
            <w:r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планируют деятельность, оценивают учебные действия</w:t>
            </w:r>
            <w:r w:rsidR="00CF073A"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="00230146"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учатся </w:t>
            </w:r>
            <w:r w:rsidR="00CF073A" w:rsidRPr="00C40504">
              <w:rPr>
                <w:rFonts w:ascii="Times New Roman" w:hAnsi="Times New Roman" w:cs="Times New Roman"/>
                <w:sz w:val="24"/>
                <w:szCs w:val="24"/>
              </w:rPr>
              <w:t>передавать содержание  в сжатом  виде.</w:t>
            </w:r>
          </w:p>
          <w:p w:rsidR="00B71687" w:rsidRPr="00C40504" w:rsidRDefault="00B71687" w:rsidP="00D64F03">
            <w:pPr>
              <w:spacing w:after="1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Л-</w:t>
            </w:r>
            <w:proofErr w:type="gramEnd"/>
            <w:r w:rsidRPr="00C4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Привлечение индивидуальных знаний.</w:t>
            </w:r>
          </w:p>
        </w:tc>
      </w:tr>
      <w:tr w:rsidR="00C40504" w:rsidRPr="00C40504" w:rsidTr="00CC1782">
        <w:tc>
          <w:tcPr>
            <w:tcW w:w="2808" w:type="dxa"/>
          </w:tcPr>
          <w:p w:rsidR="00490307" w:rsidRPr="00C40504" w:rsidRDefault="00B71687" w:rsidP="00CC1782">
            <w:pPr>
              <w:shd w:val="clear" w:color="auto" w:fill="FFFFFF"/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r w:rsidR="00490307" w:rsidRPr="00C4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307" w:rsidRPr="00C4050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стратегии «Гусеница" (Работа в группах)</w:t>
            </w:r>
          </w:p>
          <w:p w:rsidR="00B71687" w:rsidRPr="00C40504" w:rsidRDefault="00B71687" w:rsidP="00CC178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</w:tcPr>
          <w:p w:rsidR="00CC6C3A" w:rsidRPr="00C40504" w:rsidRDefault="00B71687" w:rsidP="00CC178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древних времен и до настоящего времени </w:t>
            </w:r>
            <w:r w:rsidR="00BE3D05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мыслители</w:t>
            </w: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продолжают спорить о </w:t>
            </w:r>
            <w:r w:rsidR="00490307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методах правового регулирования.</w:t>
            </w:r>
          </w:p>
          <w:p w:rsidR="00CC6C3A" w:rsidRPr="00C40504" w:rsidRDefault="00BE3D05" w:rsidP="00CC6C3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с</w:t>
            </w:r>
            <w:r w:rsidR="00CC6C3A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оздает условия для самостоятельного прочтения учебной статьи</w:t>
            </w: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71687" w:rsidRPr="00C40504" w:rsidRDefault="00CC6C3A" w:rsidP="00CC6C3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90307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понимаете термины «предписание», «запрет», «дозволение», «поощрение»</w:t>
            </w:r>
            <w:r w:rsidR="00B71687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90307" w:rsidRPr="00C40504" w:rsidRDefault="00B71687" w:rsidP="00490307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90307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Прочитайте ответ в учебнике</w:t>
            </w:r>
          </w:p>
        </w:tc>
        <w:tc>
          <w:tcPr>
            <w:tcW w:w="3405" w:type="dxa"/>
          </w:tcPr>
          <w:p w:rsidR="00230146" w:rsidRPr="00C40504" w:rsidRDefault="00230146" w:rsidP="00CC6C3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0146" w:rsidRPr="00C40504" w:rsidRDefault="00230146" w:rsidP="00CC6C3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307" w:rsidRPr="00C40504" w:rsidRDefault="00490307" w:rsidP="00CC6C3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0146" w:rsidRPr="00C40504" w:rsidRDefault="00490307" w:rsidP="00CC6C3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в мини-группе.</w:t>
            </w:r>
          </w:p>
          <w:p w:rsidR="00B71687" w:rsidRPr="00C40504" w:rsidRDefault="00CC6C3A" w:rsidP="00CC6C3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со статьей учебника</w:t>
            </w:r>
            <w:r w:rsidR="00BE3D05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Поясняют, как поняли прочитанный текст.</w:t>
            </w:r>
          </w:p>
        </w:tc>
        <w:tc>
          <w:tcPr>
            <w:tcW w:w="3051" w:type="dxa"/>
            <w:vMerge/>
          </w:tcPr>
          <w:p w:rsidR="00B71687" w:rsidRPr="00C40504" w:rsidRDefault="00B71687" w:rsidP="00D64F03">
            <w:pPr>
              <w:spacing w:after="1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40504" w:rsidRPr="00C40504" w:rsidTr="00CC1782">
        <w:tc>
          <w:tcPr>
            <w:tcW w:w="2808" w:type="dxa"/>
          </w:tcPr>
          <w:p w:rsidR="00B71687" w:rsidRPr="00C40504" w:rsidRDefault="004D43EF" w:rsidP="00490307">
            <w:pPr>
              <w:shd w:val="clear" w:color="auto" w:fill="FFFFFF"/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50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490307" w:rsidRPr="00C40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Реализация стратегии смыслового чтения</w:t>
            </w:r>
          </w:p>
        </w:tc>
        <w:tc>
          <w:tcPr>
            <w:tcW w:w="5522" w:type="dxa"/>
          </w:tcPr>
          <w:p w:rsidR="00421E70" w:rsidRPr="00C40504" w:rsidRDefault="00595285" w:rsidP="00595285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ознакомления с </w:t>
            </w:r>
            <w:r w:rsidR="00490307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отраслями права и их характеристикой</w:t>
            </w: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5CA9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ученикам </w:t>
            </w: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предлагается </w:t>
            </w:r>
            <w:r w:rsidR="00625757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задание №2 и </w:t>
            </w: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ответить на вопрос: «</w:t>
            </w:r>
            <w:r w:rsidR="00490307" w:rsidRPr="00C40504">
              <w:rPr>
                <w:rFonts w:ascii="Times New Roman" w:hAnsi="Times New Roman" w:cs="Times New Roman"/>
                <w:sz w:val="24"/>
                <w:szCs w:val="24"/>
              </w:rPr>
              <w:t>Какие, на ваш взгляд,</w:t>
            </w:r>
            <w:r w:rsidR="00421E70" w:rsidRPr="00C40504">
              <w:rPr>
                <w:rFonts w:ascii="Times New Roman" w:hAnsi="Times New Roman" w:cs="Times New Roman"/>
                <w:sz w:val="24"/>
                <w:szCs w:val="24"/>
              </w:rPr>
              <w:t xml:space="preserve"> отрасли права являются главными»</w:t>
            </w:r>
            <w:r w:rsidR="00BE3D05" w:rsidRPr="00C405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95285" w:rsidRPr="00C40504" w:rsidRDefault="00CC5CA9" w:rsidP="0059528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Выслушав</w:t>
            </w:r>
            <w:r w:rsidR="00CF073A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учеников</w:t>
            </w:r>
            <w:r w:rsidR="00A944C9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преподаватель показывает</w:t>
            </w:r>
            <w:r w:rsidR="00595285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экране </w:t>
            </w:r>
            <w:r w:rsidR="00490307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таблицу отраслей права</w:t>
            </w:r>
            <w:r w:rsidR="00595285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21E70" w:rsidRPr="00C40504" w:rsidRDefault="00625757" w:rsidP="006257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21E70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они являются </w:t>
            </w:r>
            <w:r w:rsidR="00464855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ведущими</w:t>
            </w:r>
            <w:r w:rsidR="00421E70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т.к. являются кирпичиками, из которых складывается здание «Право»</w:t>
            </w:r>
          </w:p>
          <w:p w:rsidR="00625757" w:rsidRPr="00C40504" w:rsidRDefault="00625757" w:rsidP="006257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Заполните пустые звенья гусеницы, </w:t>
            </w:r>
            <w:r w:rsidR="00421E70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записав отрасли права</w:t>
            </w:r>
            <w:proofErr w:type="gramStart"/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A944C9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A944C9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="00A944C9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спользуют зад.3)</w:t>
            </w:r>
          </w:p>
          <w:p w:rsidR="00CC5CA9" w:rsidRPr="00C40504" w:rsidRDefault="00CC5CA9" w:rsidP="00C12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</w:tcPr>
          <w:p w:rsidR="00625757" w:rsidRPr="00C40504" w:rsidRDefault="00625757" w:rsidP="00D64F0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1E7365" w:rsidRPr="00C40504">
              <w:rPr>
                <w:rFonts w:ascii="Times New Roman" w:hAnsi="Times New Roman" w:cs="Times New Roman"/>
                <w:sz w:val="24"/>
                <w:szCs w:val="24"/>
              </w:rPr>
              <w:t xml:space="preserve"> задания № 2</w:t>
            </w:r>
            <w:r w:rsidR="00464855" w:rsidRPr="00C40504">
              <w:rPr>
                <w:rFonts w:ascii="Times New Roman" w:hAnsi="Times New Roman" w:cs="Times New Roman"/>
                <w:sz w:val="24"/>
                <w:szCs w:val="24"/>
              </w:rPr>
              <w:t xml:space="preserve"> в рабочем листе (устно)</w:t>
            </w: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5757" w:rsidRPr="00C40504" w:rsidRDefault="00625757" w:rsidP="00D64F0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5757" w:rsidRPr="00C40504" w:rsidRDefault="00625757" w:rsidP="00D64F0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5757" w:rsidRPr="00C40504" w:rsidRDefault="00625757" w:rsidP="00D64F0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5757" w:rsidRPr="00C40504" w:rsidRDefault="00625757" w:rsidP="00D64F0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5757" w:rsidRPr="00C40504" w:rsidRDefault="00625757" w:rsidP="00625757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hAnsi="Times New Roman" w:cs="Times New Roman"/>
                <w:sz w:val="24"/>
                <w:szCs w:val="24"/>
              </w:rPr>
              <w:t>Выполняют задания № 3 в рабочем листе.</w:t>
            </w: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71687" w:rsidRPr="00C40504" w:rsidRDefault="00625757" w:rsidP="00625757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 свою деятельность</w:t>
            </w:r>
          </w:p>
        </w:tc>
        <w:tc>
          <w:tcPr>
            <w:tcW w:w="3051" w:type="dxa"/>
          </w:tcPr>
          <w:p w:rsidR="00625757" w:rsidRPr="00C40504" w:rsidRDefault="00625757" w:rsidP="00D64F03">
            <w:pPr>
              <w:spacing w:after="1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71687" w:rsidRPr="00C40504" w:rsidRDefault="00595285" w:rsidP="00D64F03">
            <w:pPr>
              <w:spacing w:after="1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К-сотрудничество с учителем и коллективом, умение слушать, умение выражать свои мысли</w:t>
            </w:r>
          </w:p>
          <w:p w:rsidR="00595285" w:rsidRPr="00C40504" w:rsidRDefault="00595285" w:rsidP="00D64F03">
            <w:pPr>
              <w:spacing w:after="1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Р-</w:t>
            </w:r>
            <w:proofErr w:type="gramEnd"/>
            <w:r w:rsidR="00CC6C3A"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умение определить </w:t>
            </w:r>
            <w:r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проблему, выбирают средства достижения цели</w:t>
            </w:r>
            <w:r w:rsidR="00CC5CA9"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="00CC5CA9" w:rsidRPr="00C4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3EF"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CC5CA9"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звлекают информацию из печатного источника</w:t>
            </w:r>
          </w:p>
          <w:p w:rsidR="00CC5CA9" w:rsidRPr="00C40504" w:rsidRDefault="00CC5CA9" w:rsidP="00D64F03">
            <w:pPr>
              <w:spacing w:after="1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Л-</w:t>
            </w:r>
            <w:proofErr w:type="gramEnd"/>
            <w:r w:rsidRPr="00C405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Формулируют собственное мнение </w:t>
            </w:r>
          </w:p>
        </w:tc>
      </w:tr>
      <w:tr w:rsidR="00C40504" w:rsidRPr="00C40504" w:rsidTr="00CC1782">
        <w:tc>
          <w:tcPr>
            <w:tcW w:w="2808" w:type="dxa"/>
          </w:tcPr>
          <w:p w:rsidR="00072729" w:rsidRPr="00C40504" w:rsidRDefault="00072729" w:rsidP="00625757">
            <w:pPr>
              <w:shd w:val="clear" w:color="auto" w:fill="FFFFFF"/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</w:t>
            </w:r>
            <w:proofErr w:type="spellStart"/>
            <w:r w:rsidRPr="00C40504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здоровьесберегающей</w:t>
            </w:r>
            <w:proofErr w:type="spellEnd"/>
            <w:r w:rsidRPr="00C40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</w:t>
            </w:r>
          </w:p>
        </w:tc>
        <w:tc>
          <w:tcPr>
            <w:tcW w:w="5522" w:type="dxa"/>
          </w:tcPr>
          <w:p w:rsidR="00072729" w:rsidRPr="00C40504" w:rsidRDefault="00072729" w:rsidP="0059528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</w:tcPr>
          <w:p w:rsidR="00072729" w:rsidRPr="00C40504" w:rsidRDefault="00072729" w:rsidP="00D64F03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072729" w:rsidRPr="00C40504" w:rsidRDefault="00072729" w:rsidP="00D64F03">
            <w:pPr>
              <w:spacing w:after="1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40504" w:rsidRPr="00C40504" w:rsidTr="00CC1782">
        <w:tc>
          <w:tcPr>
            <w:tcW w:w="2808" w:type="dxa"/>
          </w:tcPr>
          <w:p w:rsidR="00F20E69" w:rsidRPr="00C40504" w:rsidRDefault="00556E5E" w:rsidP="00625757">
            <w:pPr>
              <w:shd w:val="clear" w:color="auto" w:fill="FFFFFF"/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50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CF073A" w:rsidRPr="00C40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в </w:t>
            </w:r>
            <w:r w:rsidR="00625757" w:rsidRPr="00C40504">
              <w:rPr>
                <w:rFonts w:ascii="Times New Roman" w:hAnsi="Times New Roman" w:cs="Times New Roman"/>
                <w:b/>
                <w:sz w:val="24"/>
                <w:szCs w:val="24"/>
              </w:rPr>
              <w:t>парах</w:t>
            </w:r>
          </w:p>
        </w:tc>
        <w:tc>
          <w:tcPr>
            <w:tcW w:w="5522" w:type="dxa"/>
          </w:tcPr>
          <w:p w:rsidR="00F20E69" w:rsidRPr="00C40504" w:rsidRDefault="00F20E69" w:rsidP="0059528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 учащихся с </w:t>
            </w:r>
            <w:r w:rsidR="00CE2109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видами нормативно-правовых актов</w:t>
            </w:r>
            <w:r w:rsidR="001E7365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Предлагает записать</w:t>
            </w:r>
            <w:r w:rsidR="00A944C9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44C9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характеристику</w:t>
            </w:r>
            <w:r w:rsidR="001E7365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44C9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законов и подзаконных актов </w:t>
            </w:r>
            <w:r w:rsidR="001E7365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два столбика. </w:t>
            </w:r>
            <w:r w:rsidR="00072729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Подробнее остановиться на характеристике Конституции.</w:t>
            </w:r>
          </w:p>
          <w:p w:rsidR="00072729" w:rsidRPr="00C40504" w:rsidRDefault="00072729" w:rsidP="0059528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Воспитательный  момент</w:t>
            </w:r>
          </w:p>
          <w:p w:rsidR="00C12847" w:rsidRPr="00C40504" w:rsidRDefault="001E7365" w:rsidP="0059528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-проверьте свои записи (сла</w:t>
            </w:r>
            <w:r w:rsidR="00A944C9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</w:t>
            </w:r>
            <w:r w:rsidR="00C12847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E7365" w:rsidRPr="00C40504" w:rsidRDefault="00C12847" w:rsidP="0059528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 свою деятельность по волшебной линеечке?</w:t>
            </w:r>
          </w:p>
        </w:tc>
        <w:tc>
          <w:tcPr>
            <w:tcW w:w="3405" w:type="dxa"/>
          </w:tcPr>
          <w:p w:rsidR="00F20E69" w:rsidRPr="00C40504" w:rsidRDefault="001E7365" w:rsidP="00F24E33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C40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учащимися </w:t>
            </w:r>
            <w:r w:rsidRPr="00C40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задания № </w:t>
            </w:r>
            <w:r w:rsidR="00F24E33" w:rsidRPr="00C405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0504">
              <w:rPr>
                <w:rFonts w:ascii="Times New Roman" w:hAnsi="Times New Roman" w:cs="Times New Roman"/>
                <w:sz w:val="24"/>
                <w:szCs w:val="24"/>
              </w:rPr>
              <w:t xml:space="preserve"> в рабочем листе.</w:t>
            </w:r>
          </w:p>
        </w:tc>
        <w:tc>
          <w:tcPr>
            <w:tcW w:w="3051" w:type="dxa"/>
          </w:tcPr>
          <w:p w:rsidR="001E7365" w:rsidRPr="00C40504" w:rsidRDefault="001E7365" w:rsidP="00D64F03">
            <w:pPr>
              <w:spacing w:after="1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П-</w:t>
            </w:r>
            <w:proofErr w:type="gramEnd"/>
            <w:r w:rsidR="00FF68DF"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уметь записывать </w:t>
            </w:r>
            <w:r w:rsidR="00FF68DF"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информацию в виде схемы</w:t>
            </w:r>
          </w:p>
          <w:p w:rsidR="00F20E69" w:rsidRPr="00C40504" w:rsidRDefault="001E7365" w:rsidP="00D64F03">
            <w:pPr>
              <w:spacing w:after="1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Р-</w:t>
            </w:r>
            <w:proofErr w:type="gramEnd"/>
            <w:r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оценивают правильность выполнения задания</w:t>
            </w:r>
          </w:p>
        </w:tc>
      </w:tr>
      <w:tr w:rsidR="00C40504" w:rsidRPr="00C40504" w:rsidTr="00CC1782">
        <w:tc>
          <w:tcPr>
            <w:tcW w:w="2808" w:type="dxa"/>
          </w:tcPr>
          <w:p w:rsidR="00FF68DF" w:rsidRPr="00C40504" w:rsidRDefault="00C12847" w:rsidP="004D43EF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C40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7.</w:t>
            </w:r>
            <w:r w:rsidR="00556E5E" w:rsidRPr="00C40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Закрепление  </w:t>
            </w:r>
            <w:proofErr w:type="gramStart"/>
            <w:r w:rsidR="00556E5E" w:rsidRPr="00C40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5522" w:type="dxa"/>
          </w:tcPr>
          <w:p w:rsidR="00556E5E" w:rsidRPr="00C40504" w:rsidRDefault="00762BD6" w:rsidP="00762BD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обращает внимание на вопросы, поставленные в начале урока. </w:t>
            </w:r>
          </w:p>
          <w:p w:rsidR="00556E5E" w:rsidRPr="00C40504" w:rsidRDefault="00556E5E" w:rsidP="00762BD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62BD6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Достигли мы цели?</w:t>
            </w:r>
          </w:p>
          <w:p w:rsidR="00FF68DF" w:rsidRPr="00C40504" w:rsidRDefault="00556E5E" w:rsidP="00762BD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62BD6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Вставьте пропущенные слова в тексте.</w:t>
            </w:r>
          </w:p>
        </w:tc>
        <w:tc>
          <w:tcPr>
            <w:tcW w:w="3405" w:type="dxa"/>
          </w:tcPr>
          <w:p w:rsidR="00556E5E" w:rsidRPr="00C40504" w:rsidRDefault="00556E5E" w:rsidP="00556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504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работу </w:t>
            </w:r>
            <w:proofErr w:type="gramStart"/>
            <w:r w:rsidRPr="00C405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F68DF" w:rsidRPr="00C40504" w:rsidRDefault="00556E5E" w:rsidP="00556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504">
              <w:rPr>
                <w:rFonts w:ascii="Times New Roman" w:hAnsi="Times New Roman" w:cs="Times New Roman"/>
                <w:sz w:val="24"/>
                <w:szCs w:val="24"/>
              </w:rPr>
              <w:t xml:space="preserve">текстом. </w:t>
            </w:r>
          </w:p>
        </w:tc>
        <w:tc>
          <w:tcPr>
            <w:tcW w:w="3051" w:type="dxa"/>
          </w:tcPr>
          <w:p w:rsidR="00FF68DF" w:rsidRPr="00C40504" w:rsidRDefault="00CF073A" w:rsidP="00CF073A">
            <w:pPr>
              <w:spacing w:after="1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К-сотрудничество с учителем и коллективом, умение слушать</w:t>
            </w:r>
          </w:p>
          <w:p w:rsidR="00CF073A" w:rsidRPr="00C40504" w:rsidRDefault="00625757" w:rsidP="00072729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П-</w:t>
            </w:r>
            <w:proofErr w:type="gramEnd"/>
            <w:r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самостоятельно осуществляют поиск необходимой информации (из материалов учебника, из рассказа учителя,)</w:t>
            </w:r>
          </w:p>
        </w:tc>
      </w:tr>
      <w:tr w:rsidR="00C40504" w:rsidRPr="00C40504" w:rsidTr="00CC1782">
        <w:tc>
          <w:tcPr>
            <w:tcW w:w="2808" w:type="dxa"/>
          </w:tcPr>
          <w:p w:rsidR="00CF073A" w:rsidRPr="00C40504" w:rsidRDefault="00C12847" w:rsidP="004D43E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="00CF073A" w:rsidRPr="00C40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Рефлексивно-оценочный этап</w:t>
            </w:r>
          </w:p>
        </w:tc>
        <w:tc>
          <w:tcPr>
            <w:tcW w:w="5522" w:type="dxa"/>
          </w:tcPr>
          <w:p w:rsidR="00CF073A" w:rsidRPr="00C40504" w:rsidRDefault="00762BD6" w:rsidP="0059528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Проанализируйте результаты своей деятельности. Что выполнили? Над чем нужно еще поработать? Оцените свою деятельность по волшебной линеечке?</w:t>
            </w:r>
          </w:p>
        </w:tc>
        <w:tc>
          <w:tcPr>
            <w:tcW w:w="3405" w:type="dxa"/>
          </w:tcPr>
          <w:p w:rsidR="00556E5E" w:rsidRPr="00C40504" w:rsidRDefault="00556E5E" w:rsidP="00556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504">
              <w:rPr>
                <w:rFonts w:ascii="Times New Roman" w:hAnsi="Times New Roman" w:cs="Times New Roman"/>
                <w:sz w:val="24"/>
                <w:szCs w:val="24"/>
              </w:rPr>
              <w:t>Отвечают на вопросы. Определяют свое</w:t>
            </w:r>
          </w:p>
          <w:p w:rsidR="00CF073A" w:rsidRPr="00C40504" w:rsidRDefault="00556E5E" w:rsidP="00556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504">
              <w:rPr>
                <w:rFonts w:ascii="Times New Roman" w:hAnsi="Times New Roman" w:cs="Times New Roman"/>
                <w:sz w:val="24"/>
                <w:szCs w:val="24"/>
              </w:rPr>
              <w:t>эмоциональное состояние на уроке</w:t>
            </w:r>
          </w:p>
        </w:tc>
        <w:tc>
          <w:tcPr>
            <w:tcW w:w="3051" w:type="dxa"/>
          </w:tcPr>
          <w:p w:rsidR="00CF073A" w:rsidRPr="00C40504" w:rsidRDefault="00556E5E" w:rsidP="00D64F03">
            <w:pPr>
              <w:spacing w:after="1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Р-</w:t>
            </w:r>
            <w:proofErr w:type="gramEnd"/>
            <w:r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оценка</w:t>
            </w:r>
            <w:r w:rsidR="00625757"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достигнутых </w:t>
            </w:r>
            <w:r w:rsidR="00CF073A"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результат</w:t>
            </w:r>
            <w:r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ов</w:t>
            </w:r>
          </w:p>
        </w:tc>
      </w:tr>
      <w:tr w:rsidR="00C77B1B" w:rsidRPr="00C40504" w:rsidTr="00CC1782">
        <w:tc>
          <w:tcPr>
            <w:tcW w:w="2808" w:type="dxa"/>
          </w:tcPr>
          <w:p w:rsidR="00CF073A" w:rsidRPr="00C40504" w:rsidRDefault="00C12847" w:rsidP="004D43E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="00CF073A" w:rsidRPr="00C40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на дом</w:t>
            </w:r>
          </w:p>
        </w:tc>
        <w:tc>
          <w:tcPr>
            <w:tcW w:w="5522" w:type="dxa"/>
          </w:tcPr>
          <w:p w:rsidR="00CF073A" w:rsidRPr="00C40504" w:rsidRDefault="00A944C9" w:rsidP="0059528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</w:t>
            </w:r>
            <w:r w:rsidR="00556E5E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рабо</w:t>
            </w:r>
            <w:r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чей тетради выполнить задание </w:t>
            </w:r>
            <w:r w:rsidR="00556E5E" w:rsidRP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5" w:type="dxa"/>
          </w:tcPr>
          <w:p w:rsidR="00CF073A" w:rsidRPr="00C40504" w:rsidRDefault="00556E5E" w:rsidP="00D64F03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C40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Записывают домашнее задание</w:t>
            </w:r>
          </w:p>
        </w:tc>
        <w:tc>
          <w:tcPr>
            <w:tcW w:w="3051" w:type="dxa"/>
          </w:tcPr>
          <w:p w:rsidR="00CF073A" w:rsidRPr="00C40504" w:rsidRDefault="00CF073A" w:rsidP="00D64F03">
            <w:pPr>
              <w:spacing w:after="1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3C6A27" w:rsidRPr="00C40504" w:rsidRDefault="003C6A27" w:rsidP="00D64F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sectPr w:rsidR="003C6A27" w:rsidRPr="00C40504" w:rsidSect="00433388">
      <w:pgSz w:w="16838" w:h="11906" w:orient="landscape"/>
      <w:pgMar w:top="28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113E"/>
    <w:multiLevelType w:val="multilevel"/>
    <w:tmpl w:val="6914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369C0"/>
    <w:multiLevelType w:val="multilevel"/>
    <w:tmpl w:val="8CE0F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320340"/>
    <w:multiLevelType w:val="multilevel"/>
    <w:tmpl w:val="D9D6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241FE9"/>
    <w:multiLevelType w:val="multilevel"/>
    <w:tmpl w:val="D1343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67A8E"/>
    <w:multiLevelType w:val="multilevel"/>
    <w:tmpl w:val="C6C40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4010D5"/>
    <w:multiLevelType w:val="multilevel"/>
    <w:tmpl w:val="E362D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3B0541"/>
    <w:multiLevelType w:val="multilevel"/>
    <w:tmpl w:val="959AC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340F9E"/>
    <w:multiLevelType w:val="multilevel"/>
    <w:tmpl w:val="A592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C00D3D"/>
    <w:multiLevelType w:val="multilevel"/>
    <w:tmpl w:val="3BFC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A2174A"/>
    <w:multiLevelType w:val="multilevel"/>
    <w:tmpl w:val="3C3E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460803"/>
    <w:multiLevelType w:val="multilevel"/>
    <w:tmpl w:val="0A048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D827DC"/>
    <w:multiLevelType w:val="multilevel"/>
    <w:tmpl w:val="D7324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06104C"/>
    <w:multiLevelType w:val="multilevel"/>
    <w:tmpl w:val="A920D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4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  <w:num w:numId="11">
    <w:abstractNumId w:val="1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BDC"/>
    <w:rsid w:val="000429B9"/>
    <w:rsid w:val="00072729"/>
    <w:rsid w:val="00082859"/>
    <w:rsid w:val="0019562B"/>
    <w:rsid w:val="001C577A"/>
    <w:rsid w:val="001E7365"/>
    <w:rsid w:val="00230146"/>
    <w:rsid w:val="002375CC"/>
    <w:rsid w:val="00257EDE"/>
    <w:rsid w:val="00266D0A"/>
    <w:rsid w:val="002C58AC"/>
    <w:rsid w:val="0034733B"/>
    <w:rsid w:val="003C6A27"/>
    <w:rsid w:val="00402508"/>
    <w:rsid w:val="00421E70"/>
    <w:rsid w:val="00433388"/>
    <w:rsid w:val="0045760F"/>
    <w:rsid w:val="00457683"/>
    <w:rsid w:val="00464855"/>
    <w:rsid w:val="00490307"/>
    <w:rsid w:val="004D43EF"/>
    <w:rsid w:val="00556E5E"/>
    <w:rsid w:val="005675C3"/>
    <w:rsid w:val="00587E38"/>
    <w:rsid w:val="00595285"/>
    <w:rsid w:val="005A0043"/>
    <w:rsid w:val="005B7802"/>
    <w:rsid w:val="005D6F9A"/>
    <w:rsid w:val="00625757"/>
    <w:rsid w:val="00666C3F"/>
    <w:rsid w:val="00681136"/>
    <w:rsid w:val="006A450F"/>
    <w:rsid w:val="006E0698"/>
    <w:rsid w:val="00762BD6"/>
    <w:rsid w:val="007F29D2"/>
    <w:rsid w:val="007F4538"/>
    <w:rsid w:val="008167CE"/>
    <w:rsid w:val="009571AC"/>
    <w:rsid w:val="00976A6C"/>
    <w:rsid w:val="00997396"/>
    <w:rsid w:val="00A22B97"/>
    <w:rsid w:val="00A944C9"/>
    <w:rsid w:val="00AC302A"/>
    <w:rsid w:val="00AF1BDC"/>
    <w:rsid w:val="00B006C0"/>
    <w:rsid w:val="00B56C54"/>
    <w:rsid w:val="00B71687"/>
    <w:rsid w:val="00BE1FD0"/>
    <w:rsid w:val="00BE3D05"/>
    <w:rsid w:val="00C12847"/>
    <w:rsid w:val="00C40504"/>
    <w:rsid w:val="00C77B1B"/>
    <w:rsid w:val="00C94CD4"/>
    <w:rsid w:val="00CC1782"/>
    <w:rsid w:val="00CC5CA9"/>
    <w:rsid w:val="00CC6C3A"/>
    <w:rsid w:val="00CE2109"/>
    <w:rsid w:val="00CF073A"/>
    <w:rsid w:val="00D64F03"/>
    <w:rsid w:val="00DC31E7"/>
    <w:rsid w:val="00EB1645"/>
    <w:rsid w:val="00ED2817"/>
    <w:rsid w:val="00EE6CFC"/>
    <w:rsid w:val="00F055BD"/>
    <w:rsid w:val="00F20E69"/>
    <w:rsid w:val="00F24E33"/>
    <w:rsid w:val="00FD731F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538"/>
    <w:pPr>
      <w:spacing w:after="0" w:line="240" w:lineRule="auto"/>
    </w:pPr>
  </w:style>
  <w:style w:type="table" w:styleId="a4">
    <w:name w:val="Table Grid"/>
    <w:basedOn w:val="a1"/>
    <w:uiPriority w:val="59"/>
    <w:rsid w:val="003C6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D43E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40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538"/>
    <w:pPr>
      <w:spacing w:after="0" w:line="240" w:lineRule="auto"/>
    </w:pPr>
  </w:style>
  <w:style w:type="table" w:styleId="a4">
    <w:name w:val="Table Grid"/>
    <w:basedOn w:val="a1"/>
    <w:uiPriority w:val="59"/>
    <w:rsid w:val="003C6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D43E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40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7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70A32-516C-4F28-A422-68F066F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Kirill</cp:lastModifiedBy>
  <cp:revision>8</cp:revision>
  <cp:lastPrinted>2018-01-20T10:09:00Z</cp:lastPrinted>
  <dcterms:created xsi:type="dcterms:W3CDTF">2017-09-21T12:16:00Z</dcterms:created>
  <dcterms:modified xsi:type="dcterms:W3CDTF">2020-07-14T07:21:00Z</dcterms:modified>
</cp:coreProperties>
</file>