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69" w:rsidRPr="00265069" w:rsidRDefault="00265069" w:rsidP="00801A73">
      <w:pPr>
        <w:suppressAutoHyphens/>
        <w:spacing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Технологическая карта урока</w:t>
      </w:r>
    </w:p>
    <w:p w:rsidR="00265069" w:rsidRPr="00265069" w:rsidRDefault="00265069" w:rsidP="00801A73">
      <w:pPr>
        <w:suppressAutoHyphens/>
        <w:spacing w:line="240" w:lineRule="auto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>Ф.И.О. учителя : Михайлова А</w:t>
      </w:r>
      <w:r w:rsidR="00107711">
        <w:rPr>
          <w:rFonts w:ascii="Times New Roman" w:eastAsia="Calibri" w:hAnsi="Times New Roman" w:cs="Calibri"/>
          <w:b/>
          <w:sz w:val="24"/>
          <w:szCs w:val="24"/>
          <w:lang w:eastAsia="ar-SA"/>
        </w:rPr>
        <w:t>нна Владимировна</w:t>
      </w:r>
      <w:bookmarkStart w:id="0" w:name="_GoBack"/>
      <w:bookmarkEnd w:id="0"/>
    </w:p>
    <w:p w:rsidR="00265069" w:rsidRPr="00265069" w:rsidRDefault="00265069" w:rsidP="00801A73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>Дата  -  26.11.2019</w:t>
      </w: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 </w:t>
      </w:r>
      <w:r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  </w:t>
      </w: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Класс</w:t>
      </w:r>
      <w:r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- 2-а</w:t>
      </w: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    Предмет: </w:t>
      </w:r>
      <w:r w:rsidRPr="00265069">
        <w:rPr>
          <w:rFonts w:ascii="Times New Roman" w:eastAsia="Calibri" w:hAnsi="Times New Roman" w:cs="Calibri"/>
          <w:b/>
          <w:i/>
          <w:sz w:val="24"/>
          <w:szCs w:val="24"/>
          <w:lang w:eastAsia="ar-SA"/>
        </w:rPr>
        <w:t xml:space="preserve"> </w:t>
      </w:r>
      <w:r w:rsidRPr="00801A73">
        <w:rPr>
          <w:rFonts w:ascii="Times New Roman" w:eastAsia="Calibri" w:hAnsi="Times New Roman" w:cs="Calibri"/>
          <w:b/>
          <w:i/>
          <w:sz w:val="24"/>
          <w:szCs w:val="24"/>
          <w:lang w:eastAsia="ar-SA"/>
        </w:rPr>
        <w:t>Русский язык</w:t>
      </w:r>
      <w:r w:rsidRPr="00265069">
        <w:rPr>
          <w:rFonts w:ascii="Times New Roman" w:eastAsia="Calibri" w:hAnsi="Times New Roman" w:cs="Calibri"/>
          <w:b/>
          <w:i/>
          <w:sz w:val="24"/>
          <w:szCs w:val="24"/>
          <w:lang w:eastAsia="ar-SA"/>
        </w:rPr>
        <w:t xml:space="preserve">      </w:t>
      </w: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 УМК:</w:t>
      </w:r>
      <w:r w:rsidRPr="00801A73">
        <w:rPr>
          <w:rFonts w:ascii="Times New Roman" w:hAnsi="Times New Roman"/>
          <w:b/>
          <w:bCs/>
          <w:i/>
          <w:iCs/>
          <w:sz w:val="24"/>
          <w:szCs w:val="24"/>
        </w:rPr>
        <w:t xml:space="preserve"> « Школа России»</w:t>
      </w:r>
    </w:p>
    <w:p w:rsidR="00801A73" w:rsidRDefault="00265069" w:rsidP="00801A73">
      <w:pPr>
        <w:suppressAutoHyphens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Тема урока: </w:t>
      </w:r>
      <w:r w:rsidRPr="00801A73">
        <w:rPr>
          <w:rFonts w:ascii="Times New Roman" w:hAnsi="Times New Roman" w:cs="Times New Roman"/>
          <w:b/>
          <w:sz w:val="24"/>
          <w:szCs w:val="24"/>
          <w:lang w:eastAsia="en-US"/>
        </w:rPr>
        <w:t>Представление об орфограмме. Проверяемые и непроверяемые орфограммы.</w:t>
      </w:r>
    </w:p>
    <w:p w:rsidR="00265069" w:rsidRPr="00265069" w:rsidRDefault="00265069" w:rsidP="00801A73">
      <w:pPr>
        <w:suppressAutoHyphens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Место урока в изучаемой теме: </w:t>
      </w:r>
      <w:r w:rsidR="00801A73"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>урок 8.</w:t>
      </w:r>
    </w:p>
    <w:p w:rsidR="00265069" w:rsidRPr="00801A73" w:rsidRDefault="00265069" w:rsidP="00801A73">
      <w:pPr>
        <w:spacing w:after="0" w:line="240" w:lineRule="auto"/>
        <w:jc w:val="both"/>
        <w:rPr>
          <w:rFonts w:ascii="Times New Roman" w:hAnsi="Times New Roman"/>
          <w:b/>
          <w:bCs/>
          <w:i/>
          <w:color w:val="170E02"/>
          <w:sz w:val="24"/>
          <w:szCs w:val="24"/>
        </w:rPr>
      </w:pPr>
      <w:r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>Цель:</w:t>
      </w:r>
      <w:r w:rsidRPr="00801A73">
        <w:rPr>
          <w:rFonts w:ascii="Times New Roman" w:hAnsi="Times New Roman"/>
          <w:i/>
          <w:color w:val="000000"/>
          <w:sz w:val="24"/>
          <w:szCs w:val="24"/>
        </w:rPr>
        <w:t xml:space="preserve"> Ознакомление с понятием </w:t>
      </w:r>
      <w:r w:rsidRPr="00801A73">
        <w:rPr>
          <w:rFonts w:ascii="Times New Roman" w:eastAsia="Times New Roman" w:hAnsi="Times New Roman" w:cs="Times New Roman"/>
          <w:color w:val="000000"/>
          <w:sz w:val="24"/>
          <w:szCs w:val="24"/>
        </w:rPr>
        <w:t>«орфограмма»; совершенствование умения обозначать буквой безударный гласный в корне, отличать слова с проверяемым и непроверяемым написанием (словарными словами)</w:t>
      </w:r>
    </w:p>
    <w:p w:rsidR="00265069" w:rsidRPr="00801A73" w:rsidRDefault="00265069" w:rsidP="00801A73">
      <w:pPr>
        <w:suppressAutoHyphens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801A73">
        <w:rPr>
          <w:rFonts w:ascii="Times New Roman" w:eastAsia="Calibri" w:hAnsi="Times New Roman" w:cs="Calibri"/>
          <w:b/>
          <w:sz w:val="24"/>
          <w:szCs w:val="24"/>
          <w:lang w:eastAsia="ar-SA"/>
        </w:rPr>
        <w:t>З</w:t>
      </w: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адачи урока:</w:t>
      </w:r>
    </w:p>
    <w:p w:rsidR="00265069" w:rsidRPr="00265069" w:rsidRDefault="00265069" w:rsidP="00801A7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</w:t>
      </w:r>
      <w:r w:rsidRPr="0026506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-повторить ранее изученные орфограммы, закрепить элементарные знания грамматической теории;</w:t>
      </w:r>
      <w:r w:rsidRPr="00801A7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Pr="0026506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способствовать формированию речевых и орфографических умений, навыков.</w:t>
      </w:r>
    </w:p>
    <w:p w:rsidR="00265069" w:rsidRPr="00801A73" w:rsidRDefault="00265069" w:rsidP="00801A73">
      <w:pPr>
        <w:suppressAutoHyphens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801A73">
        <w:rPr>
          <w:rFonts w:ascii="Times New Roman" w:eastAsia="Times New Roman" w:hAnsi="Times New Roman" w:cs="Times New Roman"/>
          <w:sz w:val="24"/>
          <w:szCs w:val="24"/>
        </w:rPr>
        <w:t>- развивать орфографическую зоркость, внимание, память, расширять кругозор.</w:t>
      </w:r>
    </w:p>
    <w:p w:rsidR="00265069" w:rsidRPr="00801A73" w:rsidRDefault="00265069" w:rsidP="00801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69">
        <w:rPr>
          <w:rFonts w:ascii="Times New Roman" w:eastAsia="Times New Roman" w:hAnsi="Times New Roman" w:cs="Times New Roman"/>
          <w:sz w:val="24"/>
          <w:szCs w:val="24"/>
        </w:rPr>
        <w:t>-воспитание положительной мотивации к учению, интереса к предмету.</w:t>
      </w:r>
    </w:p>
    <w:p w:rsidR="00801A73" w:rsidRPr="00801A73" w:rsidRDefault="00801A73" w:rsidP="00801A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A73">
        <w:rPr>
          <w:rFonts w:ascii="Times New Roman" w:hAnsi="Times New Roman" w:cs="Times New Roman"/>
          <w:b/>
          <w:sz w:val="24"/>
          <w:szCs w:val="24"/>
        </w:rPr>
        <w:t>Личностные УУД:</w:t>
      </w:r>
      <w:r w:rsidRPr="00801A73">
        <w:rPr>
          <w:rFonts w:ascii="Times New Roman" w:hAnsi="Times New Roman" w:cs="Times New Roman"/>
          <w:sz w:val="24"/>
          <w:szCs w:val="24"/>
        </w:rPr>
        <w:t xml:space="preserve"> установление связи между целью учебной деятельности и ее мотивом; осознание практической значимости изучаемого материала; освоение роли ученика (прилежание, самостоятельность, терпение, аккуратность).</w:t>
      </w:r>
    </w:p>
    <w:p w:rsidR="00801A73" w:rsidRPr="00801A73" w:rsidRDefault="00801A73" w:rsidP="00801A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A73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801A73">
        <w:rPr>
          <w:rFonts w:ascii="Times New Roman" w:hAnsi="Times New Roman" w:cs="Times New Roman"/>
          <w:sz w:val="24"/>
          <w:szCs w:val="24"/>
        </w:rPr>
        <w:t xml:space="preserve"> освоение способов решения проблем поискового характера; овладение логическими действиями анализа, обобщения, классификации, установления аналогий, построение рассуждений; поиск и выделение необходимой информации, структурирование знаний, моделирование; рефлексия способов и условий действия, контроль и оценка процесса и результатов деятельности.</w:t>
      </w:r>
    </w:p>
    <w:p w:rsidR="00801A73" w:rsidRPr="00801A73" w:rsidRDefault="00801A73" w:rsidP="00801A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A73">
        <w:rPr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  <w:r w:rsidRPr="00801A73">
        <w:rPr>
          <w:rFonts w:ascii="Times New Roman" w:hAnsi="Times New Roman" w:cs="Times New Roman"/>
          <w:sz w:val="24"/>
          <w:szCs w:val="24"/>
        </w:rPr>
        <w:t xml:space="preserve">организация учебной деятельности: соотнесение того, что уже известно и того, что неизвестно, постановка учебной задачи, планирование и контроль, коррекция и оценка, </w:t>
      </w:r>
      <w:proofErr w:type="spellStart"/>
      <w:r w:rsidRPr="00801A73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801A73">
        <w:rPr>
          <w:rFonts w:ascii="Times New Roman" w:hAnsi="Times New Roman" w:cs="Times New Roman"/>
          <w:sz w:val="24"/>
          <w:szCs w:val="24"/>
        </w:rPr>
        <w:t>;</w:t>
      </w:r>
      <w:r w:rsidRPr="00801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A73">
        <w:rPr>
          <w:rFonts w:ascii="Times New Roman" w:hAnsi="Times New Roman" w:cs="Times New Roman"/>
          <w:sz w:val="24"/>
          <w:szCs w:val="24"/>
        </w:rPr>
        <w:t>понимание выделенных учителем ориентиров действия в учебном материале;</w:t>
      </w:r>
      <w:r w:rsidRPr="00801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A73">
        <w:rPr>
          <w:rFonts w:ascii="Times New Roman" w:hAnsi="Times New Roman" w:cs="Times New Roman"/>
          <w:sz w:val="24"/>
          <w:szCs w:val="24"/>
        </w:rPr>
        <w:t>использовани</w:t>
      </w:r>
      <w:r>
        <w:rPr>
          <w:rFonts w:ascii="Times New Roman" w:hAnsi="Times New Roman" w:cs="Times New Roman"/>
          <w:sz w:val="24"/>
          <w:szCs w:val="24"/>
        </w:rPr>
        <w:t>е знаково-символических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</w:t>
      </w:r>
      <w:r w:rsidRPr="00801A7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01A73">
        <w:rPr>
          <w:rFonts w:ascii="Times New Roman" w:hAnsi="Times New Roman" w:cs="Times New Roman"/>
          <w:sz w:val="24"/>
          <w:szCs w:val="24"/>
        </w:rPr>
        <w:t>едставления информации для решения учебных и задач;</w:t>
      </w:r>
      <w:r w:rsidRPr="00801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A73">
        <w:rPr>
          <w:rFonts w:ascii="Times New Roman" w:hAnsi="Times New Roman" w:cs="Times New Roman"/>
          <w:sz w:val="24"/>
          <w:szCs w:val="24"/>
        </w:rPr>
        <w:t>ориентация на понимание причин успеха учебной деятельности</w:t>
      </w:r>
    </w:p>
    <w:p w:rsidR="00801A73" w:rsidRPr="00801A73" w:rsidRDefault="00801A73" w:rsidP="00801A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A73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  <w:r w:rsidRPr="00801A73">
        <w:rPr>
          <w:rFonts w:ascii="Times New Roman" w:hAnsi="Times New Roman" w:cs="Times New Roman"/>
          <w:sz w:val="24"/>
          <w:szCs w:val="24"/>
        </w:rPr>
        <w:t>участие в коллективном обсуждении проблемы, умение выражать свои мысли в соответствии с поставленными задачами и условиями,</w:t>
      </w:r>
      <w:r w:rsidRPr="00801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A73">
        <w:rPr>
          <w:rFonts w:ascii="Times New Roman" w:hAnsi="Times New Roman" w:cs="Times New Roman"/>
          <w:sz w:val="24"/>
          <w:szCs w:val="24"/>
        </w:rPr>
        <w:t>организация деятельности в парах, группах, готовность слушать собеседника и вести диалог;</w:t>
      </w:r>
      <w:r w:rsidRPr="00801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A73">
        <w:rPr>
          <w:rFonts w:ascii="Times New Roman" w:hAnsi="Times New Roman" w:cs="Times New Roman"/>
          <w:sz w:val="24"/>
          <w:szCs w:val="24"/>
        </w:rPr>
        <w:t>управление поведением партнера – контроль, коррекция, оценка действий партнера.</w:t>
      </w:r>
    </w:p>
    <w:p w:rsidR="00801A73" w:rsidRPr="00801A73" w:rsidRDefault="00801A73" w:rsidP="00801A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A73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801A73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801A73" w:rsidRPr="00265069" w:rsidRDefault="00801A73" w:rsidP="00801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069" w:rsidRPr="00801A73" w:rsidRDefault="00265069" w:rsidP="00801A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Оборудование:</w:t>
      </w:r>
      <w:r w:rsidRPr="00265069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Pr="00801A73">
        <w:rPr>
          <w:rFonts w:ascii="Times New Roman" w:hAnsi="Times New Roman"/>
          <w:sz w:val="24"/>
          <w:szCs w:val="24"/>
        </w:rPr>
        <w:t>учебник, рабочая тетрадь,  карточки, презентация.</w:t>
      </w:r>
    </w:p>
    <w:p w:rsidR="00265069" w:rsidRPr="00265069" w:rsidRDefault="00265069" w:rsidP="00801A73">
      <w:pPr>
        <w:suppressAutoHyphens/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:rsidR="00265069" w:rsidRPr="00187F13" w:rsidRDefault="00265069" w:rsidP="00187F13">
      <w:pPr>
        <w:suppressAutoHyphens/>
        <w:spacing w:line="240" w:lineRule="auto"/>
        <w:ind w:left="709" w:hanging="709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ФОУД – форма организации учебной деятельности (</w:t>
      </w:r>
      <w:proofErr w:type="gramStart"/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Ф-фронтальная</w:t>
      </w:r>
      <w:proofErr w:type="gramEnd"/>
      <w:r w:rsidRPr="00265069">
        <w:rPr>
          <w:rFonts w:ascii="Times New Roman" w:eastAsia="Calibri" w:hAnsi="Times New Roman" w:cs="Calibri"/>
          <w:b/>
          <w:sz w:val="24"/>
          <w:szCs w:val="24"/>
          <w:lang w:eastAsia="ar-SA"/>
        </w:rPr>
        <w:t>, И-индивидуальная, П-парная, Г-групповая)</w:t>
      </w:r>
    </w:p>
    <w:tbl>
      <w:tblPr>
        <w:tblW w:w="16128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2411"/>
        <w:gridCol w:w="476"/>
        <w:gridCol w:w="1650"/>
        <w:gridCol w:w="6804"/>
        <w:gridCol w:w="425"/>
        <w:gridCol w:w="2126"/>
        <w:gridCol w:w="2236"/>
      </w:tblGrid>
      <w:tr w:rsidR="00187F13" w:rsidRPr="00265069" w:rsidTr="00B95EB0">
        <w:trPr>
          <w:trHeight w:val="188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lastRenderedPageBreak/>
              <w:t>Этапы урока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Содержание урока</w:t>
            </w:r>
          </w:p>
          <w:p w:rsidR="00187F13" w:rsidRPr="00265069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187F13" w:rsidRPr="00265069" w:rsidRDefault="00187F13" w:rsidP="00801A73">
            <w:pPr>
              <w:tabs>
                <w:tab w:val="left" w:pos="2076"/>
              </w:tabs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ФОУД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Деятельность учителя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265069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</w:pPr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 xml:space="preserve">Деятельность </w:t>
            </w:r>
            <w:proofErr w:type="gramStart"/>
            <w:r w:rsidRPr="00265069">
              <w:rPr>
                <w:rFonts w:ascii="Times New Roman" w:eastAsia="Calibri" w:hAnsi="Times New Roman" w:cs="Calibri"/>
                <w:b/>
                <w:sz w:val="28"/>
                <w:szCs w:val="28"/>
                <w:lang w:eastAsia="ar-SA"/>
              </w:rPr>
              <w:t>обучающихся</w:t>
            </w:r>
            <w:proofErr w:type="gramEnd"/>
          </w:p>
        </w:tc>
      </w:tr>
      <w:tr w:rsidR="00187F13" w:rsidRPr="00265069" w:rsidTr="00B95EB0">
        <w:trPr>
          <w:trHeight w:val="416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F2406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1.</w:t>
            </w:r>
            <w:proofErr w:type="gramStart"/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Организацион-ный</w:t>
            </w:r>
            <w:proofErr w:type="gramEnd"/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момент. Мотивирование к учебной деятельности</w:t>
            </w:r>
          </w:p>
          <w:p w:rsidR="00187F13" w:rsidRPr="00187F13" w:rsidRDefault="00187F13" w:rsidP="00801A7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F24069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Цель: организация внимания учащихся. </w:t>
            </w:r>
          </w:p>
          <w:p w:rsidR="00187F13" w:rsidRPr="00187F13" w:rsidRDefault="00187F13" w:rsidP="00187F1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Мотивация к учебной деятельности.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87F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-Добрый день ребята! </w:t>
            </w:r>
          </w:p>
          <w:p w:rsidR="00187F13" w:rsidRPr="00187F13" w:rsidRDefault="00187F13" w:rsidP="00E21477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187F13">
              <w:rPr>
                <w:color w:val="000000"/>
                <w:sz w:val="28"/>
                <w:szCs w:val="28"/>
              </w:rPr>
              <w:t xml:space="preserve">- Сегодня не простой урок. Ребята к нам пришли гости! Давайте поприветствуем их. </w:t>
            </w:r>
          </w:p>
          <w:p w:rsidR="00187F13" w:rsidRPr="00187F13" w:rsidRDefault="00187F13" w:rsidP="00801A73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87F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-Поприветствуйте  и улыбнитесь друг  другу.</w:t>
            </w:r>
          </w:p>
          <w:p w:rsidR="00187F13" w:rsidRPr="00187F13" w:rsidRDefault="00187F13" w:rsidP="00187F13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7F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 </w:t>
            </w:r>
            <w:r w:rsidRPr="00187F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Проверьте свое рабочее место. Все принадлежности: учебник, тетрадь, ручка, карандаш.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187F13" w:rsidRPr="00187F13" w:rsidRDefault="00187F13" w:rsidP="00187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187F13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187F13">
              <w:rPr>
                <w:color w:val="000000"/>
                <w:sz w:val="28"/>
                <w:szCs w:val="28"/>
              </w:rPr>
              <w:t>Ученики поворачиваются к гостям и кивком головы приветствуют гостей.</w:t>
            </w:r>
          </w:p>
        </w:tc>
      </w:tr>
      <w:tr w:rsidR="00187F13" w:rsidRPr="00265069" w:rsidTr="00B95EB0">
        <w:trPr>
          <w:trHeight w:val="126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2.Актуализация знаний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F24069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Открываем тетради, записываем число и классная работа.</w:t>
            </w:r>
          </w:p>
          <w:p w:rsidR="00187F13" w:rsidRPr="00187F13" w:rsidRDefault="00187F1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Чистописание.</w:t>
            </w:r>
          </w:p>
          <w:p w:rsidR="00187F13" w:rsidRPr="00187F13" w:rsidRDefault="00187F13" w:rsidP="00F2406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слайде буквы о, е, а, и, я. </w:t>
            </w: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СЛАЙД</w:t>
            </w:r>
          </w:p>
          <w:p w:rsidR="00187F13" w:rsidRPr="00187F13" w:rsidRDefault="00187F13" w:rsidP="00F2406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- Что это за буквы? (гласные)</w:t>
            </w:r>
          </w:p>
          <w:p w:rsidR="00187F13" w:rsidRPr="00187F13" w:rsidRDefault="00187F13" w:rsidP="00F24069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- Что Вы о них знаете? (о</w:t>
            </w:r>
            <w:r w:rsidRPr="00187F13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, а – придают твёрдость предыдущему согласному, и, е, я – смягчает предыдущий согласный).</w:t>
            </w:r>
          </w:p>
          <w:p w:rsidR="00187F13" w:rsidRPr="00187F13" w:rsidRDefault="00187F13" w:rsidP="00F2406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- Запишите буквы в алфавитном порядке</w:t>
            </w:r>
            <w:proofErr w:type="gramStart"/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proofErr w:type="gramEnd"/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 и о </w:t>
            </w: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я)</w:t>
            </w:r>
          </w:p>
          <w:p w:rsidR="00187F13" w:rsidRPr="00187F13" w:rsidRDefault="00187F13" w:rsidP="00F2406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Взаимопроверка. </w:t>
            </w:r>
          </w:p>
          <w:p w:rsidR="00187F13" w:rsidRPr="00187F13" w:rsidRDefault="00187F13" w:rsidP="004907E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 xml:space="preserve"> - Почему я выбрала именно эти буквы, как Вы думаете? (</w:t>
            </w:r>
            <w:r w:rsidRPr="00187F13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потому что, гласный звук может быть ударным или безударным)</w:t>
            </w:r>
          </w:p>
          <w:p w:rsidR="00187F13" w:rsidRPr="00801410" w:rsidRDefault="00187F13" w:rsidP="00F24069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А безударный гласный звук вызывает сомнения при написании? Сейчас мы будем делать второе задание, где как раз безударный гласный вызывает сомнение и вы должны справиться с этим заданием</w:t>
            </w:r>
            <w:r w:rsidRPr="00801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  <w:r w:rsidR="00801410" w:rsidRPr="008014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Слайд</w:t>
            </w:r>
          </w:p>
          <w:p w:rsidR="00187F13" w:rsidRPr="00187F13" w:rsidRDefault="00187F13" w:rsidP="00187F13">
            <w:pPr>
              <w:pStyle w:val="a4"/>
              <w:shd w:val="clear" w:color="auto" w:fill="FFFFFF"/>
              <w:spacing w:after="0"/>
              <w:ind w:firstLine="70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87F13">
              <w:rPr>
                <w:color w:val="000000"/>
                <w:sz w:val="28"/>
                <w:szCs w:val="28"/>
              </w:rPr>
              <w:t>-Прочитайте. (</w:t>
            </w:r>
            <w:r w:rsidRPr="00187F13">
              <w:rPr>
                <w:b/>
                <w:bCs/>
                <w:color w:val="000000"/>
                <w:sz w:val="28"/>
                <w:szCs w:val="28"/>
              </w:rPr>
              <w:t>Б..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рёза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в..да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>, м..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чи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п..суда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сах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>..</w:t>
            </w:r>
            <w:proofErr w:type="gramStart"/>
            <w:r w:rsidRPr="00187F13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187F1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р..ка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 xml:space="preserve">, ..зык, 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тр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>..</w:t>
            </w:r>
            <w:proofErr w:type="spellStart"/>
            <w:r w:rsidRPr="00187F13">
              <w:rPr>
                <w:b/>
                <w:bCs/>
                <w:color w:val="000000"/>
                <w:sz w:val="28"/>
                <w:szCs w:val="28"/>
              </w:rPr>
              <w:t>ва</w:t>
            </w:r>
            <w:proofErr w:type="spellEnd"/>
            <w:r w:rsidRPr="00187F13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187F13">
              <w:rPr>
                <w:color w:val="000000"/>
                <w:sz w:val="28"/>
                <w:szCs w:val="28"/>
              </w:rPr>
              <w:t>)</w:t>
            </w:r>
          </w:p>
          <w:p w:rsidR="00187F13" w:rsidRPr="00187F13" w:rsidRDefault="00187F13" w:rsidP="007E5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-Что у них общего?</w:t>
            </w:r>
          </w:p>
          <w:p w:rsidR="00187F13" w:rsidRPr="00187F13" w:rsidRDefault="00187F13" w:rsidP="007E59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-В какой части слова?</w:t>
            </w:r>
          </w:p>
          <w:p w:rsidR="00187F13" w:rsidRPr="00187F13" w:rsidRDefault="00187F13" w:rsidP="007E59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87F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Можно разделить слова на две группы?</w:t>
            </w:r>
          </w:p>
          <w:p w:rsidR="00187F13" w:rsidRPr="00187F13" w:rsidRDefault="00187F13" w:rsidP="007E59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87F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Запишите слова, вставляя пропущенные буквы, в два столбика: в первый – слова, в которых написание пр</w:t>
            </w:r>
            <w:r w:rsidR="00B452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опущенных букв можно проверить, а</w:t>
            </w:r>
            <w:r w:rsidRPr="00187F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второй - надо запомнить.</w:t>
            </w:r>
          </w:p>
          <w:p w:rsidR="00187F13" w:rsidRPr="00187F13" w:rsidRDefault="00187F1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Работаем в парах.</w:t>
            </w:r>
          </w:p>
          <w:p w:rsidR="00187F13" w:rsidRDefault="00B452F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1.                  2.</w:t>
            </w:r>
          </w:p>
          <w:p w:rsidR="00B452F3" w:rsidRDefault="00B452F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вода         берёза</w:t>
            </w:r>
          </w:p>
          <w:p w:rsidR="00B452F3" w:rsidRDefault="00B452F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мячи         посуда</w:t>
            </w:r>
          </w:p>
          <w:p w:rsidR="00B452F3" w:rsidRDefault="00B452F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река          сахар</w:t>
            </w:r>
          </w:p>
          <w:p w:rsidR="00B452F3" w:rsidRPr="00187F13" w:rsidRDefault="00B452F3" w:rsidP="004907E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трава        </w:t>
            </w:r>
            <w:r w:rsidR="003310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язык</w:t>
            </w:r>
          </w:p>
          <w:p w:rsidR="00187F13" w:rsidRPr="00187F13" w:rsidRDefault="00187F13" w:rsidP="007E59FF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Так какие гласные были пропущены, ударные или безударные?  Что значит безударные? Это опасные места! Почему? (в них можно допустить ошибку).</w:t>
            </w:r>
          </w:p>
          <w:p w:rsidR="00187F13" w:rsidRPr="00187F13" w:rsidRDefault="00187F13" w:rsidP="007E59F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-Как правильно записать эти слова? Что нужно знать?</w:t>
            </w:r>
          </w:p>
          <w:p w:rsidR="00187F13" w:rsidRPr="00187F13" w:rsidRDefault="00187F13" w:rsidP="007E59F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-Почему надо проверять?</w:t>
            </w:r>
          </w:p>
          <w:p w:rsidR="00187F13" w:rsidRPr="00187F13" w:rsidRDefault="00187F13" w:rsidP="007F38C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-Всегда ли можно проверить?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Ф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proofErr w:type="gramStart"/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Правила посадки. Расположение тетради…..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Организует работу в парах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E21477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Записывают слова</w:t>
            </w:r>
          </w:p>
          <w:p w:rsidR="00187F13" w:rsidRPr="00187F13" w:rsidRDefault="00B95EB0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Взаимопроверка</w:t>
            </w:r>
          </w:p>
          <w:p w:rsidR="00B95EB0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Называют безударные гласные, которые в безударной позиции находятся в опасности. </w:t>
            </w:r>
          </w:p>
          <w:p w:rsidR="00B95EB0" w:rsidRDefault="00B95EB0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Распределяют слова на группы.</w:t>
            </w: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Двое работают у доски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87F13" w:rsidRPr="00265069" w:rsidTr="00B95EB0">
        <w:trPr>
          <w:trHeight w:val="14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3. Выявление места и причины затруднения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(постановка учебной задачи)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4943A7" w:rsidRDefault="00187F13" w:rsidP="004907E4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Цель:  через беседу совместно вывести тему урока и поставить учебные задачи</w:t>
            </w:r>
          </w:p>
          <w:p w:rsidR="00187F13" w:rsidRPr="004943A7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801410" w:rsidRDefault="00187F13" w:rsidP="009373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- Как Вы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в чём будем упражняться сегодня на уроке? (</w:t>
            </w:r>
            <w:r w:rsidRPr="00187F13">
              <w:rPr>
                <w:rFonts w:ascii="Times New Roman" w:hAnsi="Times New Roman" w:cs="Times New Roman"/>
                <w:i/>
                <w:sz w:val="28"/>
                <w:szCs w:val="28"/>
              </w:rPr>
              <w:t>Упражняться в написании проверяемых и непроверяемых ударением гласных в корне слов</w:t>
            </w:r>
            <w:proofErr w:type="gramStart"/>
            <w:r w:rsidRPr="00187F1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801410" w:rsidRPr="008014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End"/>
            <w:r w:rsidR="00801410" w:rsidRPr="008014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лайд</w:t>
            </w:r>
          </w:p>
          <w:p w:rsidR="00187F13" w:rsidRPr="00187F13" w:rsidRDefault="00187F13" w:rsidP="009373A0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-Мы с вами будем впервые говорить об этом или обобщать полученные нами знания на протяжении нескольких уроков? (обобщать)</w:t>
            </w:r>
          </w:p>
          <w:p w:rsidR="00187F13" w:rsidRPr="00187F13" w:rsidRDefault="00187F13" w:rsidP="009373A0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Цель: </w:t>
            </w:r>
            <w:proofErr w:type="spell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proofErr w:type="spell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…(знания о правописании безударных гласных).</w:t>
            </w:r>
          </w:p>
          <w:p w:rsidR="00187F13" w:rsidRPr="00187F13" w:rsidRDefault="00187F13" w:rsidP="009373A0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Задачи урока. ПОВТОРИМ…(алгоритм проверки безударной гласной в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). ВЫПОЛНЯЯ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ОБОБЩИМ…(знания в написании слов с безударными гласными).</w:t>
            </w:r>
          </w:p>
          <w:p w:rsidR="00187F13" w:rsidRPr="00187F13" w:rsidRDefault="00187F13" w:rsidP="009373A0">
            <w:pPr>
              <w:spacing w:after="0"/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Помогаем определить тему и цель урока 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Формулируют тему и цель урока 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87F13" w:rsidRPr="00265069" w:rsidTr="00B95EB0">
        <w:trPr>
          <w:trHeight w:val="98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4. Построение проекта выхода из затруднения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4943A7" w:rsidRDefault="00187F13" w:rsidP="00AA6B3D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Цель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:н</w:t>
            </w:r>
            <w:proofErr w:type="gramEnd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аучиться</w:t>
            </w:r>
            <w:proofErr w:type="spellEnd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видеть и выделять орфограмму, </w:t>
            </w: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lastRenderedPageBreak/>
              <w:t>правильно писать слова с опорой на алгоритм и орфографический словарь.</w:t>
            </w:r>
          </w:p>
          <w:p w:rsidR="00187F13" w:rsidRPr="004943A7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9373A0">
            <w:pPr>
              <w:spacing w:after="0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Тему, цель и задачи мы определили. Как Вы думаете, нужно ли нам знать правила написания безударных гласных в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 w:rsidRPr="00187F13">
              <w:rPr>
                <w:rFonts w:ascii="Times New Roman" w:hAnsi="Times New Roman" w:cs="Times New Roman"/>
                <w:i/>
                <w:sz w:val="28"/>
                <w:szCs w:val="28"/>
              </w:rPr>
              <w:t>чтобы</w:t>
            </w: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F13">
              <w:rPr>
                <w:rFonts w:ascii="Times New Roman" w:hAnsi="Times New Roman" w:cs="Times New Roman"/>
                <w:i/>
                <w:sz w:val="28"/>
                <w:szCs w:val="28"/>
              </w:rPr>
              <w:t>грамотного безошибочного писать, излагать свои мысли и понимать друг друга)</w:t>
            </w:r>
          </w:p>
          <w:p w:rsidR="00187F13" w:rsidRPr="00187F13" w:rsidRDefault="00187F13" w:rsidP="006A1D0E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Давайте вспомним стихотворение, о правилах написания безударной гласной.</w:t>
            </w:r>
          </w:p>
          <w:p w:rsidR="00187F13" w:rsidRPr="00187F13" w:rsidRDefault="00187F13" w:rsidP="006A1D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Если буква гласная</w:t>
            </w:r>
          </w:p>
          <w:p w:rsidR="00187F13" w:rsidRPr="00187F13" w:rsidRDefault="00187F13" w:rsidP="006A1D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Вызвала сомнение –</w:t>
            </w:r>
          </w:p>
          <w:p w:rsidR="00187F13" w:rsidRPr="00187F13" w:rsidRDefault="00DF4D62" w:rsidP="00DF4D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187F13" w:rsidRPr="00187F13">
              <w:rPr>
                <w:rFonts w:ascii="Times New Roman" w:hAnsi="Times New Roman" w:cs="Times New Roman"/>
                <w:sz w:val="28"/>
                <w:szCs w:val="28"/>
              </w:rPr>
              <w:t>Ты её немедленно</w:t>
            </w:r>
          </w:p>
          <w:p w:rsidR="00187F13" w:rsidRPr="00187F13" w:rsidRDefault="00187F13" w:rsidP="006A1D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Поставь под ударение!</w:t>
            </w:r>
          </w:p>
          <w:p w:rsidR="00187F13" w:rsidRPr="00187F13" w:rsidRDefault="00187F13" w:rsidP="009373A0">
            <w:pPr>
              <w:spacing w:after="0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87F13" w:rsidRPr="00187F13" w:rsidRDefault="00187F13" w:rsidP="009373A0">
            <w:pPr>
              <w:spacing w:after="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А что нужно сделать, чтобы написать безударную гласную в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проверяемую ударением? </w:t>
            </w:r>
          </w:p>
          <w:p w:rsidR="00187F13" w:rsidRPr="00187F13" w:rsidRDefault="00187F13" w:rsidP="009373A0">
            <w:pPr>
              <w:spacing w:after="0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( Алгоритм) (Восстановление алгоритма на карточке)</w:t>
            </w:r>
          </w:p>
          <w:p w:rsidR="00187F13" w:rsidRPr="004943A7" w:rsidRDefault="00801410" w:rsidP="009373A0">
            <w:pPr>
              <w:spacing w:after="0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3A7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Алгоритм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«Проверка безударной гласной в корне»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). Выделить  корень.</w:t>
            </w:r>
            <w:proofErr w:type="gramEnd"/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). Подобрать проверочное слово.</w:t>
            </w:r>
            <w:proofErr w:type="gramEnd"/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 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).Поставить ударение в слове.</w:t>
            </w:r>
            <w:proofErr w:type="gramEnd"/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 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). Напиши  гласную  в  корне.</w:t>
            </w:r>
            <w:proofErr w:type="gramEnd"/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). Обозначь  опасное</w:t>
            </w:r>
            <w:r w:rsidR="00CC5FC5"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20352A"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место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.</w:t>
            </w:r>
            <w:proofErr w:type="gramEnd"/>
          </w:p>
          <w:p w:rsidR="00187F13" w:rsidRPr="004943A7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1.Поставить ударение в слове.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2.Выделить  корень.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3.Подобрать проверочное слово.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4943A7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ar-SA"/>
              </w:rPr>
              <w:t>измени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ar-SA"/>
              </w:rPr>
              <w:lastRenderedPageBreak/>
              <w:t xml:space="preserve">  форму   слова              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подбери</w:t>
            </w:r>
            <w:proofErr w:type="gramEnd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                    </w:t>
            </w:r>
            <w:r w:rsidRPr="004943A7">
              <w:rPr>
                <w:rFonts w:ascii="Times New Roman" w:eastAsia="Calibri" w:hAnsi="Times New Roman" w:cs="Times New Roman"/>
                <w:bCs/>
                <w:color w:val="1F497D" w:themeColor="text2"/>
                <w:sz w:val="28"/>
                <w:szCs w:val="28"/>
                <w:lang w:eastAsia="ar-SA"/>
              </w:rPr>
              <w:t>проверь</w:t>
            </w: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          однокоренное слово            </w:t>
            </w:r>
            <w:r w:rsidRPr="004943A7">
              <w:rPr>
                <w:rFonts w:ascii="Times New Roman" w:eastAsia="Calibri" w:hAnsi="Times New Roman" w:cs="Times New Roman"/>
                <w:bCs/>
                <w:color w:val="1F497D" w:themeColor="text2"/>
                <w:sz w:val="28"/>
                <w:szCs w:val="28"/>
                <w:lang w:eastAsia="ar-SA"/>
              </w:rPr>
              <w:t>по  словарю</w:t>
            </w:r>
          </w:p>
          <w:p w:rsidR="00187F13" w:rsidRPr="004943A7" w:rsidRDefault="00187F13" w:rsidP="006A1D0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4.Напиши  гласную  в  корне.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5.Обозначь … </w:t>
            </w:r>
            <w:proofErr w:type="gramStart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( </w:t>
            </w:r>
            <w:proofErr w:type="gramEnd"/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орфограмму).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proofErr w:type="gramStart"/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Раздает карточки с алгоритмом</w:t>
            </w: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DB0626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Проговаривают правило проверки безударной </w:t>
            </w: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гласной.</w:t>
            </w: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Называют способы проверки проверяемой безударной гласной.</w:t>
            </w: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Работают над алгоритмом.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187F13" w:rsidRPr="00265069" w:rsidTr="00B95EB0">
        <w:trPr>
          <w:trHeight w:val="11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5. Реализация построенного проекта.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6A1D0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Сейчас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проверим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научились ли Вы пользоваться этим алгоритмом? Поработайте с карточкой в паре со своим соседом.</w:t>
            </w:r>
          </w:p>
          <w:p w:rsidR="00187F13" w:rsidRDefault="00187F13" w:rsidP="006A1D0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арточки)</w:t>
            </w:r>
          </w:p>
          <w:p w:rsidR="004D6CCA" w:rsidRDefault="004D6CCA" w:rsidP="004D6CC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CCA">
              <w:rPr>
                <w:rFonts w:ascii="Times New Roman" w:hAnsi="Times New Roman" w:cs="Times New Roman"/>
                <w:sz w:val="28"/>
                <w:szCs w:val="28"/>
              </w:rPr>
              <w:t>- Прочитайте. Выпишите  в столбик слова с проверяемой безударной гласной. Поставьте ударение, выделите корень. Подберите проверочные слова.</w:t>
            </w:r>
            <w:r w:rsidR="00291CDC">
              <w:rPr>
                <w:rFonts w:ascii="Times New Roman" w:hAnsi="Times New Roman" w:cs="Times New Roman"/>
                <w:sz w:val="28"/>
                <w:szCs w:val="28"/>
              </w:rPr>
              <w:t xml:space="preserve"> Напишите гласную в корне.</w:t>
            </w:r>
            <w:r w:rsidRPr="004D6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7F13" w:rsidRPr="00187F13" w:rsidRDefault="00187F13" w:rsidP="00FE1FF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-Прочитайте. Как можно называть каждую группу слов?</w:t>
            </w:r>
          </w:p>
          <w:p w:rsidR="00187F13" w:rsidRPr="00187F13" w:rsidRDefault="00801410" w:rsidP="00801A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Слайд.</w:t>
            </w:r>
          </w:p>
          <w:p w:rsidR="00187F13" w:rsidRPr="004943A7" w:rsidRDefault="00187F13" w:rsidP="00F4017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стены, стенка, </w:t>
            </w:r>
            <w:proofErr w:type="spell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ст</w:t>
            </w:r>
            <w:proofErr w:type="gram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.н</w:t>
            </w:r>
            <w:proofErr w:type="gramEnd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а</w:t>
            </w:r>
            <w:proofErr w:type="spellEnd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br/>
              <w:t xml:space="preserve">сад, садик, </w:t>
            </w:r>
            <w:proofErr w:type="spell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с.ды</w:t>
            </w:r>
            <w:proofErr w:type="spellEnd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br/>
              <w:t xml:space="preserve">мяч, мячик, </w:t>
            </w:r>
            <w:proofErr w:type="spell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м.чи</w:t>
            </w:r>
            <w:proofErr w:type="spellEnd"/>
          </w:p>
          <w:p w:rsidR="00187F13" w:rsidRPr="004943A7" w:rsidRDefault="00B452F3" w:rsidP="00801A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proofErr w:type="spell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дом</w:t>
            </w:r>
            <w:proofErr w:type="gram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,д</w:t>
            </w:r>
            <w:proofErr w:type="gramEnd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омик</w:t>
            </w:r>
            <w:proofErr w:type="spellEnd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4943A7">
              <w:rPr>
                <w:rFonts w:ascii="Times New Roman" w:eastAsia="Arial" w:hAnsi="Times New Roman" w:cs="Times New Roman"/>
                <w:bCs/>
                <w:kern w:val="1"/>
                <w:sz w:val="28"/>
                <w:szCs w:val="28"/>
                <w:lang w:eastAsia="ar-SA"/>
              </w:rPr>
              <w:t>д.ма</w:t>
            </w:r>
            <w:proofErr w:type="spellEnd"/>
          </w:p>
          <w:tbl>
            <w:tblPr>
              <w:tblStyle w:val="a6"/>
              <w:tblW w:w="0" w:type="auto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841"/>
              <w:gridCol w:w="1843"/>
              <w:gridCol w:w="1843"/>
            </w:tblGrid>
            <w:tr w:rsidR="00187F13" w:rsidRPr="004943A7" w:rsidTr="00187F13">
              <w:trPr>
                <w:trHeight w:val="147"/>
              </w:trPr>
              <w:tc>
                <w:tcPr>
                  <w:tcW w:w="1841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Слово</w:t>
                  </w:r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Форма слова</w:t>
                  </w:r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Однокоренное слово</w:t>
                  </w:r>
                </w:p>
              </w:tc>
            </w:tr>
            <w:tr w:rsidR="00187F13" w:rsidRPr="004943A7" w:rsidTr="00187F13">
              <w:trPr>
                <w:trHeight w:val="147"/>
              </w:trPr>
              <w:tc>
                <w:tcPr>
                  <w:tcW w:w="1841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ст</w:t>
                  </w:r>
                  <w:proofErr w:type="gram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.н</w:t>
                  </w:r>
                  <w:proofErr w:type="gramEnd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стены</w:t>
                  </w:r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стенка</w:t>
                  </w:r>
                </w:p>
              </w:tc>
            </w:tr>
            <w:tr w:rsidR="00187F13" w:rsidRPr="004943A7" w:rsidTr="00187F13">
              <w:trPr>
                <w:trHeight w:val="147"/>
              </w:trPr>
              <w:tc>
                <w:tcPr>
                  <w:tcW w:w="1841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с</w:t>
                  </w:r>
                  <w:proofErr w:type="gram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.д</w:t>
                  </w:r>
                  <w:proofErr w:type="gramEnd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ы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187F13" w:rsidRPr="004943A7" w:rsidTr="00187F13">
              <w:trPr>
                <w:trHeight w:val="147"/>
              </w:trPr>
              <w:tc>
                <w:tcPr>
                  <w:tcW w:w="1841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м</w:t>
                  </w:r>
                  <w:proofErr w:type="gram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.ч</w:t>
                  </w:r>
                  <w:proofErr w:type="gramEnd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187F13" w:rsidRPr="004943A7" w:rsidTr="00187F13">
              <w:trPr>
                <w:trHeight w:val="147"/>
              </w:trPr>
              <w:tc>
                <w:tcPr>
                  <w:tcW w:w="1841" w:type="dxa"/>
                </w:tcPr>
                <w:p w:rsidR="00187F13" w:rsidRPr="004943A7" w:rsidRDefault="00B452F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д</w:t>
                  </w:r>
                  <w:proofErr w:type="gramStart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.м</w:t>
                  </w:r>
                  <w:proofErr w:type="gramEnd"/>
                  <w:r w:rsidRPr="004943A7"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  <w:t>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843" w:type="dxa"/>
                </w:tcPr>
                <w:p w:rsidR="00187F13" w:rsidRPr="004943A7" w:rsidRDefault="00187F13" w:rsidP="00801A73">
                  <w:pPr>
                    <w:widowControl w:val="0"/>
                    <w:suppressAutoHyphens/>
                    <w:snapToGrid w:val="0"/>
                    <w:jc w:val="both"/>
                    <w:rPr>
                      <w:rFonts w:ascii="Times New Roman" w:eastAsia="Arial" w:hAnsi="Times New Roman" w:cs="Times New Roman"/>
                      <w:bCs/>
                      <w:kern w:val="1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187F13" w:rsidRPr="00187F13" w:rsidRDefault="00187F13" w:rsidP="00801A7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этом задании были опасные места? (да)</w:t>
            </w: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-Давайте вернёмся к алгоритму. Последний пункт:</w:t>
            </w:r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Обозначь … </w:t>
            </w:r>
            <w:proofErr w:type="gramStart"/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( </w:t>
            </w:r>
            <w:proofErr w:type="gramEnd"/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орфограмму).</w:t>
            </w: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Выберите слово, которым,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по-вашему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мнению называют «опасные места» в словах с безударными гласными. </w:t>
            </w: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</w:t>
            </w: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а) синоним;</w:t>
            </w: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>б) орфограмма;</w:t>
            </w: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в) антоним.</w:t>
            </w:r>
          </w:p>
          <w:p w:rsidR="00187F13" w:rsidRPr="00187F13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Проверим по учебнику на стр. 108 (правило, обратим внимание) </w:t>
            </w:r>
          </w:p>
          <w:p w:rsidR="00187F13" w:rsidRPr="00801410" w:rsidRDefault="00187F13" w:rsidP="006271B1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А почему называют «опасное место» орфограммой вы можете узнать, если прочитаете страничку для </w:t>
            </w:r>
            <w:proofErr w:type="gramStart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 110.</w:t>
            </w:r>
            <w:r w:rsidR="00801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1410" w:rsidRPr="00801410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</w:p>
          <w:p w:rsidR="00187F13" w:rsidRDefault="00187F13" w:rsidP="003F513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ВЫВОД: </w:t>
            </w: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орфограмма – буква, обозначающая безударный гласный звук в </w:t>
            </w:r>
            <w:proofErr w:type="gramStart"/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>корне слова</w:t>
            </w:r>
            <w:proofErr w:type="gramEnd"/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95EB0" w:rsidRDefault="00B95EB0" w:rsidP="003F513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5EB0" w:rsidRDefault="00B95EB0" w:rsidP="003F513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  <w:p w:rsidR="00D94ADF" w:rsidRPr="00D94ADF" w:rsidRDefault="00D94ADF" w:rsidP="00D94A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4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Если я назову слово с непроверяемой  безударной гласной  </w:t>
            </w:r>
            <w:proofErr w:type="gramStart"/>
            <w:r w:rsidRPr="00D94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B95EB0" w:rsidRPr="00C61D02" w:rsidRDefault="00D94ADF" w:rsidP="00C61D02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D94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корне, вы поднимаете руки вверх и хлопок.. Если назову слово с  проверяемой безударной гласной, то делайте два шага на месте</w:t>
            </w:r>
            <w:proofErr w:type="gramStart"/>
            <w:r w:rsidRPr="00D94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D94ADF">
              <w:rPr>
                <w:rFonts w:ascii="Times New Roman" w:hAnsi="Times New Roman"/>
                <w:b/>
                <w:bCs/>
                <w:color w:val="FFFFFF" w:themeColor="background1"/>
                <w:kern w:val="24"/>
                <w:sz w:val="96"/>
                <w:szCs w:val="96"/>
              </w:rPr>
              <w:t xml:space="preserve"> </w:t>
            </w:r>
            <w:r w:rsidRPr="00D94ADF">
              <w:rPr>
                <w:rFonts w:eastAsia="Times New Roman"/>
                <w:b/>
                <w:bCs/>
                <w:color w:val="000000"/>
                <w:sz w:val="28"/>
                <w:szCs w:val="28"/>
                <w:u w:val="single"/>
              </w:rPr>
              <w:t>зима</w:t>
            </w:r>
            <w:r w:rsidRPr="00D94AD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D94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погода</w:t>
            </w:r>
            <w:r w:rsidRPr="00D94ADF">
              <w:rPr>
                <w:b/>
                <w:color w:val="000000"/>
                <w:sz w:val="28"/>
                <w:szCs w:val="28"/>
              </w:rPr>
              <w:t xml:space="preserve">, </w:t>
            </w:r>
            <w:r w:rsidRPr="00D94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тишина</w:t>
            </w:r>
            <w:r w:rsidRPr="00D94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C61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деревня</w:t>
            </w:r>
            <w:r w:rsidRPr="00D94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C61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лесной</w:t>
            </w:r>
            <w:r w:rsidRPr="00D94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61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ноябрь)</w:t>
            </w:r>
          </w:p>
          <w:p w:rsidR="00187F13" w:rsidRPr="00187F13" w:rsidRDefault="00187F13" w:rsidP="003F513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Дополнили мы сегодня Ваши знания по </w:t>
            </w: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теме урока? Давайте закрепим!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proofErr w:type="gramStart"/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П</w:t>
            </w:r>
            <w:proofErr w:type="gramEnd"/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Ф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Индивидуальная помощь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Работают по алгоритму. Подбирают слова.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Отвечают на вопросы, объясняют.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Двое у доски.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Фронтально проверяют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87F13" w:rsidRPr="00265069" w:rsidTr="00B95EB0">
        <w:trPr>
          <w:trHeight w:val="14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 xml:space="preserve">6. Закрепление 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AA6B3D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Цель: проверка знаний по теме.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3F513B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Учебник с.108, упр.172</w:t>
            </w:r>
            <w:r w:rsidR="004F44F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. </w:t>
            </w:r>
            <w:r w:rsidR="004F44FE" w:rsidRPr="004F44FE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Слайд.</w:t>
            </w:r>
          </w:p>
          <w:p w:rsidR="00187F13" w:rsidRPr="00187F13" w:rsidRDefault="00187F13" w:rsidP="003F513B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-Перед вами орфографическая задача.</w:t>
            </w:r>
          </w:p>
          <w:p w:rsidR="00187F13" w:rsidRPr="00187F13" w:rsidRDefault="00187F13" w:rsidP="003F513B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-Как вы думаете, что нужно сделать? Как будем рассуждать?</w:t>
            </w:r>
          </w:p>
          <w:p w:rsidR="00187F13" w:rsidRPr="00187F13" w:rsidRDefault="00187F13" w:rsidP="003F513B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-Как называется орфограмма?</w:t>
            </w:r>
          </w:p>
          <w:p w:rsidR="00187F13" w:rsidRPr="00187F13" w:rsidRDefault="00187F13" w:rsidP="003F513B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-Для тех, кто справится быстрее всех творческое задание: составьте с одним из слов предложение. Запишите его.</w:t>
            </w:r>
          </w:p>
          <w:p w:rsidR="00187F13" w:rsidRPr="00187F13" w:rsidRDefault="00187F13" w:rsidP="003F513B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Взаимопроверка.</w:t>
            </w:r>
          </w:p>
          <w:p w:rsidR="00187F13" w:rsidRPr="00187F13" w:rsidRDefault="00187F13" w:rsidP="003F513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Оцените свою работу.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помощь</w:t>
            </w:r>
          </w:p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Организует проверку усвоения знаний.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035B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Работают самостоятельно. Ребёнок разбирает у доски.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Проводят взаимопроверку.</w:t>
            </w:r>
          </w:p>
        </w:tc>
      </w:tr>
      <w:tr w:rsidR="00187F13" w:rsidRPr="00265069" w:rsidTr="00B95EB0">
        <w:trPr>
          <w:trHeight w:val="14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8. Включение в систему знаний и повторение.</w:t>
            </w: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87F13" w:rsidRPr="00187F13" w:rsidRDefault="00187F13" w:rsidP="00801A7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AA6B3D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Цель: проверка знаний по теме.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3F513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 xml:space="preserve">- Нам осталось выполнить последнее задание стр. 109, упр. 173. </w:t>
            </w:r>
          </w:p>
          <w:p w:rsidR="00187F13" w:rsidRPr="00187F13" w:rsidRDefault="00187F13" w:rsidP="003F513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173 (самостоятельно).</w:t>
            </w:r>
          </w:p>
          <w:p w:rsidR="00187F13" w:rsidRPr="004943A7" w:rsidRDefault="00187F13" w:rsidP="003F513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3A7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Фронтальная проверка.</w:t>
            </w:r>
          </w:p>
          <w:p w:rsidR="00187F13" w:rsidRPr="00187F13" w:rsidRDefault="00187F13" w:rsidP="00187F13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Вывод:</w:t>
            </w:r>
            <w:r w:rsidRPr="0018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Если орфограмму можно проверить, то она проверяемая, если нет, то непроверяемая.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3F51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самостоятельную работу с последующей взаимопроверкой по образцу.</w:t>
            </w:r>
          </w:p>
          <w:p w:rsidR="00187F13" w:rsidRPr="00187F13" w:rsidRDefault="00187F13" w:rsidP="003F51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Обсуждают допущенные ошибки, </w:t>
            </w:r>
            <w:r w:rsidRPr="00187F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исправляют их.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87F13" w:rsidRPr="00265069" w:rsidTr="004943A7">
        <w:trPr>
          <w:trHeight w:val="339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9. Рефлексия учебной деятельности на уроке (итог)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4943A7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4943A7" w:rsidRDefault="00187F13" w:rsidP="00AA6B3D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Цель:  оценить уровень достижения поставленных в начале урока целей</w:t>
            </w:r>
          </w:p>
          <w:p w:rsidR="00187F13" w:rsidRPr="004943A7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4943A7" w:rsidRDefault="00187F13" w:rsidP="003F513B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43A7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листом самооценки, с моим комментированием оценок.</w:t>
            </w:r>
          </w:p>
          <w:p w:rsidR="00187F13" w:rsidRPr="004943A7" w:rsidRDefault="00187F13" w:rsidP="00187F1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4943A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 лесенке «Успеха»  определите свои знания по теме: «</w:t>
            </w:r>
            <w:r w:rsidRPr="004943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Проверяемые и непроверяемые орфограммы» вы находитесь в самом начале или у вас уже есть знания, чтобы грамотно писать и излагать свои мысли, а может вам уже достаточно этих знаний и вы уже на высшей ступеньке!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187F1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7F13" w:rsidRPr="00187F13" w:rsidRDefault="00187F13" w:rsidP="00AB4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F13">
              <w:rPr>
                <w:rFonts w:ascii="Times New Roman" w:hAnsi="Times New Roman" w:cs="Times New Roman"/>
                <w:sz w:val="28"/>
                <w:szCs w:val="28"/>
              </w:rPr>
              <w:t>Организует рефлексию.</w:t>
            </w:r>
          </w:p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F13" w:rsidRPr="00187F13" w:rsidRDefault="00187F13" w:rsidP="00801A73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87F13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Оценивают свои действия.</w:t>
            </w:r>
          </w:p>
        </w:tc>
      </w:tr>
    </w:tbl>
    <w:p w:rsidR="00265069" w:rsidRDefault="00265069" w:rsidP="00801A73">
      <w:pPr>
        <w:suppressAutoHyphens/>
        <w:spacing w:after="0"/>
        <w:rPr>
          <w:rFonts w:ascii="Calibri" w:eastAsia="Calibri" w:hAnsi="Calibri" w:cs="Calibri"/>
          <w:lang w:eastAsia="ar-SA"/>
        </w:rPr>
      </w:pPr>
    </w:p>
    <w:p w:rsidR="00996E21" w:rsidRDefault="00996E21" w:rsidP="00801A73">
      <w:pPr>
        <w:suppressAutoHyphens/>
        <w:spacing w:after="0"/>
        <w:rPr>
          <w:rFonts w:ascii="Calibri" w:eastAsia="Calibri" w:hAnsi="Calibri" w:cs="Calibri"/>
          <w:lang w:eastAsia="ar-SA"/>
        </w:rPr>
      </w:pPr>
    </w:p>
    <w:p w:rsidR="00762294" w:rsidRDefault="006D4431">
      <w:r>
        <w:rPr>
          <w:noProof/>
        </w:rPr>
        <w:lastRenderedPageBreak/>
        <w:drawing>
          <wp:inline distT="0" distB="0" distL="0" distR="0" wp14:anchorId="4881DFDA" wp14:editId="1CC736AF">
            <wp:extent cx="3048000" cy="2286000"/>
            <wp:effectExtent l="0" t="0" r="0" b="0"/>
            <wp:docPr id="1" name="Рисунок 1" descr="https://im0-tub-ru.yandex.net/i?id=92156464cc59a84b8f53f01d9d4fc3ba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2156464cc59a84b8f53f01d9d4fc3ba-sr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71" cy="2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3BE80" wp14:editId="7000341A">
            <wp:extent cx="3048000" cy="2286000"/>
            <wp:effectExtent l="0" t="0" r="0" b="0"/>
            <wp:docPr id="2" name="Рисунок 2" descr="https://im0-tub-ru.yandex.net/i?id=92156464cc59a84b8f53f01d9d4fc3ba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2156464cc59a84b8f53f01d9d4fc3ba-sr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71" cy="2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3BE80" wp14:editId="7000341A">
            <wp:extent cx="3048000" cy="2286000"/>
            <wp:effectExtent l="0" t="0" r="0" b="0"/>
            <wp:docPr id="3" name="Рисунок 3" descr="https://im0-tub-ru.yandex.net/i?id=92156464cc59a84b8f53f01d9d4fc3ba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2156464cc59a84b8f53f01d9d4fc3ba-sr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71" cy="2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3BE80" wp14:editId="7000341A">
            <wp:extent cx="3048000" cy="2286000"/>
            <wp:effectExtent l="0" t="0" r="0" b="0"/>
            <wp:docPr id="4" name="Рисунок 4" descr="https://im0-tub-ru.yandex.net/i?id=92156464cc59a84b8f53f01d9d4fc3ba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2156464cc59a84b8f53f01d9d4fc3ba-sr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71" cy="2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3B53">
        <w:rPr>
          <w:noProof/>
        </w:rPr>
        <w:lastRenderedPageBreak/>
        <w:drawing>
          <wp:inline distT="0" distB="0" distL="0" distR="0" wp14:anchorId="05EF97D3" wp14:editId="53A02BEE">
            <wp:extent cx="3048000" cy="2286000"/>
            <wp:effectExtent l="0" t="0" r="0" b="0"/>
            <wp:docPr id="5" name="Рисунок 5" descr="https://im0-tub-ru.yandex.net/i?id=92156464cc59a84b8f53f01d9d4fc3ba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2156464cc59a84b8f53f01d9d4fc3ba-sr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71" cy="2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3B53">
        <w:rPr>
          <w:noProof/>
        </w:rPr>
        <w:drawing>
          <wp:inline distT="0" distB="0" distL="0" distR="0" wp14:anchorId="05EF97D3" wp14:editId="53A02BEE">
            <wp:extent cx="3048000" cy="2286000"/>
            <wp:effectExtent l="0" t="0" r="0" b="0"/>
            <wp:docPr id="6" name="Рисунок 6" descr="https://im0-tub-ru.yandex.net/i?id=92156464cc59a84b8f53f01d9d4fc3ba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2156464cc59a84b8f53f01d9d4fc3ba-sr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71" cy="22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294" w:rsidSect="00262C9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413F4FEF"/>
    <w:multiLevelType w:val="hybridMultilevel"/>
    <w:tmpl w:val="A79CB47A"/>
    <w:lvl w:ilvl="0" w:tplc="1F7C4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70C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8C7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641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E7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A62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B8A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6E3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D2D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5345A3E"/>
    <w:multiLevelType w:val="hybridMultilevel"/>
    <w:tmpl w:val="1D86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BC"/>
    <w:rsid w:val="00035B66"/>
    <w:rsid w:val="00042CCC"/>
    <w:rsid w:val="000B680F"/>
    <w:rsid w:val="00107711"/>
    <w:rsid w:val="001556F6"/>
    <w:rsid w:val="00187F13"/>
    <w:rsid w:val="001905EE"/>
    <w:rsid w:val="0020352A"/>
    <w:rsid w:val="00262C94"/>
    <w:rsid w:val="00265069"/>
    <w:rsid w:val="00291CDC"/>
    <w:rsid w:val="00302CC8"/>
    <w:rsid w:val="0033102E"/>
    <w:rsid w:val="0038449B"/>
    <w:rsid w:val="003F513B"/>
    <w:rsid w:val="00402E34"/>
    <w:rsid w:val="004907E4"/>
    <w:rsid w:val="004943A7"/>
    <w:rsid w:val="004D6CCA"/>
    <w:rsid w:val="004F44FE"/>
    <w:rsid w:val="005A68BC"/>
    <w:rsid w:val="006271B1"/>
    <w:rsid w:val="006A1D0E"/>
    <w:rsid w:val="006D4431"/>
    <w:rsid w:val="00762294"/>
    <w:rsid w:val="007E59FF"/>
    <w:rsid w:val="007F38C4"/>
    <w:rsid w:val="00801410"/>
    <w:rsid w:val="00801A73"/>
    <w:rsid w:val="009373A0"/>
    <w:rsid w:val="00996E21"/>
    <w:rsid w:val="00AA6B3D"/>
    <w:rsid w:val="00AB414D"/>
    <w:rsid w:val="00B452F3"/>
    <w:rsid w:val="00B45497"/>
    <w:rsid w:val="00B63240"/>
    <w:rsid w:val="00B95EB0"/>
    <w:rsid w:val="00BB3B53"/>
    <w:rsid w:val="00C61D02"/>
    <w:rsid w:val="00CB5105"/>
    <w:rsid w:val="00CC5FC5"/>
    <w:rsid w:val="00D10255"/>
    <w:rsid w:val="00D94ADF"/>
    <w:rsid w:val="00D95495"/>
    <w:rsid w:val="00DB0626"/>
    <w:rsid w:val="00DF4D62"/>
    <w:rsid w:val="00E21477"/>
    <w:rsid w:val="00E255F1"/>
    <w:rsid w:val="00F21F31"/>
    <w:rsid w:val="00F24069"/>
    <w:rsid w:val="00F40178"/>
    <w:rsid w:val="00FD70F1"/>
    <w:rsid w:val="00FE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C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801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24069"/>
    <w:pPr>
      <w:ind w:left="720"/>
      <w:contextualSpacing/>
    </w:pPr>
  </w:style>
  <w:style w:type="table" w:styleId="a6">
    <w:name w:val="Table Grid"/>
    <w:basedOn w:val="a1"/>
    <w:uiPriority w:val="59"/>
    <w:rsid w:val="00FE1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D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44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C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801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24069"/>
    <w:pPr>
      <w:ind w:left="720"/>
      <w:contextualSpacing/>
    </w:pPr>
  </w:style>
  <w:style w:type="table" w:styleId="a6">
    <w:name w:val="Table Grid"/>
    <w:basedOn w:val="a1"/>
    <w:uiPriority w:val="59"/>
    <w:rsid w:val="00FE1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D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44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7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958C5-56D7-4102-82B6-CBB63963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11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cp:lastPrinted>2019-11-25T00:34:00Z</cp:lastPrinted>
  <dcterms:created xsi:type="dcterms:W3CDTF">2019-11-19T11:27:00Z</dcterms:created>
  <dcterms:modified xsi:type="dcterms:W3CDTF">2020-04-10T05:36:00Z</dcterms:modified>
</cp:coreProperties>
</file>