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ФИО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Друца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Лилия Анатольевна</w:t>
      </w: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Должность                 учитель начальных классов</w:t>
      </w: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работы            МБОУ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№1»</w:t>
      </w: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«Какова наша память?»</w:t>
      </w: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49573F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1A4EC8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73F" w:rsidRDefault="0049573F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B84" w:rsidRPr="00020B94" w:rsidRDefault="00020B9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проект</w:t>
      </w:r>
    </w:p>
    <w:p w:rsid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P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Rage Italic" w:eastAsia="Times New Roman" w:hAnsi="Rage Italic" w:cs="Arial"/>
          <w:b/>
          <w:bCs/>
          <w:sz w:val="56"/>
          <w:szCs w:val="56"/>
          <w:lang w:eastAsia="ru-RU"/>
        </w:rPr>
      </w:pPr>
    </w:p>
    <w:p w:rsidR="00257B84" w:rsidRP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Rage Italic" w:eastAsia="Times New Roman" w:hAnsi="Rage Italic" w:cs="Arial"/>
          <w:b/>
          <w:bCs/>
          <w:i/>
          <w:sz w:val="56"/>
          <w:szCs w:val="56"/>
          <w:lang w:eastAsia="ru-RU"/>
        </w:rPr>
      </w:pPr>
    </w:p>
    <w:p w:rsidR="00257B84" w:rsidRPr="00020B94" w:rsidRDefault="00257B84" w:rsidP="00257B84">
      <w:pPr>
        <w:shd w:val="clear" w:color="auto" w:fill="FFFFFF"/>
        <w:spacing w:before="75" w:after="150" w:line="360" w:lineRule="auto"/>
        <w:jc w:val="both"/>
        <w:outlineLvl w:val="3"/>
        <w:rPr>
          <w:rFonts w:eastAsia="Times New Roman" w:cs="Times New Roman"/>
          <w:b/>
          <w:bCs/>
          <w:i/>
          <w:sz w:val="56"/>
          <w:szCs w:val="56"/>
          <w:lang w:eastAsia="ru-RU"/>
        </w:rPr>
      </w:pPr>
      <w:r w:rsidRPr="00257B8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Тема</w:t>
      </w:r>
      <w:r w:rsidRPr="00257B84">
        <w:rPr>
          <w:rFonts w:ascii="Rage Italic" w:eastAsia="Times New Roman" w:hAnsi="Rage Italic" w:cs="Arial"/>
          <w:b/>
          <w:bCs/>
          <w:i/>
          <w:sz w:val="56"/>
          <w:szCs w:val="56"/>
          <w:lang w:eastAsia="ru-RU"/>
        </w:rPr>
        <w:t xml:space="preserve">: </w:t>
      </w:r>
      <w:r w:rsidRPr="00257B84">
        <w:rPr>
          <w:rFonts w:ascii="Rage Italic" w:eastAsia="Times New Roman" w:hAnsi="Rage Italic" w:cs="Times New Roman"/>
          <w:b/>
          <w:bCs/>
          <w:i/>
          <w:sz w:val="56"/>
          <w:szCs w:val="56"/>
          <w:lang w:eastAsia="ru-RU"/>
        </w:rPr>
        <w:t>«</w:t>
      </w:r>
      <w:r w:rsidR="0049573F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Какова наша память?</w:t>
      </w:r>
      <w:r w:rsidRPr="00257B84">
        <w:rPr>
          <w:rFonts w:ascii="Rage Italic" w:eastAsia="Times New Roman" w:hAnsi="Rage Italic" w:cs="Times New Roman"/>
          <w:b/>
          <w:bCs/>
          <w:i/>
          <w:sz w:val="56"/>
          <w:szCs w:val="56"/>
          <w:lang w:eastAsia="ru-RU"/>
        </w:rPr>
        <w:t>»</w:t>
      </w:r>
    </w:p>
    <w:p w:rsid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Default="00257B84" w:rsidP="00257B84">
      <w:pPr>
        <w:shd w:val="clear" w:color="auto" w:fill="FFFFFF"/>
        <w:spacing w:before="75" w:after="150" w:line="36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Default="00257B84" w:rsidP="00257B84">
      <w:pPr>
        <w:shd w:val="clear" w:color="auto" w:fill="FFFFFF"/>
        <w:spacing w:before="75" w:after="150" w:line="360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7B84" w:rsidRPr="00020B94" w:rsidRDefault="00257B84" w:rsidP="00257B8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B84" w:rsidRPr="00020B94" w:rsidRDefault="00257B84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Выполнил:</w:t>
      </w:r>
    </w:p>
    <w:p w:rsidR="00257B84" w:rsidRPr="00020B94" w:rsidRDefault="00257B84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 2 «</w:t>
      </w:r>
      <w:r w:rsidR="003E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71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 класса</w:t>
      </w:r>
    </w:p>
    <w:p w:rsidR="00712FDC" w:rsidRDefault="003E5480" w:rsidP="003E5480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Айнушев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Владимир</w:t>
      </w:r>
    </w:p>
    <w:p w:rsidR="003E5480" w:rsidRDefault="00257B84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руководитель:</w:t>
      </w:r>
    </w:p>
    <w:p w:rsidR="00257B84" w:rsidRDefault="003E5480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Друца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Л.А.</w:t>
      </w:r>
      <w:r w:rsidR="00257B84"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2FDC" w:rsidRDefault="00712FDC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B84" w:rsidRPr="00020B94" w:rsidRDefault="00012232" w:rsidP="00257B84">
      <w:pPr>
        <w:shd w:val="clear" w:color="auto" w:fill="FFFFFF"/>
        <w:spacing w:before="75" w:after="150" w:line="36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257B84" w:rsidRPr="00257B84" w:rsidRDefault="00257B84" w:rsidP="00257B8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7B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«Память – удивительное свойство человеческого разума».</w:t>
      </w:r>
    </w:p>
    <w:p w:rsidR="00440003" w:rsidRPr="00832618" w:rsidRDefault="00440003" w:rsidP="00440003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p w:rsidR="00440003" w:rsidRDefault="003F6FBB" w:rsidP="00440003">
      <w:pPr>
        <w:pStyle w:val="a3"/>
        <w:numPr>
          <w:ilvl w:val="0"/>
          <w:numId w:val="1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</w:p>
    <w:p w:rsidR="00440003" w:rsidRPr="00832618" w:rsidRDefault="001B679B" w:rsidP="00440003">
      <w:pPr>
        <w:pStyle w:val="a3"/>
        <w:numPr>
          <w:ilvl w:val="0"/>
          <w:numId w:val="1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Теоретическая</w:t>
      </w:r>
      <w:r w:rsidR="00440003"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</w:t>
      </w:r>
    </w:p>
    <w:p w:rsidR="00440003" w:rsidRPr="00832618" w:rsidRDefault="00BB1C66" w:rsidP="0044000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память?</w:t>
      </w:r>
    </w:p>
    <w:p w:rsidR="00440003" w:rsidRDefault="001B679B" w:rsidP="0044000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</w:t>
      </w:r>
      <w:r w:rsid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памяти?</w:t>
      </w:r>
    </w:p>
    <w:p w:rsidR="0088161B" w:rsidRPr="0088161B" w:rsidRDefault="00440003" w:rsidP="0088161B">
      <w:pPr>
        <w:pStyle w:val="a3"/>
        <w:numPr>
          <w:ilvl w:val="0"/>
          <w:numId w:val="1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часть</w:t>
      </w:r>
    </w:p>
    <w:p w:rsidR="0088161B" w:rsidRDefault="0088161B" w:rsidP="00440003">
      <w:pPr>
        <w:pStyle w:val="a3"/>
        <w:numPr>
          <w:ilvl w:val="0"/>
          <w:numId w:val="3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исследовательского материала </w:t>
      </w:r>
    </w:p>
    <w:p w:rsidR="0088161B" w:rsidRDefault="0088161B" w:rsidP="0088161B">
      <w:pPr>
        <w:pStyle w:val="a3"/>
        <w:numPr>
          <w:ilvl w:val="0"/>
          <w:numId w:val="3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в моем классе</w:t>
      </w:r>
    </w:p>
    <w:p w:rsidR="00BB1C66" w:rsidRPr="0088161B" w:rsidRDefault="00BB1C66" w:rsidP="00BB1C66">
      <w:pPr>
        <w:pStyle w:val="a3"/>
        <w:numPr>
          <w:ilvl w:val="0"/>
          <w:numId w:val="3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 в моей семье</w:t>
      </w:r>
    </w:p>
    <w:p w:rsidR="00BB1C66" w:rsidRDefault="00BB1C66" w:rsidP="00BB1C66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 Тестирование моей памяти и памяти моих родителей.</w:t>
      </w:r>
    </w:p>
    <w:p w:rsidR="00BB1C66" w:rsidRDefault="00BB1C66" w:rsidP="00BB1C66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 Развитие памяти нашей семьи.</w:t>
      </w:r>
    </w:p>
    <w:p w:rsidR="00BB1C66" w:rsidRPr="00BB1C66" w:rsidRDefault="00BB1C66" w:rsidP="00BB1C66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 Повторное тестирование.</w:t>
      </w:r>
    </w:p>
    <w:p w:rsidR="00BB1C66" w:rsidRPr="0088161B" w:rsidRDefault="00BB1C66" w:rsidP="0088161B">
      <w:pPr>
        <w:pStyle w:val="a3"/>
        <w:numPr>
          <w:ilvl w:val="0"/>
          <w:numId w:val="3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улучшению памяти</w:t>
      </w:r>
    </w:p>
    <w:p w:rsidR="00440003" w:rsidRDefault="00440003" w:rsidP="00440003">
      <w:pPr>
        <w:pStyle w:val="a3"/>
        <w:numPr>
          <w:ilvl w:val="0"/>
          <w:numId w:val="1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</w:t>
      </w:r>
    </w:p>
    <w:p w:rsidR="005D22FC" w:rsidRPr="005D22FC" w:rsidRDefault="005D22FC" w:rsidP="005D22FC">
      <w:pPr>
        <w:shd w:val="clear" w:color="auto" w:fill="FFFFFF"/>
        <w:spacing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3F6FBB" w:rsidRDefault="003F6FBB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355A5F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FBB" w:rsidRPr="003F6FBB" w:rsidRDefault="003F6FBB" w:rsidP="003F6FBB">
      <w:pPr>
        <w:pStyle w:val="a3"/>
        <w:numPr>
          <w:ilvl w:val="0"/>
          <w:numId w:val="4"/>
        </w:num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55A5F" w:rsidRPr="00832618" w:rsidRDefault="00355A5F" w:rsidP="005D22FC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color w:val="000000"/>
          <w:sz w:val="28"/>
          <w:szCs w:val="28"/>
        </w:rPr>
      </w:pPr>
      <w:r w:rsidRPr="00832618">
        <w:rPr>
          <w:color w:val="000000"/>
          <w:sz w:val="28"/>
          <w:szCs w:val="28"/>
        </w:rPr>
        <w:t>Если хочешь много знать, многого добиться,</w:t>
      </w:r>
    </w:p>
    <w:p w:rsidR="00355A5F" w:rsidRPr="00832618" w:rsidRDefault="00355A5F" w:rsidP="005D22FC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color w:val="000000"/>
          <w:sz w:val="28"/>
          <w:szCs w:val="28"/>
        </w:rPr>
      </w:pPr>
      <w:r w:rsidRPr="00832618">
        <w:rPr>
          <w:color w:val="000000"/>
          <w:sz w:val="28"/>
          <w:szCs w:val="28"/>
        </w:rPr>
        <w:t>Обязательно запоминать, должен научиться.</w:t>
      </w:r>
    </w:p>
    <w:p w:rsidR="00355A5F" w:rsidRPr="00832618" w:rsidRDefault="00355A5F" w:rsidP="005D22FC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color w:val="000000"/>
          <w:sz w:val="28"/>
          <w:szCs w:val="28"/>
        </w:rPr>
      </w:pPr>
      <w:r w:rsidRPr="00832618">
        <w:rPr>
          <w:color w:val="000000"/>
          <w:sz w:val="28"/>
          <w:szCs w:val="28"/>
        </w:rPr>
        <w:t>Сколько в школе мы узнаем, сколько книжек прочитаем,</w:t>
      </w:r>
    </w:p>
    <w:p w:rsidR="00355A5F" w:rsidRPr="00832618" w:rsidRDefault="00355A5F" w:rsidP="005D22FC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color w:val="000000"/>
          <w:sz w:val="28"/>
          <w:szCs w:val="28"/>
        </w:rPr>
      </w:pPr>
      <w:r w:rsidRPr="00832618">
        <w:rPr>
          <w:color w:val="000000"/>
          <w:sz w:val="28"/>
          <w:szCs w:val="28"/>
        </w:rPr>
        <w:t>Нам по этому пути много лет еще идти!</w:t>
      </w:r>
    </w:p>
    <w:p w:rsidR="00355A5F" w:rsidRPr="00832618" w:rsidRDefault="00355A5F" w:rsidP="00355A5F">
      <w:pPr>
        <w:shd w:val="clear" w:color="auto" w:fill="FFFFFF"/>
        <w:spacing w:before="75" w:after="150" w:line="360" w:lineRule="auto"/>
        <w:ind w:left="360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18" w:rsidRPr="00832618" w:rsidRDefault="00832618" w:rsidP="00355A5F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Совсем недавно, я увидел интересный мультфильм, в котором главные герои обсуждали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же такое памя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ть.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7D79"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ультфильм показался мне очень интересным, но не все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понятно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поэтому решил разобраться в этой теме более глубоко. И вот что мне удалось выяснить.</w:t>
      </w:r>
    </w:p>
    <w:p w:rsidR="00147D79" w:rsidRDefault="00832618" w:rsidP="00355A5F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Издавна человечество интересовал вопрос, что же такое память, и откуда у некоторых людей такие невероятные способности в запоминании. Почему кому-то для запоминания нужно десять минут, а кому-то час. Почему кто-то запоминает всё, а кто-то только отрывки. 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Память изучается с незапамятных времён, и вряд ли возможно определить количество лет, ушедших на её изучение. 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Даже сейчас, когда проведено множество исследований посвященных этому вопросу остаётся много загадок, которые не так просто разгадать. 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Феноменальная память отмечалась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 у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Цезар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Сократ. 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могли запомнить практически все, что видели. И тут мне снова стало интересно, а почему так не могу я и мои одноклассники?</w:t>
      </w:r>
    </w:p>
    <w:p w:rsidR="00147D79" w:rsidRDefault="00355A5F" w:rsidP="00355A5F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Современный школьник вынужден постоянно напрягать память, ему приходится запоминать 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огромное количество</w:t>
      </w:r>
      <w:r w:rsidRPr="0083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информации.  </w:t>
      </w:r>
      <w:r w:rsid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не всегда удается быстро что-то выучить и запомнить, то, что рассказывает учитель. </w:t>
      </w:r>
    </w:p>
    <w:p w:rsidR="00355A5F" w:rsidRDefault="00147D79" w:rsidP="00355A5F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После всего того, что я уже узнал, я решил поставить цель, в рамках моего исследования, я хочу разобраться, что же такое память и как я могу ее улучшить. </w:t>
      </w:r>
    </w:p>
    <w:p w:rsidR="00147D79" w:rsidRDefault="00147D79" w:rsidP="00147D79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Актуальность: </w:t>
      </w:r>
      <w:r w:rsidRP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современное  обучение  в  школе  требует  от учащихся  запоминание  большого  объема  информации  и  многие  мои сверстники, как и я, хотят улучшить возможности своей памяти. </w:t>
      </w:r>
    </w:p>
    <w:p w:rsidR="0088161B" w:rsidRDefault="0088161B" w:rsidP="00147D79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Область исследования: биология, психология, педагогика.</w:t>
      </w:r>
    </w:p>
    <w:p w:rsidR="00147D79" w:rsidRDefault="00147D79" w:rsidP="00702E42">
      <w:pPr>
        <w:shd w:val="clear" w:color="auto" w:fill="FFFFFF"/>
        <w:spacing w:before="75" w:after="15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Гипотеза:</w:t>
      </w:r>
      <w:r w:rsid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предполагаю, что</w:t>
      </w:r>
      <w:r w:rsidRP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память  можно  улучшить,  тренируя  ее  с  помощью специальных упражнени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6FBB" w:rsidRPr="003F6FBB" w:rsidRDefault="003F6FBB" w:rsidP="003F6FB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Узнать, что такое память? </w:t>
      </w:r>
    </w:p>
    <w:p w:rsid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виды памяти существуют?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Подобрать тестовый материал для обследования</w:t>
      </w:r>
      <w:r w:rsid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моей памяти,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памяти моих друзей и </w:t>
      </w:r>
      <w:r w:rsid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близких.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Протестировать память моих одноклассников. 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Протестировать память в моей семье.  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специальные упражнения для развития памяти.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память вместе с </w:t>
      </w:r>
      <w:r w:rsidR="00257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семьей.</w:t>
      </w: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F6FBB" w:rsidRP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Повторное </w:t>
      </w:r>
      <w:r w:rsidR="00257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 уровня</w:t>
      </w: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памяти моей семьи.</w:t>
      </w:r>
    </w:p>
    <w:p w:rsidR="003F6FBB" w:rsidRDefault="003F6FBB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Разработать рекомендации для одноклассников по улучшению памяти. </w:t>
      </w:r>
    </w:p>
    <w:p w:rsidR="00257B84" w:rsidRDefault="00257B84" w:rsidP="00257B84">
      <w:pPr>
        <w:pStyle w:val="a3"/>
        <w:numPr>
          <w:ilvl w:val="1"/>
          <w:numId w:val="2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выводы.</w:t>
      </w:r>
    </w:p>
    <w:p w:rsidR="00257B84" w:rsidRDefault="00257B84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EC8" w:rsidRDefault="001A4EC8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EC8" w:rsidRDefault="001A4EC8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EC8" w:rsidRDefault="001A4EC8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EC8" w:rsidRDefault="001A4EC8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EC8" w:rsidRDefault="001A4EC8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B84" w:rsidRDefault="00257B84" w:rsidP="00257B8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FBB" w:rsidRPr="001A4EC8" w:rsidRDefault="00257B84" w:rsidP="001A4EC8">
      <w:pPr>
        <w:pStyle w:val="a3"/>
        <w:numPr>
          <w:ilvl w:val="0"/>
          <w:numId w:val="4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</w:t>
      </w:r>
      <w:r w:rsidR="003F6FBB" w:rsidRPr="001A4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  <w:r w:rsidR="00987400" w:rsidRPr="001A4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7B84" w:rsidRDefault="00257B84" w:rsidP="00257B84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61B" w:rsidRDefault="0088161B" w:rsidP="00257B84">
      <w:pPr>
        <w:pStyle w:val="a3"/>
        <w:shd w:val="clear" w:color="auto" w:fill="FFFFFF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такое память?</w:t>
      </w:r>
    </w:p>
    <w:p w:rsidR="0088161B" w:rsidRPr="00987400" w:rsidRDefault="0088161B" w:rsidP="00257B84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- это психический процесс запечатления (запоминания), сохранения и воспроизведения прошлого опыта.</w:t>
      </w:r>
    </w:p>
    <w:p w:rsidR="0088161B" w:rsidRPr="00987400" w:rsidRDefault="0088161B" w:rsidP="00257B84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Человеческая память — удивительное творение природы. Без нее люди не могли бы  узнавать друг друга, общаться. У нас бы не было прошлого, мы жили бы только в настоящем. По возможности сохранять информацию, классифицировать ее, мгновенно ориентироваться в ней, памяти проигрывают даже современные суперкомпьютеры.</w:t>
      </w:r>
    </w:p>
    <w:p w:rsidR="0088161B" w:rsidRPr="00987400" w:rsidRDefault="0088161B" w:rsidP="00257B84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Память - весьма ненадежное хранилище данных, содержимое которого легко может изменяться под влиянием новой информации. События нашей жизни проходят через нашу память как через сито. Некоторые из них задерживаются в его ячейках надолго, другие же только на то время, которое требуется, чтобы через эти ячейки пройти. С другой стороны, если бы сохранялась вся несущественная информация, то мозг, в конце концов, уже не смог бы отделять главное </w:t>
      </w:r>
      <w:proofErr w:type="gramStart"/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второстепенного и деятельность его была бы полностью парализована. Поэтому память - это способность не только к запоминанию, но и к забыванию.</w:t>
      </w:r>
    </w:p>
    <w:p w:rsidR="0088161B" w:rsidRDefault="0088161B" w:rsidP="00257B84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Исследованиями памяти в настоящее время заняты представители различных наук: психологии, биологии, медицины и  ряда других. В каждой из этих наук существуют свои вопросы, свои проблемы памяти, своя система понятий и свои теории памяти. Но все эти науки, вместе взятые, расширяют наши знания о памяти человека, взаимно дополняют друг друга, позволяют глубже заглянуть в это, одно из самых важных и загадочных явлений человеческой психологии.</w:t>
      </w:r>
    </w:p>
    <w:p w:rsidR="00257B84" w:rsidRPr="003F6FBB" w:rsidRDefault="00257B84" w:rsidP="00257B84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61B" w:rsidRDefault="0088161B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Виды памяти?</w:t>
      </w:r>
    </w:p>
    <w:p w:rsidR="0088161B" w:rsidRPr="00987400" w:rsidRDefault="0088161B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Видов  памяти  много.  Классификация исходит из разных оснований:  </w:t>
      </w:r>
    </w:p>
    <w:p w:rsidR="0088161B" w:rsidRPr="00987400" w:rsidRDefault="0088161B" w:rsidP="0088161B">
      <w:pPr>
        <w:pStyle w:val="a3"/>
        <w:numPr>
          <w:ilvl w:val="0"/>
          <w:numId w:val="1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длительности сохранения информации, память  бывает: кратковременная (оперативная)  и  долговременная.  Кратковременная  память  служит  временным  хранилищем  информации  и  пропуском  в  память долговременную.  В  долговременной  памяти  информация  хранится  долго, иногда всю жизнь. </w:t>
      </w:r>
    </w:p>
    <w:p w:rsidR="0088161B" w:rsidRPr="00987400" w:rsidRDefault="0088161B" w:rsidP="0088161B">
      <w:pPr>
        <w:pStyle w:val="a3"/>
        <w:numPr>
          <w:ilvl w:val="0"/>
          <w:numId w:val="1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способу  запоминания  информации,  память  бывает:  механическая  (не опосредованная) – человек запоминает, не понимая информации (например, при  заучивании  иностранных  слов)  и  логическая  (опосредованная)  человек запоминает, понимая, о чем идет речь. </w:t>
      </w:r>
      <w:proofErr w:type="gramEnd"/>
    </w:p>
    <w:p w:rsidR="0088161B" w:rsidRPr="00987400" w:rsidRDefault="0088161B" w:rsidP="0088161B">
      <w:pPr>
        <w:pStyle w:val="a3"/>
        <w:numPr>
          <w:ilvl w:val="0"/>
          <w:numId w:val="10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участию  воли  в  запоминании,  память  бывает:  непроизвольная  –  когда информация  запоминается  сама  собой,  без  специального    заучивания  (без усилия  воли),  а  в  ходе  выполнения  деятельности,  в  ходе  работы  над информацией.  Непроизвольная  память  хорошо  развита  у  детей,  у  взрослых она ослабевает. Произвольная память – это когда информация запоминается целенаправленно  (благодаря  усилию  воли),  с  помощью  специальных приемов.  Старшеклассник,  заучивая  стихотворение,  осмысливает  его, устанавливает логические связи, многократно повторяет.  </w:t>
      </w:r>
    </w:p>
    <w:p w:rsidR="0088161B" w:rsidRPr="00987400" w:rsidRDefault="0088161B" w:rsidP="0088161B">
      <w:pPr>
        <w:pStyle w:val="a3"/>
        <w:numPr>
          <w:ilvl w:val="0"/>
          <w:numId w:val="10"/>
        </w:num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характеру  психической  деятельности,  с  помощью  которой  человек запоминает  информацию,  память  бывает:  эмоциональной,  словесно-логической, двигательной и образной. </w:t>
      </w: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Эмоциональная память – это память на чувства, пережитые и сохраненные в памяти. </w:t>
      </w: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Словесно-логическая  память  –  это  запоминание,  сохранение, воспроизведение прочитанных или услышанных мыслей в словесной форме.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 память  –  это  запоминание,  сохранение  и  воспроизведение различных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Образная  память  –  это  запоминание  и  воспроизведение  образов  ранее наблюдаемых предметов, явлений природы, картин жизни. В зависимости от </w:t>
      </w: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того,    каким  органом  чувств  воспринимается  предмет 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8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разную  память  подразделяют  на  зрительную,  слуховую,  осязательную, </w:t>
      </w:r>
      <w:r w:rsidRPr="009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обонятельную и вкусовую.</w:t>
      </w: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 зрительная  память  у  шахматистов,  художников,  слуховая  –  у музыкантов, слабовидящих людей. Обонятельная и вкусовая память развита у  поваров  и  дегустаторов.  Осязательная  память  –  обычно  плохо  развита  у здоровых людей, а  у  слепых  этот вид памяти  развит  очень хорошо. У всех людей  довольно  хорошо  развита  зрительная  и  слуховая  память,  а обонятельная  и  вкусовая  развита  в  меньшей  степени.  Люди  с  хорошей слуховой памятью запоминают лучше ту информацию, которую слышали, а люди с хорошей зрительной памятью запоминают лучше то, что видели. Кто-то  лучше  запоминает  материал,  рассказанный  преподавателем,  а  кто-то  то, что прочитал в учебнике. Все виды памяти не существуют независимо друг от друга, они находятся в тесном взаимодействии.</w:t>
      </w:r>
    </w:p>
    <w:p w:rsidR="0088161B" w:rsidRDefault="0088161B" w:rsidP="00012232">
      <w:pPr>
        <w:pStyle w:val="a3"/>
        <w:spacing w:before="75" w:after="150" w:line="360" w:lineRule="auto"/>
        <w:ind w:left="360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61B" w:rsidRDefault="0088161B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всего того, что я узнал, я понял, что память это очень сложная и очень важная система. И так же, я понял, какие виды память я могу изучить более тщательно: зрительную и слуховую. Для этого мне понадобятся тесты, их поиском и подготовкой мы занялись вместе с мамой, и вот что из этого получилось.</w:t>
      </w:r>
    </w:p>
    <w:p w:rsidR="00257B84" w:rsidRDefault="00257B84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4EC8" w:rsidRDefault="001A4EC8" w:rsidP="00012232">
      <w:pPr>
        <w:pStyle w:val="a3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B1C66" w:rsidRPr="0088161B" w:rsidRDefault="00BB1C66" w:rsidP="0088161B">
      <w:pPr>
        <w:pStyle w:val="a3"/>
        <w:spacing w:before="75" w:after="150" w:line="360" w:lineRule="auto"/>
        <w:ind w:left="360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161B" w:rsidRDefault="0088161B" w:rsidP="00987400">
      <w:pPr>
        <w:pStyle w:val="a3"/>
        <w:numPr>
          <w:ilvl w:val="0"/>
          <w:numId w:val="4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257B84" w:rsidRDefault="00257B84" w:rsidP="00257B84">
      <w:pPr>
        <w:pStyle w:val="a3"/>
        <w:shd w:val="clear" w:color="auto" w:fill="FFFFFF"/>
        <w:spacing w:before="75" w:after="150" w:line="36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61B" w:rsidRPr="00704F37" w:rsidRDefault="0088161B" w:rsidP="00012232">
      <w:pPr>
        <w:pStyle w:val="a3"/>
        <w:shd w:val="clear" w:color="auto" w:fill="FFFFFF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4F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704F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исследовательского материала</w:t>
      </w:r>
    </w:p>
    <w:p w:rsidR="00947E0B" w:rsidRDefault="0088161B" w:rsidP="00947E0B">
      <w:p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исследования качества памяти, были выбраны 2 методики</w:t>
      </w:r>
      <w:r w:rsidR="0094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7E0B" w:rsidRDefault="00947E0B" w:rsidP="00947E0B">
      <w:pPr>
        <w:pStyle w:val="a3"/>
        <w:numPr>
          <w:ilvl w:val="0"/>
          <w:numId w:val="11"/>
        </w:num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4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етодика «Запоминание 10 слов», </w:t>
      </w:r>
      <w:proofErr w:type="spellStart"/>
      <w:r w:rsidRPr="0094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Лурия</w:t>
      </w:r>
      <w:proofErr w:type="spellEnd"/>
      <w:r w:rsidRPr="0094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А.Р. (исследование слухоречевой памяти)</w:t>
      </w:r>
    </w:p>
    <w:p w:rsidR="00947E0B" w:rsidRDefault="00947E0B" w:rsidP="00947E0B">
      <w:pPr>
        <w:pStyle w:val="a3"/>
        <w:numPr>
          <w:ilvl w:val="0"/>
          <w:numId w:val="11"/>
        </w:num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«Запомни картинки»</w:t>
      </w:r>
    </w:p>
    <w:p w:rsidR="00947E0B" w:rsidRDefault="00947E0B" w:rsidP="00947E0B">
      <w:p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Первое тестирование «Запомни 10 слов», его цель, выявить способности слуховой память. </w:t>
      </w:r>
      <w:r w:rsidR="007C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 зачитывать испытуемым 10 слов, нужно их запомнить. После попрошу назвать эти слова. Так сделаю </w:t>
      </w:r>
      <w:r w:rsidR="0070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C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раза. </w:t>
      </w:r>
      <w:r w:rsidR="000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</w:t>
      </w:r>
      <w:r w:rsidR="007C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буду называть слово, его нужно бу</w:t>
      </w:r>
      <w:r w:rsidR="000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C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 сразу повторить за мной и так все 10 слов. </w:t>
      </w:r>
      <w:r w:rsidR="000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7C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ерез  час, я попрошу еще раз назвать мне 10 слов.</w:t>
      </w:r>
    </w:p>
    <w:p w:rsidR="007C6E94" w:rsidRDefault="007C6E94" w:rsidP="00947E0B">
      <w:pPr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</w:t>
      </w:r>
      <w:r w:rsidR="000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я буду получать, я запишу в табличку, для дальнейшего сравнения и выводов.</w:t>
      </w:r>
    </w:p>
    <w:tbl>
      <w:tblPr>
        <w:tblStyle w:val="a6"/>
        <w:tblW w:w="9361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3"/>
      </w:tblGrid>
      <w:tr w:rsidR="00012232" w:rsidTr="007764C9">
        <w:trPr>
          <w:trHeight w:val="868"/>
        </w:trPr>
        <w:tc>
          <w:tcPr>
            <w:tcW w:w="1872" w:type="dxa"/>
          </w:tcPr>
          <w:p w:rsidR="00012232" w:rsidRDefault="00012232" w:rsidP="007764C9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испытуемого</w:t>
            </w:r>
          </w:p>
        </w:tc>
        <w:tc>
          <w:tcPr>
            <w:tcW w:w="1872" w:type="dxa"/>
          </w:tcPr>
          <w:p w:rsidR="00012232" w:rsidRDefault="00012232" w:rsidP="007764C9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повторение</w:t>
            </w:r>
          </w:p>
        </w:tc>
        <w:tc>
          <w:tcPr>
            <w:tcW w:w="1872" w:type="dxa"/>
          </w:tcPr>
          <w:p w:rsidR="00012232" w:rsidRDefault="00012232" w:rsidP="007764C9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повторение</w:t>
            </w:r>
          </w:p>
        </w:tc>
        <w:tc>
          <w:tcPr>
            <w:tcW w:w="1872" w:type="dxa"/>
          </w:tcPr>
          <w:p w:rsidR="00012232" w:rsidRDefault="00012232" w:rsidP="007764C9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повторение</w:t>
            </w:r>
          </w:p>
        </w:tc>
        <w:tc>
          <w:tcPr>
            <w:tcW w:w="1873" w:type="dxa"/>
          </w:tcPr>
          <w:p w:rsidR="00012232" w:rsidRDefault="00012232" w:rsidP="007764C9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Спустя час</w:t>
            </w:r>
          </w:p>
        </w:tc>
      </w:tr>
    </w:tbl>
    <w:p w:rsidR="0088161B" w:rsidRDefault="0007045E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Слова: </w:t>
      </w:r>
      <w:r w:rsidRPr="000704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Лес, Хлеб, Окно, Стул, Вода, Конь, Гриб, Игла, Мед, Огонь.</w:t>
      </w:r>
    </w:p>
    <w:p w:rsidR="00012232" w:rsidRDefault="0007045E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методика «Запомни картинки»</w:t>
      </w:r>
      <w:r w:rsid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направлена на выявление способностей зрительной памяти. </w:t>
      </w:r>
    </w:p>
    <w:p w:rsidR="00012232" w:rsidRDefault="00012232" w:rsidP="00012232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2950" cy="4881067"/>
            <wp:effectExtent l="19050" t="0" r="0" b="0"/>
            <wp:docPr id="2" name="Рисунок 1" descr="C:\Users\HopePC\Desktop\nauchno-issliedovatiel-skaia-rabota-zaghadki-pamiat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ePC\Desktop\nauchno-issliedovatiel-skaia-rabota-zaghadki-pamiati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27" cy="489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5E" w:rsidRPr="0088161B" w:rsidRDefault="0007045E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предложу испытуемым запомнить образы и символы, нарисованные на картинке, засеку время 20 секунд, в течение которого, они смогут на них смотреть и запоминать. После я дам им чистый лист с окошками, в котором предложу нарисовать то, что они запомнили. </w:t>
      </w:r>
    </w:p>
    <w:p w:rsidR="0088161B" w:rsidRDefault="0007045E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две методики, позволят мне выяснить актуальный уровень памяти у моих одноклассников и в моей семье.</w:t>
      </w:r>
    </w:p>
    <w:p w:rsidR="0007045E" w:rsidRPr="00704F37" w:rsidRDefault="0007045E" w:rsidP="0088161B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7045E" w:rsidRPr="00704F37" w:rsidRDefault="0007045E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4F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Исследование в классе.</w:t>
      </w:r>
    </w:p>
    <w:p w:rsidR="00704F37" w:rsidRDefault="0007045E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моего исследования я протестировал 6 моих одноклассников. </w:t>
      </w:r>
    </w:p>
    <w:p w:rsidR="0007045E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70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первом тесте я получил вот такой результат.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4F37" w:rsidTr="00704F37">
        <w:tc>
          <w:tcPr>
            <w:tcW w:w="1914" w:type="dxa"/>
          </w:tcPr>
          <w:p w:rsidR="00704F37" w:rsidRDefault="00704F37" w:rsidP="00F44D28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испытуемого</w:t>
            </w:r>
          </w:p>
        </w:tc>
        <w:tc>
          <w:tcPr>
            <w:tcW w:w="1914" w:type="dxa"/>
          </w:tcPr>
          <w:p w:rsidR="00704F37" w:rsidRDefault="00704F37" w:rsidP="00F44D28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повторение</w:t>
            </w:r>
          </w:p>
        </w:tc>
        <w:tc>
          <w:tcPr>
            <w:tcW w:w="1914" w:type="dxa"/>
          </w:tcPr>
          <w:p w:rsidR="00704F37" w:rsidRDefault="00704F37" w:rsidP="00F44D28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повторение</w:t>
            </w:r>
          </w:p>
        </w:tc>
        <w:tc>
          <w:tcPr>
            <w:tcW w:w="1914" w:type="dxa"/>
          </w:tcPr>
          <w:p w:rsidR="00704F37" w:rsidRDefault="00704F37" w:rsidP="00F44D28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повторение</w:t>
            </w:r>
          </w:p>
        </w:tc>
        <w:tc>
          <w:tcPr>
            <w:tcW w:w="1915" w:type="dxa"/>
          </w:tcPr>
          <w:p w:rsidR="00704F37" w:rsidRDefault="00704F37" w:rsidP="00F44D28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Спустя час</w:t>
            </w:r>
          </w:p>
        </w:tc>
      </w:tr>
      <w:tr w:rsidR="00704F37" w:rsidTr="00704F37"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04F37" w:rsidTr="00704F37"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04F37" w:rsidTr="00704F37"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04F37" w:rsidTr="00704F37">
        <w:trPr>
          <w:trHeight w:val="760"/>
        </w:trPr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04F37" w:rsidTr="00704F37"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04F37" w:rsidTr="00704F37"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5" w:type="dxa"/>
          </w:tcPr>
          <w:p w:rsidR="00704F37" w:rsidRDefault="00704F37" w:rsidP="0007045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440351" w:rsidRDefault="00440351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Результат: 1-</w:t>
      </w:r>
      <w:r w:rsidR="0070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низкие показатели, </w:t>
      </w:r>
      <w:r w:rsidR="0070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средние показатели, 8-10 высокие.</w:t>
      </w:r>
    </w:p>
    <w:p w:rsidR="00440351" w:rsidRDefault="00440351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Полученные результаты мы с мамой изобразили в виде диаграмм</w:t>
      </w:r>
      <w:r w:rsid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</w:t>
      </w:r>
    </w:p>
    <w:p w:rsidR="00012232" w:rsidRDefault="00012232" w:rsidP="00012232">
      <w:pPr>
        <w:shd w:val="clear" w:color="auto" w:fill="FFFFFF"/>
        <w:spacing w:before="75" w:after="15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0351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можно сделать вывод, что уровень слуховой памяти у моих одноклассников не очень высокий, но с помощью тренировки и повторений, возможно, ее улучшение. </w:t>
      </w:r>
    </w:p>
    <w:p w:rsidR="00704F37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 результатам второго тестирования мною были получены следующие результаты: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297"/>
        <w:gridCol w:w="1297"/>
        <w:gridCol w:w="1297"/>
        <w:gridCol w:w="1297"/>
        <w:gridCol w:w="1297"/>
        <w:gridCol w:w="1298"/>
      </w:tblGrid>
      <w:tr w:rsidR="00704F37" w:rsidTr="00704F37">
        <w:trPr>
          <w:jc w:val="center"/>
        </w:trPr>
        <w:tc>
          <w:tcPr>
            <w:tcW w:w="1368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 испытуемого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04F37" w:rsidTr="00704F37">
        <w:trPr>
          <w:jc w:val="center"/>
        </w:trPr>
        <w:tc>
          <w:tcPr>
            <w:tcW w:w="1368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картинок запомнил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  <w:vAlign w:val="center"/>
          </w:tcPr>
          <w:p w:rsidR="00704F37" w:rsidRDefault="00704F37" w:rsidP="00704F37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704F37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тестирование показало, что мои одноклассники обладают средней зрительной памятью.</w:t>
      </w:r>
    </w:p>
    <w:p w:rsidR="00704F37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же, я сравнил показатели каждого испытуемого в исследовании слуховой и зрительной памяти и выяснил, что бывает такое, что слуховая память 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очень сильно, а зрительная сильно. Это дает мне основание утверждать, что типы памяти развиты у нас всех в разном соотношении, и кто-то лучше запоминает зрительные образы, кто-то произнесенные слова.</w:t>
      </w:r>
    </w:p>
    <w:p w:rsidR="00704F37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F37" w:rsidRDefault="00704F37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4F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ED3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Эксперимент в моей семье</w:t>
      </w:r>
    </w:p>
    <w:p w:rsidR="008337C4" w:rsidRDefault="00ED30BF" w:rsidP="00012232">
      <w:pPr>
        <w:pStyle w:val="a3"/>
        <w:shd w:val="clear" w:color="auto" w:fill="FFFFFF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7C4" w:rsidRP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моей памяти и памяти моих родителей.</w:t>
      </w:r>
    </w:p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тестирования дома</w:t>
      </w:r>
      <w:r w:rsidR="0088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использовали те же методики. Мой брат 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участвовал с нами</w:t>
      </w:r>
      <w:r w:rsidR="0088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результаты мы получили.</w:t>
      </w:r>
    </w:p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методика «Запоминание 10 слов». Папа лучше всех на слух запоминает слова. Я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мой брат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не смог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запомнить столько сколько родители. Результаты я представил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37C4" w:rsidTr="007B3BC4">
        <w:tc>
          <w:tcPr>
            <w:tcW w:w="1914" w:type="dxa"/>
          </w:tcPr>
          <w:p w:rsidR="008337C4" w:rsidRDefault="008337C4" w:rsidP="008337C4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Испытуемый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повторение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повторение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повторение</w:t>
            </w:r>
          </w:p>
        </w:tc>
        <w:tc>
          <w:tcPr>
            <w:tcW w:w="1915" w:type="dxa"/>
          </w:tcPr>
          <w:p w:rsidR="008337C4" w:rsidRDefault="008337C4" w:rsidP="007B3BC4">
            <w:pPr>
              <w:spacing w:before="75" w:after="15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Спустя час</w:t>
            </w:r>
          </w:p>
        </w:tc>
      </w:tr>
      <w:tr w:rsidR="008337C4" w:rsidTr="007B3BC4"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337C4" w:rsidTr="007B3BC4"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5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337C4" w:rsidTr="007B3BC4"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5" w:type="dxa"/>
          </w:tcPr>
          <w:p w:rsidR="008337C4" w:rsidRDefault="008337C4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02E42" w:rsidTr="007B3BC4">
        <w:tc>
          <w:tcPr>
            <w:tcW w:w="1914" w:type="dxa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брат</w:t>
            </w:r>
          </w:p>
        </w:tc>
        <w:tc>
          <w:tcPr>
            <w:tcW w:w="1914" w:type="dxa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 методика «Запомни картинки», показала мне, что мама лучше, чем папа запоминает зрительные образы. 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братом снова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них немного отстал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6"/>
        <w:tblW w:w="0" w:type="auto"/>
        <w:jc w:val="center"/>
        <w:tblInd w:w="-1552" w:type="dxa"/>
        <w:tblLook w:val="04A0" w:firstRow="1" w:lastRow="0" w:firstColumn="1" w:lastColumn="0" w:noHBand="0" w:noVBand="1"/>
      </w:tblPr>
      <w:tblGrid>
        <w:gridCol w:w="3340"/>
        <w:gridCol w:w="1297"/>
        <w:gridCol w:w="1297"/>
        <w:gridCol w:w="1297"/>
        <w:gridCol w:w="1297"/>
      </w:tblGrid>
      <w:tr w:rsidR="00702E42" w:rsidTr="00702E42">
        <w:trPr>
          <w:jc w:val="center"/>
        </w:trPr>
        <w:tc>
          <w:tcPr>
            <w:tcW w:w="3340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испытуемого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брат</w:t>
            </w:r>
          </w:p>
        </w:tc>
      </w:tr>
      <w:tr w:rsidR="00702E42" w:rsidTr="00702E42">
        <w:trPr>
          <w:jc w:val="center"/>
        </w:trPr>
        <w:tc>
          <w:tcPr>
            <w:tcW w:w="3340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картинок запомнил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7C4" w:rsidRP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разговора с родителями, мы решили, что нашей памяти еще есть</w:t>
      </w:r>
      <w:r w:rsidR="0078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куда расти</w:t>
      </w:r>
      <w:r w:rsidR="0078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поэтому решились на эксперимент по развитию памяти.</w:t>
      </w:r>
      <w:r w:rsidR="0088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Участвовали мама, папа, я и мой младший брат.</w:t>
      </w:r>
    </w:p>
    <w:p w:rsidR="008337C4" w:rsidRDefault="008337C4" w:rsidP="008337C4">
      <w:pPr>
        <w:pStyle w:val="a3"/>
        <w:shd w:val="clear" w:color="auto" w:fill="FFFFFF"/>
        <w:spacing w:before="75" w:after="150" w:line="360" w:lineRule="auto"/>
        <w:ind w:left="144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7C4" w:rsidRPr="00012232" w:rsidRDefault="008337C4" w:rsidP="00012232">
      <w:pPr>
        <w:pStyle w:val="a3"/>
        <w:shd w:val="clear" w:color="auto" w:fill="FFFFFF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 Развитие памяти нашей семьи.</w:t>
      </w:r>
    </w:p>
    <w:p w:rsid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развития памяти мы использовали несколько упражнений.</w:t>
      </w:r>
    </w:p>
    <w:p w:rsidR="008337C4" w:rsidRP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Заучивание наизусть стихотворений, цитат. Начать следует с небольших стихов, посте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пенно увеличивать размер те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кста. Так все вместе мы выучили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стихотворение, которое я использовал в качестве цитаты к моей работе.</w:t>
      </w:r>
    </w:p>
    <w:p w:rsidR="008337C4" w:rsidRP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Упражнение на внимание «Закрытые глаза». Не включая вечером свет в квартире, ходить по комнатам по памяти, можно принимать душ в темноте, танцевать заучиваемый танец.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упражнение мы делали в течение недели, выделяли на него каждый вечер 5 минут.</w:t>
      </w:r>
      <w:r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37C4" w:rsidRPr="008337C4" w:rsidRDefault="008337C4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Упражнение «Смена рабочей руки». Левой рукой (правшам), чистить зубы, есть, набирать на клавиатуре текст, двигать «мышкой». 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утро чистили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 левой рукой 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недели.</w:t>
      </w:r>
    </w:p>
    <w:p w:rsidR="008337C4" w:rsidRPr="008337C4" w:rsidRDefault="00785A7E" w:rsidP="008337C4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8337C4"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Упражнение «Часы». Пару раз в день, а потом можно чаще посмотрите на часы и вспомните, что вчера, именно в это время, вы делали, где были и т.д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Делали это упражнение целую</w:t>
      </w:r>
      <w:proofErr w:type="gramEnd"/>
      <w:r w:rsid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неделю.</w:t>
      </w:r>
    </w:p>
    <w:p w:rsidR="00012232" w:rsidRDefault="00785A7E" w:rsidP="00012232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337C4"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Упражнение «Обратный отсчет» Чтобы заставить наш мозг проснуться, попробуйте считать в обратном порядке. Например, отнимать от 100 число 7.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работали с сотней, я с десяткой.</w:t>
      </w:r>
    </w:p>
    <w:p w:rsidR="00012232" w:rsidRDefault="008337C4" w:rsidP="00012232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упражнений – очень много. </w:t>
      </w:r>
      <w:r w:rsidR="0078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выбрали эти пять, тренировали свою память с помощью них в течени</w:t>
      </w:r>
      <w:r w:rsidR="0070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8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недели, после чего провели повторное тестирование.</w:t>
      </w:r>
    </w:p>
    <w:p w:rsidR="00012232" w:rsidRDefault="00012232" w:rsidP="00012232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7C4" w:rsidRDefault="008337C4" w:rsidP="00012232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 Повторное тестирование.</w:t>
      </w:r>
    </w:p>
    <w:p w:rsidR="00785A7E" w:rsidRDefault="00785A7E" w:rsidP="00785A7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всех упражнений на развитие памяти мы провели повторное тестирование. По результатам которого, в ходе первого теста, у каждого из нас мы заметили увеличение запоминаемых слов на одно. </w:t>
      </w:r>
    </w:p>
    <w:p w:rsidR="00785A7E" w:rsidRPr="00785A7E" w:rsidRDefault="00785A7E" w:rsidP="00785A7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втором тесте, так же было отмечено увеличение запоминаемых образов. </w:t>
      </w:r>
    </w:p>
    <w:tbl>
      <w:tblPr>
        <w:tblStyle w:val="a6"/>
        <w:tblW w:w="0" w:type="auto"/>
        <w:jc w:val="center"/>
        <w:tblInd w:w="-1693" w:type="dxa"/>
        <w:tblLook w:val="04A0" w:firstRow="1" w:lastRow="0" w:firstColumn="1" w:lastColumn="0" w:noHBand="0" w:noVBand="1"/>
      </w:tblPr>
      <w:tblGrid>
        <w:gridCol w:w="3481"/>
        <w:gridCol w:w="1297"/>
        <w:gridCol w:w="1297"/>
        <w:gridCol w:w="1297"/>
        <w:gridCol w:w="1297"/>
      </w:tblGrid>
      <w:tr w:rsidR="00702E42" w:rsidTr="00702E42">
        <w:trPr>
          <w:jc w:val="center"/>
        </w:trPr>
        <w:tc>
          <w:tcPr>
            <w:tcW w:w="3481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испытуемого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брат</w:t>
            </w:r>
          </w:p>
        </w:tc>
      </w:tr>
      <w:tr w:rsidR="00702E42" w:rsidTr="00702E42">
        <w:trPr>
          <w:jc w:val="center"/>
        </w:trPr>
        <w:tc>
          <w:tcPr>
            <w:tcW w:w="3481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картинок запомнил</w:t>
            </w:r>
          </w:p>
        </w:tc>
        <w:tc>
          <w:tcPr>
            <w:tcW w:w="1297" w:type="dxa"/>
            <w:vAlign w:val="center"/>
          </w:tcPr>
          <w:p w:rsidR="00702E42" w:rsidRDefault="00702E42" w:rsidP="00785A7E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7" w:type="dxa"/>
            <w:vAlign w:val="center"/>
          </w:tcPr>
          <w:p w:rsidR="00702E42" w:rsidRDefault="00702E42" w:rsidP="007B3BC4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  <w:vAlign w:val="center"/>
          </w:tcPr>
          <w:p w:rsidR="00702E42" w:rsidRDefault="00702E42" w:rsidP="00702E42">
            <w:pPr>
              <w:spacing w:before="75" w:after="15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ED30BF" w:rsidRPr="00704F37" w:rsidRDefault="00ED30BF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B1C66" w:rsidRDefault="00BB1C66" w:rsidP="00012232">
      <w:pPr>
        <w:pStyle w:val="a3"/>
        <w:shd w:val="clear" w:color="auto" w:fill="FFFFFF"/>
        <w:spacing w:before="75" w:after="150" w:line="36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Рекомендации по улучшению памяти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двигайтесь: танцуйте, плавайте, бегайте, лучше на свежем  воздухе.  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питайтесь: морепр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одукты, овощи и фрукты, длинные </w:t>
      </w: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углеводы, а не конфеты, </w:t>
      </w:r>
      <w:proofErr w:type="spellStart"/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фастфуды</w:t>
      </w:r>
      <w:proofErr w:type="spellEnd"/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чипсы. 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Высыпайтесь: во сне устанавливаются связи в мозге, то есть формируется запоминание. 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начинайте заучивать материал, пока он вам не понятен. Нет смысла  «</w:t>
      </w:r>
      <w:proofErr w:type="gramStart"/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зубрить</w:t>
      </w:r>
      <w:proofErr w:type="gramEnd"/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текст механически. Добейтесь, чтобы материал был понятен, и он легко запомнится.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Прочитав материал, перескажите его вслух. Чтение без пересказа – пустая трата времени. 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Мотивируйте себя на запоминание. Сделайте информацию нужной и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необходимой для вас, интересной. Ищите в тексте «ляпы», ошибки, несоответствия, посмейтесь над ними. Будьте всегда позитивными.  </w:t>
      </w:r>
    </w:p>
    <w:p w:rsidR="00BB1C66" w:rsidRP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Используйте мнемотехнику. Ассоциации – спасательные круги человеческой памяти, так что цепляйтесь за них изо всех сил.  </w:t>
      </w:r>
    </w:p>
    <w:p w:rsidR="00BB1C66" w:rsidRDefault="00BB1C66" w:rsidP="00BB1C66">
      <w:pPr>
        <w:pStyle w:val="a3"/>
        <w:numPr>
          <w:ilvl w:val="0"/>
          <w:numId w:val="16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Хорошая память – это навык, который нуждается в тренировке. Учите стихи, цитаты, иностранные языки. 2-3 специальных игровых упражнения по тренировке памяти, внимания, воображения во время выполнения повседневных дел развлекут вас, заодно разовьют ваши способности.   </w:t>
      </w:r>
    </w:p>
    <w:p w:rsidR="00BB1C66" w:rsidRDefault="00BB1C66" w:rsidP="00BB1C66">
      <w:pPr>
        <w:pStyle w:val="a3"/>
        <w:shd w:val="clear" w:color="auto" w:fill="FFFFFF"/>
        <w:spacing w:before="75" w:after="150" w:line="36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C66" w:rsidRPr="00012232" w:rsidRDefault="00BB1C66" w:rsidP="00934111">
      <w:pPr>
        <w:pStyle w:val="a3"/>
        <w:numPr>
          <w:ilvl w:val="0"/>
          <w:numId w:val="4"/>
        </w:num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934111" w:rsidRPr="00934111" w:rsidRDefault="00934111" w:rsidP="009341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памяти невозможно нормально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существование ни личности, 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общества. Благодаря своей памяти, ее совершенствованию, человек выделился из мира животных и  достиг тех высот, на которых он сейчас находится.  </w:t>
      </w:r>
    </w:p>
    <w:p w:rsidR="00934111" w:rsidRPr="00934111" w:rsidRDefault="00934111" w:rsidP="009341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литературу, я узнал,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память и какие виды памяти существуют. 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узнал, какими способами можно развивать свою память.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111" w:rsidRPr="00934111" w:rsidRDefault="00934111" w:rsidP="009341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специальные упражнения по тренировке памяти, я </w:t>
      </w:r>
      <w:r w:rsidR="0002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улучшил</w:t>
      </w:r>
      <w:r w:rsidR="00D4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зрительной и слуховой памяти. Таким образом, цель работы достигнута, следовательно, моя гипотеза верна! </w:t>
      </w:r>
    </w:p>
    <w:p w:rsidR="00934111" w:rsidRPr="00934111" w:rsidRDefault="00934111" w:rsidP="009341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это то, что он сделал из себя сам. Действительно, человек добивается успеха, только непрерывно работая над собой и непрерывно совершенствуя себя, поэтому работу по тренировке памяти я буду продолжать. Как ни странно это звучит,</w:t>
      </w:r>
      <w:r w:rsidR="00D4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правильный образ жизни плюс 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систематические усилия по т</w:t>
      </w:r>
      <w:r w:rsidR="0002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ренировке навыков запоминания – </w:t>
      </w:r>
      <w:r w:rsidRPr="0093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 того, что жаловаться на плохую память поводов не будет. </w:t>
      </w:r>
    </w:p>
    <w:p w:rsidR="00934111" w:rsidRDefault="00934111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Default="00012232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232" w:rsidRPr="00934111" w:rsidRDefault="00012232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111" w:rsidRDefault="00934111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="0001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литературы:</w:t>
      </w:r>
    </w:p>
    <w:p w:rsidR="00934111" w:rsidRPr="00934111" w:rsidRDefault="00934111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Васильева Е. Е., Васильев В. Ю. «Супер память для всех, или как запомнить, чтобы вспомнить». – АСТ Москва, 2006.  </w:t>
      </w:r>
    </w:p>
    <w:p w:rsidR="00934111" w:rsidRPr="00934111" w:rsidRDefault="00934111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Джэл</w:t>
      </w:r>
      <w:proofErr w:type="spellEnd"/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Леви. «Зарядка для мозгов. Повысь свой IQ». –ПИТЕР, 2011</w:t>
      </w:r>
    </w:p>
    <w:p w:rsidR="00934111" w:rsidRPr="00934111" w:rsidRDefault="00934111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Платонов К.К. Занимательная психология.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здательство «Молодая гвардия», М.1999г.</w:t>
      </w:r>
    </w:p>
    <w:p w:rsidR="00934111" w:rsidRPr="00934111" w:rsidRDefault="005D22FC" w:rsidP="00934111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Сизанов</w:t>
      </w:r>
      <w:proofErr w:type="spellEnd"/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D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r w:rsidR="00934111" w:rsidRPr="0093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Тесты и психологические игры «Ваш психологический портрет», издательство АСТ, М.2002г.</w:t>
      </w:r>
    </w:p>
    <w:p w:rsidR="00934111" w:rsidRDefault="00934111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111" w:rsidRDefault="00934111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2FC" w:rsidRDefault="005D22FC" w:rsidP="0007045E">
      <w:pPr>
        <w:shd w:val="clear" w:color="auto" w:fill="FFFFFF"/>
        <w:spacing w:before="75" w:after="15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D22FC" w:rsidSect="001F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BB27"/>
      </v:shape>
    </w:pict>
  </w:numPicBullet>
  <w:abstractNum w:abstractNumId="0">
    <w:nsid w:val="058C7317"/>
    <w:multiLevelType w:val="hybridMultilevel"/>
    <w:tmpl w:val="6C22C3C0"/>
    <w:lvl w:ilvl="0" w:tplc="AEAC9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003BD"/>
    <w:multiLevelType w:val="hybridMultilevel"/>
    <w:tmpl w:val="4D2E4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96F99"/>
    <w:multiLevelType w:val="hybridMultilevel"/>
    <w:tmpl w:val="053AE8B0"/>
    <w:lvl w:ilvl="0" w:tplc="F2182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B4C44"/>
    <w:multiLevelType w:val="hybridMultilevel"/>
    <w:tmpl w:val="A340542C"/>
    <w:lvl w:ilvl="0" w:tplc="DF763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95383"/>
    <w:multiLevelType w:val="hybridMultilevel"/>
    <w:tmpl w:val="433E2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6338C"/>
    <w:multiLevelType w:val="hybridMultilevel"/>
    <w:tmpl w:val="2D36DD50"/>
    <w:lvl w:ilvl="0" w:tplc="DF763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DAE6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4DA4"/>
    <w:multiLevelType w:val="hybridMultilevel"/>
    <w:tmpl w:val="6C22C3C0"/>
    <w:lvl w:ilvl="0" w:tplc="AEAC9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87242C"/>
    <w:multiLevelType w:val="hybridMultilevel"/>
    <w:tmpl w:val="D686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C0A068">
      <w:start w:val="9"/>
      <w:numFmt w:val="bullet"/>
      <w:lvlText w:val=""/>
      <w:lvlJc w:val="left"/>
      <w:pPr>
        <w:ind w:left="2760" w:hanging="780"/>
      </w:pPr>
      <w:rPr>
        <w:rFonts w:ascii="Symbol" w:eastAsia="Times New Roman" w:hAnsi="Symbol" w:cs="Times New Roman" w:hint="default"/>
      </w:rPr>
    </w:lvl>
    <w:lvl w:ilvl="3" w:tplc="D84685A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3341"/>
    <w:multiLevelType w:val="hybridMultilevel"/>
    <w:tmpl w:val="6C22C3C0"/>
    <w:lvl w:ilvl="0" w:tplc="AEAC9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B273D1"/>
    <w:multiLevelType w:val="hybridMultilevel"/>
    <w:tmpl w:val="DD3E0CA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394BAB"/>
    <w:multiLevelType w:val="hybridMultilevel"/>
    <w:tmpl w:val="66FA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C03AF"/>
    <w:multiLevelType w:val="hybridMultilevel"/>
    <w:tmpl w:val="4B600434"/>
    <w:lvl w:ilvl="0" w:tplc="DF763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4915"/>
    <w:multiLevelType w:val="hybridMultilevel"/>
    <w:tmpl w:val="D006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A7510"/>
    <w:multiLevelType w:val="hybridMultilevel"/>
    <w:tmpl w:val="62AAAE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16915"/>
    <w:multiLevelType w:val="hybridMultilevel"/>
    <w:tmpl w:val="3718F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676860"/>
    <w:multiLevelType w:val="hybridMultilevel"/>
    <w:tmpl w:val="0A024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9C0A068">
      <w:start w:val="9"/>
      <w:numFmt w:val="bullet"/>
      <w:lvlText w:val=""/>
      <w:lvlJc w:val="left"/>
      <w:pPr>
        <w:ind w:left="2760" w:hanging="780"/>
      </w:pPr>
      <w:rPr>
        <w:rFonts w:ascii="Symbol" w:eastAsia="Times New Roman" w:hAnsi="Symbol" w:cs="Times New Roman" w:hint="default"/>
      </w:rPr>
    </w:lvl>
    <w:lvl w:ilvl="3" w:tplc="D84685A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923A4"/>
    <w:multiLevelType w:val="hybridMultilevel"/>
    <w:tmpl w:val="23BE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B2A21"/>
    <w:multiLevelType w:val="hybridMultilevel"/>
    <w:tmpl w:val="F06A98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2F281E"/>
    <w:multiLevelType w:val="hybridMultilevel"/>
    <w:tmpl w:val="7C067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5C2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77722"/>
    <w:multiLevelType w:val="hybridMultilevel"/>
    <w:tmpl w:val="520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1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9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003"/>
    <w:rsid w:val="00012232"/>
    <w:rsid w:val="00020B94"/>
    <w:rsid w:val="0007045E"/>
    <w:rsid w:val="000842D3"/>
    <w:rsid w:val="00147D79"/>
    <w:rsid w:val="001A4EC8"/>
    <w:rsid w:val="001B679B"/>
    <w:rsid w:val="001F0E76"/>
    <w:rsid w:val="00257B84"/>
    <w:rsid w:val="00355A5F"/>
    <w:rsid w:val="003C60B0"/>
    <w:rsid w:val="003E5480"/>
    <w:rsid w:val="003F6FBB"/>
    <w:rsid w:val="00431E85"/>
    <w:rsid w:val="00440003"/>
    <w:rsid w:val="00440351"/>
    <w:rsid w:val="0049573F"/>
    <w:rsid w:val="005D22FC"/>
    <w:rsid w:val="00702E42"/>
    <w:rsid w:val="00704F37"/>
    <w:rsid w:val="00712FDC"/>
    <w:rsid w:val="00785A7E"/>
    <w:rsid w:val="007A013A"/>
    <w:rsid w:val="007C6E94"/>
    <w:rsid w:val="00832618"/>
    <w:rsid w:val="008337C4"/>
    <w:rsid w:val="00866696"/>
    <w:rsid w:val="0088110E"/>
    <w:rsid w:val="0088161B"/>
    <w:rsid w:val="009233D0"/>
    <w:rsid w:val="00934111"/>
    <w:rsid w:val="00947E0B"/>
    <w:rsid w:val="00987400"/>
    <w:rsid w:val="00BB1C66"/>
    <w:rsid w:val="00D45A69"/>
    <w:rsid w:val="00ED30BF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87400"/>
  </w:style>
  <w:style w:type="character" w:customStyle="1" w:styleId="ff2">
    <w:name w:val="ff2"/>
    <w:basedOn w:val="a0"/>
    <w:rsid w:val="00987400"/>
  </w:style>
  <w:style w:type="character" w:customStyle="1" w:styleId="20">
    <w:name w:val="Заголовок 2 Знак"/>
    <w:basedOn w:val="a0"/>
    <w:link w:val="2"/>
    <w:uiPriority w:val="9"/>
    <w:semiHidden/>
    <w:rsid w:val="00947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07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51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934111"/>
  </w:style>
  <w:style w:type="character" w:customStyle="1" w:styleId="ff3">
    <w:name w:val="ff3"/>
    <w:basedOn w:val="a0"/>
    <w:rsid w:val="0093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24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501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7888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608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483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792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0847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97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повторение</c:v>
                </c:pt>
                <c:pt idx="1">
                  <c:v>2 повторение</c:v>
                </c:pt>
                <c:pt idx="2">
                  <c:v>3 повторение</c:v>
                </c:pt>
                <c:pt idx="3">
                  <c:v>спустя час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повторение</c:v>
                </c:pt>
                <c:pt idx="1">
                  <c:v>2 повторение</c:v>
                </c:pt>
                <c:pt idx="2">
                  <c:v>3 повторение</c:v>
                </c:pt>
                <c:pt idx="3">
                  <c:v>спустя час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повторение</c:v>
                </c:pt>
                <c:pt idx="1">
                  <c:v>2 повторение</c:v>
                </c:pt>
                <c:pt idx="2">
                  <c:v>3 повторение</c:v>
                </c:pt>
                <c:pt idx="3">
                  <c:v>спустя час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865856"/>
        <c:axId val="67304192"/>
      </c:barChart>
      <c:catAx>
        <c:axId val="6386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67304192"/>
        <c:crosses val="autoZero"/>
        <c:auto val="1"/>
        <c:lblAlgn val="ctr"/>
        <c:lblOffset val="100"/>
        <c:noMultiLvlLbl val="0"/>
      </c:catAx>
      <c:valAx>
        <c:axId val="6730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86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HopePC</dc:creator>
  <cp:lastModifiedBy>Домашний</cp:lastModifiedBy>
  <cp:revision>7</cp:revision>
  <dcterms:created xsi:type="dcterms:W3CDTF">2019-10-09T06:47:00Z</dcterms:created>
  <dcterms:modified xsi:type="dcterms:W3CDTF">2020-06-11T10:42:00Z</dcterms:modified>
</cp:coreProperties>
</file>