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BC" w:rsidRDefault="003964BC" w:rsidP="00C348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1A45">
        <w:rPr>
          <w:rFonts w:ascii="Times New Roman" w:eastAsia="Calibri" w:hAnsi="Times New Roman" w:cs="Times New Roman"/>
          <w:sz w:val="24"/>
          <w:szCs w:val="24"/>
          <w:lang w:val="ru-RU"/>
        </w:rPr>
        <w:t>Макарова Наталья Геннадьевна, учитель начальных классов.</w:t>
      </w:r>
    </w:p>
    <w:p w:rsidR="00DD65EF" w:rsidRPr="00A11A45" w:rsidRDefault="00DD65EF" w:rsidP="00DD65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1A45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общеобразовательное учреждение «Сторожевская средняя общеобразовательная школа»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1A45">
        <w:rPr>
          <w:rFonts w:ascii="Times New Roman" w:eastAsia="Calibri" w:hAnsi="Times New Roman" w:cs="Times New Roman"/>
          <w:sz w:val="24"/>
          <w:szCs w:val="24"/>
          <w:lang w:val="ru-RU"/>
        </w:rPr>
        <w:t>Корткеросский</w:t>
      </w:r>
      <w:proofErr w:type="spellEnd"/>
      <w:r w:rsidRPr="00A11A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 Республика Коми</w:t>
      </w:r>
    </w:p>
    <w:p w:rsidR="00731124" w:rsidRDefault="00DD65EF" w:rsidP="000D6F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Технологическая карта урока по учебному предмету «Русский язык» во 2 классе на тему: </w:t>
      </w:r>
    </w:p>
    <w:p w:rsidR="00DD65EF" w:rsidRPr="000D6F34" w:rsidRDefault="00DD65EF" w:rsidP="000D6F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5EF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DD65EF">
        <w:rPr>
          <w:rFonts w:ascii="Times New Roman" w:eastAsia="SchoolBookC-Bold" w:hAnsi="Times New Roman" w:cs="Times New Roman"/>
          <w:iCs/>
          <w:sz w:val="24"/>
          <w:szCs w:val="24"/>
          <w:lang w:val="ru-RU" w:eastAsia="ar-SA"/>
        </w:rPr>
        <w:t>Прав</w:t>
      </w:r>
      <w:r w:rsidR="000D6F34">
        <w:rPr>
          <w:rFonts w:ascii="Times New Roman" w:eastAsia="SchoolBookC-Bold" w:hAnsi="Times New Roman" w:cs="Times New Roman"/>
          <w:iCs/>
          <w:sz w:val="24"/>
          <w:szCs w:val="24"/>
          <w:lang w:val="ru-RU" w:eastAsia="ar-SA"/>
        </w:rPr>
        <w:t>описание слов с разделительным твёрдым знаком</w:t>
      </w:r>
      <w:r w:rsidRPr="00DD65EF">
        <w:rPr>
          <w:rFonts w:ascii="Times New Roman" w:eastAsia="SchoolBookC-Bold" w:hAnsi="Times New Roman" w:cs="Times New Roman"/>
          <w:sz w:val="24"/>
          <w:szCs w:val="24"/>
          <w:lang w:val="ru-RU" w:eastAsia="ar-SA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842"/>
      </w:tblGrid>
      <w:tr w:rsidR="00DD65EF" w:rsidTr="003F0796">
        <w:tc>
          <w:tcPr>
            <w:tcW w:w="3085" w:type="dxa"/>
          </w:tcPr>
          <w:p w:rsidR="00DD65EF" w:rsidRPr="00DD65EF" w:rsidRDefault="00DD65EF" w:rsidP="00DD65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11842" w:type="dxa"/>
          </w:tcPr>
          <w:p w:rsidR="00DD65EF" w:rsidRPr="00DD65EF" w:rsidRDefault="00DD65EF" w:rsidP="00DD65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урок открытия новых знаний.</w:t>
            </w:r>
          </w:p>
        </w:tc>
      </w:tr>
      <w:tr w:rsidR="00DD65EF" w:rsidRPr="00731124" w:rsidTr="003F0796">
        <w:tc>
          <w:tcPr>
            <w:tcW w:w="3085" w:type="dxa"/>
          </w:tcPr>
          <w:p w:rsidR="00DD65EF" w:rsidRPr="00DD65EF" w:rsidRDefault="00DD65EF" w:rsidP="00DD65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Авторы УМК</w:t>
            </w:r>
            <w:r w:rsid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1842" w:type="dxa"/>
          </w:tcPr>
          <w:p w:rsidR="00DD65EF" w:rsidRPr="00DD65EF" w:rsidRDefault="00DD65EF" w:rsidP="00DD65E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УМК «Школа 2100», авторы Р.Н. </w:t>
            </w:r>
            <w:proofErr w:type="spellStart"/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Бунеев</w:t>
            </w:r>
            <w:proofErr w:type="spellEnd"/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, Е.В. </w:t>
            </w:r>
            <w:proofErr w:type="spellStart"/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Бунеева</w:t>
            </w:r>
            <w:proofErr w:type="spellEnd"/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, О.В. Пронина.</w:t>
            </w:r>
          </w:p>
          <w:p w:rsidR="00DD65EF" w:rsidRPr="00DD65EF" w:rsidRDefault="00DD65EF" w:rsidP="00DD65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65EF" w:rsidRPr="00731124" w:rsidTr="003F0796">
        <w:tc>
          <w:tcPr>
            <w:tcW w:w="3085" w:type="dxa"/>
          </w:tcPr>
          <w:p w:rsidR="00DD65EF" w:rsidRDefault="00DD65EF" w:rsidP="00DD65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5E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Цель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рока:</w:t>
            </w:r>
          </w:p>
        </w:tc>
        <w:tc>
          <w:tcPr>
            <w:tcW w:w="11842" w:type="dxa"/>
          </w:tcPr>
          <w:p w:rsidR="00DD65EF" w:rsidRDefault="00DD65EF" w:rsidP="00DD65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обеспечить усвоение детьми правила правописания разделительного твёрдого знака и содействовать умению объяснять применение.</w:t>
            </w:r>
          </w:p>
        </w:tc>
      </w:tr>
      <w:tr w:rsidR="00DD65EF" w:rsidRPr="00731124" w:rsidTr="003F0796">
        <w:tc>
          <w:tcPr>
            <w:tcW w:w="3085" w:type="dxa"/>
          </w:tcPr>
          <w:p w:rsidR="00DD65EF" w:rsidRPr="003F0796" w:rsidRDefault="003F0796" w:rsidP="00DD65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образовательные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(личностные)</w:t>
            </w:r>
          </w:p>
        </w:tc>
        <w:tc>
          <w:tcPr>
            <w:tcW w:w="11842" w:type="dxa"/>
          </w:tcPr>
          <w:p w:rsidR="00DD65EF" w:rsidRDefault="003F0796" w:rsidP="00DD65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умение определять и высказывать самые простые, общие для всех людей правила поведения при совместной работе и сотрудничестве.</w:t>
            </w:r>
          </w:p>
        </w:tc>
      </w:tr>
      <w:tr w:rsidR="003F0796" w:rsidRPr="00731124" w:rsidTr="003F0796">
        <w:tc>
          <w:tcPr>
            <w:tcW w:w="3085" w:type="dxa"/>
          </w:tcPr>
          <w:p w:rsidR="003F0796" w:rsidRPr="003F0796" w:rsidRDefault="003F0796" w:rsidP="000F36D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образовательные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842" w:type="dxa"/>
          </w:tcPr>
          <w:p w:rsidR="003F0796" w:rsidRPr="00A11A45" w:rsidRDefault="003F0796" w:rsidP="003F079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ar-SA"/>
              </w:rPr>
              <w:t>Познавательные</w:t>
            </w: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УУД:</w:t>
            </w:r>
          </w:p>
          <w:p w:rsidR="003F0796" w:rsidRPr="00A11A45" w:rsidRDefault="003F0796" w:rsidP="003F079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Добывать новые знания: извлекать информацию, предоставленную в разных формах. Представлять информацию в виде схемы (алгоритма);</w:t>
            </w:r>
          </w:p>
          <w:p w:rsidR="003F0796" w:rsidRPr="00A11A45" w:rsidRDefault="000D6F34" w:rsidP="003F079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п</w:t>
            </w:r>
            <w:r w:rsidR="003F0796"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ерерабатывать полученную информацию: делать выводы на основе обобщения знания;</w:t>
            </w:r>
          </w:p>
          <w:p w:rsidR="003F0796" w:rsidRPr="00A11A45" w:rsidRDefault="003F0796" w:rsidP="003F079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ar-SA"/>
              </w:rPr>
              <w:t xml:space="preserve">Регулятивные </w:t>
            </w: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УУД: </w:t>
            </w:r>
          </w:p>
          <w:p w:rsidR="003F0796" w:rsidRPr="00A11A45" w:rsidRDefault="003F0796" w:rsidP="003F0796">
            <w:pPr>
              <w:suppressAutoHyphens/>
              <w:ind w:left="-2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  Совместно с учителем обнаруживать, формулировать учебную проблему и составлять план решения проблемы.</w:t>
            </w:r>
          </w:p>
          <w:p w:rsidR="003F0796" w:rsidRPr="00A11A45" w:rsidRDefault="003F0796" w:rsidP="003F0796">
            <w:pPr>
              <w:suppressAutoHyphens/>
              <w:ind w:left="-2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  Самостоятельно формулировать цели урока после предварительного обсуждения.</w:t>
            </w:r>
          </w:p>
          <w:p w:rsidR="003F0796" w:rsidRPr="00A11A45" w:rsidRDefault="003F0796" w:rsidP="003F0796">
            <w:pPr>
              <w:suppressAutoHyphens/>
              <w:ind w:left="-2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  Находить и исправлять ошибки самостоятельно; соотносить результат своей деятельности и оценивать его.</w:t>
            </w:r>
          </w:p>
          <w:p w:rsidR="003F0796" w:rsidRPr="00A11A45" w:rsidRDefault="003F0796" w:rsidP="003F079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ar-SA"/>
              </w:rPr>
              <w:t>Коммуникативные</w:t>
            </w: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УУД: </w:t>
            </w:r>
          </w:p>
          <w:p w:rsidR="003F0796" w:rsidRPr="00A11A45" w:rsidRDefault="003F0796" w:rsidP="003F079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Доносить свою позицию до других: высказывать свою точку зрения и пытаться её обосновать, приводя аргументы;</w:t>
            </w:r>
          </w:p>
          <w:p w:rsidR="003F0796" w:rsidRPr="00A11A45" w:rsidRDefault="003F0796" w:rsidP="003F0796">
            <w:pPr>
              <w:suppressAutoHyphens/>
              <w:ind w:left="-5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     Договариваться с ребятами: выполняя различные роли в группе, в паре, сотрудничат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ь в совместном решении проблемы;</w:t>
            </w:r>
          </w:p>
          <w:p w:rsidR="003F0796" w:rsidRPr="00A11A45" w:rsidRDefault="003F0796" w:rsidP="003F0796">
            <w:pPr>
              <w:suppressAutoHyphens/>
              <w:ind w:left="-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Учиться уважительно, относиться к позиции </w:t>
            </w:r>
            <w:proofErr w:type="gramStart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другого</w:t>
            </w:r>
            <w:proofErr w:type="gramEnd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, пытаться договариваться.</w:t>
            </w:r>
          </w:p>
          <w:p w:rsidR="003F0796" w:rsidRDefault="003F0796" w:rsidP="00DD65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0796" w:rsidRPr="00731124" w:rsidTr="003F0796">
        <w:tc>
          <w:tcPr>
            <w:tcW w:w="3085" w:type="dxa"/>
          </w:tcPr>
          <w:p w:rsidR="003F0796" w:rsidRDefault="003F0796" w:rsidP="00DD65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образовательные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(предметные)</w:t>
            </w:r>
          </w:p>
        </w:tc>
        <w:tc>
          <w:tcPr>
            <w:tcW w:w="11842" w:type="dxa"/>
          </w:tcPr>
          <w:p w:rsidR="003F0796" w:rsidRDefault="003F0796" w:rsidP="00DD65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уметь писать слова с </w:t>
            </w:r>
            <w:proofErr w:type="gramStart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разделительным</w:t>
            </w:r>
            <w:proofErr w:type="gramEnd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ъ и обосновывать свой выбор на письме.</w:t>
            </w:r>
          </w:p>
        </w:tc>
      </w:tr>
      <w:tr w:rsidR="003F0796" w:rsidRPr="00731124" w:rsidTr="003F0796">
        <w:tc>
          <w:tcPr>
            <w:tcW w:w="3085" w:type="dxa"/>
          </w:tcPr>
          <w:p w:rsidR="003F0796" w:rsidRPr="003F0796" w:rsidRDefault="003F0796" w:rsidP="00DD65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79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Использованные  технологии:</w:t>
            </w:r>
          </w:p>
        </w:tc>
        <w:tc>
          <w:tcPr>
            <w:tcW w:w="11842" w:type="dxa"/>
          </w:tcPr>
          <w:p w:rsidR="003F0796" w:rsidRPr="00A11A45" w:rsidRDefault="003F0796" w:rsidP="00DD65E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технология </w:t>
            </w:r>
            <w:proofErr w:type="spellStart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деятельностного</w:t>
            </w:r>
            <w:proofErr w:type="spellEnd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метода, проблемно-диалогическая, информационно-коммуникативная,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  </w:t>
            </w:r>
            <w:proofErr w:type="spellStart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здоровьесберегающие</w:t>
            </w:r>
            <w:proofErr w:type="spellEnd"/>
            <w:r w:rsidRPr="00A11A45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,  технология формирования контрольно-оценочной самостоятельности.</w:t>
            </w:r>
          </w:p>
        </w:tc>
      </w:tr>
      <w:tr w:rsidR="003F0796" w:rsidRPr="00731124" w:rsidTr="003F0796">
        <w:tc>
          <w:tcPr>
            <w:tcW w:w="3085" w:type="dxa"/>
          </w:tcPr>
          <w:p w:rsidR="003F0796" w:rsidRPr="003F0796" w:rsidRDefault="003F0796" w:rsidP="00DD65E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3F079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Оборудование:</w:t>
            </w:r>
          </w:p>
        </w:tc>
        <w:tc>
          <w:tcPr>
            <w:tcW w:w="11842" w:type="dxa"/>
          </w:tcPr>
          <w:p w:rsidR="003F0796" w:rsidRPr="00A11A45" w:rsidRDefault="007E135E" w:rsidP="00215F3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Компьютер, мультимедиа</w:t>
            </w:r>
            <w:r w:rsid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</w:t>
            </w:r>
            <w:r w:rsidR="003F0796" w:rsidRPr="00A11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раздаточный материал, учебник «Русский язык» 2 класс</w:t>
            </w:r>
            <w:r w:rsidR="0021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толковый словарь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F0796" w:rsidTr="003F0796">
        <w:tc>
          <w:tcPr>
            <w:tcW w:w="3085" w:type="dxa"/>
          </w:tcPr>
          <w:p w:rsidR="003F0796" w:rsidRPr="003F0796" w:rsidRDefault="003F0796" w:rsidP="00DD65E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3F0796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Образовательные ресурсы:</w:t>
            </w:r>
          </w:p>
        </w:tc>
        <w:tc>
          <w:tcPr>
            <w:tcW w:w="11842" w:type="dxa"/>
          </w:tcPr>
          <w:p w:rsidR="003F0796" w:rsidRPr="00A11A45" w:rsidRDefault="00215F3D" w:rsidP="00EF0C3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презентация</w:t>
            </w:r>
          </w:p>
        </w:tc>
      </w:tr>
    </w:tbl>
    <w:p w:rsidR="00D32839" w:rsidRPr="00A11A45" w:rsidRDefault="00D32839" w:rsidP="0096400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3964BC" w:rsidRDefault="003964BC" w:rsidP="003964B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964BC" w:rsidRPr="009F233B" w:rsidRDefault="00E91B05" w:rsidP="003964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Технологическая карта урока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7371"/>
        <w:gridCol w:w="3119"/>
        <w:gridCol w:w="2409"/>
      </w:tblGrid>
      <w:tr w:rsidR="009F233B" w:rsidRPr="009F233B" w:rsidTr="00FA411F">
        <w:tc>
          <w:tcPr>
            <w:tcW w:w="2518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371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3119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="00DD7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</w:tr>
      <w:tr w:rsidR="009F233B" w:rsidRPr="00731124" w:rsidTr="00FA411F">
        <w:trPr>
          <w:trHeight w:val="3410"/>
        </w:trPr>
        <w:tc>
          <w:tcPr>
            <w:tcW w:w="2518" w:type="dxa"/>
          </w:tcPr>
          <w:p w:rsidR="009F233B" w:rsidRPr="009F233B" w:rsidRDefault="009F233B" w:rsidP="00CC5B97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sz w:val="24"/>
                <w:szCs w:val="24"/>
              </w:rPr>
              <w:t>Ι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>. Мотивация к учебной деятельности</w:t>
            </w:r>
          </w:p>
          <w:p w:rsidR="009F233B" w:rsidRPr="009F233B" w:rsidRDefault="009F233B" w:rsidP="00CC5B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Цель: 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включение </w:t>
            </w:r>
            <w:proofErr w:type="gramStart"/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деятельность на личностно-значимом уровне.</w:t>
            </w:r>
          </w:p>
        </w:tc>
        <w:tc>
          <w:tcPr>
            <w:tcW w:w="7371" w:type="dxa"/>
          </w:tcPr>
          <w:p w:rsidR="009F233B" w:rsidRDefault="009F233B" w:rsidP="00CC5B9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EJHNF L+ School Book C"/>
                <w:b/>
                <w:color w:val="000000"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EJHNF L+ School Book C"/>
                <w:b/>
                <w:color w:val="000000"/>
                <w:sz w:val="24"/>
                <w:szCs w:val="24"/>
                <w:lang w:val="ru-RU" w:eastAsia="ar-SA"/>
              </w:rPr>
              <w:t xml:space="preserve">Слайд №1 </w:t>
            </w:r>
          </w:p>
          <w:p w:rsidR="00215F3D" w:rsidRPr="009F233B" w:rsidRDefault="00215F3D" w:rsidP="00CC5B9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EJHNF L+ School Book C"/>
                <w:b/>
                <w:color w:val="000000"/>
                <w:sz w:val="24"/>
                <w:szCs w:val="24"/>
                <w:lang w:val="ru-RU" w:eastAsia="ar-S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2E68226" wp14:editId="29B649EE">
                  <wp:extent cx="1156224" cy="867078"/>
                  <wp:effectExtent l="0" t="0" r="6350" b="0"/>
                  <wp:docPr id="2055" name="Picture 7" descr="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7" descr="1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64" cy="8674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C5B97">
            <w:pPr>
              <w:pStyle w:val="a4"/>
              <w:spacing w:before="0" w:beforeAutospacing="0" w:after="0" w:afterAutospacing="0" w:line="202" w:lineRule="atLeast"/>
              <w:rPr>
                <w:rFonts w:ascii="Arial" w:hAnsi="Arial" w:cs="Arial"/>
                <w:color w:val="000000"/>
              </w:rPr>
            </w:pPr>
            <w:r w:rsidRPr="009F233B">
              <w:rPr>
                <w:rFonts w:eastAsia="Calibri"/>
                <w:lang w:eastAsia="ar-SA"/>
              </w:rPr>
              <w:t>-</w:t>
            </w:r>
            <w:r w:rsidRPr="009F233B">
              <w:rPr>
                <w:color w:val="00000A"/>
              </w:rPr>
              <w:t xml:space="preserve"> Прозвенел звонок весёлый.</w:t>
            </w:r>
          </w:p>
          <w:p w:rsidR="009F233B" w:rsidRPr="009F233B" w:rsidRDefault="009F233B" w:rsidP="00CC5B97">
            <w:pPr>
              <w:pStyle w:val="a4"/>
              <w:spacing w:before="0" w:beforeAutospacing="0" w:after="0" w:afterAutospacing="0" w:line="202" w:lineRule="atLeast"/>
              <w:rPr>
                <w:rFonts w:ascii="Arial" w:hAnsi="Arial" w:cs="Arial"/>
                <w:color w:val="000000"/>
              </w:rPr>
            </w:pPr>
            <w:r w:rsidRPr="009F233B">
              <w:rPr>
                <w:color w:val="00000A"/>
              </w:rPr>
              <w:t>Мы начать урок готовы.</w:t>
            </w:r>
          </w:p>
          <w:p w:rsidR="009F233B" w:rsidRPr="009F233B" w:rsidRDefault="009F233B" w:rsidP="00CC5B97">
            <w:pPr>
              <w:pStyle w:val="a4"/>
              <w:spacing w:before="0" w:beforeAutospacing="0" w:after="0" w:afterAutospacing="0" w:line="202" w:lineRule="atLeast"/>
              <w:rPr>
                <w:rFonts w:ascii="Arial" w:hAnsi="Arial" w:cs="Arial"/>
                <w:color w:val="000000"/>
              </w:rPr>
            </w:pPr>
            <w:r w:rsidRPr="009F233B">
              <w:rPr>
                <w:color w:val="00000A"/>
              </w:rPr>
              <w:t>Будем слушать, рассуждать</w:t>
            </w:r>
          </w:p>
          <w:p w:rsidR="009F233B" w:rsidRPr="009F233B" w:rsidRDefault="009F233B" w:rsidP="00CC5B97">
            <w:pPr>
              <w:pStyle w:val="a4"/>
              <w:spacing w:before="0" w:beforeAutospacing="0" w:after="0" w:afterAutospacing="0" w:line="202" w:lineRule="atLeast"/>
              <w:rPr>
                <w:rFonts w:ascii="Arial" w:hAnsi="Arial" w:cs="Arial"/>
                <w:color w:val="000000"/>
              </w:rPr>
            </w:pPr>
            <w:r w:rsidRPr="009F233B">
              <w:rPr>
                <w:color w:val="00000A"/>
              </w:rPr>
              <w:t>И друг другу помогать!</w:t>
            </w:r>
          </w:p>
          <w:p w:rsidR="009F233B" w:rsidRPr="009F233B" w:rsidRDefault="009F233B" w:rsidP="00CC5B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Проверьте, пожалуйста, как организовано ваше «рабочее место». </w:t>
            </w:r>
          </w:p>
          <w:p w:rsidR="009F233B" w:rsidRPr="009F233B" w:rsidRDefault="009F233B" w:rsidP="00CC5B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 уроку всё готово? Все готовы? Можете присаживаться на свои места.</w:t>
            </w:r>
            <w:r w:rsidRPr="009F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F233B" w:rsidRPr="009F233B" w:rsidRDefault="009F233B" w:rsidP="00CC5B9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EJHNF L+ School Book C"/>
                <w:color w:val="000000"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EJHNF L+ School Book C"/>
                <w:color w:val="000000"/>
                <w:sz w:val="24"/>
                <w:szCs w:val="24"/>
                <w:lang w:val="ru-RU" w:eastAsia="ar-SA"/>
              </w:rPr>
              <w:t xml:space="preserve">-Начинаем наш урок русского языка. Вы готовы к познанию нового? </w:t>
            </w:r>
          </w:p>
          <w:p w:rsidR="009F233B" w:rsidRPr="009F233B" w:rsidRDefault="009F233B" w:rsidP="00CC5B9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EJHNF L+ School Book C"/>
                <w:color w:val="000000"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EJHNF L+ School Book C"/>
                <w:color w:val="000000"/>
                <w:sz w:val="24"/>
                <w:szCs w:val="24"/>
                <w:lang w:val="ru-RU" w:eastAsia="ar-SA"/>
              </w:rPr>
              <w:t>Значит вперёд за маленькими открытиями. Посмотрите ещё раз друг на друга, улыбнитесь, пожелайте друг другу удачи. В путь!</w:t>
            </w:r>
          </w:p>
          <w:p w:rsidR="009F233B" w:rsidRPr="009F233B" w:rsidRDefault="009F233B" w:rsidP="00CC5B9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57E35" w:rsidRPr="00657E35" w:rsidRDefault="00657E35" w:rsidP="00657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D7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Проверяют своё «рабочее место» и приветствуют учителя.</w:t>
            </w:r>
          </w:p>
          <w:p w:rsidR="00657E35" w:rsidRDefault="00657E35" w:rsidP="00657E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233B" w:rsidRPr="009F233B" w:rsidRDefault="009F233B" w:rsidP="00CC5B97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</w:pPr>
          </w:p>
        </w:tc>
        <w:tc>
          <w:tcPr>
            <w:tcW w:w="2409" w:type="dxa"/>
          </w:tcPr>
          <w:p w:rsidR="009F233B" w:rsidRPr="009F233B" w:rsidRDefault="009F233B" w:rsidP="00CC5B97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gramStart"/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>Личностные</w:t>
            </w:r>
            <w:proofErr w:type="gramEnd"/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>:</w:t>
            </w: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самоопределение</w:t>
            </w:r>
          </w:p>
          <w:p w:rsidR="009F233B" w:rsidRPr="009F233B" w:rsidRDefault="009F233B" w:rsidP="00CC5B97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>Регулятивные: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Уметь организовывать свою деятельность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233B" w:rsidRPr="009F233B" w:rsidTr="00FA411F">
        <w:tc>
          <w:tcPr>
            <w:tcW w:w="2518" w:type="dxa"/>
          </w:tcPr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sz w:val="24"/>
                <w:szCs w:val="24"/>
              </w:rPr>
              <w:t>II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Актуализация знаний и пробное учебное действие. </w:t>
            </w:r>
          </w:p>
          <w:p w:rsidR="009F233B" w:rsidRPr="009F233B" w:rsidRDefault="009F233B" w:rsidP="003964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Цель: 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изученного материала, необходимого для «открытия нового  знания», и выявление затруднений в индивидуальной деятельности каждого обучающегося.</w:t>
            </w:r>
          </w:p>
          <w:p w:rsidR="009F233B" w:rsidRPr="009F233B" w:rsidRDefault="009F233B" w:rsidP="003964BC">
            <w:pPr>
              <w:jc w:val="both"/>
              <w:rPr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jc w:val="both"/>
              <w:rPr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jc w:val="both"/>
              <w:rPr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1)-Открываем  тетради, записываем число, классная работа.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Проведём минутку чистописания.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 доске: </w:t>
            </w:r>
            <w:proofErr w:type="spellStart"/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ьи</w:t>
            </w:r>
            <w:proofErr w:type="spellEnd"/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ьё</w:t>
            </w:r>
            <w:proofErr w:type="spellEnd"/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ью</w:t>
            </w:r>
            <w:proofErr w:type="spellEnd"/>
            <w:r w:rsidRPr="009F2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,…,…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-Продолжите ряд (</w:t>
            </w:r>
            <w:proofErr w:type="spellStart"/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ье</w:t>
            </w:r>
            <w:proofErr w:type="spellEnd"/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ья</w:t>
            </w:r>
            <w:proofErr w:type="spellEnd"/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-Почему я взяла эти соединения?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-Что мы знаем о написании</w:t>
            </w:r>
            <w:r w:rsidR="00657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разделительного мягкого знака?</w:t>
            </w:r>
          </w:p>
          <w:p w:rsidR="00C34856" w:rsidRDefault="00C34856" w:rsidP="00CC5B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348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Слайд №2</w:t>
            </w:r>
          </w:p>
          <w:p w:rsidR="00215F3D" w:rsidRPr="00C34856" w:rsidRDefault="00215F3D" w:rsidP="00CC5B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858164D" wp14:editId="2E9B8527">
                  <wp:extent cx="1282767" cy="962108"/>
                  <wp:effectExtent l="0" t="0" r="0" b="9525"/>
                  <wp:docPr id="2050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42" cy="96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-Назовите слова с этими сочетаниями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2)-Следующее задание выполним в парах. 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-Вспомним правила работы в парах.</w:t>
            </w:r>
          </w:p>
          <w:p w:rsidR="00657E35" w:rsidRDefault="00657E35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12DB" w:rsidRPr="0033520F" w:rsidRDefault="002C12DB" w:rsidP="002C12D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№3</w:t>
            </w:r>
          </w:p>
          <w:p w:rsidR="00657E35" w:rsidRPr="009F233B" w:rsidRDefault="00215F3D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F50598">
                  <wp:extent cx="1725433" cy="1294135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754" cy="1295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Эта работа Вовы Колесникова. Какое задание мы можем выполнить?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Лягушачья песенка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Лётся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пруда,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Ласковая, светлая…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Лётся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как вода.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Лягушонка слушают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Листя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трава.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 каких словах нашли ошибки?</w:t>
            </w:r>
          </w:p>
          <w:p w:rsidR="002C12DB" w:rsidRDefault="009F233B" w:rsidP="002C12D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-Какое правило не знал Вова? </w:t>
            </w:r>
            <w:r w:rsidR="002C1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C12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№4)</w:t>
            </w:r>
          </w:p>
          <w:p w:rsidR="00215F3D" w:rsidRPr="0033520F" w:rsidRDefault="00215F3D" w:rsidP="002C12D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821E10E">
                  <wp:extent cx="1399366" cy="10495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37" cy="1050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-Какую роль выполняет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мягкий ь?</w:t>
            </w:r>
            <w:r w:rsidR="002C1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12DB" w:rsidRPr="002C12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№5)</w:t>
            </w:r>
          </w:p>
          <w:p w:rsidR="00215F3D" w:rsidRDefault="00215F3D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2EB628">
                  <wp:extent cx="1378163" cy="10336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17" cy="1034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2ACA" w:rsidRPr="009F233B" w:rsidRDefault="00ED2ACA" w:rsidP="00ED2A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65F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2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Оцените свою работу в листе самооценки.</w:t>
            </w:r>
          </w:p>
          <w:p w:rsidR="009F233B" w:rsidRPr="002E1955" w:rsidRDefault="00ED2ACA" w:rsidP="00CC5B9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Нашли все ошибки +, 1-2 ошибки</w:t>
            </w:r>
            <w:proofErr w:type="gramStart"/>
            <w:r w:rsidRP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?</w:t>
            </w:r>
            <w:proofErr w:type="gramEnd"/>
            <w:r w:rsidRP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 ошибки - минус</w:t>
            </w:r>
            <w:r w:rsidR="009F233B" w:rsidRP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9F2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Создание проблемной ситуации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Тексты на стенах.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1)Продаётся однокомнатная квартира. Обращаться по телефону 9-11-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2)Пропала собака породы овчарка по кличке Рекс.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3)Пассажирские перевозки Сыктывкар – Сторожевск. Время отправления 16:00.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-Прочитайте эти тексты.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 вы думаете, что это? Как их можно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назвать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одним словом?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-Запишите это слово в тетрадь.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-Почему одно и то</w:t>
            </w:r>
            <w:r w:rsidR="00DD7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 слово записали по-разному?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-Почему  возникло затруднение? </w:t>
            </w:r>
          </w:p>
          <w:p w:rsidR="00DD7395" w:rsidRDefault="00DD7395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7395" w:rsidRDefault="00DD7395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7395" w:rsidRPr="009F233B" w:rsidRDefault="00DD7395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-Что надо делать после того, как вы столкнулись с затруднением?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57E35" w:rsidRPr="00657E35" w:rsidRDefault="00DD7395" w:rsidP="00657E35">
            <w:pPr>
              <w:rPr>
                <w:rFonts w:ascii="Times New Roman" w:eastAsia="SchoolBookC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</w:t>
            </w:r>
            <w:r w:rsidR="00657E35" w:rsidRPr="0065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аписывают число классная работа.</w:t>
            </w:r>
          </w:p>
          <w:p w:rsidR="009F233B" w:rsidRDefault="00657E3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-называют правило</w:t>
            </w:r>
            <w:r w:rsidR="00762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приводят  примеры</w:t>
            </w:r>
          </w:p>
          <w:p w:rsidR="00657E35" w:rsidRDefault="00657E3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57E35" w:rsidRPr="00657E35" w:rsidRDefault="00657E35" w:rsidP="00657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вспоминают правила работы в паре.</w:t>
            </w:r>
          </w:p>
          <w:p w:rsidR="00657E35" w:rsidRPr="00657E35" w:rsidRDefault="00657E3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1.Если не понял, переспроси.</w:t>
            </w:r>
          </w:p>
          <w:p w:rsidR="00657E35" w:rsidRPr="00657E35" w:rsidRDefault="00657E3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2.Свое несогласие высказывай вежливо.</w:t>
            </w:r>
          </w:p>
          <w:p w:rsidR="00657E35" w:rsidRPr="00657E35" w:rsidRDefault="00657E3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3.Работать должны оба.</w:t>
            </w:r>
          </w:p>
          <w:p w:rsidR="00657E35" w:rsidRDefault="00657E3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4.Один говорит, другой слушает.</w:t>
            </w:r>
          </w:p>
          <w:p w:rsidR="00665F3C" w:rsidRDefault="00665F3C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65F3C" w:rsidRPr="00657E35" w:rsidRDefault="00665F3C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57E35" w:rsidRDefault="00657E35" w:rsidP="00657E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ошибки и доказать правильность</w:t>
            </w:r>
          </w:p>
          <w:p w:rsidR="00657E35" w:rsidRDefault="00657E3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E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Дети работают в парах.</w:t>
            </w:r>
          </w:p>
          <w:p w:rsidR="002E1955" w:rsidRDefault="002E195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1955" w:rsidRDefault="002E1955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65F3C" w:rsidRPr="00657E35" w:rsidRDefault="00665F3C" w:rsidP="00657E3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1955" w:rsidRDefault="002E195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57E35"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правило про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ь</w:t>
            </w: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E1955" w:rsidRDefault="002E195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разделяет два согласных звука, один из которых й спрятан в буквах е,</w:t>
            </w:r>
            <w:r w:rsid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ё, ю,</w:t>
            </w:r>
            <w:r w:rsid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я) </w:t>
            </w:r>
          </w:p>
          <w:p w:rsidR="002E1955" w:rsidRDefault="002E195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E1955" w:rsidRDefault="002E195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520F" w:rsidRDefault="0033520F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520F" w:rsidRDefault="0033520F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520F" w:rsidRDefault="0033520F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E1955" w:rsidRDefault="002E1955" w:rsidP="00DD7395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-объявления</w:t>
            </w:r>
          </w:p>
          <w:p w:rsidR="00DD7395" w:rsidRDefault="002E1955" w:rsidP="00DD7395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-дети записывают в тетрадь</w:t>
            </w:r>
          </w:p>
          <w:p w:rsidR="002E1955" w:rsidRDefault="002E1955" w:rsidP="00DD7395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не знае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м, как правильно записать слово</w:t>
            </w:r>
          </w:p>
          <w:p w:rsidR="00665F3C" w:rsidRDefault="00665F3C" w:rsidP="00DD7395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Pr="00FA411F" w:rsidRDefault="002E1955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остановиться и поду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мать, найти причину затруднения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gramStart"/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lastRenderedPageBreak/>
              <w:t>Личностные</w:t>
            </w:r>
            <w:proofErr w:type="gramEnd"/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>:</w:t>
            </w: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самоопределение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gramStart"/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>Познавательные</w:t>
            </w:r>
            <w:proofErr w:type="gramEnd"/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 xml:space="preserve">: </w:t>
            </w: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ориентироваться в своей системе знаний.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 xml:space="preserve">Коммуникативные: </w:t>
            </w: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оформлять свои мысли в устной форме; слушать и понимать речь других, организовывать </w:t>
            </w: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учебное взаимодействие в парах.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napToGrid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ar-SA"/>
              </w:rPr>
              <w:t xml:space="preserve">Регулятивные: </w:t>
            </w:r>
            <w:r w:rsidRPr="00665F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находить и исправлять ошибки</w:t>
            </w: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>.Выявление места и причины затруднения</w:t>
            </w:r>
            <w:r w:rsidRPr="009F23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9F233B" w:rsidRPr="009F233B" w:rsidRDefault="009F233B" w:rsidP="003964B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Цель: 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>обсуждение затруднений</w:t>
            </w:r>
          </w:p>
        </w:tc>
        <w:tc>
          <w:tcPr>
            <w:tcW w:w="7371" w:type="dxa"/>
          </w:tcPr>
          <w:p w:rsidR="009F233B" w:rsidRDefault="009F233B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-Какое задание нужно было выполнить? </w:t>
            </w:r>
          </w:p>
          <w:p w:rsidR="00FA411F" w:rsidRDefault="00FA411F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Default="00FA411F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-Какая возникла проблема? </w:t>
            </w:r>
          </w:p>
          <w:p w:rsidR="00FA411F" w:rsidRDefault="00FA411F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Default="00FA411F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Pr="009F233B" w:rsidRDefault="00FA411F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-Где мы можем посмотреть, как пишется это слово и что оно обозначает? </w:t>
            </w:r>
          </w:p>
          <w:p w:rsidR="009F233B" w:rsidRDefault="009F233B" w:rsidP="002305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-Прочитайте, что обозначает слово</w:t>
            </w:r>
            <w:r w:rsidR="0066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объявление и как оно пишется (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разделительным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ъ)</w:t>
            </w:r>
            <w:r w:rsidR="00335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1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C12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№6)</w:t>
            </w:r>
          </w:p>
          <w:p w:rsidR="00215F3D" w:rsidRPr="009F233B" w:rsidRDefault="00215F3D" w:rsidP="002305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7F929B">
                  <wp:extent cx="1388764" cy="1041621"/>
                  <wp:effectExtent l="0" t="0" r="190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27" cy="1042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2305B7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-Когда мы будем встречаться со словами, в которых пишется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 мы всегда будем обращаться к словарю? Это удобно?</w:t>
            </w:r>
          </w:p>
        </w:tc>
        <w:tc>
          <w:tcPr>
            <w:tcW w:w="3119" w:type="dxa"/>
          </w:tcPr>
          <w:p w:rsidR="00FA411F" w:rsidRDefault="00FA411F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-написать слово объявление</w:t>
            </w:r>
          </w:p>
          <w:p w:rsidR="00FA411F" w:rsidRDefault="00FA411F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не смогли правильно напи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сать слово, не смогли объяснить.</w:t>
            </w:r>
          </w:p>
          <w:p w:rsidR="009F233B" w:rsidRDefault="00FA411F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толковым словарём</w:t>
            </w:r>
          </w:p>
          <w:p w:rsidR="00665F3C" w:rsidRDefault="00665F3C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5F3C" w:rsidRDefault="00665F3C" w:rsidP="00FA411F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Pr="009F233B" w:rsidRDefault="00FA411F" w:rsidP="00FA411F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-нет.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Коммуникативные: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уметь выслушивать высказывания других, уважать иное мнение.</w:t>
            </w: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proofErr w:type="gramStart"/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Регулятивное</w:t>
            </w:r>
            <w:proofErr w:type="gramEnd"/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 xml:space="preserve">: </w:t>
            </w:r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обнаруживать и формулировать учебную проблему</w:t>
            </w: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sz w:val="24"/>
                <w:szCs w:val="24"/>
              </w:rPr>
              <w:t>IV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.Построение проекта выхода из 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затруднения.</w:t>
            </w: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Цель: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устранение возникшего затруднения.</w:t>
            </w:r>
          </w:p>
        </w:tc>
        <w:tc>
          <w:tcPr>
            <w:tcW w:w="7371" w:type="dxa"/>
          </w:tcPr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Какую цель перед собой поставите?</w:t>
            </w:r>
          </w:p>
          <w:p w:rsidR="00FA411F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Pr="009F233B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-Сформулируйте тему сегодняшнего урока.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-Можно ли сказать, что мы в первый раз встретились с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разделительным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ъ?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-Составим план решения проблемы. Какие задачи стоят перед нами? Что мы должны узнать?</w:t>
            </w:r>
            <w:r w:rsidR="00335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1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C12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№7)</w:t>
            </w:r>
          </w:p>
          <w:p w:rsidR="00FA411F" w:rsidRDefault="00215F3D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CB33849">
                  <wp:extent cx="1282750" cy="962107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32" cy="962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411F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Pr="009F233B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FA411F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-Что мы сейчас сделали? </w:t>
            </w:r>
          </w:p>
        </w:tc>
        <w:tc>
          <w:tcPr>
            <w:tcW w:w="3119" w:type="dxa"/>
          </w:tcPr>
          <w:p w:rsidR="00FA411F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узнать где пишется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 в словах,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узнать правило.</w:t>
            </w:r>
          </w:p>
          <w:p w:rsidR="00FA411F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писание слов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ъ.</w:t>
            </w:r>
          </w:p>
          <w:p w:rsidR="00FA411F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A411F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1.Какую работу </w:t>
            </w:r>
          </w:p>
          <w:p w:rsidR="00FA411F" w:rsidRPr="009F233B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разделительный ъ</w:t>
            </w:r>
          </w:p>
          <w:p w:rsidR="00FA411F" w:rsidRPr="009F233B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2.Где в словах пишется.</w:t>
            </w:r>
          </w:p>
          <w:p w:rsidR="00FA411F" w:rsidRPr="009F233B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3.Составить алгоритм написания.</w:t>
            </w:r>
          </w:p>
          <w:p w:rsidR="00FA411F" w:rsidRPr="009F233B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Как отличить разделительные ь и ъ </w:t>
            </w:r>
          </w:p>
          <w:p w:rsidR="009F233B" w:rsidRPr="00FA411F" w:rsidRDefault="00FA411F" w:rsidP="00FA41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-Спланировали свою работу.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lastRenderedPageBreak/>
              <w:t xml:space="preserve">Регулятивные: 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lastRenderedPageBreak/>
              <w:t>совместно с учителем  составлять план решения, определять и формулировать цель.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 xml:space="preserve"> Коммуникативные:</w:t>
            </w: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оформлять свои мысли в устной форме; слушать и понимать речь других</w:t>
            </w:r>
            <w:r w:rsidRPr="009F233B">
              <w:rPr>
                <w:rFonts w:ascii="Calibri" w:eastAsia="Calibri" w:hAnsi="Calibri" w:cs="Times New Roman"/>
                <w:bCs/>
                <w:i/>
                <w:sz w:val="24"/>
                <w:szCs w:val="24"/>
                <w:lang w:val="ru-RU" w:eastAsia="ar-SA"/>
              </w:rPr>
              <w:t>.</w:t>
            </w:r>
          </w:p>
        </w:tc>
      </w:tr>
      <w:tr w:rsidR="009F233B" w:rsidRPr="009F233B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>.Реализация построенного проекта.</w:t>
            </w:r>
          </w:p>
          <w:p w:rsidR="009F233B" w:rsidRPr="009F233B" w:rsidRDefault="009F233B" w:rsidP="003964BC">
            <w:pPr>
              <w:snapToGrid w:val="0"/>
              <w:rPr>
                <w:rFonts w:ascii="Times New Roman" w:eastAsia="SchoolBookC-Bold" w:hAnsi="Times New Roman"/>
                <w:b/>
                <w:bCs/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-Bold" w:hAnsi="Times New Roman"/>
                <w:b/>
                <w:bCs/>
                <w:sz w:val="24"/>
                <w:szCs w:val="24"/>
                <w:lang w:val="ru-RU"/>
              </w:rPr>
              <w:t>Цель:</w:t>
            </w:r>
            <w:r w:rsidRPr="009F233B">
              <w:rPr>
                <w:rFonts w:ascii="Times New Roman" w:eastAsia="SchoolBookC-Bold" w:hAnsi="Times New Roman"/>
                <w:bCs/>
                <w:sz w:val="24"/>
                <w:szCs w:val="24"/>
                <w:lang w:val="ru-RU"/>
              </w:rPr>
              <w:t xml:space="preserve"> реализация построенного проекта.</w:t>
            </w:r>
          </w:p>
        </w:tc>
        <w:tc>
          <w:tcPr>
            <w:tcW w:w="7371" w:type="dxa"/>
          </w:tcPr>
          <w:p w:rsid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1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Давайте исследуем нашу проблему.</w:t>
            </w:r>
            <w:r w:rsidR="002C12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(Слайд №8)</w:t>
            </w:r>
          </w:p>
          <w:p w:rsidR="00215F3D" w:rsidRPr="009F233B" w:rsidRDefault="00215F3D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1)Произнесите эти слова.</w:t>
            </w:r>
          </w:p>
          <w:p w:rsidR="009F233B" w:rsidRPr="009F233B" w:rsidRDefault="0033520F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Въезд, подъём, объезд.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-Что заметили общего?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 каких буквах он скрывается</w:t>
            </w:r>
            <w:r w:rsidR="00335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каких гласных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-Какую работу выполняет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ъ? </w:t>
            </w:r>
          </w:p>
          <w:p w:rsidR="00FA411F" w:rsidRPr="009F233B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-Сделайте вывод, для чего же нужен разделительный Ъ? </w:t>
            </w:r>
          </w:p>
          <w:p w:rsidR="00FA411F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411F" w:rsidRDefault="00FA411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731124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2)а) </w:t>
            </w:r>
            <w:r w:rsidR="009F233B"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въезд, подъезд, объезд.</w:t>
            </w:r>
          </w:p>
          <w:p w:rsidR="000364E3" w:rsidRPr="009F233B" w:rsidRDefault="000364E3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Понаблюдайте и сделайте вывод, после какой части слова пишется разделительный ъ? </w:t>
            </w:r>
            <w:r w:rsidR="00335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этого выделим приставку и корень.</w:t>
            </w:r>
          </w:p>
          <w:p w:rsidR="000364E3" w:rsidRDefault="000364E3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BFACAED" wp14:editId="7F47B764">
                  <wp:extent cx="1187340" cy="890546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248" cy="891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64E3" w:rsidRDefault="000364E3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64E3" w:rsidRDefault="000364E3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5F3D" w:rsidRPr="005F3068" w:rsidRDefault="00215F3D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3520F" w:rsidRPr="009F233B" w:rsidRDefault="0033520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-Так после</w:t>
            </w:r>
            <w:r w:rsidR="00EC6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какой части пишется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</w:t>
            </w:r>
          </w:p>
          <w:p w:rsidR="000364E3" w:rsidRDefault="009F233B" w:rsidP="000364E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</w:t>
            </w:r>
            <w:r w:rsidR="005F3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64E3" w:rsidRPr="005F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№9, анимация 1-6)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Поезд, въезд, переезд, подъезд.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-Прочитайте слова.</w:t>
            </w:r>
            <w:r w:rsidR="00D679B1"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 можно назвать эти слова?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-Какое задание вы можете предложить?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-Разбейте эти слова на группы</w:t>
            </w:r>
            <w:r w:rsidR="005F3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Запишем в тетрадь.</w:t>
            </w:r>
          </w:p>
          <w:p w:rsidR="005F3068" w:rsidRDefault="005F3068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-(проверка) Какие слова записали в 1 группу, во вторую?</w:t>
            </w:r>
          </w:p>
          <w:p w:rsidR="000364E3" w:rsidRDefault="000364E3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98C2BF" wp14:editId="7B73F3D2">
                  <wp:extent cx="1176739" cy="882595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40" cy="883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3068" w:rsidRPr="005F3068" w:rsidRDefault="000364E3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№9, анимация 7</w:t>
            </w:r>
            <w:r w:rsidR="005F3068" w:rsidRPr="005F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-19)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ъ                              без ъ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Подъезд                         поезд                      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Въезд                             переезд                      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-выделим корень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называется часть слова, которая стоит перед корнем?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-выделим приставки. После всех ли приставок пишется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ъ? 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-Давайте сравним приставки в словах двух столбиков. В чем их отличие?</w:t>
            </w: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Pr="009F233B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-Так, после каких же приставок пишется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Ъ? </w:t>
            </w: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Pr="009F233B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-Понаблюдайте</w:t>
            </w:r>
            <w:r w:rsid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 какими гласными пишется ъ?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-Сделайте вывод, когда же пишется ъ? </w:t>
            </w: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Pr="009F233B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Где можно проверить наш вывод?</w:t>
            </w:r>
          </w:p>
          <w:p w:rsidR="00401362" w:rsidRPr="009F233B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Что вы можете сказать? 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 – это орфограмма. Посмотрите, как мы её будем обозначать? </w:t>
            </w: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Pr="009F233B" w:rsidRDefault="00401362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-Когда же пишется разделительный ъ? Кто может повторить правило?</w:t>
            </w:r>
            <w:r w:rsidR="005F3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068" w:rsidRPr="005F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№10</w:t>
            </w:r>
            <w:r w:rsidR="005F3068" w:rsidRPr="005F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:rsidR="00215F3D" w:rsidRPr="009F233B" w:rsidRDefault="000364E3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0C6217E">
                  <wp:extent cx="1693637" cy="1270287"/>
                  <wp:effectExtent l="0" t="0" r="1905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238" cy="1272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)-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Давайте составим алгоритм (опираясь на алгоритм </w:t>
            </w: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разд.ь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работать будем </w:t>
            </w:r>
            <w:r w:rsidRPr="00ED2A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группах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</w:t>
            </w:r>
            <w:r w:rsidR="005F3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спомним правила работы в группе </w:t>
            </w:r>
            <w:r w:rsid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№ 11</w:t>
            </w:r>
            <w:r w:rsidR="005F3068" w:rsidRPr="005F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:rsidR="00215F3D" w:rsidRPr="009F233B" w:rsidRDefault="00215F3D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B45013F">
                  <wp:extent cx="1272150" cy="954157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23" cy="954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 должны расставить последовательность действий в алгоритме написания разделительного ъ.</w:t>
            </w:r>
          </w:p>
          <w:p w:rsidR="009F233B" w:rsidRDefault="009F233B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Прочитайте, какой алгоритм у вас получился.</w:t>
            </w:r>
          </w:p>
          <w:p w:rsidR="00401362" w:rsidRDefault="00401362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Pr="009F233B" w:rsidRDefault="00401362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5F3068" w:rsidP="003817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-Провер</w:t>
            </w:r>
            <w:r w:rsidR="003E5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 на слайде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№12</w:t>
            </w:r>
            <w:r w:rsidRPr="005F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:rsidR="00215F3D" w:rsidRDefault="00215F3D" w:rsidP="003817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A660675">
                  <wp:extent cx="1319917" cy="989983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347" cy="988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2ACA" w:rsidRPr="009F233B" w:rsidRDefault="00ED2ACA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Оцените свою работу в листе самооценки.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Если все верно +, ошибки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?</w:t>
            </w:r>
            <w:proofErr w:type="gramEnd"/>
          </w:p>
          <w:p w:rsidR="00215F3D" w:rsidRPr="000364E3" w:rsidRDefault="009F233B" w:rsidP="003817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E5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)Наблюдение над различием ъ и ь (</w:t>
            </w:r>
            <w:r w:rsid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13)</w:t>
            </w:r>
          </w:p>
          <w:p w:rsidR="009F233B" w:rsidRPr="009F233B" w:rsidRDefault="009F233B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 слайде 2 столбика слов</w:t>
            </w:r>
            <w:r w:rsidR="00762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E5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Прочитаем слова.</w:t>
            </w:r>
          </w:p>
          <w:p w:rsidR="009F233B" w:rsidRPr="009F233B" w:rsidRDefault="009F233B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Съесть     семья</w:t>
            </w:r>
          </w:p>
          <w:p w:rsidR="009F233B" w:rsidRPr="009F233B" w:rsidRDefault="009F233B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Отъезд     друзья</w:t>
            </w:r>
          </w:p>
          <w:p w:rsidR="009F233B" w:rsidRPr="009F233B" w:rsidRDefault="009F233B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-Сравните слова в двух столбиках. Что общего в на</w:t>
            </w:r>
            <w:r w:rsidR="00401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писании разделительного ь и ъ?</w:t>
            </w:r>
          </w:p>
          <w:p w:rsidR="009F233B" w:rsidRDefault="009F233B" w:rsidP="003817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 чём разница? Для ответа на этот вопрос выделите пристав</w:t>
            </w:r>
            <w:r w:rsidR="003E5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и корень в словах 1 столбика </w:t>
            </w:r>
            <w:r w:rsid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13</w:t>
            </w:r>
            <w:r w:rsidR="003E5233" w:rsidRP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анимация 3-6)</w:t>
            </w:r>
          </w:p>
          <w:p w:rsidR="00215F3D" w:rsidRPr="003E5233" w:rsidRDefault="00215F3D" w:rsidP="003817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1E01AF7">
                  <wp:extent cx="1303954" cy="97801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52" cy="978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381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731124" w:rsidRDefault="00731124" w:rsidP="003964BC">
            <w:pPr>
              <w:pStyle w:val="1"/>
              <w:shd w:val="clear" w:color="auto" w:fill="FFFFFF"/>
              <w:snapToGrid w:val="0"/>
              <w:spacing w:after="0"/>
            </w:pPr>
          </w:p>
          <w:p w:rsidR="009F233B" w:rsidRDefault="00FA411F" w:rsidP="003964BC">
            <w:pPr>
              <w:pStyle w:val="1"/>
              <w:shd w:val="clear" w:color="auto" w:fill="FFFFFF"/>
              <w:snapToGrid w:val="0"/>
              <w:spacing w:after="0"/>
            </w:pPr>
            <w:r>
              <w:t>-</w:t>
            </w:r>
            <w:r w:rsidRPr="009F233B">
              <w:t>есть звук й)</w:t>
            </w:r>
          </w:p>
          <w:p w:rsidR="000364E3" w:rsidRDefault="00FA411F" w:rsidP="003964BC">
            <w:pPr>
              <w:pStyle w:val="1"/>
              <w:shd w:val="clear" w:color="auto" w:fill="FFFFFF"/>
              <w:snapToGrid w:val="0"/>
              <w:spacing w:after="0"/>
            </w:pPr>
            <w:r>
              <w:t>-</w:t>
            </w:r>
            <w:r w:rsidRPr="009F233B">
              <w:t xml:space="preserve">е, </w:t>
            </w:r>
            <w:proofErr w:type="spellStart"/>
            <w:r w:rsidRPr="009F233B">
              <w:t>ё</w:t>
            </w:r>
            <w:proofErr w:type="gramStart"/>
            <w:r w:rsidRPr="009F233B">
              <w:t>,ю</w:t>
            </w:r>
            <w:proofErr w:type="gramEnd"/>
            <w:r w:rsidRPr="009F233B">
              <w:t>,я</w:t>
            </w:r>
            <w:proofErr w:type="spellEnd"/>
            <w:r w:rsidRPr="009F233B">
              <w:t xml:space="preserve">) </w:t>
            </w:r>
          </w:p>
          <w:p w:rsidR="00665F3C" w:rsidRDefault="00FA411F" w:rsidP="003964BC">
            <w:pPr>
              <w:pStyle w:val="1"/>
              <w:shd w:val="clear" w:color="auto" w:fill="FFFFFF"/>
              <w:snapToGrid w:val="0"/>
              <w:spacing w:after="0"/>
            </w:pPr>
            <w:r>
              <w:t>-</w:t>
            </w:r>
            <w:r w:rsidRPr="009F233B">
              <w:t>он разделяет букву согласного от гл</w:t>
            </w:r>
            <w:r w:rsidR="00665F3C">
              <w:t>асного, является разделительным</w:t>
            </w:r>
          </w:p>
          <w:p w:rsidR="00EC6BAA" w:rsidRDefault="00665F3C" w:rsidP="003964BC">
            <w:pPr>
              <w:pStyle w:val="1"/>
              <w:shd w:val="clear" w:color="auto" w:fill="FFFFFF"/>
              <w:snapToGrid w:val="0"/>
              <w:spacing w:after="0"/>
            </w:pPr>
            <w:r>
              <w:t>-</w:t>
            </w:r>
            <w:r w:rsidR="00FA411F" w:rsidRPr="009F233B">
              <w:t>разделяет буквы согласных от букв гласных и является сигналом для произн</w:t>
            </w:r>
            <w:r w:rsidR="00FA411F">
              <w:t>ошения звука й после согласного</w:t>
            </w:r>
            <w:r w:rsidR="00FA411F" w:rsidRPr="009F233B">
              <w:t>.</w:t>
            </w:r>
          </w:p>
          <w:p w:rsidR="00EC6BAA" w:rsidRDefault="00EC6BAA" w:rsidP="003964BC">
            <w:pPr>
              <w:pStyle w:val="1"/>
              <w:shd w:val="clear" w:color="auto" w:fill="FFFFFF"/>
              <w:snapToGrid w:val="0"/>
              <w:spacing w:after="0"/>
            </w:pPr>
          </w:p>
          <w:p w:rsidR="00EC6BAA" w:rsidRDefault="00EC6BAA" w:rsidP="003964BC">
            <w:pPr>
              <w:pStyle w:val="1"/>
              <w:shd w:val="clear" w:color="auto" w:fill="FFFFFF"/>
              <w:snapToGrid w:val="0"/>
              <w:spacing w:after="0"/>
            </w:pPr>
          </w:p>
          <w:p w:rsidR="00EC6BAA" w:rsidRDefault="00EC6BAA" w:rsidP="003964BC">
            <w:pPr>
              <w:pStyle w:val="1"/>
              <w:shd w:val="clear" w:color="auto" w:fill="FFFFFF"/>
              <w:snapToGrid w:val="0"/>
              <w:spacing w:after="0"/>
            </w:pPr>
          </w:p>
          <w:p w:rsidR="00FA411F" w:rsidRDefault="00D679B1" w:rsidP="003964BC">
            <w:pPr>
              <w:pStyle w:val="1"/>
              <w:shd w:val="clear" w:color="auto" w:fill="FFFFFF"/>
              <w:snapToGrid w:val="0"/>
              <w:spacing w:after="0"/>
            </w:pPr>
            <w:r w:rsidRPr="009F233B">
              <w:lastRenderedPageBreak/>
              <w:t xml:space="preserve"> </w:t>
            </w:r>
            <w:r>
              <w:t>-</w:t>
            </w:r>
            <w:proofErr w:type="gramStart"/>
            <w:r w:rsidRPr="009F233B">
              <w:t>разделительный</w:t>
            </w:r>
            <w:proofErr w:type="gramEnd"/>
            <w:r w:rsidRPr="009F233B">
              <w:t xml:space="preserve"> ъ пишет</w:t>
            </w:r>
            <w:r>
              <w:t>ся после приставки перед корнем</w:t>
            </w:r>
            <w:r w:rsidRPr="009F233B">
              <w:t>.</w:t>
            </w:r>
          </w:p>
          <w:p w:rsidR="00D679B1" w:rsidRDefault="00D679B1" w:rsidP="003964BC">
            <w:pPr>
              <w:pStyle w:val="1"/>
              <w:shd w:val="clear" w:color="auto" w:fill="FFFFFF"/>
              <w:snapToGrid w:val="0"/>
              <w:spacing w:after="0"/>
            </w:pPr>
            <w:r>
              <w:t>-однокоренные</w:t>
            </w:r>
            <w:r w:rsidRPr="009F233B">
              <w:t xml:space="preserve"> </w:t>
            </w: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D679B1" w:rsidRDefault="00D679B1" w:rsidP="00D679B1">
            <w:pPr>
              <w:pStyle w:val="1"/>
              <w:shd w:val="clear" w:color="auto" w:fill="FFFFFF"/>
              <w:snapToGrid w:val="0"/>
              <w:spacing w:before="0" w:after="0"/>
            </w:pPr>
            <w:r w:rsidRPr="009F233B">
              <w:t>-запишите в тетрадь</w:t>
            </w:r>
            <w:r>
              <w:t>.</w:t>
            </w: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1A53EF" w:rsidRDefault="00D679B1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 xml:space="preserve"> </w:t>
            </w:r>
          </w:p>
          <w:p w:rsidR="001A53EF" w:rsidRDefault="001A53EF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1A53EF" w:rsidRDefault="001A53EF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D679B1" w:rsidRPr="001A53EF" w:rsidRDefault="00D679B1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-</w:t>
            </w:r>
            <w:r w:rsidRPr="001A53EF">
              <w:t>приставка</w:t>
            </w:r>
          </w:p>
          <w:p w:rsidR="00D679B1" w:rsidRPr="001A53EF" w:rsidRDefault="00D679B1" w:rsidP="00D679B1">
            <w:pPr>
              <w:pStyle w:val="1"/>
              <w:shd w:val="clear" w:color="auto" w:fill="FFFFFF"/>
              <w:snapToGrid w:val="0"/>
              <w:spacing w:before="0" w:after="0"/>
            </w:pPr>
            <w:r w:rsidRPr="001A53EF">
              <w:t>-Выделяют приставки</w:t>
            </w:r>
          </w:p>
          <w:p w:rsidR="00D679B1" w:rsidRDefault="00D679B1" w:rsidP="00D67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-нет.</w:t>
            </w:r>
          </w:p>
          <w:p w:rsidR="00D679B1" w:rsidRPr="001A53EF" w:rsidRDefault="00D679B1" w:rsidP="00D679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 1 столбике приставки оканчиваются на согласный, а во 2 на гласный.</w:t>
            </w:r>
          </w:p>
          <w:p w:rsidR="00401362" w:rsidRPr="001A53EF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-после приставок оканчивающихся на согласный. </w:t>
            </w:r>
          </w:p>
          <w:p w:rsidR="00401362" w:rsidRPr="001A53EF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Pr="001A53EF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-перед </w:t>
            </w:r>
            <w:proofErr w:type="spellStart"/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Start"/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,ё</w:t>
            </w:r>
            <w:proofErr w:type="gramEnd"/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,ю,я</w:t>
            </w:r>
            <w:proofErr w:type="spellEnd"/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A53EF" w:rsidRPr="001A53EF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-разделительный ъ пишется после приставок, оканчивающихся на согласный перед гласными е, ё, ю, я.</w:t>
            </w:r>
          </w:p>
          <w:p w:rsidR="00401362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Сравним наш вывод с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правилом в учебнике с.134</w:t>
            </w:r>
          </w:p>
          <w:p w:rsidR="00401362" w:rsidRPr="009F233B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-наш вывод совпал.</w:t>
            </w:r>
          </w:p>
          <w:p w:rsidR="00D679B1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  <w:r w:rsidRPr="009F233B">
              <w:t xml:space="preserve"> </w:t>
            </w:r>
            <w:r>
              <w:t>-называют</w:t>
            </w:r>
            <w:r w:rsidR="00ED2ACA">
              <w:t xml:space="preserve"> </w:t>
            </w:r>
            <w:r>
              <w:t>в соответствии с информацией в рамке -</w:t>
            </w:r>
            <w:r w:rsidRPr="009F233B">
              <w:t xml:space="preserve"> подчёркиваем одной чертой, отмечаем приставку, а гласную подчёрк</w:t>
            </w:r>
            <w:r>
              <w:t>иваем двумя чертами</w:t>
            </w:r>
            <w:r w:rsidRPr="009F233B">
              <w:t>.</w:t>
            </w: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-повторяют правило.</w:t>
            </w: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Pr="009F233B" w:rsidRDefault="00401362" w:rsidP="004013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-составляют алгоритм.</w:t>
            </w:r>
            <w:r w:rsidRPr="009F2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Алгоритм написания разделительного ъ.</w:t>
            </w:r>
          </w:p>
          <w:p w:rsidR="00401362" w:rsidRPr="00401362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401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Произношу слово.</w:t>
            </w:r>
          </w:p>
          <w:p w:rsidR="00401362" w:rsidRPr="00401362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401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Слушаю, есть ли звук й после согласного перед гласным.</w:t>
            </w:r>
          </w:p>
          <w:p w:rsidR="00401362" w:rsidRPr="00401362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401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Определяю, есть ли в слове приставка.</w:t>
            </w:r>
          </w:p>
          <w:p w:rsidR="00401362" w:rsidRPr="00401362" w:rsidRDefault="00401362" w:rsidP="004013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401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слышу звук й после согласного, пишу ъ после приставки  на согласный перед буквами е, ё, ю, я.</w:t>
            </w: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-проверяют по учебнику.</w:t>
            </w:r>
            <w:r w:rsidRPr="009F233B">
              <w:t xml:space="preserve"> </w:t>
            </w: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Оценивают свою работу.</w:t>
            </w: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EC6BAA" w:rsidRDefault="00EC6BAA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EC6BAA" w:rsidRDefault="00EC6BAA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EC6BAA" w:rsidRDefault="00EC6BAA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EC6BAA" w:rsidRDefault="00EC6BAA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-после согласных перед гласными.</w:t>
            </w:r>
          </w:p>
          <w:p w:rsidR="000364E3" w:rsidRDefault="000364E3" w:rsidP="00D679B1">
            <w:pPr>
              <w:pStyle w:val="1"/>
              <w:shd w:val="clear" w:color="auto" w:fill="FFFFFF"/>
              <w:snapToGrid w:val="0"/>
              <w:spacing w:before="0" w:after="0"/>
            </w:pPr>
          </w:p>
          <w:p w:rsidR="00401362" w:rsidRPr="00FA411F" w:rsidRDefault="00401362" w:rsidP="00D679B1">
            <w:pPr>
              <w:pStyle w:val="1"/>
              <w:shd w:val="clear" w:color="auto" w:fill="FFFFFF"/>
              <w:snapToGrid w:val="0"/>
              <w:spacing w:before="0" w:after="0"/>
            </w:pPr>
            <w:r>
              <w:t>-выделяют приставку и корень.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pStyle w:val="1"/>
              <w:shd w:val="clear" w:color="auto" w:fill="FFFFFF"/>
              <w:snapToGrid w:val="0"/>
              <w:spacing w:after="0"/>
            </w:pPr>
            <w:proofErr w:type="gramStart"/>
            <w:r w:rsidRPr="009F233B">
              <w:rPr>
                <w:u w:val="single"/>
              </w:rPr>
              <w:lastRenderedPageBreak/>
              <w:t>Коммуникативные</w:t>
            </w:r>
            <w:proofErr w:type="gramEnd"/>
            <w:r w:rsidRPr="009F233B">
              <w:rPr>
                <w:u w:val="single"/>
              </w:rPr>
              <w:t>:</w:t>
            </w:r>
            <w:r w:rsidRPr="009F233B">
              <w:t xml:space="preserve"> умение строить речевое высказывание в соответствии с поставленными задачами, организовывать учебное взаимодействие в группе.</w:t>
            </w:r>
          </w:p>
          <w:p w:rsidR="009F233B" w:rsidRPr="009F233B" w:rsidRDefault="009F233B" w:rsidP="003964BC">
            <w:pPr>
              <w:pStyle w:val="1"/>
              <w:shd w:val="clear" w:color="auto" w:fill="FFFFFF"/>
              <w:snapToGrid w:val="0"/>
              <w:spacing w:after="0"/>
            </w:pPr>
            <w:r w:rsidRPr="009F233B">
              <w:rPr>
                <w:u w:val="single"/>
              </w:rPr>
              <w:t>Познавательные:</w:t>
            </w:r>
            <w:r w:rsidRPr="009F233B">
              <w:t xml:space="preserve"> перерабатывать полученную информацию, делать выводы на основе обобщения знания, (представлять информацию в виде схемы).</w:t>
            </w:r>
          </w:p>
          <w:p w:rsidR="009F233B" w:rsidRPr="009F233B" w:rsidRDefault="009F233B" w:rsidP="003964BC">
            <w:pPr>
              <w:pStyle w:val="1"/>
              <w:shd w:val="clear" w:color="auto" w:fill="FFFFFF"/>
              <w:snapToGrid w:val="0"/>
              <w:spacing w:after="0"/>
            </w:pPr>
            <w:r w:rsidRPr="009F233B">
              <w:rPr>
                <w:u w:val="single"/>
              </w:rPr>
              <w:lastRenderedPageBreak/>
              <w:t>Личностные</w:t>
            </w:r>
            <w:r w:rsidRPr="009F233B">
              <w:t xml:space="preserve">: </w:t>
            </w:r>
            <w:proofErr w:type="gramStart"/>
            <w:r w:rsidRPr="009F233B">
              <w:t>высказывать своё отношение</w:t>
            </w:r>
            <w:proofErr w:type="gramEnd"/>
            <w:r w:rsidRPr="009F233B">
              <w:t>, объяснять свою точку зрения.</w:t>
            </w:r>
          </w:p>
          <w:p w:rsidR="009F233B" w:rsidRPr="009F233B" w:rsidRDefault="009F233B" w:rsidP="003964BC">
            <w:pPr>
              <w:pStyle w:val="1"/>
              <w:shd w:val="clear" w:color="auto" w:fill="FFFFFF"/>
              <w:snapToGrid w:val="0"/>
              <w:spacing w:after="0"/>
            </w:pPr>
            <w:r w:rsidRPr="009F233B">
              <w:rPr>
                <w:u w:val="single"/>
              </w:rPr>
              <w:t xml:space="preserve">Регулятивные: </w:t>
            </w:r>
            <w:r w:rsidRPr="009F233B">
              <w:t>проверять гипотезы</w:t>
            </w:r>
          </w:p>
          <w:p w:rsidR="009F233B" w:rsidRPr="009F233B" w:rsidRDefault="009F233B" w:rsidP="003964BC">
            <w:pPr>
              <w:pStyle w:val="1"/>
              <w:shd w:val="clear" w:color="auto" w:fill="FFFFFF"/>
              <w:snapToGrid w:val="0"/>
              <w:spacing w:after="0"/>
            </w:pPr>
          </w:p>
          <w:p w:rsidR="009F233B" w:rsidRPr="009F233B" w:rsidRDefault="009F233B" w:rsidP="00CC5B97">
            <w:pPr>
              <w:rPr>
                <w:sz w:val="24"/>
                <w:szCs w:val="24"/>
                <w:lang w:val="ru-RU"/>
              </w:rPr>
            </w:pP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F23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Физминутка</w:t>
            </w:r>
            <w:proofErr w:type="spellEnd"/>
          </w:p>
        </w:tc>
        <w:tc>
          <w:tcPr>
            <w:tcW w:w="7371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«Твердый или мягкий знак?»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-Услышите слово с ъ – присесть, ь – хлопок.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Крылья, рысью, подъезд, жильё, счастье, серьёзный, съесть, подъём, семья, объявление, съёмка, объехать, судья.</w:t>
            </w:r>
            <w:proofErr w:type="gramEnd"/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-Смогли преодолеть затруднение?</w:t>
            </w:r>
          </w:p>
          <w:p w:rsidR="009F233B" w:rsidRPr="009F233B" w:rsidRDefault="009F233B" w:rsidP="00EC6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-Какой следующий шаг урока? Что мы должны сделать? </w:t>
            </w:r>
          </w:p>
        </w:tc>
        <w:tc>
          <w:tcPr>
            <w:tcW w:w="3119" w:type="dxa"/>
          </w:tcPr>
          <w:p w:rsidR="00EC6BAA" w:rsidRDefault="00EC6BAA" w:rsidP="003964BC">
            <w:pPr>
              <w:pStyle w:val="1"/>
              <w:shd w:val="clear" w:color="auto" w:fill="FFFFFF"/>
              <w:snapToGrid w:val="0"/>
              <w:spacing w:after="0"/>
            </w:pPr>
            <w:r>
              <w:t xml:space="preserve">Дети выполняют </w:t>
            </w:r>
            <w:proofErr w:type="spellStart"/>
            <w:r>
              <w:t>физминутку</w:t>
            </w:r>
            <w:proofErr w:type="spellEnd"/>
          </w:p>
          <w:p w:rsidR="00EC6BAA" w:rsidRDefault="00EC6BAA" w:rsidP="003964BC">
            <w:pPr>
              <w:pStyle w:val="1"/>
              <w:shd w:val="clear" w:color="auto" w:fill="FFFFFF"/>
              <w:snapToGrid w:val="0"/>
              <w:spacing w:after="0"/>
            </w:pPr>
          </w:p>
          <w:p w:rsidR="009F233B" w:rsidRPr="009F233B" w:rsidRDefault="00EC6BAA" w:rsidP="003964BC">
            <w:pPr>
              <w:pStyle w:val="1"/>
              <w:shd w:val="clear" w:color="auto" w:fill="FFFFFF"/>
              <w:snapToGrid w:val="0"/>
              <w:spacing w:after="0"/>
              <w:rPr>
                <w:u w:val="single"/>
              </w:rPr>
            </w:pPr>
            <w:r>
              <w:t>-</w:t>
            </w:r>
            <w:r w:rsidRPr="009F233B">
              <w:t>закрепит</w:t>
            </w:r>
            <w:r>
              <w:t>ь наши знания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pStyle w:val="1"/>
              <w:shd w:val="clear" w:color="auto" w:fill="FFFFFF"/>
              <w:snapToGrid w:val="0"/>
              <w:spacing w:after="0"/>
              <w:rPr>
                <w:u w:val="single"/>
              </w:rPr>
            </w:pP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</w:rPr>
              <w:t>VI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t>.Первичное закрепление с комментированием во внешней речи.</w:t>
            </w:r>
          </w:p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color w:val="00CCFF"/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" w:hAnsi="Times New Roman"/>
                <w:b/>
                <w:bCs/>
                <w:sz w:val="24"/>
                <w:szCs w:val="24"/>
                <w:lang w:val="ru-RU"/>
              </w:rPr>
              <w:t xml:space="preserve">Цель: 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t xml:space="preserve">проговаривание 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lastRenderedPageBreak/>
              <w:t>нового знания.</w:t>
            </w:r>
          </w:p>
        </w:tc>
        <w:tc>
          <w:tcPr>
            <w:tcW w:w="7371" w:type="dxa"/>
          </w:tcPr>
          <w:p w:rsidR="00187926" w:rsidRDefault="003E5233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(</w:t>
            </w:r>
            <w:r w:rsidRP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№14)</w:t>
            </w:r>
          </w:p>
          <w:p w:rsidR="00187926" w:rsidRDefault="00187926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10AA5B5">
                  <wp:extent cx="1558384" cy="1168842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76" cy="1169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Поработаем в парах: найти</w:t>
            </w:r>
            <w:bookmarkStart w:id="0" w:name="_GoBack"/>
            <w:bookmarkEnd w:id="0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сочетания</w:t>
            </w:r>
            <w:r w:rsidR="001A5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которые нужно вставить разделительный ъ (разъяснил задачу, дверь подъезда, яркое объявление, дорога в объезд)</w:t>
            </w:r>
            <w:proofErr w:type="gramEnd"/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-Подчеркните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орфограмму-разделительный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ъ.</w:t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-Проверка на слайде</w:t>
            </w:r>
            <w:r w:rsidR="003E5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233" w:rsidRP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(слайд № 15)</w:t>
            </w:r>
          </w:p>
          <w:p w:rsidR="00187926" w:rsidRDefault="00187926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DEAB48E">
                  <wp:extent cx="1558456" cy="1168896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650" cy="1169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2ACA" w:rsidRPr="009F233B" w:rsidRDefault="00ED2ACA" w:rsidP="00ED2A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2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Оцените свою работу в листе самооценки.</w:t>
            </w:r>
          </w:p>
          <w:p w:rsidR="00D22BC1" w:rsidRPr="00D22BC1" w:rsidRDefault="00D22BC1" w:rsidP="00D22B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-Нашли все сочетания +, 3 сочетания?, 1-2 - минус </w:t>
            </w:r>
          </w:p>
          <w:p w:rsidR="00ED2ACA" w:rsidRPr="009F233B" w:rsidRDefault="00ED2ACA" w:rsidP="00CC5B9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9F233B" w:rsidRDefault="00401362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3E5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lastRenderedPageBreak/>
              <w:t>Работают в парах.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Проверяют свою работу.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Pr="003E5233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Оценивают свою работу.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</w:pPr>
            <w:proofErr w:type="gramStart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lastRenderedPageBreak/>
              <w:t>Личностные</w:t>
            </w:r>
            <w:proofErr w:type="gramEnd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уметь высказывать своё мнение и отстаивать его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 xml:space="preserve">. Регулятивные: 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определять успешность 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lastRenderedPageBreak/>
              <w:t>выполнения своего задания в диалоге с учителем.</w:t>
            </w:r>
          </w:p>
          <w:p w:rsidR="009F233B" w:rsidRPr="009F233B" w:rsidRDefault="009F233B" w:rsidP="00E105E2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 xml:space="preserve">Познавательные: 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уметь структурировать знания. 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 xml:space="preserve">Коммуникативные: </w:t>
            </w:r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оформлять свои мысли в устной форме, организовывать учебное взаимодействие в паре.</w:t>
            </w: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</w:rPr>
              <w:lastRenderedPageBreak/>
              <w:t>VII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t>.Самостоятельная работа с проверкой по эталону.</w:t>
            </w:r>
          </w:p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" w:hAnsi="Times New Roman"/>
                <w:b/>
                <w:bCs/>
                <w:sz w:val="24"/>
                <w:szCs w:val="24"/>
                <w:lang w:val="ru-RU"/>
              </w:rPr>
              <w:t xml:space="preserve">Цель: 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t>для себя сделать вывод о том, что он уже умеет.</w:t>
            </w:r>
          </w:p>
        </w:tc>
        <w:tc>
          <w:tcPr>
            <w:tcW w:w="7371" w:type="dxa"/>
          </w:tcPr>
          <w:p w:rsidR="009F233B" w:rsidRDefault="009F233B" w:rsidP="00CC5B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33B">
              <w:rPr>
                <w:sz w:val="24"/>
                <w:szCs w:val="24"/>
                <w:lang w:val="ru-RU"/>
              </w:rPr>
              <w:t>-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теперь самое время </w:t>
            </w:r>
            <w:r w:rsidRPr="00EC6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проверить, как вы самостоятельн</w:t>
            </w:r>
            <w:r w:rsidR="003E5233" w:rsidRPr="00EC6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можете применять новые знания</w:t>
            </w:r>
            <w:r w:rsidR="003E5233" w:rsidRPr="003E52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(слайд №16)</w:t>
            </w:r>
          </w:p>
          <w:p w:rsidR="00187926" w:rsidRPr="009F233B" w:rsidRDefault="00187926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39095BF">
                  <wp:extent cx="1558456" cy="1168896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650" cy="1169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Вставить где нужно разделительный ъ. Работаем самостоятельно.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В_ехал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_поёт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под_ехали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пере_ехали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об_явление</w:t>
            </w:r>
            <w:proofErr w:type="spell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87926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-Проверьте себя. (Проверка на </w:t>
            </w:r>
            <w:r w:rsidRPr="007A5D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слайде</w:t>
            </w:r>
            <w:r w:rsidR="007A5D7A" w:rsidRPr="007A5D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№17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:rsidR="00187926" w:rsidRDefault="00187926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A6DE997">
                  <wp:extent cx="1473574" cy="110523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701" cy="1106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ошибся, ставит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? 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кого всё  правильно +</w:t>
            </w:r>
          </w:p>
          <w:p w:rsidR="00CE160F" w:rsidRPr="009F233B" w:rsidRDefault="00CE160F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 чём, говоря наши ошибки? </w:t>
            </w:r>
          </w:p>
          <w:p w:rsidR="009F233B" w:rsidRPr="009F233B" w:rsidRDefault="009F233B" w:rsidP="00CE160F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-Каким правилом нужно было </w:t>
            </w:r>
            <w:r w:rsidR="00CE1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воспользоваться? </w:t>
            </w:r>
          </w:p>
        </w:tc>
        <w:tc>
          <w:tcPr>
            <w:tcW w:w="3119" w:type="dxa"/>
          </w:tcPr>
          <w:p w:rsidR="00187926" w:rsidRDefault="00EC6BAA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lastRenderedPageBreak/>
              <w:t>Дети работают самостоятельно.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EC6BAA" w:rsidRDefault="00EC6BAA" w:rsidP="00EC6BAA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187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Проверяют свою работу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br/>
            </w:r>
          </w:p>
          <w:p w:rsidR="00CE160F" w:rsidRDefault="00401362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187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187926" w:rsidRP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CE160F" w:rsidRDefault="00CE160F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E160F" w:rsidRDefault="00CE160F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EC6BAA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-надо ещё потренироваться</w:t>
            </w:r>
            <w:r w:rsidR="00CE160F"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азывают правило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gramStart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lastRenderedPageBreak/>
              <w:t>Регулятивное</w:t>
            </w:r>
            <w:proofErr w:type="gramEnd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контроль, оценка, коррекция своих знаний.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Личностные: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уметь применять полученные знания.</w:t>
            </w:r>
          </w:p>
          <w:p w:rsidR="009F233B" w:rsidRPr="009F233B" w:rsidRDefault="009F233B" w:rsidP="00CC5B97">
            <w:pPr>
              <w:rPr>
                <w:sz w:val="24"/>
                <w:szCs w:val="24"/>
                <w:lang w:val="ru-RU"/>
              </w:rPr>
            </w:pP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</w:rPr>
              <w:lastRenderedPageBreak/>
              <w:t>VIII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t>.Включение в систему знаний и повторение.</w:t>
            </w:r>
          </w:p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</w:pPr>
          </w:p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</w:pPr>
            <w:r w:rsidRPr="009F233B">
              <w:rPr>
                <w:rFonts w:ascii="Times New Roman" w:eastAsia="SchoolBookC" w:hAnsi="Times New Roman"/>
                <w:b/>
                <w:bCs/>
                <w:sz w:val="24"/>
                <w:szCs w:val="24"/>
                <w:lang w:val="ru-RU"/>
              </w:rPr>
              <w:t xml:space="preserve">Цель: </w:t>
            </w:r>
            <w:r w:rsidRPr="009F233B"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  <w:t>уточнение существенных особенностей нового знания, его роль и место в системе уже изученных знаний.</w:t>
            </w:r>
          </w:p>
        </w:tc>
        <w:tc>
          <w:tcPr>
            <w:tcW w:w="7371" w:type="dxa"/>
          </w:tcPr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 По периметру класса собрать слова:</w:t>
            </w:r>
          </w:p>
          <w:p w:rsidR="009F233B" w:rsidRP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в. – найти слова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разделительным мягким ь</w:t>
            </w:r>
          </w:p>
          <w:p w:rsidR="009F233B" w:rsidRPr="009F233B" w:rsidRDefault="009F233B" w:rsidP="00CC5B97">
            <w:pPr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в. – с разделительным ъ.</w:t>
            </w:r>
          </w:p>
        </w:tc>
        <w:tc>
          <w:tcPr>
            <w:tcW w:w="3119" w:type="dxa"/>
          </w:tcPr>
          <w:p w:rsidR="009F233B" w:rsidRP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187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Ищут слова по вариантам.</w:t>
            </w: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gramStart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Личностные</w:t>
            </w:r>
            <w:proofErr w:type="gramEnd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уметь высказывать своё мнение и отстаивать его.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Познавательные: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ориентироваться в своей системе знаний и осознавать необходимость нового знания.</w:t>
            </w:r>
          </w:p>
          <w:p w:rsidR="009F233B" w:rsidRPr="009F233B" w:rsidRDefault="009F233B" w:rsidP="00CC5B97">
            <w:pPr>
              <w:rPr>
                <w:sz w:val="24"/>
                <w:szCs w:val="24"/>
                <w:lang w:val="ru-RU"/>
              </w:rPr>
            </w:pPr>
          </w:p>
        </w:tc>
      </w:tr>
      <w:tr w:rsidR="009F233B" w:rsidRPr="00731124" w:rsidTr="00FA411F">
        <w:tc>
          <w:tcPr>
            <w:tcW w:w="2518" w:type="dxa"/>
          </w:tcPr>
          <w:p w:rsidR="009F233B" w:rsidRPr="009F233B" w:rsidRDefault="009F233B" w:rsidP="003964BC">
            <w:pPr>
              <w:snapToGrid w:val="0"/>
              <w:rPr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/>
                <w:sz w:val="24"/>
                <w:szCs w:val="24"/>
              </w:rPr>
              <w:t>IX</w:t>
            </w:r>
            <w:r w:rsidRPr="009F2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Рефлексия. </w:t>
            </w:r>
          </w:p>
          <w:p w:rsidR="009F233B" w:rsidRPr="009F233B" w:rsidRDefault="009F233B" w:rsidP="003964BC">
            <w:pPr>
              <w:snapToGrid w:val="0"/>
              <w:rPr>
                <w:rFonts w:ascii="Times New Roman" w:eastAsia="SchoolBookC" w:hAnsi="Times New Roman"/>
                <w:bCs/>
                <w:sz w:val="24"/>
                <w:szCs w:val="24"/>
                <w:lang w:val="ru-RU"/>
              </w:rPr>
            </w:pPr>
            <w:r w:rsidRPr="009F2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осознание </w:t>
            </w:r>
            <w:proofErr w:type="gramStart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F2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своей учебной деятельности, самооценка результатов своей деятельности и всего класса.</w:t>
            </w:r>
          </w:p>
        </w:tc>
        <w:tc>
          <w:tcPr>
            <w:tcW w:w="7371" w:type="dxa"/>
          </w:tcPr>
          <w:p w:rsidR="009F233B" w:rsidRPr="009F233B" w:rsidRDefault="009F233B" w:rsidP="00D71510">
            <w:pPr>
              <w:suppressAutoHyphens/>
              <w:autoSpaceDE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-Наш урок подходит к концу, подведём  итог.  </w:t>
            </w:r>
          </w:p>
          <w:p w:rsidR="009F233B" w:rsidRDefault="009F233B" w:rsidP="00D71510">
            <w:pPr>
              <w:suppressAutoHyphens/>
              <w:autoSpaceDE w:val="0"/>
              <w:jc w:val="both"/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-Все ли пункты плана выполнили?</w:t>
            </w:r>
            <w:r w:rsidR="007A5D7A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7A5D7A" w:rsidRPr="007A5D7A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(Слайд №18)</w:t>
            </w:r>
          </w:p>
          <w:p w:rsidR="00187926" w:rsidRPr="009F233B" w:rsidRDefault="00187926" w:rsidP="00D71510">
            <w:pPr>
              <w:suppressAutoHyphens/>
              <w:autoSpaceDE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choolBookC-Bold" w:hAnsi="Times New Roman" w:cs="Times New Roman"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6174A6">
                  <wp:extent cx="1706801" cy="1280160"/>
                  <wp:effectExtent l="0" t="0" r="825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971" cy="1282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-Какое новое знание вы открыли сегодня? </w:t>
            </w:r>
          </w:p>
          <w:p w:rsidR="00187926" w:rsidRPr="0076251A" w:rsidRDefault="00187926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-Какую задачу поставим перед собой на следующий урок?</w:t>
            </w:r>
          </w:p>
          <w:p w:rsidR="009F233B" w:rsidRPr="00187926" w:rsidRDefault="009F233B" w:rsidP="00CC5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-Домашнее задание будет связано с нашей новой темой, оно будет на выбор. </w:t>
            </w:r>
            <w:r w:rsidR="007A5D7A" w:rsidRPr="007A5D7A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(Слайд №</w:t>
            </w:r>
            <w:r w:rsidR="007A5D7A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19</w:t>
            </w:r>
            <w:r w:rsidR="007A5D7A" w:rsidRPr="007A5D7A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)</w:t>
            </w: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 </w:t>
            </w:r>
          </w:p>
          <w:p w:rsidR="00187926" w:rsidRPr="009F233B" w:rsidRDefault="00187926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choolBookC-Bold" w:hAnsi="Times New Roman" w:cs="Times New Roman"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33EE31">
                  <wp:extent cx="1463040" cy="1097331"/>
                  <wp:effectExtent l="0" t="0" r="381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61" cy="1098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‒ Запишите слова с </w:t>
            </w:r>
            <w:proofErr w:type="gramStart"/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разделительным</w:t>
            </w:r>
            <w:proofErr w:type="gramEnd"/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ъ.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‒ Найдите пословицы и поговорки </w:t>
            </w:r>
            <w:proofErr w:type="gramStart"/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с</w:t>
            </w:r>
            <w:proofErr w:type="gramEnd"/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разделительным ъ.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-</w:t>
            </w:r>
            <w:r w:rsidRPr="009F233B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Оцените свою работу на «Лесенке успеха»</w:t>
            </w: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Кто считает, что понял новую тему, и может рассказать другим, и у кого не было ошибок, поставьте себя на верхнюю ступеньку. 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Те, кто сомневается, что понял всё полностью, у кого были ошибки, на 3-ю и 2-ю ступеньку.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Те, кто сегодня не разобрался в новой теме, кому нужна помощь – нижнюю ступеньку лестницы. 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Не расстраивайтесь, у кого ещё не всё получилось, за один урок невозможно до конца разобраться в этой теме и у нас есть над чем работать на следующих уроках.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 xml:space="preserve"> У вас всё получиться.</w:t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-Ребята предлагаю вам, кто желает, рассказать, как и почему вы оценили свою работу по новой теме.</w:t>
            </w:r>
          </w:p>
          <w:p w:rsid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Слайд №</w:t>
            </w:r>
            <w:r w:rsidR="007A5D7A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20</w:t>
            </w:r>
          </w:p>
          <w:p w:rsidR="00187926" w:rsidRPr="009F233B" w:rsidRDefault="00187926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choolBookC-Bold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DB6D62A">
                  <wp:extent cx="1579587" cy="1184745"/>
                  <wp:effectExtent l="0" t="0" r="190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96" cy="1185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33B" w:rsidRPr="009F233B" w:rsidRDefault="009F233B" w:rsidP="00C575F0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Cs/>
                <w:sz w:val="24"/>
                <w:szCs w:val="24"/>
                <w:lang w:val="ru-RU" w:eastAsia="ar-SA"/>
              </w:rPr>
              <w:t>-Спасибо за работу</w:t>
            </w:r>
          </w:p>
          <w:p w:rsidR="007A5D7A" w:rsidRPr="009F233B" w:rsidRDefault="007A5D7A" w:rsidP="007A5D7A">
            <w:pPr>
              <w:suppressAutoHyphens/>
              <w:autoSpaceDE w:val="0"/>
              <w:snapToGrid w:val="0"/>
              <w:jc w:val="both"/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Слайд №</w:t>
            </w:r>
            <w:r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  <w:lang w:val="ru-RU" w:eastAsia="ar-SA"/>
              </w:rPr>
              <w:t>21</w:t>
            </w:r>
          </w:p>
          <w:p w:rsidR="009F233B" w:rsidRPr="009F233B" w:rsidRDefault="00187926" w:rsidP="00CC5B97">
            <w:pPr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4FB3FFF">
                  <wp:extent cx="1531741" cy="1148859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913" cy="11497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62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узнали правило написания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разделительного ъ</w:t>
            </w:r>
            <w:r w:rsidRPr="00187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F233B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-тренироваться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Записывают домашнее задание.</w:t>
            </w: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 свою работу на уроке.</w:t>
            </w:r>
          </w:p>
          <w:p w:rsidR="00187926" w:rsidRPr="00187926" w:rsidRDefault="00187926" w:rsidP="003964BC">
            <w:pPr>
              <w:shd w:val="clear" w:color="auto" w:fill="FFFFFF"/>
              <w:suppressAutoHyphens/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lastRenderedPageBreak/>
              <w:t xml:space="preserve">Личностные: </w:t>
            </w:r>
            <w:proofErr w:type="spellStart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саморефлексия</w:t>
            </w:r>
            <w:proofErr w:type="spellEnd"/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233B" w:rsidRPr="009F233B" w:rsidRDefault="009F233B" w:rsidP="003964BC">
            <w:pPr>
              <w:shd w:val="clear" w:color="auto" w:fill="FFFFFF"/>
              <w:suppressAutoHyphens/>
              <w:spacing w:before="2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Коммуникативные:</w:t>
            </w:r>
            <w:r w:rsidRPr="009F2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уметь точно выражать свои мысли.</w:t>
            </w:r>
          </w:p>
          <w:p w:rsidR="009F233B" w:rsidRPr="009F233B" w:rsidRDefault="009F233B" w:rsidP="003964BC">
            <w:pPr>
              <w:rPr>
                <w:sz w:val="24"/>
                <w:szCs w:val="24"/>
                <w:lang w:val="ru-RU"/>
              </w:rPr>
            </w:pPr>
            <w:proofErr w:type="gramStart"/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ru-RU" w:eastAsia="ar-SA"/>
              </w:rPr>
              <w:t>Регулятивные:</w:t>
            </w:r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 соотносить результат своей деятельности с целью и оценивать </w:t>
            </w:r>
            <w:r w:rsidRPr="009F233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lastRenderedPageBreak/>
              <w:t>его.</w:t>
            </w:r>
            <w:proofErr w:type="gramEnd"/>
          </w:p>
        </w:tc>
      </w:tr>
    </w:tbl>
    <w:p w:rsidR="007920BC" w:rsidRPr="009F233B" w:rsidRDefault="00B734F8">
      <w:pPr>
        <w:rPr>
          <w:sz w:val="24"/>
          <w:szCs w:val="24"/>
          <w:lang w:val="ru-RU"/>
        </w:rPr>
      </w:pPr>
    </w:p>
    <w:sectPr w:rsidR="007920BC" w:rsidRPr="009F233B" w:rsidSect="00C34856">
      <w:pgSz w:w="16838" w:h="11906" w:orient="landscape"/>
      <w:pgMar w:top="709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-Bold">
    <w:altName w:val="Times New Roman"/>
    <w:charset w:val="CC"/>
    <w:family w:val="roman"/>
    <w:pitch w:val="default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16E3"/>
    <w:multiLevelType w:val="hybridMultilevel"/>
    <w:tmpl w:val="94482906"/>
    <w:lvl w:ilvl="0" w:tplc="04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1">
    <w:nsid w:val="372A12FF"/>
    <w:multiLevelType w:val="hybridMultilevel"/>
    <w:tmpl w:val="EC80AAD8"/>
    <w:lvl w:ilvl="0" w:tplc="0409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2">
    <w:nsid w:val="45482814"/>
    <w:multiLevelType w:val="hybridMultilevel"/>
    <w:tmpl w:val="B7B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F6CAC"/>
    <w:multiLevelType w:val="hybridMultilevel"/>
    <w:tmpl w:val="ACEA31F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BC"/>
    <w:rsid w:val="000364E3"/>
    <w:rsid w:val="000843DA"/>
    <w:rsid w:val="000D6F34"/>
    <w:rsid w:val="000E433E"/>
    <w:rsid w:val="0016775A"/>
    <w:rsid w:val="00187926"/>
    <w:rsid w:val="001A53EF"/>
    <w:rsid w:val="001C5AEA"/>
    <w:rsid w:val="00215F3D"/>
    <w:rsid w:val="002305B7"/>
    <w:rsid w:val="00233320"/>
    <w:rsid w:val="0024798F"/>
    <w:rsid w:val="00284C5A"/>
    <w:rsid w:val="002B2E6B"/>
    <w:rsid w:val="002C12DB"/>
    <w:rsid w:val="002E1955"/>
    <w:rsid w:val="0033520F"/>
    <w:rsid w:val="003637CE"/>
    <w:rsid w:val="00381760"/>
    <w:rsid w:val="00384188"/>
    <w:rsid w:val="003964BC"/>
    <w:rsid w:val="003E5233"/>
    <w:rsid w:val="003F0796"/>
    <w:rsid w:val="003F0EC7"/>
    <w:rsid w:val="00401362"/>
    <w:rsid w:val="004864CB"/>
    <w:rsid w:val="00592749"/>
    <w:rsid w:val="0059282D"/>
    <w:rsid w:val="005D5411"/>
    <w:rsid w:val="005F3068"/>
    <w:rsid w:val="00657E35"/>
    <w:rsid w:val="00665F3C"/>
    <w:rsid w:val="00676891"/>
    <w:rsid w:val="00676C15"/>
    <w:rsid w:val="007020D0"/>
    <w:rsid w:val="00731124"/>
    <w:rsid w:val="0073200D"/>
    <w:rsid w:val="0076251A"/>
    <w:rsid w:val="007A5D7A"/>
    <w:rsid w:val="007E135E"/>
    <w:rsid w:val="008137F0"/>
    <w:rsid w:val="00964003"/>
    <w:rsid w:val="00964BEF"/>
    <w:rsid w:val="009771AB"/>
    <w:rsid w:val="009F233B"/>
    <w:rsid w:val="00A11A45"/>
    <w:rsid w:val="00A77ED4"/>
    <w:rsid w:val="00B734F8"/>
    <w:rsid w:val="00C04278"/>
    <w:rsid w:val="00C34692"/>
    <w:rsid w:val="00C34856"/>
    <w:rsid w:val="00C575F0"/>
    <w:rsid w:val="00CA63DE"/>
    <w:rsid w:val="00CB137D"/>
    <w:rsid w:val="00CE160F"/>
    <w:rsid w:val="00CF0F6E"/>
    <w:rsid w:val="00D07A63"/>
    <w:rsid w:val="00D22BC1"/>
    <w:rsid w:val="00D32839"/>
    <w:rsid w:val="00D5301B"/>
    <w:rsid w:val="00D57A34"/>
    <w:rsid w:val="00D64401"/>
    <w:rsid w:val="00D679B1"/>
    <w:rsid w:val="00D71510"/>
    <w:rsid w:val="00D8165A"/>
    <w:rsid w:val="00D968F7"/>
    <w:rsid w:val="00DD65EF"/>
    <w:rsid w:val="00DD7395"/>
    <w:rsid w:val="00DF45E7"/>
    <w:rsid w:val="00E105E2"/>
    <w:rsid w:val="00E76D15"/>
    <w:rsid w:val="00E91B05"/>
    <w:rsid w:val="00EC2C8E"/>
    <w:rsid w:val="00EC6BAA"/>
    <w:rsid w:val="00ED2ACA"/>
    <w:rsid w:val="00EF0C3B"/>
    <w:rsid w:val="00F73A39"/>
    <w:rsid w:val="00F843DC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B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9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3964B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pple-converted-space">
    <w:name w:val="apple-converted-space"/>
    <w:basedOn w:val="a0"/>
    <w:rsid w:val="003964BC"/>
  </w:style>
  <w:style w:type="character" w:styleId="a5">
    <w:name w:val="Strong"/>
    <w:basedOn w:val="a0"/>
    <w:qFormat/>
    <w:rsid w:val="003964BC"/>
    <w:rPr>
      <w:b/>
      <w:bCs/>
    </w:rPr>
  </w:style>
  <w:style w:type="paragraph" w:styleId="a6">
    <w:name w:val="List Paragraph"/>
    <w:basedOn w:val="a"/>
    <w:uiPriority w:val="34"/>
    <w:qFormat/>
    <w:rsid w:val="003841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F3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B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9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3964B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pple-converted-space">
    <w:name w:val="apple-converted-space"/>
    <w:basedOn w:val="a0"/>
    <w:rsid w:val="003964BC"/>
  </w:style>
  <w:style w:type="character" w:styleId="a5">
    <w:name w:val="Strong"/>
    <w:basedOn w:val="a0"/>
    <w:qFormat/>
    <w:rsid w:val="003964BC"/>
    <w:rPr>
      <w:b/>
      <w:bCs/>
    </w:rPr>
  </w:style>
  <w:style w:type="paragraph" w:styleId="a6">
    <w:name w:val="List Paragraph"/>
    <w:basedOn w:val="a"/>
    <w:uiPriority w:val="34"/>
    <w:qFormat/>
    <w:rsid w:val="003841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F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450B-DBEA-43FB-B5C5-6D58F510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2018-04-01T10:01:00Z</cp:lastPrinted>
  <dcterms:created xsi:type="dcterms:W3CDTF">2018-03-20T19:05:00Z</dcterms:created>
  <dcterms:modified xsi:type="dcterms:W3CDTF">2019-03-29T16:23:00Z</dcterms:modified>
</cp:coreProperties>
</file>