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46B" w:rsidRPr="00EB046B" w:rsidRDefault="00EB046B" w:rsidP="00EB046B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04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EB04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Рядчина</w:t>
      </w:r>
      <w:proofErr w:type="spellEnd"/>
      <w:r w:rsidRPr="00EB04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И.</w:t>
      </w:r>
      <w:r w:rsidR="002563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B04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А,</w:t>
      </w:r>
    </w:p>
    <w:p w:rsidR="00EB046B" w:rsidRPr="00EB046B" w:rsidRDefault="00EB046B" w:rsidP="00EB046B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04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учитель начальных классов МБОУ СОШ № 8 ,</w:t>
      </w:r>
    </w:p>
    <w:p w:rsidR="00EB046B" w:rsidRPr="00EB046B" w:rsidRDefault="00EB046B" w:rsidP="00EB046B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04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ст. </w:t>
      </w:r>
      <w:proofErr w:type="gramStart"/>
      <w:r w:rsidRPr="00EB04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Суворовской</w:t>
      </w:r>
      <w:proofErr w:type="gramEnd"/>
      <w:r w:rsidRPr="00EB04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Предгорного района Ставропольского края</w:t>
      </w:r>
    </w:p>
    <w:p w:rsidR="007F7784" w:rsidRPr="00EB046B" w:rsidRDefault="00EB046B" w:rsidP="00EB046B">
      <w:pPr>
        <w:shd w:val="clear" w:color="auto" w:fill="FFFFFF"/>
        <w:spacing w:after="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 w:rsidRPr="00EB04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Технологическая карта урока по учебному предмету «Русский язык» в 3 - ем классе на тему «</w:t>
      </w:r>
      <w:r w:rsidR="005538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</w:t>
      </w:r>
      <w:r w:rsidRPr="00EB04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езударные гласные</w:t>
      </w:r>
      <w:r w:rsidR="005538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</w:t>
      </w:r>
      <w:proofErr w:type="gramStart"/>
      <w:r w:rsidR="005538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корне слова</w:t>
      </w:r>
      <w:proofErr w:type="gramEnd"/>
      <w:r w:rsidRPr="00EB04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="007C5BBD" w:rsidRPr="00EB046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</w:p>
    <w:tbl>
      <w:tblPr>
        <w:tblW w:w="1410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412"/>
        <w:gridCol w:w="11688"/>
      </w:tblGrid>
      <w:tr w:rsidR="007F7784">
        <w:trPr>
          <w:jc w:val="center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bookmarkEnd w:id="0"/>
          <w:p w:rsidR="007F7784" w:rsidRDefault="00EB046B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Тип урока</w:t>
            </w:r>
          </w:p>
        </w:tc>
        <w:tc>
          <w:tcPr>
            <w:tcW w:w="1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784" w:rsidRDefault="00EB046B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учебной задачи</w:t>
            </w:r>
          </w:p>
        </w:tc>
      </w:tr>
      <w:tr w:rsidR="007F7784">
        <w:trPr>
          <w:jc w:val="center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784" w:rsidRDefault="00EB046B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Авторы УМК</w:t>
            </w:r>
          </w:p>
        </w:tc>
        <w:tc>
          <w:tcPr>
            <w:tcW w:w="1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784" w:rsidRDefault="00EB046B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Школа России, В. П. </w:t>
            </w:r>
            <w:proofErr w:type="spellStart"/>
            <w:r>
              <w:rPr>
                <w:rFonts w:ascii="Times New Roman" w:hAnsi="Times New Roman" w:cs="Times New Roman"/>
              </w:rPr>
              <w:t>Канакина</w:t>
            </w:r>
            <w:proofErr w:type="spellEnd"/>
            <w:r>
              <w:rPr>
                <w:rFonts w:ascii="Times New Roman" w:hAnsi="Times New Roman" w:cs="Times New Roman"/>
              </w:rPr>
              <w:t>, В. Г. Горецкий</w:t>
            </w:r>
          </w:p>
        </w:tc>
      </w:tr>
      <w:tr w:rsidR="00EB046B">
        <w:trPr>
          <w:jc w:val="center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046B" w:rsidRDefault="00EB046B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Педагогические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цели</w:t>
            </w:r>
          </w:p>
        </w:tc>
        <w:tc>
          <w:tcPr>
            <w:tcW w:w="1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46B" w:rsidRDefault="00EB046B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8E1607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отработать умения находить и  проверять безударную гласную в корне</w:t>
            </w:r>
            <w:r w:rsidRPr="008E16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формировать умение подбирать проверочные</w:t>
            </w:r>
          </w:p>
        </w:tc>
      </w:tr>
      <w:tr w:rsidR="007F7784">
        <w:trPr>
          <w:jc w:val="center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784" w:rsidRDefault="007F778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Планируемые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 xml:space="preserve">результаты 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(предметные)</w:t>
            </w:r>
          </w:p>
        </w:tc>
        <w:tc>
          <w:tcPr>
            <w:tcW w:w="1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5BBD" w:rsidRPr="008E1607" w:rsidRDefault="007C5BBD" w:rsidP="007C5B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6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формировать орфографическую зоркость;</w:t>
            </w:r>
          </w:p>
          <w:p w:rsidR="007C5BBD" w:rsidRPr="008E1607" w:rsidRDefault="007C5BBD" w:rsidP="007C5B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6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закрепить понятия «однокоренные слова» и «формы слова»;</w:t>
            </w:r>
          </w:p>
          <w:p w:rsidR="007C5BBD" w:rsidRPr="008E1607" w:rsidRDefault="007C5BBD" w:rsidP="007C5B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6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работать над формированием умения подбирать проверочные слова, пользуясь памяткой;</w:t>
            </w:r>
          </w:p>
          <w:p w:rsidR="007C5BBD" w:rsidRPr="008E1607" w:rsidRDefault="007C5BBD" w:rsidP="007C5B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6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закрепить умение обозначать орфограмму графически;</w:t>
            </w:r>
          </w:p>
          <w:p w:rsidR="007C5BBD" w:rsidRPr="008E1607" w:rsidRDefault="007C5BBD" w:rsidP="007C5B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6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формировать умение осуществлять орфографический самоконтроль;</w:t>
            </w:r>
          </w:p>
          <w:p w:rsidR="007C5BBD" w:rsidRPr="008E1607" w:rsidRDefault="007C5BBD" w:rsidP="007C5B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6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работать над применением знаний о подборе проверочных слов в самостоятельной работе;</w:t>
            </w:r>
          </w:p>
          <w:p w:rsidR="007C5BBD" w:rsidRPr="008E1607" w:rsidRDefault="007C5BBD" w:rsidP="007C5B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6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формировать умение анализировать и комментировать свою работу и работу одноклассника;</w:t>
            </w:r>
          </w:p>
          <w:p w:rsidR="007F7784" w:rsidRPr="007C5BBD" w:rsidRDefault="007C5BBD" w:rsidP="007C5B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6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закрепить умение пользоваться словарём.</w:t>
            </w:r>
          </w:p>
        </w:tc>
      </w:tr>
      <w:tr w:rsidR="007F7784">
        <w:trPr>
          <w:jc w:val="center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784" w:rsidRDefault="007F778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Личностные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результаты</w:t>
            </w:r>
          </w:p>
        </w:tc>
        <w:tc>
          <w:tcPr>
            <w:tcW w:w="1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784" w:rsidRDefault="007F7784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Проявляют интерес к познанию русского языка, способность к самооценке на основе критерия успешности </w:t>
            </w:r>
            <w:r>
              <w:rPr>
                <w:rFonts w:ascii="Times New Roman" w:hAnsi="Times New Roman" w:cs="Times New Roman"/>
              </w:rPr>
              <w:br/>
              <w:t>в учебной деятельности; ориентируются на понимание причин успеха и неуспеха в учебной деятельности</w:t>
            </w:r>
          </w:p>
        </w:tc>
      </w:tr>
      <w:tr w:rsidR="007F7784">
        <w:trPr>
          <w:jc w:val="center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784" w:rsidRDefault="007F778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Универсальные учебные действия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(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5BBD" w:rsidRPr="008E1607" w:rsidRDefault="007F7784" w:rsidP="007C5B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7C5BBD" w:rsidRPr="008E16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осознавать познавательную задачу;</w:t>
            </w:r>
          </w:p>
          <w:p w:rsidR="007C5BBD" w:rsidRPr="008E1607" w:rsidRDefault="007C5BBD" w:rsidP="007C5B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6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подбирать примеры для иллюстрирования различия проверочных и проверяемых слов;</w:t>
            </w:r>
          </w:p>
          <w:p w:rsidR="007C5BBD" w:rsidRPr="008E1607" w:rsidRDefault="007C5BBD" w:rsidP="007C5B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6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применять схематичный способ фиксации информации при обозначении орфограммы;</w:t>
            </w:r>
          </w:p>
          <w:p w:rsidR="007C5BBD" w:rsidRPr="008E1607" w:rsidRDefault="007C5BBD" w:rsidP="007C5B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6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владеть общим способом действия для выбора буквы на месте безударного гласного звука;</w:t>
            </w:r>
          </w:p>
          <w:p w:rsidR="007C5BBD" w:rsidRPr="008E1607" w:rsidRDefault="007C5BBD" w:rsidP="007C5B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6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учитывать возможность подбора проверочных слов разными способами;</w:t>
            </w:r>
          </w:p>
          <w:p w:rsidR="007F7784" w:rsidRPr="007C5BBD" w:rsidRDefault="007C5BBD" w:rsidP="007C5B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6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выполнять различные умственные действия.</w:t>
            </w:r>
          </w:p>
          <w:p w:rsidR="007C5BBD" w:rsidRPr="008E1607" w:rsidRDefault="007F7784" w:rsidP="007C5B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C5BBD" w:rsidRPr="008E16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понимать и принимать стоящую учебную задачу;</w:t>
            </w:r>
            <w:r w:rsidR="007C5BBD" w:rsidRPr="008E16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планировать свои действия для решения учебной задачи;</w:t>
            </w:r>
          </w:p>
          <w:p w:rsidR="007C5BBD" w:rsidRPr="008E1607" w:rsidRDefault="007C5BBD" w:rsidP="007C5B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6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контролировать свои действия по ходу их выполнения и после завершения, проверять </w:t>
            </w:r>
            <w:proofErr w:type="gramStart"/>
            <w:r w:rsidRPr="008E16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написанное</w:t>
            </w:r>
            <w:proofErr w:type="gramEnd"/>
            <w:r w:rsidRPr="008E16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находить и </w:t>
            </w:r>
            <w:r w:rsidRPr="008E16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исправлять ошибки;</w:t>
            </w:r>
          </w:p>
          <w:p w:rsidR="007F7784" w:rsidRPr="007C5BBD" w:rsidRDefault="007C5BBD" w:rsidP="007C5B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6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оценивать свои достижения.</w:t>
            </w:r>
          </w:p>
          <w:p w:rsidR="007C5BBD" w:rsidRDefault="007F7784" w:rsidP="007C5B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C5BBD" w:rsidRPr="008E16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участвовать в коллективном обсуждении проблемы, выражать свои мысли в ситуации общения;</w:t>
            </w:r>
          </w:p>
          <w:p w:rsidR="007C5BBD" w:rsidRPr="008E1607" w:rsidRDefault="007C5BBD" w:rsidP="007C5B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6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отвечать на вопросы;</w:t>
            </w:r>
          </w:p>
          <w:p w:rsidR="007C5BBD" w:rsidRPr="008E1607" w:rsidRDefault="007C5BBD" w:rsidP="007C5B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6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соблюдать нормы литературного языка;</w:t>
            </w:r>
          </w:p>
          <w:p w:rsidR="007C5BBD" w:rsidRPr="008E1607" w:rsidRDefault="007C5BBD" w:rsidP="007C5B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6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стараться проявлять терпимость по отношению к другим точкам зрения;</w:t>
            </w:r>
          </w:p>
          <w:p w:rsidR="007F7784" w:rsidRPr="007C5BBD" w:rsidRDefault="007C5BBD" w:rsidP="007C5B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6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участвовать в совместной деятельности.</w:t>
            </w:r>
          </w:p>
        </w:tc>
      </w:tr>
      <w:tr w:rsidR="007F7784">
        <w:trPr>
          <w:jc w:val="center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784" w:rsidRDefault="007F778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Основное содержание темы, понятия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и термины</w:t>
            </w:r>
          </w:p>
        </w:tc>
        <w:tc>
          <w:tcPr>
            <w:tcW w:w="1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784" w:rsidRDefault="007F7784" w:rsidP="007C5BB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Корень слова; орфограмма-гласная, ударный и безударный звук; однокоренные слова, формы одного и того же слова; орфографический словарь; лексическое значение; чередован</w:t>
            </w:r>
            <w:r w:rsidR="007C5BBD">
              <w:rPr>
                <w:rFonts w:ascii="Times New Roman" w:hAnsi="Times New Roman" w:cs="Times New Roman"/>
              </w:rPr>
              <w:t>ие гласных; происхождение слов</w:t>
            </w:r>
          </w:p>
        </w:tc>
      </w:tr>
      <w:tr w:rsidR="00EB046B">
        <w:trPr>
          <w:jc w:val="center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046B" w:rsidRDefault="00EB046B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Оборудование </w:t>
            </w:r>
          </w:p>
        </w:tc>
        <w:tc>
          <w:tcPr>
            <w:tcW w:w="1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46B" w:rsidRDefault="00EB046B" w:rsidP="007C5BB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8E1607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Интерактивная доска, презентация, карточки для учащихся, паровоз и вагончики с составом слова, таблички на столы, письмо, алгоритм проверки безударных гла</w:t>
            </w:r>
            <w:r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сных, карточки с новыми словами,</w:t>
            </w:r>
            <w:r w:rsidR="005A5562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трывок </w:t>
            </w:r>
            <w:proofErr w:type="spellStart"/>
            <w:r>
              <w:rPr>
                <w:rFonts w:ascii="Times New Roman" w:hAnsi="Times New Roman" w:cs="Times New Roman"/>
              </w:rPr>
              <w:t>видеоурока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«Безударные гласные в </w:t>
            </w:r>
            <w:proofErr w:type="gramStart"/>
            <w:r>
              <w:rPr>
                <w:rFonts w:ascii="Times New Roman" w:hAnsi="Times New Roman" w:cs="Times New Roman"/>
              </w:rPr>
              <w:t>корне слова</w:t>
            </w:r>
            <w:proofErr w:type="gram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7F7784">
        <w:trPr>
          <w:jc w:val="center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784" w:rsidRDefault="007F778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Образовательные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ресурсы</w:t>
            </w:r>
          </w:p>
        </w:tc>
        <w:tc>
          <w:tcPr>
            <w:tcW w:w="1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5BBD" w:rsidRDefault="00553883" w:rsidP="007C5BB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hyperlink r:id="rId6" w:history="1">
              <w:r w:rsidR="00EB046B" w:rsidRPr="008C1045">
                <w:rPr>
                  <w:rStyle w:val="a6"/>
                  <w:rFonts w:ascii="Times New Roman" w:hAnsi="Times New Roman" w:cs="Times New Roman"/>
                </w:rPr>
                <w:t>https://znaika.ru/catalog/3-klass/russian/Bezudarnye-glasnye-v-korne-slova.html</w:t>
              </w:r>
            </w:hyperlink>
            <w:r w:rsidR="00EB046B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7F7784" w:rsidRDefault="007F7784" w:rsidP="007F7784">
      <w:pPr>
        <w:pStyle w:val="ParagraphStyle"/>
        <w:spacing w:line="252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F7784" w:rsidRDefault="005A2F4B" w:rsidP="007F7784">
      <w:pPr>
        <w:pStyle w:val="ParagraphStyle"/>
        <w:keepNext/>
        <w:spacing w:line="252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pacing w:val="45"/>
          <w:sz w:val="28"/>
          <w:szCs w:val="28"/>
        </w:rPr>
        <w:t>Технологическая карта УРОКА</w:t>
      </w:r>
    </w:p>
    <w:p w:rsidR="007F7784" w:rsidRDefault="007F7784" w:rsidP="007F7784">
      <w:pPr>
        <w:pStyle w:val="ParagraphStyle"/>
        <w:keepNext/>
        <w:spacing w:line="252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1410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884"/>
        <w:gridCol w:w="1743"/>
        <w:gridCol w:w="3666"/>
        <w:gridCol w:w="16"/>
        <w:gridCol w:w="2374"/>
        <w:gridCol w:w="3005"/>
        <w:gridCol w:w="1412"/>
      </w:tblGrid>
      <w:tr w:rsidR="007F7784" w:rsidTr="00830BFD">
        <w:trPr>
          <w:jc w:val="center"/>
        </w:trPr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784" w:rsidRDefault="007F778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Этапы урока</w:t>
            </w:r>
          </w:p>
        </w:tc>
        <w:tc>
          <w:tcPr>
            <w:tcW w:w="17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784" w:rsidRDefault="007F778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Формы,</w:t>
            </w:r>
            <w:r>
              <w:rPr>
                <w:rFonts w:ascii="Times New Roman" w:hAnsi="Times New Roman" w:cs="Times New Roman"/>
              </w:rPr>
              <w:br/>
              <w:t>методы</w:t>
            </w:r>
            <w:r>
              <w:rPr>
                <w:rFonts w:ascii="Times New Roman" w:hAnsi="Times New Roman" w:cs="Times New Roman"/>
              </w:rPr>
              <w:br/>
              <w:t>методические</w:t>
            </w:r>
            <w:r>
              <w:rPr>
                <w:rFonts w:ascii="Times New Roman" w:hAnsi="Times New Roman" w:cs="Times New Roman"/>
              </w:rPr>
              <w:br/>
              <w:t>приемы</w:t>
            </w:r>
          </w:p>
        </w:tc>
        <w:tc>
          <w:tcPr>
            <w:tcW w:w="36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784" w:rsidRDefault="007F778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Деятельность учителя</w:t>
            </w:r>
          </w:p>
        </w:tc>
        <w:tc>
          <w:tcPr>
            <w:tcW w:w="53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784" w:rsidRDefault="007F778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Деятельность учащихся</w:t>
            </w:r>
          </w:p>
        </w:tc>
        <w:tc>
          <w:tcPr>
            <w:tcW w:w="14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784" w:rsidRDefault="007F778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Приемы</w:t>
            </w:r>
            <w:r>
              <w:rPr>
                <w:rFonts w:ascii="Times New Roman" w:hAnsi="Times New Roman" w:cs="Times New Roman"/>
              </w:rPr>
              <w:br/>
              <w:t>контроля</w:t>
            </w:r>
          </w:p>
        </w:tc>
      </w:tr>
      <w:tr w:rsidR="007F7784" w:rsidTr="00830BFD">
        <w:trPr>
          <w:jc w:val="center"/>
        </w:trPr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784" w:rsidRDefault="007F7784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784" w:rsidRDefault="007F7784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784" w:rsidRDefault="007F7784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784" w:rsidRDefault="007F778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осуществляемые</w:t>
            </w:r>
            <w:r>
              <w:rPr>
                <w:rFonts w:ascii="Times New Roman" w:hAnsi="Times New Roman" w:cs="Times New Roman"/>
              </w:rPr>
              <w:br/>
              <w:t>действия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784" w:rsidRDefault="007F778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формируемые умения</w:t>
            </w:r>
          </w:p>
        </w:tc>
        <w:tc>
          <w:tcPr>
            <w:tcW w:w="1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784" w:rsidRDefault="007F7784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7784" w:rsidTr="00830BFD">
        <w:trPr>
          <w:jc w:val="center"/>
        </w:trPr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784" w:rsidRDefault="007F778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784" w:rsidRDefault="007F778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784" w:rsidRDefault="007F778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784" w:rsidRDefault="007F778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784" w:rsidRDefault="007F778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784" w:rsidRDefault="007F7784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7F7784" w:rsidTr="00830BFD">
        <w:trPr>
          <w:jc w:val="center"/>
        </w:trPr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784" w:rsidRDefault="007C5BBD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I. </w:t>
            </w:r>
            <w:r w:rsidR="007F7784">
              <w:rPr>
                <w:rFonts w:ascii="Times New Roman" w:hAnsi="Times New Roman" w:cs="Times New Roman"/>
                <w:b/>
                <w:bCs/>
              </w:rPr>
              <w:t xml:space="preserve">Мотивирование к учебной </w:t>
            </w:r>
            <w:r w:rsidR="007F7784">
              <w:rPr>
                <w:rFonts w:ascii="Times New Roman" w:hAnsi="Times New Roman" w:cs="Times New Roman"/>
                <w:b/>
                <w:bCs/>
              </w:rPr>
              <w:br/>
              <w:t xml:space="preserve">деятельности </w:t>
            </w:r>
            <w:r w:rsidR="007F7784">
              <w:rPr>
                <w:rFonts w:ascii="Times New Roman" w:hAnsi="Times New Roman" w:cs="Times New Roman"/>
                <w:b/>
                <w:bCs/>
              </w:rPr>
              <w:br/>
              <w:t>(организационный момент)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784" w:rsidRDefault="007F7784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Фронтальная. Словесный. Слово учителя</w:t>
            </w:r>
          </w:p>
        </w:tc>
        <w:tc>
          <w:tcPr>
            <w:tcW w:w="3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784" w:rsidRDefault="007F7784">
            <w:pPr>
              <w:pStyle w:val="ParagraphStyle"/>
              <w:spacing w:after="60"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Приветствует учащихся.</w:t>
            </w:r>
          </w:p>
          <w:p w:rsidR="007F7784" w:rsidRDefault="007F7784">
            <w:pPr>
              <w:pStyle w:val="ParagraphStyle"/>
              <w:spacing w:line="252" w:lineRule="auto"/>
              <w:ind w:left="19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Вот звонок нам дал сигнал:</w:t>
            </w:r>
          </w:p>
          <w:p w:rsidR="007F7784" w:rsidRDefault="007F7784">
            <w:pPr>
              <w:pStyle w:val="ParagraphStyle"/>
              <w:spacing w:line="252" w:lineRule="auto"/>
              <w:ind w:left="19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 учиться нас позвал,</w:t>
            </w:r>
          </w:p>
          <w:p w:rsidR="007F7784" w:rsidRDefault="007F7784">
            <w:pPr>
              <w:pStyle w:val="ParagraphStyle"/>
              <w:spacing w:line="252" w:lineRule="auto"/>
              <w:ind w:left="19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 мы время не теряем</w:t>
            </w:r>
          </w:p>
          <w:p w:rsidR="007F7784" w:rsidRDefault="007F7784">
            <w:pPr>
              <w:pStyle w:val="ParagraphStyle"/>
              <w:spacing w:line="252" w:lineRule="auto"/>
              <w:ind w:left="19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урок наш начинаем.</w:t>
            </w:r>
          </w:p>
          <w:p w:rsidR="007F7784" w:rsidRDefault="007F7784">
            <w:pPr>
              <w:pStyle w:val="ParagraphStyle"/>
              <w:spacing w:line="252" w:lineRule="auto"/>
              <w:ind w:left="19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Мы работать будем дружно,</w:t>
            </w:r>
          </w:p>
          <w:p w:rsidR="007F7784" w:rsidRDefault="007F7784">
            <w:pPr>
              <w:pStyle w:val="ParagraphStyle"/>
              <w:spacing w:line="252" w:lineRule="auto"/>
              <w:ind w:left="19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Чтоб услышать нам в конце:</w:t>
            </w:r>
          </w:p>
          <w:p w:rsidR="007F7784" w:rsidRDefault="007F7784">
            <w:pPr>
              <w:pStyle w:val="ParagraphStyle"/>
              <w:spacing w:line="252" w:lineRule="auto"/>
              <w:ind w:left="19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«Все ребята – молодцы!»</w:t>
            </w:r>
          </w:p>
          <w:p w:rsidR="008C3472" w:rsidRPr="008E1607" w:rsidRDefault="007F7784" w:rsidP="008C347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– Проверим готовность к уроку</w:t>
            </w:r>
            <w:r w:rsidR="008C3472" w:rsidRPr="008E160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                   </w:t>
            </w:r>
          </w:p>
          <w:p w:rsidR="008C3472" w:rsidRPr="008E1607" w:rsidRDefault="008C3472" w:rsidP="008C3472">
            <w:pPr>
              <w:shd w:val="clear" w:color="auto" w:fill="FFFFFF"/>
              <w:spacing w:after="0" w:line="240" w:lineRule="auto"/>
              <w:textAlignment w:val="baseline"/>
              <w:rPr>
                <w:rFonts w:ascii="ff1" w:eastAsia="Times New Roman" w:hAnsi="ff1" w:cs="Times New Roman"/>
                <w:color w:val="000000"/>
                <w:sz w:val="24"/>
                <w:szCs w:val="24"/>
                <w:lang w:eastAsia="ru-RU"/>
              </w:rPr>
            </w:pPr>
            <w:r w:rsidRPr="008E160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-Сегодня у нас необычный урок русского языка, на который</w:t>
            </w:r>
            <w:r w:rsidRPr="008E1607">
              <w:rPr>
                <w:rFonts w:ascii="ff2" w:eastAsia="Times New Roman" w:hAnsi="ff2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я </w:t>
            </w:r>
            <w:r w:rsidRPr="008E16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приглашаю</w:t>
            </w:r>
            <w:r w:rsidRPr="008E16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E16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старание, внимание, активность, аккуратность, доброту.</w:t>
            </w:r>
            <w:r w:rsidRPr="008E1607">
              <w:rPr>
                <w:rFonts w:ascii="ffa" w:eastAsia="Times New Roman" w:hAnsi="ffa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8E160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Он пройдет в форме деловой игры. Мы будем работать не в классе, а в редакции газеты.</w:t>
            </w:r>
          </w:p>
          <w:p w:rsidR="008C3472" w:rsidRPr="008E1607" w:rsidRDefault="008C3472" w:rsidP="008C3472">
            <w:pPr>
              <w:pStyle w:val="2"/>
              <w:rPr>
                <w:lang w:eastAsia="ru-RU"/>
              </w:rPr>
            </w:pPr>
            <w:r w:rsidRPr="008E1607">
              <w:rPr>
                <w:bdr w:val="none" w:sz="0" w:space="0" w:color="auto" w:frame="1"/>
                <w:lang w:eastAsia="ru-RU"/>
              </w:rPr>
              <w:t xml:space="preserve">- </w:t>
            </w:r>
            <w:r w:rsidRPr="008C347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Как вы думаете, что такое редакция газеты? </w:t>
            </w:r>
            <w:r w:rsidRPr="008C3472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(на доску табличка  «Редакция»)</w:t>
            </w:r>
            <w:r>
              <w:rPr>
                <w:bdr w:val="none" w:sz="0" w:space="0" w:color="auto" w:frame="1"/>
                <w:lang w:eastAsia="ru-RU"/>
              </w:rPr>
              <w:t>                   </w:t>
            </w:r>
          </w:p>
          <w:p w:rsidR="008C3472" w:rsidRPr="008E1607" w:rsidRDefault="008C3472" w:rsidP="008C347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160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-Посмотрим,  как это слово объясняется в словаре</w:t>
            </w:r>
            <w:r w:rsidRPr="008E160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. (Показ текста на экране - Редакция)</w:t>
            </w:r>
          </w:p>
          <w:p w:rsidR="008C3472" w:rsidRPr="008E1607" w:rsidRDefault="008C3472" w:rsidP="008C347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1607"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(Редакция - учреждение, занимающееся подготовкой и выпуском какого-нибудь издания)</w:t>
            </w:r>
          </w:p>
          <w:p w:rsidR="008C3472" w:rsidRPr="008E1607" w:rsidRDefault="008C3472" w:rsidP="008C347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160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-Чем занимаются люди, работающие в редакции газеты? </w:t>
            </w:r>
          </w:p>
          <w:p w:rsidR="008C3472" w:rsidRPr="008E1607" w:rsidRDefault="008C3472" w:rsidP="008C347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160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-Итак, в  нашей редакции – три отдела: </w:t>
            </w:r>
            <w:r w:rsidRPr="008E1607"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(поставить таблички с названием отделов на первый стол каждого ряда)</w:t>
            </w:r>
          </w:p>
          <w:p w:rsidR="008C3472" w:rsidRPr="008E1607" w:rsidRDefault="008C3472" w:rsidP="008C347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160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        </w:t>
            </w:r>
            <w:r w:rsidRPr="008E1607"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«Отдел новостей»</w:t>
            </w:r>
            <w:r w:rsidRPr="008E160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- первый ряд;</w:t>
            </w:r>
          </w:p>
          <w:p w:rsidR="008C3472" w:rsidRPr="008E1607" w:rsidRDefault="008C3472" w:rsidP="008C347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1607"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              </w:t>
            </w:r>
            <w:r w:rsidRPr="008E160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-Как вы понимаете значение слова «Новости»? </w:t>
            </w:r>
            <w:r w:rsidRPr="008E1607"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(новая весть)</w:t>
            </w:r>
          </w:p>
          <w:p w:rsidR="008C3472" w:rsidRPr="008E1607" w:rsidRDefault="008C3472" w:rsidP="008C347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160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        </w:t>
            </w:r>
            <w:r w:rsidRPr="008E1607"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«Отдел информации»</w:t>
            </w:r>
            <w:r w:rsidRPr="008E160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- второй ряд;</w:t>
            </w:r>
          </w:p>
          <w:p w:rsidR="008C3472" w:rsidRPr="008E1607" w:rsidRDefault="008C3472" w:rsidP="008C347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1607"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               </w:t>
            </w:r>
            <w:r w:rsidRPr="008E160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-Подберите синонимы к </w:t>
            </w:r>
            <w:r w:rsidRPr="008E160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слову «информация» </w:t>
            </w:r>
            <w:r w:rsidRPr="008E1607"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(сообщение, сведения)</w:t>
            </w:r>
          </w:p>
          <w:p w:rsidR="007F7784" w:rsidRPr="005A5562" w:rsidRDefault="008C3472" w:rsidP="005A556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160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        </w:t>
            </w:r>
            <w:r w:rsidRPr="008E1607"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«Отдел писем»</w:t>
            </w:r>
            <w:r w:rsidRPr="008E160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- третий ряд.</w:t>
            </w:r>
          </w:p>
        </w:tc>
        <w:tc>
          <w:tcPr>
            <w:tcW w:w="2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472" w:rsidRDefault="007F7784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Приветствуют учителя. Организуют свое рабочее место, проверяют наличие индивидуальных учебных </w:t>
            </w:r>
            <w:r>
              <w:rPr>
                <w:rFonts w:ascii="Times New Roman" w:hAnsi="Times New Roman" w:cs="Times New Roman"/>
              </w:rPr>
              <w:lastRenderedPageBreak/>
              <w:t xml:space="preserve">принадлежностей </w:t>
            </w:r>
            <w:r>
              <w:rPr>
                <w:rFonts w:ascii="Times New Roman" w:hAnsi="Times New Roman" w:cs="Times New Roman"/>
              </w:rPr>
              <w:br/>
              <w:t>на столе</w:t>
            </w:r>
            <w:r w:rsidR="008C3472" w:rsidRPr="008E1607">
              <w:rPr>
                <w:rFonts w:ascii="Times New Roman" w:hAnsi="Times New Roman" w:cs="Times New Roman"/>
                <w:i/>
                <w:iCs/>
                <w:bdr w:val="none" w:sz="0" w:space="0" w:color="auto" w:frame="1"/>
                <w:lang w:eastAsia="ru-RU"/>
              </w:rPr>
              <w:t>     </w:t>
            </w:r>
          </w:p>
          <w:p w:rsidR="008C3472" w:rsidRDefault="008C347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bdr w:val="none" w:sz="0" w:space="0" w:color="auto" w:frame="1"/>
                <w:lang w:eastAsia="ru-RU"/>
              </w:rPr>
            </w:pPr>
          </w:p>
          <w:p w:rsidR="008C3472" w:rsidRDefault="008C347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bdr w:val="none" w:sz="0" w:space="0" w:color="auto" w:frame="1"/>
                <w:lang w:eastAsia="ru-RU"/>
              </w:rPr>
            </w:pPr>
          </w:p>
          <w:p w:rsidR="008C3472" w:rsidRDefault="008C347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bdr w:val="none" w:sz="0" w:space="0" w:color="auto" w:frame="1"/>
                <w:lang w:eastAsia="ru-RU"/>
              </w:rPr>
            </w:pPr>
          </w:p>
          <w:p w:rsidR="008C3472" w:rsidRDefault="008C347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bdr w:val="none" w:sz="0" w:space="0" w:color="auto" w:frame="1"/>
                <w:lang w:eastAsia="ru-RU"/>
              </w:rPr>
            </w:pPr>
          </w:p>
          <w:p w:rsidR="008C3472" w:rsidRDefault="008C347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bdr w:val="none" w:sz="0" w:space="0" w:color="auto" w:frame="1"/>
                <w:lang w:eastAsia="ru-RU"/>
              </w:rPr>
            </w:pPr>
          </w:p>
          <w:p w:rsidR="008C3472" w:rsidRDefault="008C347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bdr w:val="none" w:sz="0" w:space="0" w:color="auto" w:frame="1"/>
                <w:lang w:eastAsia="ru-RU"/>
              </w:rPr>
            </w:pPr>
          </w:p>
          <w:p w:rsidR="008C3472" w:rsidRDefault="008C347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bdr w:val="none" w:sz="0" w:space="0" w:color="auto" w:frame="1"/>
                <w:lang w:eastAsia="ru-RU"/>
              </w:rPr>
            </w:pPr>
          </w:p>
          <w:p w:rsidR="008C3472" w:rsidRDefault="008C347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bdr w:val="none" w:sz="0" w:space="0" w:color="auto" w:frame="1"/>
                <w:lang w:eastAsia="ru-RU"/>
              </w:rPr>
            </w:pPr>
          </w:p>
          <w:p w:rsidR="008C3472" w:rsidRDefault="008C347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bdr w:val="none" w:sz="0" w:space="0" w:color="auto" w:frame="1"/>
                <w:lang w:eastAsia="ru-RU"/>
              </w:rPr>
            </w:pPr>
          </w:p>
          <w:p w:rsidR="008C3472" w:rsidRDefault="008C347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bdr w:val="none" w:sz="0" w:space="0" w:color="auto" w:frame="1"/>
                <w:lang w:eastAsia="ru-RU"/>
              </w:rPr>
            </w:pPr>
          </w:p>
          <w:p w:rsidR="008C3472" w:rsidRDefault="008C347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bdr w:val="none" w:sz="0" w:space="0" w:color="auto" w:frame="1"/>
                <w:lang w:eastAsia="ru-RU"/>
              </w:rPr>
            </w:pPr>
            <w:r w:rsidRPr="008E1607">
              <w:rPr>
                <w:rFonts w:ascii="Times New Roman" w:hAnsi="Times New Roman" w:cs="Times New Roman"/>
                <w:i/>
                <w:iCs/>
                <w:bdr w:val="none" w:sz="0" w:space="0" w:color="auto" w:frame="1"/>
                <w:lang w:eastAsia="ru-RU"/>
              </w:rPr>
              <w:t>  (ответы детей)    </w:t>
            </w:r>
          </w:p>
          <w:p w:rsidR="008C3472" w:rsidRDefault="008C347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bdr w:val="none" w:sz="0" w:space="0" w:color="auto" w:frame="1"/>
                <w:lang w:eastAsia="ru-RU"/>
              </w:rPr>
            </w:pPr>
          </w:p>
          <w:p w:rsidR="008C3472" w:rsidRDefault="008C347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bdr w:val="none" w:sz="0" w:space="0" w:color="auto" w:frame="1"/>
                <w:lang w:eastAsia="ru-RU"/>
              </w:rPr>
            </w:pPr>
          </w:p>
          <w:p w:rsidR="008C3472" w:rsidRDefault="008C347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bdr w:val="none" w:sz="0" w:space="0" w:color="auto" w:frame="1"/>
                <w:lang w:eastAsia="ru-RU"/>
              </w:rPr>
            </w:pPr>
          </w:p>
          <w:p w:rsidR="008C3472" w:rsidRDefault="008C347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bdr w:val="none" w:sz="0" w:space="0" w:color="auto" w:frame="1"/>
                <w:lang w:eastAsia="ru-RU"/>
              </w:rPr>
            </w:pPr>
          </w:p>
          <w:p w:rsidR="008C3472" w:rsidRDefault="008C347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bdr w:val="none" w:sz="0" w:space="0" w:color="auto" w:frame="1"/>
                <w:lang w:eastAsia="ru-RU"/>
              </w:rPr>
            </w:pPr>
          </w:p>
          <w:p w:rsidR="008C3472" w:rsidRDefault="008C347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bdr w:val="none" w:sz="0" w:space="0" w:color="auto" w:frame="1"/>
                <w:lang w:eastAsia="ru-RU"/>
              </w:rPr>
            </w:pPr>
          </w:p>
          <w:p w:rsidR="008C3472" w:rsidRDefault="008C347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bdr w:val="none" w:sz="0" w:space="0" w:color="auto" w:frame="1"/>
                <w:lang w:eastAsia="ru-RU"/>
              </w:rPr>
            </w:pPr>
          </w:p>
          <w:p w:rsidR="007F7784" w:rsidRDefault="008C347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  <w:bdr w:val="none" w:sz="0" w:space="0" w:color="auto" w:frame="1"/>
                <w:lang w:eastAsia="ru-RU"/>
              </w:rPr>
              <w:t xml:space="preserve">Предполагаемые ответы детей </w:t>
            </w:r>
            <w:r w:rsidRPr="008E1607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(готовят информацию  к печати: собирают материал, проверяют и исправляют текст).</w:t>
            </w:r>
            <w:r w:rsidRPr="008E1607">
              <w:rPr>
                <w:rFonts w:ascii="Times New Roman" w:hAnsi="Times New Roman" w:cs="Times New Roman"/>
                <w:i/>
                <w:iCs/>
                <w:bdr w:val="none" w:sz="0" w:space="0" w:color="auto" w:frame="1"/>
                <w:lang w:eastAsia="ru-RU"/>
              </w:rPr>
              <w:t>   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784" w:rsidRDefault="007F7784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Л</w:t>
            </w:r>
            <w:r>
              <w:rPr>
                <w:rFonts w:ascii="Times New Roman" w:hAnsi="Times New Roman" w:cs="Times New Roman"/>
              </w:rPr>
              <w:t xml:space="preserve"> – проявляют эмоциональную отзывчивость на слова учителя</w:t>
            </w:r>
          </w:p>
          <w:p w:rsidR="008C3472" w:rsidRDefault="008C347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8C3472" w:rsidRDefault="008C347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8C3472" w:rsidRDefault="008C347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8C3472" w:rsidRDefault="008C347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8C3472" w:rsidRDefault="008C347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8C3472" w:rsidRDefault="008C347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8C3472" w:rsidRDefault="008C347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8C3472" w:rsidRDefault="008C347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8C3472" w:rsidRDefault="008C347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8C3472" w:rsidRDefault="008C347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8C3472" w:rsidRDefault="008C347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8C3472" w:rsidRDefault="008C347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8C3472" w:rsidRDefault="008C347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8C3472" w:rsidRDefault="008C347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8C3472" w:rsidRDefault="008C347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К</w:t>
            </w:r>
            <w:proofErr w:type="gramEnd"/>
            <w:r>
              <w:rPr>
                <w:rFonts w:ascii="Times New Roman" w:hAnsi="Times New Roman" w:cs="Times New Roman"/>
              </w:rPr>
              <w:t xml:space="preserve"> – </w:t>
            </w:r>
            <w:r w:rsidR="007C5BBD" w:rsidRPr="008E16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участвовать </w:t>
            </w:r>
            <w:proofErr w:type="gramStart"/>
            <w:r w:rsidR="007C5BBD" w:rsidRPr="008E16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  <w:r w:rsidR="007C5BBD" w:rsidRPr="008E16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коллективном обсуждении проблемы, выражать свои мысли в ситуации общения;</w:t>
            </w:r>
          </w:p>
          <w:p w:rsidR="008C3472" w:rsidRDefault="008C347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8C3472" w:rsidRDefault="008C347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8C3472" w:rsidRDefault="008C347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8C3472" w:rsidRDefault="008C347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8C3472" w:rsidRDefault="008C347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8C3472" w:rsidRDefault="008C347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8C3472" w:rsidRDefault="008C347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8C3472" w:rsidRDefault="008C347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К</w:t>
            </w:r>
            <w:proofErr w:type="gramEnd"/>
            <w:r>
              <w:rPr>
                <w:rFonts w:ascii="Times New Roman" w:hAnsi="Times New Roman" w:cs="Times New Roman"/>
              </w:rPr>
              <w:t xml:space="preserve"> - </w:t>
            </w:r>
            <w:r w:rsidR="007C5BBD" w:rsidRPr="008E16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участвовать </w:t>
            </w:r>
            <w:proofErr w:type="gramStart"/>
            <w:r w:rsidR="007C5BBD" w:rsidRPr="008E16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  <w:r w:rsidR="007C5BBD" w:rsidRPr="008E16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коллективном обсуждении проблемы, выражать свои мысли в ситуации общения;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784" w:rsidRDefault="007F7784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7F7784" w:rsidTr="00830BFD">
        <w:trPr>
          <w:jc w:val="center"/>
        </w:trPr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784" w:rsidRDefault="007F7784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II. Чистописание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784" w:rsidRDefault="007F7784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Фронтальная, </w:t>
            </w:r>
            <w:proofErr w:type="gramStart"/>
            <w:r>
              <w:rPr>
                <w:rFonts w:ascii="Times New Roman" w:hAnsi="Times New Roman" w:cs="Times New Roman"/>
              </w:rPr>
              <w:t>индивиду-</w:t>
            </w:r>
            <w:proofErr w:type="spellStart"/>
            <w:r>
              <w:rPr>
                <w:rFonts w:ascii="Times New Roman" w:hAnsi="Times New Roman" w:cs="Times New Roman"/>
              </w:rPr>
              <w:t>альная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  <w:p w:rsidR="007F7784" w:rsidRDefault="007F7784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Практический. Письмо</w:t>
            </w:r>
          </w:p>
        </w:tc>
        <w:tc>
          <w:tcPr>
            <w:tcW w:w="3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472" w:rsidRPr="008E1607" w:rsidRDefault="008C3472" w:rsidP="008C347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160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-Уважаемые коллеги! Откройте свои деловые блокноты, запишите число, классная работа. Познакомьтесь с планом заседания нашего редакционного совета.</w:t>
            </w:r>
          </w:p>
          <w:p w:rsidR="008C3472" w:rsidRPr="008E1607" w:rsidRDefault="008C3472" w:rsidP="008C347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1607">
              <w:rPr>
                <w:rFonts w:ascii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На доске:</w:t>
            </w:r>
            <w:r w:rsidRPr="008E16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8E1607"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(Познакомить с пунктами плана)</w:t>
            </w:r>
          </w:p>
          <w:tbl>
            <w:tblPr>
              <w:tblW w:w="0" w:type="auto"/>
              <w:tblInd w:w="142" w:type="dxa"/>
              <w:shd w:val="clear" w:color="auto" w:fill="FBFCFC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23"/>
            </w:tblGrid>
            <w:tr w:rsidR="008C3472" w:rsidRPr="008E1607" w:rsidTr="008C3472">
              <w:trPr>
                <w:trHeight w:val="1151"/>
              </w:trPr>
              <w:tc>
                <w:tcPr>
                  <w:tcW w:w="33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C3472" w:rsidRPr="008E1607" w:rsidRDefault="008C3472" w:rsidP="00BE086F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160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Тема: «Слова с безударной гласной в корне, проверяемой ударением»</w:t>
                  </w:r>
                </w:p>
                <w:p w:rsidR="008C3472" w:rsidRPr="008E1607" w:rsidRDefault="008C3472" w:rsidP="00BE086F">
                  <w:pPr>
                    <w:pStyle w:val="a7"/>
                    <w:tabs>
                      <w:tab w:val="left" w:pos="5016"/>
                    </w:tabs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1607"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                План.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ab/>
                  </w:r>
                </w:p>
                <w:p w:rsidR="008C3472" w:rsidRPr="008E1607" w:rsidRDefault="008C3472" w:rsidP="00BE086F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1607"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1.     Орфографическая минутка.</w:t>
                  </w:r>
                </w:p>
                <w:p w:rsidR="008C3472" w:rsidRPr="008E1607" w:rsidRDefault="008C3472" w:rsidP="00BE086F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1607"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2.     Письмо.</w:t>
                  </w:r>
                </w:p>
                <w:p w:rsidR="008C3472" w:rsidRPr="008E1607" w:rsidRDefault="008C3472" w:rsidP="00BE086F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1607"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3.     Редактирование текста.</w:t>
                  </w:r>
                </w:p>
                <w:p w:rsidR="008C3472" w:rsidRPr="008E1607" w:rsidRDefault="008C3472" w:rsidP="00BE086F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1607"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4.     </w:t>
                  </w:r>
                  <w:proofErr w:type="spellStart"/>
                  <w:r w:rsidRPr="008E1607"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Физминутка</w:t>
                  </w:r>
                  <w:proofErr w:type="spellEnd"/>
                  <w:r w:rsidRPr="008E1607"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.</w:t>
                  </w:r>
                </w:p>
                <w:p w:rsidR="008C3472" w:rsidRPr="008E1607" w:rsidRDefault="008C3472" w:rsidP="00BE086F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1607"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5.     «Исправь ошибки».</w:t>
                  </w:r>
                </w:p>
                <w:p w:rsidR="008C3472" w:rsidRPr="008E1607" w:rsidRDefault="008C3472" w:rsidP="00BE086F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8E1607"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6.     Итог урока</w:t>
                  </w:r>
                </w:p>
                <w:p w:rsidR="008C3472" w:rsidRPr="008E1607" w:rsidRDefault="008C3472" w:rsidP="00BE086F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1607"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7.     Домашнее задание. </w:t>
                  </w:r>
                </w:p>
                <w:p w:rsidR="008C3472" w:rsidRPr="008E1607" w:rsidRDefault="008C3472" w:rsidP="00BE086F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1607"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8.     Рефл</w:t>
                  </w:r>
                  <w:r w:rsidRPr="008E1607">
                    <w:rPr>
                      <w:rFonts w:ascii="Times New Roman" w:hAnsi="Times New Roman" w:cs="Times New Roman"/>
                      <w:i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е</w:t>
                  </w:r>
                  <w:r w:rsidRPr="008E1607"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ксия.</w:t>
                  </w:r>
                </w:p>
                <w:p w:rsidR="008C3472" w:rsidRPr="008E1607" w:rsidRDefault="008C3472" w:rsidP="00BE086F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1607"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                                        </w:t>
                  </w:r>
                </w:p>
              </w:tc>
            </w:tr>
          </w:tbl>
          <w:p w:rsidR="007F7784" w:rsidRDefault="007F7784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Будь внимателен на уроке</w:t>
            </w:r>
          </w:p>
        </w:tc>
        <w:tc>
          <w:tcPr>
            <w:tcW w:w="2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784" w:rsidRDefault="007F7784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письмо </w:t>
            </w:r>
            <w:r>
              <w:rPr>
                <w:rFonts w:ascii="Times New Roman" w:hAnsi="Times New Roman" w:cs="Times New Roman"/>
              </w:rPr>
              <w:br/>
              <w:t>по образцу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784" w:rsidRDefault="007F7784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Пр.</w:t>
            </w:r>
            <w:r>
              <w:rPr>
                <w:rFonts w:ascii="Times New Roman" w:hAnsi="Times New Roman" w:cs="Times New Roman"/>
              </w:rPr>
              <w:t xml:space="preserve"> –  вырабатывают </w:t>
            </w:r>
            <w:r>
              <w:rPr>
                <w:rFonts w:ascii="Times New Roman" w:hAnsi="Times New Roman" w:cs="Times New Roman"/>
              </w:rPr>
              <w:br/>
              <w:t>каллиграфический почерк</w:t>
            </w:r>
          </w:p>
          <w:p w:rsidR="005A2F4B" w:rsidRDefault="005A2F4B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5A2F4B" w:rsidRDefault="005A2F4B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5A2F4B" w:rsidRDefault="005A2F4B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5A2F4B" w:rsidRDefault="005A2F4B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5A2F4B" w:rsidRDefault="005A2F4B" w:rsidP="005A2F4B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К. – </w:t>
            </w:r>
            <w:r w:rsidRPr="008E16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уют </w:t>
            </w:r>
            <w:r w:rsidRPr="008E16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совместной деятельности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784" w:rsidRDefault="008C347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Правильное напи</w:t>
            </w:r>
            <w:r w:rsidR="007F7784">
              <w:rPr>
                <w:rFonts w:ascii="Times New Roman" w:hAnsi="Times New Roman" w:cs="Times New Roman"/>
              </w:rPr>
              <w:t>сание</w:t>
            </w:r>
          </w:p>
        </w:tc>
      </w:tr>
      <w:tr w:rsidR="007F7784" w:rsidTr="007F7784">
        <w:trPr>
          <w:jc w:val="center"/>
        </w:trPr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784" w:rsidRDefault="005A2F4B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  <w:r w:rsidRPr="005A2F4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  <w:proofErr w:type="spellEnd"/>
            <w:r w:rsidR="007F7784">
              <w:rPr>
                <w:rFonts w:ascii="Times New Roman" w:hAnsi="Times New Roman" w:cs="Times New Roman"/>
                <w:b/>
                <w:bCs/>
              </w:rPr>
              <w:t>. Актуализация знаний</w:t>
            </w:r>
            <w:r w:rsidR="007C5BBD" w:rsidRPr="008E1607">
              <w:rPr>
                <w:rFonts w:ascii="Times New Roman" w:hAnsi="Times New Roman" w:cs="Times New Roman"/>
                <w:u w:val="single"/>
                <w:bdr w:val="none" w:sz="0" w:space="0" w:color="auto" w:frame="1"/>
                <w:lang w:eastAsia="ru-RU"/>
              </w:rPr>
              <w:t xml:space="preserve"> </w:t>
            </w:r>
            <w:r w:rsidR="007C5BBD">
              <w:rPr>
                <w:rFonts w:ascii="Times New Roman" w:hAnsi="Times New Roman" w:cs="Times New Roman"/>
                <w:u w:val="single"/>
                <w:bdr w:val="none" w:sz="0" w:space="0" w:color="auto" w:frame="1"/>
                <w:lang w:eastAsia="ru-RU"/>
              </w:rPr>
              <w:t>Работа по теме</w:t>
            </w:r>
          </w:p>
          <w:p w:rsidR="007F7784" w:rsidRDefault="007F7784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Словарн</w:t>
            </w:r>
            <w:proofErr w:type="gramStart"/>
            <w:r>
              <w:rPr>
                <w:rFonts w:ascii="Times New Roman" w:hAnsi="Times New Roman" w:cs="Times New Roman"/>
              </w:rPr>
              <w:t>о-</w:t>
            </w:r>
            <w:proofErr w:type="gramEnd"/>
            <w:r>
              <w:rPr>
                <w:rFonts w:ascii="Times New Roman" w:hAnsi="Times New Roman" w:cs="Times New Roman"/>
              </w:rPr>
              <w:br/>
              <w:t>орфографическая минутка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784" w:rsidRDefault="007F7784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Индивидуальная (письменная работа), фронтальная </w:t>
            </w:r>
            <w:r>
              <w:rPr>
                <w:rFonts w:ascii="Times New Roman" w:hAnsi="Times New Roman" w:cs="Times New Roman"/>
              </w:rPr>
              <w:br/>
              <w:t xml:space="preserve">(ответы </w:t>
            </w:r>
            <w:r>
              <w:rPr>
                <w:rFonts w:ascii="Times New Roman" w:hAnsi="Times New Roman" w:cs="Times New Roman"/>
              </w:rPr>
              <w:br/>
              <w:t>на вопросы)</w:t>
            </w:r>
          </w:p>
        </w:tc>
        <w:tc>
          <w:tcPr>
            <w:tcW w:w="3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0BFD" w:rsidRPr="007C5BBD" w:rsidRDefault="00830BFD" w:rsidP="00830BFD">
            <w:pPr>
              <w:pStyle w:val="a7"/>
              <w:rPr>
                <w:rFonts w:ascii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</w:pPr>
            <w:r w:rsidRPr="008E160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Проведем разминку-повторение. Запишите слова, выделите орфограммы. Работает «Отдел новостей» у доски.</w:t>
            </w:r>
          </w:p>
          <w:p w:rsidR="00830BFD" w:rsidRPr="008E1607" w:rsidRDefault="00830BFD" w:rsidP="00830BF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160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-Нам надо осветить следующие новости:</w:t>
            </w:r>
          </w:p>
          <w:p w:rsidR="00830BFD" w:rsidRPr="008E1607" w:rsidRDefault="00830BFD" w:rsidP="00830BF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160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 =политическая </w:t>
            </w:r>
            <w:r w:rsidRPr="008E160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новость: </w:t>
            </w:r>
            <w:r w:rsidRPr="008E1607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В</w:t>
            </w:r>
            <w:r w:rsidRPr="008E1607"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стре</w:t>
            </w:r>
            <w:r w:rsidRPr="008E1607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ча</w:t>
            </w:r>
            <w:r w:rsidRPr="008E1607"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 в </w:t>
            </w:r>
            <w:r w:rsidRPr="008E1607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К</w:t>
            </w:r>
            <w:r w:rsidRPr="008E1607"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r w:rsidRPr="008E1607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е</w:t>
            </w:r>
            <w:r w:rsidRPr="008E1607"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мле,</w:t>
            </w:r>
          </w:p>
          <w:p w:rsidR="00830BFD" w:rsidRPr="008E1607" w:rsidRDefault="00830BFD" w:rsidP="00830BF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160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=новость экономики: </w:t>
            </w:r>
            <w:r w:rsidRPr="008E1607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по</w:t>
            </w:r>
            <w:r w:rsidRPr="008E1607"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ез</w:t>
            </w:r>
            <w:r w:rsidRPr="008E1607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д</w:t>
            </w:r>
            <w:r w:rsidRPr="008E1607"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ка на з</w:t>
            </w:r>
            <w:r w:rsidRPr="008E1607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а</w:t>
            </w:r>
            <w:r w:rsidRPr="008E1607"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вод,</w:t>
            </w:r>
          </w:p>
          <w:p w:rsidR="00830BFD" w:rsidRPr="008E1607" w:rsidRDefault="00830BFD" w:rsidP="00830BF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160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=новость спорта: </w:t>
            </w:r>
            <w:r w:rsidRPr="008E1607"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сп</w:t>
            </w:r>
            <w:r w:rsidRPr="008E1607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о</w:t>
            </w:r>
            <w:r w:rsidRPr="008E1607"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ртивная х</w:t>
            </w:r>
            <w:r w:rsidRPr="008E1607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одь</w:t>
            </w:r>
            <w:r w:rsidRPr="008E1607"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ба</w:t>
            </w:r>
            <w:r w:rsidRPr="008E160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:rsidR="00830BFD" w:rsidRPr="008E1607" w:rsidRDefault="00830BFD" w:rsidP="00830BFD">
            <w:pPr>
              <w:pStyle w:val="a7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E160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=прогноз погоды: </w:t>
            </w:r>
            <w:r w:rsidRPr="008E1607"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мороз ветер</w:t>
            </w:r>
          </w:p>
          <w:p w:rsidR="00830BFD" w:rsidRDefault="00830BFD" w:rsidP="00830BFD">
            <w:pPr>
              <w:spacing w:after="269" w:line="240" w:lineRule="auto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E160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= а сейчас последние новости о событиях в мире </w:t>
            </w:r>
          </w:p>
          <w:p w:rsidR="00830BFD" w:rsidRDefault="00830BFD" w:rsidP="00830BFD">
            <w:pPr>
              <w:spacing w:after="269" w:line="240" w:lineRule="auto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30BFD" w:rsidRDefault="00830BFD" w:rsidP="00830BFD">
            <w:pPr>
              <w:spacing w:after="269" w:line="240" w:lineRule="auto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A7ED7" w:rsidRDefault="005A7ED7" w:rsidP="00830BFD">
            <w:pPr>
              <w:spacing w:after="269" w:line="240" w:lineRule="auto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30BFD" w:rsidRPr="008E1607" w:rsidRDefault="00830BFD" w:rsidP="00830BFD">
            <w:pPr>
              <w:spacing w:after="269" w:line="240" w:lineRule="auto"/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u w:val="single"/>
                <w:lang w:eastAsia="ru-RU"/>
              </w:rPr>
            </w:pPr>
            <w:r w:rsidRPr="008E160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-Дальше работает отдел информации, который познакомит нас с интересными </w:t>
            </w:r>
            <w:proofErr w:type="gramStart"/>
            <w:r w:rsidRPr="008E160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фактами  об</w:t>
            </w:r>
            <w:proofErr w:type="gramEnd"/>
            <w:r w:rsidRPr="008E160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этом животном</w:t>
            </w:r>
          </w:p>
          <w:p w:rsidR="007F7784" w:rsidRDefault="005A7ED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5A7ED7" w:rsidRDefault="005A7ED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5A7ED7" w:rsidRDefault="005A7ED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5A7ED7" w:rsidRDefault="005A7ED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5A7ED7" w:rsidRDefault="005A7ED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5A7ED7" w:rsidRDefault="005A7ED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5A7ED7" w:rsidRDefault="005A7ED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5A7ED7" w:rsidRDefault="005A7ED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5A7ED7" w:rsidRDefault="005A7ED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5A7ED7" w:rsidRDefault="005A7ED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5A7ED7" w:rsidRDefault="005A7ED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5A7ED7" w:rsidRDefault="005A7ED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5A7ED7" w:rsidRDefault="005A7ED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5A7ED7" w:rsidRDefault="005A7ED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5A7ED7" w:rsidRDefault="005A7ED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5A7ED7" w:rsidRDefault="005A7ED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5A7ED7" w:rsidRDefault="005A7ED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5A7ED7" w:rsidRDefault="005A7ED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5A7ED7" w:rsidRDefault="005A7ED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5A7ED7" w:rsidRDefault="005A7ED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5A7ED7" w:rsidRDefault="005A7ED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5A7ED7" w:rsidRDefault="005A7ED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5A7ED7" w:rsidRDefault="005A7ED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5A7ED7" w:rsidRDefault="005A7ED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5A7ED7" w:rsidRDefault="005A7ED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5A7ED7" w:rsidRDefault="005A7ED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5A7ED7" w:rsidRDefault="005A7ED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5A7ED7" w:rsidRDefault="005A7ED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5A7ED7" w:rsidRDefault="005A7ED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5A7ED7" w:rsidRDefault="005A7ED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5A7ED7" w:rsidRDefault="005A7ED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5A7ED7" w:rsidRDefault="005A7ED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5A7ED7" w:rsidRDefault="005A7ED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5A7ED7" w:rsidRDefault="005A7ED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5A7ED7" w:rsidRDefault="005A7ED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5A7ED7" w:rsidRDefault="005A7ED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5A7ED7" w:rsidRDefault="005A7ED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5A7ED7" w:rsidRDefault="005A7ED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5A7ED7" w:rsidRDefault="005A7ED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5A7ED7" w:rsidRDefault="005A7ED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5A7ED7" w:rsidRDefault="005A7ED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5A7ED7" w:rsidRDefault="005A7ED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5A7ED7" w:rsidRDefault="005A7ED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5A7ED7" w:rsidRDefault="005A7ED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5A7ED7" w:rsidRDefault="005A7ED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5A7ED7" w:rsidRDefault="005A7ED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5A7ED7" w:rsidRDefault="005A7ED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5A7ED7" w:rsidRDefault="005A7ED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5A7ED7" w:rsidRDefault="005A7ED7" w:rsidP="005A2F4B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0BFD" w:rsidRDefault="007F7784" w:rsidP="00830BF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Производят </w:t>
            </w:r>
            <w:r w:rsidR="00830BFD">
              <w:rPr>
                <w:rFonts w:ascii="Times New Roman" w:hAnsi="Times New Roman" w:cs="Times New Roman"/>
              </w:rPr>
              <w:t>орфографический разбор слов</w:t>
            </w:r>
          </w:p>
          <w:p w:rsidR="00830BFD" w:rsidRDefault="00830BFD" w:rsidP="00830BF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830BFD" w:rsidRDefault="00830BFD" w:rsidP="00830BF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830BFD" w:rsidRDefault="00830BFD" w:rsidP="00830BF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830BFD" w:rsidRDefault="00830BFD" w:rsidP="00830BF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830BFD" w:rsidRDefault="00830BFD" w:rsidP="00830BF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830BFD" w:rsidRDefault="00830BFD" w:rsidP="00830BF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830BFD" w:rsidRDefault="00830BFD" w:rsidP="00830BF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830BFD" w:rsidRDefault="00830BFD" w:rsidP="00830BF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830BFD" w:rsidRDefault="00830BFD" w:rsidP="00830BF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830BFD" w:rsidRDefault="00830BFD" w:rsidP="00830BF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7F7784" w:rsidRPr="005A7ED7" w:rsidRDefault="00830BFD" w:rsidP="00830BFD">
            <w:pPr>
              <w:pStyle w:val="ParagraphStyle"/>
              <w:spacing w:line="252" w:lineRule="auto"/>
              <w:rPr>
                <w:rFonts w:ascii="Times New Roman" w:eastAsia="Times New Roman" w:hAnsi="Times New Roman" w:cs="Times New Roman"/>
                <w:i/>
                <w:color w:val="000000"/>
                <w:u w:val="single"/>
                <w:lang w:eastAsia="ru-RU"/>
              </w:rPr>
            </w:pPr>
            <w:r w:rsidRPr="008E1607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(рассказ  детей о празднике медведя)</w:t>
            </w:r>
            <w:r w:rsidRPr="008E1607">
              <w:rPr>
                <w:rFonts w:eastAsia="Times New Roman"/>
                <w:color w:val="000000"/>
                <w:lang w:eastAsia="ru-RU"/>
              </w:rPr>
              <w:t xml:space="preserve"> </w:t>
            </w:r>
            <w:r w:rsidRPr="005A7ED7">
              <w:rPr>
                <w:rFonts w:ascii="Times New Roman" w:eastAsia="Times New Roman" w:hAnsi="Times New Roman" w:cs="Times New Roman"/>
                <w:i/>
                <w:color w:val="000000"/>
                <w:u w:val="single"/>
                <w:lang w:eastAsia="ru-RU"/>
              </w:rPr>
              <w:t>Сегодня  13 декабря во многих уголках нашей необъятной планеты отмечается День медведя</w:t>
            </w:r>
          </w:p>
          <w:p w:rsidR="00830BFD" w:rsidRDefault="00830BFD" w:rsidP="00830BFD">
            <w:pPr>
              <w:pStyle w:val="ParagraphStyle"/>
              <w:spacing w:line="252" w:lineRule="auto"/>
              <w:rPr>
                <w:rFonts w:eastAsia="Times New Roman"/>
                <w:i/>
                <w:color w:val="000000"/>
                <w:u w:val="single"/>
                <w:lang w:eastAsia="ru-RU"/>
              </w:rPr>
            </w:pPr>
          </w:p>
          <w:p w:rsidR="00830BFD" w:rsidRPr="008E1607" w:rsidRDefault="00830BFD" w:rsidP="00830B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E16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1. «Хозяин леса» – так его уважительно называют егеря. Медведь без повода никогда не нападет на человека первым. Жилье людей он старается обойти и, если его не тревожить, он не причинит вреда.</w:t>
            </w:r>
          </w:p>
          <w:p w:rsidR="00830BFD" w:rsidRPr="008E1607" w:rsidRDefault="00830BFD" w:rsidP="00830B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E16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2. В древние времена считалось, что медведь произошел от человека. Наверное, такое предположение возникло у наших предков из-за того, что животное, </w:t>
            </w:r>
            <w:r w:rsidRPr="008E16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lastRenderedPageBreak/>
              <w:t>подобно людям, может вставать на задние лапы и ходить, используя только их.</w:t>
            </w:r>
          </w:p>
          <w:p w:rsidR="00830BFD" w:rsidRPr="008E1607" w:rsidRDefault="00830BFD" w:rsidP="00830BFD">
            <w:pPr>
              <w:shd w:val="clear" w:color="auto" w:fill="FFFFFF"/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i/>
                <w:color w:val="080808"/>
                <w:sz w:val="24"/>
                <w:szCs w:val="24"/>
                <w:lang w:eastAsia="ru-RU"/>
              </w:rPr>
            </w:pPr>
            <w:r w:rsidRPr="008E16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8E1607">
              <w:rPr>
                <w:rFonts w:ascii="Times New Roman" w:eastAsia="Times New Roman" w:hAnsi="Times New Roman" w:cs="Times New Roman"/>
                <w:i/>
                <w:color w:val="080808"/>
                <w:sz w:val="24"/>
                <w:szCs w:val="24"/>
                <w:lang w:eastAsia="ru-RU"/>
              </w:rPr>
              <w:t xml:space="preserve">Медведица рожает медвежат зимой, находясь в берлоге, практически не просыпаясь. Весят новорожденные </w:t>
            </w:r>
            <w:proofErr w:type="gramStart"/>
            <w:r w:rsidRPr="008E1607">
              <w:rPr>
                <w:rFonts w:ascii="Times New Roman" w:eastAsia="Times New Roman" w:hAnsi="Times New Roman" w:cs="Times New Roman"/>
                <w:i/>
                <w:color w:val="080808"/>
                <w:sz w:val="24"/>
                <w:szCs w:val="24"/>
                <w:lang w:eastAsia="ru-RU"/>
              </w:rPr>
              <w:t>зверята</w:t>
            </w:r>
            <w:proofErr w:type="gramEnd"/>
            <w:r w:rsidRPr="008E1607">
              <w:rPr>
                <w:rFonts w:ascii="Times New Roman" w:eastAsia="Times New Roman" w:hAnsi="Times New Roman" w:cs="Times New Roman"/>
                <w:i/>
                <w:color w:val="080808"/>
                <w:sz w:val="24"/>
                <w:szCs w:val="24"/>
                <w:lang w:eastAsia="ru-RU"/>
              </w:rPr>
              <w:t xml:space="preserve"> около 350 грамм.</w:t>
            </w:r>
          </w:p>
          <w:p w:rsidR="00830BFD" w:rsidRPr="008E1607" w:rsidRDefault="00830BFD" w:rsidP="00830BFD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EEEEEE"/>
              </w:rPr>
            </w:pPr>
            <w:r w:rsidRPr="008E16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4. </w:t>
            </w:r>
            <w:r w:rsidRPr="008E1607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EEEEEE"/>
              </w:rPr>
              <w:t>Медведь является одним из символов России. Это могучий  косолапый царь леса, который может противостоять многим неблагоприятный условиям.</w:t>
            </w:r>
          </w:p>
          <w:p w:rsidR="00830BFD" w:rsidRPr="005A2F4B" w:rsidRDefault="00830BFD" w:rsidP="005A2F4B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EEEEEE"/>
              </w:rPr>
            </w:pPr>
            <w:r w:rsidRPr="008E1607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EEEEEE"/>
              </w:rPr>
              <w:t xml:space="preserve">5. </w:t>
            </w:r>
            <w:r w:rsidRPr="008E16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В родном фольклоре, медведю, или как его уважительно величают, «Михаилу </w:t>
            </w:r>
            <w:proofErr w:type="spellStart"/>
            <w:r w:rsidRPr="008E16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Потапычу</w:t>
            </w:r>
            <w:proofErr w:type="spellEnd"/>
            <w:r w:rsidRPr="008E16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», посвящено множество различных произведений, это сказки, былины  и </w:t>
            </w:r>
            <w:r w:rsidRPr="008E16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lastRenderedPageBreak/>
              <w:t>пословицы.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784" w:rsidRDefault="007F7784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Пр.</w:t>
            </w:r>
            <w:r>
              <w:rPr>
                <w:rFonts w:ascii="Times New Roman" w:hAnsi="Times New Roman" w:cs="Times New Roman"/>
              </w:rPr>
              <w:t xml:space="preserve"> – отрабатывают умение производить орфографический </w:t>
            </w:r>
            <w:r>
              <w:rPr>
                <w:rFonts w:ascii="Times New Roman" w:hAnsi="Times New Roman" w:cs="Times New Roman"/>
              </w:rPr>
              <w:br/>
              <w:t>разбор слова.</w:t>
            </w:r>
          </w:p>
          <w:p w:rsidR="007F7784" w:rsidRDefault="007F7784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 xml:space="preserve"> – применяют полученные знания в решении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lastRenderedPageBreak/>
              <w:t xml:space="preserve">практических учебных </w:t>
            </w:r>
            <w:r>
              <w:rPr>
                <w:rFonts w:ascii="Times New Roman" w:hAnsi="Times New Roman" w:cs="Times New Roman"/>
              </w:rPr>
              <w:br/>
              <w:t>задач.</w:t>
            </w:r>
          </w:p>
          <w:p w:rsidR="005A2F4B" w:rsidRDefault="007F7784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 xml:space="preserve"> – принимают учебную </w:t>
            </w:r>
            <w:r w:rsidR="005A2F4B">
              <w:rPr>
                <w:rFonts w:ascii="Times New Roman" w:hAnsi="Times New Roman" w:cs="Times New Roman"/>
              </w:rPr>
              <w:t>задачу</w:t>
            </w:r>
          </w:p>
          <w:p w:rsidR="005A2F4B" w:rsidRDefault="005A2F4B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5A2F4B" w:rsidRDefault="005A2F4B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5A2F4B" w:rsidRDefault="005A2F4B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5A2F4B" w:rsidRDefault="005A2F4B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5A2F4B" w:rsidRDefault="007F7784" w:rsidP="005A2F4B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br/>
            </w:r>
          </w:p>
          <w:p w:rsidR="005A2F4B" w:rsidRDefault="005A2F4B" w:rsidP="005A2F4B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5A2F4B" w:rsidRDefault="005A2F4B" w:rsidP="005A2F4B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5A2F4B" w:rsidRDefault="005A2F4B" w:rsidP="005A2F4B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5A2F4B" w:rsidRDefault="005A2F4B" w:rsidP="005A2F4B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7F7784" w:rsidRDefault="005A2F4B" w:rsidP="005A2F4B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Пр.</w:t>
            </w:r>
            <w:r>
              <w:rPr>
                <w:rFonts w:ascii="Times New Roman" w:hAnsi="Times New Roman" w:cs="Times New Roman"/>
              </w:rPr>
              <w:t xml:space="preserve"> – расширяют представления об истории русского языка, работают над развитием речи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784" w:rsidRDefault="007F7784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Индивидуальный </w:t>
            </w:r>
            <w:r>
              <w:rPr>
                <w:rFonts w:ascii="Times New Roman" w:hAnsi="Times New Roman" w:cs="Times New Roman"/>
              </w:rPr>
              <w:br/>
              <w:t xml:space="preserve">(письмо, аргументированный устный </w:t>
            </w:r>
            <w:r>
              <w:rPr>
                <w:rFonts w:ascii="Times New Roman" w:hAnsi="Times New Roman" w:cs="Times New Roman"/>
              </w:rPr>
              <w:br/>
              <w:t>ответ)</w:t>
            </w:r>
          </w:p>
        </w:tc>
      </w:tr>
      <w:tr w:rsidR="007F7784" w:rsidTr="007F7784">
        <w:trPr>
          <w:jc w:val="center"/>
        </w:trPr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784" w:rsidRDefault="005A2F4B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>I</w:t>
            </w:r>
            <w:r w:rsidR="007F7784">
              <w:rPr>
                <w:rFonts w:ascii="Times New Roman" w:hAnsi="Times New Roman" w:cs="Times New Roman"/>
                <w:b/>
                <w:bCs/>
              </w:rPr>
              <w:t>V. Постановка учебной задачи.</w:t>
            </w:r>
          </w:p>
          <w:p w:rsidR="007F7784" w:rsidRDefault="007F7784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мат</w:t>
            </w:r>
            <w:proofErr w:type="gramStart"/>
            <w:r>
              <w:rPr>
                <w:rFonts w:ascii="Times New Roman" w:hAnsi="Times New Roman" w:cs="Times New Roman"/>
              </w:rPr>
              <w:t>е-</w:t>
            </w:r>
            <w:proofErr w:type="gramEnd"/>
            <w:r>
              <w:rPr>
                <w:rFonts w:ascii="Times New Roman" w:hAnsi="Times New Roman" w:cs="Times New Roman"/>
              </w:rPr>
              <w:br/>
              <w:t>риалом для наблюдения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784" w:rsidRDefault="007F7784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Фронтальная. Словесный. </w:t>
            </w:r>
          </w:p>
          <w:p w:rsidR="007F7784" w:rsidRDefault="007F7784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Сообщение </w:t>
            </w:r>
            <w:r>
              <w:rPr>
                <w:rFonts w:ascii="Times New Roman" w:hAnsi="Times New Roman" w:cs="Times New Roman"/>
              </w:rPr>
              <w:br/>
              <w:t>учителя, беседа, чтение</w:t>
            </w:r>
          </w:p>
        </w:tc>
        <w:tc>
          <w:tcPr>
            <w:tcW w:w="3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ED7" w:rsidRPr="008E1607" w:rsidRDefault="007F7784" w:rsidP="005A7ED7">
            <w:pPr>
              <w:pStyle w:val="a7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– </w:t>
            </w:r>
            <w:r w:rsidR="005A7ED7" w:rsidRPr="008E160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Давайте подберем и запишем однокоренные слова к слову медведь: медведица, медвежонок, медвежата, медвежья. Поставьте ударение, выделите корень.</w:t>
            </w:r>
          </w:p>
          <w:p w:rsidR="005A7ED7" w:rsidRPr="008E1607" w:rsidRDefault="005A7ED7" w:rsidP="005A7ED7">
            <w:pPr>
              <w:pStyle w:val="a7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E160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А чтобы выполнить следующее задание, давайте составим  кластер «Состав слова» расположив части в нужном порядке.  (Правила что такое корень, окончание, приставка, суффикс, основа слова) </w:t>
            </w:r>
          </w:p>
          <w:p w:rsidR="005A7ED7" w:rsidRPr="008E1607" w:rsidRDefault="005A7ED7" w:rsidP="005A7ED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160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Разберите слова по составу «медведица» - девочки, «спортивная»- мальчики.</w:t>
            </w:r>
          </w:p>
          <w:p w:rsidR="005A7ED7" w:rsidRPr="008E1607" w:rsidRDefault="005A7ED7" w:rsidP="005A7ED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160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-Что общего вы заметили в словах? (безударная гласная)</w:t>
            </w:r>
          </w:p>
          <w:p w:rsidR="005A7ED7" w:rsidRDefault="005A7ED7" w:rsidP="005A7ED7">
            <w:pPr>
              <w:pStyle w:val="a7"/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E1607"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   Как вы думаете, какая тема сегодняшнего нашего урока? А чем мы будем заниматься?  </w:t>
            </w:r>
          </w:p>
          <w:p w:rsidR="007F7784" w:rsidRDefault="007F7784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Попробуйте сформулировать учебную задачу: чему должны </w:t>
            </w:r>
            <w:r>
              <w:rPr>
                <w:rFonts w:ascii="Times New Roman" w:hAnsi="Times New Roman" w:cs="Times New Roman"/>
              </w:rPr>
              <w:br/>
              <w:t>научиться?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784" w:rsidRDefault="007F7784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Анализируют </w:t>
            </w:r>
            <w:proofErr w:type="gramStart"/>
            <w:r>
              <w:rPr>
                <w:rFonts w:ascii="Times New Roman" w:hAnsi="Times New Roman" w:cs="Times New Roman"/>
              </w:rPr>
              <w:t>пред-</w:t>
            </w:r>
            <w:proofErr w:type="spellStart"/>
            <w:r>
              <w:rPr>
                <w:rFonts w:ascii="Times New Roman" w:hAnsi="Times New Roman" w:cs="Times New Roman"/>
              </w:rPr>
              <w:t>ложенные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слова,</w:t>
            </w:r>
            <w:r>
              <w:rPr>
                <w:rFonts w:ascii="Times New Roman" w:hAnsi="Times New Roman" w:cs="Times New Roman"/>
              </w:rPr>
              <w:br/>
              <w:t>доказывают их принадлежность к группе однокоренных, производят морфемный разбор</w:t>
            </w:r>
          </w:p>
          <w:p w:rsidR="007F7784" w:rsidRDefault="007F7784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Формулируют учебную задачу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784" w:rsidRDefault="007F7784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Пр.</w:t>
            </w:r>
            <w:r>
              <w:rPr>
                <w:rFonts w:ascii="Times New Roman" w:hAnsi="Times New Roman" w:cs="Times New Roman"/>
              </w:rPr>
              <w:t xml:space="preserve"> – закрепляют навыки морфемного и орфографического разбора.</w:t>
            </w:r>
          </w:p>
          <w:p w:rsidR="007F7784" w:rsidRDefault="007F7784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 xml:space="preserve"> – применяют имеющиеся знания в нестандартных ситуациях, определяют недостаточность имеющихся знаний для решения проблемного вопроса.</w:t>
            </w:r>
          </w:p>
          <w:p w:rsidR="007F7784" w:rsidRDefault="007F7784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 xml:space="preserve"> – принимают учебную </w:t>
            </w:r>
            <w:r>
              <w:rPr>
                <w:rFonts w:ascii="Times New Roman" w:hAnsi="Times New Roman" w:cs="Times New Roman"/>
              </w:rPr>
              <w:br/>
              <w:t>задачу, сформулированную вместе с учителем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784" w:rsidRDefault="007F7784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Фронтальный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(ответы на во-</w:t>
            </w:r>
            <w:proofErr w:type="spellStart"/>
            <w:r>
              <w:rPr>
                <w:rFonts w:ascii="Times New Roman" w:hAnsi="Times New Roman" w:cs="Times New Roman"/>
              </w:rPr>
              <w:t>просы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7F7784" w:rsidTr="007F7784">
        <w:trPr>
          <w:jc w:val="center"/>
        </w:trPr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ED7" w:rsidRDefault="007F7784" w:rsidP="005A7ED7">
            <w:pPr>
              <w:pStyle w:val="a7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V. Усвоение 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 xml:space="preserve">новых знаний 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 xml:space="preserve">и способов </w:t>
            </w:r>
            <w:r w:rsidR="005A7ED7">
              <w:rPr>
                <w:rFonts w:ascii="Times New Roman" w:hAnsi="Times New Roman" w:cs="Times New Roman"/>
                <w:b/>
                <w:bCs/>
              </w:rPr>
              <w:t>действий.</w:t>
            </w:r>
          </w:p>
          <w:p w:rsidR="005A7ED7" w:rsidRPr="008E1607" w:rsidRDefault="005A7ED7" w:rsidP="005A7ED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1607">
              <w:rPr>
                <w:rFonts w:ascii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Письмо.</w:t>
            </w:r>
          </w:p>
          <w:p w:rsidR="007F7784" w:rsidRDefault="007F7784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784" w:rsidRDefault="007F7784" w:rsidP="005A7ED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</w:t>
            </w:r>
            <w:r w:rsidR="005A7ED7">
              <w:rPr>
                <w:rFonts w:ascii="Times New Roman" w:hAnsi="Times New Roman" w:cs="Times New Roman"/>
              </w:rPr>
              <w:t>тальная, индивидуальная. Словесный, практический. Просмотр, беседа</w:t>
            </w:r>
          </w:p>
        </w:tc>
        <w:tc>
          <w:tcPr>
            <w:tcW w:w="3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ED7" w:rsidRPr="008E1607" w:rsidRDefault="005A7ED7" w:rsidP="005A7ED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160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-К  нам в редакцию пришло письмо. Я передаю его сотруднику отдела писем, чтобы он нам его зачитал.</w:t>
            </w:r>
          </w:p>
          <w:p w:rsidR="005A7ED7" w:rsidRPr="008E1607" w:rsidRDefault="005A7ED7" w:rsidP="005A7ED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160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-Ребята, давайте поможем мальчику. Какое правило он не знает?</w:t>
            </w:r>
          </w:p>
          <w:p w:rsidR="005A7ED7" w:rsidRPr="008E1607" w:rsidRDefault="005A7ED7" w:rsidP="005A7ED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1607"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«Чтобы правильно написать безударную гласную в корне, </w:t>
            </w:r>
            <w:r w:rsidRPr="008E1607"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необходимо изменить форму слова или подобрать однокоренное слово так, чтобы безударная гласная стояла под ударением»</w:t>
            </w:r>
          </w:p>
          <w:p w:rsidR="005A7ED7" w:rsidRDefault="005A7ED7" w:rsidP="005A7ED7">
            <w:pPr>
              <w:pStyle w:val="a7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E160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Посмотрите видео о том, как подбирать однокоренные слова?</w:t>
            </w:r>
          </w:p>
          <w:p w:rsidR="005A7ED7" w:rsidRPr="008E1607" w:rsidRDefault="005A7ED7" w:rsidP="005A7ED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160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  <w:r w:rsidRPr="008E1607">
              <w:rPr>
                <w:rFonts w:ascii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Редактирование текста.</w:t>
            </w:r>
          </w:p>
          <w:p w:rsidR="005A7ED7" w:rsidRPr="008E1607" w:rsidRDefault="005A7ED7" w:rsidP="005A7ED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160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-Приступаем к следующему вопросу нашего заседания  - редактирование текста</w:t>
            </w:r>
            <w:proofErr w:type="gramStart"/>
            <w:r w:rsidRPr="008E160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proofErr w:type="gramEnd"/>
            <w:r w:rsidRPr="008E1607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8E160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gramStart"/>
            <w:r w:rsidRPr="008E160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 w:rsidRPr="008E160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оказ текста - Редактировать)</w:t>
            </w:r>
          </w:p>
          <w:p w:rsidR="005A7ED7" w:rsidRPr="008E1607" w:rsidRDefault="005A7ED7" w:rsidP="005A7ED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1607"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«Редактировать – исправлять ошибки в построении предложений и текстов».</w:t>
            </w:r>
          </w:p>
          <w:p w:rsidR="005A7ED7" w:rsidRPr="008E1607" w:rsidRDefault="005A7ED7" w:rsidP="005A7ED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160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-Эта работа редактора</w:t>
            </w:r>
            <w:r w:rsidRPr="008E160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.  (На доску табличка «Редактор»)</w:t>
            </w:r>
          </w:p>
          <w:p w:rsidR="005A7ED7" w:rsidRPr="008E1607" w:rsidRDefault="005A7ED7" w:rsidP="005A7ED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160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Сейчас вы будете редакторами. Прочитайте предложения на интерактивной доске.</w:t>
            </w:r>
          </w:p>
          <w:p w:rsidR="005A7ED7" w:rsidRPr="008E1607" w:rsidRDefault="005A7ED7" w:rsidP="005A7ED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160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Показ текста №1</w:t>
            </w:r>
          </w:p>
          <w:tbl>
            <w:tblPr>
              <w:tblW w:w="3404" w:type="dxa"/>
              <w:shd w:val="clear" w:color="auto" w:fill="FBFCFC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04"/>
            </w:tblGrid>
            <w:tr w:rsidR="005A7ED7" w:rsidRPr="008E1607" w:rsidTr="00447048">
              <w:trPr>
                <w:trHeight w:val="1312"/>
              </w:trPr>
              <w:tc>
                <w:tcPr>
                  <w:tcW w:w="34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7ED7" w:rsidRPr="008E1607" w:rsidRDefault="005A7ED7" w:rsidP="00BE086F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1607"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Над полями нависла тяжёлая грозовая туча.</w:t>
                  </w:r>
                </w:p>
                <w:p w:rsidR="00447048" w:rsidRDefault="005A7ED7" w:rsidP="00447048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8E1607"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Засверкала ослепительная молния.</w:t>
                  </w:r>
                  <w:r w:rsidR="00447048" w:rsidRPr="008E1607"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 </w:t>
                  </w:r>
                </w:p>
                <w:p w:rsidR="00447048" w:rsidRPr="00447048" w:rsidRDefault="00447048" w:rsidP="00BE086F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1607"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Сердито загромыхал гром.</w:t>
                  </w:r>
                </w:p>
                <w:p w:rsidR="005A7ED7" w:rsidRPr="008E1607" w:rsidRDefault="00447048" w:rsidP="00BE086F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1607"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Хлынул проливной дождь.</w:t>
                  </w:r>
                </w:p>
              </w:tc>
            </w:tr>
          </w:tbl>
          <w:p w:rsidR="005A7ED7" w:rsidRPr="008E1607" w:rsidRDefault="005A7ED7" w:rsidP="005A7ED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160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-Все  ли в порядке в этом тексте?</w:t>
            </w:r>
          </w:p>
          <w:p w:rsidR="005A7ED7" w:rsidRPr="008E1607" w:rsidRDefault="005A7ED7" w:rsidP="005A7ED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160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-Отредактируйте его, расположите предложения  в нужном порядке. Запишите самостоятельно.</w:t>
            </w:r>
          </w:p>
          <w:p w:rsidR="005A7ED7" w:rsidRPr="008E1607" w:rsidRDefault="005A7ED7" w:rsidP="005A7ED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1607"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Самостоятельная работа детей, запись.</w:t>
            </w:r>
          </w:p>
          <w:p w:rsidR="005A7ED7" w:rsidRPr="008E1607" w:rsidRDefault="005A7ED7" w:rsidP="005A7ED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160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-Проверьте, верно, ли вы </w:t>
            </w:r>
            <w:r w:rsidRPr="008E160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записали.</w:t>
            </w:r>
          </w:p>
          <w:p w:rsidR="005A7ED7" w:rsidRPr="008E1607" w:rsidRDefault="005A7ED7" w:rsidP="005A7ED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160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Показ текста №2</w:t>
            </w:r>
          </w:p>
          <w:tbl>
            <w:tblPr>
              <w:tblW w:w="3713" w:type="dxa"/>
              <w:shd w:val="clear" w:color="auto" w:fill="FBFCFC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13"/>
            </w:tblGrid>
            <w:tr w:rsidR="005A7ED7" w:rsidRPr="008E1607" w:rsidTr="005A7ED7">
              <w:trPr>
                <w:trHeight w:val="1459"/>
              </w:trPr>
              <w:tc>
                <w:tcPr>
                  <w:tcW w:w="37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7ED7" w:rsidRPr="008E1607" w:rsidRDefault="005A7ED7" w:rsidP="00BE086F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1607"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4.  Хлынул проливной дождь.</w:t>
                  </w:r>
                </w:p>
                <w:p w:rsidR="005A7ED7" w:rsidRPr="008E1607" w:rsidRDefault="005A7ED7" w:rsidP="00BE086F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1607"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1. Над полями нависла тяжёлая грозовая туча.</w:t>
                  </w:r>
                </w:p>
                <w:p w:rsidR="005A7ED7" w:rsidRPr="008E1607" w:rsidRDefault="005A7ED7" w:rsidP="00BE086F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1607"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3.Сердито загромыхал гром.</w:t>
                  </w:r>
                </w:p>
                <w:p w:rsidR="005A7ED7" w:rsidRPr="008E1607" w:rsidRDefault="005A7ED7" w:rsidP="00BE086F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1607"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2.Засверкала ослепительная молния.</w:t>
                  </w:r>
                </w:p>
              </w:tc>
            </w:tr>
          </w:tbl>
          <w:p w:rsidR="005A7ED7" w:rsidRPr="008E1607" w:rsidRDefault="005A7ED7" w:rsidP="005A7ED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160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-Обратите внимание, что должно происходить вначале:  гром или  молния? </w:t>
            </w:r>
            <w:r w:rsidRPr="008E1607"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(Сначала молния, затем гром,</w:t>
            </w:r>
            <w:r w:rsidRPr="008E160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8E1607"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потому что скорость света больше, чем скорость звука.)</w:t>
            </w:r>
          </w:p>
          <w:p w:rsidR="005A7ED7" w:rsidRPr="008E1607" w:rsidRDefault="005A7ED7" w:rsidP="005A7ED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160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-Прочитайте получившийся текст.</w:t>
            </w:r>
          </w:p>
          <w:p w:rsidR="005A7ED7" w:rsidRPr="008E1607" w:rsidRDefault="005A7ED7" w:rsidP="005A7ED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160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-Теперь  можно ли данные предложения назвать текстом?</w:t>
            </w:r>
          </w:p>
          <w:p w:rsidR="005A7ED7" w:rsidRPr="008E1607" w:rsidRDefault="005A7ED7" w:rsidP="005A7ED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160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Докажите, что это текст.</w:t>
            </w:r>
          </w:p>
          <w:p w:rsidR="005A7ED7" w:rsidRPr="008E1607" w:rsidRDefault="005A7ED7" w:rsidP="005A7ED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160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Определите тему текста, основную мысль?</w:t>
            </w:r>
          </w:p>
          <w:p w:rsidR="005A7ED7" w:rsidRPr="008E1607" w:rsidRDefault="005A7ED7" w:rsidP="005A7ED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160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Озаглавьте его (устно).</w:t>
            </w:r>
          </w:p>
          <w:p w:rsidR="005A7ED7" w:rsidRPr="008E1607" w:rsidRDefault="005A7ED7" w:rsidP="005A7ED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160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-Вспомните тему нашего урока.  Найдите слова с безударной гласной в корне. Выделите орфограмму.</w:t>
            </w:r>
          </w:p>
          <w:p w:rsidR="007F7784" w:rsidRPr="005A2F4B" w:rsidRDefault="005A7ED7" w:rsidP="005A2F4B">
            <w:pPr>
              <w:pStyle w:val="a7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E160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-Выделите грамматическую основу 1 и  2 предложения (по вариантам) 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784" w:rsidRDefault="007F7784" w:rsidP="005A7ED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Читают текст, </w:t>
            </w:r>
            <w:proofErr w:type="gramStart"/>
            <w:r>
              <w:rPr>
                <w:rFonts w:ascii="Times New Roman" w:hAnsi="Times New Roman" w:cs="Times New Roman"/>
              </w:rPr>
              <w:t>полу-чают</w:t>
            </w:r>
            <w:proofErr w:type="gramEnd"/>
            <w:r w:rsidR="005A7ED7">
              <w:rPr>
                <w:rFonts w:ascii="Times New Roman" w:hAnsi="Times New Roman" w:cs="Times New Roman"/>
              </w:rPr>
              <w:t xml:space="preserve"> необходимую информацию, отвечают на вопросы учителя 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ED7" w:rsidRDefault="007F7784" w:rsidP="005A7ED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–</w:t>
            </w:r>
            <w:r w:rsidR="005A7ED7">
              <w:rPr>
                <w:rFonts w:ascii="Times New Roman" w:hAnsi="Times New Roman" w:cs="Times New Roman"/>
              </w:rPr>
              <w:t>и</w:t>
            </w:r>
            <w:proofErr w:type="gramEnd"/>
            <w:r w:rsidR="005A7ED7">
              <w:rPr>
                <w:rFonts w:ascii="Times New Roman" w:hAnsi="Times New Roman" w:cs="Times New Roman"/>
              </w:rPr>
              <w:t xml:space="preserve">спользуют широкий словарный запас </w:t>
            </w:r>
            <w:r w:rsidR="005A7ED7">
              <w:rPr>
                <w:rFonts w:ascii="Times New Roman" w:hAnsi="Times New Roman" w:cs="Times New Roman"/>
              </w:rPr>
              <w:br/>
              <w:t>для решения познавательных задач.</w:t>
            </w:r>
          </w:p>
          <w:p w:rsidR="007F7784" w:rsidRDefault="005A7ED7" w:rsidP="005A7ED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 xml:space="preserve"> – извлекают необходимую информацию из видео, воспроизводят ее в форме ответов на вопросы учителя</w:t>
            </w:r>
          </w:p>
          <w:p w:rsidR="005A2F4B" w:rsidRDefault="005A2F4B" w:rsidP="005A7ED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5A2F4B" w:rsidRDefault="005A2F4B" w:rsidP="005A7ED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5A2F4B" w:rsidRDefault="005A2F4B" w:rsidP="005A7ED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5A2F4B" w:rsidRDefault="005A2F4B" w:rsidP="005A7ED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5A2F4B" w:rsidRDefault="005A2F4B" w:rsidP="005A7ED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5A2F4B" w:rsidRDefault="005A2F4B" w:rsidP="005A7ED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5A2F4B">
              <w:rPr>
                <w:rFonts w:ascii="Times New Roman" w:hAnsi="Times New Roman" w:cs="Times New Roman"/>
                <w:b/>
              </w:rPr>
              <w:t>Р.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8E16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понима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</w:t>
            </w:r>
            <w:r w:rsidRPr="008E16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 и принима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ют</w:t>
            </w:r>
            <w:r w:rsidRPr="008E16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стоящую учебную задачу</w:t>
            </w:r>
          </w:p>
          <w:p w:rsidR="005A2F4B" w:rsidRDefault="005A2F4B" w:rsidP="005A7ED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5A2F4B" w:rsidRDefault="005A2F4B" w:rsidP="005A7ED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5A2F4B" w:rsidRDefault="005A2F4B" w:rsidP="005A7ED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5A2F4B" w:rsidRDefault="005A2F4B" w:rsidP="005A7ED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5A2F4B" w:rsidRDefault="005A2F4B" w:rsidP="005A7ED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5A2F4B" w:rsidRDefault="005A2F4B" w:rsidP="005A7ED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5A2F4B" w:rsidRDefault="005A2F4B" w:rsidP="005A7ED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5A2F4B" w:rsidRDefault="005A2F4B" w:rsidP="005A7ED7">
            <w:pPr>
              <w:pStyle w:val="ParagraphStyle"/>
              <w:spacing w:line="252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A2F4B" w:rsidRDefault="005A2F4B" w:rsidP="005A7ED7">
            <w:pPr>
              <w:pStyle w:val="ParagraphStyle"/>
              <w:spacing w:line="252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A2F4B" w:rsidRDefault="005A2F4B" w:rsidP="005A7ED7">
            <w:pPr>
              <w:pStyle w:val="ParagraphStyle"/>
              <w:spacing w:line="252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A2F4B" w:rsidRDefault="005A2F4B" w:rsidP="005A7ED7">
            <w:pPr>
              <w:pStyle w:val="ParagraphStyle"/>
              <w:spacing w:line="252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A2F4B" w:rsidRDefault="005A2F4B" w:rsidP="005A7ED7">
            <w:pPr>
              <w:pStyle w:val="ParagraphStyle"/>
              <w:spacing w:line="252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A2F4B" w:rsidRDefault="005A2F4B" w:rsidP="005A7ED7">
            <w:pPr>
              <w:pStyle w:val="ParagraphStyle"/>
              <w:spacing w:line="252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A2F4B" w:rsidRDefault="005A2F4B" w:rsidP="005A7ED7">
            <w:pPr>
              <w:pStyle w:val="ParagraphStyle"/>
              <w:spacing w:line="252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A2F4B" w:rsidRDefault="005A2F4B" w:rsidP="005A7ED7">
            <w:pPr>
              <w:pStyle w:val="ParagraphStyle"/>
              <w:spacing w:line="252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A2F4B" w:rsidRDefault="005A2F4B" w:rsidP="005A7ED7">
            <w:pPr>
              <w:pStyle w:val="ParagraphStyle"/>
              <w:spacing w:line="252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A2F4B" w:rsidRDefault="005A2F4B" w:rsidP="005A7ED7">
            <w:pPr>
              <w:pStyle w:val="ParagraphStyle"/>
              <w:spacing w:line="252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2F4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8E16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применение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8E16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знаний о подборе проверочны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 слов в самостоятельной работе</w:t>
            </w:r>
          </w:p>
          <w:p w:rsidR="005A2F4B" w:rsidRDefault="005A2F4B" w:rsidP="005A7ED7">
            <w:pPr>
              <w:pStyle w:val="ParagraphStyle"/>
              <w:spacing w:line="252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A2F4B" w:rsidRDefault="005A2F4B" w:rsidP="005A7ED7">
            <w:pPr>
              <w:pStyle w:val="ParagraphStyle"/>
              <w:spacing w:line="252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A2F4B" w:rsidRDefault="005A2F4B" w:rsidP="005A7ED7">
            <w:pPr>
              <w:pStyle w:val="ParagraphStyle"/>
              <w:spacing w:line="252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A2F4B" w:rsidRDefault="005A2F4B" w:rsidP="005A7ED7">
            <w:pPr>
              <w:pStyle w:val="ParagraphStyle"/>
              <w:spacing w:line="252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A2F4B" w:rsidRDefault="005A2F4B" w:rsidP="005A7ED7">
            <w:pPr>
              <w:pStyle w:val="ParagraphStyle"/>
              <w:spacing w:line="252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2F4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Р.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8E16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контролир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уют</w:t>
            </w:r>
            <w:r w:rsidRPr="008E16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свои действия по ходу их выполнения и после </w:t>
            </w:r>
            <w:r w:rsidRPr="008E16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завершения, проверя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</w:t>
            </w:r>
            <w:r w:rsidRPr="008E16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 </w:t>
            </w:r>
            <w:proofErr w:type="gramStart"/>
            <w:r w:rsidRPr="008E16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написанное</w:t>
            </w:r>
            <w:proofErr w:type="gramEnd"/>
            <w:r w:rsidRPr="008E16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наход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ят и исправляют </w:t>
            </w:r>
            <w:r w:rsidRPr="008E16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ошибки;</w:t>
            </w:r>
          </w:p>
          <w:p w:rsidR="005A2F4B" w:rsidRDefault="005A2F4B" w:rsidP="005A7ED7">
            <w:pPr>
              <w:pStyle w:val="ParagraphStyle"/>
              <w:spacing w:line="252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A2F4B" w:rsidRDefault="005A2F4B" w:rsidP="005A7ED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5A2F4B" w:rsidRDefault="005A2F4B" w:rsidP="005A7ED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784" w:rsidRDefault="005A7ED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Беседа </w:t>
            </w:r>
            <w:r>
              <w:rPr>
                <w:rFonts w:ascii="Times New Roman" w:hAnsi="Times New Roman" w:cs="Times New Roman"/>
              </w:rPr>
              <w:br/>
              <w:t>по вопросам, развернутые ответы</w:t>
            </w:r>
          </w:p>
        </w:tc>
      </w:tr>
      <w:tr w:rsidR="00447048" w:rsidTr="00BE086F">
        <w:trPr>
          <w:jc w:val="center"/>
        </w:trPr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7048" w:rsidRDefault="000A44EB" w:rsidP="00BE086F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pacing w:val="45"/>
              </w:rPr>
            </w:pPr>
            <w:r>
              <w:rPr>
                <w:rFonts w:ascii="Times New Roman" w:hAnsi="Times New Roman" w:cs="Times New Roman"/>
                <w:b/>
                <w:bCs/>
                <w:spacing w:val="45"/>
                <w:lang w:val="en-US"/>
              </w:rPr>
              <w:lastRenderedPageBreak/>
              <w:t xml:space="preserve">VI. </w:t>
            </w:r>
            <w:r w:rsidR="00447048">
              <w:rPr>
                <w:rFonts w:ascii="Times New Roman" w:hAnsi="Times New Roman" w:cs="Times New Roman"/>
                <w:b/>
                <w:bCs/>
                <w:spacing w:val="45"/>
              </w:rPr>
              <w:t>Физкультминутка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7048" w:rsidRDefault="00447048" w:rsidP="00BE086F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Коллективная. Практический</w:t>
            </w:r>
          </w:p>
        </w:tc>
        <w:tc>
          <w:tcPr>
            <w:tcW w:w="3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7048" w:rsidRPr="008E1607" w:rsidRDefault="00447048" w:rsidP="0044704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160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-Сейчас сотрудник отдела информации сделает нам сообщение. </w:t>
            </w:r>
            <w:r w:rsidRPr="008E1607"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r w:rsidRPr="008E160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На доску табличку с надписью «газета»)</w:t>
            </w:r>
          </w:p>
          <w:p w:rsidR="00447048" w:rsidRPr="008E1607" w:rsidRDefault="00447048" w:rsidP="0044704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1607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Слово «газета» пришло к нам из итальянского языка, где оно </w:t>
            </w:r>
            <w:r w:rsidRPr="008E1607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имело значение «мелкая монета». Появившиеся в 1563 году в итальянском городе Венеция газеты были рукописные и продавались только для прочтения. За прочитанные газеты платили продавцу мелкую монету, а потом газету возвращали продавцу.</w:t>
            </w:r>
          </w:p>
          <w:p w:rsidR="00447048" w:rsidRPr="008E1607" w:rsidRDefault="00447048" w:rsidP="00447048">
            <w:pPr>
              <w:pStyle w:val="a7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E160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-Прошу  всех сотрудников подняться. Настало время производственной гимнастики. Давайте изобразим, как человек использует газету</w:t>
            </w:r>
          </w:p>
          <w:p w:rsidR="00447048" w:rsidRPr="00447048" w:rsidRDefault="00447048" w:rsidP="00447048">
            <w:pPr>
              <w:pStyle w:val="a7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E160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=Просматривает </w:t>
            </w:r>
            <w:r w:rsidRPr="008E1607"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(ведем глазами по периметру, Сверху вниз, По диагонали)</w:t>
            </w:r>
          </w:p>
          <w:p w:rsidR="00447048" w:rsidRPr="008E1607" w:rsidRDefault="00447048" w:rsidP="0044704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160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=Читает </w:t>
            </w:r>
            <w:proofErr w:type="gramStart"/>
            <w:r w:rsidRPr="008E1607"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( </w:t>
            </w:r>
            <w:proofErr w:type="gramEnd"/>
            <w:r w:rsidRPr="008E1607"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ведем глазами слева направо по доске)</w:t>
            </w:r>
          </w:p>
          <w:p w:rsidR="00447048" w:rsidRPr="008E1607" w:rsidRDefault="00447048" w:rsidP="0044704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160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=Использует как веер</w:t>
            </w:r>
          </w:p>
          <w:p w:rsidR="00447048" w:rsidRPr="008E1607" w:rsidRDefault="00447048" w:rsidP="0044704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160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=Сворачивает газету в трубочку и смотрит, как в подзорную трубу</w:t>
            </w:r>
          </w:p>
          <w:p w:rsidR="00447048" w:rsidRPr="00447048" w:rsidRDefault="00447048" w:rsidP="00447048">
            <w:pPr>
              <w:pStyle w:val="a7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E160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=Скрученной газетой бьет мух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7048" w:rsidRDefault="00447048" w:rsidP="00BE086F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Выполняют движения по тексту под руководством учителя.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7048" w:rsidRDefault="00447048" w:rsidP="00BE086F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 xml:space="preserve"> – применяют полученные знания в нестандартной ситуации.</w:t>
            </w:r>
          </w:p>
          <w:p w:rsidR="00447048" w:rsidRDefault="00447048" w:rsidP="00BE086F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</w:t>
            </w:r>
            <w:r>
              <w:rPr>
                <w:rFonts w:ascii="Times New Roman" w:hAnsi="Times New Roman" w:cs="Times New Roman"/>
              </w:rPr>
              <w:t xml:space="preserve"> – осуществляют профилактику утомления, ориентируются на </w:t>
            </w:r>
            <w:r>
              <w:rPr>
                <w:rFonts w:ascii="Times New Roman" w:hAnsi="Times New Roman" w:cs="Times New Roman"/>
              </w:rPr>
              <w:lastRenderedPageBreak/>
              <w:t>здоровый образ жизни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7048" w:rsidRDefault="00447048" w:rsidP="00BE086F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Правильное выполнение движений </w:t>
            </w:r>
            <w:r>
              <w:rPr>
                <w:rFonts w:ascii="Times New Roman" w:hAnsi="Times New Roman" w:cs="Times New Roman"/>
              </w:rPr>
              <w:br/>
              <w:t xml:space="preserve">в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соответ-ствии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  <w:t>с текстом</w:t>
            </w:r>
          </w:p>
        </w:tc>
      </w:tr>
      <w:tr w:rsidR="007F7784" w:rsidTr="007F7784">
        <w:trPr>
          <w:jc w:val="center"/>
        </w:trPr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784" w:rsidRDefault="007F7784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 xml:space="preserve">VII. Закрепление знаний 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и способов действий.</w:t>
            </w:r>
          </w:p>
          <w:p w:rsidR="0012597B" w:rsidRPr="008E1607" w:rsidRDefault="007F7784" w:rsidP="0012597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8B451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Письменная работа </w:t>
            </w:r>
            <w:r w:rsidR="0012597B" w:rsidRPr="008E1607">
              <w:rPr>
                <w:rFonts w:ascii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 xml:space="preserve">«Исправь ошибки» </w:t>
            </w:r>
            <w:r w:rsidR="0012597B" w:rsidRPr="008E160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   Упражнение с элементами </w:t>
            </w:r>
            <w:r w:rsidR="0012597B" w:rsidRPr="008E1607">
              <w:rPr>
                <w:rFonts w:ascii="Times New Roman" w:eastAsia="Times New Roman" w:hAnsi="Times New Roman" w:cs="Times New Roman"/>
                <w:color w:val="8B4513"/>
                <w:sz w:val="24"/>
                <w:szCs w:val="24"/>
                <w:lang w:eastAsia="ru-RU"/>
              </w:rPr>
              <w:lastRenderedPageBreak/>
              <w:t>какографии</w:t>
            </w:r>
          </w:p>
          <w:p w:rsidR="0012597B" w:rsidRPr="008E1607" w:rsidRDefault="0012597B" w:rsidP="0012597B">
            <w:pPr>
              <w:pStyle w:val="a7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E16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[</w:t>
            </w:r>
            <w:r w:rsidRPr="008E1607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  <w:t>гр. плохой + пишу</w:t>
            </w:r>
            <w:proofErr w:type="gramStart"/>
            <w:r w:rsidRPr="008E16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]у</w:t>
            </w:r>
            <w:proofErr w:type="gramEnd"/>
            <w:r w:rsidRPr="008E16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мышленно ошибочное правописание: педагогический приём, заключающийся в том, чтоученик исправляет умышленно сделанные в тексте ошибки</w:t>
            </w:r>
            <w:r w:rsidRPr="008E1607">
              <w:rPr>
                <w:rFonts w:ascii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 xml:space="preserve"> </w:t>
            </w:r>
            <w:r w:rsidRPr="008E160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7F7784" w:rsidRDefault="007F7784" w:rsidP="0012597B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784" w:rsidRDefault="007F7784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Индивидуальная. Практический. Письмо</w:t>
            </w:r>
          </w:p>
        </w:tc>
        <w:tc>
          <w:tcPr>
            <w:tcW w:w="3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597B" w:rsidRPr="008E1607" w:rsidRDefault="0012597B" w:rsidP="0012597B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</w:t>
            </w:r>
            <w:r w:rsidRPr="008E160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Ребята, а какое сейчас время года? (зима) А какой праздник приближается? (Новый год)</w:t>
            </w:r>
          </w:p>
          <w:p w:rsidR="0012597B" w:rsidRPr="008E1607" w:rsidRDefault="0012597B" w:rsidP="0012597B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160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-Впереди новогодние праздники, нам надо напомнить нашим читателям не только о предстоящем веселье, но и о правилах безопасности.</w:t>
            </w:r>
          </w:p>
          <w:p w:rsidR="0012597B" w:rsidRPr="008E1607" w:rsidRDefault="0012597B" w:rsidP="0012597B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160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-Прочитайте текст, который набрал работник типографии.</w:t>
            </w:r>
          </w:p>
          <w:p w:rsidR="0012597B" w:rsidRPr="008E1607" w:rsidRDefault="0012597B" w:rsidP="0012597B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160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Показ  текста №3</w:t>
            </w:r>
          </w:p>
          <w:tbl>
            <w:tblPr>
              <w:tblW w:w="3357" w:type="dxa"/>
              <w:shd w:val="clear" w:color="auto" w:fill="FBFCFC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57"/>
            </w:tblGrid>
            <w:tr w:rsidR="0012597B" w:rsidRPr="008E1607" w:rsidTr="0012597B">
              <w:trPr>
                <w:trHeight w:val="1010"/>
              </w:trPr>
              <w:tc>
                <w:tcPr>
                  <w:tcW w:w="335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2597B" w:rsidRPr="008E1607" w:rsidRDefault="0012597B" w:rsidP="00BE086F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1607"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lastRenderedPageBreak/>
                    <w:t xml:space="preserve">В </w:t>
                  </w:r>
                  <w:proofErr w:type="spellStart"/>
                  <w:r w:rsidRPr="008E1607"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комноте</w:t>
                  </w:r>
                  <w:proofErr w:type="spellEnd"/>
                  <w:r w:rsidRPr="008E1607"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, где </w:t>
                  </w:r>
                  <w:proofErr w:type="spellStart"/>
                  <w:r w:rsidRPr="008E1607"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стаит</w:t>
                  </w:r>
                  <w:proofErr w:type="spellEnd"/>
                  <w:r w:rsidRPr="008E1607"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 </w:t>
                  </w:r>
                  <w:proofErr w:type="spellStart"/>
                  <w:r w:rsidRPr="008E1607"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навогодняя</w:t>
                  </w:r>
                  <w:proofErr w:type="spellEnd"/>
                  <w:r w:rsidRPr="008E1607"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 ёлка, нельзя зажигать бенгальские огни, играть  </w:t>
                  </w:r>
                  <w:proofErr w:type="spellStart"/>
                  <w:r w:rsidRPr="008E1607"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хлапушками</w:t>
                  </w:r>
                  <w:proofErr w:type="spellEnd"/>
                  <w:r w:rsidRPr="008E1607"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. Для </w:t>
                  </w:r>
                  <w:proofErr w:type="spellStart"/>
                  <w:r w:rsidRPr="008E1607"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освищения</w:t>
                  </w:r>
                  <w:proofErr w:type="spellEnd"/>
                  <w:r w:rsidRPr="008E1607"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 ёлки не пользуйся </w:t>
                  </w:r>
                  <w:proofErr w:type="spellStart"/>
                  <w:r w:rsidRPr="008E1607"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свичами</w:t>
                  </w:r>
                  <w:proofErr w:type="spellEnd"/>
                  <w:r w:rsidRPr="008E1607"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.</w:t>
                  </w:r>
                  <w:proofErr w:type="gramStart"/>
                  <w:r w:rsidRPr="008E1607"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( </w:t>
                  </w:r>
                  <w:proofErr w:type="gramEnd"/>
                  <w:r w:rsidRPr="008E1607"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6 ошибок)</w:t>
                  </w:r>
                </w:p>
              </w:tc>
            </w:tr>
          </w:tbl>
          <w:p w:rsidR="0012597B" w:rsidRPr="008E1607" w:rsidRDefault="0012597B" w:rsidP="0012597B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160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-Кто что-нибудь заметил?</w:t>
            </w:r>
          </w:p>
          <w:p w:rsidR="0012597B" w:rsidRPr="008E1607" w:rsidRDefault="0012597B" w:rsidP="0012597B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160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-Чтобы исправлять орфографические ошибки, в каждой редакции есть корректор</w:t>
            </w:r>
            <w:r w:rsidRPr="008E1607">
              <w:rPr>
                <w:rFonts w:ascii="Times New Roman" w:hAnsi="Times New Roman" w:cs="Times New Roman"/>
                <w:b/>
                <w:bCs/>
                <w:color w:val="0099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12597B" w:rsidRPr="008E1607" w:rsidRDefault="0012597B" w:rsidP="0012597B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1607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(На доску табличка «Корректор»)</w:t>
            </w:r>
          </w:p>
          <w:p w:rsidR="0012597B" w:rsidRPr="008E1607" w:rsidRDefault="0012597B" w:rsidP="0012597B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160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-Поработайте корректорами и исправьте ошибки.</w:t>
            </w:r>
          </w:p>
          <w:p w:rsidR="0012597B" w:rsidRPr="008E1607" w:rsidRDefault="0012597B" w:rsidP="0012597B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160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Не забывайте, к каким печальным последствиям может привести необдуманное обращение с огнем. Все мы помним трагические события в Перми, где  в пожаре погибло уже 119 человек.</w:t>
            </w:r>
          </w:p>
          <w:p w:rsidR="0012597B" w:rsidRPr="008E1607" w:rsidRDefault="0012597B" w:rsidP="0012597B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160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-Списать текст самостоятельно.</w:t>
            </w:r>
          </w:p>
          <w:p w:rsidR="007F7784" w:rsidRPr="0012597B" w:rsidRDefault="0012597B" w:rsidP="0012597B">
            <w:pPr>
              <w:pStyle w:val="a7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E160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proofErr w:type="gramStart"/>
            <w:r w:rsidRPr="008E160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Подберите однокоренные слова к слову «ёлка» - ёлочка, ель, еловые, ельник, ёлочные</w:t>
            </w:r>
            <w:proofErr w:type="gramEnd"/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597B" w:rsidRDefault="007F7784" w:rsidP="0012597B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Слушают задание </w:t>
            </w:r>
            <w:r>
              <w:rPr>
                <w:rFonts w:ascii="Times New Roman" w:hAnsi="Times New Roman" w:cs="Times New Roman"/>
              </w:rPr>
              <w:br/>
              <w:t>учителя, письменно самостоятельно выполняют упражнение</w:t>
            </w:r>
          </w:p>
          <w:p w:rsidR="0012597B" w:rsidRDefault="0012597B" w:rsidP="0012597B">
            <w:pPr>
              <w:pStyle w:val="a7"/>
              <w:rPr>
                <w:rFonts w:ascii="Times New Roman" w:hAnsi="Times New Roman" w:cs="Times New Roman"/>
              </w:rPr>
            </w:pPr>
          </w:p>
          <w:p w:rsidR="0012597B" w:rsidRDefault="0012597B" w:rsidP="0012597B">
            <w:pPr>
              <w:pStyle w:val="a7"/>
              <w:rPr>
                <w:rFonts w:ascii="Times New Roman" w:hAnsi="Times New Roman" w:cs="Times New Roman"/>
              </w:rPr>
            </w:pPr>
          </w:p>
          <w:p w:rsidR="0012597B" w:rsidRDefault="0012597B" w:rsidP="0012597B">
            <w:pPr>
              <w:pStyle w:val="a7"/>
              <w:rPr>
                <w:rFonts w:ascii="Times New Roman" w:hAnsi="Times New Roman" w:cs="Times New Roman"/>
              </w:rPr>
            </w:pPr>
          </w:p>
          <w:p w:rsidR="0012597B" w:rsidRDefault="0012597B" w:rsidP="0012597B">
            <w:pPr>
              <w:pStyle w:val="a7"/>
              <w:rPr>
                <w:rFonts w:ascii="Times New Roman" w:hAnsi="Times New Roman" w:cs="Times New Roman"/>
              </w:rPr>
            </w:pPr>
          </w:p>
          <w:p w:rsidR="0012597B" w:rsidRDefault="0012597B" w:rsidP="0012597B">
            <w:pPr>
              <w:pStyle w:val="a7"/>
              <w:rPr>
                <w:rFonts w:ascii="Times New Roman" w:hAnsi="Times New Roman" w:cs="Times New Roman"/>
              </w:rPr>
            </w:pPr>
          </w:p>
          <w:p w:rsidR="0012597B" w:rsidRDefault="0012597B" w:rsidP="0012597B">
            <w:pPr>
              <w:pStyle w:val="a7"/>
              <w:rPr>
                <w:rFonts w:ascii="Times New Roman" w:hAnsi="Times New Roman" w:cs="Times New Roman"/>
              </w:rPr>
            </w:pPr>
          </w:p>
          <w:p w:rsidR="0012597B" w:rsidRDefault="0012597B" w:rsidP="0012597B">
            <w:pPr>
              <w:pStyle w:val="a7"/>
              <w:rPr>
                <w:rFonts w:ascii="Times New Roman" w:hAnsi="Times New Roman" w:cs="Times New Roman"/>
              </w:rPr>
            </w:pPr>
          </w:p>
          <w:p w:rsidR="0012597B" w:rsidRDefault="0012597B" w:rsidP="0012597B">
            <w:pPr>
              <w:pStyle w:val="a7"/>
              <w:rPr>
                <w:rFonts w:ascii="Times New Roman" w:hAnsi="Times New Roman" w:cs="Times New Roman"/>
              </w:rPr>
            </w:pPr>
          </w:p>
          <w:p w:rsidR="0012597B" w:rsidRDefault="0012597B" w:rsidP="0012597B">
            <w:pPr>
              <w:pStyle w:val="a7"/>
              <w:rPr>
                <w:rFonts w:ascii="Times New Roman" w:hAnsi="Times New Roman" w:cs="Times New Roman"/>
              </w:rPr>
            </w:pPr>
          </w:p>
          <w:p w:rsidR="0012597B" w:rsidRDefault="0012597B" w:rsidP="0012597B">
            <w:pPr>
              <w:pStyle w:val="a7"/>
              <w:rPr>
                <w:rFonts w:ascii="Times New Roman" w:hAnsi="Times New Roman" w:cs="Times New Roman"/>
              </w:rPr>
            </w:pPr>
          </w:p>
          <w:p w:rsidR="0012597B" w:rsidRDefault="0012597B" w:rsidP="0012597B">
            <w:pPr>
              <w:pStyle w:val="a7"/>
              <w:rPr>
                <w:rFonts w:ascii="Times New Roman" w:hAnsi="Times New Roman" w:cs="Times New Roman"/>
              </w:rPr>
            </w:pPr>
          </w:p>
          <w:p w:rsidR="0012597B" w:rsidRDefault="0012597B" w:rsidP="0012597B">
            <w:pPr>
              <w:pStyle w:val="a7"/>
              <w:rPr>
                <w:rFonts w:ascii="Times New Roman" w:hAnsi="Times New Roman" w:cs="Times New Roman"/>
              </w:rPr>
            </w:pPr>
          </w:p>
          <w:p w:rsidR="0012597B" w:rsidRDefault="0012597B" w:rsidP="0012597B">
            <w:pPr>
              <w:pStyle w:val="a7"/>
              <w:rPr>
                <w:rFonts w:ascii="Times New Roman" w:hAnsi="Times New Roman" w:cs="Times New Roman"/>
              </w:rPr>
            </w:pPr>
          </w:p>
          <w:p w:rsidR="0012597B" w:rsidRDefault="0012597B" w:rsidP="0012597B">
            <w:pPr>
              <w:pStyle w:val="a7"/>
              <w:rPr>
                <w:rFonts w:ascii="Times New Roman" w:hAnsi="Times New Roman" w:cs="Times New Roman"/>
              </w:rPr>
            </w:pPr>
          </w:p>
          <w:p w:rsidR="0012597B" w:rsidRDefault="0012597B" w:rsidP="0012597B">
            <w:pPr>
              <w:pStyle w:val="a7"/>
              <w:rPr>
                <w:rFonts w:ascii="Times New Roman" w:hAnsi="Times New Roman" w:cs="Times New Roman"/>
              </w:rPr>
            </w:pPr>
          </w:p>
          <w:p w:rsidR="0012597B" w:rsidRDefault="0012597B" w:rsidP="0012597B">
            <w:pPr>
              <w:pStyle w:val="a7"/>
              <w:rPr>
                <w:rFonts w:ascii="Times New Roman" w:hAnsi="Times New Roman" w:cs="Times New Roman"/>
              </w:rPr>
            </w:pPr>
          </w:p>
          <w:p w:rsidR="0012597B" w:rsidRDefault="0012597B" w:rsidP="0012597B">
            <w:pPr>
              <w:pStyle w:val="a7"/>
              <w:rPr>
                <w:rFonts w:ascii="Times New Roman" w:hAnsi="Times New Roman" w:cs="Times New Roman"/>
              </w:rPr>
            </w:pPr>
          </w:p>
          <w:p w:rsidR="0012597B" w:rsidRDefault="0012597B" w:rsidP="0012597B">
            <w:pPr>
              <w:pStyle w:val="a7"/>
              <w:rPr>
                <w:rFonts w:ascii="Times New Roman" w:hAnsi="Times New Roman" w:cs="Times New Roman"/>
              </w:rPr>
            </w:pPr>
          </w:p>
          <w:p w:rsidR="0012597B" w:rsidRDefault="0012597B" w:rsidP="0012597B">
            <w:pPr>
              <w:pStyle w:val="a7"/>
              <w:rPr>
                <w:rFonts w:ascii="Times New Roman" w:hAnsi="Times New Roman" w:cs="Times New Roman"/>
              </w:rPr>
            </w:pPr>
          </w:p>
          <w:p w:rsidR="0012597B" w:rsidRDefault="0012597B" w:rsidP="0012597B">
            <w:pPr>
              <w:pStyle w:val="a7"/>
              <w:rPr>
                <w:rFonts w:ascii="Times New Roman" w:hAnsi="Times New Roman" w:cs="Times New Roman"/>
              </w:rPr>
            </w:pPr>
          </w:p>
          <w:p w:rsidR="0012597B" w:rsidRDefault="0012597B" w:rsidP="0012597B">
            <w:pPr>
              <w:pStyle w:val="a7"/>
              <w:rPr>
                <w:rFonts w:ascii="Times New Roman" w:hAnsi="Times New Roman" w:cs="Times New Roman"/>
              </w:rPr>
            </w:pPr>
          </w:p>
          <w:p w:rsidR="0012597B" w:rsidRPr="008E1607" w:rsidRDefault="0012597B" w:rsidP="0012597B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1607"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(Работа детей у доски)</w:t>
            </w:r>
          </w:p>
          <w:p w:rsidR="007F7784" w:rsidRDefault="007F7784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784" w:rsidRDefault="007F7784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Пр.</w:t>
            </w:r>
            <w:r>
              <w:rPr>
                <w:rFonts w:ascii="Times New Roman" w:hAnsi="Times New Roman" w:cs="Times New Roman"/>
              </w:rPr>
              <w:t xml:space="preserve"> – владеют орфографической зоркостью.</w:t>
            </w:r>
          </w:p>
          <w:p w:rsidR="007F7784" w:rsidRDefault="007F7784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 xml:space="preserve"> – используют полученные умения при выполнении практического задания, применяют полученные знания на практике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784" w:rsidRDefault="007F7784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Индивидуальный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  <w:t>(письмо)</w:t>
            </w:r>
          </w:p>
        </w:tc>
      </w:tr>
      <w:tr w:rsidR="0012597B" w:rsidTr="007F7784">
        <w:trPr>
          <w:jc w:val="center"/>
        </w:trPr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597B" w:rsidRPr="000A44EB" w:rsidRDefault="000A44EB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dr w:val="none" w:sz="0" w:space="0" w:color="auto" w:frame="1"/>
                <w:lang w:val="en-US" w:eastAsia="ru-RU"/>
              </w:rPr>
              <w:lastRenderedPageBreak/>
              <w:t>VIII</w:t>
            </w:r>
            <w:r w:rsidRPr="000A44EB">
              <w:rPr>
                <w:rFonts w:ascii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. </w:t>
            </w:r>
            <w:r w:rsidR="0012597B" w:rsidRPr="000A44EB">
              <w:rPr>
                <w:rFonts w:ascii="Times New Roman" w:hAnsi="Times New Roman" w:cs="Times New Roman"/>
                <w:b/>
                <w:bdr w:val="none" w:sz="0" w:space="0" w:color="auto" w:frame="1"/>
                <w:lang w:eastAsia="ru-RU"/>
              </w:rPr>
              <w:t>Итог урока.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597B" w:rsidRDefault="0012597B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597B" w:rsidRPr="008E1607" w:rsidRDefault="0012597B" w:rsidP="0012597B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</w:t>
            </w:r>
            <w:r w:rsidRPr="008E160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Подведем итог нашего заседания. Назовите тему нашего заседания?</w:t>
            </w:r>
          </w:p>
          <w:p w:rsidR="0012597B" w:rsidRPr="008E1607" w:rsidRDefault="0012597B" w:rsidP="0012597B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160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-Озвучьте это правило.</w:t>
            </w:r>
          </w:p>
          <w:p w:rsidR="0012597B" w:rsidRPr="008E1607" w:rsidRDefault="0012597B" w:rsidP="0012597B">
            <w:pPr>
              <w:pStyle w:val="a7"/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E160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-Всегда ли можно проверить безударную гласную в корне? А что тогда делать? </w:t>
            </w:r>
            <w:r w:rsidRPr="008E1607"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(заглянуть в словарь, запомнить написание словарных слов)</w:t>
            </w:r>
          </w:p>
          <w:p w:rsidR="0012597B" w:rsidRPr="008E1607" w:rsidRDefault="0012597B" w:rsidP="0012597B">
            <w:pPr>
              <w:spacing w:after="0"/>
              <w:rPr>
                <w:sz w:val="24"/>
                <w:szCs w:val="24"/>
              </w:rPr>
            </w:pPr>
            <w:r w:rsidRPr="008E1607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- Давайте </w:t>
            </w:r>
            <w:r w:rsidRPr="008E1607">
              <w:rPr>
                <w:rFonts w:ascii="Times New Roman" w:hAnsi="Times New Roman" w:cs="Times New Roman"/>
                <w:sz w:val="24"/>
                <w:szCs w:val="24"/>
              </w:rPr>
              <w:t>составим еще один  кластер - алгоритм проверки безударных гласных в разбросанном порядке, дети собирают в  нужной последовательности.</w:t>
            </w:r>
          </w:p>
          <w:p w:rsidR="0012597B" w:rsidRPr="005A5562" w:rsidRDefault="0012597B" w:rsidP="005A5562">
            <w:pPr>
              <w:pStyle w:val="a7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E160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С  какими профессиями мы сегодня познакомились? (редактор, корректор)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597B" w:rsidRDefault="0012597B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597B" w:rsidRDefault="005A5562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Л. - </w:t>
            </w:r>
            <w:r>
              <w:rPr>
                <w:rFonts w:ascii="Times New Roman" w:hAnsi="Times New Roman" w:cs="Times New Roman"/>
              </w:rPr>
              <w:t>ориентируются на понимание причин успеха и неуспеха в учебной деятельности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597B" w:rsidRDefault="0012597B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7F7784" w:rsidTr="007F7784">
        <w:trPr>
          <w:jc w:val="center"/>
        </w:trPr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784" w:rsidRDefault="007F7784" w:rsidP="0012597B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A44EB">
              <w:rPr>
                <w:rFonts w:ascii="Times New Roman" w:hAnsi="Times New Roman" w:cs="Times New Roman"/>
                <w:b/>
                <w:bCs/>
                <w:lang w:val="en-US"/>
              </w:rPr>
              <w:t>IX</w:t>
            </w:r>
            <w:r w:rsidR="000A44EB" w:rsidRPr="000A44EB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Домашнее задание 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784" w:rsidRDefault="007F7784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Фронтальная. Словесный. Объяснение учителя</w:t>
            </w:r>
          </w:p>
        </w:tc>
        <w:tc>
          <w:tcPr>
            <w:tcW w:w="3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597B" w:rsidRPr="008E1607" w:rsidRDefault="0012597B" w:rsidP="0012597B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160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-Но ни одна газета не может существовать без журналистов. </w:t>
            </w:r>
            <w:r w:rsidRPr="008E160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(Показ таблички с надписью «Журналист»)</w:t>
            </w:r>
            <w:r w:rsidRPr="008E160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  Именно они пишут очерки, статьи, берут интервью, которые уже потом набирают наборщики, исправляют корректоры.</w:t>
            </w:r>
          </w:p>
          <w:p w:rsidR="007F7784" w:rsidRPr="0012597B" w:rsidRDefault="0012597B" w:rsidP="0012597B">
            <w:pPr>
              <w:pStyle w:val="a7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E160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И вы дома будете журналистами. Напишите  заметку о предстоящем празднике, используя как можно больше слов с безударными гласными в корне. 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784" w:rsidRDefault="007F7784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Слушают объяснение учителя. Делают соответствующие </w:t>
            </w:r>
            <w:r>
              <w:rPr>
                <w:rFonts w:ascii="Times New Roman" w:hAnsi="Times New Roman" w:cs="Times New Roman"/>
              </w:rPr>
              <w:br/>
              <w:t xml:space="preserve">записи 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784" w:rsidRDefault="007F7784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 xml:space="preserve"> – принимают учебное </w:t>
            </w:r>
            <w:r>
              <w:rPr>
                <w:rFonts w:ascii="Times New Roman" w:hAnsi="Times New Roman" w:cs="Times New Roman"/>
              </w:rPr>
              <w:br/>
              <w:t>задание в соответствии</w:t>
            </w:r>
            <w:r>
              <w:rPr>
                <w:rFonts w:ascii="Times New Roman" w:hAnsi="Times New Roman" w:cs="Times New Roman"/>
              </w:rPr>
              <w:br/>
              <w:t>с уровнем своего развития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784" w:rsidRDefault="007F7784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12597B" w:rsidTr="00BE086F">
        <w:trPr>
          <w:jc w:val="center"/>
        </w:trPr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597B" w:rsidRDefault="000A44EB" w:rsidP="000A44EB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X</w:t>
            </w:r>
            <w:r w:rsidR="0012597B">
              <w:rPr>
                <w:rFonts w:ascii="Times New Roman" w:hAnsi="Times New Roman" w:cs="Times New Roman"/>
                <w:b/>
                <w:bCs/>
              </w:rPr>
              <w:t xml:space="preserve">. Рефлексия учебной </w:t>
            </w:r>
            <w:r w:rsidR="0012597B">
              <w:rPr>
                <w:rFonts w:ascii="Times New Roman" w:hAnsi="Times New Roman" w:cs="Times New Roman"/>
                <w:b/>
                <w:bCs/>
              </w:rPr>
              <w:br/>
              <w:t xml:space="preserve">деятельности на уроке 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597B" w:rsidRDefault="0012597B" w:rsidP="00BE086F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Фронтальная. Словесный. </w:t>
            </w:r>
          </w:p>
          <w:p w:rsidR="0012597B" w:rsidRDefault="0012597B" w:rsidP="00BE086F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3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597B" w:rsidRPr="008E1607" w:rsidRDefault="0012597B" w:rsidP="0012597B">
            <w:pPr>
              <w:pStyle w:val="a7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E160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В газете также печатают прогноз погоды. Чтобы узнать прогноз на ближайшее время нарисуйте в тетради </w:t>
            </w:r>
          </w:p>
          <w:p w:rsidR="0012597B" w:rsidRPr="008E1607" w:rsidRDefault="0012597B" w:rsidP="0012597B">
            <w:pPr>
              <w:pStyle w:val="a7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E160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Солнышко – </w:t>
            </w:r>
          </w:p>
          <w:p w:rsidR="0012597B" w:rsidRPr="008E1607" w:rsidRDefault="0012597B" w:rsidP="0012597B">
            <w:pPr>
              <w:pStyle w:val="a7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E160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Тучку -</w:t>
            </w:r>
          </w:p>
          <w:p w:rsidR="0012597B" w:rsidRDefault="0012597B" w:rsidP="0012597B">
            <w:pPr>
              <w:pStyle w:val="a7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E160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Снежинку </w:t>
            </w: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–</w:t>
            </w:r>
            <w:r w:rsidRPr="008E160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12597B" w:rsidRPr="008E1607" w:rsidRDefault="0012597B" w:rsidP="0012597B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(выяснить каких рисунков больше, и вывод о прогнозе погоде в ближайшее время)</w:t>
            </w:r>
          </w:p>
          <w:p w:rsidR="0012597B" w:rsidRPr="005A5562" w:rsidRDefault="0012597B" w:rsidP="005A556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160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- Большое спасибо всем членам нашего издательства за работу. Заседание закончено.</w:t>
            </w: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И на прощание я хочу вам подарить первый выпуск газеты о безопасном Новом годе. </w:t>
            </w:r>
            <w:r w:rsidRPr="008E160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До свидания.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597B" w:rsidRDefault="007C5BBD" w:rsidP="00BE086F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597B" w:rsidRDefault="0012597B" w:rsidP="00BE086F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 xml:space="preserve"> – открыто осмысливают и оценивают свою деятельность на уроке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597B" w:rsidRDefault="007C5BBD" w:rsidP="00BE086F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12597B">
              <w:rPr>
                <w:rFonts w:ascii="Times New Roman" w:hAnsi="Times New Roman" w:cs="Times New Roman"/>
              </w:rPr>
              <w:t xml:space="preserve"> Само-регуляция</w:t>
            </w:r>
          </w:p>
        </w:tc>
      </w:tr>
    </w:tbl>
    <w:p w:rsidR="007F7784" w:rsidRDefault="007F7784" w:rsidP="007F7784">
      <w:pPr>
        <w:pStyle w:val="ParagraphStyle"/>
        <w:spacing w:line="252" w:lineRule="auto"/>
        <w:jc w:val="center"/>
        <w:rPr>
          <w:rFonts w:ascii="Times New Roman" w:hAnsi="Times New Roman" w:cs="Times New Roman"/>
          <w:i/>
          <w:iCs/>
          <w:sz w:val="22"/>
          <w:szCs w:val="22"/>
        </w:rPr>
      </w:pPr>
    </w:p>
    <w:p w:rsidR="00122A89" w:rsidRPr="007F7784" w:rsidRDefault="00122A89" w:rsidP="00C50918">
      <w:pPr>
        <w:rPr>
          <w:sz w:val="28"/>
          <w:szCs w:val="28"/>
        </w:rPr>
      </w:pPr>
    </w:p>
    <w:sectPr w:rsidR="00122A89" w:rsidRPr="007F7784" w:rsidSect="007C5BBD">
      <w:pgSz w:w="15840" w:h="12240" w:orient="landscape"/>
      <w:pgMar w:top="1134" w:right="850" w:bottom="1134" w:left="1701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f1">
    <w:altName w:val="Times New Roman"/>
    <w:panose1 w:val="00000000000000000000"/>
    <w:charset w:val="00"/>
    <w:family w:val="roman"/>
    <w:notTrueType/>
    <w:pitch w:val="default"/>
  </w:font>
  <w:font w:name="ff2">
    <w:altName w:val="Times New Roman"/>
    <w:panose1 w:val="00000000000000000000"/>
    <w:charset w:val="00"/>
    <w:family w:val="roman"/>
    <w:notTrueType/>
    <w:pitch w:val="default"/>
  </w:font>
  <w:font w:name="ff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589C"/>
    <w:rsid w:val="000311E6"/>
    <w:rsid w:val="000825D0"/>
    <w:rsid w:val="00084CBC"/>
    <w:rsid w:val="000A44EB"/>
    <w:rsid w:val="00122A89"/>
    <w:rsid w:val="0012597B"/>
    <w:rsid w:val="0016661D"/>
    <w:rsid w:val="002563CF"/>
    <w:rsid w:val="00275980"/>
    <w:rsid w:val="002956A0"/>
    <w:rsid w:val="002C2046"/>
    <w:rsid w:val="003D69AB"/>
    <w:rsid w:val="00447048"/>
    <w:rsid w:val="00536F3F"/>
    <w:rsid w:val="00553883"/>
    <w:rsid w:val="0056589C"/>
    <w:rsid w:val="005A2F4B"/>
    <w:rsid w:val="005A5562"/>
    <w:rsid w:val="005A7ED7"/>
    <w:rsid w:val="00635089"/>
    <w:rsid w:val="00674603"/>
    <w:rsid w:val="006B0F02"/>
    <w:rsid w:val="007C5BBD"/>
    <w:rsid w:val="007F7784"/>
    <w:rsid w:val="00830BFD"/>
    <w:rsid w:val="008700BF"/>
    <w:rsid w:val="008758F5"/>
    <w:rsid w:val="008C3472"/>
    <w:rsid w:val="008D6906"/>
    <w:rsid w:val="008E02E1"/>
    <w:rsid w:val="008E6A94"/>
    <w:rsid w:val="0094469F"/>
    <w:rsid w:val="009A6618"/>
    <w:rsid w:val="009D1730"/>
    <w:rsid w:val="00A97369"/>
    <w:rsid w:val="00AA3B56"/>
    <w:rsid w:val="00AE204D"/>
    <w:rsid w:val="00B146EE"/>
    <w:rsid w:val="00B50FE2"/>
    <w:rsid w:val="00B57D60"/>
    <w:rsid w:val="00B93558"/>
    <w:rsid w:val="00BC7642"/>
    <w:rsid w:val="00BF764F"/>
    <w:rsid w:val="00C50918"/>
    <w:rsid w:val="00C65A14"/>
    <w:rsid w:val="00CA52B4"/>
    <w:rsid w:val="00CF4FF9"/>
    <w:rsid w:val="00D319B7"/>
    <w:rsid w:val="00D43CAB"/>
    <w:rsid w:val="00D47B81"/>
    <w:rsid w:val="00D91B80"/>
    <w:rsid w:val="00DA40AA"/>
    <w:rsid w:val="00DD28EC"/>
    <w:rsid w:val="00E70D3A"/>
    <w:rsid w:val="00E77348"/>
    <w:rsid w:val="00EA2017"/>
    <w:rsid w:val="00EB046B"/>
    <w:rsid w:val="00F5759B"/>
    <w:rsid w:val="00F96974"/>
    <w:rsid w:val="00F96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C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46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46E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C2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C2046"/>
  </w:style>
  <w:style w:type="character" w:styleId="a6">
    <w:name w:val="Hyperlink"/>
    <w:basedOn w:val="a0"/>
    <w:uiPriority w:val="99"/>
    <w:unhideWhenUsed/>
    <w:rsid w:val="002C2046"/>
    <w:rPr>
      <w:color w:val="0000FF"/>
      <w:u w:val="single"/>
    </w:rPr>
  </w:style>
  <w:style w:type="paragraph" w:customStyle="1" w:styleId="ParagraphStyle">
    <w:name w:val="Paragraph Style"/>
    <w:rsid w:val="007F778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entered">
    <w:name w:val="Centered"/>
    <w:uiPriority w:val="99"/>
    <w:rsid w:val="007F7784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</w:rPr>
  </w:style>
  <w:style w:type="character" w:customStyle="1" w:styleId="Normaltext">
    <w:name w:val="Normal text"/>
    <w:uiPriority w:val="99"/>
    <w:rsid w:val="007F7784"/>
    <w:rPr>
      <w:color w:val="000000"/>
      <w:sz w:val="20"/>
      <w:szCs w:val="20"/>
    </w:rPr>
  </w:style>
  <w:style w:type="character" w:customStyle="1" w:styleId="Heading">
    <w:name w:val="Heading"/>
    <w:uiPriority w:val="99"/>
    <w:rsid w:val="007F7784"/>
    <w:rPr>
      <w:b/>
      <w:bCs/>
      <w:color w:val="0000FF"/>
      <w:sz w:val="20"/>
      <w:szCs w:val="20"/>
    </w:rPr>
  </w:style>
  <w:style w:type="character" w:customStyle="1" w:styleId="Subheading">
    <w:name w:val="Subheading"/>
    <w:uiPriority w:val="99"/>
    <w:rsid w:val="007F7784"/>
    <w:rPr>
      <w:b/>
      <w:bCs/>
      <w:color w:val="000080"/>
      <w:sz w:val="20"/>
      <w:szCs w:val="20"/>
    </w:rPr>
  </w:style>
  <w:style w:type="character" w:customStyle="1" w:styleId="Keywords">
    <w:name w:val="Keywords"/>
    <w:uiPriority w:val="99"/>
    <w:rsid w:val="007F7784"/>
    <w:rPr>
      <w:i/>
      <w:iCs/>
      <w:color w:val="800000"/>
      <w:sz w:val="20"/>
      <w:szCs w:val="20"/>
    </w:rPr>
  </w:style>
  <w:style w:type="character" w:customStyle="1" w:styleId="Jump1">
    <w:name w:val="Jump 1"/>
    <w:uiPriority w:val="99"/>
    <w:rsid w:val="007F7784"/>
    <w:rPr>
      <w:color w:val="008000"/>
      <w:sz w:val="20"/>
      <w:szCs w:val="20"/>
      <w:u w:val="single"/>
    </w:rPr>
  </w:style>
  <w:style w:type="character" w:customStyle="1" w:styleId="Jump2">
    <w:name w:val="Jump 2"/>
    <w:uiPriority w:val="99"/>
    <w:rsid w:val="007F7784"/>
    <w:rPr>
      <w:color w:val="008000"/>
      <w:sz w:val="20"/>
      <w:szCs w:val="20"/>
      <w:u w:val="single"/>
    </w:rPr>
  </w:style>
  <w:style w:type="paragraph" w:styleId="a7">
    <w:name w:val="No Spacing"/>
    <w:uiPriority w:val="1"/>
    <w:qFormat/>
    <w:rsid w:val="008C3472"/>
    <w:pPr>
      <w:spacing w:after="0" w:line="240" w:lineRule="auto"/>
    </w:pPr>
  </w:style>
  <w:style w:type="paragraph" w:styleId="2">
    <w:name w:val="Quote"/>
    <w:basedOn w:val="a"/>
    <w:next w:val="a"/>
    <w:link w:val="20"/>
    <w:uiPriority w:val="29"/>
    <w:qFormat/>
    <w:rsid w:val="008C3472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8C3472"/>
    <w:rPr>
      <w:i/>
      <w:iCs/>
      <w:color w:val="000000" w:themeColor="text1"/>
    </w:rPr>
  </w:style>
  <w:style w:type="character" w:styleId="a8">
    <w:name w:val="Strong"/>
    <w:basedOn w:val="a0"/>
    <w:uiPriority w:val="22"/>
    <w:qFormat/>
    <w:rsid w:val="00EB046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01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znaika.ru/catalog/3-klass/russian/Bezudarnye-glasnye-v-korne-slova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D9F275-AA76-4E95-A27E-F858C6047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2306</Words>
  <Characters>13150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HP</cp:lastModifiedBy>
  <cp:revision>9</cp:revision>
  <cp:lastPrinted>2016-07-05T01:45:00Z</cp:lastPrinted>
  <dcterms:created xsi:type="dcterms:W3CDTF">2016-09-10T23:06:00Z</dcterms:created>
  <dcterms:modified xsi:type="dcterms:W3CDTF">2020-04-29T14:54:00Z</dcterms:modified>
</cp:coreProperties>
</file>