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C6D" w:rsidRDefault="008F217C" w:rsidP="005052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Технологическая карта </w:t>
      </w:r>
      <w:r w:rsidR="00505218" w:rsidRPr="00505218">
        <w:rPr>
          <w:rFonts w:ascii="Times New Roman" w:hAnsi="Times New Roman" w:cs="Times New Roman"/>
          <w:sz w:val="24"/>
          <w:szCs w:val="24"/>
        </w:rPr>
        <w:t>урока французского языка в 7 классе</w:t>
      </w:r>
    </w:p>
    <w:p w:rsidR="00505218" w:rsidRDefault="00505218" w:rsidP="005052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Гимназия №25</w:t>
      </w:r>
    </w:p>
    <w:p w:rsidR="00505218" w:rsidRDefault="00505218" w:rsidP="005052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Григорьева Элина Сергеевна</w:t>
      </w:r>
    </w:p>
    <w:p w:rsidR="00505218" w:rsidRDefault="0050521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E21990"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: « Одежда»</w:t>
      </w:r>
    </w:p>
    <w:p w:rsidR="00505218" w:rsidRDefault="0050521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E21990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>
        <w:rPr>
          <w:rFonts w:ascii="Times New Roman" w:hAnsi="Times New Roman" w:cs="Times New Roman"/>
          <w:sz w:val="24"/>
          <w:szCs w:val="24"/>
        </w:rPr>
        <w:t>: 7 класс</w:t>
      </w:r>
    </w:p>
    <w:p w:rsidR="00505218" w:rsidRDefault="0050521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E21990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открытия новых знаний</w:t>
      </w:r>
    </w:p>
    <w:p w:rsidR="00505218" w:rsidRDefault="0050521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E21990">
        <w:rPr>
          <w:rFonts w:ascii="Times New Roman" w:hAnsi="Times New Roman" w:cs="Times New Roman"/>
          <w:b/>
          <w:sz w:val="24"/>
          <w:szCs w:val="24"/>
        </w:rPr>
        <w:t>Цель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05218">
        <w:rPr>
          <w:rFonts w:ascii="Times New Roman" w:hAnsi="Times New Roman" w:cs="Times New Roman"/>
          <w:sz w:val="24"/>
          <w:szCs w:val="24"/>
        </w:rPr>
        <w:t>первичное закрепление и активизация употребления в речи знаний лексики и грамматики по теме</w:t>
      </w:r>
      <w:r>
        <w:rPr>
          <w:rFonts w:ascii="Times New Roman" w:hAnsi="Times New Roman" w:cs="Times New Roman"/>
          <w:sz w:val="24"/>
          <w:szCs w:val="24"/>
        </w:rPr>
        <w:t xml:space="preserve"> « Одежда»</w:t>
      </w:r>
    </w:p>
    <w:p w:rsidR="00505218" w:rsidRDefault="00505218" w:rsidP="00505218">
      <w:pPr>
        <w:pStyle w:val="c2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 xml:space="preserve">Задачи урока: </w:t>
      </w:r>
    </w:p>
    <w:p w:rsidR="00505218" w:rsidRDefault="00505218" w:rsidP="0050521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Образовательные: </w:t>
      </w:r>
    </w:p>
    <w:p w:rsidR="00505218" w:rsidRPr="00505218" w:rsidRDefault="00505218" w:rsidP="0050521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Введение и активизация лексических единиц по данной теме.</w:t>
      </w:r>
    </w:p>
    <w:p w:rsidR="00505218" w:rsidRPr="00505218" w:rsidRDefault="00505218" w:rsidP="0050521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Отработка навыков чтения.</w:t>
      </w:r>
    </w:p>
    <w:p w:rsidR="00505218" w:rsidRPr="00505218" w:rsidRDefault="00505218" w:rsidP="0050521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Развитие навыков диалогической и монологической речи.</w:t>
      </w:r>
    </w:p>
    <w:p w:rsidR="00505218" w:rsidRPr="00505218" w:rsidRDefault="00505218" w:rsidP="0050521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Развитие навыков аудирования.</w:t>
      </w:r>
    </w:p>
    <w:p w:rsidR="00505218" w:rsidRDefault="00505218" w:rsidP="0050521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Воспитательные:</w:t>
      </w:r>
    </w:p>
    <w:p w:rsidR="00505218" w:rsidRPr="00505218" w:rsidRDefault="00505218" w:rsidP="0050521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Развитие умения работать в парах.</w:t>
      </w:r>
    </w:p>
    <w:p w:rsidR="00505218" w:rsidRPr="00505218" w:rsidRDefault="00505218" w:rsidP="0050521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 xml:space="preserve">Формирование навыков общения,  развитие навыков языковой компетентности. </w:t>
      </w:r>
    </w:p>
    <w:p w:rsidR="00505218" w:rsidRPr="00505218" w:rsidRDefault="00505218" w:rsidP="0050521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Поддержание интереса детей к изучению французского языка.</w:t>
      </w:r>
    </w:p>
    <w:p w:rsidR="00505218" w:rsidRDefault="00505218" w:rsidP="0050521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Развивающие:</w:t>
      </w:r>
    </w:p>
    <w:p w:rsidR="00505218" w:rsidRPr="00505218" w:rsidRDefault="00505218" w:rsidP="0050521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Совершенствование умения учащихся анализировать и обобщать знания.</w:t>
      </w:r>
    </w:p>
    <w:p w:rsidR="00505218" w:rsidRDefault="00505218" w:rsidP="0050521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5218">
        <w:rPr>
          <w:rFonts w:ascii="Times New Roman" w:hAnsi="Times New Roman"/>
          <w:sz w:val="24"/>
          <w:szCs w:val="24"/>
        </w:rPr>
        <w:t>Развитие языковой памяти, логического мышления, самоконтроля.</w:t>
      </w:r>
    </w:p>
    <w:p w:rsidR="00AE5D98" w:rsidRPr="00AE5D98" w:rsidRDefault="00AE5D98" w:rsidP="00AE5D9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E5D98">
        <w:rPr>
          <w:rFonts w:ascii="Times New Roman" w:hAnsi="Times New Roman"/>
          <w:b/>
          <w:sz w:val="24"/>
          <w:szCs w:val="24"/>
        </w:rPr>
        <w:t>УДД:</w:t>
      </w:r>
    </w:p>
    <w:p w:rsidR="00505218" w:rsidRP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5D98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</w:p>
    <w:p w:rsidR="00AE5D98" w:rsidRPr="00C90B4A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90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мотивации учебной деятельности</w:t>
      </w:r>
      <w:r w:rsidRPr="00C90B4A">
        <w:rPr>
          <w:rFonts w:ascii="Times New Roman" w:hAnsi="Times New Roman" w:cs="Times New Roman"/>
          <w:sz w:val="24"/>
          <w:szCs w:val="24"/>
        </w:rPr>
        <w:t>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AE5D9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умение сотрудничать с партнером и получать положительный результат;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креативности, мышления, инициативы.</w:t>
      </w:r>
    </w:p>
    <w:p w:rsidR="00AE5D98" w:rsidRP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5D98">
        <w:rPr>
          <w:rFonts w:ascii="Times New Roman" w:hAnsi="Times New Roman" w:cs="Times New Roman"/>
          <w:sz w:val="24"/>
          <w:szCs w:val="24"/>
          <w:u w:val="single"/>
        </w:rPr>
        <w:t>Предметные:</w:t>
      </w:r>
    </w:p>
    <w:p w:rsidR="00AE5D98" w:rsidRP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расширение лексического запаса</w:t>
      </w:r>
      <w:r w:rsidRPr="00AE5D98">
        <w:rPr>
          <w:rFonts w:ascii="Times New Roman" w:hAnsi="Times New Roman" w:cs="Times New Roman"/>
          <w:sz w:val="24"/>
          <w:szCs w:val="24"/>
        </w:rPr>
        <w:t>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AE5D9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стремление к овладению общей речевой культурой;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активизация изученного материала для работы с текстом.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5D98">
        <w:rPr>
          <w:rFonts w:ascii="Times New Roman" w:hAnsi="Times New Roman" w:cs="Times New Roman"/>
          <w:sz w:val="24"/>
          <w:szCs w:val="24"/>
          <w:u w:val="single"/>
        </w:rPr>
        <w:t>Метапредметные: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планирование алгоритма построения диалога с партнером;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владение навыками самоанализа и самооценки своей деятельности;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вступать в речевое общение и сотрудничать со сверстниками в парах;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извлечение информации из предоставленных источников, выделение главного и второстепенного</w:t>
      </w:r>
      <w:r w:rsidR="00615CA5">
        <w:rPr>
          <w:rFonts w:ascii="Times New Roman" w:hAnsi="Times New Roman" w:cs="Times New Roman"/>
          <w:sz w:val="24"/>
          <w:szCs w:val="24"/>
        </w:rPr>
        <w:t>;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рефлексия, контроль и оценка результатов деятельности.</w:t>
      </w:r>
    </w:p>
    <w:p w:rsid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E21990">
        <w:rPr>
          <w:rFonts w:ascii="Times New Roman" w:hAnsi="Times New Roman" w:cs="Times New Roman"/>
          <w:b/>
          <w:sz w:val="24"/>
          <w:szCs w:val="24"/>
        </w:rPr>
        <w:t>Форма организации учебной деятельности</w:t>
      </w:r>
      <w:r w:rsidR="000C6FFE">
        <w:rPr>
          <w:rFonts w:ascii="Times New Roman" w:hAnsi="Times New Roman" w:cs="Times New Roman"/>
          <w:sz w:val="24"/>
          <w:szCs w:val="24"/>
        </w:rPr>
        <w:t>: фронтальная, парная.</w:t>
      </w:r>
    </w:p>
    <w:p w:rsidR="00E21990" w:rsidRDefault="00E2199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E21990">
        <w:rPr>
          <w:rFonts w:ascii="Times New Roman" w:hAnsi="Times New Roman" w:cs="Times New Roman"/>
          <w:b/>
          <w:sz w:val="24"/>
          <w:szCs w:val="24"/>
        </w:rPr>
        <w:t>Оборудование и наглядность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21990" w:rsidRDefault="00E21990" w:rsidP="00E2199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Компьютер;</w:t>
      </w:r>
    </w:p>
    <w:p w:rsidR="00E21990" w:rsidRDefault="00E21990" w:rsidP="00E2199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Интерактивная доска;</w:t>
      </w:r>
    </w:p>
    <w:p w:rsidR="00E21990" w:rsidRDefault="00E21990" w:rsidP="00E2199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Презентация </w:t>
      </w:r>
      <w:r>
        <w:rPr>
          <w:rFonts w:ascii="Times New Roman" w:hAnsi="Times New Roman"/>
          <w:sz w:val="24"/>
          <w:szCs w:val="24"/>
          <w:lang w:val="en-US"/>
        </w:rPr>
        <w:t>Microsoft PowerPoint</w:t>
      </w:r>
      <w:r>
        <w:rPr>
          <w:rFonts w:ascii="Times New Roman" w:hAnsi="Times New Roman"/>
          <w:sz w:val="24"/>
          <w:szCs w:val="24"/>
        </w:rPr>
        <w:t>;</w:t>
      </w:r>
    </w:p>
    <w:p w:rsidR="00E21990" w:rsidRDefault="00E21990" w:rsidP="00E2199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Раздаточный материал;</w:t>
      </w:r>
    </w:p>
    <w:p w:rsidR="00E21990" w:rsidRDefault="00E21990" w:rsidP="00E2199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Аудиоприложение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к учебнику </w:t>
      </w:r>
      <w:proofErr w:type="spellStart"/>
      <w:r>
        <w:rPr>
          <w:rFonts w:ascii="Times New Roman" w:hAnsi="Times New Roman"/>
          <w:sz w:val="24"/>
          <w:szCs w:val="24"/>
        </w:rPr>
        <w:t>Шацких</w:t>
      </w:r>
      <w:proofErr w:type="spellEnd"/>
      <w:r>
        <w:rPr>
          <w:rFonts w:ascii="Times New Roman" w:hAnsi="Times New Roman"/>
          <w:sz w:val="24"/>
          <w:szCs w:val="24"/>
        </w:rPr>
        <w:t xml:space="preserve"> В.Н. « Французский язык как иностранный 3-й год обучения. 7 класс»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>- М. Дрофа, 2014.</w:t>
      </w:r>
    </w:p>
    <w:p w:rsidR="00E21990" w:rsidRDefault="00E21990" w:rsidP="00E21990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Материалы для проведения рефлексии в конце урока.</w:t>
      </w:r>
    </w:p>
    <w:p w:rsidR="00E21990" w:rsidRDefault="00E21990" w:rsidP="00E21990">
      <w:pPr>
        <w:jc w:val="both"/>
        <w:rPr>
          <w:rFonts w:ascii="Times New Roman" w:hAnsi="Times New Roman"/>
          <w:sz w:val="24"/>
          <w:szCs w:val="24"/>
        </w:rPr>
      </w:pPr>
      <w:r w:rsidRPr="00E21990">
        <w:rPr>
          <w:rFonts w:ascii="Times New Roman" w:hAnsi="Times New Roman"/>
          <w:b/>
          <w:sz w:val="24"/>
          <w:szCs w:val="24"/>
        </w:rPr>
        <w:t>Ресурсы</w:t>
      </w:r>
      <w:r>
        <w:rPr>
          <w:rFonts w:ascii="Times New Roman" w:hAnsi="Times New Roman"/>
          <w:sz w:val="24"/>
          <w:szCs w:val="24"/>
        </w:rPr>
        <w:t>: учебник французского языка Шацких В.Н. « Французский язык как иностранный 3-й год обучения. 7 класс»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>- М. Дрофа, 2014.</w:t>
      </w:r>
    </w:p>
    <w:p w:rsidR="00E21990" w:rsidRDefault="00E21990" w:rsidP="00E2199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урока</w:t>
      </w:r>
    </w:p>
    <w:tbl>
      <w:tblPr>
        <w:tblStyle w:val="a4"/>
        <w:tblW w:w="9811" w:type="dxa"/>
        <w:tblLook w:val="04A0" w:firstRow="1" w:lastRow="0" w:firstColumn="1" w:lastColumn="0" w:noHBand="0" w:noVBand="1"/>
      </w:tblPr>
      <w:tblGrid>
        <w:gridCol w:w="648"/>
        <w:gridCol w:w="3064"/>
        <w:gridCol w:w="932"/>
        <w:gridCol w:w="2790"/>
        <w:gridCol w:w="2377"/>
      </w:tblGrid>
      <w:tr w:rsidR="00C90B4A" w:rsidTr="00CB6E35">
        <w:trPr>
          <w:trHeight w:val="1251"/>
        </w:trPr>
        <w:tc>
          <w:tcPr>
            <w:tcW w:w="648" w:type="dxa"/>
          </w:tcPr>
          <w:p w:rsidR="00C90B4A" w:rsidRP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64" w:type="dxa"/>
          </w:tcPr>
          <w:p w:rsidR="00C90B4A" w:rsidRP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урока и задачи</w:t>
            </w:r>
          </w:p>
        </w:tc>
        <w:tc>
          <w:tcPr>
            <w:tcW w:w="932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790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377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C90B4A" w:rsidRPr="00C90B4A" w:rsidTr="00CB6E35">
        <w:trPr>
          <w:trHeight w:val="625"/>
        </w:trPr>
        <w:tc>
          <w:tcPr>
            <w:tcW w:w="648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64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B4A"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этап: Задача</w:t>
            </w:r>
            <w:r>
              <w:rPr>
                <w:rFonts w:ascii="Times New Roman" w:hAnsi="Times New Roman"/>
                <w:sz w:val="24"/>
                <w:szCs w:val="24"/>
              </w:rPr>
              <w:t>: подготовить учащихся к началу уроку</w:t>
            </w:r>
          </w:p>
        </w:tc>
        <w:tc>
          <w:tcPr>
            <w:tcW w:w="932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2790" w:type="dxa"/>
          </w:tcPr>
          <w:p w:rsidR="00C90B4A" w:rsidRDefault="00C90B4A" w:rsidP="00C90B4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учащихся в атмосферу французского языка,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оздание благоприятной, дружеской атмосферы в аудитории.</w:t>
            </w:r>
          </w:p>
          <w:p w:rsidR="00C90B4A" w:rsidRDefault="00615CA5" w:rsidP="00C90B4A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fr-FR"/>
              </w:rPr>
            </w:pPr>
            <w:r w:rsidRPr="009E3CB7">
              <w:rPr>
                <w:color w:val="181818"/>
                <w:lang w:val="fr-FR"/>
              </w:rPr>
              <w:t>-</w:t>
            </w:r>
            <w:r w:rsidR="00C90B4A">
              <w:rPr>
                <w:color w:val="181818"/>
                <w:lang w:val="fr-FR"/>
              </w:rPr>
              <w:t>Bonjour, mes chers amis!</w:t>
            </w:r>
          </w:p>
          <w:p w:rsidR="00C90B4A" w:rsidRDefault="00C90B4A" w:rsidP="00C90B4A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fr-FR"/>
              </w:rPr>
            </w:pPr>
            <w:r>
              <w:rPr>
                <w:color w:val="181818"/>
                <w:lang w:val="fr-FR"/>
              </w:rPr>
              <w:t>-Je suis ravie de vous voir!</w:t>
            </w:r>
          </w:p>
          <w:p w:rsidR="00C90B4A" w:rsidRDefault="00C90B4A" w:rsidP="00C90B4A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fr-FR"/>
              </w:rPr>
            </w:pPr>
            <w:r>
              <w:rPr>
                <w:color w:val="181818"/>
                <w:lang w:val="fr-FR"/>
              </w:rPr>
              <w:t>- Asseyez-vous.</w:t>
            </w:r>
          </w:p>
          <w:p w:rsidR="00C90B4A" w:rsidRDefault="00C90B4A" w:rsidP="00C90B4A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fr-FR"/>
              </w:rPr>
            </w:pPr>
            <w:r>
              <w:rPr>
                <w:color w:val="181818"/>
                <w:lang w:val="fr-FR"/>
              </w:rPr>
              <w:t>- Comment ça va?</w:t>
            </w:r>
          </w:p>
          <w:p w:rsidR="00C90B4A" w:rsidRPr="00C90B4A" w:rsidRDefault="00C90B4A" w:rsidP="00C90B4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81818"/>
                <w:lang w:val="fr-FR"/>
              </w:rPr>
            </w:pPr>
            <w:r>
              <w:rPr>
                <w:color w:val="181818"/>
                <w:lang w:val="fr-FR"/>
              </w:rPr>
              <w:t>- Qui est absente aujourd'hui?</w:t>
            </w:r>
          </w:p>
          <w:p w:rsidR="00C90B4A" w:rsidRPr="00C90B4A" w:rsidRDefault="00C90B4A" w:rsidP="00C90B4A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fr-FR"/>
              </w:rPr>
            </w:pPr>
            <w:r>
              <w:rPr>
                <w:color w:val="181818"/>
                <w:lang w:val="fr-FR"/>
              </w:rPr>
              <w:t>- Quelle date sommes-nous aujourd’hui?</w:t>
            </w:r>
          </w:p>
        </w:tc>
        <w:tc>
          <w:tcPr>
            <w:tcW w:w="2377" w:type="dxa"/>
          </w:tcPr>
          <w:p w:rsidR="00A036E6" w:rsidRPr="00ED3232" w:rsidRDefault="00A036E6" w:rsidP="00A03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232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</w:t>
            </w:r>
            <w:r w:rsidRPr="00ED323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036E6" w:rsidRPr="00A036E6" w:rsidRDefault="00A036E6" w:rsidP="00A036E6">
            <w:pPr>
              <w:rPr>
                <w:rFonts w:ascii="Times New Roman" w:hAnsi="Times New Roman"/>
                <w:sz w:val="24"/>
                <w:szCs w:val="24"/>
              </w:rPr>
            </w:pPr>
            <w:r w:rsidRPr="00A036E6">
              <w:rPr>
                <w:rFonts w:ascii="Times New Roman" w:hAnsi="Times New Roman"/>
                <w:sz w:val="24"/>
                <w:szCs w:val="24"/>
              </w:rPr>
              <w:t xml:space="preserve">- формирование способности сотрудничества с учителем; </w:t>
            </w:r>
          </w:p>
          <w:p w:rsidR="00A036E6" w:rsidRPr="00ED3232" w:rsidRDefault="00A036E6" w:rsidP="00A036E6">
            <w:pPr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232">
              <w:rPr>
                <w:rFonts w:ascii="Times New Roman" w:hAnsi="Times New Roman"/>
                <w:sz w:val="24"/>
                <w:szCs w:val="24"/>
              </w:rPr>
              <w:t xml:space="preserve">- умение отвечать на вопросы; </w:t>
            </w:r>
          </w:p>
          <w:p w:rsidR="00A036E6" w:rsidRPr="00ED3232" w:rsidRDefault="00A036E6" w:rsidP="00A03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Bonjour</w:t>
            </w:r>
            <w:r w:rsidRPr="00ED3232">
              <w:rPr>
                <w:rFonts w:ascii="Times New Roman" w:hAnsi="Times New Roman"/>
                <w:sz w:val="24"/>
                <w:szCs w:val="24"/>
              </w:rPr>
              <w:t>,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 </w:t>
            </w:r>
            <w:r w:rsidRPr="00ED3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madame</w:t>
            </w:r>
            <w:r w:rsidRPr="00ED3232">
              <w:rPr>
                <w:rFonts w:ascii="Times New Roman" w:hAnsi="Times New Roman"/>
                <w:sz w:val="24"/>
                <w:szCs w:val="24"/>
              </w:rPr>
              <w:t xml:space="preserve">! </w:t>
            </w:r>
          </w:p>
          <w:p w:rsidR="00A036E6" w:rsidRPr="00615CA5" w:rsidRDefault="00A036E6" w:rsidP="00A036E6">
            <w:pPr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615CA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- 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Oui</w:t>
            </w:r>
            <w:r w:rsidRPr="00615CA5">
              <w:rPr>
                <w:rFonts w:ascii="Times New Roman" w:hAnsi="Times New Roman"/>
                <w:sz w:val="24"/>
                <w:szCs w:val="24"/>
                <w:lang w:val="fr-FR"/>
              </w:rPr>
              <w:t>, ç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a</w:t>
            </w:r>
            <w:r w:rsidRPr="00615CA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va</w:t>
            </w:r>
            <w:r w:rsidRPr="00615CA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.  </w:t>
            </w:r>
          </w:p>
          <w:p w:rsidR="00A036E6" w:rsidRPr="00A036E6" w:rsidRDefault="00A036E6" w:rsidP="00A036E6">
            <w:pPr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A036E6">
              <w:rPr>
                <w:rFonts w:ascii="Times New Roman" w:hAnsi="Times New Roman"/>
                <w:sz w:val="24"/>
                <w:szCs w:val="24"/>
                <w:lang w:val="fr-FR"/>
              </w:rPr>
              <w:t>-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Nous sommes____</w:t>
            </w:r>
            <w:r w:rsidRPr="00A036E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</w:p>
          <w:p w:rsidR="00A036E6" w:rsidRPr="00615CA5" w:rsidRDefault="00A036E6" w:rsidP="00A03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CA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Tous</w:t>
            </w:r>
            <w:r w:rsidRPr="00615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sont</w:t>
            </w:r>
            <w:r w:rsidRPr="00615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l</w:t>
            </w:r>
            <w:r w:rsidRPr="00615CA5">
              <w:rPr>
                <w:rFonts w:ascii="Times New Roman" w:hAnsi="Times New Roman"/>
                <w:sz w:val="24"/>
                <w:szCs w:val="24"/>
              </w:rPr>
              <w:t xml:space="preserve">à. </w:t>
            </w:r>
          </w:p>
          <w:p w:rsidR="00C90B4A" w:rsidRPr="00ED3232" w:rsidRDefault="00A036E6" w:rsidP="00A03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232">
              <w:rPr>
                <w:rFonts w:ascii="Times New Roman" w:hAnsi="Times New Roman"/>
                <w:sz w:val="24"/>
                <w:szCs w:val="24"/>
              </w:rPr>
              <w:t>Называют дату и день недели.</w:t>
            </w:r>
          </w:p>
        </w:tc>
      </w:tr>
      <w:tr w:rsidR="00C90B4A" w:rsidRPr="00A036E6" w:rsidTr="00CB6E35">
        <w:trPr>
          <w:trHeight w:val="625"/>
        </w:trPr>
        <w:tc>
          <w:tcPr>
            <w:tcW w:w="648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4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Постановка цели урока. Мотивация учебной деятельности учащихся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Речевая зарядка в режиме «Учитель – Класс»,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введение в тему урока</w:t>
            </w:r>
          </w:p>
          <w:p w:rsidR="00C90B4A" w:rsidRPr="000760D1" w:rsidRDefault="00C90B4A" w:rsidP="00C90B4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076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организовать и направить познавательную деятельность учащихся.</w:t>
            </w:r>
          </w:p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 мин.</w:t>
            </w:r>
          </w:p>
        </w:tc>
        <w:tc>
          <w:tcPr>
            <w:tcW w:w="2790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Pr="00A036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показывает</w:t>
            </w:r>
            <w:r w:rsidRPr="00A036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пословицы</w:t>
            </w:r>
            <w:r w:rsidRPr="00A036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A036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французском</w:t>
            </w:r>
            <w:r w:rsidRPr="00A036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языке</w:t>
            </w:r>
            <w:r w:rsidRPr="00A036E6">
              <w:rPr>
                <w:rFonts w:ascii="Times New Roman" w:hAnsi="Times New Roman"/>
                <w:sz w:val="24"/>
                <w:szCs w:val="24"/>
              </w:rPr>
              <w:t>.</w:t>
            </w:r>
            <w:r w:rsidR="00A036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36E6" w:rsidRPr="00DA6C52">
              <w:rPr>
                <w:rFonts w:ascii="Times New Roman" w:hAnsi="Times New Roman"/>
                <w:sz w:val="24"/>
                <w:szCs w:val="24"/>
                <w:lang w:val="fr-FR"/>
              </w:rPr>
              <w:t>Pour apprendre le sujet de notre leçon vous devez lire</w:t>
            </w:r>
            <w:r w:rsidR="00A036E6" w:rsidRPr="00A036E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le </w:t>
            </w:r>
            <w:r w:rsidR="00A036E6" w:rsidRPr="00A036E6">
              <w:rPr>
                <w:rFonts w:ascii="Times New Roman" w:hAnsi="Times New Roman"/>
                <w:sz w:val="24"/>
                <w:szCs w:val="24"/>
                <w:lang w:val="fr-FR"/>
              </w:rPr>
              <w:lastRenderedPageBreak/>
              <w:t>proverbe.</w:t>
            </w:r>
          </w:p>
          <w:p w:rsidR="00615CA5" w:rsidRDefault="00615CA5" w:rsidP="00C90B4A">
            <w:pPr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615CA5">
              <w:rPr>
                <w:rFonts w:ascii="Times New Roman" w:hAnsi="Times New Roman"/>
                <w:sz w:val="24"/>
                <w:szCs w:val="24"/>
                <w:lang w:val="fr-FR"/>
              </w:rPr>
              <w:t>Aujourd’hui nous parlerons de v</w: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êtements. </w:t>
            </w:r>
          </w:p>
          <w:p w:rsidR="00615CA5" w:rsidRDefault="00615CA5" w:rsidP="00C90B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работает с классом фронтально: задает учащимся вопросы по теме</w:t>
            </w:r>
            <w:r w:rsidRPr="00615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15CA5" w:rsidRDefault="00615CA5" w:rsidP="00C90B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615CA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Quels vêtements portez-vous 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hiver ? en été ?</w:t>
            </w:r>
          </w:p>
          <w:p w:rsidR="00615CA5" w:rsidRPr="009E3CB7" w:rsidRDefault="00615CA5" w:rsidP="00C90B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</w:t>
            </w:r>
            <w:r w:rsidRPr="00615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одежду вы надеваете зимой? Летом</w:t>
            </w:r>
            <w:r w:rsidRPr="009E3CB7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?</w:t>
            </w:r>
          </w:p>
          <w:p w:rsidR="00615CA5" w:rsidRDefault="00615CA5" w:rsidP="00C90B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Quels </w:t>
            </w:r>
            <w:r w:rsidRPr="00615CA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vêtements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préférez-vous ?</w:t>
            </w:r>
          </w:p>
          <w:p w:rsidR="00615CA5" w:rsidRPr="00615CA5" w:rsidRDefault="00615CA5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Какую одежду вы предпочитаете? </w:t>
            </w:r>
          </w:p>
        </w:tc>
        <w:tc>
          <w:tcPr>
            <w:tcW w:w="2377" w:type="dxa"/>
          </w:tcPr>
          <w:p w:rsidR="00A036E6" w:rsidRPr="00A036E6" w:rsidRDefault="00A036E6" w:rsidP="00A036E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6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Регулятивные: </w:t>
            </w:r>
          </w:p>
          <w:p w:rsidR="00A036E6" w:rsidRPr="00A036E6" w:rsidRDefault="00A036E6" w:rsidP="00A036E6">
            <w:pPr>
              <w:rPr>
                <w:rFonts w:ascii="Times New Roman" w:hAnsi="Times New Roman"/>
                <w:sz w:val="24"/>
                <w:szCs w:val="24"/>
              </w:rPr>
            </w:pPr>
            <w:r w:rsidRPr="00A036E6">
              <w:rPr>
                <w:rFonts w:ascii="Times New Roman" w:hAnsi="Times New Roman"/>
                <w:sz w:val="24"/>
                <w:szCs w:val="24"/>
              </w:rPr>
              <w:t>-целеполагание, постановка учебной задачи;</w:t>
            </w:r>
          </w:p>
          <w:p w:rsidR="00A036E6" w:rsidRPr="00A036E6" w:rsidRDefault="00A036E6" w:rsidP="00A036E6">
            <w:pPr>
              <w:rPr>
                <w:rFonts w:ascii="Times New Roman" w:hAnsi="Times New Roman"/>
                <w:sz w:val="24"/>
                <w:szCs w:val="24"/>
              </w:rPr>
            </w:pPr>
            <w:r w:rsidRPr="00A036E6">
              <w:rPr>
                <w:rFonts w:ascii="Times New Roman" w:hAnsi="Times New Roman"/>
                <w:sz w:val="24"/>
                <w:szCs w:val="24"/>
              </w:rPr>
              <w:t xml:space="preserve">- нацеливание своей </w:t>
            </w:r>
            <w:r w:rsidRPr="00A036E6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на решение поставленной задачи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36E6" w:rsidRDefault="00C90B4A" w:rsidP="00A036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Учащимся нужно правильно перевести пословицу, догадаться о теме урока</w:t>
            </w:r>
            <w:r w:rsidR="00615CA5">
              <w:rPr>
                <w:rFonts w:ascii="Times New Roman" w:hAnsi="Times New Roman"/>
                <w:sz w:val="24"/>
                <w:szCs w:val="24"/>
              </w:rPr>
              <w:t>, ответить на вопросы учителя.</w:t>
            </w:r>
          </w:p>
          <w:p w:rsidR="00C90B4A" w:rsidRDefault="00C90B4A" w:rsidP="00A03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0B4A" w:rsidRPr="00C90B4A" w:rsidTr="00CB6E35">
        <w:trPr>
          <w:trHeight w:val="625"/>
        </w:trPr>
        <w:tc>
          <w:tcPr>
            <w:tcW w:w="648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64" w:type="dxa"/>
          </w:tcPr>
          <w:p w:rsidR="00C90B4A" w:rsidRPr="00DA26DD" w:rsidRDefault="00C90B4A" w:rsidP="00C35A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Фонетическая разминка</w:t>
            </w:r>
          </w:p>
          <w:p w:rsidR="00C90B4A" w:rsidRPr="00DA26DD" w:rsidRDefault="00C90B4A" w:rsidP="00C35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A2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изученную</w:t>
            </w:r>
            <w:r w:rsidRPr="00DA2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лексику и ввести новые лексические</w:t>
            </w:r>
            <w:r w:rsidRPr="00DA2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A2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</w:tc>
        <w:tc>
          <w:tcPr>
            <w:tcW w:w="2790" w:type="dxa"/>
          </w:tcPr>
          <w:p w:rsidR="00C90B4A" w:rsidRDefault="00C90B4A" w:rsidP="00C90B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предлагает учащимся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послушать песню </w:t>
            </w:r>
            <w:r w:rsidRPr="00DA2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потренировать произношение 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90B4A" w:rsidRP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2F4F1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fr-FR" w:eastAsia="ru-RU"/>
              </w:rPr>
              <w:t>Ecoutez et r</w:t>
            </w:r>
            <w:r w:rsidRPr="00345E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fr-FR" w:eastAsia="ru-RU"/>
              </w:rPr>
              <w:t>épétez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fr-FR" w:eastAsia="ru-RU"/>
              </w:rPr>
              <w:t>,</w:t>
            </w:r>
            <w:r w:rsidRPr="001577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fr-FR" w:eastAsia="ru-RU"/>
              </w:rPr>
              <w:t xml:space="preserve"> s’il vous pla</w:t>
            </w:r>
            <w:r w:rsidRPr="00345E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fr-FR" w:eastAsia="ru-RU"/>
              </w:rPr>
              <w:t>î</w:t>
            </w:r>
            <w:r w:rsidRPr="0015777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fr-FR" w:eastAsia="ru-RU"/>
              </w:rPr>
              <w:t xml:space="preserve">t!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fr-FR" w:eastAsia="ru-RU"/>
              </w:rPr>
              <w:t xml:space="preserve"> </w:t>
            </w:r>
          </w:p>
        </w:tc>
        <w:tc>
          <w:tcPr>
            <w:tcW w:w="2377" w:type="dxa"/>
          </w:tcPr>
          <w:p w:rsidR="00C90B4A" w:rsidRPr="00AF0E01" w:rsidRDefault="00C90B4A" w:rsidP="00C90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E01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615C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лушают песню на французском языке и повторяют за диктором.</w:t>
            </w:r>
          </w:p>
          <w:p w:rsidR="00C90B4A" w:rsidRP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0B4A" w:rsidTr="00CB6E35">
        <w:trPr>
          <w:trHeight w:val="625"/>
        </w:trPr>
        <w:tc>
          <w:tcPr>
            <w:tcW w:w="648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4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и первичное усвоение новых знаний</w:t>
            </w:r>
          </w:p>
          <w:p w:rsidR="00C90B4A" w:rsidRDefault="00C90B4A" w:rsidP="00C90B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Pr="00076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ктуализация знаний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теме. </w:t>
            </w:r>
          </w:p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</w:tcPr>
          <w:p w:rsidR="00C90B4A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90B4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790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лексических единиц</w:t>
            </w:r>
            <w:r w:rsidR="009E3C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E3CB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9E3CB7">
              <w:rPr>
                <w:rFonts w:ascii="Times New Roman" w:hAnsi="Times New Roman"/>
                <w:sz w:val="24"/>
                <w:szCs w:val="24"/>
              </w:rPr>
              <w:t>Приложение 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грамматических правил по теме «Одежда». </w:t>
            </w:r>
          </w:p>
          <w:p w:rsidR="00025EE7" w:rsidRDefault="007639C2" w:rsidP="00C90B4A">
            <w:pPr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E82C34">
              <w:rPr>
                <w:rFonts w:ascii="Times New Roman" w:hAnsi="Times New Roman"/>
                <w:sz w:val="24"/>
                <w:szCs w:val="24"/>
                <w:lang w:val="fr-FR"/>
              </w:rPr>
              <w:t>Nous allons faire des exercice</w:t>
            </w:r>
            <w:r w:rsidRPr="007639C2">
              <w:rPr>
                <w:rFonts w:ascii="Times New Roman" w:hAnsi="Times New Roman"/>
                <w:sz w:val="24"/>
                <w:szCs w:val="24"/>
                <w:lang w:val="fr-FR"/>
              </w:rPr>
              <w:t>s</w:t>
            </w:r>
            <w:r w:rsidR="00D83ED9" w:rsidRPr="00D83ED9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  <w:r w:rsidRPr="007639C2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="00D83ED9" w:rsidRPr="00D83ED9">
              <w:rPr>
                <w:rFonts w:ascii="Times New Roman" w:hAnsi="Times New Roman"/>
                <w:sz w:val="24"/>
                <w:szCs w:val="24"/>
                <w:lang w:val="fr-FR"/>
              </w:rPr>
              <w:t>R</w:t>
            </w:r>
            <w:r w:rsidRPr="007639C2">
              <w:rPr>
                <w:rFonts w:ascii="Times New Roman" w:hAnsi="Times New Roman"/>
                <w:sz w:val="24"/>
                <w:szCs w:val="24"/>
                <w:lang w:val="fr-FR"/>
              </w:rPr>
              <w:t>épéte</w:t>
            </w:r>
            <w:r w:rsidR="00D83ED9">
              <w:rPr>
                <w:rFonts w:ascii="Times New Roman" w:hAnsi="Times New Roman"/>
                <w:sz w:val="24"/>
                <w:szCs w:val="24"/>
                <w:lang w:val="fr-FR"/>
              </w:rPr>
              <w:t>z</w:t>
            </w:r>
            <w:r w:rsidRPr="007639C2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des mots</w:t>
            </w:r>
            <w:r w:rsidR="00D83ED9">
              <w:rPr>
                <w:rFonts w:ascii="Times New Roman" w:hAnsi="Times New Roman"/>
                <w:sz w:val="24"/>
                <w:szCs w:val="24"/>
                <w:lang w:val="fr-FR"/>
              </w:rPr>
              <w:t>, s’il vous plaît.</w:t>
            </w:r>
          </w:p>
          <w:p w:rsidR="00CB6E35" w:rsidRPr="009E3CB7" w:rsidRDefault="00CB6E35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E35">
              <w:rPr>
                <w:rFonts w:ascii="Times New Roman" w:hAnsi="Times New Roman"/>
                <w:sz w:val="24"/>
                <w:szCs w:val="24"/>
                <w:lang w:val="fr-FR"/>
              </w:rPr>
              <w:t>- Liez les noms des vêt</w: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>ements et les images.</w:t>
            </w:r>
            <w:r w:rsidRPr="00CB6E3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Соедините</w:t>
            </w:r>
            <w:r w:rsidRPr="009E3C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картинки</w:t>
            </w:r>
            <w:r w:rsidRPr="009E3C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E3C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E3CB7">
              <w:rPr>
                <w:rFonts w:ascii="Times New Roman" w:hAnsi="Times New Roman"/>
                <w:sz w:val="24"/>
                <w:szCs w:val="24"/>
              </w:rPr>
              <w:t>.</w:t>
            </w:r>
            <w:r w:rsidR="009E3C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3CB7" w:rsidRPr="008F217C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9E3CB7">
              <w:rPr>
                <w:rFonts w:ascii="Times New Roman" w:hAnsi="Times New Roman"/>
                <w:sz w:val="24"/>
                <w:szCs w:val="24"/>
              </w:rPr>
              <w:t>Приложение 2)</w:t>
            </w:r>
          </w:p>
          <w:p w:rsidR="007639C2" w:rsidRDefault="00275AFF" w:rsidP="00C90B4A">
            <w:pPr>
              <w:jc w:val="both"/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275AFF">
              <w:rPr>
                <w:rFonts w:ascii="Times New Roman" w:hAnsi="Times New Roman"/>
                <w:sz w:val="24"/>
                <w:szCs w:val="24"/>
                <w:lang w:val="fr-FR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275AF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Ouvrez vos livres </w:t>
            </w:r>
            <w:r w:rsidRPr="00275AF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fr-FR"/>
              </w:rPr>
              <w:t xml:space="preserve"> </w:t>
            </w:r>
            <w:r w:rsidRPr="00275AFF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>à la page 1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>03</w:t>
            </w:r>
            <w:r w:rsidRPr="00275AFF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 xml:space="preserve"> ex .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>3</w:t>
            </w:r>
            <w:r w:rsidRPr="00275AFF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>.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>Chacun a sa garde-robe. Regardez les garde-robes ci-dessous et dites à qui elles sont. A une femme ? A un homme ?</w:t>
            </w:r>
            <w:r w:rsidRPr="00275AFF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 xml:space="preserve"> 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Откройте</w:t>
            </w:r>
            <w:r w:rsidRPr="00ED3232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 xml:space="preserve"> 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учебник</w:t>
            </w:r>
            <w:r w:rsidRPr="00ED3232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 xml:space="preserve"> 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на</w:t>
            </w:r>
            <w:r w:rsidRPr="00ED3232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 xml:space="preserve"> </w:t>
            </w:r>
            <w:proofErr w:type="spellStart"/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стр</w:t>
            </w:r>
            <w:proofErr w:type="spellEnd"/>
            <w:r w:rsidRPr="00ED3232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 xml:space="preserve">.103 </w:t>
            </w:r>
            <w:proofErr w:type="spellStart"/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упр</w:t>
            </w:r>
            <w:proofErr w:type="spellEnd"/>
            <w:r w:rsidRPr="00ED3232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fr-FR"/>
              </w:rPr>
              <w:t xml:space="preserve">.3. 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Назовите какая одежда относится к мужскому гардеробу, какая одежда относится к женскому гардеробу.</w:t>
            </w:r>
          </w:p>
          <w:p w:rsidR="007639C2" w:rsidRPr="00CB6E35" w:rsidRDefault="000C6FFE" w:rsidP="000C6F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знакомятся с новым грамматическим правилом (степени сравнения прилагательных),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выполняют упражнения.</w:t>
            </w:r>
            <w:r w:rsidR="009E3CB7">
              <w:rPr>
                <w:rFonts w:ascii="Times New Roman" w:hAnsi="Times New Roman"/>
                <w:sz w:val="24"/>
                <w:szCs w:val="24"/>
              </w:rPr>
              <w:t xml:space="preserve"> (Приложение 3)</w:t>
            </w:r>
          </w:p>
        </w:tc>
        <w:tc>
          <w:tcPr>
            <w:tcW w:w="2377" w:type="dxa"/>
          </w:tcPr>
          <w:p w:rsidR="007639C2" w:rsidRPr="008F217C" w:rsidRDefault="007639C2" w:rsidP="007639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22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0022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узнают и фиксируют новые лексические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единицы и грамматические  правила</w:t>
            </w:r>
            <w:r w:rsidR="008F21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(спряжение глагола </w:t>
            </w:r>
            <w:proofErr w:type="spellStart"/>
            <w:r w:rsidR="008F217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mettre</w:t>
            </w:r>
            <w:proofErr w:type="spellEnd"/>
            <w:r w:rsidR="008F217C" w:rsidRPr="008F21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8F21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степени сравнения прилагательных)</w:t>
            </w:r>
          </w:p>
          <w:p w:rsidR="007639C2" w:rsidRDefault="007639C2" w:rsidP="00763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C52">
              <w:rPr>
                <w:rFonts w:ascii="Times New Roman" w:hAnsi="Times New Roman"/>
                <w:sz w:val="24"/>
                <w:szCs w:val="24"/>
              </w:rPr>
              <w:t>Учащиеся записывают новые слова  в тетрадь и произносят новые ЛЕ за учителем.</w:t>
            </w:r>
          </w:p>
          <w:p w:rsidR="00CB6E35" w:rsidRDefault="00275AFF" w:rsidP="00763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У. Соотносят слова по </w:t>
            </w:r>
            <w:r w:rsidR="00CB6E35">
              <w:rPr>
                <w:rFonts w:ascii="Times New Roman" w:hAnsi="Times New Roman"/>
                <w:sz w:val="24"/>
                <w:szCs w:val="24"/>
              </w:rPr>
              <w:t>переводу</w:t>
            </w:r>
            <w:r w:rsidR="00CB6E35" w:rsidRPr="00CB6E3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B6E35" w:rsidRDefault="00CB6E35" w:rsidP="007639C2">
            <w:pPr>
              <w:jc w:val="both"/>
            </w:pPr>
          </w:p>
          <w:p w:rsidR="00CB6E35" w:rsidRPr="00CB6E35" w:rsidRDefault="00CB6E35" w:rsidP="007639C2">
            <w:pPr>
              <w:jc w:val="both"/>
            </w:pPr>
          </w:p>
          <w:p w:rsidR="00CB6E35" w:rsidRDefault="00CB6E35" w:rsidP="007639C2">
            <w:pPr>
              <w:jc w:val="both"/>
            </w:pPr>
          </w:p>
          <w:p w:rsidR="00CB6E35" w:rsidRPr="00CB6E35" w:rsidRDefault="00CB6E35" w:rsidP="00763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Соотносят слова по значению.</w:t>
            </w:r>
          </w:p>
          <w:p w:rsidR="00CB6E35" w:rsidRDefault="00CB6E35" w:rsidP="007639C2">
            <w:pPr>
              <w:jc w:val="both"/>
            </w:pPr>
          </w:p>
          <w:p w:rsidR="00CB6E35" w:rsidRDefault="00CB6E35" w:rsidP="007639C2">
            <w:pPr>
              <w:jc w:val="both"/>
            </w:pPr>
          </w:p>
          <w:p w:rsidR="00CB6E35" w:rsidRDefault="00CB6E35" w:rsidP="007639C2">
            <w:pPr>
              <w:jc w:val="both"/>
            </w:pPr>
          </w:p>
          <w:p w:rsidR="00CB6E35" w:rsidRDefault="00CB6E35" w:rsidP="007639C2">
            <w:pPr>
              <w:jc w:val="both"/>
            </w:pPr>
          </w:p>
          <w:p w:rsidR="00CB6E35" w:rsidRDefault="00CB6E35" w:rsidP="007639C2">
            <w:pPr>
              <w:jc w:val="both"/>
            </w:pPr>
          </w:p>
          <w:p w:rsidR="00CB6E35" w:rsidRDefault="00CB6E35" w:rsidP="007639C2">
            <w:pPr>
              <w:jc w:val="both"/>
            </w:pPr>
          </w:p>
          <w:p w:rsidR="00CB6E35" w:rsidRDefault="00CB6E35" w:rsidP="007639C2">
            <w:pPr>
              <w:jc w:val="both"/>
            </w:pPr>
          </w:p>
          <w:p w:rsidR="000C6FFE" w:rsidRDefault="000C6FFE" w:rsidP="00763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У.</w:t>
            </w:r>
            <w:r w:rsidR="00615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Выполняют грамматические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</w:t>
            </w:r>
          </w:p>
        </w:tc>
      </w:tr>
      <w:tr w:rsidR="00C90B4A" w:rsidTr="00CB6E35">
        <w:trPr>
          <w:trHeight w:val="660"/>
        </w:trPr>
        <w:tc>
          <w:tcPr>
            <w:tcW w:w="648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64" w:type="dxa"/>
          </w:tcPr>
          <w:p w:rsidR="00C90B4A" w:rsidRPr="00615CA5" w:rsidRDefault="00025EE7" w:rsidP="00C90B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5CA5">
              <w:rPr>
                <w:rFonts w:ascii="Times New Roman" w:hAnsi="Times New Roman"/>
                <w:b/>
                <w:sz w:val="24"/>
                <w:szCs w:val="24"/>
              </w:rPr>
              <w:t>Динамическая  пауза</w:t>
            </w:r>
          </w:p>
          <w:p w:rsidR="00025EE7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C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615C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профилактика утомления, снижение стресса, </w:t>
            </w:r>
            <w:r w:rsidRPr="00615CA5">
              <w:rPr>
                <w:rFonts w:ascii="Times New Roman" w:hAnsi="Times New Roman" w:cs="Times New Roman"/>
                <w:sz w:val="24"/>
                <w:szCs w:val="24"/>
              </w:rPr>
              <w:t>обеспечение кратковременного активного отдыха для школьников во время занятий.</w:t>
            </w:r>
          </w:p>
        </w:tc>
        <w:tc>
          <w:tcPr>
            <w:tcW w:w="932" w:type="dxa"/>
          </w:tcPr>
          <w:p w:rsidR="00C90B4A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2790" w:type="dxa"/>
          </w:tcPr>
          <w:p w:rsidR="00C90B4A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деятельности, снятие умственного напряжения.</w:t>
            </w:r>
          </w:p>
        </w:tc>
        <w:tc>
          <w:tcPr>
            <w:tcW w:w="2377" w:type="dxa"/>
          </w:tcPr>
          <w:p w:rsidR="00C90B4A" w:rsidRPr="00D83ED9" w:rsidRDefault="00D83ED9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E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Учащиеся слушают песенку, повторяют движения и поют.</w:t>
            </w:r>
          </w:p>
        </w:tc>
      </w:tr>
      <w:tr w:rsidR="00C90B4A" w:rsidTr="00CB6E35">
        <w:trPr>
          <w:trHeight w:val="625"/>
        </w:trPr>
        <w:tc>
          <w:tcPr>
            <w:tcW w:w="648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4" w:type="dxa"/>
          </w:tcPr>
          <w:p w:rsidR="00C90B4A" w:rsidRDefault="00025EE7" w:rsidP="00025E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Первичная проверка понимания нового материала</w:t>
            </w:r>
          </w:p>
        </w:tc>
        <w:tc>
          <w:tcPr>
            <w:tcW w:w="932" w:type="dxa"/>
          </w:tcPr>
          <w:p w:rsidR="00C90B4A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2790" w:type="dxa"/>
          </w:tcPr>
          <w:p w:rsidR="000C6FFE" w:rsidRDefault="000C6FFE" w:rsidP="000C6FFE">
            <w:pPr>
              <w:jc w:val="both"/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Учащимся необходимо прочитать текст, </w:t>
            </w:r>
            <w:r w:rsidR="009E3CB7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написать</w:t>
            </w:r>
            <w:r w:rsidR="008F217C"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 пропущенные 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 слова на тему одежда, закончить предложения по смыслу.</w:t>
            </w:r>
          </w:p>
          <w:p w:rsidR="009E3CB7" w:rsidRDefault="009E3CB7" w:rsidP="000C6FFE">
            <w:pPr>
              <w:jc w:val="both"/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( Приложение 4)</w:t>
            </w:r>
          </w:p>
          <w:p w:rsidR="000C6FFE" w:rsidRDefault="000C6FFE" w:rsidP="000C6FFE">
            <w:pPr>
              <w:jc w:val="both"/>
              <w:rPr>
                <w:rStyle w:val="a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D83ED9" w:rsidRPr="00CD05B4" w:rsidRDefault="00D83ED9" w:rsidP="00D83E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5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CD05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участвуют в обсуждении содержания материала</w:t>
            </w:r>
            <w:r w:rsidR="008F21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83ED9" w:rsidRDefault="00D83ED9" w:rsidP="00D83ED9">
            <w:pPr>
              <w:framePr w:hSpace="180" w:wrap="around" w:vAnchor="text" w:hAnchor="text" w:y="1"/>
              <w:tabs>
                <w:tab w:val="left" w:pos="1905"/>
              </w:tabs>
              <w:suppressOverlap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5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Личностные УУД</w:t>
            </w:r>
            <w:r w:rsidRPr="00CD05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формирование навыков сотрудничества, культуры общения, уважительного отношения к </w:t>
            </w:r>
            <w:proofErr w:type="gramStart"/>
            <w:r w:rsidRPr="00CD05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отвечающему</w:t>
            </w:r>
            <w:proofErr w:type="gramEnd"/>
          </w:p>
          <w:p w:rsidR="00D83ED9" w:rsidRPr="00DA6C52" w:rsidRDefault="00D83ED9" w:rsidP="00D83ED9">
            <w:pPr>
              <w:framePr w:hSpace="180" w:wrap="around" w:vAnchor="text" w:hAnchor="text" w:y="1"/>
              <w:tabs>
                <w:tab w:val="left" w:pos="1905"/>
              </w:tabs>
              <w:suppressOverlap/>
              <w:rPr>
                <w:rFonts w:ascii="Times New Roman" w:hAnsi="Times New Roman"/>
                <w:sz w:val="24"/>
                <w:szCs w:val="24"/>
              </w:rPr>
            </w:pPr>
            <w:r w:rsidRPr="00DA6C52">
              <w:rPr>
                <w:rFonts w:ascii="Times New Roman" w:hAnsi="Times New Roman"/>
                <w:sz w:val="24"/>
                <w:szCs w:val="24"/>
              </w:rPr>
              <w:t xml:space="preserve">У. </w:t>
            </w:r>
            <w:r w:rsidR="00A41640">
              <w:rPr>
                <w:rFonts w:ascii="Times New Roman" w:hAnsi="Times New Roman"/>
                <w:sz w:val="24"/>
                <w:szCs w:val="24"/>
              </w:rPr>
              <w:t>Записывают пропущенные слова, затем читают те</w:t>
            </w:r>
            <w:proofErr w:type="gramStart"/>
            <w:r w:rsidR="00A41640">
              <w:rPr>
                <w:rFonts w:ascii="Times New Roman" w:hAnsi="Times New Roman"/>
                <w:sz w:val="24"/>
                <w:szCs w:val="24"/>
              </w:rPr>
              <w:t>кст др</w:t>
            </w:r>
            <w:proofErr w:type="gramEnd"/>
            <w:r w:rsidR="00A41640">
              <w:rPr>
                <w:rFonts w:ascii="Times New Roman" w:hAnsi="Times New Roman"/>
                <w:sz w:val="24"/>
                <w:szCs w:val="24"/>
              </w:rPr>
              <w:t xml:space="preserve">уг за другом. </w:t>
            </w:r>
            <w:r w:rsidR="008F217C"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r w:rsidRPr="00DA6C52">
              <w:rPr>
                <w:rFonts w:ascii="Times New Roman" w:hAnsi="Times New Roman"/>
                <w:sz w:val="24"/>
                <w:szCs w:val="24"/>
              </w:rPr>
              <w:t>упражнение проверяется.</w:t>
            </w:r>
          </w:p>
          <w:p w:rsidR="00C90B4A" w:rsidRDefault="00C90B4A" w:rsidP="000C6FFE">
            <w:pPr>
              <w:tabs>
                <w:tab w:val="left" w:pos="19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0B4A" w:rsidTr="00CB6E35">
        <w:trPr>
          <w:trHeight w:val="625"/>
        </w:trPr>
        <w:tc>
          <w:tcPr>
            <w:tcW w:w="648" w:type="dxa"/>
          </w:tcPr>
          <w:p w:rsidR="00C90B4A" w:rsidRDefault="00C90B4A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64" w:type="dxa"/>
          </w:tcPr>
          <w:p w:rsidR="00C90B4A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Первичное закрепление нового материала </w:t>
            </w:r>
            <w:r w:rsidRPr="004C0F6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диалога по ролям «В магазине</w:t>
            </w:r>
            <w:r w:rsidRPr="004C0F61">
              <w:rPr>
                <w:rFonts w:ascii="Times New Roman" w:hAnsi="Times New Roman" w:cs="Times New Roman"/>
                <w:sz w:val="24"/>
                <w:szCs w:val="24"/>
              </w:rPr>
              <w:t>». Составление</w:t>
            </w:r>
            <w:r w:rsidRPr="00395B1D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собственного диалога в парах.</w:t>
            </w:r>
          </w:p>
        </w:tc>
        <w:tc>
          <w:tcPr>
            <w:tcW w:w="932" w:type="dxa"/>
          </w:tcPr>
          <w:p w:rsidR="00C90B4A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2790" w:type="dxa"/>
          </w:tcPr>
          <w:p w:rsidR="00C90B4A" w:rsidRPr="00D83ED9" w:rsidRDefault="009A2A93" w:rsidP="00D83ED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3CB7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fr-FR"/>
              </w:rPr>
              <w:t xml:space="preserve">Pour acheter les vêtements où allons -nous ? </w:t>
            </w:r>
            <w:r w:rsidRPr="00D83ED9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Чтобы купить одежду, куда мы идем?</w:t>
            </w:r>
            <w:r w:rsidR="00D83ED9" w:rsidRPr="00D83ED9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9E3CB7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fr-FR"/>
              </w:rPr>
              <w:t xml:space="preserve">Bien sûr, nous allons au magasin. Vous allez lire le dialogue et composez votre dialogue. </w:t>
            </w:r>
            <w:r w:rsidRPr="00D83ED9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Конечно, мы идем в магазин. Вы прочитаете диалог, вам необходимо составить собственный диалог в парах.</w:t>
            </w:r>
            <w:r w:rsidR="009E3CB7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(Приложение 5)</w:t>
            </w:r>
          </w:p>
        </w:tc>
        <w:tc>
          <w:tcPr>
            <w:tcW w:w="2377" w:type="dxa"/>
          </w:tcPr>
          <w:p w:rsidR="000644D9" w:rsidRPr="00FC0D97" w:rsidRDefault="000644D9" w:rsidP="000644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0D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FC0D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осуществляют актуализацию новых ЛЕ. </w:t>
            </w:r>
          </w:p>
          <w:p w:rsidR="000644D9" w:rsidRPr="00FC0D97" w:rsidRDefault="000644D9" w:rsidP="000644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0D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FC0D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принимают и сохраняют учебную цель и задачу, осуществляют самоконтроль и анализ ошибок. </w:t>
            </w:r>
          </w:p>
          <w:p w:rsidR="000644D9" w:rsidRPr="00FC0D97" w:rsidRDefault="000644D9" w:rsidP="000644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C0D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FC0D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работают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паре</w:t>
            </w:r>
            <w:r w:rsidRPr="00FC0D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учатся слушать других</w:t>
            </w:r>
            <w:r w:rsidR="00A416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90B4A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3E9">
              <w:rPr>
                <w:rFonts w:ascii="Times New Roman" w:hAnsi="Times New Roman" w:cs="Times New Roman"/>
                <w:sz w:val="24"/>
                <w:szCs w:val="24"/>
              </w:rPr>
              <w:t>Дети читают и переводят диалог, затем в парах составляют свой диалог «в магазине»</w:t>
            </w:r>
          </w:p>
        </w:tc>
      </w:tr>
      <w:tr w:rsidR="00025EE7" w:rsidTr="00CB6E35">
        <w:trPr>
          <w:trHeight w:val="625"/>
        </w:trPr>
        <w:tc>
          <w:tcPr>
            <w:tcW w:w="648" w:type="dxa"/>
          </w:tcPr>
          <w:p w:rsidR="00025EE7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64" w:type="dxa"/>
          </w:tcPr>
          <w:p w:rsidR="00025EE7" w:rsidRPr="0099044C" w:rsidRDefault="00025EE7" w:rsidP="00025E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4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 урока. Инструкция по выполнению </w:t>
            </w:r>
            <w:r w:rsidRPr="009904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домашнего задания. Рефлексия.</w:t>
            </w:r>
          </w:p>
          <w:p w:rsidR="00025EE7" w:rsidRPr="00A41640" w:rsidRDefault="00025EE7" w:rsidP="00025EE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A41640">
              <w:rPr>
                <w:b/>
                <w:bCs/>
              </w:rPr>
              <w:t>Задача:</w:t>
            </w:r>
            <w:r w:rsidRPr="00A41640">
              <w:rPr>
                <w:rStyle w:val="a6"/>
                <w:color w:val="000000"/>
                <w:u w:val="none"/>
              </w:rPr>
              <w:t xml:space="preserve"> в</w:t>
            </w:r>
            <w:r w:rsidRPr="00A41640">
              <w:rPr>
                <w:rStyle w:val="c1"/>
                <w:color w:val="000000"/>
              </w:rPr>
              <w:t>ыделять и осознавать то, что уже усвоено и что еще подлежит усвоению</w:t>
            </w:r>
          </w:p>
          <w:p w:rsidR="00025EE7" w:rsidRPr="00A41640" w:rsidRDefault="00025EE7" w:rsidP="00025EE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A41640">
              <w:rPr>
                <w:rStyle w:val="c1"/>
                <w:color w:val="000000"/>
              </w:rPr>
              <w:t>Оценивать степень усвоения полученных знаний и собственную деятельность на уроке.</w:t>
            </w:r>
          </w:p>
          <w:p w:rsidR="00025EE7" w:rsidRDefault="00025EE7" w:rsidP="00C90B4A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</w:tcPr>
          <w:p w:rsidR="00025EE7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мин</w:t>
            </w:r>
          </w:p>
        </w:tc>
        <w:tc>
          <w:tcPr>
            <w:tcW w:w="2790" w:type="dxa"/>
          </w:tcPr>
          <w:p w:rsidR="009A2A93" w:rsidRPr="009A2A93" w:rsidRDefault="009A2A93" w:rsidP="009A2A93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9A2A93">
              <w:t>Организует самооценку учащихся</w:t>
            </w:r>
          </w:p>
          <w:p w:rsidR="009A2A93" w:rsidRPr="009A2A93" w:rsidRDefault="009A2A93" w:rsidP="009A2A93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9A2A93">
              <w:lastRenderedPageBreak/>
              <w:t xml:space="preserve">Что вы сегодня сделали на уроке? Что нового вы сегодня узнали? </w:t>
            </w:r>
          </w:p>
          <w:p w:rsidR="009A2A93" w:rsidRPr="009A2A93" w:rsidRDefault="009A2A93" w:rsidP="009A2A93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9A2A93">
              <w:t>Были ли какие-либо задания сложными?</w:t>
            </w:r>
          </w:p>
          <w:p w:rsidR="009A2A93" w:rsidRPr="009A2A93" w:rsidRDefault="009A2A93" w:rsidP="009A2A93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9A2A93">
              <w:t>Все ли вам было понятно?</w:t>
            </w:r>
          </w:p>
          <w:p w:rsidR="009A2A93" w:rsidRPr="009A2A93" w:rsidRDefault="009A2A93" w:rsidP="009A2A93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9A2A93">
              <w:t>Понравилось ли вам, как вы сегодня работали?</w:t>
            </w:r>
          </w:p>
          <w:p w:rsidR="00025EE7" w:rsidRPr="009A2A93" w:rsidRDefault="009A2A93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A93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- Qu'est-ce que vous avez appris à cette leçon? Est-ce que tout est claire? </w:t>
            </w:r>
            <w:r w:rsidRPr="00DA6C52">
              <w:rPr>
                <w:rFonts w:ascii="Times New Roman" w:hAnsi="Times New Roman"/>
                <w:sz w:val="24"/>
                <w:szCs w:val="24"/>
                <w:lang w:val="fr-FR"/>
              </w:rPr>
              <w:t>Ecrivez le devoir à domicile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0644D9" w:rsidRPr="009827DE" w:rsidRDefault="000644D9" w:rsidP="000644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27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анализ деятельности 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 уроке</w:t>
            </w:r>
          </w:p>
          <w:p w:rsidR="000644D9" w:rsidRPr="009827DE" w:rsidRDefault="000644D9" w:rsidP="000644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27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учатся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формулировать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позицию. Строят рассуждения, понятные для собеседника</w:t>
            </w:r>
          </w:p>
          <w:p w:rsidR="000644D9" w:rsidRPr="009827DE" w:rsidRDefault="000644D9" w:rsidP="000644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27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осуществляют самоконтроль, подводят итог своей работы.</w:t>
            </w:r>
          </w:p>
          <w:p w:rsidR="000644D9" w:rsidRDefault="000644D9" w:rsidP="000644D9">
            <w:pPr>
              <w:framePr w:hSpace="180" w:wrap="around" w:vAnchor="text" w:hAnchor="text" w:y="1"/>
              <w:suppressOverlap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Личностные</w:t>
            </w:r>
            <w:r w:rsidRPr="0098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формирование навыков корректной самооценки.</w:t>
            </w:r>
          </w:p>
          <w:p w:rsidR="00025EE7" w:rsidRPr="007639C2" w:rsidRDefault="00025EE7" w:rsidP="00C90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9C2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записывают домашнее задание, заполняют небольшие анкеты по рефлексии и прощаются с учителем</w:t>
            </w:r>
          </w:p>
        </w:tc>
      </w:tr>
    </w:tbl>
    <w:p w:rsidR="00C90B4A" w:rsidRDefault="00C90B4A" w:rsidP="00C90B4A">
      <w:pPr>
        <w:jc w:val="both"/>
        <w:rPr>
          <w:rFonts w:ascii="Times New Roman" w:hAnsi="Times New Roman"/>
          <w:sz w:val="24"/>
          <w:szCs w:val="24"/>
        </w:rPr>
      </w:pPr>
    </w:p>
    <w:p w:rsidR="00E21990" w:rsidRDefault="00E21990" w:rsidP="00E21990">
      <w:pPr>
        <w:jc w:val="both"/>
        <w:rPr>
          <w:rFonts w:ascii="Times New Roman" w:hAnsi="Times New Roman"/>
          <w:sz w:val="24"/>
          <w:szCs w:val="24"/>
        </w:rPr>
      </w:pPr>
    </w:p>
    <w:p w:rsidR="00E21990" w:rsidRPr="00E21990" w:rsidRDefault="00E21990" w:rsidP="00E21990">
      <w:pPr>
        <w:jc w:val="both"/>
        <w:rPr>
          <w:rFonts w:ascii="Times New Roman" w:hAnsi="Times New Roman"/>
          <w:sz w:val="24"/>
          <w:szCs w:val="24"/>
        </w:rPr>
      </w:pPr>
    </w:p>
    <w:p w:rsidR="00AE5D98" w:rsidRPr="00AE5D98" w:rsidRDefault="00AE5D98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18" w:rsidRPr="00505218" w:rsidRDefault="00505218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18" w:rsidRDefault="00505218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3ED9" w:rsidRDefault="00D83ED9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17C" w:rsidRDefault="008F217C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17C" w:rsidRDefault="008F217C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17C" w:rsidRDefault="008F217C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17C" w:rsidRDefault="008F217C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17C" w:rsidRDefault="008F217C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1640" w:rsidRDefault="00A41640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1640" w:rsidRDefault="00A41640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4DC8" w:rsidRDefault="00D83ED9" w:rsidP="0050521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A4DC8" w:rsidRDefault="005A4DC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8656" cy="17148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94" cy="177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755" cy="2470307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87" cy="24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A4DC8" w:rsidRDefault="005A4DC8" w:rsidP="0050521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762C5">
        <w:rPr>
          <w:rFonts w:ascii="Times New Roman" w:hAnsi="Times New Roman" w:cs="Times New Roman"/>
          <w:sz w:val="24"/>
          <w:szCs w:val="24"/>
          <w:lang w:val="en-US"/>
        </w:rPr>
        <w:t xml:space="preserve">un bonnet                                    </w:t>
      </w:r>
      <w:proofErr w:type="spellStart"/>
      <w:r w:rsidR="008762C5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8762C5">
        <w:rPr>
          <w:rFonts w:ascii="Times New Roman" w:hAnsi="Times New Roman" w:cs="Times New Roman"/>
          <w:sz w:val="24"/>
          <w:szCs w:val="24"/>
          <w:lang w:val="en-US"/>
        </w:rPr>
        <w:t xml:space="preserve"> robe </w:t>
      </w:r>
    </w:p>
    <w:p w:rsidR="008762C5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283" cy="20342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265" cy="20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8135B" wp14:editId="59BB6AB7">
            <wp:extent cx="1499649" cy="208123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21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5" w:rsidRPr="008762C5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762C5">
        <w:rPr>
          <w:rFonts w:ascii="Times New Roman" w:hAnsi="Times New Roman" w:cs="Times New Roman"/>
          <w:sz w:val="24"/>
          <w:szCs w:val="24"/>
          <w:lang w:val="fr-FR"/>
        </w:rPr>
        <w:t xml:space="preserve">                un T-shirt                             un pantalon </w:t>
      </w:r>
    </w:p>
    <w:p w:rsidR="008762C5" w:rsidRPr="008762C5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5047" cy="200346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80" cy="20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2C5"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348" cy="1849348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00" cy="1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5" w:rsidRPr="009E3CB7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762C5">
        <w:rPr>
          <w:rFonts w:ascii="Times New Roman" w:hAnsi="Times New Roman" w:cs="Times New Roman"/>
          <w:sz w:val="24"/>
          <w:szCs w:val="24"/>
          <w:lang w:val="fr-FR"/>
        </w:rPr>
        <w:t xml:space="preserve">           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un short                                                 une jupe </w:t>
      </w:r>
    </w:p>
    <w:p w:rsidR="008762C5" w:rsidRPr="009E3CB7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762C5" w:rsidRPr="009E3CB7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762C5" w:rsidRPr="009E3CB7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762C5" w:rsidRPr="00696C0D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47357" cy="18185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87" cy="18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     </w:t>
      </w:r>
      <w:r w:rsidR="00696C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377" cy="1965239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97" cy="20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5" w:rsidRPr="00696C0D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       une chemise                                 </w:t>
      </w:r>
      <w:r w:rsidR="00696C0D"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          </w:t>
      </w:r>
      <w:r w:rsidRPr="00696C0D">
        <w:rPr>
          <w:rFonts w:ascii="Times New Roman" w:hAnsi="Times New Roman" w:cs="Times New Roman"/>
          <w:sz w:val="24"/>
          <w:szCs w:val="24"/>
          <w:lang w:val="fr-FR"/>
        </w:rPr>
        <w:t>une veste</w:t>
      </w:r>
    </w:p>
    <w:p w:rsidR="008762C5" w:rsidRPr="00696C0D" w:rsidRDefault="008762C5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762C5" w:rsidRPr="00696C0D" w:rsidRDefault="00696C0D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215" cy="18472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20" cy="185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7516" cy="2157516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99" cy="21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696C0D" w:rsidRPr="009E3CB7" w:rsidRDefault="00696C0D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       un écharpe 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                 des bottes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Mettre - </w:t>
      </w:r>
      <w:r>
        <w:rPr>
          <w:rFonts w:ascii="Times New Roman" w:hAnsi="Times New Roman" w:cs="Times New Roman"/>
          <w:sz w:val="24"/>
          <w:szCs w:val="24"/>
        </w:rPr>
        <w:t>надевать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6C0D">
        <w:rPr>
          <w:rFonts w:ascii="Times New Roman" w:hAnsi="Times New Roman" w:cs="Times New Roman"/>
          <w:sz w:val="24"/>
          <w:szCs w:val="24"/>
          <w:lang w:val="fr-FR"/>
        </w:rPr>
        <w:t>Je met</w:t>
      </w:r>
      <w:r w:rsidRPr="00696C0D">
        <w:rPr>
          <w:rFonts w:ascii="Times New Roman" w:hAnsi="Times New Roman" w:cs="Times New Roman"/>
          <w:color w:val="FF0000"/>
          <w:sz w:val="24"/>
          <w:szCs w:val="24"/>
          <w:lang w:val="fr-FR"/>
        </w:rPr>
        <w:t>s</w:t>
      </w: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             Nous mett</w:t>
      </w:r>
      <w:r w:rsidRPr="00696C0D">
        <w:rPr>
          <w:rFonts w:ascii="Times New Roman" w:hAnsi="Times New Roman" w:cs="Times New Roman"/>
          <w:color w:val="FF0000"/>
          <w:sz w:val="24"/>
          <w:szCs w:val="24"/>
          <w:lang w:val="fr-FR"/>
        </w:rPr>
        <w:t>ons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6C0D">
        <w:rPr>
          <w:rFonts w:ascii="Times New Roman" w:hAnsi="Times New Roman" w:cs="Times New Roman"/>
          <w:sz w:val="24"/>
          <w:szCs w:val="24"/>
          <w:lang w:val="fr-FR"/>
        </w:rPr>
        <w:t>Tu met</w:t>
      </w:r>
      <w:r w:rsidRPr="00696C0D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s  </w:t>
      </w: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          Vous mett</w:t>
      </w:r>
      <w:r w:rsidRPr="00696C0D">
        <w:rPr>
          <w:rFonts w:ascii="Times New Roman" w:hAnsi="Times New Roman" w:cs="Times New Roman"/>
          <w:color w:val="FF0000"/>
          <w:sz w:val="24"/>
          <w:szCs w:val="24"/>
          <w:lang w:val="fr-FR"/>
        </w:rPr>
        <w:t>ez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6C0D">
        <w:rPr>
          <w:rFonts w:ascii="Times New Roman" w:hAnsi="Times New Roman" w:cs="Times New Roman"/>
          <w:sz w:val="24"/>
          <w:szCs w:val="24"/>
          <w:lang w:val="fr-FR"/>
        </w:rPr>
        <w:t>Il(elle) me</w:t>
      </w:r>
      <w:r w:rsidRPr="00696C0D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t  </w:t>
      </w:r>
      <w:r w:rsidRPr="00696C0D">
        <w:rPr>
          <w:rFonts w:ascii="Times New Roman" w:hAnsi="Times New Roman" w:cs="Times New Roman"/>
          <w:sz w:val="24"/>
          <w:szCs w:val="24"/>
          <w:lang w:val="fr-FR"/>
        </w:rPr>
        <w:t xml:space="preserve">    Ils(elles) mett</w:t>
      </w:r>
      <w:r w:rsidRPr="00696C0D">
        <w:rPr>
          <w:rFonts w:ascii="Times New Roman" w:hAnsi="Times New Roman" w:cs="Times New Roman"/>
          <w:color w:val="FF0000"/>
          <w:sz w:val="24"/>
          <w:szCs w:val="24"/>
          <w:lang w:val="fr-FR"/>
        </w:rPr>
        <w:t>ent</w:t>
      </w:r>
    </w:p>
    <w:p w:rsidR="00696C0D" w:rsidRPr="009E3CB7" w:rsidRDefault="00696C0D" w:rsidP="00696C0D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E3CB7">
        <w:rPr>
          <w:rFonts w:ascii="Times New Roman" w:hAnsi="Times New Roman" w:cs="Times New Roman"/>
          <w:sz w:val="24"/>
          <w:szCs w:val="24"/>
          <w:lang w:val="fr-FR"/>
        </w:rPr>
        <w:t>Traduisez en français.</w:t>
      </w:r>
    </w:p>
    <w:p w:rsidR="00696C0D" w:rsidRPr="009E3CB7" w:rsidRDefault="00696C0D" w:rsidP="00696C0D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E3CB7">
        <w:rPr>
          <w:rFonts w:ascii="Times New Roman" w:hAnsi="Times New Roman" w:cs="Times New Roman"/>
          <w:sz w:val="24"/>
          <w:szCs w:val="24"/>
          <w:lang w:val="fr-FR"/>
        </w:rPr>
        <w:t>1)</w:t>
      </w:r>
      <w:r w:rsidRPr="00696C0D">
        <w:rPr>
          <w:rFonts w:ascii="Times New Roman" w:hAnsi="Times New Roman" w:cs="Times New Roman"/>
          <w:sz w:val="24"/>
          <w:szCs w:val="24"/>
        </w:rPr>
        <w:t>Я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96C0D">
        <w:rPr>
          <w:rFonts w:ascii="Times New Roman" w:hAnsi="Times New Roman" w:cs="Times New Roman"/>
          <w:sz w:val="24"/>
          <w:szCs w:val="24"/>
        </w:rPr>
        <w:t>надеваю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96C0D">
        <w:rPr>
          <w:rFonts w:ascii="Times New Roman" w:hAnsi="Times New Roman" w:cs="Times New Roman"/>
          <w:sz w:val="24"/>
          <w:szCs w:val="24"/>
        </w:rPr>
        <w:t>рубашку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</w:rPr>
      </w:pPr>
      <w:r w:rsidRPr="00696C0D">
        <w:rPr>
          <w:rFonts w:ascii="Times New Roman" w:hAnsi="Times New Roman" w:cs="Times New Roman"/>
          <w:sz w:val="24"/>
          <w:szCs w:val="24"/>
        </w:rPr>
        <w:t>2)Ты надеваешь брюки.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</w:rPr>
      </w:pPr>
      <w:r w:rsidRPr="00696C0D">
        <w:rPr>
          <w:rFonts w:ascii="Times New Roman" w:hAnsi="Times New Roman" w:cs="Times New Roman"/>
          <w:sz w:val="24"/>
          <w:szCs w:val="24"/>
        </w:rPr>
        <w:t>3) Он надевает куртку.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</w:rPr>
      </w:pPr>
      <w:r w:rsidRPr="00696C0D">
        <w:rPr>
          <w:rFonts w:ascii="Times New Roman" w:hAnsi="Times New Roman" w:cs="Times New Roman"/>
          <w:sz w:val="24"/>
          <w:szCs w:val="24"/>
        </w:rPr>
        <w:t>4) Мы надеваем ботинки.</w:t>
      </w: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</w:rPr>
      </w:pPr>
      <w:r w:rsidRPr="00696C0D">
        <w:rPr>
          <w:rFonts w:ascii="Times New Roman" w:hAnsi="Times New Roman" w:cs="Times New Roman"/>
          <w:sz w:val="24"/>
          <w:szCs w:val="24"/>
        </w:rPr>
        <w:t>5) Вы надеваете шапку.</w:t>
      </w:r>
    </w:p>
    <w:p w:rsid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</w:rPr>
      </w:pPr>
      <w:r w:rsidRPr="00696C0D">
        <w:rPr>
          <w:rFonts w:ascii="Times New Roman" w:hAnsi="Times New Roman" w:cs="Times New Roman"/>
          <w:sz w:val="24"/>
          <w:szCs w:val="24"/>
        </w:rPr>
        <w:t>6) Они (девочки) надевают платья.</w:t>
      </w:r>
    </w:p>
    <w:p w:rsid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6C0D" w:rsidRPr="00696C0D" w:rsidRDefault="00696C0D" w:rsidP="00696C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96C0D" w:rsidRDefault="00A4164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https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learningapps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org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watch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?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v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=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pm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9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k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9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b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7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  <w:lang w:val="fr-FR"/>
          </w:rPr>
          <w:t>a</w:t>
        </w:r>
        <w:r w:rsidR="00D45748" w:rsidRPr="00CA7C1A">
          <w:rPr>
            <w:rStyle w:val="a6"/>
            <w:rFonts w:ascii="Times New Roman" w:hAnsi="Times New Roman" w:cs="Times New Roman"/>
            <w:sz w:val="24"/>
            <w:szCs w:val="24"/>
          </w:rPr>
          <w:t>322</w:t>
        </w:r>
      </w:hyperlink>
    </w:p>
    <w:p w:rsidR="00D45748" w:rsidRDefault="00D4574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8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48" w:rsidRDefault="00D45748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5748" w:rsidRDefault="00D45748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1D0798" w:rsidRPr="001D0798" w:rsidRDefault="001D0798" w:rsidP="0050521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798">
        <w:rPr>
          <w:rFonts w:ascii="Times New Roman" w:hAnsi="Times New Roman" w:cs="Times New Roman"/>
          <w:b/>
          <w:bCs/>
          <w:sz w:val="24"/>
          <w:szCs w:val="24"/>
        </w:rPr>
        <w:t>Сравнительная степень прилагательных:</w:t>
      </w:r>
    </w:p>
    <w:p w:rsidR="002150B1" w:rsidRPr="009E3CB7" w:rsidRDefault="00BA295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9E3CB7">
        <w:rPr>
          <w:rFonts w:ascii="Times New Roman" w:hAnsi="Times New Roman" w:cs="Times New Roman"/>
          <w:sz w:val="24"/>
          <w:szCs w:val="24"/>
        </w:rPr>
        <w:t xml:space="preserve">(+) </w:t>
      </w:r>
      <w:r w:rsidRPr="00BA2950">
        <w:rPr>
          <w:rFonts w:ascii="Times New Roman" w:hAnsi="Times New Roman" w:cs="Times New Roman"/>
          <w:sz w:val="24"/>
          <w:szCs w:val="24"/>
          <w:lang w:val="fr-FR"/>
        </w:rPr>
        <w:t>plus</w:t>
      </w:r>
      <w:r w:rsidRPr="009E3CB7">
        <w:rPr>
          <w:rFonts w:ascii="Times New Roman" w:hAnsi="Times New Roman" w:cs="Times New Roman"/>
          <w:sz w:val="24"/>
          <w:szCs w:val="24"/>
        </w:rPr>
        <w:t xml:space="preserve"> … </w:t>
      </w:r>
      <w:r w:rsidRPr="00BA2950">
        <w:rPr>
          <w:rFonts w:ascii="Times New Roman" w:hAnsi="Times New Roman" w:cs="Times New Roman"/>
          <w:sz w:val="24"/>
          <w:szCs w:val="24"/>
          <w:lang w:val="fr-FR"/>
        </w:rPr>
        <w:t>que</w:t>
      </w:r>
      <w:r w:rsidRPr="009E3CB7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BA2950">
        <w:rPr>
          <w:rFonts w:ascii="Times New Roman" w:hAnsi="Times New Roman" w:cs="Times New Roman"/>
          <w:sz w:val="24"/>
          <w:szCs w:val="24"/>
          <w:lang w:val="fr-FR"/>
        </w:rPr>
        <w:t>Ce</w:t>
      </w:r>
      <w:r w:rsidRPr="009E3CB7">
        <w:rPr>
          <w:rFonts w:ascii="Times New Roman" w:hAnsi="Times New Roman" w:cs="Times New Roman"/>
          <w:sz w:val="24"/>
          <w:szCs w:val="24"/>
        </w:rPr>
        <w:t xml:space="preserve"> </w:t>
      </w:r>
      <w:r w:rsidRPr="00BA2950">
        <w:rPr>
          <w:rFonts w:ascii="Times New Roman" w:hAnsi="Times New Roman" w:cs="Times New Roman"/>
          <w:sz w:val="24"/>
          <w:szCs w:val="24"/>
          <w:lang w:val="fr-FR"/>
        </w:rPr>
        <w:t>costume</w:t>
      </w:r>
      <w:r w:rsidRPr="009E3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est</w:t>
      </w:r>
      <w:r w:rsidRPr="009E3CB7">
        <w:rPr>
          <w:rFonts w:ascii="Times New Roman" w:hAnsi="Times New Roman" w:cs="Times New Roman"/>
          <w:sz w:val="24"/>
          <w:szCs w:val="24"/>
        </w:rPr>
        <w:t xml:space="preserve">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>plus</w:t>
      </w:r>
      <w:r w:rsidRPr="009E3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cher</w:t>
      </w:r>
      <w:r w:rsidRPr="009E3CB7">
        <w:rPr>
          <w:rFonts w:ascii="Times New Roman" w:hAnsi="Times New Roman" w:cs="Times New Roman"/>
          <w:sz w:val="24"/>
          <w:szCs w:val="24"/>
        </w:rPr>
        <w:t xml:space="preserve">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>que</w:t>
      </w:r>
      <w:r w:rsidRPr="009E3C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9E3CB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fr-FR"/>
        </w:rPr>
        <w:t>autre</w:t>
      </w:r>
    </w:p>
    <w:p w:rsidR="00BA2950" w:rsidRPr="009E3CB7" w:rsidRDefault="00BA295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</w:t>
      </w:r>
      <w:r w:rsidRPr="009E3C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BA2950" w:rsidRPr="00BA2950" w:rsidRDefault="00BA295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A2950">
        <w:rPr>
          <w:rFonts w:ascii="Times New Roman" w:hAnsi="Times New Roman" w:cs="Times New Roman"/>
          <w:sz w:val="24"/>
          <w:szCs w:val="24"/>
          <w:lang w:val="fr-FR"/>
        </w:rPr>
        <w:t>(=) aussi…que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                 </w:t>
      </w:r>
      <w:r w:rsidRPr="00BA2950">
        <w:rPr>
          <w:rFonts w:ascii="Times New Roman" w:hAnsi="Times New Roman" w:cs="Times New Roman"/>
          <w:sz w:val="24"/>
          <w:szCs w:val="24"/>
          <w:lang w:val="fr-FR"/>
        </w:rPr>
        <w:t>Ce costume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est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>aussi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cher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que </w:t>
      </w:r>
      <w:r>
        <w:rPr>
          <w:rFonts w:ascii="Times New Roman" w:hAnsi="Times New Roman" w:cs="Times New Roman"/>
          <w:sz w:val="24"/>
          <w:szCs w:val="24"/>
          <w:lang w:val="fr-FR"/>
        </w:rPr>
        <w:t>l’autre</w:t>
      </w:r>
    </w:p>
    <w:p w:rsidR="00BA2950" w:rsidRPr="009E3CB7" w:rsidRDefault="00BA295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так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</w:t>
      </w:r>
    </w:p>
    <w:p w:rsidR="00BA2950" w:rsidRPr="00BA2950" w:rsidRDefault="00BA295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A2950">
        <w:rPr>
          <w:rFonts w:ascii="Times New Roman" w:hAnsi="Times New Roman" w:cs="Times New Roman"/>
          <w:sz w:val="24"/>
          <w:szCs w:val="24"/>
          <w:lang w:val="fr-FR"/>
        </w:rPr>
        <w:t>(-) moins…que                                               Ce costume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est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>moins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cher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>que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l’autre</w:t>
      </w:r>
    </w:p>
    <w:p w:rsidR="002150B1" w:rsidRDefault="00BA295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менее</w:t>
      </w:r>
    </w:p>
    <w:p w:rsidR="002150B1" w:rsidRPr="00BA2950" w:rsidRDefault="00BA2950" w:rsidP="0050521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950">
        <w:rPr>
          <w:rFonts w:ascii="Times New Roman" w:hAnsi="Times New Roman" w:cs="Times New Roman"/>
          <w:b/>
          <w:bCs/>
          <w:sz w:val="24"/>
          <w:szCs w:val="24"/>
        </w:rPr>
        <w:t>Превосходная степень прилагательных указывает на наиболее высокую или на наиболее низкую степень качества</w:t>
      </w:r>
    </w:p>
    <w:p w:rsidR="00BA2950" w:rsidRPr="00BA2950" w:rsidRDefault="00BA295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A2950">
        <w:rPr>
          <w:rFonts w:ascii="Times New Roman" w:hAnsi="Times New Roman" w:cs="Times New Roman"/>
          <w:sz w:val="24"/>
          <w:szCs w:val="24"/>
          <w:lang w:val="fr-FR"/>
        </w:rPr>
        <w:t>le (la, les) plus                                                         C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ette marque est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>la plus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connue.</w:t>
      </w:r>
    </w:p>
    <w:p w:rsidR="00BA2950" w:rsidRPr="00A41640" w:rsidRDefault="00BA295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наиболее</w:t>
      </w:r>
      <w:r w:rsidRPr="00A41640">
        <w:rPr>
          <w:rFonts w:ascii="Times New Roman" w:hAnsi="Times New Roman" w:cs="Times New Roman"/>
          <w:sz w:val="24"/>
          <w:szCs w:val="24"/>
          <w:lang w:val="fr-FR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прилагательное</w:t>
      </w:r>
    </w:p>
    <w:p w:rsidR="00BA2950" w:rsidRPr="00BA2950" w:rsidRDefault="00BA295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A2950">
        <w:rPr>
          <w:rFonts w:ascii="Times New Roman" w:hAnsi="Times New Roman" w:cs="Times New Roman"/>
          <w:sz w:val="24"/>
          <w:szCs w:val="24"/>
          <w:lang w:val="fr-FR"/>
        </w:rPr>
        <w:t>le (la, les) moins                                                     C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ette marque est </w:t>
      </w:r>
      <w:r w:rsidRPr="00BA2950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la </w:t>
      </w: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moins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connue.</w:t>
      </w:r>
    </w:p>
    <w:p w:rsidR="002150B1" w:rsidRDefault="00BA295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наименее </w:t>
      </w:r>
    </w:p>
    <w:p w:rsidR="00BA2950" w:rsidRPr="00F05401" w:rsidRDefault="00BA2950" w:rsidP="0050521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05401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>C</w:t>
      </w:r>
      <w:proofErr w:type="spellStart"/>
      <w:r w:rsidRPr="00F05401">
        <w:rPr>
          <w:rFonts w:ascii="Times New Roman" w:hAnsi="Times New Roman" w:cs="Times New Roman"/>
          <w:i/>
          <w:iCs/>
          <w:sz w:val="24"/>
          <w:szCs w:val="24"/>
        </w:rPr>
        <w:t>равните</w:t>
      </w:r>
      <w:proofErr w:type="spellEnd"/>
      <w:r w:rsidRPr="00F05401">
        <w:rPr>
          <w:rFonts w:ascii="Times New Roman" w:hAnsi="Times New Roman" w:cs="Times New Roman"/>
          <w:i/>
          <w:iCs/>
          <w:sz w:val="24"/>
          <w:szCs w:val="24"/>
        </w:rPr>
        <w:t xml:space="preserve"> два предмета: </w:t>
      </w:r>
    </w:p>
    <w:p w:rsidR="00BA2950" w:rsidRPr="009E3CB7" w:rsidRDefault="00BA295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 w:rsidRPr="009E3CB7">
        <w:rPr>
          <w:rFonts w:ascii="Times New Roman" w:hAnsi="Times New Roman" w:cs="Times New Roman"/>
          <w:sz w:val="24"/>
          <w:szCs w:val="24"/>
        </w:rPr>
        <w:t>1)</w:t>
      </w:r>
      <w:r w:rsidRPr="003B467B">
        <w:rPr>
          <w:rFonts w:ascii="Times New Roman" w:hAnsi="Times New Roman" w:cs="Times New Roman"/>
          <w:sz w:val="24"/>
          <w:szCs w:val="24"/>
          <w:lang w:val="fr-FR"/>
        </w:rPr>
        <w:t>la</w:t>
      </w:r>
      <w:r w:rsidRPr="009E3CB7">
        <w:rPr>
          <w:rFonts w:ascii="Times New Roman" w:hAnsi="Times New Roman" w:cs="Times New Roman"/>
          <w:sz w:val="24"/>
          <w:szCs w:val="24"/>
        </w:rPr>
        <w:t xml:space="preserve"> </w:t>
      </w:r>
      <w:r w:rsidRPr="003B467B">
        <w:rPr>
          <w:rFonts w:ascii="Times New Roman" w:hAnsi="Times New Roman" w:cs="Times New Roman"/>
          <w:sz w:val="24"/>
          <w:szCs w:val="24"/>
          <w:lang w:val="fr-FR"/>
        </w:rPr>
        <w:t>jupe</w:t>
      </w:r>
      <w:r w:rsidRPr="009E3CB7">
        <w:rPr>
          <w:rFonts w:ascii="Times New Roman" w:hAnsi="Times New Roman" w:cs="Times New Roman"/>
          <w:sz w:val="24"/>
          <w:szCs w:val="24"/>
        </w:rPr>
        <w:t xml:space="preserve"> (+ </w:t>
      </w:r>
      <w:r>
        <w:rPr>
          <w:rFonts w:ascii="Times New Roman" w:hAnsi="Times New Roman" w:cs="Times New Roman"/>
          <w:sz w:val="24"/>
          <w:szCs w:val="24"/>
          <w:lang w:val="fr-FR"/>
        </w:rPr>
        <w:t>commode</w:t>
      </w:r>
      <w:r w:rsidRPr="009E3CB7">
        <w:rPr>
          <w:rFonts w:ascii="Times New Roman" w:hAnsi="Times New Roman" w:cs="Times New Roman"/>
          <w:sz w:val="24"/>
          <w:szCs w:val="24"/>
        </w:rPr>
        <w:t xml:space="preserve">) </w:t>
      </w:r>
      <w:r w:rsidRPr="003B467B">
        <w:rPr>
          <w:rFonts w:ascii="Times New Roman" w:hAnsi="Times New Roman" w:cs="Times New Roman"/>
          <w:sz w:val="24"/>
          <w:szCs w:val="24"/>
          <w:lang w:val="fr-FR"/>
        </w:rPr>
        <w:t>la</w:t>
      </w:r>
      <w:r w:rsidRPr="009E3CB7">
        <w:rPr>
          <w:rFonts w:ascii="Times New Roman" w:hAnsi="Times New Roman" w:cs="Times New Roman"/>
          <w:sz w:val="24"/>
          <w:szCs w:val="24"/>
        </w:rPr>
        <w:t xml:space="preserve"> </w:t>
      </w:r>
      <w:r w:rsidRPr="003B467B">
        <w:rPr>
          <w:rFonts w:ascii="Times New Roman" w:hAnsi="Times New Roman" w:cs="Times New Roman"/>
          <w:sz w:val="24"/>
          <w:szCs w:val="24"/>
          <w:lang w:val="fr-FR"/>
        </w:rPr>
        <w:t>robe</w:t>
      </w:r>
      <w:r w:rsidR="00F05401" w:rsidRPr="009E3CB7">
        <w:rPr>
          <w:rFonts w:ascii="Times New Roman" w:hAnsi="Times New Roman" w:cs="Times New Roman"/>
          <w:sz w:val="24"/>
          <w:szCs w:val="24"/>
        </w:rPr>
        <w:t>.</w:t>
      </w:r>
    </w:p>
    <w:p w:rsidR="00BA2950" w:rsidRDefault="00BA295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05401">
        <w:rPr>
          <w:rFonts w:ascii="Times New Roman" w:hAnsi="Times New Roman" w:cs="Times New Roman"/>
          <w:sz w:val="24"/>
          <w:szCs w:val="24"/>
          <w:lang w:val="fr-FR"/>
        </w:rPr>
        <w:t xml:space="preserve">2) </w:t>
      </w:r>
      <w:r w:rsidR="00F05401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F05401" w:rsidRPr="00F05401">
        <w:rPr>
          <w:rFonts w:ascii="Times New Roman" w:hAnsi="Times New Roman" w:cs="Times New Roman"/>
          <w:sz w:val="24"/>
          <w:szCs w:val="24"/>
          <w:lang w:val="fr-FR"/>
        </w:rPr>
        <w:t>e costume (= élégant) l</w:t>
      </w:r>
      <w:r w:rsidR="00F05401">
        <w:rPr>
          <w:rFonts w:ascii="Times New Roman" w:hAnsi="Times New Roman" w:cs="Times New Roman"/>
          <w:sz w:val="24"/>
          <w:szCs w:val="24"/>
          <w:lang w:val="fr-FR"/>
        </w:rPr>
        <w:t>’autre.</w:t>
      </w:r>
    </w:p>
    <w:p w:rsidR="00F05401" w:rsidRDefault="00F0540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3) ce pantalon (- cher) ce jean.</w:t>
      </w:r>
    </w:p>
    <w:p w:rsidR="00F05401" w:rsidRDefault="00F0540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4) ce pull (+ cher) l’autre.</w:t>
      </w:r>
    </w:p>
    <w:p w:rsidR="00F05401" w:rsidRDefault="00F0540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5) ces baskets (= commodes) l’autre.</w:t>
      </w:r>
    </w:p>
    <w:p w:rsidR="00F05401" w:rsidRDefault="00F05401" w:rsidP="0050521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EEA">
        <w:rPr>
          <w:rFonts w:ascii="Times New Roman" w:hAnsi="Times New Roman" w:cs="Times New Roman"/>
          <w:i/>
          <w:sz w:val="24"/>
          <w:szCs w:val="24"/>
        </w:rPr>
        <w:t>Поставьте словосочетание в превосходную степень</w:t>
      </w:r>
      <w:r w:rsidRPr="00F05401">
        <w:rPr>
          <w:rFonts w:ascii="Times New Roman" w:hAnsi="Times New Roman" w:cs="Times New Roman"/>
          <w:i/>
          <w:sz w:val="24"/>
          <w:szCs w:val="24"/>
        </w:rPr>
        <w:t>:</w:t>
      </w:r>
    </w:p>
    <w:p w:rsidR="00F05401" w:rsidRPr="009E3CB7" w:rsidRDefault="00F0540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E3CB7">
        <w:rPr>
          <w:rFonts w:ascii="Times New Roman" w:hAnsi="Times New Roman" w:cs="Times New Roman"/>
          <w:sz w:val="24"/>
          <w:szCs w:val="24"/>
          <w:lang w:val="fr-FR"/>
        </w:rPr>
        <w:t>Ces baskets (+ commodes).</w:t>
      </w:r>
    </w:p>
    <w:p w:rsidR="00F05401" w:rsidRDefault="00F0540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05401">
        <w:rPr>
          <w:rFonts w:ascii="Times New Roman" w:hAnsi="Times New Roman" w:cs="Times New Roman"/>
          <w:sz w:val="24"/>
          <w:szCs w:val="24"/>
          <w:lang w:val="fr-FR"/>
        </w:rPr>
        <w:t>La robe (- chère) de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la collection.</w:t>
      </w:r>
    </w:p>
    <w:p w:rsidR="00F05401" w:rsidRDefault="00F05401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F05401" w:rsidRDefault="00F05401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 текст, вставь пропущенные слова</w:t>
      </w:r>
    </w:p>
    <w:tbl>
      <w:tblPr>
        <w:tblStyle w:val="a4"/>
        <w:tblW w:w="9764" w:type="dxa"/>
        <w:tblLook w:val="04A0" w:firstRow="1" w:lastRow="0" w:firstColumn="1" w:lastColumn="0" w:noHBand="0" w:noVBand="1"/>
      </w:tblPr>
      <w:tblGrid>
        <w:gridCol w:w="9764"/>
      </w:tblGrid>
      <w:tr w:rsidR="00C0577F" w:rsidRPr="00C0577F" w:rsidTr="00C0577F">
        <w:trPr>
          <w:trHeight w:val="5224"/>
        </w:trPr>
        <w:tc>
          <w:tcPr>
            <w:tcW w:w="9764" w:type="dxa"/>
          </w:tcPr>
          <w:p w:rsidR="00C0577F" w:rsidRDefault="00C0577F" w:rsidP="005052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0577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 m’appelle Nicolas. Je s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uis grand. J’ai les cheveux noirs et les yeux verts. Aujourd’hui je porte une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275" cy="8527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23" cy="86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et un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5497" cy="1431372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74" cy="144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77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.En hiver je po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rte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8691" cy="904126"/>
                  <wp:effectExtent l="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81" cy="91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et une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770" cy="107307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89" cy="11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C0577F" w:rsidRDefault="00C0577F" w:rsidP="005052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0577F" w:rsidRPr="00F44D80" w:rsidRDefault="00C0577F" w:rsidP="00505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En été je porte un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8832" cy="1088832"/>
                  <wp:effectExtent l="0" t="0" r="381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3" cy="109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et un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6179" cy="1027416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8" cy="103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J’ai un frère, qui s’appelle Michel. Aujourd’hui il porte </w:t>
            </w:r>
            <w:r w:rsidR="00F44D8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des </w:t>
            </w:r>
            <w:r w:rsidR="00F44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4449" cy="934449"/>
                  <wp:effectExtent l="0" t="0" r="5715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69" cy="94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4D8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et un </w:t>
            </w:r>
            <w:r w:rsidR="00F44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5640" cy="133564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21" cy="134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4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Закончи фразы:</w:t>
      </w:r>
    </w:p>
    <w:p w:rsid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été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44D80">
        <w:rPr>
          <w:rFonts w:ascii="Times New Roman" w:hAnsi="Times New Roman" w:cs="Times New Roman"/>
          <w:sz w:val="24"/>
          <w:szCs w:val="24"/>
          <w:lang w:val="fr-FR"/>
        </w:rPr>
        <w:t>En automne,                                                  Les filles po</w:t>
      </w:r>
      <w:r>
        <w:rPr>
          <w:rFonts w:ascii="Times New Roman" w:hAnsi="Times New Roman" w:cs="Times New Roman"/>
          <w:sz w:val="24"/>
          <w:szCs w:val="24"/>
          <w:lang w:val="fr-FR"/>
        </w:rPr>
        <w:t>rtent…</w:t>
      </w:r>
    </w:p>
    <w:p w:rsidR="00F44D80" w:rsidRP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Les garçons </w:t>
      </w:r>
      <w:r w:rsidRPr="00F44D80">
        <w:rPr>
          <w:rFonts w:ascii="Times New Roman" w:hAnsi="Times New Roman" w:cs="Times New Roman"/>
          <w:sz w:val="24"/>
          <w:szCs w:val="24"/>
          <w:lang w:val="fr-FR"/>
        </w:rPr>
        <w:t>po</w:t>
      </w:r>
      <w:r>
        <w:rPr>
          <w:rFonts w:ascii="Times New Roman" w:hAnsi="Times New Roman" w:cs="Times New Roman"/>
          <w:sz w:val="24"/>
          <w:szCs w:val="24"/>
          <w:lang w:val="fr-FR"/>
        </w:rPr>
        <w:t>rtent…</w:t>
      </w:r>
    </w:p>
    <w:p w:rsidR="00F44D80" w:rsidRP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44D80">
        <w:rPr>
          <w:rFonts w:ascii="Times New Roman" w:hAnsi="Times New Roman" w:cs="Times New Roman"/>
          <w:sz w:val="24"/>
          <w:szCs w:val="24"/>
          <w:lang w:val="fr-FR"/>
        </w:rPr>
        <w:t>En hiver,</w:t>
      </w:r>
    </w:p>
    <w:p w:rsidR="00F44D80" w:rsidRP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44D80">
        <w:rPr>
          <w:rFonts w:ascii="Times New Roman" w:hAnsi="Times New Roman" w:cs="Times New Roman"/>
          <w:sz w:val="24"/>
          <w:szCs w:val="24"/>
          <w:lang w:val="fr-FR"/>
        </w:rPr>
        <w:t>Au printemps,</w:t>
      </w:r>
    </w:p>
    <w:p w:rsidR="00F44D80" w:rsidRPr="00F44D80" w:rsidRDefault="00F44D80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150B1" w:rsidRPr="009E3CB7" w:rsidRDefault="002150B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D0798" w:rsidRPr="009E3CB7">
        <w:rPr>
          <w:rFonts w:ascii="Times New Roman" w:hAnsi="Times New Roman" w:cs="Times New Roman"/>
          <w:sz w:val="24"/>
          <w:szCs w:val="24"/>
          <w:lang w:val="fr-FR"/>
        </w:rPr>
        <w:t>5</w:t>
      </w:r>
    </w:p>
    <w:p w:rsidR="002150B1" w:rsidRPr="009E3CB7" w:rsidRDefault="002150B1" w:rsidP="0021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замените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подчеркнутые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Pr="009E3CB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9E3CB7" w:rsidRPr="009E3CB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E3CB7">
        <w:rPr>
          <w:rFonts w:ascii="Times New Roman" w:hAnsi="Times New Roman" w:cs="Times New Roman"/>
          <w:sz w:val="24"/>
          <w:szCs w:val="24"/>
        </w:rPr>
        <w:t>Разыграйте диалог в парах.</w:t>
      </w:r>
    </w:p>
    <w:p w:rsidR="002150B1" w:rsidRPr="002150B1" w:rsidRDefault="002150B1" w:rsidP="002150B1">
      <w:pPr>
        <w:jc w:val="center"/>
        <w:rPr>
          <w:rFonts w:ascii="Times New Roman" w:hAnsi="Times New Roman" w:cs="Times New Roman"/>
          <w:sz w:val="24"/>
          <w:szCs w:val="24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>Au</w:t>
      </w:r>
      <w:r w:rsidRPr="002150B1">
        <w:rPr>
          <w:rFonts w:ascii="Times New Roman" w:hAnsi="Times New Roman" w:cs="Times New Roman"/>
          <w:sz w:val="24"/>
          <w:szCs w:val="24"/>
        </w:rPr>
        <w:t xml:space="preserve"> </w:t>
      </w:r>
      <w:r w:rsidRPr="002150B1">
        <w:rPr>
          <w:rFonts w:ascii="Times New Roman" w:hAnsi="Times New Roman" w:cs="Times New Roman"/>
          <w:sz w:val="24"/>
          <w:szCs w:val="24"/>
          <w:lang w:val="fr-FR"/>
        </w:rPr>
        <w:t>magasin</w:t>
      </w:r>
      <w:r w:rsidRPr="002150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0B1" w:rsidRPr="002150B1" w:rsidRDefault="002150B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 xml:space="preserve">Cliente: </w:t>
      </w:r>
      <w:r w:rsidRPr="001D0798">
        <w:rPr>
          <w:rFonts w:ascii="Times New Roman" w:hAnsi="Times New Roman" w:cs="Times New Roman"/>
          <w:sz w:val="24"/>
          <w:szCs w:val="24"/>
          <w:lang w:val="fr-FR"/>
        </w:rPr>
        <w:t>Madame</w:t>
      </w:r>
      <w:r w:rsidRPr="002150B1">
        <w:rPr>
          <w:rFonts w:ascii="Times New Roman" w:hAnsi="Times New Roman" w:cs="Times New Roman"/>
          <w:sz w:val="24"/>
          <w:szCs w:val="24"/>
          <w:u w:val="single"/>
          <w:lang w:val="fr-FR"/>
        </w:rPr>
        <w:t>,</w:t>
      </w:r>
      <w:r w:rsidRPr="002150B1">
        <w:rPr>
          <w:rFonts w:ascii="Times New Roman" w:hAnsi="Times New Roman" w:cs="Times New Roman"/>
          <w:sz w:val="24"/>
          <w:szCs w:val="24"/>
          <w:lang w:val="fr-FR"/>
        </w:rPr>
        <w:t xml:space="preserve"> s’il v</w:t>
      </w:r>
      <w:r>
        <w:rPr>
          <w:rFonts w:ascii="Times New Roman" w:hAnsi="Times New Roman" w:cs="Times New Roman"/>
          <w:sz w:val="24"/>
          <w:szCs w:val="24"/>
          <w:lang w:val="fr-FR"/>
        </w:rPr>
        <w:t>ous plaît…</w:t>
      </w:r>
    </w:p>
    <w:p w:rsidR="002150B1" w:rsidRPr="002150B1" w:rsidRDefault="002150B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>Vendeuse: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Vous désirez </w:t>
      </w:r>
      <w:r w:rsidRPr="002150B1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une </w:t>
      </w:r>
      <w:r w:rsidR="001D0798">
        <w:rPr>
          <w:rFonts w:ascii="Times New Roman" w:hAnsi="Times New Roman" w:cs="Times New Roman"/>
          <w:sz w:val="24"/>
          <w:szCs w:val="24"/>
          <w:u w:val="single"/>
          <w:lang w:val="fr-FR"/>
        </w:rPr>
        <w:t>robe</w:t>
      </w:r>
      <w:r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:rsidR="002150B1" w:rsidRDefault="002150B1" w:rsidP="00505218">
      <w:pPr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Cliente: </w:t>
      </w:r>
      <w:r w:rsidR="001D0798" w:rsidRPr="001D0798">
        <w:rPr>
          <w:rFonts w:ascii="Times New Roman" w:hAnsi="Times New Roman" w:cs="Times New Roman"/>
          <w:sz w:val="24"/>
          <w:szCs w:val="24"/>
          <w:lang w:val="fr-FR"/>
        </w:rPr>
        <w:t xml:space="preserve">Qui, j’en voudrais </w:t>
      </w:r>
      <w:r w:rsidR="001D0798" w:rsidRPr="001D0798">
        <w:rPr>
          <w:rFonts w:ascii="Times New Roman" w:hAnsi="Times New Roman" w:cs="Times New Roman"/>
          <w:sz w:val="24"/>
          <w:szCs w:val="24"/>
          <w:u w:val="single"/>
          <w:lang w:val="fr-FR"/>
        </w:rPr>
        <w:t>une violette</w:t>
      </w:r>
      <w:r w:rsidR="001D0798">
        <w:rPr>
          <w:rFonts w:ascii="Times New Roman" w:hAnsi="Times New Roman" w:cs="Times New Roman"/>
          <w:sz w:val="24"/>
          <w:szCs w:val="24"/>
          <w:u w:val="single"/>
          <w:lang w:val="fr-FR"/>
        </w:rPr>
        <w:t>.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>Vendeuse: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Quelle est votre taille ?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Cliente: Je fais du </w:t>
      </w:r>
      <w:r w:rsidRPr="001D0798">
        <w:rPr>
          <w:rFonts w:ascii="Times New Roman" w:hAnsi="Times New Roman" w:cs="Times New Roman"/>
          <w:sz w:val="24"/>
          <w:szCs w:val="24"/>
          <w:u w:val="single"/>
          <w:lang w:val="fr-FR"/>
        </w:rPr>
        <w:t>40.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>Vendeuse: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Voilà.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Cliente: Je peux l’essayer ?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>Vendeuse: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Bien sûr. Voilà. 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Cliente: Combien coûte </w:t>
      </w:r>
      <w:r w:rsidRPr="001D0798">
        <w:rPr>
          <w:rFonts w:ascii="Times New Roman" w:hAnsi="Times New Roman" w:cs="Times New Roman"/>
          <w:sz w:val="24"/>
          <w:szCs w:val="24"/>
          <w:u w:val="single"/>
          <w:lang w:val="fr-FR"/>
        </w:rPr>
        <w:t>cette robe</w:t>
      </w: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> ?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>Vendeuse: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100 euros.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Cliente: Hum, c’est cher, mais je l’achète. Voilà, s’il vous plaît. </w:t>
      </w:r>
    </w:p>
    <w:p w:rsidR="001D0798" w:rsidRDefault="001D079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50B1">
        <w:rPr>
          <w:rFonts w:ascii="Times New Roman" w:hAnsi="Times New Roman" w:cs="Times New Roman"/>
          <w:sz w:val="24"/>
          <w:szCs w:val="24"/>
          <w:lang w:val="fr-FR"/>
        </w:rPr>
        <w:t>Vendeuse: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Merci et au revoir.</w:t>
      </w:r>
    </w:p>
    <w:p w:rsidR="001D0798" w:rsidRDefault="001D0798" w:rsidP="001D079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Cliente: Au revoir.</w:t>
      </w:r>
    </w:p>
    <w:p w:rsidR="002150B1" w:rsidRPr="002150B1" w:rsidRDefault="002150B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150B1" w:rsidRPr="002150B1" w:rsidRDefault="002150B1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D45748" w:rsidRPr="002150B1" w:rsidRDefault="00D45748" w:rsidP="00505218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sectPr w:rsidR="00D45748" w:rsidRPr="00215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5F57"/>
    <w:multiLevelType w:val="hybridMultilevel"/>
    <w:tmpl w:val="CD4E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66180"/>
    <w:multiLevelType w:val="hybridMultilevel"/>
    <w:tmpl w:val="24AAD446"/>
    <w:lvl w:ilvl="0" w:tplc="5462A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3D1774"/>
    <w:multiLevelType w:val="hybridMultilevel"/>
    <w:tmpl w:val="02443AF8"/>
    <w:lvl w:ilvl="0" w:tplc="BE52C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E4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34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68E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A0F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1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C3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A4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CA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9271ACB"/>
    <w:multiLevelType w:val="hybridMultilevel"/>
    <w:tmpl w:val="8F6A49EE"/>
    <w:lvl w:ilvl="0" w:tplc="5462A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523347"/>
    <w:multiLevelType w:val="hybridMultilevel"/>
    <w:tmpl w:val="AA82C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719C4"/>
    <w:multiLevelType w:val="hybridMultilevel"/>
    <w:tmpl w:val="49B64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633CFB"/>
    <w:multiLevelType w:val="hybridMultilevel"/>
    <w:tmpl w:val="38B874BA"/>
    <w:lvl w:ilvl="0" w:tplc="5E92A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F4D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245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C9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9EA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CE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8B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EF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62F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FD167E4"/>
    <w:multiLevelType w:val="hybridMultilevel"/>
    <w:tmpl w:val="95080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218"/>
    <w:rsid w:val="00025EE7"/>
    <w:rsid w:val="000644D9"/>
    <w:rsid w:val="000B3471"/>
    <w:rsid w:val="000C6FFE"/>
    <w:rsid w:val="000D5B3C"/>
    <w:rsid w:val="000F322A"/>
    <w:rsid w:val="001C6C6D"/>
    <w:rsid w:val="001D0798"/>
    <w:rsid w:val="001E4D36"/>
    <w:rsid w:val="001F265E"/>
    <w:rsid w:val="001F4B46"/>
    <w:rsid w:val="002150B1"/>
    <w:rsid w:val="00255346"/>
    <w:rsid w:val="00275AFF"/>
    <w:rsid w:val="00276D36"/>
    <w:rsid w:val="00290159"/>
    <w:rsid w:val="002F106B"/>
    <w:rsid w:val="002F4D12"/>
    <w:rsid w:val="00321459"/>
    <w:rsid w:val="00346532"/>
    <w:rsid w:val="003E672C"/>
    <w:rsid w:val="004047D3"/>
    <w:rsid w:val="00421563"/>
    <w:rsid w:val="004338F2"/>
    <w:rsid w:val="004932A3"/>
    <w:rsid w:val="004D46B2"/>
    <w:rsid w:val="00505218"/>
    <w:rsid w:val="005A4DC8"/>
    <w:rsid w:val="005A674E"/>
    <w:rsid w:val="005B1961"/>
    <w:rsid w:val="00615CA5"/>
    <w:rsid w:val="006769E8"/>
    <w:rsid w:val="006841FE"/>
    <w:rsid w:val="00696C0D"/>
    <w:rsid w:val="006D7717"/>
    <w:rsid w:val="00701113"/>
    <w:rsid w:val="007216F1"/>
    <w:rsid w:val="00724B4A"/>
    <w:rsid w:val="007639C2"/>
    <w:rsid w:val="007A20F7"/>
    <w:rsid w:val="007A258F"/>
    <w:rsid w:val="007E0D34"/>
    <w:rsid w:val="007F512F"/>
    <w:rsid w:val="00801A70"/>
    <w:rsid w:val="008762C5"/>
    <w:rsid w:val="00881373"/>
    <w:rsid w:val="00884B3D"/>
    <w:rsid w:val="008C6627"/>
    <w:rsid w:val="008D2413"/>
    <w:rsid w:val="008F217C"/>
    <w:rsid w:val="00907EF4"/>
    <w:rsid w:val="00925CCB"/>
    <w:rsid w:val="00972DA1"/>
    <w:rsid w:val="009A2A93"/>
    <w:rsid w:val="009E3CB7"/>
    <w:rsid w:val="00A036E6"/>
    <w:rsid w:val="00A06BC2"/>
    <w:rsid w:val="00A34922"/>
    <w:rsid w:val="00A41640"/>
    <w:rsid w:val="00AE2E8F"/>
    <w:rsid w:val="00AE5D98"/>
    <w:rsid w:val="00B169E9"/>
    <w:rsid w:val="00B94394"/>
    <w:rsid w:val="00B96981"/>
    <w:rsid w:val="00BA2950"/>
    <w:rsid w:val="00C0577F"/>
    <w:rsid w:val="00C3566E"/>
    <w:rsid w:val="00C35CDF"/>
    <w:rsid w:val="00C5141D"/>
    <w:rsid w:val="00C64EEB"/>
    <w:rsid w:val="00C90B4A"/>
    <w:rsid w:val="00CB6E35"/>
    <w:rsid w:val="00CC634A"/>
    <w:rsid w:val="00D03B48"/>
    <w:rsid w:val="00D17EB4"/>
    <w:rsid w:val="00D35D2A"/>
    <w:rsid w:val="00D45748"/>
    <w:rsid w:val="00D63A03"/>
    <w:rsid w:val="00D66971"/>
    <w:rsid w:val="00D732E6"/>
    <w:rsid w:val="00D83ED9"/>
    <w:rsid w:val="00D84F7E"/>
    <w:rsid w:val="00DB3554"/>
    <w:rsid w:val="00DF501F"/>
    <w:rsid w:val="00E152A4"/>
    <w:rsid w:val="00E21990"/>
    <w:rsid w:val="00E2736C"/>
    <w:rsid w:val="00E43E61"/>
    <w:rsid w:val="00E82431"/>
    <w:rsid w:val="00E8612A"/>
    <w:rsid w:val="00E95E41"/>
    <w:rsid w:val="00ED3232"/>
    <w:rsid w:val="00F05401"/>
    <w:rsid w:val="00F1409F"/>
    <w:rsid w:val="00F44D80"/>
    <w:rsid w:val="00F6283F"/>
    <w:rsid w:val="00F62E4B"/>
    <w:rsid w:val="00F63670"/>
    <w:rsid w:val="00F8485D"/>
    <w:rsid w:val="00F902B7"/>
    <w:rsid w:val="00FC06AA"/>
    <w:rsid w:val="00FE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21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505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90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C9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25EE7"/>
    <w:rPr>
      <w:color w:val="0000FF" w:themeColor="hyperlink"/>
      <w:u w:val="single"/>
    </w:rPr>
  </w:style>
  <w:style w:type="character" w:customStyle="1" w:styleId="c1">
    <w:name w:val="c1"/>
    <w:basedOn w:val="a0"/>
    <w:rsid w:val="00025EE7"/>
  </w:style>
  <w:style w:type="character" w:customStyle="1" w:styleId="c12">
    <w:name w:val="c12"/>
    <w:basedOn w:val="a0"/>
    <w:rsid w:val="00A036E6"/>
  </w:style>
  <w:style w:type="paragraph" w:customStyle="1" w:styleId="a7">
    <w:basedOn w:val="a"/>
    <w:next w:val="a5"/>
    <w:uiPriority w:val="99"/>
    <w:unhideWhenUsed/>
    <w:rsid w:val="0027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275AFF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45748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F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2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21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505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90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C9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25EE7"/>
    <w:rPr>
      <w:color w:val="0000FF" w:themeColor="hyperlink"/>
      <w:u w:val="single"/>
    </w:rPr>
  </w:style>
  <w:style w:type="character" w:customStyle="1" w:styleId="c1">
    <w:name w:val="c1"/>
    <w:basedOn w:val="a0"/>
    <w:rsid w:val="00025EE7"/>
  </w:style>
  <w:style w:type="character" w:customStyle="1" w:styleId="c12">
    <w:name w:val="c12"/>
    <w:basedOn w:val="a0"/>
    <w:rsid w:val="00A036E6"/>
  </w:style>
  <w:style w:type="paragraph" w:customStyle="1" w:styleId="a7">
    <w:basedOn w:val="a"/>
    <w:next w:val="a5"/>
    <w:uiPriority w:val="99"/>
    <w:unhideWhenUsed/>
    <w:rsid w:val="0027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275AFF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45748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F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2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06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59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13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99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1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3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4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2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arningapps.org/watch?v=pm9k9b7a322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2022-10-06T08:46:00Z</dcterms:created>
  <dcterms:modified xsi:type="dcterms:W3CDTF">2022-10-10T08:48:00Z</dcterms:modified>
</cp:coreProperties>
</file>