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7B" w:rsidRDefault="008A487B" w:rsidP="008A48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Макущенко И.А., </w:t>
      </w:r>
    </w:p>
    <w:p w:rsidR="003D2223" w:rsidRDefault="008A487B" w:rsidP="008A48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языка, литературы МАОУ СОШ № 31,</w:t>
      </w:r>
    </w:p>
    <w:p w:rsidR="008A487B" w:rsidRDefault="008A487B" w:rsidP="008A48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Калининград</w:t>
      </w:r>
    </w:p>
    <w:p w:rsidR="008A487B" w:rsidRDefault="008A487B" w:rsidP="00CE24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87B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учебному предмету «Литература»</w:t>
      </w:r>
      <w:r>
        <w:rPr>
          <w:rFonts w:ascii="Times New Roman" w:hAnsi="Times New Roman" w:cs="Times New Roman"/>
          <w:b/>
          <w:sz w:val="24"/>
          <w:szCs w:val="24"/>
        </w:rPr>
        <w:t xml:space="preserve"> в 9</w:t>
      </w:r>
      <w:r w:rsidRPr="008A487B">
        <w:rPr>
          <w:rFonts w:ascii="Times New Roman" w:hAnsi="Times New Roman" w:cs="Times New Roman"/>
          <w:b/>
          <w:sz w:val="24"/>
          <w:szCs w:val="24"/>
        </w:rPr>
        <w:t xml:space="preserve">–ом классе на тему </w:t>
      </w:r>
      <w:r>
        <w:rPr>
          <w:rFonts w:ascii="Times New Roman" w:hAnsi="Times New Roman" w:cs="Times New Roman"/>
          <w:b/>
          <w:sz w:val="24"/>
          <w:szCs w:val="24"/>
        </w:rPr>
        <w:t>«Сатирическое изображение действительности в повести М.А. Булгакова «Собачье сердце»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A487B" w:rsidTr="008A487B">
        <w:tc>
          <w:tcPr>
            <w:tcW w:w="7280" w:type="dxa"/>
          </w:tcPr>
          <w:p w:rsidR="008A487B" w:rsidRPr="008A487B" w:rsidRDefault="008A487B" w:rsidP="008A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7B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280" w:type="dxa"/>
          </w:tcPr>
          <w:p w:rsidR="008A487B" w:rsidRPr="008A487B" w:rsidRDefault="00276E4F" w:rsidP="0027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8A487B" w:rsidTr="008A487B">
        <w:tc>
          <w:tcPr>
            <w:tcW w:w="7280" w:type="dxa"/>
          </w:tcPr>
          <w:p w:rsidR="008A487B" w:rsidRPr="008A487B" w:rsidRDefault="008A487B" w:rsidP="008A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7280" w:type="dxa"/>
          </w:tcPr>
          <w:p w:rsidR="008A487B" w:rsidRPr="008A487B" w:rsidRDefault="001E0641" w:rsidP="001E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4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9 класс. Учебник для общеобразовательных организаций. В </w:t>
            </w:r>
            <w:r w:rsidRPr="001E0641">
              <w:rPr>
                <w:rFonts w:ascii="Times New Roman" w:hAnsi="Times New Roman" w:cs="Times New Roman"/>
                <w:sz w:val="24"/>
                <w:szCs w:val="24"/>
              </w:rPr>
              <w:t xml:space="preserve">2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1E0641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1E06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Журавлёв,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 М.: «Просвещение», 2019г.</w:t>
            </w:r>
          </w:p>
        </w:tc>
      </w:tr>
      <w:tr w:rsidR="008A487B" w:rsidTr="008A487B">
        <w:tc>
          <w:tcPr>
            <w:tcW w:w="7280" w:type="dxa"/>
          </w:tcPr>
          <w:p w:rsidR="008A487B" w:rsidRPr="008A487B" w:rsidRDefault="000656F0" w:rsidP="008A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280" w:type="dxa"/>
          </w:tcPr>
          <w:p w:rsidR="008A487B" w:rsidRPr="008A487B" w:rsidRDefault="000656F0" w:rsidP="008A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2412">
              <w:rPr>
                <w:rFonts w:ascii="Times New Roman" w:hAnsi="Times New Roman" w:cs="Times New Roman"/>
                <w:sz w:val="24"/>
                <w:szCs w:val="24"/>
              </w:rPr>
              <w:t xml:space="preserve">родолжить знакомство с творчеством М.А. Булгакова; </w:t>
            </w:r>
            <w:r w:rsidR="002C3CCF">
              <w:rPr>
                <w:rFonts w:ascii="Times New Roman" w:hAnsi="Times New Roman" w:cs="Times New Roman"/>
                <w:sz w:val="24"/>
                <w:szCs w:val="24"/>
              </w:rPr>
              <w:t>познакомить с судьбой повести; познакомить с темой, идеей, сатирической направленностью произведения.</w:t>
            </w:r>
          </w:p>
        </w:tc>
      </w:tr>
      <w:tr w:rsidR="008A487B" w:rsidTr="008A487B">
        <w:tc>
          <w:tcPr>
            <w:tcW w:w="7280" w:type="dxa"/>
          </w:tcPr>
          <w:p w:rsidR="008A487B" w:rsidRPr="008A487B" w:rsidRDefault="008A487B" w:rsidP="0006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7280" w:type="dxa"/>
          </w:tcPr>
          <w:p w:rsidR="008A487B" w:rsidRDefault="000656F0" w:rsidP="0029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="00E178AC" w:rsidRPr="00CE24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="00920C03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работать в группе;</w:t>
            </w:r>
            <w:r w:rsidR="00E178AC">
              <w:rPr>
                <w:rFonts w:ascii="Times New Roman" w:hAnsi="Times New Roman" w:cs="Times New Roman"/>
                <w:sz w:val="24"/>
                <w:szCs w:val="24"/>
              </w:rPr>
              <w:t xml:space="preserve"> учить давать оценку своим </w:t>
            </w:r>
            <w:r w:rsidR="00920C03">
              <w:rPr>
                <w:rFonts w:ascii="Times New Roman" w:hAnsi="Times New Roman" w:cs="Times New Roman"/>
                <w:sz w:val="24"/>
                <w:szCs w:val="24"/>
              </w:rPr>
              <w:t>действиям; учить проверять себя; учить ф</w:t>
            </w:r>
            <w:r w:rsidR="00A25AA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мотивацию к обучению; </w:t>
            </w:r>
            <w:r w:rsidR="00CE2412">
              <w:rPr>
                <w:rFonts w:ascii="Times New Roman" w:hAnsi="Times New Roman" w:cs="Times New Roman"/>
                <w:sz w:val="24"/>
                <w:szCs w:val="24"/>
              </w:rPr>
              <w:t>учить формировать активную жизненную позицию; учит</w:t>
            </w:r>
            <w:r w:rsidR="009E4967">
              <w:rPr>
                <w:rFonts w:ascii="Times New Roman" w:hAnsi="Times New Roman" w:cs="Times New Roman"/>
                <w:sz w:val="24"/>
                <w:szCs w:val="24"/>
              </w:rPr>
              <w:t>ь верному восприятию эпохи 20</w:t>
            </w:r>
            <w:r w:rsidR="00CE2412">
              <w:rPr>
                <w:rFonts w:ascii="Times New Roman" w:hAnsi="Times New Roman" w:cs="Times New Roman"/>
                <w:sz w:val="24"/>
                <w:szCs w:val="24"/>
              </w:rPr>
              <w:t xml:space="preserve">-х годов </w:t>
            </w:r>
            <w:r w:rsidR="00CE2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CE2412">
              <w:rPr>
                <w:rFonts w:ascii="Times New Roman" w:hAnsi="Times New Roman" w:cs="Times New Roman"/>
                <w:sz w:val="24"/>
                <w:szCs w:val="24"/>
              </w:rPr>
              <w:t xml:space="preserve"> века в истории России. </w:t>
            </w:r>
          </w:p>
          <w:p w:rsidR="00E178AC" w:rsidRDefault="00920C03" w:rsidP="0029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и выделять общее; 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сотрудничество и совместную деятельность с учителем и сверстниками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; учить 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>работат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ь индивидуально и 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>учить находить оптимальный алгоритм действий;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>осознанно использовать речевые средства в соот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задачей </w:t>
            </w:r>
            <w:r w:rsidR="00E4559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коммуникации </w:t>
            </w:r>
            <w:r w:rsidR="00E45597" w:rsidRPr="00E309C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своих чувств, мыслей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 xml:space="preserve">; учить 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>владени</w:t>
            </w:r>
            <w:r w:rsidR="00E309C0">
              <w:rPr>
                <w:rFonts w:ascii="Times New Roman" w:hAnsi="Times New Roman" w:cs="Times New Roman"/>
                <w:sz w:val="24"/>
                <w:szCs w:val="24"/>
              </w:rPr>
              <w:t>ю устной, письменной речью,</w:t>
            </w:r>
            <w:r w:rsidR="00E309C0" w:rsidRPr="00E309C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95F40">
              <w:rPr>
                <w:rFonts w:ascii="Times New Roman" w:hAnsi="Times New Roman" w:cs="Times New Roman"/>
                <w:sz w:val="24"/>
                <w:szCs w:val="24"/>
              </w:rPr>
              <w:t xml:space="preserve">онологической контекстной речью; учить </w:t>
            </w:r>
            <w:r w:rsidR="00295F40" w:rsidRPr="00295F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295F40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тему и цель урока; </w:t>
            </w:r>
            <w:r w:rsidR="00295F40" w:rsidRPr="00295F40">
              <w:rPr>
                <w:rFonts w:ascii="Times New Roman" w:hAnsi="Times New Roman" w:cs="Times New Roman"/>
                <w:sz w:val="24"/>
                <w:szCs w:val="24"/>
              </w:rPr>
              <w:t>высказывать и обосновывать своё мнение (суждение)</w:t>
            </w:r>
            <w:r w:rsidR="00295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9C0" w:rsidRPr="00E309C0" w:rsidRDefault="00E309C0" w:rsidP="00E30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анализу прозаического произведения; повторить признаки сатиры; </w:t>
            </w:r>
            <w:r w:rsidR="00A25AA8">
              <w:rPr>
                <w:rFonts w:ascii="Times New Roman" w:hAnsi="Times New Roman" w:cs="Times New Roman"/>
                <w:sz w:val="24"/>
                <w:szCs w:val="24"/>
              </w:rPr>
              <w:t>формировать собственное отношение к прочитанной повести;  учить умению понимать авторскую позицию произведения; учить осмысленному прочтению повести.</w:t>
            </w:r>
          </w:p>
          <w:p w:rsidR="00E178AC" w:rsidRPr="008A487B" w:rsidRDefault="00E178AC" w:rsidP="008A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276E4F" w:rsidTr="008A487B">
        <w:tc>
          <w:tcPr>
            <w:tcW w:w="7280" w:type="dxa"/>
          </w:tcPr>
          <w:p w:rsidR="00276E4F" w:rsidRDefault="00276E4F" w:rsidP="008A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56"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средства:</w:t>
            </w:r>
          </w:p>
        </w:tc>
        <w:tc>
          <w:tcPr>
            <w:tcW w:w="7280" w:type="dxa"/>
          </w:tcPr>
          <w:p w:rsidR="00276E4F" w:rsidRDefault="00276E4F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– Литература. 9 класс. Учебник для 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Ч.2. </w:t>
            </w:r>
            <w:r w:rsidRPr="00276E4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276E4F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276E4F">
              <w:rPr>
                <w:rFonts w:ascii="Times New Roman" w:hAnsi="Times New Roman" w:cs="Times New Roman"/>
                <w:sz w:val="24"/>
                <w:szCs w:val="24"/>
              </w:rPr>
              <w:t xml:space="preserve">, В.П. Журавлёв, </w:t>
            </w:r>
            <w:proofErr w:type="spellStart"/>
            <w:r w:rsidRPr="00276E4F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  <w:r w:rsidRPr="00276E4F">
              <w:rPr>
                <w:rFonts w:ascii="Times New Roman" w:hAnsi="Times New Roman" w:cs="Times New Roman"/>
                <w:sz w:val="24"/>
                <w:szCs w:val="24"/>
              </w:rPr>
              <w:t xml:space="preserve">, И.С. </w:t>
            </w:r>
            <w:proofErr w:type="spellStart"/>
            <w:r w:rsidRPr="00276E4F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276E4F">
              <w:rPr>
                <w:rFonts w:ascii="Times New Roman" w:hAnsi="Times New Roman" w:cs="Times New Roman"/>
                <w:sz w:val="24"/>
                <w:szCs w:val="24"/>
              </w:rPr>
              <w:t>. -  М.: «Просвещение», 2019г.</w:t>
            </w:r>
          </w:p>
          <w:p w:rsidR="00276E4F" w:rsidRDefault="00276E4F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– повесть М, А. Булгакова «Собачье сердце».</w:t>
            </w:r>
          </w:p>
          <w:p w:rsidR="00276E4F" w:rsidRPr="008A487B" w:rsidRDefault="00276E4F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FB5">
              <w:rPr>
                <w:rFonts w:ascii="Times New Roman" w:hAnsi="Times New Roman" w:cs="Times New Roman"/>
                <w:sz w:val="24"/>
                <w:szCs w:val="24"/>
              </w:rPr>
              <w:t>Карточки, карточки-задания.</w:t>
            </w:r>
          </w:p>
        </w:tc>
      </w:tr>
      <w:tr w:rsidR="008A487B" w:rsidTr="008A487B">
        <w:tc>
          <w:tcPr>
            <w:tcW w:w="7280" w:type="dxa"/>
          </w:tcPr>
          <w:p w:rsidR="008A487B" w:rsidRPr="008A487B" w:rsidRDefault="008A487B" w:rsidP="008A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7280" w:type="dxa"/>
          </w:tcPr>
          <w:p w:rsidR="00BD4804" w:rsidRPr="00BD4804" w:rsidRDefault="00A60FB5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4804" w:rsidRPr="00BD4804"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реты русских писателей и поэтов.</w:t>
            </w:r>
          </w:p>
          <w:p w:rsidR="008A487B" w:rsidRDefault="00A60FB5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D4804" w:rsidRPr="00BD4804">
              <w:rPr>
                <w:rFonts w:ascii="Times New Roman" w:hAnsi="Times New Roman" w:cs="Times New Roman"/>
                <w:sz w:val="24"/>
                <w:szCs w:val="24"/>
              </w:rPr>
              <w:t>ильм «Собачье сердце»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988г, режиссёр Владимир Бортко).</w:t>
            </w:r>
          </w:p>
          <w:p w:rsidR="00BD4804" w:rsidRDefault="00526E56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Меловая доска.</w:t>
            </w:r>
          </w:p>
          <w:p w:rsidR="00526E56" w:rsidRPr="008A487B" w:rsidRDefault="00526E56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доска.</w:t>
            </w:r>
          </w:p>
        </w:tc>
      </w:tr>
    </w:tbl>
    <w:p w:rsidR="009A38BD" w:rsidRDefault="009A38BD" w:rsidP="009A38BD">
      <w:pPr>
        <w:rPr>
          <w:rFonts w:ascii="Times New Roman" w:hAnsi="Times New Roman" w:cs="Times New Roman"/>
          <w:b/>
          <w:sz w:val="24"/>
          <w:szCs w:val="24"/>
        </w:rPr>
      </w:pPr>
    </w:p>
    <w:p w:rsidR="00CB3A2F" w:rsidRDefault="00CB3A2F" w:rsidP="00CB3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3402"/>
        <w:gridCol w:w="3543"/>
        <w:gridCol w:w="2268"/>
        <w:gridCol w:w="2268"/>
      </w:tblGrid>
      <w:tr w:rsidR="00734C08" w:rsidTr="002B0D72">
        <w:trPr>
          <w:trHeight w:val="375"/>
        </w:trPr>
        <w:tc>
          <w:tcPr>
            <w:tcW w:w="1985" w:type="dxa"/>
            <w:vMerge w:val="restart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60" w:type="dxa"/>
            <w:vMerge w:val="restart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работы,</w:t>
            </w:r>
          </w:p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методы, приемы</w:t>
            </w:r>
          </w:p>
        </w:tc>
        <w:tc>
          <w:tcPr>
            <w:tcW w:w="6945" w:type="dxa"/>
            <w:gridSpan w:val="2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268" w:type="dxa"/>
            <w:vMerge w:val="restart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268" w:type="dxa"/>
            <w:vMerge w:val="restart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734C08" w:rsidTr="002B0D72">
        <w:trPr>
          <w:trHeight w:val="450"/>
        </w:trPr>
        <w:tc>
          <w:tcPr>
            <w:tcW w:w="1985" w:type="dxa"/>
            <w:vMerge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43" w:type="dxa"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268" w:type="dxa"/>
            <w:vMerge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4C08" w:rsidRDefault="00734C08" w:rsidP="0073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08" w:rsidTr="002B0D72">
        <w:trPr>
          <w:trHeight w:val="2530"/>
        </w:trPr>
        <w:tc>
          <w:tcPr>
            <w:tcW w:w="1985" w:type="dxa"/>
          </w:tcPr>
          <w:p w:rsidR="00734C08" w:rsidRDefault="00A75D2D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мотвационный</w:t>
            </w:r>
            <w:proofErr w:type="spellEnd"/>
          </w:p>
        </w:tc>
        <w:tc>
          <w:tcPr>
            <w:tcW w:w="1560" w:type="dxa"/>
          </w:tcPr>
          <w:p w:rsidR="009F5C62" w:rsidRDefault="009F5C6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8" w:rsidRDefault="009F5C6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приветствие</w:t>
            </w: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F2" w:rsidRDefault="00445FF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4C08" w:rsidRDefault="009F5C6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 обучающихся, поверка готовности к уроку; настраивает к на активную совместную работу.</w:t>
            </w:r>
          </w:p>
          <w:p w:rsidR="009F5C62" w:rsidRDefault="009F5C6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62" w:rsidRPr="009F5C62" w:rsidRDefault="009F5C62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-Здравствуйте, ребята! Начнем наш урок литературы. Вы готовы?!</w:t>
            </w:r>
          </w:p>
          <w:p w:rsidR="006C72D7" w:rsidRDefault="006C72D7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слово:</w:t>
            </w:r>
          </w:p>
          <w:p w:rsidR="006C72D7" w:rsidRDefault="006C72D7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>- Сегодня</w:t>
            </w:r>
            <w:r w:rsidR="005C5C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мы будем говорить об эпохе 20</w:t>
            </w:r>
            <w:r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—х годов </w:t>
            </w:r>
            <w:r w:rsidRPr="00923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7E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века </w:t>
            </w:r>
            <w:r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истории нашей страны</w:t>
            </w:r>
            <w:r w:rsidR="00923525"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прочтение известного произведения </w:t>
            </w:r>
            <w:proofErr w:type="spellStart"/>
            <w:r w:rsidR="00923525"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>М.А.Булгакова</w:t>
            </w:r>
            <w:proofErr w:type="spellEnd"/>
            <w:r w:rsidR="00923525" w:rsidRPr="0092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повести «Собачье сердце». </w:t>
            </w:r>
          </w:p>
          <w:p w:rsidR="00923525" w:rsidRPr="009E4967" w:rsidRDefault="0092352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Может быть, кто-то уже </w:t>
            </w:r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знаком с этим временем?</w:t>
            </w:r>
          </w:p>
          <w:p w:rsidR="009E4967" w:rsidRDefault="0092352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Действительно, время было сложное</w:t>
            </w:r>
            <w:r w:rsidR="009E4967"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A7EF5" w:rsidRDefault="009E4967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Эти годы связаны с формированием нового мирового порядка, связанного с итогами Первой Мировой войны, а также Гражданской войны, которая привела к созданию нового государства - СССР.</w:t>
            </w:r>
          </w:p>
          <w:p w:rsidR="005A7EF5" w:rsidRDefault="005A7EF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Сложным оно было и для писателя. Дело в том, что </w:t>
            </w:r>
            <w:r w:rsidR="006520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повестью «Собачье сердце» завершился цикл сатирических повестей и рассказов писателя. В 1925 году власть почувствовала угрозу от </w:t>
            </w:r>
            <w:proofErr w:type="spellStart"/>
            <w:r w:rsidR="00652055">
              <w:rPr>
                <w:rFonts w:ascii="Times New Roman" w:hAnsi="Times New Roman" w:cs="Times New Roman"/>
                <w:i/>
                <w:sz w:val="24"/>
                <w:szCs w:val="24"/>
              </w:rPr>
              <w:t>булгаковской</w:t>
            </w:r>
            <w:proofErr w:type="spellEnd"/>
            <w:r w:rsidR="006520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сатиры. Почему? Почему повесть в России в эти времена не была опубликована, хотя ходила по рукам ее рукопись? На эти вопросы нам предстоит сегодня ответить. </w:t>
            </w:r>
          </w:p>
          <w:p w:rsidR="00652055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055" w:rsidRPr="00923525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 для работы нам надо разделиться на три группы. </w:t>
            </w:r>
          </w:p>
          <w:p w:rsidR="006C72D7" w:rsidRPr="00652055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055">
              <w:rPr>
                <w:rFonts w:ascii="Times New Roman" w:hAnsi="Times New Roman" w:cs="Times New Roman"/>
                <w:i/>
                <w:sz w:val="24"/>
                <w:szCs w:val="24"/>
              </w:rPr>
              <w:t>У меня в руках три карточки, на которых указаны года. Представитель от каждой группы подойдет и возьмет карточку. Они укажут номера групп:1,2,3</w:t>
            </w:r>
          </w:p>
          <w:p w:rsidR="006C72D7" w:rsidRPr="00652055" w:rsidRDefault="006C72D7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055" w:rsidRPr="00652055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055">
              <w:rPr>
                <w:rFonts w:ascii="Times New Roman" w:hAnsi="Times New Roman" w:cs="Times New Roman"/>
                <w:i/>
                <w:sz w:val="24"/>
                <w:szCs w:val="24"/>
              </w:rPr>
              <w:t>Ребята, может быть, кто-то ответит, почему на карточках указаны года и с чем они связаны?</w:t>
            </w:r>
          </w:p>
          <w:p w:rsidR="006C72D7" w:rsidRDefault="006C72D7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Pr="00C0305D" w:rsidRDefault="00C0305D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Да, эти годы </w:t>
            </w:r>
            <w:r w:rsidR="00652055" w:rsidRPr="00C03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связаны с творчеством писателя:</w:t>
            </w:r>
          </w:p>
          <w:p w:rsidR="00652055" w:rsidRPr="009E4967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1923 год – повесть «</w:t>
            </w:r>
            <w:proofErr w:type="spellStart"/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Дьяволиала</w:t>
            </w:r>
            <w:proofErr w:type="spellEnd"/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»,</w:t>
            </w:r>
          </w:p>
          <w:p w:rsidR="00652055" w:rsidRPr="009E4967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1924 год – повесть «Роковые яйца»,</w:t>
            </w:r>
          </w:p>
          <w:p w:rsidR="006C72D7" w:rsidRPr="00445FF2" w:rsidRDefault="00652055" w:rsidP="009F5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967">
              <w:rPr>
                <w:rFonts w:ascii="Times New Roman" w:hAnsi="Times New Roman" w:cs="Times New Roman"/>
                <w:i/>
                <w:sz w:val="24"/>
                <w:szCs w:val="24"/>
              </w:rPr>
              <w:t>1925 год – повесть «Собачье сердце».</w:t>
            </w:r>
          </w:p>
        </w:tc>
        <w:tc>
          <w:tcPr>
            <w:tcW w:w="3543" w:type="dxa"/>
          </w:tcPr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8" w:rsidRDefault="009F5C62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рабочее место.</w:t>
            </w:r>
          </w:p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2D" w:rsidRDefault="00A75D2D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вопрос.</w:t>
            </w:r>
          </w:p>
          <w:p w:rsidR="00923525" w:rsidRDefault="009E4967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известно из истории российского государства, произошла революция, шла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мировая война, шла гражданская война</w:t>
            </w: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92352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A7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67" w:rsidRDefault="009E4967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группы </w:t>
            </w:r>
            <w:r w:rsidRPr="0092352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интересам </w:t>
            </w:r>
            <w:r w:rsidR="00923525" w:rsidRPr="00923525">
              <w:rPr>
                <w:rFonts w:ascii="Times New Roman" w:hAnsi="Times New Roman" w:cs="Times New Roman"/>
                <w:sz w:val="24"/>
                <w:szCs w:val="24"/>
              </w:rPr>
              <w:t>для дальнейшей работы.</w:t>
            </w: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 карточки:</w:t>
            </w: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 год -1 группа,</w:t>
            </w: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 год – 2 группа,</w:t>
            </w: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 год – 3 группа.</w:t>
            </w: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5" w:rsidRDefault="00652055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F2" w:rsidRDefault="00481279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возможно, эти годы </w:t>
            </w:r>
            <w:r w:rsidR="00652055">
              <w:rPr>
                <w:rFonts w:ascii="Times New Roman" w:hAnsi="Times New Roman" w:cs="Times New Roman"/>
                <w:sz w:val="24"/>
                <w:szCs w:val="24"/>
              </w:rPr>
              <w:t>связаны с жизнью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55">
              <w:rPr>
                <w:rFonts w:ascii="Times New Roman" w:hAnsi="Times New Roman" w:cs="Times New Roman"/>
                <w:sz w:val="24"/>
                <w:szCs w:val="24"/>
              </w:rPr>
              <w:t>или творчеством М.А.  Булгакова?!</w:t>
            </w:r>
          </w:p>
          <w:p w:rsidR="00445FF2" w:rsidRDefault="00445FF2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F2" w:rsidRDefault="00445FF2" w:rsidP="0065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C08" w:rsidRDefault="009F5C6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настроением, умение выражать свои эмоции.</w:t>
            </w:r>
          </w:p>
          <w:p w:rsidR="00A75D2D" w:rsidRDefault="00A75D2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2D" w:rsidRDefault="00A75D2D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75D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A75D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A75D2D" w:rsidRDefault="00A75D2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место, настаиваться на познавательную деятельность.</w:t>
            </w: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P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5C52" w:rsidRP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5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своих исторических </w:t>
            </w:r>
            <w:r w:rsidRPr="005C5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восприятия особенностей событий 20-х годов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C5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5C5C52" w:rsidRP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C5C52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5C5C52" w:rsidRPr="005C5C52">
              <w:rPr>
                <w:rFonts w:ascii="Times New Roman" w:hAnsi="Times New Roman" w:cs="Times New Roman"/>
                <w:sz w:val="24"/>
                <w:szCs w:val="24"/>
              </w:rPr>
              <w:t xml:space="preserve"> вычленять</w:t>
            </w:r>
            <w:proofErr w:type="gramEnd"/>
            <w:r w:rsidR="005C5C52" w:rsidRPr="005C5C52">
              <w:rPr>
                <w:rFonts w:ascii="Times New Roman" w:hAnsi="Times New Roman" w:cs="Times New Roman"/>
                <w:sz w:val="24"/>
                <w:szCs w:val="24"/>
              </w:rPr>
              <w:t xml:space="preserve"> и формулировать известную информацию</w:t>
            </w:r>
            <w:r w:rsidR="00FD07CD">
              <w:rPr>
                <w:rFonts w:ascii="Times New Roman" w:hAnsi="Times New Roman" w:cs="Times New Roman"/>
                <w:sz w:val="24"/>
                <w:szCs w:val="24"/>
              </w:rPr>
              <w:t>, воспринимать новую.</w:t>
            </w: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12" w:rsidRDefault="00AE6412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FD07CD" w:rsidRPr="00FD07CD">
              <w:rPr>
                <w:rFonts w:ascii="Times New Roman" w:hAnsi="Times New Roman" w:cs="Times New Roman"/>
                <w:sz w:val="24"/>
                <w:szCs w:val="24"/>
              </w:rPr>
              <w:t xml:space="preserve"> понять значимость </w:t>
            </w:r>
            <w:r w:rsidR="00FD07CD">
              <w:rPr>
                <w:rFonts w:ascii="Times New Roman" w:hAnsi="Times New Roman" w:cs="Times New Roman"/>
                <w:sz w:val="24"/>
                <w:szCs w:val="24"/>
              </w:rPr>
              <w:t>приобретаемых на уроке новых знаний.</w:t>
            </w:r>
          </w:p>
          <w:p w:rsidR="00FD07CD" w:rsidRDefault="00FD07CD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Pr="00AE6412" w:rsidRDefault="00E425C6" w:rsidP="00FD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знания творчества писателя</w:t>
            </w:r>
            <w:r w:rsidR="00D0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75D2D" w:rsidRDefault="00A75D2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позитивное настроение.</w:t>
            </w:r>
          </w:p>
          <w:p w:rsidR="00734C08" w:rsidRDefault="009F5C6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обучающихся на совместную деятельность.</w:t>
            </w:r>
          </w:p>
          <w:p w:rsidR="009F5C62" w:rsidRDefault="00A75D2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к уроку.</w:t>
            </w:r>
          </w:p>
          <w:p w:rsidR="00A75D2D" w:rsidRDefault="00A75D2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группы.</w:t>
            </w:r>
          </w:p>
          <w:p w:rsidR="00A75D2D" w:rsidRDefault="00A75D2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известные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истории нашего Отечества.</w:t>
            </w:r>
          </w:p>
          <w:p w:rsidR="00AE641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представить атмосферу эпохи 20-х годов </w:t>
            </w:r>
            <w:r w:rsidRPr="005C5C52">
              <w:rPr>
                <w:rFonts w:ascii="Times New Roman" w:hAnsi="Times New Roman" w:cs="Times New Roman"/>
                <w:sz w:val="24"/>
                <w:szCs w:val="24"/>
              </w:rPr>
              <w:t>XX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C52" w:rsidRDefault="00AE641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верное представление </w:t>
            </w:r>
            <w:r w:rsidR="00FD07CD">
              <w:rPr>
                <w:rFonts w:ascii="Times New Roman" w:hAnsi="Times New Roman" w:cs="Times New Roman"/>
                <w:sz w:val="24"/>
                <w:szCs w:val="24"/>
              </w:rPr>
              <w:t>о событиях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нашей страны.</w:t>
            </w:r>
            <w:r w:rsidR="005C5C52" w:rsidRPr="005C5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расширить знания творчества М.А. Булгакова.</w:t>
            </w:r>
          </w:p>
          <w:p w:rsidR="00E425C6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C52" w:rsidRDefault="005C5C5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08" w:rsidTr="002B0D72">
        <w:trPr>
          <w:trHeight w:val="1552"/>
        </w:trPr>
        <w:tc>
          <w:tcPr>
            <w:tcW w:w="1985" w:type="dxa"/>
          </w:tcPr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D" w:rsidRDefault="00E3123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D" w:rsidRDefault="00E3123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D" w:rsidRDefault="00E3123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8" w:rsidRDefault="009F5C62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1560" w:type="dxa"/>
          </w:tcPr>
          <w:p w:rsidR="00986D51" w:rsidRDefault="00986D51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51" w:rsidRDefault="00986D51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51" w:rsidRDefault="00986D51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Эпиграф к уроку</w:t>
            </w: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68" w:rsidRDefault="008E4F68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CD9" w:rsidRDefault="004B4CD9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6D51" w:rsidRDefault="00C0305D" w:rsidP="00DF0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Обратимся к эпиграфу нашего урока.</w:t>
            </w:r>
          </w:p>
          <w:p w:rsidR="00986D51" w:rsidRDefault="00986D51" w:rsidP="00DF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Читает эпиграф </w:t>
            </w:r>
          </w:p>
          <w:p w:rsidR="00E3123D" w:rsidRDefault="00A9669B" w:rsidP="00530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9669B">
              <w:rPr>
                <w:rFonts w:ascii="Times New Roman" w:hAnsi="Times New Roman" w:cs="Times New Roman"/>
                <w:i/>
                <w:sz w:val="24"/>
                <w:szCs w:val="24"/>
              </w:rPr>
              <w:t>Сатира создается тогда, когда появится писатель, который сочтет несовершенной текущую жизнь и, негодуя, приступит к художественному обличению ее».</w:t>
            </w:r>
          </w:p>
          <w:p w:rsidR="00A9669B" w:rsidRDefault="00A9669B" w:rsidP="00530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М.А. Булгаков</w:t>
            </w:r>
          </w:p>
          <w:p w:rsidR="00A9669B" w:rsidRPr="00A9669B" w:rsidRDefault="00A9669B" w:rsidP="00530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123D" w:rsidRDefault="00E3123D" w:rsidP="0053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 классу.</w:t>
            </w:r>
          </w:p>
          <w:p w:rsidR="004B4CD9" w:rsidRDefault="00E3123D" w:rsidP="00530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вы понимаете смысл</w:t>
            </w:r>
            <w:r w:rsidR="00A966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данных слов М.А. Булгакова?</w:t>
            </w:r>
            <w:r w:rsidR="004B4CD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2869F9" w:rsidRDefault="002869F9" w:rsidP="00530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69F9" w:rsidRDefault="002869F9" w:rsidP="0053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F9">
              <w:rPr>
                <w:rFonts w:ascii="Times New Roman" w:hAnsi="Times New Roman" w:cs="Times New Roman"/>
                <w:sz w:val="24"/>
                <w:szCs w:val="24"/>
              </w:rPr>
              <w:t>Подводит итог после ответов обучающихся.</w:t>
            </w:r>
          </w:p>
          <w:p w:rsidR="00A9669B" w:rsidRPr="00FD2728" w:rsidRDefault="005002BB" w:rsidP="00A9669B">
            <w:r w:rsidRPr="005002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М.А. Булгаков </w:t>
            </w:r>
            <w:r w:rsidR="002869F9" w:rsidRPr="005002BB">
              <w:rPr>
                <w:rFonts w:ascii="Times New Roman" w:hAnsi="Times New Roman" w:cs="Times New Roman"/>
                <w:i/>
                <w:sz w:val="24"/>
                <w:szCs w:val="24"/>
              </w:rPr>
              <w:t>был творцом и творил по законам добра и красоты, так как знал: без этого жизнь невозможна.</w:t>
            </w:r>
          </w:p>
        </w:tc>
        <w:tc>
          <w:tcPr>
            <w:tcW w:w="3543" w:type="dxa"/>
          </w:tcPr>
          <w:p w:rsidR="006C72D7" w:rsidRDefault="006C72D7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8" w:rsidRDefault="00CE2BEA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CE2BEA" w:rsidRDefault="00CE2BEA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9B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D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305D">
              <w:rPr>
                <w:rFonts w:ascii="Times New Roman" w:hAnsi="Times New Roman" w:cs="Times New Roman"/>
                <w:sz w:val="24"/>
                <w:szCs w:val="24"/>
              </w:rPr>
              <w:t>аписывают эпиграф</w:t>
            </w:r>
            <w:r w:rsidR="00E7100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  <w:r w:rsidR="00E3123D">
              <w:rPr>
                <w:rFonts w:ascii="Times New Roman" w:hAnsi="Times New Roman" w:cs="Times New Roman"/>
                <w:sz w:val="24"/>
                <w:szCs w:val="24"/>
              </w:rPr>
              <w:t xml:space="preserve"> и осознают смысл записанных строк</w:t>
            </w:r>
          </w:p>
          <w:p w:rsidR="00E3123D" w:rsidRDefault="00E3123D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23D" w:rsidRDefault="00E3123D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9B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728" w:rsidRDefault="00FD2728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CD9" w:rsidRDefault="00C0305D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</w:t>
            </w:r>
            <w:r w:rsidR="00212680">
              <w:rPr>
                <w:rFonts w:ascii="Times New Roman" w:hAnsi="Times New Roman" w:cs="Times New Roman"/>
                <w:sz w:val="24"/>
                <w:szCs w:val="24"/>
              </w:rPr>
              <w:t xml:space="preserve"> вопрос.</w:t>
            </w:r>
          </w:p>
          <w:p w:rsidR="00FD2728" w:rsidRDefault="00FD2728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Истинный писатель видит все противоречия общества и может обличить их сатирически.</w:t>
            </w:r>
          </w:p>
          <w:p w:rsidR="00A9669B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9B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9B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9B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69B" w:rsidRPr="00E7100F" w:rsidRDefault="00A9669B" w:rsidP="00E7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C08" w:rsidRDefault="006C3D1F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3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D07CD" w:rsidRPr="00FD07CD" w:rsidRDefault="00E425C6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7CD" w:rsidRPr="00FD07CD">
              <w:rPr>
                <w:rFonts w:ascii="Times New Roman" w:hAnsi="Times New Roman" w:cs="Times New Roman"/>
                <w:sz w:val="24"/>
                <w:szCs w:val="24"/>
              </w:rPr>
              <w:t>слушать и понимать</w:t>
            </w:r>
            <w:r w:rsidR="00FD07CD">
              <w:rPr>
                <w:rFonts w:ascii="Times New Roman" w:hAnsi="Times New Roman" w:cs="Times New Roman"/>
                <w:sz w:val="24"/>
                <w:szCs w:val="24"/>
              </w:rPr>
              <w:t>, размышлять; верно воспринимать новую информацию</w:t>
            </w:r>
            <w:r w:rsidR="00295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одновременно слушать и записывать новую важную информацию;</w:t>
            </w:r>
          </w:p>
          <w:p w:rsidR="00FD07CD" w:rsidRPr="00FD07CD" w:rsidRDefault="00FD07CD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давать развернутый ответ, строить монологическую правильную речь</w:t>
            </w:r>
          </w:p>
        </w:tc>
        <w:tc>
          <w:tcPr>
            <w:tcW w:w="2268" w:type="dxa"/>
          </w:tcPr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слушать, понимать, записывать важную информацию.</w:t>
            </w: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8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5F40">
              <w:rPr>
                <w:rFonts w:ascii="Times New Roman" w:hAnsi="Times New Roman" w:cs="Times New Roman"/>
                <w:sz w:val="24"/>
                <w:szCs w:val="24"/>
              </w:rPr>
              <w:t>ысказывать и обосновывать своё мнение (суждение).</w:t>
            </w:r>
          </w:p>
          <w:p w:rsidR="00295F40" w:rsidRDefault="00295F40" w:rsidP="009F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08" w:rsidTr="002B0D72">
        <w:tc>
          <w:tcPr>
            <w:tcW w:w="1985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4FB" w:rsidRDefault="00B654FB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560" w:type="dxa"/>
          </w:tcPr>
          <w:p w:rsidR="006C3D1F" w:rsidRDefault="006C3D1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1F" w:rsidRDefault="006C3D1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D1F">
              <w:rPr>
                <w:rFonts w:ascii="Times New Roman" w:hAnsi="Times New Roman" w:cs="Times New Roman"/>
                <w:sz w:val="24"/>
                <w:szCs w:val="24"/>
              </w:rPr>
              <w:t>Интеллектуальная разминка</w:t>
            </w:r>
          </w:p>
          <w:p w:rsidR="006C3D1F" w:rsidRDefault="006C3D1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Pr="00481279" w:rsidRDefault="00481279" w:rsidP="0048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79">
              <w:rPr>
                <w:rFonts w:ascii="Times New Roman" w:hAnsi="Times New Roman" w:cs="Times New Roman"/>
                <w:sz w:val="24"/>
                <w:szCs w:val="24"/>
              </w:rPr>
              <w:t>Проблемный вопрос</w:t>
            </w: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79" w:rsidRDefault="0048127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задания всем обучающимся.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Задание № 1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Вспомнить русских писателей </w:t>
            </w: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поэтов, чьи произведения можно назвать сатирическими.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Назвать автора, произведение и </w:t>
            </w:r>
            <w:r w:rsidR="00481279"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его жанр</w:t>
            </w: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Читает эпизоды из произведений (после ответов обучающихся на интерактивной доске появляются ответы):</w:t>
            </w:r>
          </w:p>
          <w:p w:rsidR="00F13723" w:rsidRDefault="00F13723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А) Полу - милорд, полу - купец,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Полу - мудрец, полу - невежда,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Полу - подлец, но есть надежда,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Что будет полным, наконец.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Мартышка, в зеркале </w:t>
            </w:r>
            <w:proofErr w:type="spellStart"/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увидя</w:t>
            </w:r>
            <w:proofErr w:type="spellEnd"/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 свой,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Тихонько Медведя толк ногой;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«Смотри - ка, - говорит: - кум милый мой!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Что это там за рожа?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Какие у неё ужимки и прыжки!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Я удавилась бы с тоски,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Когда бы на неё хоть чуть была похожа...»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«Я раз слушал его: ну, покамест говорил об ассириянах и вавилонянах - ещё ничего, а как добрался до Александра Македонского, то я не могу вам сказать, что с ним сделалось. Я думал, что пожар, ей - богу! Сбежал с кафедры и что есть силы </w:t>
            </w: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хвать стулом об пол. Оно, конечно, Александр Македонский герой, но зачем же стулья ломать?..»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«Тонкий вдруг побледнел, окаменел, но скоро лицо его искривилось во все стороны широчайшей улыбкой; казалось, что от лица и глаз его посыпались </w:t>
            </w:r>
            <w:r w:rsidR="00481279"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искры…</w:t>
            </w: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Его чемоданы, узлы и картонки съёжились, поморщились...»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Задает вопрос классу: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-Ребята, какой вы можете сделать вывод из нашей небольшой интеллектуальной литературной разминки?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Подводит итог ответов обучающихся.</w:t>
            </w:r>
          </w:p>
          <w:p w:rsid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-Да, действительно, это так.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казывается, сатира существует д</w:t>
            </w: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авно.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№2 для обучающихся. 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Озвучивает задание в карточке: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Из приведённых существительных подчеркнуть только те, которые употребляются в сатирических произведениях: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скромность</w:t>
            </w:r>
            <w:proofErr w:type="gramEnd"/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доброта, злость, хвастовство, предательство, </w:t>
            </w: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милосердие, благородство, зависть, трудолюбие, гуманизм, ханжество, лицемерие, трусость, подхалимство,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сострадание, хитрость, бюрократизм, наглость, хамелеон, лень, невежество.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Подводит итог ответов обучающихся после интеллектуальной разминки. Задает вопрос обучающимся:</w:t>
            </w:r>
          </w:p>
          <w:p w:rsidR="006C72D7" w:rsidRDefault="006C72D7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i/>
                <w:sz w:val="24"/>
                <w:szCs w:val="24"/>
              </w:rPr>
              <w:t>-Вспомним, что же такое сатира?</w:t>
            </w:r>
          </w:p>
          <w:p w:rsidR="00C0305D" w:rsidRDefault="00C0305D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305D" w:rsidRDefault="00C0305D" w:rsidP="006C72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1279" w:rsidRDefault="00481279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1279" w:rsidRDefault="00481279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305D" w:rsidRPr="00C0305D" w:rsidRDefault="00C0305D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05D">
              <w:rPr>
                <w:rFonts w:ascii="Times New Roman" w:hAnsi="Times New Roman" w:cs="Times New Roman"/>
                <w:i/>
                <w:sz w:val="24"/>
                <w:szCs w:val="24"/>
              </w:rPr>
              <w:t>-Давайте предположим, как могли восприниматься сатирические произведения?</w:t>
            </w:r>
          </w:p>
          <w:p w:rsidR="00C0305D" w:rsidRPr="00C0305D" w:rsidRDefault="00C0305D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1279" w:rsidRDefault="00481279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305D" w:rsidRPr="00C0305D" w:rsidRDefault="00C0305D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05D">
              <w:rPr>
                <w:rFonts w:ascii="Times New Roman" w:hAnsi="Times New Roman" w:cs="Times New Roman"/>
                <w:i/>
                <w:sz w:val="24"/>
                <w:szCs w:val="24"/>
              </w:rPr>
              <w:t>Подводит итог после ответов обучающихся.</w:t>
            </w:r>
          </w:p>
          <w:p w:rsidR="00C0305D" w:rsidRDefault="00C0305D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05D">
              <w:rPr>
                <w:rFonts w:ascii="Times New Roman" w:hAnsi="Times New Roman" w:cs="Times New Roman"/>
                <w:i/>
                <w:sz w:val="24"/>
                <w:szCs w:val="24"/>
              </w:rPr>
              <w:t>Сатирикам везде и во все времена жить было опасней, чем представителям иных профессий. Люди всё могут простить, но только не смех над собой.</w:t>
            </w:r>
          </w:p>
          <w:p w:rsidR="00481279" w:rsidRDefault="00481279" w:rsidP="00C0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5597" w:rsidRDefault="00E45597" w:rsidP="00C0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 обучающимся: </w:t>
            </w:r>
          </w:p>
          <w:p w:rsidR="00481279" w:rsidRDefault="00E45597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 сформулировать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этим проблемный вопрос нашего урока.</w:t>
            </w:r>
            <w:r w:rsidR="0048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597" w:rsidRDefault="00E45597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597" w:rsidRPr="00481279" w:rsidRDefault="00E45597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проблемного вопроса:</w:t>
            </w:r>
          </w:p>
          <w:p w:rsidR="00481279" w:rsidRPr="002869F9" w:rsidRDefault="00481279" w:rsidP="00E455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279">
              <w:rPr>
                <w:rFonts w:ascii="Times New Roman" w:hAnsi="Times New Roman" w:cs="Times New Roman"/>
                <w:i/>
                <w:sz w:val="24"/>
                <w:szCs w:val="24"/>
              </w:rPr>
              <w:t>Можно ли утверждать, что на материале окружающей действительности 20 - X годов двадцатого века М.А. Булгаков решает вечный вопрос добра и зла?</w:t>
            </w:r>
          </w:p>
        </w:tc>
        <w:tc>
          <w:tcPr>
            <w:tcW w:w="3543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9C0" w:rsidRDefault="00E029C0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 xml:space="preserve">Устно отвечают и сверяют ответы. </w:t>
            </w: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А) А.С. Пушкин</w:t>
            </w: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«Эпиграмма на Воронцова»</w:t>
            </w: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Б) И.А. Крылов. Басня «Зеркало и Обезьяна»</w:t>
            </w: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В) Н.В. Гоголь. Пьеса «Ревизор»</w:t>
            </w: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Г) А.П. Чехов. Рассказ «Толстый и тонкий»</w:t>
            </w:r>
          </w:p>
          <w:p w:rsidR="006C72D7" w:rsidRPr="006C72D7" w:rsidRDefault="006C72D7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Ответ обучающихся.</w:t>
            </w: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Таким образом, представлена галерея русских писателей, чьи произведения можно считать сатирическими.</w:t>
            </w: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Получают карточки с заданием.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Работают над заданием, подчеркивают необходимые имена существительные.</w:t>
            </w: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P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Зачитывают </w:t>
            </w: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выбранные слова.</w:t>
            </w: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23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6C72D7" w:rsidRDefault="006C72D7" w:rsidP="006C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D7">
              <w:rPr>
                <w:rFonts w:ascii="Times New Roman" w:hAnsi="Times New Roman" w:cs="Times New Roman"/>
                <w:sz w:val="24"/>
                <w:szCs w:val="24"/>
              </w:rPr>
              <w:t>Сатира - острое проявление комического в литературе и искусстве, обличающее пороки, как отдельных людей, так и всего общества или государственного строя.</w:t>
            </w: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6C72D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2D7" w:rsidRDefault="00F13723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F13723" w:rsidRDefault="00F13723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 жилось, ведь повесть М.А. Булгакова «Собачье сердце» у нас в России сразу не было напечатано.</w:t>
            </w:r>
          </w:p>
          <w:p w:rsidR="00F13723" w:rsidRDefault="00F13723" w:rsidP="00F1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723" w:rsidRDefault="00F13723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97" w:rsidRDefault="00E4559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97" w:rsidRDefault="00E4559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97" w:rsidRDefault="00E4559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97" w:rsidRDefault="00E4559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97" w:rsidRDefault="00E4559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97" w:rsidRDefault="00E45597" w:rsidP="00E4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проблемного вопроса.</w:t>
            </w:r>
          </w:p>
        </w:tc>
        <w:tc>
          <w:tcPr>
            <w:tcW w:w="2268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95F40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 </w:t>
            </w:r>
            <w:r w:rsidR="00A76ACD">
              <w:rPr>
                <w:rFonts w:ascii="Times New Roman" w:hAnsi="Times New Roman" w:cs="Times New Roman"/>
                <w:sz w:val="24"/>
                <w:szCs w:val="24"/>
              </w:rPr>
              <w:t>ориентироваться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искать 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t xml:space="preserve">нужный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верный ответ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FD0" w:rsidRDefault="00262FD0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40" w:rsidRP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62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262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262FD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своих знаний, находить </w:t>
            </w:r>
            <w:r w:rsidRPr="00262FD0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вопросы, используя свой жизненный опыт и знания, полученные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Pr="00A76ACD" w:rsidRDefault="00A76ACD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6A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76ACD">
              <w:rPr>
                <w:rFonts w:ascii="Times New Roman" w:hAnsi="Times New Roman" w:cs="Times New Roman"/>
                <w:sz w:val="24"/>
                <w:szCs w:val="24"/>
              </w:rPr>
              <w:t>повторить ранее изученные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6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P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262FD0">
              <w:rPr>
                <w:rFonts w:ascii="Times New Roman" w:hAnsi="Times New Roman" w:cs="Times New Roman"/>
                <w:sz w:val="24"/>
                <w:szCs w:val="24"/>
              </w:rPr>
              <w:t>уметь сделать точный вывод, обобщить представленный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FD0" w:rsidRP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P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концентрироваться, быстро находить правильный ответ.</w:t>
            </w: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2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Предметные: </w:t>
            </w:r>
          </w:p>
          <w:p w:rsidR="00262FD0" w:rsidRDefault="00262FD0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ранее прочитанные и изученные произведения, вспомнить определение сатиры и ее особенности. </w:t>
            </w: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Pr="00E425C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высказывания сверстников.</w:t>
            </w: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25C6" w:rsidRDefault="00E425C6" w:rsidP="00262F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8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проблемный вопрос.</w:t>
            </w:r>
          </w:p>
          <w:p w:rsidR="00090816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Pr="00262FD0" w:rsidRDefault="00090816" w:rsidP="0026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C08" w:rsidRDefault="00295F40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ранее прочитанные и изученные произведения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отечественных писателей и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F40" w:rsidRDefault="00262FD0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 и верно отвечать на поставленные вопросы, проявив свои знания.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16">
              <w:rPr>
                <w:rFonts w:ascii="Times New Roman" w:hAnsi="Times New Roman" w:cs="Times New Roman"/>
                <w:sz w:val="24"/>
                <w:szCs w:val="24"/>
              </w:rPr>
              <w:t>Выразительно чит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t>ать текст разных жанров</w:t>
            </w:r>
            <w:r w:rsidRPr="00090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особенности эпиграммы, басни, пьесы, рассказа.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E4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сатирические элементы в произведении.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делать вывод.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 и точно выполнять </w:t>
            </w:r>
            <w:r w:rsidR="00E425C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предложенные задания. </w:t>
            </w:r>
          </w:p>
          <w:p w:rsidR="0009081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по карточкам. 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лексические особенности сатирического жанра.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B87019">
              <w:rPr>
                <w:rFonts w:ascii="Times New Roman" w:hAnsi="Times New Roman" w:cs="Times New Roman"/>
                <w:sz w:val="24"/>
                <w:szCs w:val="24"/>
              </w:rPr>
              <w:t>атмосферу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проблемную ситуацию.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C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E425C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проблемный вопрос</w:t>
            </w:r>
            <w:r w:rsidR="00090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D0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к теме и целям урока.</w:t>
            </w:r>
          </w:p>
          <w:p w:rsidR="00262FD0" w:rsidRDefault="00262FD0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16" w:rsidRDefault="00090816" w:rsidP="0029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08" w:rsidTr="002B0D72">
        <w:tc>
          <w:tcPr>
            <w:tcW w:w="1985" w:type="dxa"/>
          </w:tcPr>
          <w:p w:rsidR="00734C08" w:rsidRDefault="00FD198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</w:t>
            </w:r>
          </w:p>
        </w:tc>
        <w:tc>
          <w:tcPr>
            <w:tcW w:w="1560" w:type="dxa"/>
          </w:tcPr>
          <w:p w:rsidR="00734C08" w:rsidRDefault="002C69D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 целей урока</w:t>
            </w:r>
          </w:p>
        </w:tc>
        <w:tc>
          <w:tcPr>
            <w:tcW w:w="3402" w:type="dxa"/>
          </w:tcPr>
          <w:p w:rsidR="00734C08" w:rsidRDefault="00E45597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97">
              <w:rPr>
                <w:rFonts w:ascii="Times New Roman" w:hAnsi="Times New Roman" w:cs="Times New Roman"/>
                <w:sz w:val="24"/>
                <w:szCs w:val="24"/>
              </w:rPr>
              <w:t>Озвучивает тему</w:t>
            </w:r>
            <w:r w:rsidR="002C69D9">
              <w:rPr>
                <w:rFonts w:ascii="Times New Roman" w:hAnsi="Times New Roman" w:cs="Times New Roman"/>
                <w:sz w:val="24"/>
                <w:szCs w:val="24"/>
              </w:rPr>
              <w:t>, цели</w:t>
            </w:r>
            <w:r w:rsidRPr="00E45597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3543" w:type="dxa"/>
          </w:tcPr>
          <w:p w:rsidR="00734C08" w:rsidRDefault="00007160" w:rsidP="000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Размышляют. </w:t>
            </w:r>
          </w:p>
          <w:p w:rsidR="00007160" w:rsidRDefault="00007160" w:rsidP="000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цели урока.</w:t>
            </w:r>
          </w:p>
        </w:tc>
        <w:tc>
          <w:tcPr>
            <w:tcW w:w="2268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C08" w:rsidRDefault="009A38BD" w:rsidP="00B8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тему, ставить цели урока.</w:t>
            </w:r>
          </w:p>
        </w:tc>
      </w:tr>
      <w:tr w:rsidR="00734C08" w:rsidTr="002B0D72">
        <w:trPr>
          <w:trHeight w:val="5096"/>
        </w:trPr>
        <w:tc>
          <w:tcPr>
            <w:tcW w:w="1985" w:type="dxa"/>
          </w:tcPr>
          <w:p w:rsidR="00734C08" w:rsidRDefault="00307B2A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оптимального решения</w:t>
            </w:r>
          </w:p>
        </w:tc>
        <w:tc>
          <w:tcPr>
            <w:tcW w:w="1560" w:type="dxa"/>
          </w:tcPr>
          <w:p w:rsidR="00734C08" w:rsidRDefault="00804DD1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3402" w:type="dxa"/>
          </w:tcPr>
          <w:p w:rsidR="00734C08" w:rsidRDefault="00804DD1" w:rsidP="00FD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задания группам.</w:t>
            </w:r>
          </w:p>
          <w:p w:rsidR="00FD1988" w:rsidRPr="00FD1988" w:rsidRDefault="00FD1988" w:rsidP="00FD1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1 - я группа - Критики</w:t>
            </w:r>
          </w:p>
          <w:p w:rsidR="00FD1988" w:rsidRPr="00307B2A" w:rsidRDefault="00FD1988" w:rsidP="00FD19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B2A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 Рассказать о судьбе повести «Собачье сердце», опираясь на статьи литературоведов.</w:t>
            </w:r>
          </w:p>
          <w:p w:rsidR="00FD1988" w:rsidRPr="00FD1988" w:rsidRDefault="00FD1988" w:rsidP="00FD1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2-я группа - Литераторы</w:t>
            </w:r>
          </w:p>
          <w:p w:rsidR="00FD1988" w:rsidRPr="00307B2A" w:rsidRDefault="00FD1988" w:rsidP="00FD19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B2A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 Сжато сформулировать свои впечатления от прочитанной повести «Собачье сердце».</w:t>
            </w:r>
          </w:p>
          <w:p w:rsidR="00FD1988" w:rsidRPr="00FD1988" w:rsidRDefault="00FD1988" w:rsidP="00FD1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3-я группа - Искусствоведы</w:t>
            </w:r>
          </w:p>
          <w:p w:rsidR="00FD1988" w:rsidRPr="00307B2A" w:rsidRDefault="00FD1988" w:rsidP="00FD19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B2A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 С помощью предложенных иллюстраци</w:t>
            </w:r>
            <w:r w:rsidR="00307B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составить коллаж «Эпоха 20 – х </w:t>
            </w:r>
            <w:r w:rsidR="00307B2A" w:rsidRPr="00307B2A">
              <w:rPr>
                <w:rFonts w:ascii="Times New Roman" w:hAnsi="Times New Roman" w:cs="Times New Roman"/>
                <w:i/>
                <w:sz w:val="24"/>
                <w:szCs w:val="24"/>
              </w:rPr>
              <w:t>годов</w:t>
            </w:r>
            <w:r w:rsidRPr="00307B2A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F77B6F" w:rsidRDefault="00F77B6F" w:rsidP="00FD1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CE4671" w:rsidP="00CE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работы в группах.</w:t>
            </w:r>
          </w:p>
        </w:tc>
        <w:tc>
          <w:tcPr>
            <w:tcW w:w="3543" w:type="dxa"/>
          </w:tcPr>
          <w:p w:rsidR="00FD1988" w:rsidRDefault="00FD198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988" w:rsidRDefault="00FD198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6F" w:rsidRDefault="00F77B6F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671" w:rsidRDefault="00F77B6F" w:rsidP="00F77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представителя группы о выполнении задания.</w:t>
            </w:r>
          </w:p>
        </w:tc>
        <w:tc>
          <w:tcPr>
            <w:tcW w:w="2268" w:type="dxa"/>
          </w:tcPr>
          <w:p w:rsidR="00090816" w:rsidRDefault="009A38BD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38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080E62" w:rsidRP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D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характеризовать эмоциональные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и чувства окружающих; </w:t>
            </w:r>
            <w:r w:rsidRPr="002B0D72">
              <w:rPr>
                <w:rFonts w:ascii="Times New Roman" w:hAnsi="Times New Roman" w:cs="Times New Roman"/>
                <w:sz w:val="24"/>
                <w:szCs w:val="24"/>
              </w:rPr>
              <w:t xml:space="preserve">строить свои взаимоотношения с их учетом; оценивать ситуации с точки зрения правил поведения и этики; мотивировать свои действия; выражать готовность в любой ситуации поступить в соответствии с правилами </w:t>
            </w:r>
            <w:r w:rsidRPr="002B0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поведения, проявлять в конкретных ситуациях доброжелател</w:t>
            </w:r>
            <w:r w:rsidR="005B0D1B">
              <w:rPr>
                <w:rFonts w:ascii="Times New Roman" w:hAnsi="Times New Roman" w:cs="Times New Roman"/>
                <w:sz w:val="24"/>
                <w:szCs w:val="24"/>
              </w:rPr>
              <w:t>ьность, доверие, внимательность.</w:t>
            </w:r>
          </w:p>
          <w:p w:rsidR="00080E62" w:rsidRPr="002B0D72" w:rsidRDefault="00080E6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E62" w:rsidRDefault="00080E6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80E62" w:rsidRDefault="005B0D1B" w:rsidP="005B0D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B0D1B" w:rsidRPr="005B0D1B" w:rsidRDefault="005B0D1B" w:rsidP="005B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B0D1B"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руппах, сотрудничать с учителем и сверстниками,</w:t>
            </w:r>
            <w:r w:rsidRPr="005B0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налаживать </w:t>
            </w:r>
            <w:r w:rsidRPr="005B0D1B">
              <w:rPr>
                <w:rFonts w:ascii="Times New Roman" w:hAnsi="Times New Roman" w:cs="Times New Roman"/>
                <w:sz w:val="24"/>
                <w:szCs w:val="24"/>
              </w:rPr>
              <w:t>общение и взаимодействие с партнёрами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E62" w:rsidRDefault="00080E6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80E62" w:rsidRPr="009A38BD" w:rsidRDefault="00080E6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9A38BD" w:rsidRDefault="009A38BD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08" w:rsidRDefault="005B0D1B" w:rsidP="005B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</w:t>
            </w:r>
            <w:r w:rsidR="009A38BD">
              <w:rPr>
                <w:rFonts w:ascii="Times New Roman" w:hAnsi="Times New Roman" w:cs="Times New Roman"/>
                <w:sz w:val="24"/>
                <w:szCs w:val="24"/>
              </w:rPr>
              <w:t>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сотрудничать в группе, выстраивать алгоритм действий.</w:t>
            </w:r>
          </w:p>
        </w:tc>
      </w:tr>
      <w:tr w:rsidR="00734C08" w:rsidTr="002B0D72">
        <w:tc>
          <w:tcPr>
            <w:tcW w:w="1985" w:type="dxa"/>
          </w:tcPr>
          <w:p w:rsidR="00734C08" w:rsidRDefault="00BE0C7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рефлексия</w:t>
            </w:r>
          </w:p>
        </w:tc>
        <w:tc>
          <w:tcPr>
            <w:tcW w:w="1560" w:type="dxa"/>
          </w:tcPr>
          <w:p w:rsidR="00734C08" w:rsidRDefault="00734C08" w:rsidP="00307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4C08" w:rsidRDefault="00307B2A" w:rsidP="0030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оценить первую совместную работу в группах:</w:t>
            </w:r>
          </w:p>
          <w:p w:rsidR="00307B2A" w:rsidRDefault="00307B2A" w:rsidP="0030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самооценка (хорошо/плохо; понравилось/не понравилось; продолжаем так работать)</w:t>
            </w:r>
          </w:p>
        </w:tc>
        <w:tc>
          <w:tcPr>
            <w:tcW w:w="3543" w:type="dxa"/>
          </w:tcPr>
          <w:p w:rsidR="00734C08" w:rsidRDefault="00307B2A" w:rsidP="0030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работы в группах.</w:t>
            </w:r>
          </w:p>
        </w:tc>
        <w:tc>
          <w:tcPr>
            <w:tcW w:w="2268" w:type="dxa"/>
          </w:tcPr>
          <w:p w:rsidR="00734C08" w:rsidRDefault="001C65F0" w:rsidP="001C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давать самооценка, адекватно </w:t>
            </w:r>
            <w:r w:rsidRPr="001C65F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имать </w:t>
            </w:r>
            <w:r w:rsidRPr="001C65F0">
              <w:rPr>
                <w:rFonts w:ascii="Times New Roman" w:hAnsi="Times New Roman" w:cs="Times New Roman"/>
                <w:sz w:val="24"/>
                <w:szCs w:val="24"/>
              </w:rPr>
              <w:t xml:space="preserve">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C65F0">
              <w:rPr>
                <w:rFonts w:ascii="Times New Roman" w:hAnsi="Times New Roman" w:cs="Times New Roman"/>
                <w:sz w:val="24"/>
                <w:szCs w:val="24"/>
              </w:rPr>
              <w:t xml:space="preserve"> успеха.</w:t>
            </w:r>
          </w:p>
          <w:p w:rsidR="009C68B5" w:rsidRDefault="009C68B5" w:rsidP="001C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8B5">
              <w:rPr>
                <w:rFonts w:ascii="Times New Roman" w:hAnsi="Times New Roman" w:cs="Times New Roman"/>
                <w:sz w:val="24"/>
                <w:szCs w:val="24"/>
              </w:rPr>
              <w:t>Метапредметные:рефлексия</w:t>
            </w:r>
            <w:proofErr w:type="spellEnd"/>
            <w:proofErr w:type="gramEnd"/>
            <w:r w:rsidRPr="009C68B5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и условий действий; контроль и оценка результатов деятельности.</w:t>
            </w:r>
          </w:p>
        </w:tc>
        <w:tc>
          <w:tcPr>
            <w:tcW w:w="2268" w:type="dxa"/>
          </w:tcPr>
          <w:p w:rsidR="00734C08" w:rsidRDefault="00941CFF" w:rsidP="0085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давать оценку себе и сверстникам.</w:t>
            </w:r>
          </w:p>
          <w:p w:rsidR="00D053CB" w:rsidRDefault="00D053CB" w:rsidP="0085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</w:t>
            </w:r>
            <w:r w:rsidR="0085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</w:tc>
      </w:tr>
      <w:tr w:rsidR="00734C08" w:rsidTr="002B0D72">
        <w:tc>
          <w:tcPr>
            <w:tcW w:w="1985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728" w:rsidRDefault="00FD272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произведения </w:t>
            </w:r>
          </w:p>
        </w:tc>
        <w:tc>
          <w:tcPr>
            <w:tcW w:w="1560" w:type="dxa"/>
          </w:tcPr>
          <w:p w:rsidR="00734C08" w:rsidRDefault="00185B40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402" w:type="dxa"/>
          </w:tcPr>
          <w:p w:rsidR="00185B40" w:rsidRPr="00185B40" w:rsidRDefault="00185B40" w:rsidP="00185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0">
              <w:rPr>
                <w:rFonts w:ascii="Times New Roman" w:hAnsi="Times New Roman" w:cs="Times New Roman"/>
                <w:sz w:val="24"/>
                <w:szCs w:val="24"/>
              </w:rPr>
              <w:t>Дает задания группам.</w:t>
            </w:r>
          </w:p>
          <w:p w:rsidR="00734C08" w:rsidRPr="00720050" w:rsidRDefault="00185B40" w:rsidP="00185B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00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 я группа – Критики</w:t>
            </w:r>
          </w:p>
          <w:p w:rsidR="00185B40" w:rsidRDefault="00185B40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40">
              <w:rPr>
                <w:rFonts w:ascii="Times New Roman" w:hAnsi="Times New Roman" w:cs="Times New Roman"/>
                <w:sz w:val="24"/>
                <w:szCs w:val="24"/>
              </w:rPr>
              <w:t xml:space="preserve">Анализ 1,2, </w:t>
            </w:r>
            <w:r w:rsidR="00AD56FE">
              <w:rPr>
                <w:rFonts w:ascii="Times New Roman" w:hAnsi="Times New Roman" w:cs="Times New Roman"/>
                <w:sz w:val="24"/>
                <w:szCs w:val="24"/>
              </w:rPr>
              <w:t xml:space="preserve">3 глав повести </w:t>
            </w:r>
            <w:r w:rsidR="00AD5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«Собачье сердце»: </w:t>
            </w:r>
          </w:p>
          <w:p w:rsidR="00AD56FE" w:rsidRDefault="00AD56FE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глава – отметить элементы социальной сатиры;</w:t>
            </w:r>
          </w:p>
          <w:p w:rsidR="00AD56FE" w:rsidRDefault="00AD56FE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глава – жизнь Шарика, квартира профессора Преображенского (отметить элементы сатиры);</w:t>
            </w:r>
          </w:p>
          <w:p w:rsidR="00AD56FE" w:rsidRDefault="00AD56FE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глава – выразительное чтение размышления профессора о разрухе.</w:t>
            </w:r>
          </w:p>
          <w:p w:rsidR="00185B40" w:rsidRPr="00720050" w:rsidRDefault="00185B40" w:rsidP="004B7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00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2-я группа - Литераторы</w:t>
            </w:r>
          </w:p>
          <w:p w:rsidR="00AD56FE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D56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56FE" w:rsidRDefault="00AD56FE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глава –</w:t>
            </w:r>
            <w:r w:rsidR="00720050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пересказ хода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(Что показалось в операции необычного?</w:t>
            </w:r>
            <w:r>
              <w:t xml:space="preserve"> </w:t>
            </w:r>
            <w:r w:rsidRPr="00AD56FE">
              <w:rPr>
                <w:rFonts w:ascii="Times New Roman" w:hAnsi="Times New Roman" w:cs="Times New Roman"/>
                <w:sz w:val="24"/>
                <w:szCs w:val="24"/>
              </w:rPr>
              <w:t>Почему в сцене операции профессор Преображенский выступил в роли революционера?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56FE" w:rsidRDefault="00AD56FE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глава - </w:t>
            </w:r>
            <w:r w:rsidR="004B7DB1"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05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 превращения </w:t>
            </w:r>
            <w:r w:rsidR="00720050" w:rsidRPr="00720050">
              <w:rPr>
                <w:rFonts w:ascii="Times New Roman" w:hAnsi="Times New Roman" w:cs="Times New Roman"/>
                <w:sz w:val="24"/>
                <w:szCs w:val="24"/>
              </w:rPr>
              <w:t xml:space="preserve"> бездомного пса в человека.</w:t>
            </w:r>
          </w:p>
          <w:p w:rsidR="00185B40" w:rsidRPr="00720050" w:rsidRDefault="004B7DB1" w:rsidP="004B7D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00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3-я группа - Искусствоведы</w:t>
            </w:r>
          </w:p>
          <w:p w:rsidR="00185B40" w:rsidRDefault="00720050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50">
              <w:rPr>
                <w:rFonts w:ascii="Times New Roman" w:hAnsi="Times New Roman" w:cs="Times New Roman"/>
                <w:sz w:val="24"/>
                <w:szCs w:val="24"/>
              </w:rPr>
              <w:t xml:space="preserve">Анализ 6,7,8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глав.</w:t>
            </w:r>
          </w:p>
          <w:p w:rsidR="00720050" w:rsidRDefault="00720050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ответы на вопросы:</w:t>
            </w:r>
          </w:p>
          <w:p w:rsidR="00720050" w:rsidRPr="00D053CB" w:rsidRDefault="00720050" w:rsidP="007200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3CB">
              <w:rPr>
                <w:rFonts w:ascii="Times New Roman" w:hAnsi="Times New Roman" w:cs="Times New Roman"/>
                <w:i/>
                <w:sz w:val="24"/>
                <w:szCs w:val="24"/>
              </w:rPr>
              <w:t>Как развиваются события повести дальше после окончательного превращения бездомной собаки в человека?</w:t>
            </w:r>
          </w:p>
          <w:p w:rsidR="00720050" w:rsidRPr="00D053CB" w:rsidRDefault="00720050" w:rsidP="007200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3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чём проявляется успешное приспособление </w:t>
            </w:r>
            <w:proofErr w:type="spellStart"/>
            <w:r w:rsidRPr="00D053CB">
              <w:rPr>
                <w:rFonts w:ascii="Times New Roman" w:hAnsi="Times New Roman" w:cs="Times New Roman"/>
                <w:i/>
                <w:sz w:val="24"/>
                <w:szCs w:val="24"/>
              </w:rPr>
              <w:t>Шарикова</w:t>
            </w:r>
            <w:proofErr w:type="spellEnd"/>
            <w:r w:rsidRPr="00D053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современной действительности?</w:t>
            </w:r>
          </w:p>
          <w:p w:rsidR="00720050" w:rsidRPr="00D053CB" w:rsidRDefault="00720050" w:rsidP="007200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3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Почему Шариков становится грубым, агрессивным? Ведь в начале повести Шарик </w:t>
            </w:r>
            <w:r w:rsidRPr="00D053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отрицательно относился к злу, вызывал сожаление?</w:t>
            </w:r>
          </w:p>
          <w:p w:rsidR="00720050" w:rsidRDefault="00720050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728" w:rsidRDefault="00FD272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2268" w:type="dxa"/>
          </w:tcPr>
          <w:p w:rsidR="00734C08" w:rsidRDefault="00F22B7E" w:rsidP="00F22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="009C6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F22B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7019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B87019" w:rsidRPr="00F22B7E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F22B7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</w:t>
            </w:r>
            <w:r w:rsidRPr="00F22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поставленной нравственной проблеме.</w:t>
            </w:r>
          </w:p>
          <w:p w:rsidR="009C68B5" w:rsidRDefault="009C68B5" w:rsidP="00F22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F22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855C40" w:rsidP="00F22B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855C40" w:rsidRPr="00855C40" w:rsidRDefault="00335059" w:rsidP="00F22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эпизод произведения, вычленять сатирические элементы в эпизоде и в произведении в целом; давать лаконичный аргументированный ответ на поставленные вопросы; выявить и закрепить особенности жанра произведения; давать характеристику персонажам произведения.</w:t>
            </w:r>
          </w:p>
        </w:tc>
        <w:tc>
          <w:tcPr>
            <w:tcW w:w="2268" w:type="dxa"/>
          </w:tcPr>
          <w:p w:rsidR="00734C08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строить алгоритм своих действий.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команде.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лаконичный и аргументированный ответ.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элементы сатиры в повести.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 особенности раннего творчества писателя.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персонажам с опорой на текст произведения.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аргументированный ответ на поставленные вопросы.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повести.</w:t>
            </w:r>
          </w:p>
          <w:p w:rsidR="00D053CB" w:rsidRDefault="00D053CB" w:rsidP="00D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повести.</w:t>
            </w:r>
          </w:p>
        </w:tc>
      </w:tr>
      <w:tr w:rsidR="004B7DB1" w:rsidTr="002B0D72">
        <w:trPr>
          <w:trHeight w:val="1694"/>
        </w:trPr>
        <w:tc>
          <w:tcPr>
            <w:tcW w:w="1985" w:type="dxa"/>
          </w:tcPr>
          <w:p w:rsidR="004B7DB1" w:rsidRPr="00185B40" w:rsidRDefault="004B7DB1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20050" w:rsidRDefault="00720050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групп</w:t>
            </w:r>
          </w:p>
          <w:p w:rsidR="00720050" w:rsidRDefault="00720050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50" w:rsidRDefault="00720050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50" w:rsidRDefault="00720050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эпизода из фильма «Собачье сердце»</w:t>
            </w: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402" w:type="dxa"/>
          </w:tcPr>
          <w:p w:rsidR="00720050" w:rsidRDefault="00720050" w:rsidP="004B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50" w:rsidRDefault="00720050" w:rsidP="004B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слово группам</w:t>
            </w:r>
            <w:r w:rsidR="00F96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050" w:rsidRDefault="00720050" w:rsidP="004B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50" w:rsidRDefault="00720050" w:rsidP="004B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P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Просмотр эпизода</w:t>
            </w:r>
            <w:r w:rsidR="00F9655A" w:rsidRPr="00F965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1</w:t>
            </w: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55A">
              <w:rPr>
                <w:rFonts w:ascii="Times New Roman" w:hAnsi="Times New Roman" w:cs="Times New Roman"/>
                <w:sz w:val="24"/>
                <w:szCs w:val="24"/>
              </w:rPr>
              <w:t xml:space="preserve">из фильма </w:t>
            </w: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- визит членов домоуправления во главе со </w:t>
            </w:r>
            <w:proofErr w:type="spellStart"/>
            <w:r w:rsidRPr="004B7DB1">
              <w:rPr>
                <w:rFonts w:ascii="Times New Roman" w:hAnsi="Times New Roman" w:cs="Times New Roman"/>
                <w:sz w:val="24"/>
                <w:szCs w:val="24"/>
              </w:rPr>
              <w:t>Швондером</w:t>
            </w:r>
            <w:proofErr w:type="spellEnd"/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профессору Преображенскому и приём посетителей профессором Преображенским.</w:t>
            </w:r>
          </w:p>
          <w:p w:rsidR="004B7DB1" w:rsidRPr="004B7DB1" w:rsidRDefault="004B7DB1" w:rsidP="004B7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>Задание перед просмотром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всему классу</w:t>
            </w: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7DB1">
              <w:rPr>
                <w:rFonts w:ascii="Times New Roman" w:hAnsi="Times New Roman" w:cs="Times New Roman"/>
                <w:i/>
                <w:sz w:val="24"/>
                <w:szCs w:val="24"/>
              </w:rPr>
              <w:t>обратить внимание на речь героев эпизода.</w:t>
            </w:r>
          </w:p>
          <w:p w:rsidR="004B7DB1" w:rsidRP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>Вопросы классу после просмотра:</w:t>
            </w:r>
          </w:p>
          <w:p w:rsidR="004B7DB1" w:rsidRPr="004B7DB1" w:rsidRDefault="004B7DB1" w:rsidP="004B7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DB1">
              <w:rPr>
                <w:rFonts w:ascii="Times New Roman" w:hAnsi="Times New Roman" w:cs="Times New Roman"/>
                <w:i/>
                <w:sz w:val="24"/>
                <w:szCs w:val="24"/>
              </w:rPr>
              <w:t>Как речь характеризует участников диалога?</w:t>
            </w:r>
          </w:p>
          <w:p w:rsidR="004B7DB1" w:rsidRPr="004B7DB1" w:rsidRDefault="004B7DB1" w:rsidP="004B7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DB1">
              <w:rPr>
                <w:rFonts w:ascii="Times New Roman" w:hAnsi="Times New Roman" w:cs="Times New Roman"/>
                <w:i/>
                <w:sz w:val="24"/>
                <w:szCs w:val="24"/>
              </w:rPr>
              <w:t>Почему так смело профессор разговаривает с представителями власти?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D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относится Шарик к профессору Преображенскому и к </w:t>
            </w:r>
            <w:proofErr w:type="spellStart"/>
            <w:r w:rsidRPr="004B7DB1">
              <w:rPr>
                <w:rFonts w:ascii="Times New Roman" w:hAnsi="Times New Roman" w:cs="Times New Roman"/>
                <w:i/>
                <w:sz w:val="24"/>
                <w:szCs w:val="24"/>
              </w:rPr>
              <w:t>Швондеру</w:t>
            </w:r>
            <w:proofErr w:type="spellEnd"/>
            <w:r w:rsidRPr="004B7DB1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4B7DB1" w:rsidRDefault="004B7DB1" w:rsidP="004B7DB1">
            <w:pPr>
              <w:pStyle w:val="20"/>
              <w:shd w:val="clear" w:color="auto" w:fill="auto"/>
              <w:tabs>
                <w:tab w:val="left" w:pos="265"/>
              </w:tabs>
              <w:spacing w:before="0" w:after="0" w:line="259" w:lineRule="exact"/>
              <w:ind w:firstLine="0"/>
              <w:jc w:val="left"/>
              <w:rPr>
                <w:rFonts w:eastAsiaTheme="minorHAnsi"/>
                <w:i/>
                <w:sz w:val="24"/>
                <w:szCs w:val="24"/>
              </w:rPr>
            </w:pPr>
          </w:p>
          <w:p w:rsidR="004B7DB1" w:rsidRDefault="004B7DB1" w:rsidP="004B7DB1">
            <w:pPr>
              <w:pStyle w:val="20"/>
              <w:shd w:val="clear" w:color="auto" w:fill="auto"/>
              <w:tabs>
                <w:tab w:val="left" w:pos="265"/>
              </w:tabs>
              <w:spacing w:before="0" w:after="0" w:line="259" w:lineRule="exact"/>
              <w:ind w:firstLine="0"/>
              <w:jc w:val="left"/>
            </w:pPr>
            <w:r w:rsidRPr="00F9655A">
              <w:rPr>
                <w:u w:val="single"/>
              </w:rPr>
              <w:t xml:space="preserve">Демонстрация эпизода </w:t>
            </w:r>
            <w:r w:rsidR="00F9655A" w:rsidRPr="00F9655A">
              <w:rPr>
                <w:u w:val="single"/>
              </w:rPr>
              <w:t xml:space="preserve">№ 2 </w:t>
            </w:r>
            <w:r w:rsidRPr="00F9655A">
              <w:rPr>
                <w:u w:val="single"/>
              </w:rPr>
              <w:t xml:space="preserve">из фильма </w:t>
            </w:r>
            <w:r>
              <w:t xml:space="preserve">- представление </w:t>
            </w:r>
            <w:proofErr w:type="spellStart"/>
            <w:r>
              <w:t>Шарикова</w:t>
            </w:r>
            <w:proofErr w:type="spellEnd"/>
            <w:r>
              <w:t xml:space="preserve"> учёному совету.</w:t>
            </w:r>
          </w:p>
          <w:p w:rsidR="004B7DB1" w:rsidRDefault="004B7DB1" w:rsidP="004B7DB1">
            <w:pPr>
              <w:pStyle w:val="20"/>
              <w:shd w:val="clear" w:color="auto" w:fill="auto"/>
              <w:tabs>
                <w:tab w:val="left" w:pos="265"/>
              </w:tabs>
              <w:spacing w:before="0" w:after="0" w:line="256" w:lineRule="exact"/>
              <w:ind w:firstLine="0"/>
              <w:jc w:val="both"/>
            </w:pPr>
            <w:r>
              <w:t>Вопрос классу:</w:t>
            </w:r>
          </w:p>
          <w:p w:rsidR="004B7DB1" w:rsidRPr="009C68B5" w:rsidRDefault="004B7DB1" w:rsidP="004B7DB1">
            <w:pPr>
              <w:pStyle w:val="20"/>
              <w:shd w:val="clear" w:color="auto" w:fill="auto"/>
              <w:spacing w:before="0" w:after="209" w:line="256" w:lineRule="exact"/>
              <w:ind w:firstLine="0"/>
              <w:jc w:val="both"/>
              <w:rPr>
                <w:rFonts w:eastAsiaTheme="minorHAnsi"/>
                <w:i/>
                <w:sz w:val="24"/>
                <w:szCs w:val="24"/>
              </w:rPr>
            </w:pPr>
            <w:r w:rsidRPr="009C68B5">
              <w:rPr>
                <w:rFonts w:eastAsiaTheme="minorHAnsi"/>
                <w:i/>
                <w:sz w:val="24"/>
                <w:szCs w:val="24"/>
              </w:rPr>
              <w:t xml:space="preserve">Что стало окончательно ясно профессору Преображенскому </w:t>
            </w:r>
            <w:r w:rsidRPr="009C68B5">
              <w:rPr>
                <w:rFonts w:eastAsiaTheme="minorHAnsi"/>
                <w:i/>
                <w:sz w:val="24"/>
                <w:szCs w:val="24"/>
              </w:rPr>
              <w:lastRenderedPageBreak/>
              <w:t xml:space="preserve">на заседании учёного совета? </w:t>
            </w:r>
          </w:p>
          <w:p w:rsidR="002C4459" w:rsidRDefault="002C4459" w:rsidP="004B7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4B7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Финал повести «Собачье сердце».</w:t>
            </w:r>
          </w:p>
          <w:p w:rsidR="002C4459" w:rsidRPr="002C4459" w:rsidRDefault="002C4459" w:rsidP="002C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Вопрос классу:</w:t>
            </w:r>
          </w:p>
          <w:p w:rsidR="002C4459" w:rsidRDefault="002C4459" w:rsidP="002C4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>Как заканчивается повесть М.А. Булгакова «Собачье сердце»?</w:t>
            </w:r>
          </w:p>
          <w:p w:rsidR="002C4459" w:rsidRDefault="002C4459" w:rsidP="002C4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Пояснение учителя:</w:t>
            </w:r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происходит обратное превращение. Можно предположить два плана финала произведения: профессор Преображенский вернулся к привычному делу, образу жизни; финал повести остался открытым, хотя его можно предположить: </w:t>
            </w:r>
            <w:proofErr w:type="spellStart"/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>Швондеры</w:t>
            </w:r>
            <w:proofErr w:type="spellEnd"/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остались, а </w:t>
            </w:r>
            <w:proofErr w:type="spellStart"/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>Шариковы</w:t>
            </w:r>
            <w:proofErr w:type="spellEnd"/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продолжают размножаться.</w:t>
            </w:r>
          </w:p>
          <w:p w:rsidR="002C4459" w:rsidRPr="002C4459" w:rsidRDefault="002C4459" w:rsidP="002C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B7DB1" w:rsidRDefault="004B7DB1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720050" w:rsidP="0072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отчет выполненных заданий по группам.</w:t>
            </w:r>
          </w:p>
          <w:p w:rsidR="00720050" w:rsidRDefault="00720050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5A" w:rsidRDefault="00F9655A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эпизод из фильма «Собачье сердце».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1-й группы дополняют ответы обучающихся класса.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эпизод из фильма.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2-й группы дополняют ответы (</w:t>
            </w:r>
            <w:r w:rsidRPr="004B7DB1">
              <w:rPr>
                <w:rFonts w:ascii="Times New Roman" w:hAnsi="Times New Roman" w:cs="Times New Roman"/>
                <w:sz w:val="24"/>
                <w:szCs w:val="24"/>
              </w:rPr>
              <w:t xml:space="preserve">совершил </w:t>
            </w:r>
            <w:r w:rsidRPr="004B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ошибку, произошло не омоложение, а полное очеловечивание)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DB1" w:rsidRDefault="004B7DB1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2C4459" w:rsidRDefault="002C4459" w:rsidP="004B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пересказывают содержание эпилога повести.</w:t>
            </w:r>
          </w:p>
        </w:tc>
        <w:tc>
          <w:tcPr>
            <w:tcW w:w="2268" w:type="dxa"/>
          </w:tcPr>
          <w:p w:rsidR="004B7DB1" w:rsidRDefault="004B7DB1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59" w:rsidRDefault="00335059" w:rsidP="002B0D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50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335059" w:rsidRDefault="00335059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5059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D72">
              <w:rPr>
                <w:rFonts w:ascii="Times New Roman" w:hAnsi="Times New Roman" w:cs="Times New Roman"/>
                <w:sz w:val="24"/>
                <w:szCs w:val="24"/>
              </w:rPr>
              <w:t>уважительному отношению к просмотру  художественного фильма.</w:t>
            </w:r>
          </w:p>
          <w:p w:rsidR="00335059" w:rsidRDefault="0033505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59" w:rsidRDefault="0033505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59" w:rsidRDefault="0033505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59" w:rsidRDefault="0033505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59" w:rsidRDefault="0033505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59" w:rsidRDefault="00335059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P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335059" w:rsidRDefault="00335059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видеть авторскую позицию произведения и видение режиссе</w:t>
            </w:r>
            <w:r w:rsidR="002B0D72">
              <w:rPr>
                <w:rFonts w:ascii="Times New Roman" w:hAnsi="Times New Roman" w:cs="Times New Roman"/>
                <w:sz w:val="24"/>
                <w:szCs w:val="24"/>
              </w:rPr>
              <w:t xml:space="preserve">ра фильма проблемы произведения; учить восприятию содержания </w:t>
            </w:r>
            <w:r w:rsidR="002B0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через художественный фильм; сжатый пересказ содержания текста/эпизода.</w:t>
            </w:r>
          </w:p>
          <w:p w:rsidR="00C3093D" w:rsidRDefault="00C3093D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3D" w:rsidRDefault="00C3093D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350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350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видами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кратко излагать мысль.</w:t>
            </w:r>
          </w:p>
          <w:p w:rsidR="00C3093D" w:rsidRDefault="00C3093D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3D" w:rsidRDefault="00C3093D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3D" w:rsidRDefault="00C3093D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3D" w:rsidRPr="00335059" w:rsidRDefault="00C3093D" w:rsidP="0033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1F" w:rsidRDefault="00250F1F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1F" w:rsidRDefault="00250F1F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1F" w:rsidRDefault="00250F1F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эпизод из фильма и соотносить с произведением, уметь видеть авторскую позицию и соотнесенность ее с позицией режиссера фильма.</w:t>
            </w: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после просмотра.</w:t>
            </w: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Pr="009C68B5" w:rsidRDefault="00E21694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внимательно с</w:t>
            </w:r>
            <w:r w:rsidR="009C68B5" w:rsidRPr="009C68B5">
              <w:rPr>
                <w:rFonts w:ascii="Times New Roman" w:hAnsi="Times New Roman" w:cs="Times New Roman"/>
                <w:sz w:val="24"/>
                <w:szCs w:val="24"/>
              </w:rPr>
              <w:t xml:space="preserve">мотреть эпизод из фильма и соотносить с произведением, уметь видеть авторскую позицию и соотнесенность ее с позицией </w:t>
            </w:r>
            <w:r w:rsidR="009C68B5" w:rsidRPr="009C6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режиссера фильма.</w:t>
            </w: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B5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после просмотра.</w:t>
            </w: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четкий и развернутый ответ на поставленный вопрос.</w:t>
            </w:r>
          </w:p>
        </w:tc>
      </w:tr>
      <w:tr w:rsidR="00734C08" w:rsidTr="002B0D72">
        <w:tc>
          <w:tcPr>
            <w:tcW w:w="1985" w:type="dxa"/>
          </w:tcPr>
          <w:p w:rsidR="00734C08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итога урока</w:t>
            </w:r>
          </w:p>
        </w:tc>
        <w:tc>
          <w:tcPr>
            <w:tcW w:w="1560" w:type="dxa"/>
          </w:tcPr>
          <w:p w:rsidR="00734C08" w:rsidRDefault="00BE0C77" w:rsidP="00185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  <w:tc>
          <w:tcPr>
            <w:tcW w:w="3402" w:type="dxa"/>
          </w:tcPr>
          <w:p w:rsidR="00BE0C77" w:rsidRP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Беседа с классом по вопросам: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C77">
              <w:rPr>
                <w:rFonts w:ascii="Times New Roman" w:hAnsi="Times New Roman" w:cs="Times New Roman"/>
                <w:i/>
                <w:sz w:val="24"/>
                <w:szCs w:val="24"/>
              </w:rPr>
              <w:t>Против кого и против чего направлена данная повесть М.А. Булгакова?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P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C08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77">
              <w:rPr>
                <w:rFonts w:ascii="Times New Roman" w:hAnsi="Times New Roman" w:cs="Times New Roman"/>
                <w:i/>
                <w:sz w:val="24"/>
                <w:szCs w:val="24"/>
              </w:rPr>
              <w:t>Кому адресована повесть: современникам или будущему поколению?</w:t>
            </w:r>
            <w:r w:rsidRPr="00BE0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C77">
              <w:rPr>
                <w:rFonts w:ascii="Times New Roman" w:hAnsi="Times New Roman" w:cs="Times New Roman"/>
                <w:i/>
                <w:sz w:val="24"/>
                <w:szCs w:val="24"/>
              </w:rPr>
              <w:t>Вернёмся к проблемному вопросу, поставленному в самом начале урока: можно ли утверждать, что М.А. Булгаков решает извечный вопрос жизни борьбы добра и зла?</w:t>
            </w:r>
          </w:p>
          <w:p w:rsidR="002C4459" w:rsidRDefault="002C4459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459" w:rsidRDefault="002C4459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Default="002C4459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  <w:p w:rsidR="002C4459" w:rsidRPr="002C4459" w:rsidRDefault="002C4459" w:rsidP="002C4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>Аллегорически,  повесть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 божественное  описание  смерти  и  воскресения.  </w:t>
            </w:r>
          </w:p>
          <w:p w:rsidR="002C4459" w:rsidRPr="002C4459" w:rsidRDefault="002C4459" w:rsidP="002C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i/>
                <w:sz w:val="24"/>
                <w:szCs w:val="24"/>
              </w:rPr>
              <w:t>Тема добра и зла у М. Булгакова, как проблема выбора людьми принципа жизни.</w:t>
            </w:r>
          </w:p>
        </w:tc>
        <w:tc>
          <w:tcPr>
            <w:tcW w:w="3543" w:type="dxa"/>
          </w:tcPr>
          <w:p w:rsidR="00734C08" w:rsidRDefault="00BE0C77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77">
              <w:rPr>
                <w:rFonts w:ascii="Times New Roman" w:hAnsi="Times New Roman" w:cs="Times New Roman"/>
                <w:sz w:val="24"/>
                <w:szCs w:val="24"/>
              </w:rPr>
              <w:t xml:space="preserve">Против </w:t>
            </w:r>
            <w:proofErr w:type="spellStart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Швондеров</w:t>
            </w:r>
            <w:proofErr w:type="spellEnd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 xml:space="preserve">, больших и маленьких, против наследственности, которая не управляется профессором. Наследственность и воспитание </w:t>
            </w:r>
            <w:proofErr w:type="spellStart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Швондеров</w:t>
            </w:r>
            <w:proofErr w:type="spellEnd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 xml:space="preserve"> рождают агрессивного, злого </w:t>
            </w:r>
            <w:proofErr w:type="spellStart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, который несёт угрозу не только профессору Преобр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аженскому, но и самому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Швондеру</w:t>
            </w:r>
            <w:proofErr w:type="spellEnd"/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В основе повести лежит эксперимент. Автор считает, что строительство социализма - это тоже эксперимент. Новое общество создаётся путём насилия, к чему автор относится отрицательно. Для него это нарушение естественного хода событий,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 окажется плачевным для всех</w:t>
            </w:r>
            <w:r w:rsidRPr="00BE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59" w:rsidRPr="002C4459" w:rsidRDefault="002C4459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Да, конечно, можно.</w:t>
            </w:r>
          </w:p>
          <w:p w:rsidR="002C4459" w:rsidRDefault="002C4459" w:rsidP="002C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исатель  решает  вечный, как  мир,  вопрос  о  добре  и  зле. В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 сосуществуют  три  мира: </w:t>
            </w: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 xml:space="preserve"> реальный,  фантастический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божественный</w:t>
            </w: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 xml:space="preserve">. Операция  и  ее  результат  в  повести  довольно  фантастичны.  </w:t>
            </w:r>
            <w:proofErr w:type="gramStart"/>
            <w:r w:rsidRPr="002C4459">
              <w:rPr>
                <w:rFonts w:ascii="Times New Roman" w:hAnsi="Times New Roman" w:cs="Times New Roman"/>
                <w:sz w:val="24"/>
                <w:szCs w:val="24"/>
              </w:rPr>
              <w:t>Даже  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459">
              <w:rPr>
                <w:rFonts w:ascii="Times New Roman" w:hAnsi="Times New Roman" w:cs="Times New Roman"/>
                <w:sz w:val="24"/>
                <w:szCs w:val="24"/>
              </w:rPr>
              <w:t xml:space="preserve">Булгаков,  врач,  понимал,  что  превращение  собаки  в  человека  невозможно.  </w:t>
            </w:r>
          </w:p>
        </w:tc>
        <w:tc>
          <w:tcPr>
            <w:tcW w:w="2268" w:type="dxa"/>
          </w:tcPr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P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D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отрицательных моментов в произведении, в ис</w:t>
            </w:r>
            <w:r w:rsidR="001A43B1">
              <w:rPr>
                <w:rFonts w:ascii="Times New Roman" w:hAnsi="Times New Roman" w:cs="Times New Roman"/>
                <w:sz w:val="24"/>
                <w:szCs w:val="24"/>
              </w:rPr>
              <w:t xml:space="preserve">тории общества; </w:t>
            </w:r>
          </w:p>
          <w:p w:rsidR="002B0D72" w:rsidRDefault="001A43B1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1A43B1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собственное отношение к </w:t>
            </w:r>
            <w:r w:rsidRPr="001A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нравственной проблеме.</w:t>
            </w: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72" w:rsidRP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D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2B0D72" w:rsidRDefault="002B0D72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полученную информацию; строить устную монологическую речь</w:t>
            </w:r>
          </w:p>
        </w:tc>
        <w:tc>
          <w:tcPr>
            <w:tcW w:w="2268" w:type="dxa"/>
          </w:tcPr>
          <w:p w:rsidR="00734C08" w:rsidRDefault="00E21694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в</w:t>
            </w:r>
            <w:r w:rsidR="009C68B5">
              <w:rPr>
                <w:rFonts w:ascii="Times New Roman" w:hAnsi="Times New Roman" w:cs="Times New Roman"/>
                <w:sz w:val="24"/>
                <w:szCs w:val="24"/>
              </w:rPr>
              <w:t xml:space="preserve">ысказывать свое мнение после прочитанного, </w:t>
            </w:r>
            <w:r w:rsidR="002B0D72">
              <w:rPr>
                <w:rFonts w:ascii="Times New Roman" w:hAnsi="Times New Roman" w:cs="Times New Roman"/>
                <w:sz w:val="24"/>
                <w:szCs w:val="24"/>
              </w:rPr>
              <w:t>опираясь на</w:t>
            </w:r>
            <w:r w:rsidR="009C68B5">
              <w:rPr>
                <w:rFonts w:ascii="Times New Roman" w:hAnsi="Times New Roman" w:cs="Times New Roman"/>
                <w:sz w:val="24"/>
                <w:szCs w:val="24"/>
              </w:rPr>
              <w:t xml:space="preserve"> знание текста.</w:t>
            </w: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E21694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</w:t>
            </w:r>
            <w:r w:rsidR="009C68B5">
              <w:rPr>
                <w:rFonts w:ascii="Times New Roman" w:hAnsi="Times New Roman" w:cs="Times New Roman"/>
                <w:sz w:val="24"/>
                <w:szCs w:val="24"/>
              </w:rPr>
              <w:t>авать аргументированный ответ.</w:t>
            </w: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B5" w:rsidRDefault="009C68B5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систематизировать полученные новые знания.</w:t>
            </w:r>
          </w:p>
          <w:p w:rsidR="00B84EF8" w:rsidRDefault="00B84EF8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94" w:rsidRDefault="00E21694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F8" w:rsidRDefault="00E21694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</w:t>
            </w:r>
            <w:r w:rsidR="00B84EF8">
              <w:rPr>
                <w:rFonts w:ascii="Times New Roman" w:hAnsi="Times New Roman" w:cs="Times New Roman"/>
                <w:sz w:val="24"/>
                <w:szCs w:val="24"/>
              </w:rPr>
              <w:t>онимать тему и идею произведения, авторскую позицию автора.</w:t>
            </w:r>
          </w:p>
          <w:p w:rsidR="00B84EF8" w:rsidRDefault="00B84EF8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F8" w:rsidRDefault="00B84EF8" w:rsidP="009C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прочтению классической литературы.</w:t>
            </w:r>
          </w:p>
        </w:tc>
      </w:tr>
      <w:tr w:rsidR="00734C08" w:rsidTr="002B0D72">
        <w:tc>
          <w:tcPr>
            <w:tcW w:w="1985" w:type="dxa"/>
          </w:tcPr>
          <w:p w:rsidR="00734C08" w:rsidRDefault="003545A1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1560" w:type="dxa"/>
          </w:tcPr>
          <w:p w:rsidR="00734C08" w:rsidRDefault="003545A1" w:rsidP="003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домашнего задания</w:t>
            </w:r>
            <w:r w:rsidRPr="00354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E0C77" w:rsidRPr="00BE0C77" w:rsidRDefault="003545A1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Озвучивает </w:t>
            </w:r>
            <w:r w:rsidR="00BE0C77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задание.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C08" w:rsidRDefault="00BE0C7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BE0C77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Просмотреть фильм режиссёра В. Бортко «Собачье сердце» полностью. Затем сравнить с текстовым вариантом произведения: сохранил ли режиссёр авторский замысел произведения?</w:t>
            </w:r>
          </w:p>
          <w:p w:rsidR="00BE0C77" w:rsidRDefault="00BE0C7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Письменно ответить на один из вопросов:</w:t>
            </w:r>
          </w:p>
          <w:p w:rsidR="00BE0C77" w:rsidRPr="00B73D37" w:rsidRDefault="00B73D3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r w:rsidR="00BE0C77" w:rsidRPr="00B73D37">
              <w:rPr>
                <w:rFonts w:ascii="Times New Roman" w:hAnsi="Times New Roman" w:cs="Times New Roman"/>
                <w:i/>
                <w:sz w:val="24"/>
                <w:szCs w:val="24"/>
              </w:rPr>
              <w:t>К чему пришел профессор Преображенский в результате своего эксперимента? Совпадает ли позиция профессора с мнением автора?</w:t>
            </w:r>
          </w:p>
          <w:p w:rsidR="00B73D37" w:rsidRPr="00B73D37" w:rsidRDefault="00B73D37" w:rsidP="00BE0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D37">
              <w:rPr>
                <w:rFonts w:ascii="Times New Roman" w:hAnsi="Times New Roman" w:cs="Times New Roman"/>
                <w:i/>
                <w:sz w:val="24"/>
                <w:szCs w:val="24"/>
              </w:rPr>
              <w:t>Б) В чем причина живучести «</w:t>
            </w:r>
            <w:proofErr w:type="spellStart"/>
            <w:r w:rsidRPr="00B73D37">
              <w:rPr>
                <w:rFonts w:ascii="Times New Roman" w:hAnsi="Times New Roman" w:cs="Times New Roman"/>
                <w:i/>
                <w:sz w:val="24"/>
                <w:szCs w:val="24"/>
              </w:rPr>
              <w:t>шариковщины</w:t>
            </w:r>
            <w:proofErr w:type="spellEnd"/>
            <w:r w:rsidRPr="00B73D37">
              <w:rPr>
                <w:rFonts w:ascii="Times New Roman" w:hAnsi="Times New Roman" w:cs="Times New Roman"/>
                <w:i/>
                <w:sz w:val="24"/>
                <w:szCs w:val="24"/>
              </w:rPr>
              <w:t>» как общественного и нравственного явления в наше время?</w:t>
            </w:r>
          </w:p>
          <w:p w:rsidR="00B73D37" w:rsidRPr="00BE0C77" w:rsidRDefault="00B73D37" w:rsidP="00BE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EC" w:rsidRDefault="00DA5AEC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1F" w:rsidRDefault="00250F1F" w:rsidP="00E7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925" w:rsidRPr="00250F1F" w:rsidRDefault="00E70925" w:rsidP="00E7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по домашнему заданию.</w:t>
            </w:r>
          </w:p>
        </w:tc>
        <w:tc>
          <w:tcPr>
            <w:tcW w:w="2268" w:type="dxa"/>
          </w:tcPr>
          <w:p w:rsidR="00E70925" w:rsidRPr="00E70925" w:rsidRDefault="00E70925" w:rsidP="00E7092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09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E70925" w:rsidRPr="00E70925" w:rsidRDefault="00E70925" w:rsidP="00E7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925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gramEnd"/>
            <w:r w:rsidRPr="00E7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собственную учебную деятельность.</w:t>
            </w:r>
          </w:p>
          <w:p w:rsidR="00E70925" w:rsidRPr="00E70925" w:rsidRDefault="00E70925" w:rsidP="00E7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925" w:rsidRPr="00E70925" w:rsidRDefault="00E70925" w:rsidP="00E7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925" w:rsidRPr="00E70925" w:rsidRDefault="00E70925" w:rsidP="00E7092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09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E70925" w:rsidRPr="00E70925" w:rsidRDefault="00E70925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92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E7092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сравнительный анализ текстового произведения с его воплощением в художественном фильме;</w:t>
            </w:r>
          </w:p>
          <w:p w:rsidR="00734C08" w:rsidRDefault="00E70925" w:rsidP="002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92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E70925">
              <w:rPr>
                <w:rFonts w:ascii="Times New Roman" w:hAnsi="Times New Roman" w:cs="Times New Roman"/>
                <w:sz w:val="24"/>
                <w:szCs w:val="24"/>
              </w:rPr>
              <w:t xml:space="preserve"> давать аргументированный письменный ответ на проблемный вопрос</w:t>
            </w:r>
          </w:p>
        </w:tc>
        <w:tc>
          <w:tcPr>
            <w:tcW w:w="2268" w:type="dxa"/>
          </w:tcPr>
          <w:p w:rsidR="00734C08" w:rsidRDefault="00734C08" w:rsidP="00CB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F8" w:rsidRDefault="00EC41BC" w:rsidP="00E7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варианты письменных работ</w:t>
            </w:r>
          </w:p>
        </w:tc>
      </w:tr>
    </w:tbl>
    <w:p w:rsidR="00CB3A2F" w:rsidRPr="00CB3A2F" w:rsidRDefault="00CB3A2F" w:rsidP="00CB3A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3A2F" w:rsidRPr="00CB3A2F" w:rsidSect="009A38B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F4939"/>
    <w:multiLevelType w:val="multilevel"/>
    <w:tmpl w:val="CD3883D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E2"/>
    <w:rsid w:val="00007160"/>
    <w:rsid w:val="000656F0"/>
    <w:rsid w:val="00080E62"/>
    <w:rsid w:val="00090816"/>
    <w:rsid w:val="00094435"/>
    <w:rsid w:val="000A7115"/>
    <w:rsid w:val="000B581A"/>
    <w:rsid w:val="00185B40"/>
    <w:rsid w:val="001A0746"/>
    <w:rsid w:val="001A43B1"/>
    <w:rsid w:val="001C54FB"/>
    <w:rsid w:val="001C65F0"/>
    <w:rsid w:val="001E0641"/>
    <w:rsid w:val="00212680"/>
    <w:rsid w:val="00250F1F"/>
    <w:rsid w:val="00262FD0"/>
    <w:rsid w:val="00276E4F"/>
    <w:rsid w:val="002869F9"/>
    <w:rsid w:val="00295F40"/>
    <w:rsid w:val="002B0D72"/>
    <w:rsid w:val="002C3CCF"/>
    <w:rsid w:val="002C4459"/>
    <w:rsid w:val="002C69D9"/>
    <w:rsid w:val="00307B2A"/>
    <w:rsid w:val="00335059"/>
    <w:rsid w:val="00341952"/>
    <w:rsid w:val="003545A1"/>
    <w:rsid w:val="00361F65"/>
    <w:rsid w:val="0037507C"/>
    <w:rsid w:val="003D2223"/>
    <w:rsid w:val="003F161A"/>
    <w:rsid w:val="00445FF2"/>
    <w:rsid w:val="00481279"/>
    <w:rsid w:val="00481D12"/>
    <w:rsid w:val="00491328"/>
    <w:rsid w:val="004A4EEB"/>
    <w:rsid w:val="004B4CD9"/>
    <w:rsid w:val="004B7DB1"/>
    <w:rsid w:val="005002BB"/>
    <w:rsid w:val="00526E56"/>
    <w:rsid w:val="005300D5"/>
    <w:rsid w:val="005A7EF5"/>
    <w:rsid w:val="005B0D1B"/>
    <w:rsid w:val="005C03A8"/>
    <w:rsid w:val="005C5C52"/>
    <w:rsid w:val="00652055"/>
    <w:rsid w:val="006C3D1F"/>
    <w:rsid w:val="006C72D7"/>
    <w:rsid w:val="00720050"/>
    <w:rsid w:val="0073290B"/>
    <w:rsid w:val="00734C08"/>
    <w:rsid w:val="007D0822"/>
    <w:rsid w:val="007E436A"/>
    <w:rsid w:val="00804DD1"/>
    <w:rsid w:val="00823C6C"/>
    <w:rsid w:val="00855C40"/>
    <w:rsid w:val="008A487B"/>
    <w:rsid w:val="008E4F68"/>
    <w:rsid w:val="00900F5A"/>
    <w:rsid w:val="00920C03"/>
    <w:rsid w:val="00923525"/>
    <w:rsid w:val="00941CFF"/>
    <w:rsid w:val="00986D51"/>
    <w:rsid w:val="009A38BD"/>
    <w:rsid w:val="009C68B5"/>
    <w:rsid w:val="009E4967"/>
    <w:rsid w:val="009F5C62"/>
    <w:rsid w:val="00A240AD"/>
    <w:rsid w:val="00A25AA8"/>
    <w:rsid w:val="00A51F72"/>
    <w:rsid w:val="00A60FB5"/>
    <w:rsid w:val="00A75D2D"/>
    <w:rsid w:val="00A76ACD"/>
    <w:rsid w:val="00A9669B"/>
    <w:rsid w:val="00AD1E7A"/>
    <w:rsid w:val="00AD56FE"/>
    <w:rsid w:val="00AE6412"/>
    <w:rsid w:val="00B654FB"/>
    <w:rsid w:val="00B73D37"/>
    <w:rsid w:val="00B84EF8"/>
    <w:rsid w:val="00B87019"/>
    <w:rsid w:val="00BD4804"/>
    <w:rsid w:val="00BE0C77"/>
    <w:rsid w:val="00C0305D"/>
    <w:rsid w:val="00C3093D"/>
    <w:rsid w:val="00CB3A2F"/>
    <w:rsid w:val="00CC79E2"/>
    <w:rsid w:val="00CE2412"/>
    <w:rsid w:val="00CE2BEA"/>
    <w:rsid w:val="00CE4671"/>
    <w:rsid w:val="00D053CB"/>
    <w:rsid w:val="00DA5AEC"/>
    <w:rsid w:val="00DF0176"/>
    <w:rsid w:val="00E029C0"/>
    <w:rsid w:val="00E178AC"/>
    <w:rsid w:val="00E21694"/>
    <w:rsid w:val="00E27B6D"/>
    <w:rsid w:val="00E309C0"/>
    <w:rsid w:val="00E3123D"/>
    <w:rsid w:val="00E425C6"/>
    <w:rsid w:val="00E45597"/>
    <w:rsid w:val="00E70925"/>
    <w:rsid w:val="00E7100F"/>
    <w:rsid w:val="00EC41BC"/>
    <w:rsid w:val="00F13723"/>
    <w:rsid w:val="00F149C3"/>
    <w:rsid w:val="00F22B7E"/>
    <w:rsid w:val="00F77B6F"/>
    <w:rsid w:val="00F905D3"/>
    <w:rsid w:val="00F9655A"/>
    <w:rsid w:val="00FD07CD"/>
    <w:rsid w:val="00FD1988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1B9CC-0C73-4F75-A9B4-72954FF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E4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B7D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DB1"/>
    <w:pPr>
      <w:widowControl w:val="0"/>
      <w:shd w:val="clear" w:color="auto" w:fill="FFFFFF"/>
      <w:spacing w:before="180" w:after="240" w:line="0" w:lineRule="atLeast"/>
      <w:ind w:hanging="38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14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Макущенко</dc:creator>
  <cp:keywords/>
  <dc:description/>
  <cp:lastModifiedBy>Макущенко</cp:lastModifiedBy>
  <cp:revision>85</cp:revision>
  <dcterms:created xsi:type="dcterms:W3CDTF">2023-03-27T11:07:00Z</dcterms:created>
  <dcterms:modified xsi:type="dcterms:W3CDTF">2023-03-29T09:11:00Z</dcterms:modified>
</cp:coreProperties>
</file>