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D23" w:rsidRPr="00FD76F9" w:rsidRDefault="00B93D23" w:rsidP="00B93D23">
      <w:pPr>
        <w:jc w:val="right"/>
        <w:rPr>
          <w:rFonts w:ascii="Times New Roman" w:hAnsi="Times New Roman" w:cs="Times New Roman"/>
          <w:sz w:val="24"/>
          <w:szCs w:val="24"/>
        </w:rPr>
      </w:pPr>
      <w:r w:rsidRPr="00FD76F9">
        <w:rPr>
          <w:rFonts w:ascii="Times New Roman" w:hAnsi="Times New Roman" w:cs="Times New Roman"/>
          <w:sz w:val="24"/>
          <w:szCs w:val="24"/>
        </w:rPr>
        <w:t>Ракунова Вера Николаевна</w:t>
      </w:r>
    </w:p>
    <w:p w:rsidR="00FD76F9" w:rsidRPr="00FD76F9" w:rsidRDefault="00B93D23" w:rsidP="00B93D23">
      <w:pPr>
        <w:jc w:val="right"/>
        <w:rPr>
          <w:rFonts w:ascii="Times New Roman" w:hAnsi="Times New Roman" w:cs="Times New Roman"/>
          <w:sz w:val="24"/>
          <w:szCs w:val="24"/>
        </w:rPr>
      </w:pPr>
      <w:r w:rsidRPr="00FD76F9">
        <w:rPr>
          <w:rFonts w:ascii="Times New Roman" w:hAnsi="Times New Roman" w:cs="Times New Roman"/>
          <w:sz w:val="24"/>
          <w:szCs w:val="24"/>
        </w:rPr>
        <w:t xml:space="preserve">Учитель высшей категории </w:t>
      </w:r>
    </w:p>
    <w:p w:rsidR="00FD76F9" w:rsidRPr="00FD76F9" w:rsidRDefault="00B93D23" w:rsidP="00B93D23">
      <w:pPr>
        <w:jc w:val="right"/>
        <w:rPr>
          <w:rFonts w:ascii="Times New Roman" w:hAnsi="Times New Roman" w:cs="Times New Roman"/>
          <w:sz w:val="24"/>
          <w:szCs w:val="24"/>
        </w:rPr>
      </w:pPr>
      <w:r w:rsidRPr="00FD76F9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FD76F9" w:rsidRPr="00FD76F9" w:rsidRDefault="00B93D23" w:rsidP="00B93D23">
      <w:pPr>
        <w:jc w:val="right"/>
        <w:rPr>
          <w:rFonts w:ascii="Times New Roman" w:hAnsi="Times New Roman" w:cs="Times New Roman"/>
          <w:sz w:val="24"/>
          <w:szCs w:val="24"/>
        </w:rPr>
      </w:pPr>
      <w:r w:rsidRPr="00FD76F9">
        <w:rPr>
          <w:rFonts w:ascii="Times New Roman" w:hAnsi="Times New Roman" w:cs="Times New Roman"/>
          <w:sz w:val="24"/>
          <w:szCs w:val="24"/>
        </w:rPr>
        <w:t xml:space="preserve">« Луковниковская средняя общеобразовательная школа» </w:t>
      </w:r>
    </w:p>
    <w:p w:rsidR="00FD76F9" w:rsidRDefault="00B93D23" w:rsidP="00FD76F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D76F9">
        <w:rPr>
          <w:rFonts w:ascii="Times New Roman" w:hAnsi="Times New Roman" w:cs="Times New Roman"/>
          <w:sz w:val="24"/>
          <w:szCs w:val="24"/>
        </w:rPr>
        <w:t xml:space="preserve">с. Луковниково Старицкого района Тверской </w:t>
      </w:r>
      <w:r w:rsidR="00FD76F9" w:rsidRPr="00FD76F9">
        <w:rPr>
          <w:rFonts w:ascii="Times New Roman" w:hAnsi="Times New Roman" w:cs="Times New Roman"/>
          <w:sz w:val="24"/>
          <w:szCs w:val="24"/>
        </w:rPr>
        <w:t>области</w:t>
      </w:r>
      <w:r w:rsidR="00FD76F9" w:rsidRPr="00FD76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D76F9" w:rsidRDefault="00FD76F9" w:rsidP="00FD76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Технологическая карта по учебному предмету «География» в 6 классе на тему «</w:t>
      </w:r>
      <w:r w:rsidRPr="000649E7">
        <w:rPr>
          <w:rFonts w:ascii="Times New Roman" w:hAnsi="Times New Roman" w:cs="Times New Roman"/>
          <w:b/>
          <w:sz w:val="24"/>
          <w:szCs w:val="24"/>
        </w:rPr>
        <w:t>Землетрясения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B93D23" w:rsidRDefault="00B93D23" w:rsidP="00B93D23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FD76F9" w:rsidTr="00FD76F9">
        <w:tc>
          <w:tcPr>
            <w:tcW w:w="7393" w:type="dxa"/>
          </w:tcPr>
          <w:p w:rsidR="00FD76F9" w:rsidRDefault="00FD76F9" w:rsidP="00FD76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урока: </w:t>
            </w:r>
          </w:p>
          <w:p w:rsidR="00FD76F9" w:rsidRDefault="00FD76F9" w:rsidP="00B93D2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FD76F9" w:rsidRDefault="00FD76F9" w:rsidP="00FD7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новых знаний</w:t>
            </w:r>
          </w:p>
        </w:tc>
      </w:tr>
      <w:tr w:rsidR="00FD76F9" w:rsidTr="00FD76F9">
        <w:tc>
          <w:tcPr>
            <w:tcW w:w="7393" w:type="dxa"/>
          </w:tcPr>
          <w:p w:rsidR="00FD76F9" w:rsidRDefault="00FD76F9" w:rsidP="00FD7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Авторы УМК</w:t>
            </w:r>
          </w:p>
        </w:tc>
        <w:tc>
          <w:tcPr>
            <w:tcW w:w="7393" w:type="dxa"/>
          </w:tcPr>
          <w:p w:rsidR="00FD76F9" w:rsidRDefault="00FD76F9" w:rsidP="00FD7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4AB">
              <w:rPr>
                <w:rFonts w:ascii="Times New Roman" w:eastAsiaTheme="minorEastAsia" w:hAnsi="Times New Roman" w:cs="Times New Roman"/>
                <w:lang w:eastAsia="ru-RU"/>
              </w:rPr>
              <w:t>В.П. Дронов, Л.Е. Савельева. География. Землеведение. 5-6 класс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. Москва. «Дрофа» Вертикаль.2019</w:t>
            </w:r>
            <w:r w:rsidRPr="00B704AB">
              <w:rPr>
                <w:rFonts w:ascii="Times New Roman" w:eastAsiaTheme="minorEastAsia" w:hAnsi="Times New Roman" w:cs="Times New Roman"/>
                <w:lang w:eastAsia="ru-RU"/>
              </w:rPr>
              <w:t>год.</w:t>
            </w:r>
          </w:p>
        </w:tc>
      </w:tr>
      <w:tr w:rsidR="00FD76F9" w:rsidTr="00FD76F9">
        <w:tc>
          <w:tcPr>
            <w:tcW w:w="7393" w:type="dxa"/>
          </w:tcPr>
          <w:p w:rsidR="00FD76F9" w:rsidRDefault="00FD76F9" w:rsidP="00FD7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</w:tc>
        <w:tc>
          <w:tcPr>
            <w:tcW w:w="7393" w:type="dxa"/>
          </w:tcPr>
          <w:p w:rsidR="00FD76F9" w:rsidRPr="00FD76F9" w:rsidRDefault="00FD76F9" w:rsidP="00FD7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6F9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и основополагающих теоретических знаний  грозного природного явления – землетрясении.</w:t>
            </w:r>
          </w:p>
          <w:p w:rsidR="00FD76F9" w:rsidRDefault="00FD76F9" w:rsidP="00FD76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6F9" w:rsidTr="00FD76F9">
        <w:tc>
          <w:tcPr>
            <w:tcW w:w="7393" w:type="dxa"/>
          </w:tcPr>
          <w:p w:rsidR="00FD76F9" w:rsidRPr="000649E7" w:rsidRDefault="00FD76F9" w:rsidP="00FD76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</w:p>
          <w:p w:rsidR="00FD76F9" w:rsidRDefault="00FD76F9" w:rsidP="00B93D2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FD76F9" w:rsidRPr="000649E7" w:rsidRDefault="00FD76F9" w:rsidP="00FD76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6F9" w:rsidRPr="000649E7" w:rsidRDefault="00FD76F9" w:rsidP="00FD76F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об образовании землетрясений, формулировать понятия: «землетрясения», «очаг землетрясения», «эпицентр землетрясения»,  «сейсмограф», «сейсмолог», о силе землетрясений и шкале измерения силы землетрясения, действия при землетрясениях.</w:t>
            </w:r>
          </w:p>
          <w:p w:rsidR="00FD76F9" w:rsidRPr="000649E7" w:rsidRDefault="00FD76F9" w:rsidP="00FD76F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Развивать умение работать в группах, формировать навыки самооценки.</w:t>
            </w:r>
          </w:p>
          <w:p w:rsidR="00FD76F9" w:rsidRPr="00FD76F9" w:rsidRDefault="00FD76F9" w:rsidP="00FD76F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76F9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предмету на основе понимания  и объяснения происходящего в природе</w:t>
            </w:r>
          </w:p>
        </w:tc>
      </w:tr>
      <w:tr w:rsidR="00FD76F9" w:rsidTr="00FD76F9">
        <w:tc>
          <w:tcPr>
            <w:tcW w:w="7393" w:type="dxa"/>
          </w:tcPr>
          <w:p w:rsidR="00FD76F9" w:rsidRDefault="00FD76F9" w:rsidP="00FD7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49E7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7393" w:type="dxa"/>
          </w:tcPr>
          <w:p w:rsidR="00FD76F9" w:rsidRPr="000649E7" w:rsidRDefault="00FD76F9" w:rsidP="00FD76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E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личностные</w:t>
            </w:r>
            <w:r w:rsidRPr="00064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осознание ценностей географического знания, как важнейшего компонента познания картины мира;</w:t>
            </w: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интерес учащихся к изучению темы литосфера.</w:t>
            </w:r>
          </w:p>
          <w:p w:rsidR="00FD76F9" w:rsidRPr="000649E7" w:rsidRDefault="00FD76F9" w:rsidP="00FD76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 </w:t>
            </w:r>
            <w:r w:rsidRPr="000649E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метапредметные</w:t>
            </w:r>
            <w:r w:rsidRPr="000649E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064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умение организовывать свою деятельность, определять её цели и задачи, умение вести самостоятельный поиск, анализ, отбор информации, умение взаимодействовать с людьми и работать в коллективе; высказывать суждения, подтверждая их фактами; владение элементарными практическими умениями работы с учебником для исследования;</w:t>
            </w:r>
          </w:p>
          <w:p w:rsidR="00FD76F9" w:rsidRPr="000649E7" w:rsidRDefault="00FD76F9" w:rsidP="00FD76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0649E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предметные</w:t>
            </w:r>
            <w:r w:rsidRPr="0006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понимать причину образования землетрясения, </w:t>
            </w:r>
            <w:r w:rsidRPr="000649E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выявлять при сопоставлении географических карт закономерностей распространения землетрясений</w:t>
            </w:r>
            <w:r w:rsidRPr="0006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649E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устанавливать с помощью географических карт главные пояса землетрясений на Земле, наносить на контурную карту области распространения землетрясений.</w:t>
            </w:r>
          </w:p>
          <w:p w:rsidR="00FD76F9" w:rsidRPr="000649E7" w:rsidRDefault="00FD76F9" w:rsidP="00FD76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6F9" w:rsidRDefault="00FD76F9" w:rsidP="00FD76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6F9" w:rsidTr="00FD76F9">
        <w:tc>
          <w:tcPr>
            <w:tcW w:w="7393" w:type="dxa"/>
          </w:tcPr>
          <w:p w:rsidR="00FD76F9" w:rsidRPr="000649E7" w:rsidRDefault="00FD76F9" w:rsidP="00FD7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D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Оборудование</w:t>
            </w:r>
          </w:p>
        </w:tc>
        <w:tc>
          <w:tcPr>
            <w:tcW w:w="7393" w:type="dxa"/>
          </w:tcPr>
          <w:p w:rsidR="00FD76F9" w:rsidRPr="000649E7" w:rsidRDefault="00FD76F9" w:rsidP="00FD76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компьютер, проектор, видеоролики, карточки с заданиями,</w:t>
            </w:r>
          </w:p>
          <w:p w:rsidR="00FD76F9" w:rsidRPr="000649E7" w:rsidRDefault="00FD76F9" w:rsidP="00FD76F9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D76F9" w:rsidTr="00FD76F9">
        <w:tc>
          <w:tcPr>
            <w:tcW w:w="7393" w:type="dxa"/>
          </w:tcPr>
          <w:p w:rsidR="00FD76F9" w:rsidRPr="00B93D23" w:rsidRDefault="00FD76F9" w:rsidP="00FD76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D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Образовательные ресурсы: </w:t>
            </w:r>
          </w:p>
          <w:p w:rsidR="00FD76F9" w:rsidRPr="000649E7" w:rsidRDefault="00FD76F9" w:rsidP="00FD76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FD76F9" w:rsidRDefault="00FD76F9" w:rsidP="00FD76F9">
            <w:pPr>
              <w:spacing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географии</w:t>
            </w:r>
            <w:r w:rsidRPr="00B93D23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B704AB">
              <w:rPr>
                <w:rFonts w:ascii="Times New Roman" w:eastAsiaTheme="minorEastAsia" w:hAnsi="Times New Roman" w:cs="Times New Roman"/>
                <w:lang w:eastAsia="ru-RU"/>
              </w:rPr>
              <w:t>В.П. Дронов, Л.Е. Савельева. География. Землеведение. 5-6 класс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. Москва. «Дрофа» Вертикаль.2019</w:t>
            </w:r>
            <w:r w:rsidRPr="00B704AB">
              <w:rPr>
                <w:rFonts w:ascii="Times New Roman" w:eastAsiaTheme="minorEastAsia" w:hAnsi="Times New Roman" w:cs="Times New Roman"/>
                <w:lang w:eastAsia="ru-RU"/>
              </w:rPr>
              <w:t>год.</w:t>
            </w:r>
          </w:p>
          <w:p w:rsidR="00FD76F9" w:rsidRDefault="00FD76F9" w:rsidP="00FD76F9">
            <w:pPr>
              <w:spacing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электронная презентация</w:t>
            </w:r>
          </w:p>
          <w:p w:rsidR="00FD76F9" w:rsidRPr="000649E7" w:rsidRDefault="00FD76F9" w:rsidP="00FD76F9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93D23">
              <w:rPr>
                <w:rFonts w:ascii="Times New Roman" w:hAnsi="Times New Roman" w:cs="Times New Roman"/>
                <w:sz w:val="24"/>
                <w:szCs w:val="24"/>
              </w:rPr>
              <w:t xml:space="preserve">Видео с </w:t>
            </w:r>
            <w:r w:rsidRPr="00B93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</w:p>
        </w:tc>
      </w:tr>
      <w:tr w:rsidR="00FD76F9" w:rsidTr="00FD76F9">
        <w:tc>
          <w:tcPr>
            <w:tcW w:w="7393" w:type="dxa"/>
          </w:tcPr>
          <w:p w:rsidR="00FD76F9" w:rsidRPr="000649E7" w:rsidRDefault="00FD76F9" w:rsidP="00FD76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Универсальные учебные действия</w:t>
            </w: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D76F9" w:rsidRPr="00B93D23" w:rsidRDefault="00FD76F9" w:rsidP="00FD76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3" w:type="dxa"/>
          </w:tcPr>
          <w:p w:rsidR="00FD76F9" w:rsidRPr="000649E7" w:rsidRDefault="00FD76F9" w:rsidP="00FD76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i/>
                <w:sz w:val="24"/>
                <w:szCs w:val="24"/>
              </w:rPr>
              <w:t>- личностные</w:t>
            </w: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: осознать необходимость изучения окружающего мира.</w:t>
            </w:r>
          </w:p>
          <w:p w:rsidR="00FD76F9" w:rsidRPr="000649E7" w:rsidRDefault="00FD76F9" w:rsidP="00FD76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0649E7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r w:rsidRPr="000649E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принимать и формулировать учебную проблему.</w:t>
            </w:r>
          </w:p>
          <w:p w:rsidR="00FD76F9" w:rsidRPr="000649E7" w:rsidRDefault="00FD76F9" w:rsidP="00FD76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0649E7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0649E7">
              <w:rPr>
                <w:rFonts w:ascii="Times New Roman" w:hAnsi="Times New Roman" w:cs="Times New Roman"/>
                <w:bCs/>
                <w:sz w:val="24"/>
                <w:szCs w:val="24"/>
              </w:rPr>
              <w:t>анализировать, сравнивать, классифицировать и обобщать факты и явления, выявлять причины и следствия простых явлений.</w:t>
            </w:r>
          </w:p>
          <w:p w:rsidR="00FD76F9" w:rsidRPr="000649E7" w:rsidRDefault="00FD76F9" w:rsidP="00FD76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0649E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</w:t>
            </w:r>
            <w:r w:rsidRPr="00064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064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умение общаться и взаимодействовать друг с другом.</w:t>
            </w:r>
          </w:p>
          <w:p w:rsidR="00FD76F9" w:rsidRPr="000649E7" w:rsidRDefault="00FD76F9" w:rsidP="00FD76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6F9" w:rsidRDefault="00FD76F9" w:rsidP="00FD76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6270" w:rsidRDefault="00006270" w:rsidP="00FD76F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D76F9" w:rsidRPr="00FD76F9" w:rsidRDefault="00FD76F9" w:rsidP="00FD76F9">
      <w:pPr>
        <w:rPr>
          <w:rFonts w:ascii="Times New Roman" w:hAnsi="Times New Roman" w:cs="Times New Roman"/>
          <w:sz w:val="24"/>
          <w:szCs w:val="24"/>
        </w:rPr>
      </w:pPr>
    </w:p>
    <w:p w:rsidR="00B93D23" w:rsidRPr="00B93D23" w:rsidRDefault="00B93D23" w:rsidP="00B93D2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786" w:type="dxa"/>
        <w:tblLayout w:type="fixed"/>
        <w:tblLook w:val="04A0" w:firstRow="1" w:lastRow="0" w:firstColumn="1" w:lastColumn="0" w:noHBand="0" w:noVBand="1"/>
      </w:tblPr>
      <w:tblGrid>
        <w:gridCol w:w="1910"/>
        <w:gridCol w:w="6703"/>
        <w:gridCol w:w="2127"/>
        <w:gridCol w:w="4046"/>
      </w:tblGrid>
      <w:tr w:rsidR="001521A2" w:rsidRPr="000649E7" w:rsidTr="00973084">
        <w:trPr>
          <w:trHeight w:val="88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1A2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1A2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1A2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учащихся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A2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1521A2" w:rsidRPr="000649E7" w:rsidTr="00973084">
        <w:trPr>
          <w:trHeight w:val="2752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A2" w:rsidRPr="000649E7" w:rsidRDefault="001521A2" w:rsidP="000649E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6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064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Ориентировочно- мотивационный</w:t>
            </w:r>
          </w:p>
          <w:p w:rsidR="001521A2" w:rsidRPr="000649E7" w:rsidRDefault="001521A2" w:rsidP="000649E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создание рабочей, благоприятной атмосферы в классе, мобилизация на работу.</w:t>
            </w:r>
          </w:p>
          <w:p w:rsidR="001521A2" w:rsidRPr="000649E7" w:rsidRDefault="001521A2" w:rsidP="000649E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21A2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A2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подготовленности к уроку. </w:t>
            </w:r>
          </w:p>
          <w:p w:rsidR="001521A2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1A2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подготовленности к уроку</w:t>
            </w:r>
          </w:p>
          <w:p w:rsidR="001521A2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A2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A2" w:rsidRPr="000649E7" w:rsidTr="00973084">
        <w:trPr>
          <w:trHeight w:val="88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1A2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06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Обеспечение мотивации и актуальности опорных знаний и умений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1A2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 Какой раздел м</w:t>
            </w:r>
            <w:r w:rsidR="00107E1B" w:rsidRPr="000649E7">
              <w:rPr>
                <w:rFonts w:ascii="Times New Roman" w:hAnsi="Times New Roman" w:cs="Times New Roman"/>
                <w:sz w:val="24"/>
                <w:szCs w:val="24"/>
              </w:rPr>
              <w:t>ы начали изучать? ( литосфера) Ч</w:t>
            </w: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то вы можете рассказать о литосфере?  Литосфера – это единое целое и</w:t>
            </w:r>
            <w:r w:rsidR="0070067B" w:rsidRPr="000649E7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 раздробленная на несколько частей сфера? ( выделяют литосферные плиты, которы</w:t>
            </w:r>
            <w:r w:rsidR="00107E1B" w:rsidRPr="000649E7">
              <w:rPr>
                <w:rFonts w:ascii="Times New Roman" w:hAnsi="Times New Roman" w:cs="Times New Roman"/>
                <w:sz w:val="24"/>
                <w:szCs w:val="24"/>
              </w:rPr>
              <w:t>е движутся) К</w:t>
            </w: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ак они движутся? </w:t>
            </w:r>
            <w:r w:rsidR="000649E7">
              <w:rPr>
                <w:rFonts w:ascii="Times New Roman" w:hAnsi="Times New Roman" w:cs="Times New Roman"/>
                <w:sz w:val="24"/>
                <w:szCs w:val="24"/>
              </w:rPr>
              <w:t>(медленно со скоростью до 10 см</w:t>
            </w: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 в год)</w:t>
            </w:r>
          </w:p>
          <w:p w:rsidR="00107E1B" w:rsidRPr="000649E7" w:rsidRDefault="00107E1B" w:rsidP="000649E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649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 вас у каждого есть листочек с описанием одного события. Прочитайте, может вы догадаетесь, о чем там идет речь? </w:t>
            </w:r>
            <w:r w:rsidRPr="000649E7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(дети читают, затем один читает вслух)</w:t>
            </w:r>
          </w:p>
          <w:p w:rsidR="00107E1B" w:rsidRPr="000649E7" w:rsidRDefault="00107E1B" w:rsidP="000649E7">
            <w:pPr>
              <w:spacing w:line="276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0649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49E7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Один американский журналист стал очевидцем такого события, прочитайте, пожалуйста, может вы догадаетесь, что это за событие? </w:t>
            </w:r>
            <w:r w:rsidRPr="000649E7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br/>
            </w:r>
            <w:r w:rsidRPr="000649E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“27 мая 1964 г, Аляска. Я выбежал на улицу и увидел, что дом, </w:t>
            </w:r>
            <w:r w:rsidRPr="000649E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в котором я жил, раскачивался из стороны в сторону, корчился и стонал. Земля вспучивалась, высокие деревья падали как подкошенные…Куски земли непонятной формы двигались вверх и вниз, наклоняясь под всевозможными углами. Полуразрушенный дом вдруг пополз на меня. Я начал перелезать через забор, но забор неожиданно провалился сквозь землю вместе со мной. Подо мной открылась новая трещина, и я рухнул в нее. Когда все кончилось. Я выбрался на поверхность и увидел вдруг страшный пейзаж, который напоминал мне первозданный хаос”.</w:t>
            </w:r>
            <w:r w:rsidRPr="000649E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:rsidR="00107E1B" w:rsidRPr="000649E7" w:rsidRDefault="00107E1B" w:rsidP="000649E7">
            <w:pPr>
              <w:spacing w:line="276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0649E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О чем говориться в данном дневнике?</w:t>
            </w:r>
          </w:p>
          <w:p w:rsidR="001521A2" w:rsidRPr="000649E7" w:rsidRDefault="00107E1B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Сформулируйте тему урока. Что бы вы хотели узнать о землетрясении? Поставим задачи урока.</w:t>
            </w:r>
          </w:p>
          <w:p w:rsidR="001521A2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  Самооценка. </w:t>
            </w:r>
          </w:p>
          <w:p w:rsidR="004B4DFC" w:rsidRPr="000649E7" w:rsidRDefault="004B4DFC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Жители Японии знают об этом грозном явлении достаточно много, и очень много их приходилось пережить: и землетрясения и цунами. А жители Австралии ни разу  не переживали ужас от землетрясения и слышали о нем  только в СМИ. Почему?</w:t>
            </w:r>
          </w:p>
          <w:p w:rsidR="001521A2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A2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Вступают в диалог</w:t>
            </w:r>
          </w:p>
          <w:p w:rsidR="001521A2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формулируют тему и цель урока</w:t>
            </w:r>
          </w:p>
          <w:p w:rsidR="001521A2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Работают по учебнику.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1C" w:rsidRPr="000649E7" w:rsidRDefault="0071181C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Метапредметные результаты:</w:t>
            </w:r>
          </w:p>
          <w:p w:rsidR="0071181C" w:rsidRPr="000649E7" w:rsidRDefault="0071181C" w:rsidP="000649E7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 УУД:</w:t>
            </w:r>
          </w:p>
          <w:p w:rsidR="0071181C" w:rsidRPr="000649E7" w:rsidRDefault="0071181C" w:rsidP="000649E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- определять цель учебной деятельности.</w:t>
            </w:r>
          </w:p>
          <w:p w:rsidR="0071181C" w:rsidRPr="000649E7" w:rsidRDefault="0071181C" w:rsidP="000649E7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1181C" w:rsidRPr="000649E7" w:rsidRDefault="0071181C" w:rsidP="000649E7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 УУД:</w:t>
            </w:r>
          </w:p>
          <w:p w:rsidR="0071181C" w:rsidRPr="000649E7" w:rsidRDefault="0071181C" w:rsidP="000649E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-  целеполагание.</w:t>
            </w:r>
          </w:p>
          <w:p w:rsidR="0071181C" w:rsidRPr="000649E7" w:rsidRDefault="0071181C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 УУД:</w:t>
            </w:r>
          </w:p>
          <w:p w:rsidR="0071181C" w:rsidRPr="000649E7" w:rsidRDefault="0071181C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- слушать и понимать речь других;</w:t>
            </w:r>
          </w:p>
          <w:p w:rsidR="0071181C" w:rsidRPr="000649E7" w:rsidRDefault="0071181C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- уметь с достаточной полнотой и точностью выражать свои мысли;</w:t>
            </w:r>
          </w:p>
          <w:p w:rsidR="0071181C" w:rsidRPr="000649E7" w:rsidRDefault="0071181C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- формулирование и аргументация </w:t>
            </w:r>
            <w:r w:rsidRPr="000649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своего мнения и позиции.</w:t>
            </w:r>
          </w:p>
          <w:p w:rsidR="0071181C" w:rsidRPr="000649E7" w:rsidRDefault="0071181C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ЛичностныеУУД:</w:t>
            </w:r>
          </w:p>
          <w:p w:rsidR="0071181C" w:rsidRPr="000649E7" w:rsidRDefault="0071181C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-осознание ценности географических знаний, как важнейшего компонента научной картины мира.</w:t>
            </w:r>
          </w:p>
          <w:p w:rsidR="0071181C" w:rsidRPr="000649E7" w:rsidRDefault="0071181C" w:rsidP="000649E7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Предметные УУД:</w:t>
            </w:r>
          </w:p>
          <w:p w:rsidR="001521A2" w:rsidRPr="000649E7" w:rsidRDefault="0071181C" w:rsidP="000649E7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- актуализация  знаний о движениях земной коры.</w:t>
            </w:r>
          </w:p>
        </w:tc>
      </w:tr>
      <w:tr w:rsidR="001521A2" w:rsidRPr="000649E7" w:rsidTr="00973084">
        <w:trPr>
          <w:trHeight w:val="88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A2" w:rsidRPr="000649E7" w:rsidRDefault="001521A2" w:rsidP="000649E7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4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операционно-исполнительный</w:t>
            </w:r>
          </w:p>
          <w:p w:rsidR="001521A2" w:rsidRPr="000649E7" w:rsidRDefault="001521A2" w:rsidP="000649E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формировать умение давать определение понятиям, </w:t>
            </w:r>
            <w:r w:rsidRPr="000649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анализировать текст. </w:t>
            </w:r>
          </w:p>
          <w:p w:rsidR="001521A2" w:rsidRPr="000649E7" w:rsidRDefault="00973084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анализировать текст и преобразовывать информацию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28" w:rsidRPr="000649E7" w:rsidRDefault="00643228" w:rsidP="000649E7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зигзаг.</w:t>
            </w:r>
          </w:p>
          <w:p w:rsidR="00643228" w:rsidRPr="000649E7" w:rsidRDefault="00643228" w:rsidP="000649E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Для выполнения поставленных задач. Предлагаю вам выполнить прием зигзаг. Для вас в конвертах предложены задания с маркировкой, т.е. с цветным квадратиком на краю. Выберите самостоятельно каждый себе задания. И работаете над ним в течение 3 минут. Результаты заносите в таблицу.</w:t>
            </w:r>
          </w:p>
          <w:p w:rsidR="001521A2" w:rsidRPr="000649E7" w:rsidRDefault="00643228" w:rsidP="000649E7">
            <w:pPr>
              <w:pStyle w:val="a3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b/>
                <w:sz w:val="24"/>
                <w:szCs w:val="24"/>
              </w:rPr>
              <w:t>Красный цвет:</w:t>
            </w: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 « Прочитайте текст учебника </w:t>
            </w:r>
            <w:r w:rsidR="0071181C"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 параграф 25 пункт 1 </w:t>
            </w: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="0071181C"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94 </w:t>
            </w: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 и найдите  ответы на вопросы. Что </w:t>
            </w:r>
            <w:r w:rsidRPr="000649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такое землетрясение? </w:t>
            </w:r>
            <w:r w:rsidRPr="000649E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Что такое очаг землетрясения? Где возникают очаги землетрясений? Что такое эпицентр землетрясения?</w:t>
            </w: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4F8F" w:rsidRPr="000649E7">
              <w:rPr>
                <w:rFonts w:ascii="Times New Roman" w:hAnsi="Times New Roman" w:cs="Times New Roman"/>
                <w:sz w:val="24"/>
                <w:szCs w:val="24"/>
              </w:rPr>
              <w:t>Где происходят самые сильные землетрясения?</w:t>
            </w:r>
          </w:p>
          <w:p w:rsidR="00CA11E9" w:rsidRPr="000649E7" w:rsidRDefault="00CA11E9" w:rsidP="000649E7">
            <w:pPr>
              <w:pStyle w:val="a3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b/>
                <w:sz w:val="24"/>
                <w:szCs w:val="24"/>
              </w:rPr>
              <w:t>Синий цвет:</w:t>
            </w:r>
            <w:r w:rsidR="0071181C"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 прочитайте текст учебника стр.94,97 и ответьте на </w:t>
            </w: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81C"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вопросы </w:t>
            </w: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649E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Почему возникают землетрясения?</w:t>
            </w:r>
            <w:r w:rsidR="0071181C" w:rsidRPr="000649E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И где они происходят?» П</w:t>
            </w:r>
            <w:r w:rsidR="004D0F1D" w:rsidRPr="000649E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окажите на карте зоны землетрясений.</w:t>
            </w:r>
          </w:p>
          <w:p w:rsidR="0071181C" w:rsidRPr="000649E7" w:rsidRDefault="0071181C" w:rsidP="000649E7">
            <w:pPr>
              <w:pStyle w:val="a3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Желтый цвет:</w:t>
            </w:r>
            <w:r w:rsidRPr="000649E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прочитайте текст на странице 97-98 и ответьте на вопросы Зачем надо изучать землетрясения? </w:t>
            </w:r>
            <w:r w:rsidR="00315021" w:rsidRPr="000649E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Как называется прибор для изучения землетрясений</w:t>
            </w:r>
            <w:r w:rsidRPr="000649E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? Какова главная задача  изучения землетрясений?</w:t>
            </w:r>
          </w:p>
          <w:p w:rsidR="0071181C" w:rsidRPr="000649E7" w:rsidRDefault="00206216" w:rsidP="000649E7">
            <w:pPr>
              <w:pStyle w:val="a3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649E7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Зеленый цвет</w:t>
            </w:r>
            <w:r w:rsidRPr="000649E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71181C" w:rsidRPr="000649E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Прочитайте текст учебника стр.</w:t>
            </w:r>
            <w:r w:rsidR="008D2B33" w:rsidRPr="000649E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95-96, рассмотрите рис.77 </w:t>
            </w:r>
            <w:r w:rsidR="004B1C64" w:rsidRPr="000649E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стр. 96.  Расскажите  последствия землетрясения разной силы.</w:t>
            </w:r>
          </w:p>
          <w:p w:rsidR="004B1C64" w:rsidRPr="000649E7" w:rsidRDefault="004B1C64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C64" w:rsidRPr="000649E7" w:rsidRDefault="004B1C64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На  разных столах стоят карточки </w:t>
            </w:r>
            <w:r w:rsidR="00206216"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четырех </w:t>
            </w: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 цветов. Соберитесь в группы по цветовой гамме. Проверьте правильность выполнения задания.</w:t>
            </w:r>
            <w:r w:rsidR="00973084"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 2 минуты </w:t>
            </w:r>
          </w:p>
          <w:p w:rsidR="001D489F" w:rsidRPr="000649E7" w:rsidRDefault="001D489F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 Вернитесь в свои первоначальные группы и по очереди </w:t>
            </w:r>
            <w:r w:rsidR="006A4236" w:rsidRPr="000649E7">
              <w:rPr>
                <w:rFonts w:ascii="Times New Roman" w:hAnsi="Times New Roman" w:cs="Times New Roman"/>
                <w:sz w:val="24"/>
                <w:szCs w:val="24"/>
              </w:rPr>
              <w:t>расскажите друг другу о проделанной работе.</w:t>
            </w:r>
          </w:p>
          <w:p w:rsidR="006A4236" w:rsidRPr="000649E7" w:rsidRDefault="006A4236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  Давайте проверим</w:t>
            </w:r>
            <w:r w:rsidR="00973084" w:rsidRPr="000649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 что у вас получилось.</w:t>
            </w:r>
          </w:p>
          <w:p w:rsidR="006A4236" w:rsidRPr="000649E7" w:rsidRDefault="006A4236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 В ходе проверки на доске появляются правильные варианты ответов.</w:t>
            </w:r>
          </w:p>
          <w:p w:rsidR="00654F8F" w:rsidRPr="000649E7" w:rsidRDefault="003F7BB0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9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 группа </w:t>
            </w:r>
            <w:r w:rsidR="00654F8F" w:rsidRPr="000649E7">
              <w:rPr>
                <w:rFonts w:ascii="Times New Roman" w:hAnsi="Times New Roman" w:cs="Times New Roman"/>
                <w:i/>
                <w:sz w:val="24"/>
                <w:szCs w:val="24"/>
              </w:rPr>
              <w:t>Землетрясение – это быстрые колебания земной коры, вызванные подземными толчками.</w:t>
            </w:r>
            <w:r w:rsidR="00654F8F" w:rsidRPr="000649E7">
              <w:rPr>
                <w:rFonts w:ascii="Times New Roman" w:hAnsi="Times New Roman" w:cs="Times New Roman"/>
                <w:i/>
                <w:color w:val="FFFFFF"/>
                <w:sz w:val="24"/>
                <w:szCs w:val="24"/>
              </w:rPr>
              <w:t xml:space="preserve"> 1</w:t>
            </w:r>
            <w:r w:rsidR="00654F8F" w:rsidRPr="000649E7">
              <w:rPr>
                <w:rFonts w:ascii="Times New Roman" w:hAnsi="Times New Roman" w:cs="Times New Roman"/>
                <w:i/>
                <w:sz w:val="24"/>
                <w:szCs w:val="24"/>
              </w:rPr>
              <w:t>Очаг землетрясения – место в земной</w:t>
            </w:r>
            <w:r w:rsidR="00654F8F" w:rsidRPr="000649E7">
              <w:rPr>
                <w:rFonts w:ascii="Times New Roman" w:hAnsi="Times New Roman" w:cs="Times New Roman"/>
                <w:i/>
                <w:color w:val="FFFFFF"/>
                <w:sz w:val="24"/>
                <w:szCs w:val="24"/>
              </w:rPr>
              <w:t>1</w:t>
            </w:r>
            <w:r w:rsidR="00654F8F" w:rsidRPr="000649E7">
              <w:rPr>
                <w:rFonts w:ascii="Times New Roman" w:hAnsi="Times New Roman" w:cs="Times New Roman"/>
                <w:i/>
                <w:sz w:val="24"/>
                <w:szCs w:val="24"/>
              </w:rPr>
              <w:t>коре,</w:t>
            </w:r>
            <w:r w:rsidR="00654F8F" w:rsidRPr="000649E7">
              <w:rPr>
                <w:rFonts w:ascii="Times New Roman" w:hAnsi="Times New Roman" w:cs="Times New Roman"/>
                <w:i/>
                <w:color w:val="FFFFFF"/>
                <w:sz w:val="24"/>
                <w:szCs w:val="24"/>
              </w:rPr>
              <w:t>1</w:t>
            </w:r>
            <w:r w:rsidR="00654F8F" w:rsidRPr="000649E7">
              <w:rPr>
                <w:rFonts w:ascii="Times New Roman" w:hAnsi="Times New Roman" w:cs="Times New Roman"/>
                <w:i/>
                <w:sz w:val="24"/>
                <w:szCs w:val="24"/>
              </w:rPr>
              <w:t>где разрываются и смещаются горные</w:t>
            </w:r>
            <w:r w:rsidR="00654F8F" w:rsidRPr="000649E7">
              <w:rPr>
                <w:rFonts w:ascii="Times New Roman" w:hAnsi="Times New Roman" w:cs="Times New Roman"/>
                <w:i/>
                <w:color w:val="FFFFFF"/>
                <w:sz w:val="24"/>
                <w:szCs w:val="24"/>
              </w:rPr>
              <w:t>1</w:t>
            </w:r>
            <w:r w:rsidR="00654F8F" w:rsidRPr="000649E7">
              <w:rPr>
                <w:rFonts w:ascii="Times New Roman" w:hAnsi="Times New Roman" w:cs="Times New Roman"/>
                <w:i/>
                <w:sz w:val="24"/>
                <w:szCs w:val="24"/>
              </w:rPr>
              <w:t>породы.</w:t>
            </w:r>
            <w:r w:rsidR="00654F8F" w:rsidRPr="000649E7">
              <w:rPr>
                <w:rFonts w:ascii="Times New Roman" w:hAnsi="Times New Roman" w:cs="Times New Roman"/>
                <w:i/>
                <w:color w:val="FFFFFF"/>
                <w:sz w:val="24"/>
                <w:szCs w:val="24"/>
              </w:rPr>
              <w:t>1</w:t>
            </w:r>
            <w:r w:rsidR="00654F8F" w:rsidRPr="000649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Очаги землетрясений возникают чаще всего на глубине до 10 км. Более глубинные очаги – до 700 км. </w:t>
            </w:r>
          </w:p>
          <w:p w:rsidR="00654F8F" w:rsidRPr="000649E7" w:rsidRDefault="00654F8F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i/>
                <w:color w:val="FFFFFF"/>
                <w:sz w:val="24"/>
                <w:szCs w:val="24"/>
              </w:rPr>
              <w:lastRenderedPageBreak/>
              <w:t>2</w:t>
            </w:r>
            <w:r w:rsidRPr="000649E7">
              <w:rPr>
                <w:rFonts w:ascii="Times New Roman" w:hAnsi="Times New Roman" w:cs="Times New Roman"/>
                <w:i/>
                <w:sz w:val="24"/>
                <w:szCs w:val="24"/>
              </w:rPr>
              <w:t>Эпицентр землетрясения – место на земной</w:t>
            </w:r>
            <w:r w:rsidRPr="000649E7">
              <w:rPr>
                <w:rFonts w:ascii="Times New Roman" w:hAnsi="Times New Roman" w:cs="Times New Roman"/>
                <w:i/>
                <w:color w:val="FFFFFF"/>
                <w:sz w:val="24"/>
                <w:szCs w:val="24"/>
              </w:rPr>
              <w:t>2</w:t>
            </w:r>
            <w:r w:rsidRPr="000649E7">
              <w:rPr>
                <w:rFonts w:ascii="Times New Roman" w:hAnsi="Times New Roman" w:cs="Times New Roman"/>
                <w:i/>
                <w:sz w:val="24"/>
                <w:szCs w:val="24"/>
              </w:rPr>
              <w:t>поверхности, расположенное непосредственно</w:t>
            </w:r>
            <w:r w:rsidRPr="000649E7">
              <w:rPr>
                <w:rFonts w:ascii="Times New Roman" w:hAnsi="Times New Roman" w:cs="Times New Roman"/>
                <w:i/>
                <w:color w:val="FFFFFF"/>
                <w:sz w:val="24"/>
                <w:szCs w:val="24"/>
              </w:rPr>
              <w:t>2</w:t>
            </w:r>
            <w:r w:rsidRPr="000649E7">
              <w:rPr>
                <w:rFonts w:ascii="Times New Roman" w:hAnsi="Times New Roman" w:cs="Times New Roman"/>
                <w:i/>
                <w:sz w:val="24"/>
                <w:szCs w:val="24"/>
              </w:rPr>
              <w:t>над очагом.</w:t>
            </w:r>
            <w:r w:rsidRPr="000649E7">
              <w:rPr>
                <w:rFonts w:ascii="Times New Roman" w:hAnsi="Times New Roman" w:cs="Times New Roman"/>
                <w:i/>
                <w:color w:val="FFFFFF"/>
                <w:sz w:val="24"/>
                <w:szCs w:val="24"/>
              </w:rPr>
              <w:t xml:space="preserve"> 2</w:t>
            </w:r>
            <w:r w:rsidRPr="000649E7">
              <w:rPr>
                <w:rFonts w:ascii="Times New Roman" w:hAnsi="Times New Roman" w:cs="Times New Roman"/>
                <w:i/>
                <w:sz w:val="24"/>
                <w:szCs w:val="24"/>
              </w:rPr>
              <w:t>Самые сильные</w:t>
            </w:r>
            <w:r w:rsidRPr="000649E7">
              <w:rPr>
                <w:rFonts w:ascii="Times New Roman" w:hAnsi="Times New Roman" w:cs="Times New Roman"/>
                <w:i/>
                <w:color w:val="FFFFFF"/>
                <w:sz w:val="24"/>
                <w:szCs w:val="24"/>
              </w:rPr>
              <w:t>2</w:t>
            </w:r>
            <w:r w:rsidRPr="000649E7">
              <w:rPr>
                <w:rFonts w:ascii="Times New Roman" w:hAnsi="Times New Roman" w:cs="Times New Roman"/>
                <w:i/>
                <w:sz w:val="24"/>
                <w:szCs w:val="24"/>
              </w:rPr>
              <w:t>землетрясения происходят в эпицентре. Чем дальше от эпицентра, тем</w:t>
            </w:r>
            <w:r w:rsidRPr="000649E7">
              <w:rPr>
                <w:rFonts w:ascii="Times New Roman" w:hAnsi="Times New Roman" w:cs="Times New Roman"/>
                <w:i/>
                <w:color w:val="FFFFFF"/>
                <w:sz w:val="24"/>
                <w:szCs w:val="24"/>
              </w:rPr>
              <w:t>2</w:t>
            </w:r>
            <w:r w:rsidRPr="000649E7">
              <w:rPr>
                <w:rFonts w:ascii="Times New Roman" w:hAnsi="Times New Roman" w:cs="Times New Roman"/>
                <w:i/>
                <w:sz w:val="24"/>
                <w:szCs w:val="24"/>
              </w:rPr>
              <w:t>слабее</w:t>
            </w:r>
            <w:r w:rsidRPr="000649E7">
              <w:rPr>
                <w:rFonts w:ascii="Times New Roman" w:hAnsi="Times New Roman" w:cs="Times New Roman"/>
                <w:i/>
                <w:color w:val="FFFFFF"/>
                <w:sz w:val="24"/>
                <w:szCs w:val="24"/>
              </w:rPr>
              <w:t>2</w:t>
            </w:r>
            <w:r w:rsidRPr="000649E7">
              <w:rPr>
                <w:rFonts w:ascii="Times New Roman" w:hAnsi="Times New Roman" w:cs="Times New Roman"/>
                <w:i/>
                <w:sz w:val="24"/>
                <w:szCs w:val="24"/>
              </w:rPr>
              <w:t>сотрясания поверхности.</w:t>
            </w:r>
          </w:p>
          <w:p w:rsidR="003F7BB0" w:rsidRPr="000649E7" w:rsidRDefault="00654F8F" w:rsidP="000649E7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i/>
                <w:sz w:val="24"/>
                <w:szCs w:val="24"/>
              </w:rPr>
              <w:t>2 группа Землетрясения возникают потому, что в глубоких</w:t>
            </w:r>
            <w:r w:rsidRPr="000649E7">
              <w:rPr>
                <w:rFonts w:ascii="Times New Roman" w:hAnsi="Times New Roman" w:cs="Times New Roman"/>
                <w:i/>
                <w:color w:val="FFFFFF"/>
                <w:sz w:val="24"/>
                <w:szCs w:val="24"/>
              </w:rPr>
              <w:t>1</w:t>
            </w:r>
            <w:r w:rsidRPr="000649E7">
              <w:rPr>
                <w:rFonts w:ascii="Times New Roman" w:hAnsi="Times New Roman" w:cs="Times New Roman"/>
                <w:i/>
                <w:sz w:val="24"/>
                <w:szCs w:val="24"/>
              </w:rPr>
              <w:t>недрах</w:t>
            </w:r>
            <w:r w:rsidRPr="000649E7">
              <w:rPr>
                <w:rFonts w:ascii="Times New Roman" w:hAnsi="Times New Roman" w:cs="Times New Roman"/>
                <w:i/>
                <w:color w:val="FFFFFF"/>
                <w:sz w:val="24"/>
                <w:szCs w:val="24"/>
              </w:rPr>
              <w:t>1</w:t>
            </w:r>
            <w:r w:rsidRPr="000649E7">
              <w:rPr>
                <w:rFonts w:ascii="Times New Roman" w:hAnsi="Times New Roman" w:cs="Times New Roman"/>
                <w:i/>
                <w:sz w:val="24"/>
                <w:szCs w:val="24"/>
              </w:rPr>
              <w:t>Земли происходит</w:t>
            </w:r>
            <w:r w:rsidRPr="000649E7">
              <w:rPr>
                <w:rFonts w:ascii="Times New Roman" w:hAnsi="Times New Roman" w:cs="Times New Roman"/>
                <w:i/>
                <w:color w:val="FFFFFF"/>
                <w:sz w:val="24"/>
                <w:szCs w:val="24"/>
              </w:rPr>
              <w:t>1</w:t>
            </w:r>
            <w:r w:rsidRPr="000649E7">
              <w:rPr>
                <w:rFonts w:ascii="Times New Roman" w:hAnsi="Times New Roman" w:cs="Times New Roman"/>
                <w:i/>
                <w:sz w:val="24"/>
                <w:szCs w:val="24"/>
              </w:rPr>
              <w:t>разрыв</w:t>
            </w:r>
            <w:r w:rsidRPr="000649E7">
              <w:rPr>
                <w:rFonts w:ascii="Times New Roman" w:hAnsi="Times New Roman" w:cs="Times New Roman"/>
                <w:i/>
                <w:color w:val="FFFFFF"/>
                <w:sz w:val="24"/>
                <w:szCs w:val="24"/>
              </w:rPr>
              <w:t>1</w:t>
            </w:r>
            <w:r w:rsidRPr="000649E7">
              <w:rPr>
                <w:rFonts w:ascii="Times New Roman" w:hAnsi="Times New Roman" w:cs="Times New Roman"/>
                <w:i/>
                <w:sz w:val="24"/>
                <w:szCs w:val="24"/>
              </w:rPr>
              <w:t>и смещение горных пород. Вдоль границ литосферных плит. Два гигантских пояса – Тихоокеанический и Средиземноморско-Азиатский.</w:t>
            </w:r>
          </w:p>
          <w:p w:rsidR="00315021" w:rsidRPr="000649E7" w:rsidRDefault="00315021" w:rsidP="000649E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 группа землетрясения могут представлять опасность для  жизни людей и их имущества. </w:t>
            </w:r>
            <w:r w:rsidRPr="000649E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Сейсмограф</w:t>
            </w:r>
            <w:r w:rsidRPr="000649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— специальный измерительный прибор, который измеряет силу сейсмических волн (колебаний горных пород).главная </w:t>
            </w:r>
            <w:r w:rsidR="00613C5B" w:rsidRPr="000649E7">
              <w:rPr>
                <w:rFonts w:ascii="Times New Roman" w:hAnsi="Times New Roman" w:cs="Times New Roman"/>
                <w:i/>
                <w:sz w:val="24"/>
                <w:szCs w:val="24"/>
              </w:rPr>
              <w:t>задача</w:t>
            </w:r>
            <w:r w:rsidRPr="000649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изучения землетрясений- их </w:t>
            </w:r>
            <w:r w:rsidR="00613C5B" w:rsidRPr="000649E7">
              <w:rPr>
                <w:rFonts w:ascii="Times New Roman" w:hAnsi="Times New Roman" w:cs="Times New Roman"/>
                <w:i/>
                <w:sz w:val="24"/>
                <w:szCs w:val="24"/>
              </w:rPr>
              <w:t>предсказания. Результаты нужны для  строительства.</w:t>
            </w:r>
          </w:p>
          <w:p w:rsidR="00816EB8" w:rsidRPr="000649E7" w:rsidRDefault="00613C5B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4 группа сила описывается по шкале Рихтера в баллах</w:t>
            </w:r>
            <w:r w:rsidR="00816EB8" w:rsidRPr="000649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самые сильные землетрясения 12 баллов. 1-2 балл еле заметные покачивания.</w:t>
            </w:r>
            <w:r w:rsidR="00816EB8"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6EB8" w:rsidRPr="000649E7" w:rsidRDefault="00816EB8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 Вывод. Делаем вывод, что землетрясения происходят в основном на границе взаимодействия литосферных плит, то есть по краям. Отсюда можно сделать вывод, что в центральных районах землетрясений быть не может, потому что это достаточно устойчивые участки суши.</w:t>
            </w:r>
          </w:p>
          <w:p w:rsidR="004B4DFC" w:rsidRPr="000649E7" w:rsidRDefault="004B4DFC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Так почему же жители Австралии не видели землетрясений?</w:t>
            </w:r>
          </w:p>
          <w:p w:rsidR="00613C5B" w:rsidRPr="000649E7" w:rsidRDefault="00613C5B" w:rsidP="000649E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A2" w:rsidRPr="000649E7" w:rsidRDefault="00973084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Выбирают задание, работают самостоятельсно  индивидуально. Объединяются в группы обсуждают сверяют ответы, делают выводы,  </w:t>
            </w:r>
            <w:r w:rsidRPr="000649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исправляют неправильные ответы, возвращаются в первоначальные группы, рассказывают друг другу изученную информацию</w:t>
            </w:r>
            <w:r w:rsidR="001521A2"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, выполняют совместную работу.</w:t>
            </w:r>
            <w:r w:rsidR="001521A2"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084" w:rsidRPr="000649E7" w:rsidRDefault="00973084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Метапредметные результаты:</w:t>
            </w:r>
          </w:p>
          <w:p w:rsidR="00973084" w:rsidRPr="000649E7" w:rsidRDefault="00973084" w:rsidP="000649E7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 УУД:</w:t>
            </w:r>
          </w:p>
          <w:p w:rsidR="00973084" w:rsidRPr="000649E7" w:rsidRDefault="00973084" w:rsidP="000649E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выдвигать версии;</w:t>
            </w:r>
          </w:p>
          <w:p w:rsidR="00973084" w:rsidRPr="000649E7" w:rsidRDefault="00973084" w:rsidP="000649E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- выбирать средства достижения цели в группе, в паре и индивидуально;</w:t>
            </w:r>
          </w:p>
          <w:p w:rsidR="00973084" w:rsidRPr="000649E7" w:rsidRDefault="00973084" w:rsidP="000649E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- оценивать степень достижения цели в учебных ситуациях;</w:t>
            </w:r>
          </w:p>
          <w:p w:rsidR="00973084" w:rsidRPr="000649E7" w:rsidRDefault="00973084" w:rsidP="000649E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- оценка;</w:t>
            </w:r>
          </w:p>
          <w:p w:rsidR="00973084" w:rsidRPr="000649E7" w:rsidRDefault="00973084" w:rsidP="000649E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коррекция.</w:t>
            </w:r>
          </w:p>
          <w:p w:rsidR="00973084" w:rsidRPr="000649E7" w:rsidRDefault="00973084" w:rsidP="000649E7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73084" w:rsidRPr="000649E7" w:rsidRDefault="00973084" w:rsidP="000649E7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 УУД:</w:t>
            </w:r>
          </w:p>
          <w:p w:rsidR="00973084" w:rsidRPr="000649E7" w:rsidRDefault="00973084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находить достоверную информацию</w:t>
            </w:r>
          </w:p>
          <w:p w:rsidR="00973084" w:rsidRPr="000649E7" w:rsidRDefault="00973084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64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новую информацию с имеющимися представлениями;</w:t>
            </w:r>
          </w:p>
          <w:p w:rsidR="00973084" w:rsidRPr="000649E7" w:rsidRDefault="00973084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- анализировать и обобщать;</w:t>
            </w:r>
          </w:p>
          <w:p w:rsidR="00973084" w:rsidRPr="000649E7" w:rsidRDefault="00973084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- делать выводы;</w:t>
            </w:r>
          </w:p>
          <w:p w:rsidR="00973084" w:rsidRPr="000649E7" w:rsidRDefault="00973084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- представлять информацию в виде текста.</w:t>
            </w:r>
          </w:p>
          <w:p w:rsidR="00973084" w:rsidRPr="000649E7" w:rsidRDefault="00973084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84" w:rsidRPr="000649E7" w:rsidRDefault="00973084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 УУД:</w:t>
            </w:r>
          </w:p>
          <w:p w:rsidR="00973084" w:rsidRPr="000649E7" w:rsidRDefault="00973084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 - уметь слушать, слышать и понимать партнёра;</w:t>
            </w:r>
          </w:p>
          <w:p w:rsidR="00973084" w:rsidRPr="000649E7" w:rsidRDefault="00973084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- различать в речи другого доказательства, факты;</w:t>
            </w:r>
          </w:p>
          <w:p w:rsidR="00973084" w:rsidRPr="000649E7" w:rsidRDefault="00973084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- организовывать и согласовывать работу в паре, группе;</w:t>
            </w:r>
          </w:p>
          <w:p w:rsidR="00973084" w:rsidRPr="000649E7" w:rsidRDefault="00973084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- уметь правильно выражать свои мысли в речи;</w:t>
            </w:r>
          </w:p>
          <w:p w:rsidR="00973084" w:rsidRPr="000649E7" w:rsidRDefault="00973084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- управлять поведением партнера – контроль, коррекция, оценка действий партнера.</w:t>
            </w:r>
          </w:p>
          <w:p w:rsidR="00973084" w:rsidRPr="000649E7" w:rsidRDefault="00973084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73084" w:rsidRPr="000649E7" w:rsidRDefault="00973084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ЛичностныеУУД::</w:t>
            </w:r>
          </w:p>
          <w:p w:rsidR="00973084" w:rsidRPr="000649E7" w:rsidRDefault="00973084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осознавать свои интересы, цели;</w:t>
            </w:r>
          </w:p>
          <w:p w:rsidR="00973084" w:rsidRPr="000649E7" w:rsidRDefault="00973084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- осознавать свои эмоции:</w:t>
            </w:r>
          </w:p>
          <w:p w:rsidR="00973084" w:rsidRPr="000649E7" w:rsidRDefault="00973084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- осознавать новые социальные роли </w:t>
            </w:r>
            <w:r w:rsidRPr="000649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правила.</w:t>
            </w:r>
          </w:p>
          <w:p w:rsidR="00973084" w:rsidRPr="000649E7" w:rsidRDefault="00973084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Предметные результаты:</w:t>
            </w:r>
          </w:p>
          <w:p w:rsidR="00973084" w:rsidRPr="000649E7" w:rsidRDefault="00973084" w:rsidP="000649E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- углубить знания о движениях земной коры;;</w:t>
            </w:r>
          </w:p>
          <w:p w:rsidR="00973084" w:rsidRPr="000649E7" w:rsidRDefault="00973084" w:rsidP="000649E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- объяснять значение понятий: «землетрясение», «очаг землетрясения», «эпицентр землетрясения»,  «сейсмограф», «сейсмолог»;</w:t>
            </w:r>
          </w:p>
          <w:p w:rsidR="00973084" w:rsidRPr="000649E7" w:rsidRDefault="00973084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- знать причины возникновения землетрясений, их последствия и районы распространения;</w:t>
            </w:r>
          </w:p>
          <w:p w:rsidR="00973084" w:rsidRPr="000649E7" w:rsidRDefault="00973084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- описывать последствия землетрясений разной силы;</w:t>
            </w:r>
          </w:p>
          <w:p w:rsidR="00973084" w:rsidRPr="000649E7" w:rsidRDefault="00973084" w:rsidP="000649E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- сравнивать карты и выявлять причинно – следственные связи между строением  земной коры и главными поясами землетрясений;</w:t>
            </w:r>
          </w:p>
          <w:p w:rsidR="00973084" w:rsidRPr="000649E7" w:rsidRDefault="00973084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- получить представление о профессии сейсмолога;</w:t>
            </w:r>
          </w:p>
          <w:p w:rsidR="001521A2" w:rsidRPr="000649E7" w:rsidRDefault="001521A2" w:rsidP="000649E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A2" w:rsidRPr="000649E7" w:rsidTr="00973084">
        <w:trPr>
          <w:trHeight w:val="88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BB0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Цель:.</w:t>
            </w:r>
          </w:p>
          <w:p w:rsidR="001521A2" w:rsidRPr="000649E7" w:rsidRDefault="003F7BB0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использовать </w:t>
            </w:r>
            <w:r w:rsidRPr="000649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полученную информацию в новой интерпретации.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B8" w:rsidRPr="000649E7" w:rsidRDefault="007836E8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Москва находится на евразийской литосферной плите 24 мая </w:t>
            </w:r>
            <w:r w:rsidR="00816EB8"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 2013 году в Москве в службу спасения стали поступать звонки, о том что в их квартирах качается мебель падают книги и многое другое. На лицо признаки 2-3 бального </w:t>
            </w:r>
            <w:r w:rsidR="00816EB8" w:rsidRPr="000649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землетрясения. В соцсетях появились видео. Специалисты говорят , что это землетрясения. Может ли такое быть?</w:t>
            </w:r>
          </w:p>
          <w:p w:rsidR="00816EB8" w:rsidRPr="000649E7" w:rsidRDefault="00816EB8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 Смотрим видео.</w:t>
            </w:r>
          </w:p>
          <w:p w:rsidR="007836E8" w:rsidRPr="000649E7" w:rsidRDefault="007836E8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 Давайте проверим свои предположения.</w:t>
            </w:r>
          </w:p>
          <w:p w:rsidR="007836E8" w:rsidRPr="000649E7" w:rsidRDefault="007836E8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 Смотрят видео.</w:t>
            </w:r>
          </w:p>
          <w:p w:rsidR="001B087E" w:rsidRPr="000649E7" w:rsidRDefault="001B087E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Что за «эхо» донеслось до Москвы и других городов.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A2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Высказывают свои мысли и предположения. Вступают в </w:t>
            </w:r>
            <w:r w:rsidRPr="000649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диалог.</w:t>
            </w:r>
          </w:p>
          <w:p w:rsidR="001521A2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анализируют  </w:t>
            </w:r>
            <w:r w:rsidR="003F7BB0"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21A2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E8" w:rsidRPr="000649E7" w:rsidRDefault="007836E8" w:rsidP="000649E7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Регулятивные УУД:</w:t>
            </w:r>
          </w:p>
          <w:p w:rsidR="007836E8" w:rsidRPr="000649E7" w:rsidRDefault="007836E8" w:rsidP="000649E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выдвигать версии;</w:t>
            </w:r>
          </w:p>
          <w:p w:rsidR="007836E8" w:rsidRPr="000649E7" w:rsidRDefault="007836E8" w:rsidP="000649E7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 УУД:</w:t>
            </w:r>
          </w:p>
          <w:p w:rsidR="007836E8" w:rsidRPr="000649E7" w:rsidRDefault="007836E8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64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соотносить новую информацию с </w:t>
            </w:r>
            <w:r w:rsidRPr="00064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имеющимися представлениями;</w:t>
            </w:r>
          </w:p>
          <w:p w:rsidR="007836E8" w:rsidRPr="000649E7" w:rsidRDefault="007836E8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- анализировать и обобщать;</w:t>
            </w:r>
          </w:p>
          <w:p w:rsidR="007836E8" w:rsidRPr="000649E7" w:rsidRDefault="007836E8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- делать выводы;</w:t>
            </w:r>
          </w:p>
          <w:p w:rsidR="007836E8" w:rsidRPr="000649E7" w:rsidRDefault="007836E8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УУД</w:t>
            </w:r>
          </w:p>
          <w:p w:rsidR="007836E8" w:rsidRPr="000649E7" w:rsidRDefault="007836E8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 Уметь оперировать имеющимися знаниями.</w:t>
            </w:r>
          </w:p>
          <w:p w:rsidR="007836E8" w:rsidRPr="000649E7" w:rsidRDefault="007836E8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1A2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A2" w:rsidRPr="000649E7" w:rsidTr="00973084">
        <w:trPr>
          <w:trHeight w:val="88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A2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Цель: формирование умения связывать  жизненные знания с новым материалом. 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1A2" w:rsidRPr="000649E7" w:rsidRDefault="007836E8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Как себя вести при землетрясениях.</w:t>
            </w:r>
          </w:p>
          <w:p w:rsidR="007836E8" w:rsidRPr="000649E7" w:rsidRDefault="007836E8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Работа в  первоначальных группах. Из предложенного списка выбрать необходимую информацию и отметить его.</w:t>
            </w:r>
          </w:p>
          <w:p w:rsidR="007836E8" w:rsidRPr="000649E7" w:rsidRDefault="007836E8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057C"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Выберите </w:t>
            </w:r>
            <w:r w:rsidR="008E057C" w:rsidRPr="000649E7">
              <w:rPr>
                <w:rFonts w:ascii="Times New Roman" w:hAnsi="Times New Roman" w:cs="Times New Roman"/>
                <w:b/>
                <w:sz w:val="24"/>
                <w:szCs w:val="24"/>
              </w:rPr>
              <w:t>неправильный</w:t>
            </w:r>
            <w:r w:rsidR="008E057C"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 ответ и поднимите нужную </w:t>
            </w:r>
            <w:r w:rsidR="001B087E" w:rsidRPr="000649E7">
              <w:rPr>
                <w:rFonts w:ascii="Times New Roman" w:hAnsi="Times New Roman" w:cs="Times New Roman"/>
                <w:sz w:val="24"/>
                <w:szCs w:val="24"/>
              </w:rPr>
              <w:t>цифру</w:t>
            </w:r>
            <w:r w:rsidR="008E057C" w:rsidRPr="000649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36E8" w:rsidRPr="000649E7" w:rsidRDefault="007836E8" w:rsidP="000649E7">
            <w:pPr>
              <w:pStyle w:val="a4"/>
              <w:shd w:val="clear" w:color="auto" w:fill="FFFFFF"/>
              <w:spacing w:line="276" w:lineRule="auto"/>
              <w:rPr>
                <w:color w:val="000000"/>
              </w:rPr>
            </w:pPr>
            <w:r w:rsidRPr="000649E7">
              <w:rPr>
                <w:color w:val="000000"/>
              </w:rPr>
              <w:t>Очень важно знать любому человеку</w:t>
            </w:r>
            <w:r w:rsidRPr="000649E7">
              <w:rPr>
                <w:rStyle w:val="apple-converted-space"/>
                <w:color w:val="000000"/>
              </w:rPr>
              <w:t> </w:t>
            </w:r>
            <w:r w:rsidRPr="000649E7">
              <w:rPr>
                <w:b/>
                <w:bCs/>
                <w:color w:val="000000"/>
              </w:rPr>
              <w:t>правила безопасного поведения</w:t>
            </w:r>
            <w:r w:rsidRPr="000649E7">
              <w:rPr>
                <w:rStyle w:val="apple-converted-space"/>
                <w:color w:val="000000"/>
              </w:rPr>
              <w:t> </w:t>
            </w:r>
            <w:r w:rsidRPr="000649E7">
              <w:rPr>
                <w:color w:val="000000"/>
              </w:rPr>
              <w:t>во время землетрясения.</w:t>
            </w:r>
          </w:p>
          <w:p w:rsidR="007836E8" w:rsidRPr="000649E7" w:rsidRDefault="007836E8" w:rsidP="000649E7">
            <w:pPr>
              <w:pStyle w:val="a4"/>
              <w:shd w:val="clear" w:color="auto" w:fill="FFFFFF"/>
              <w:spacing w:line="276" w:lineRule="auto"/>
              <w:rPr>
                <w:color w:val="000000"/>
              </w:rPr>
            </w:pPr>
            <w:r w:rsidRPr="000649E7">
              <w:rPr>
                <w:color w:val="000000"/>
              </w:rPr>
              <w:t>1.Нужно закрыть все двери и окна и оставаться в здании</w:t>
            </w:r>
          </w:p>
          <w:p w:rsidR="007836E8" w:rsidRPr="000649E7" w:rsidRDefault="007836E8" w:rsidP="000649E7">
            <w:pPr>
              <w:pStyle w:val="a4"/>
              <w:shd w:val="clear" w:color="auto" w:fill="FFFFFF"/>
              <w:spacing w:line="276" w:lineRule="auto"/>
              <w:rPr>
                <w:color w:val="000000"/>
              </w:rPr>
            </w:pPr>
            <w:r w:rsidRPr="000649E7">
              <w:rPr>
                <w:color w:val="000000"/>
              </w:rPr>
              <w:t>2.При первом толчке постараться немедленно покинуть здание в течение нескольких минут.</w:t>
            </w:r>
            <w:r w:rsidR="008E057C" w:rsidRPr="000649E7">
              <w:rPr>
                <w:color w:val="000000"/>
              </w:rPr>
              <w:t xml:space="preserve"> Спускаться только по лестнице, оповещая соседей о необходимости покинуть здание.</w:t>
            </w:r>
          </w:p>
          <w:p w:rsidR="007836E8" w:rsidRPr="000649E7" w:rsidRDefault="008E057C" w:rsidP="000649E7">
            <w:pPr>
              <w:pStyle w:val="a4"/>
              <w:shd w:val="clear" w:color="auto" w:fill="FFFFFF"/>
              <w:spacing w:line="276" w:lineRule="auto"/>
              <w:rPr>
                <w:color w:val="000000"/>
              </w:rPr>
            </w:pPr>
            <w:r w:rsidRPr="000649E7">
              <w:rPr>
                <w:color w:val="000000"/>
              </w:rPr>
              <w:t>3.</w:t>
            </w:r>
            <w:r w:rsidR="007836E8" w:rsidRPr="000649E7">
              <w:rPr>
                <w:color w:val="000000"/>
              </w:rPr>
              <w:t>Если остались в квартире, необходимо встать в дверной проем или в углу комнаты, подальше от окон,</w:t>
            </w:r>
            <w:r w:rsidRPr="000649E7">
              <w:rPr>
                <w:color w:val="000000"/>
              </w:rPr>
              <w:t xml:space="preserve"> светильников, шкафов и зеркал и </w:t>
            </w:r>
            <w:r w:rsidR="004D16ED" w:rsidRPr="000649E7">
              <w:rPr>
                <w:color w:val="000000"/>
              </w:rPr>
              <w:t>других,</w:t>
            </w:r>
            <w:r w:rsidRPr="000649E7">
              <w:rPr>
                <w:color w:val="000000"/>
              </w:rPr>
              <w:t xml:space="preserve"> быстро падающих вещей.</w:t>
            </w:r>
          </w:p>
          <w:p w:rsidR="007836E8" w:rsidRPr="000649E7" w:rsidRDefault="007836E8" w:rsidP="000649E7">
            <w:pPr>
              <w:pStyle w:val="a4"/>
              <w:shd w:val="clear" w:color="auto" w:fill="FFFFFF"/>
              <w:spacing w:line="276" w:lineRule="auto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1A2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Предположения детей.(П)</w:t>
            </w:r>
          </w:p>
          <w:p w:rsidR="001521A2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1A2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</w:t>
            </w:r>
          </w:p>
          <w:p w:rsidR="001521A2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1A2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1A2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r w:rsidR="001B087E" w:rsidRPr="000649E7">
              <w:rPr>
                <w:rFonts w:ascii="Times New Roman" w:hAnsi="Times New Roman" w:cs="Times New Roman"/>
                <w:sz w:val="24"/>
                <w:szCs w:val="24"/>
              </w:rPr>
              <w:t>группах</w:t>
            </w:r>
          </w:p>
          <w:p w:rsidR="001521A2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1A2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7C" w:rsidRPr="000649E7" w:rsidRDefault="008E057C" w:rsidP="000649E7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 УУД:</w:t>
            </w:r>
          </w:p>
          <w:p w:rsidR="008E057C" w:rsidRPr="000649E7" w:rsidRDefault="008E057C" w:rsidP="000649E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выдвигать версии;</w:t>
            </w:r>
          </w:p>
          <w:p w:rsidR="008E057C" w:rsidRPr="000649E7" w:rsidRDefault="008E057C" w:rsidP="000649E7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 УУД:</w:t>
            </w:r>
          </w:p>
          <w:p w:rsidR="008E057C" w:rsidRPr="000649E7" w:rsidRDefault="008E057C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64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новую информацию с имеющимися представлениями;</w:t>
            </w:r>
          </w:p>
          <w:p w:rsidR="008E057C" w:rsidRPr="000649E7" w:rsidRDefault="008E057C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- анализировать и обобщать;</w:t>
            </w:r>
          </w:p>
          <w:p w:rsidR="008E057C" w:rsidRPr="000649E7" w:rsidRDefault="008E057C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- делать выводы;</w:t>
            </w:r>
          </w:p>
          <w:p w:rsidR="008E057C" w:rsidRPr="000649E7" w:rsidRDefault="008E057C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УУД</w:t>
            </w:r>
          </w:p>
          <w:p w:rsidR="008E057C" w:rsidRPr="000649E7" w:rsidRDefault="008E057C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 Уметь оперировать имеющимися знаниями.</w:t>
            </w:r>
          </w:p>
          <w:p w:rsidR="008E057C" w:rsidRPr="000649E7" w:rsidRDefault="008E057C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1A2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A2" w:rsidRPr="000649E7" w:rsidTr="00973084">
        <w:trPr>
          <w:trHeight w:val="88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1A2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649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.рефлексивно-оценочный </w:t>
            </w:r>
          </w:p>
          <w:p w:rsidR="001521A2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Цель:Выявление качества и уровня овладения и способами действий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1A2" w:rsidRPr="000649E7" w:rsidRDefault="001521A2" w:rsidP="000649E7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Внутреннее проговаривание.</w:t>
            </w:r>
          </w:p>
          <w:p w:rsidR="001521A2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Давайте вернемся к поставленным задачам урока. Посмотрите </w:t>
            </w:r>
            <w:r w:rsidRPr="000649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вопросы. На какой вопрос вы затрудняетесь ответить? Проговорите про себя . задайте непонятные вам вопросы.</w:t>
            </w:r>
          </w:p>
          <w:p w:rsidR="001521A2" w:rsidRPr="000649E7" w:rsidRDefault="001521A2" w:rsidP="000649E7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Внешнее проговаривание</w:t>
            </w:r>
          </w:p>
          <w:p w:rsidR="00EA0A65" w:rsidRPr="000649E7" w:rsidRDefault="00EA0A65" w:rsidP="000649E7">
            <w:pPr>
              <w:pStyle w:val="a3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Закончите предложение.</w:t>
            </w:r>
          </w:p>
          <w:p w:rsidR="00EA0A65" w:rsidRPr="000649E7" w:rsidRDefault="00EA0A65" w:rsidP="000649E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Землетрясения – это быстрые _________________ земной коры, вызванные _________________________________________________________________ .</w:t>
            </w:r>
          </w:p>
          <w:p w:rsidR="00EA0A65" w:rsidRPr="000649E7" w:rsidRDefault="00EA0A65" w:rsidP="000649E7">
            <w:pPr>
              <w:pStyle w:val="a3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Установите соответствие:</w:t>
            </w:r>
          </w:p>
          <w:tbl>
            <w:tblPr>
              <w:tblStyle w:val="a6"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0"/>
              <w:gridCol w:w="2840"/>
            </w:tblGrid>
            <w:tr w:rsidR="00EA0A65" w:rsidRPr="000649E7" w:rsidTr="00EA0A65">
              <w:trPr>
                <w:trHeight w:val="1046"/>
              </w:trPr>
              <w:tc>
                <w:tcPr>
                  <w:tcW w:w="2840" w:type="dxa"/>
                </w:tcPr>
                <w:p w:rsidR="00EA0A65" w:rsidRPr="000649E7" w:rsidRDefault="00EA0A65" w:rsidP="000649E7">
                  <w:pPr>
                    <w:pStyle w:val="a3"/>
                    <w:spacing w:line="276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49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а)  Очаг землетрясения</w:t>
                  </w:r>
                </w:p>
              </w:tc>
              <w:tc>
                <w:tcPr>
                  <w:tcW w:w="2840" w:type="dxa"/>
                </w:tcPr>
                <w:p w:rsidR="00EA0A65" w:rsidRPr="000649E7" w:rsidRDefault="00EA0A65" w:rsidP="000649E7">
                  <w:pPr>
                    <w:pStyle w:val="a3"/>
                    <w:spacing w:line="276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49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1) Место на земной поверхности расположенное над очагом землетрясения.</w:t>
                  </w:r>
                </w:p>
                <w:p w:rsidR="00EA0A65" w:rsidRPr="000649E7" w:rsidRDefault="00EA0A65" w:rsidP="000649E7">
                  <w:pPr>
                    <w:pStyle w:val="a3"/>
                    <w:spacing w:line="276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A0A65" w:rsidRPr="000649E7" w:rsidTr="00EA0A65">
              <w:trPr>
                <w:trHeight w:val="691"/>
              </w:trPr>
              <w:tc>
                <w:tcPr>
                  <w:tcW w:w="2840" w:type="dxa"/>
                </w:tcPr>
                <w:p w:rsidR="00EA0A65" w:rsidRPr="000649E7" w:rsidRDefault="00EA0A65" w:rsidP="000649E7">
                  <w:pPr>
                    <w:pStyle w:val="a3"/>
                    <w:spacing w:line="276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49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б) Эпицентр землетрясения</w:t>
                  </w:r>
                </w:p>
              </w:tc>
              <w:tc>
                <w:tcPr>
                  <w:tcW w:w="2840" w:type="dxa"/>
                </w:tcPr>
                <w:p w:rsidR="00EA0A65" w:rsidRPr="000649E7" w:rsidRDefault="00EA0A65" w:rsidP="000649E7">
                  <w:pPr>
                    <w:pStyle w:val="a3"/>
                    <w:spacing w:line="276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49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2) Подземное пространство, в котором смещаются и разрываются горные породы.</w:t>
                  </w:r>
                </w:p>
              </w:tc>
            </w:tr>
            <w:tr w:rsidR="00EA0A65" w:rsidRPr="000649E7" w:rsidTr="00EA0A65">
              <w:trPr>
                <w:trHeight w:val="179"/>
              </w:trPr>
              <w:tc>
                <w:tcPr>
                  <w:tcW w:w="2840" w:type="dxa"/>
                </w:tcPr>
                <w:p w:rsidR="00EA0A65" w:rsidRPr="000649E7" w:rsidRDefault="00EA0A65" w:rsidP="000649E7">
                  <w:pPr>
                    <w:pStyle w:val="a3"/>
                    <w:spacing w:line="276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0" w:type="dxa"/>
                </w:tcPr>
                <w:p w:rsidR="00EA0A65" w:rsidRPr="000649E7" w:rsidRDefault="00EA0A65" w:rsidP="000649E7">
                  <w:pPr>
                    <w:pStyle w:val="a3"/>
                    <w:spacing w:line="276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A0A65" w:rsidRPr="000649E7" w:rsidRDefault="00EA0A65" w:rsidP="000649E7">
            <w:pPr>
              <w:pStyle w:val="a3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В каких единицах измеряется сила землетрясения?</w:t>
            </w:r>
          </w:p>
          <w:p w:rsidR="00EA0A65" w:rsidRPr="000649E7" w:rsidRDefault="00EA0A65" w:rsidP="000649E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 .</w:t>
            </w:r>
          </w:p>
          <w:p w:rsidR="00EA0A65" w:rsidRPr="000649E7" w:rsidRDefault="00EA0A65" w:rsidP="000649E7">
            <w:pPr>
              <w:pStyle w:val="c6"/>
              <w:numPr>
                <w:ilvl w:val="0"/>
                <w:numId w:val="7"/>
              </w:numPr>
              <w:spacing w:line="276" w:lineRule="auto"/>
            </w:pPr>
            <w:r w:rsidRPr="000649E7">
              <w:rPr>
                <w:rStyle w:val="c7"/>
              </w:rPr>
              <w:t>Как называются районы Земли, где особенно часто случаются землетрясения? _________________________________________________ .</w:t>
            </w:r>
          </w:p>
          <w:p w:rsidR="00EA0A65" w:rsidRPr="000649E7" w:rsidRDefault="00EA0A65" w:rsidP="000649E7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Землетрясение силой в 5 баллов по шкале Рихтера </w:t>
            </w:r>
            <w:r w:rsidRPr="000649E7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lastRenderedPageBreak/>
              <w:t>произошло на севере острова Хонсю.( Япония в Тихом океане)</w:t>
            </w:r>
          </w:p>
          <w:p w:rsidR="00EA0A65" w:rsidRPr="000649E7" w:rsidRDefault="00EA0A65" w:rsidP="000649E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Очаг землетрясения находился вблизи тихоокеанского побережья на глубине 10</w:t>
            </w:r>
          </w:p>
          <w:p w:rsidR="00EA0A65" w:rsidRPr="000649E7" w:rsidRDefault="00EA0A65" w:rsidP="000649E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километров от поверхности океана. Данные о жертвах и ущербе не</w:t>
            </w:r>
          </w:p>
          <w:p w:rsidR="00EA0A65" w:rsidRPr="000649E7" w:rsidRDefault="00EA0A65" w:rsidP="000649E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поступали. </w:t>
            </w:r>
            <w:r w:rsidRPr="000649E7">
              <w:rPr>
                <w:rFonts w:ascii="Times New Roman" w:hAnsi="Times New Roman" w:cs="Times New Roman"/>
                <w:b/>
                <w:color w:val="252525"/>
                <w:sz w:val="24"/>
                <w:szCs w:val="24"/>
              </w:rPr>
              <w:t>Почему в этом районе часто происходят землетрясения? (сравните карту с картой рис</w:t>
            </w:r>
            <w:r w:rsidR="000649E7">
              <w:rPr>
                <w:rFonts w:ascii="Times New Roman" w:hAnsi="Times New Roman" w:cs="Times New Roman"/>
                <w:b/>
                <w:color w:val="252525"/>
                <w:sz w:val="24"/>
                <w:szCs w:val="24"/>
              </w:rPr>
              <w:t>.</w:t>
            </w:r>
            <w:r w:rsidRPr="000649E7">
              <w:rPr>
                <w:rFonts w:ascii="Times New Roman" w:hAnsi="Times New Roman" w:cs="Times New Roman"/>
                <w:b/>
                <w:color w:val="252525"/>
                <w:sz w:val="24"/>
                <w:szCs w:val="24"/>
              </w:rPr>
              <w:t xml:space="preserve"> 78 в учебнике.)</w:t>
            </w:r>
          </w:p>
          <w:p w:rsidR="001521A2" w:rsidRPr="000649E7" w:rsidRDefault="00EA0A65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проверка и выставление отметок.</w:t>
            </w:r>
          </w:p>
          <w:p w:rsidR="00EA0A65" w:rsidRPr="000649E7" w:rsidRDefault="00EA0A65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A65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Чему вы сегодня научились на уроке!</w:t>
            </w:r>
            <w:r w:rsidR="00EA0A65"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0A65" w:rsidRPr="000649E7" w:rsidRDefault="00EA0A65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Листок самооценки работы на уроке.  Отметьте любым знаком то чему вы сегодня научились.</w:t>
            </w:r>
          </w:p>
          <w:p w:rsidR="00EA0A65" w:rsidRPr="000649E7" w:rsidRDefault="00EA0A65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A65" w:rsidRPr="000649E7" w:rsidRDefault="00EA0A65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A65" w:rsidRPr="000649E7" w:rsidRDefault="00EA0A65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Листок самооценки.</w:t>
            </w:r>
          </w:p>
          <w:p w:rsidR="00EA0A65" w:rsidRPr="000649E7" w:rsidRDefault="00EA0A65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A65" w:rsidRPr="000649E7" w:rsidRDefault="00EA0A65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_______________________________________________(ФИ)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21"/>
              <w:gridCol w:w="1204"/>
              <w:gridCol w:w="1036"/>
              <w:gridCol w:w="992"/>
              <w:gridCol w:w="986"/>
            </w:tblGrid>
            <w:tr w:rsidR="00EA0A65" w:rsidRPr="000649E7" w:rsidTr="00EA0A65">
              <w:trPr>
                <w:trHeight w:val="1158"/>
              </w:trPr>
              <w:tc>
                <w:tcPr>
                  <w:tcW w:w="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A65" w:rsidRPr="000649E7" w:rsidRDefault="00EA0A65" w:rsidP="000649E7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A65" w:rsidRPr="000649E7" w:rsidRDefault="00EA0A65" w:rsidP="000649E7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49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Самостоятельно искать информацию в учебнике</w:t>
                  </w:r>
                </w:p>
              </w:tc>
              <w:tc>
                <w:tcPr>
                  <w:tcW w:w="1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A65" w:rsidRPr="000649E7" w:rsidRDefault="00EA0A65" w:rsidP="000649E7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49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Рассказывать  информацию, которую нашел сам(а)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A65" w:rsidRPr="000649E7" w:rsidRDefault="00EA0A65" w:rsidP="000649E7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49E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Исправлять ошибки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A65" w:rsidRPr="000649E7" w:rsidRDefault="00EA0A65" w:rsidP="000649E7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49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Отстаивать свою точку зрения</w:t>
                  </w:r>
                </w:p>
              </w:tc>
            </w:tr>
            <w:tr w:rsidR="00EA0A65" w:rsidRPr="000649E7" w:rsidTr="00EA0A65">
              <w:trPr>
                <w:trHeight w:val="571"/>
              </w:trPr>
              <w:tc>
                <w:tcPr>
                  <w:tcW w:w="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A65" w:rsidRPr="000649E7" w:rsidRDefault="00EA0A65" w:rsidP="000649E7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49E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Я умею </w:t>
                  </w:r>
                </w:p>
                <w:p w:rsidR="00EA0A65" w:rsidRPr="000649E7" w:rsidRDefault="00EA0A65" w:rsidP="000649E7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A65" w:rsidRPr="000649E7" w:rsidRDefault="00EA0A65" w:rsidP="000649E7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A65" w:rsidRPr="000649E7" w:rsidRDefault="00EA0A65" w:rsidP="000649E7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A65" w:rsidRPr="000649E7" w:rsidRDefault="00EA0A65" w:rsidP="000649E7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A65" w:rsidRPr="000649E7" w:rsidRDefault="00EA0A65" w:rsidP="000649E7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A0A65" w:rsidRPr="000649E7" w:rsidTr="00EA0A65">
              <w:trPr>
                <w:trHeight w:val="603"/>
              </w:trPr>
              <w:tc>
                <w:tcPr>
                  <w:tcW w:w="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A65" w:rsidRPr="000649E7" w:rsidRDefault="00EA0A65" w:rsidP="000649E7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49E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Мне было трудно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A65" w:rsidRPr="000649E7" w:rsidRDefault="00EA0A65" w:rsidP="000649E7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A65" w:rsidRPr="000649E7" w:rsidRDefault="00EA0A65" w:rsidP="000649E7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A65" w:rsidRPr="000649E7" w:rsidRDefault="00EA0A65" w:rsidP="000649E7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A65" w:rsidRPr="000649E7" w:rsidRDefault="00EA0A65" w:rsidP="000649E7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A0A65" w:rsidRPr="000649E7" w:rsidRDefault="00EA0A65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1A2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1A2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 Выставите себе отметку за урок.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A2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Выясня</w:t>
            </w:r>
            <w:r w:rsidR="008E057C"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ют уровень познания </w:t>
            </w:r>
            <w:r w:rsidR="008E057C" w:rsidRPr="000649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  <w:p w:rsidR="001521A2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7C" w:rsidRPr="000649E7" w:rsidRDefault="008E057C" w:rsidP="000649E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Познавательные УУД:</w:t>
            </w:r>
          </w:p>
          <w:p w:rsidR="008E057C" w:rsidRPr="000649E7" w:rsidRDefault="008E057C" w:rsidP="000649E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 и оценка процесса и </w:t>
            </w:r>
            <w:r w:rsidRPr="000649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результатов деятельности;</w:t>
            </w:r>
          </w:p>
          <w:p w:rsidR="008E057C" w:rsidRPr="000649E7" w:rsidRDefault="008E057C" w:rsidP="000649E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- выстраивание логической цепочки рассуждения;</w:t>
            </w:r>
          </w:p>
          <w:p w:rsidR="008E057C" w:rsidRPr="000649E7" w:rsidRDefault="008E057C" w:rsidP="000649E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- рефлексия способов и условий действий.</w:t>
            </w:r>
          </w:p>
          <w:p w:rsidR="008E057C" w:rsidRPr="000649E7" w:rsidRDefault="008E057C" w:rsidP="000649E7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E057C" w:rsidRPr="000649E7" w:rsidRDefault="008E057C" w:rsidP="000649E7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 УУД:</w:t>
            </w:r>
          </w:p>
          <w:p w:rsidR="008E057C" w:rsidRPr="000649E7" w:rsidRDefault="008E057C" w:rsidP="000649E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- уметь устно и письменно выражать свои мысли, идеи.</w:t>
            </w:r>
          </w:p>
          <w:p w:rsidR="001521A2" w:rsidRPr="000649E7" w:rsidRDefault="008E057C" w:rsidP="000649E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 УУД</w:t>
            </w:r>
          </w:p>
          <w:p w:rsidR="008E057C" w:rsidRPr="000649E7" w:rsidRDefault="008E057C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ценности материалов для себя лично.</w:t>
            </w:r>
          </w:p>
        </w:tc>
      </w:tr>
      <w:tr w:rsidR="001521A2" w:rsidRPr="000649E7" w:rsidTr="00973084">
        <w:trPr>
          <w:trHeight w:val="348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1A2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IV</w:t>
            </w: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 xml:space="preserve"> домашнее задание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7B" w:rsidRPr="000649E7" w:rsidRDefault="0070067B" w:rsidP="000649E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Параграф 25  рассказ</w:t>
            </w:r>
          </w:p>
          <w:p w:rsidR="001521A2" w:rsidRPr="000649E7" w:rsidRDefault="0070067B" w:rsidP="000649E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рт № 30-33 стр 61  сообщения о самых страшных землетрясениях на земле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1A2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7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A2" w:rsidRPr="000649E7" w:rsidRDefault="001521A2" w:rsidP="000649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21A2" w:rsidRPr="00973084" w:rsidRDefault="001521A2" w:rsidP="001521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21A2" w:rsidRPr="00973084" w:rsidRDefault="001521A2" w:rsidP="001521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6EAD" w:rsidRDefault="00E56EAD" w:rsidP="00E56E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Используема литература:</w:t>
      </w:r>
    </w:p>
    <w:p w:rsidR="00E56EAD" w:rsidRPr="00B704AB" w:rsidRDefault="00E56EAD" w:rsidP="00E56EAD">
      <w:pPr>
        <w:pStyle w:val="a3"/>
        <w:numPr>
          <w:ilvl w:val="0"/>
          <w:numId w:val="8"/>
        </w:numPr>
        <w:spacing w:after="0"/>
        <w:rPr>
          <w:rFonts w:ascii="Times New Roman" w:eastAsiaTheme="minorEastAsia" w:hAnsi="Times New Roman" w:cs="Times New Roman"/>
          <w:lang w:eastAsia="ru-RU"/>
        </w:rPr>
      </w:pPr>
      <w:r w:rsidRPr="00B704AB">
        <w:rPr>
          <w:rFonts w:ascii="Times New Roman" w:hAnsi="Times New Roman" w:cs="Times New Roman"/>
          <w:sz w:val="24"/>
          <w:szCs w:val="24"/>
        </w:rPr>
        <w:t xml:space="preserve">Учебник </w:t>
      </w:r>
      <w:r w:rsidRPr="00B704AB">
        <w:rPr>
          <w:rFonts w:ascii="Times New Roman" w:eastAsiaTheme="minorEastAsia" w:hAnsi="Times New Roman" w:cs="Times New Roman"/>
          <w:lang w:eastAsia="ru-RU"/>
        </w:rPr>
        <w:t>В.П. Дронов, Л.Е. Савельева. География. Землеведение. 5-6 класс</w:t>
      </w:r>
      <w:r>
        <w:rPr>
          <w:rFonts w:ascii="Times New Roman" w:eastAsiaTheme="minorEastAsia" w:hAnsi="Times New Roman" w:cs="Times New Roman"/>
          <w:lang w:eastAsia="ru-RU"/>
        </w:rPr>
        <w:t>. Москва. «Дрофа» Вертикаль.2017</w:t>
      </w:r>
      <w:r w:rsidRPr="00B704AB">
        <w:rPr>
          <w:rFonts w:ascii="Times New Roman" w:eastAsiaTheme="minorEastAsia" w:hAnsi="Times New Roman" w:cs="Times New Roman"/>
          <w:lang w:eastAsia="ru-RU"/>
        </w:rPr>
        <w:t>год.</w:t>
      </w:r>
    </w:p>
    <w:p w:rsidR="00E56EAD" w:rsidRPr="00A83F4E" w:rsidRDefault="00E56EAD" w:rsidP="00E56EAD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A83F4E">
        <w:rPr>
          <w:rFonts w:ascii="Times New Roman" w:hAnsi="Times New Roman" w:cs="Times New Roman"/>
        </w:rPr>
        <w:t>С.И. Заир-Бек И.В. Муштавинская Развитие критического мышления на уроке.  М. «Просвещение» 2011г</w:t>
      </w:r>
    </w:p>
    <w:p w:rsidR="00E56EAD" w:rsidRPr="00E6473F" w:rsidRDefault="00E56EAD" w:rsidP="00E56EAD">
      <w:pPr>
        <w:pStyle w:val="a3"/>
      </w:pPr>
    </w:p>
    <w:p w:rsidR="00E56EAD" w:rsidRPr="00B704AB" w:rsidRDefault="00E56EAD" w:rsidP="00E56EAD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Видео с </w:t>
      </w:r>
      <w:r>
        <w:rPr>
          <w:rFonts w:ascii="Times New Roman" w:hAnsi="Times New Roman" w:cs="Times New Roman"/>
          <w:sz w:val="24"/>
          <w:szCs w:val="24"/>
          <w:lang w:val="en-US"/>
        </w:rPr>
        <w:t>YouTube</w:t>
      </w:r>
    </w:p>
    <w:p w:rsidR="00006270" w:rsidRPr="00973084" w:rsidRDefault="00006270" w:rsidP="00006270">
      <w:pPr>
        <w:rPr>
          <w:rFonts w:ascii="Times New Roman" w:hAnsi="Times New Roman" w:cs="Times New Roman"/>
          <w:sz w:val="24"/>
          <w:szCs w:val="24"/>
        </w:rPr>
      </w:pPr>
    </w:p>
    <w:sectPr w:rsidR="00006270" w:rsidRPr="00973084" w:rsidSect="000062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42A75"/>
    <w:multiLevelType w:val="hybridMultilevel"/>
    <w:tmpl w:val="7896A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D58C1"/>
    <w:multiLevelType w:val="hybridMultilevel"/>
    <w:tmpl w:val="2B5E3E96"/>
    <w:lvl w:ilvl="0" w:tplc="C78A8E8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22417B8"/>
    <w:multiLevelType w:val="hybridMultilevel"/>
    <w:tmpl w:val="BA608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5E28B1"/>
    <w:multiLevelType w:val="hybridMultilevel"/>
    <w:tmpl w:val="47A6F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B3C93"/>
    <w:multiLevelType w:val="hybridMultilevel"/>
    <w:tmpl w:val="AA446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457350"/>
    <w:multiLevelType w:val="hybridMultilevel"/>
    <w:tmpl w:val="0E682C6E"/>
    <w:lvl w:ilvl="0" w:tplc="99E09CF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20024E"/>
    <w:multiLevelType w:val="hybridMultilevel"/>
    <w:tmpl w:val="9B94F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D660CE"/>
    <w:multiLevelType w:val="hybridMultilevel"/>
    <w:tmpl w:val="26F041E4"/>
    <w:lvl w:ilvl="0" w:tplc="F398AC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06270"/>
    <w:rsid w:val="00006270"/>
    <w:rsid w:val="00057A66"/>
    <w:rsid w:val="000649E7"/>
    <w:rsid w:val="000721B9"/>
    <w:rsid w:val="00107E1B"/>
    <w:rsid w:val="001521A2"/>
    <w:rsid w:val="001B087E"/>
    <w:rsid w:val="001D489F"/>
    <w:rsid w:val="00206216"/>
    <w:rsid w:val="00287AB5"/>
    <w:rsid w:val="00315021"/>
    <w:rsid w:val="00330A2E"/>
    <w:rsid w:val="003F7BB0"/>
    <w:rsid w:val="004B1C64"/>
    <w:rsid w:val="004B4DFC"/>
    <w:rsid w:val="004D0F1D"/>
    <w:rsid w:val="004D16ED"/>
    <w:rsid w:val="005719B9"/>
    <w:rsid w:val="00613C5B"/>
    <w:rsid w:val="00643228"/>
    <w:rsid w:val="00654F8F"/>
    <w:rsid w:val="006A4236"/>
    <w:rsid w:val="006C00BF"/>
    <w:rsid w:val="006C7D6F"/>
    <w:rsid w:val="0070067B"/>
    <w:rsid w:val="00705376"/>
    <w:rsid w:val="0070676B"/>
    <w:rsid w:val="0071181C"/>
    <w:rsid w:val="00730EBD"/>
    <w:rsid w:val="007836E8"/>
    <w:rsid w:val="00816EB8"/>
    <w:rsid w:val="008D2B33"/>
    <w:rsid w:val="008E057C"/>
    <w:rsid w:val="009579D8"/>
    <w:rsid w:val="00973084"/>
    <w:rsid w:val="00A26994"/>
    <w:rsid w:val="00A7516D"/>
    <w:rsid w:val="00B93D23"/>
    <w:rsid w:val="00C15D60"/>
    <w:rsid w:val="00C7314F"/>
    <w:rsid w:val="00CA11E9"/>
    <w:rsid w:val="00E2614A"/>
    <w:rsid w:val="00E37518"/>
    <w:rsid w:val="00E56EAD"/>
    <w:rsid w:val="00EA0A65"/>
    <w:rsid w:val="00FD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270"/>
    <w:pPr>
      <w:ind w:left="720"/>
      <w:contextualSpacing/>
    </w:pPr>
  </w:style>
  <w:style w:type="paragraph" w:styleId="a4">
    <w:name w:val="Normal (Web)"/>
    <w:basedOn w:val="a"/>
    <w:uiPriority w:val="99"/>
    <w:rsid w:val="00006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06270"/>
    <w:pPr>
      <w:spacing w:after="0" w:line="240" w:lineRule="auto"/>
    </w:pPr>
  </w:style>
  <w:style w:type="table" w:styleId="a6">
    <w:name w:val="Table Grid"/>
    <w:basedOn w:val="a1"/>
    <w:uiPriority w:val="59"/>
    <w:rsid w:val="00006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06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627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836E8"/>
  </w:style>
  <w:style w:type="character" w:customStyle="1" w:styleId="c7">
    <w:name w:val="c7"/>
    <w:basedOn w:val="a0"/>
    <w:rsid w:val="00EA0A65"/>
  </w:style>
  <w:style w:type="paragraph" w:customStyle="1" w:styleId="c6">
    <w:name w:val="c6"/>
    <w:basedOn w:val="a"/>
    <w:rsid w:val="00EA0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2058</Words>
  <Characters>11732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Пользователь</cp:lastModifiedBy>
  <cp:revision>17</cp:revision>
  <cp:lastPrinted>2017-04-12T14:53:00Z</cp:lastPrinted>
  <dcterms:created xsi:type="dcterms:W3CDTF">2017-04-10T08:00:00Z</dcterms:created>
  <dcterms:modified xsi:type="dcterms:W3CDTF">2020-03-24T14:23:00Z</dcterms:modified>
</cp:coreProperties>
</file>