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AD" w:rsidRPr="00AF4FF9" w:rsidRDefault="00CF23AD" w:rsidP="00574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математики в 1б классе по теме «Уменьшаемое, вычитаемое, разность»</w:t>
      </w: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60"/>
        <w:gridCol w:w="12730"/>
      </w:tblGrid>
      <w:tr w:rsidR="00CF23AD" w:rsidRPr="00AF4FF9" w:rsidTr="00E83DCB">
        <w:trPr>
          <w:trHeight w:val="90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3AD" w:rsidRPr="00AF4FF9" w:rsidRDefault="00CF23AD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23AD" w:rsidRPr="00AF4FF9" w:rsidTr="00E83DCB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3AD" w:rsidRPr="00AF4FF9" w:rsidRDefault="00CF23AD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CF23AD" w:rsidRPr="00AF4FF9" w:rsidTr="00E83DCB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3AD" w:rsidRPr="00AF4FF9" w:rsidRDefault="00CF23AD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</w:tr>
      <w:tr w:rsidR="00CF23AD" w:rsidRPr="00AF4FF9" w:rsidTr="00E83DCB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Разработала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3AD" w:rsidRPr="00AF4FF9" w:rsidRDefault="00CF23AD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 Рейс Раиса Ивановна.</w:t>
            </w:r>
          </w:p>
        </w:tc>
      </w:tr>
      <w:tr w:rsidR="00CF23AD" w:rsidRPr="00AF4FF9" w:rsidTr="00E83DCB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Учебник: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B90" w:rsidRPr="00AF4FF9" w:rsidRDefault="00623B90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1 класс (2 часть), М.И Моро, С.И.Волкова  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CF23AD" w:rsidRPr="00AF4FF9" w:rsidRDefault="00CF23AD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 </w:t>
            </w:r>
            <w:r w:rsidR="00623B90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2015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F23AD" w:rsidRPr="00AF4FF9" w:rsidTr="00E83DCB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3AD" w:rsidRPr="00AF4FF9" w:rsidRDefault="00623B90" w:rsidP="00AF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«Уменьшаемое. Вычитаемое. Разность».</w:t>
            </w:r>
          </w:p>
        </w:tc>
      </w:tr>
      <w:tr w:rsidR="00CF23AD" w:rsidRPr="00AF4FF9" w:rsidTr="00E83DCB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23AD" w:rsidRPr="00AF4FF9" w:rsidRDefault="00CF23AD" w:rsidP="00A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</w:tr>
      <w:tr w:rsidR="00CF23AD" w:rsidRPr="00AF4FF9" w:rsidTr="00E83DCB">
        <w:trPr>
          <w:trHeight w:val="135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5E6C" w:rsidRPr="00AF4FF9" w:rsidRDefault="00A31AA4" w:rsidP="00AF4FF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4FF9">
              <w:rPr>
                <w:rStyle w:val="c2c6"/>
                <w:rFonts w:ascii="Times New Roman" w:hAnsi="Times New Roman" w:cs="Times New Roman"/>
                <w:sz w:val="24"/>
                <w:szCs w:val="24"/>
              </w:rPr>
              <w:t>С</w:t>
            </w:r>
            <w:r w:rsidR="00FB5E6C" w:rsidRPr="00AF4FF9">
              <w:rPr>
                <w:rStyle w:val="c2c6"/>
                <w:rFonts w:ascii="Times New Roman" w:hAnsi="Times New Roman" w:cs="Times New Roman"/>
                <w:sz w:val="24"/>
                <w:szCs w:val="24"/>
              </w:rPr>
              <w:t>оздать</w:t>
            </w:r>
            <w:r w:rsidRPr="00AF4FF9">
              <w:rPr>
                <w:rStyle w:val="c2c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E6C" w:rsidRPr="00AF4FF9">
              <w:rPr>
                <w:rStyle w:val="c2c6"/>
                <w:rFonts w:ascii="Times New Roman" w:hAnsi="Times New Roman" w:cs="Times New Roman"/>
                <w:sz w:val="24"/>
                <w:szCs w:val="24"/>
              </w:rPr>
              <w:t xml:space="preserve"> условия для открытия учащимися нового знания:</w:t>
            </w:r>
            <w:r w:rsidR="00FB5E6C"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названия компонентов действий при вычитании.</w:t>
            </w:r>
          </w:p>
          <w:p w:rsidR="00CF23AD" w:rsidRPr="00AF4FF9" w:rsidRDefault="00FB5E6C" w:rsidP="00AF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</w:t>
            </w:r>
            <w:r w:rsidRPr="00AF4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развитию</w:t>
            </w:r>
            <w:r w:rsidRPr="00AF4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математической речи, умения читать, составлять и записывать выражения, используя термины «уменьшаемое, вычитаемое, разность.</w:t>
            </w:r>
          </w:p>
        </w:tc>
      </w:tr>
      <w:tr w:rsidR="00CF23AD" w:rsidRPr="00AF4FF9" w:rsidTr="00E83DCB">
        <w:trPr>
          <w:trHeight w:val="885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4FF9" w:rsidRPr="00AF4FF9" w:rsidRDefault="00AF4FF9" w:rsidP="00AF4FF9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</w:p>
          <w:p w:rsidR="00A31AA4" w:rsidRPr="00AF4FF9" w:rsidRDefault="00A31AA4" w:rsidP="00AF4FF9">
            <w:pPr>
              <w:pStyle w:val="a4"/>
              <w:spacing w:before="0" w:beforeAutospacing="0" w:after="0" w:afterAutospacing="0"/>
              <w:rPr>
                <w:rFonts w:ascii="Tahoma" w:hAnsi="Tahoma" w:cs="Tahoma"/>
              </w:rPr>
            </w:pPr>
            <w:r w:rsidRPr="00AF4FF9">
              <w:rPr>
                <w:b/>
                <w:bCs/>
              </w:rPr>
              <w:t>Планируемые образовательные результаты:</w:t>
            </w:r>
          </w:p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FF9" w:rsidRPr="00AF4FF9" w:rsidRDefault="00AF4FF9" w:rsidP="00AF4F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B90" w:rsidRPr="00AF4FF9" w:rsidRDefault="00623B90" w:rsidP="00AF4F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учебно-познавательного интереса к учебному материалу; способности к оценке своей учебной деятельности.</w:t>
            </w:r>
            <w:r w:rsidR="00A31AA4" w:rsidRPr="00AF4FF9">
              <w:rPr>
                <w:sz w:val="28"/>
              </w:rPr>
              <w:t xml:space="preserve"> </w:t>
            </w:r>
          </w:p>
          <w:p w:rsidR="00623B90" w:rsidRPr="00AF4FF9" w:rsidRDefault="00623B90" w:rsidP="00AF4FF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623B90" w:rsidRPr="00AF4FF9" w:rsidRDefault="00623B90" w:rsidP="00AF4F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Регулятивные УУД</w:t>
            </w:r>
          </w:p>
          <w:p w:rsidR="00623B90" w:rsidRPr="00AF4FF9" w:rsidRDefault="00623B90" w:rsidP="00AF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-уметь принимать и сохранять учебную задачу;</w:t>
            </w:r>
          </w:p>
          <w:p w:rsidR="00623B90" w:rsidRPr="00AF4FF9" w:rsidRDefault="00623B90" w:rsidP="00AF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учиться высказывать свое предположение на основе работы с иллюстрацией учебника.</w:t>
            </w:r>
          </w:p>
          <w:p w:rsidR="00623B90" w:rsidRPr="00AF4FF9" w:rsidRDefault="00623B90" w:rsidP="00AF4FF9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A31AA4" w:rsidRPr="00AF4FF9" w:rsidRDefault="00623B90" w:rsidP="00AF4FF9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-уметь </w:t>
            </w: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своей системе знаний; </w:t>
            </w:r>
            <w:r w:rsidRPr="00AF4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отличать новое от уже известного с помощью учителя; </w:t>
            </w:r>
            <w:r w:rsidR="00A31AA4"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знаково-символические средства для записи новых понятий и для решения задач; </w:t>
            </w: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добывать новые знания;  находить ответы на вопросы, используя учебник, информацию, полученную на уроке.  </w:t>
            </w:r>
          </w:p>
          <w:p w:rsidR="00623B90" w:rsidRPr="00AF4FF9" w:rsidRDefault="00623B90" w:rsidP="00AF4FF9">
            <w:pPr>
              <w:pStyle w:val="1"/>
              <w:rPr>
                <w:rFonts w:ascii="Times New Roman" w:hAnsi="Times New Roman"/>
                <w:sz w:val="24"/>
                <w:u w:val="single"/>
              </w:rPr>
            </w:pPr>
            <w:r w:rsidRPr="00AF4FF9">
              <w:rPr>
                <w:rFonts w:ascii="Times New Roman" w:hAnsi="Times New Roman"/>
                <w:sz w:val="24"/>
                <w:u w:val="single"/>
              </w:rPr>
              <w:t>Коммуникативные УУД</w:t>
            </w:r>
          </w:p>
          <w:p w:rsidR="00623B90" w:rsidRPr="00AF4FF9" w:rsidRDefault="00623B90" w:rsidP="00AF4FF9">
            <w:pPr>
              <w:pStyle w:val="1"/>
              <w:rPr>
                <w:rFonts w:ascii="Times New Roman" w:hAnsi="Times New Roman"/>
                <w:b/>
                <w:sz w:val="24"/>
              </w:rPr>
            </w:pPr>
            <w:r w:rsidRPr="00AF4FF9">
              <w:rPr>
                <w:rFonts w:ascii="Times New Roman" w:hAnsi="Times New Roman"/>
                <w:sz w:val="24"/>
              </w:rPr>
              <w:t>-слушать и слышать речь учителя;</w:t>
            </w:r>
            <w:r w:rsidRPr="00AF4FF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23B90" w:rsidRPr="00AF4FF9" w:rsidRDefault="00623B90" w:rsidP="00AF4FF9">
            <w:pPr>
              <w:pStyle w:val="1"/>
              <w:rPr>
                <w:rFonts w:ascii="Times New Roman" w:hAnsi="Times New Roman"/>
                <w:sz w:val="24"/>
              </w:rPr>
            </w:pPr>
            <w:r w:rsidRPr="00AF4FF9">
              <w:rPr>
                <w:rFonts w:ascii="Times New Roman" w:hAnsi="Times New Roman"/>
                <w:b/>
                <w:sz w:val="24"/>
              </w:rPr>
              <w:t>-</w:t>
            </w:r>
            <w:r w:rsidRPr="00AF4FF9">
              <w:rPr>
                <w:rFonts w:ascii="Times New Roman" w:hAnsi="Times New Roman"/>
                <w:sz w:val="24"/>
              </w:rPr>
              <w:t>слушать ответы одноклассников, дополнять и уточнять их;</w:t>
            </w:r>
          </w:p>
          <w:p w:rsidR="00CF23AD" w:rsidRPr="00AF4FF9" w:rsidRDefault="00623B90" w:rsidP="00AF4FF9">
            <w:pPr>
              <w:pStyle w:val="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AF4FF9">
              <w:rPr>
                <w:rFonts w:ascii="Times New Roman" w:hAnsi="Times New Roman"/>
                <w:sz w:val="24"/>
              </w:rPr>
              <w:t>-</w:t>
            </w:r>
            <w:r w:rsidRPr="00AF4FF9">
              <w:rPr>
                <w:rFonts w:ascii="Times New Roman" w:eastAsia="Times New Roman" w:hAnsi="Times New Roman"/>
                <w:sz w:val="24"/>
                <w:lang w:eastAsia="ru-RU"/>
              </w:rPr>
              <w:t xml:space="preserve"> учитывать разные мнения и обосновывать свою позицию.</w:t>
            </w:r>
          </w:p>
          <w:p w:rsidR="00EE5ECF" w:rsidRPr="00AF4FF9" w:rsidRDefault="00EE5ECF" w:rsidP="00AF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учащиеся научатся называть компоненты при вычитании; использовать названия компонентов при составлении и чтении математических равенств.</w:t>
            </w:r>
          </w:p>
        </w:tc>
      </w:tr>
      <w:tr w:rsidR="00CF23AD" w:rsidRPr="00AF4FF9" w:rsidTr="00E83DCB">
        <w:trPr>
          <w:trHeight w:val="435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3AD" w:rsidRPr="00AF4FF9" w:rsidRDefault="00CF23A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3AD" w:rsidRPr="00AF4FF9" w:rsidRDefault="00AF4FF9" w:rsidP="002209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мультимедийная установка</w:t>
            </w:r>
            <w:r w:rsidRPr="00AF4FF9">
              <w:rPr>
                <w:rFonts w:ascii="Arial" w:hAnsi="Arial" w:cs="Arial"/>
                <w:sz w:val="30"/>
                <w:szCs w:val="30"/>
                <w:shd w:val="clear" w:color="auto" w:fill="FFFFFF"/>
              </w:rPr>
              <w:t xml:space="preserve">, 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доска, </w:t>
            </w:r>
            <w:r w:rsidR="00FB5E6C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5E6C" w:rsidRPr="00AF4FF9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="00FB5E6C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словами</w:t>
            </w:r>
            <w:r w:rsidR="00FB5E6C" w:rsidRPr="00AF4FF9">
              <w:rPr>
                <w:rFonts w:ascii="Times New Roman" w:hAnsi="Times New Roman" w:cs="Times New Roman"/>
                <w:sz w:val="24"/>
                <w:szCs w:val="24"/>
              </w:rPr>
              <w:t>: уменьшаемое, вычитаемое, разность.</w:t>
            </w:r>
          </w:p>
        </w:tc>
      </w:tr>
      <w:tr w:rsidR="0022092F" w:rsidRPr="00AF4FF9" w:rsidTr="00E83DCB">
        <w:trPr>
          <w:trHeight w:val="435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092F" w:rsidRPr="00AF4FF9" w:rsidRDefault="0022092F" w:rsidP="00220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Образовательные ресурсы:</w:t>
            </w:r>
          </w:p>
        </w:tc>
        <w:tc>
          <w:tcPr>
            <w:tcW w:w="1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92F" w:rsidRPr="00AF4FF9" w:rsidRDefault="00AF4FF9" w:rsidP="00AF4F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учебник Моро М. И., Волкова С. И., Степанова С. В. «Математика», 1 класс, часть 2; </w:t>
            </w:r>
            <w:r w:rsidR="0022092F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презентация к уроку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A1B11" w:rsidRPr="00AF4FF9" w:rsidRDefault="006A1B11" w:rsidP="00574C8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28C9" w:rsidRPr="00AF4FF9" w:rsidRDefault="00A028C9" w:rsidP="00574C8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B11" w:rsidRPr="00AF4FF9" w:rsidRDefault="006A1B11" w:rsidP="00574C8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tblpY="1"/>
        <w:tblOverlap w:val="never"/>
        <w:tblW w:w="147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34"/>
        <w:gridCol w:w="5670"/>
        <w:gridCol w:w="2854"/>
        <w:gridCol w:w="3032"/>
      </w:tblGrid>
      <w:tr w:rsidR="006A1B11" w:rsidRPr="00AF4FF9" w:rsidTr="00574C8F"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</w:t>
            </w:r>
          </w:p>
          <w:p w:rsidR="006A1B11" w:rsidRPr="00AF4FF9" w:rsidRDefault="006A1B11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6A1B11" w:rsidRPr="00AF4FF9" w:rsidTr="00574C8F"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4C8F" w:rsidRPr="00AF4FF9" w:rsidRDefault="006A1B11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F4FF9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Мотивация к учебной деятельности</w:t>
            </w:r>
            <w:r w:rsidRPr="00AF4FF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="00574C8F"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74C8F" w:rsidRPr="00AF4FF9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Слайд 1. </w:t>
            </w:r>
          </w:p>
          <w:p w:rsidR="006A1B11" w:rsidRPr="00AF4FF9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1.</w:t>
            </w:r>
            <w:r w:rsidR="006A1B11" w:rsidRPr="00AF4FF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(организационный момент).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подготовить учащихся к работе на уроке, создать эмоциональный настрой на совместную коллективную деятельность и познавательную активность.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Включает </w:t>
            </w:r>
            <w:proofErr w:type="gramStart"/>
            <w:r w:rsidRPr="00AF4F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обучающихся</w:t>
            </w:r>
            <w:proofErr w:type="gramEnd"/>
            <w:r w:rsidRPr="00AF4F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в деловой ритм, ставит задачу — проверить готовность рабочего места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– Сегодня на уроке математики нам предстоит сделать одно важное открытие, а помощниками вам будут: внимание,  находчивость, смекалка.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Все расселись по местам, никому не тесно,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br/>
              <w:t>По секрету скажу вам: «Будет интересно!»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Будем мы считать, писать, и решать задачи, 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Чтоб сегодня, как всегда, в руки шла удача.</w:t>
            </w:r>
          </w:p>
          <w:p w:rsidR="006A1B11" w:rsidRPr="00AF4FF9" w:rsidRDefault="006A1B11" w:rsidP="00F82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Повторим материал, новое узнаем, закрепим умения,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br/>
              <w:t>Чтобы каждый мог сказать: «Это всё умею я».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F23D8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Настраиваются на урок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-организация рабочего места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-мотивация к </w:t>
            </w: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Коммуникативные 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-настрой на общение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-создание ситуации успеха, доверия.</w:t>
            </w:r>
          </w:p>
        </w:tc>
      </w:tr>
      <w:tr w:rsidR="006A1B11" w:rsidRPr="00AF4FF9" w:rsidTr="00462551">
        <w:trPr>
          <w:trHeight w:val="3536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 Актуализация знаний. </w:t>
            </w:r>
            <w:r w:rsidR="00F23D8D"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Устный счёт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получить</w:t>
            </w:r>
          </w:p>
          <w:p w:rsidR="006A1B11" w:rsidRPr="00AF4FF9" w:rsidRDefault="006A1B11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о качестве усвоения учащимися ранее изученного материала, определить опорные знания.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D8D" w:rsidRPr="00AF4FF9" w:rsidRDefault="00F23D8D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Организует повторение </w:t>
            </w:r>
            <w:proofErr w:type="gramStart"/>
            <w:r w:rsidRPr="00AF4F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пройденного</w:t>
            </w:r>
            <w:proofErr w:type="gramEnd"/>
          </w:p>
          <w:p w:rsidR="00574C8F" w:rsidRPr="00AF4FF9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Слайд 2. </w:t>
            </w:r>
          </w:p>
          <w:p w:rsidR="00F23D8D" w:rsidRPr="00AF4FF9" w:rsidRDefault="00F23D8D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Математика нас ждёт,</w:t>
            </w: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Начинаем устный счет. </w:t>
            </w: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Отвечаем громко, чётко, внятно, чтобы было всем понятно…</w:t>
            </w: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 А для чего нам нужен устный счёт на уроке математики?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361"/>
              <w:gridCol w:w="5493"/>
            </w:tblGrid>
            <w:tr w:rsidR="00F23D8D" w:rsidRPr="00AF4FF9" w:rsidTr="00B3457A">
              <w:tc>
                <w:tcPr>
                  <w:tcW w:w="4361" w:type="dxa"/>
                </w:tcPr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Слайд 3. 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а) Три снегиря на ветках сидели.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Три снегиря ещё прилетели.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Наш снеговик сосчитал снегирей.</w:t>
                  </w:r>
                  <w:r w:rsidRPr="00AF4FF9">
                    <w:rPr>
                      <w:rFonts w:ascii="Times New Roman" w:hAnsi="Times New Roman" w:cs="Times New Roman"/>
                      <w:snapToGrid w:val="0"/>
                      <w:w w:val="0"/>
                      <w:sz w:val="24"/>
                      <w:szCs w:val="24"/>
                      <w:u w:color="000000"/>
                      <w:bdr w:val="none" w:sz="0" w:space="0" w:color="000000"/>
                      <w:shd w:val="clear" w:color="000000" w:fill="000000"/>
                      <w:lang w:val="ru-RU"/>
                    </w:rPr>
                    <w:t xml:space="preserve"> 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Сколько всех птичек? 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Ответь поскорей!</w:t>
                  </w:r>
                  <w:r w:rsidRPr="00AF4FF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 xml:space="preserve"> 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ind w:firstLine="35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Слайд 4. 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</w:t>
                  </w:r>
                  <w:proofErr w:type="gramStart"/>
                  <w:r w:rsidRPr="00AF4FF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)</w:t>
                  </w:r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К</w:t>
                  </w:r>
                  <w:proofErr w:type="gramEnd"/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расная Шапочка шла по тропинке.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Семь пирожков в плетёной корзинке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Бабушке внучка на праздник несла,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Но по дороге часть раздала: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Зайчику, ёжику, мышке и белочке.</w:t>
                  </w: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AF4FF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lastRenderedPageBreak/>
                    <w:t>Сколько гостинцев осталось у девочки?</w:t>
                  </w:r>
                </w:p>
              </w:tc>
              <w:tc>
                <w:tcPr>
                  <w:tcW w:w="5493" w:type="dxa"/>
                </w:tcPr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ru-RU"/>
                    </w:rPr>
                  </w:pPr>
                </w:p>
                <w:p w:rsidR="00F23D8D" w:rsidRPr="00AF4FF9" w:rsidRDefault="00F23D8D" w:rsidP="00574C8F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F23D8D" w:rsidRPr="00AF4FF9" w:rsidRDefault="00F23D8D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F4FF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 </w:t>
            </w:r>
            <w:r w:rsidR="00E469C6"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Слайд 5.</w:t>
            </w:r>
            <w:r w:rsidR="00E469C6"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FF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Потерялось число» </w:t>
            </w:r>
          </w:p>
          <w:p w:rsidR="00F23D8D" w:rsidRPr="00AF4FF9" w:rsidRDefault="00F23D8D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Найдите его место в натуральном ряду чисел: «</w:t>
            </w: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F23D8D" w:rsidRPr="00AF4FF9" w:rsidRDefault="00F23D8D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1 2 3 4 5 6 8 9 10</w:t>
            </w:r>
          </w:p>
          <w:p w:rsidR="00F23D8D" w:rsidRPr="00AF4FF9" w:rsidRDefault="00F23D8D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Что вы можете сказать о числе 7? </w:t>
            </w: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Вам устный счёт собраться с мыслями помог? Спасибо всем!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br/>
              <w:t>- Для чего нам нужен устный счёт на уроке математики?</w:t>
            </w:r>
          </w:p>
          <w:p w:rsidR="00F23D8D" w:rsidRPr="00AF4FF9" w:rsidRDefault="00F23D8D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Продолжим наш урок!  </w:t>
            </w:r>
          </w:p>
          <w:p w:rsidR="00D63AA3" w:rsidRPr="00AF4FF9" w:rsidRDefault="00F23D8D" w:rsidP="00462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Какое число чаще всего нам сегодня встречается?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1B11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Считают, размышляют, обосновывают свой ответ.</w:t>
            </w: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</w:pP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52F85" w:rsidRPr="00AF4FF9" w:rsidRDefault="00452F85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E8" w:rsidRPr="00AF4FF9" w:rsidRDefault="00F82CE8" w:rsidP="00F82C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F9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AF4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>построение речевых высказываний</w:t>
            </w:r>
          </w:p>
          <w:p w:rsidR="00F82CE8" w:rsidRPr="00AF4FF9" w:rsidRDefault="00F82CE8" w:rsidP="00F82C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 </w:t>
            </w:r>
            <w:r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>принятие и сохранение  учебной  задачи.</w:t>
            </w:r>
            <w:proofErr w:type="gramEnd"/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Start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устной речи, внимания, мышления, воображения учащихся.</w:t>
            </w: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A1B11" w:rsidRPr="00AF4FF9" w:rsidRDefault="006A1B11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82CE8" w:rsidRPr="00AF4FF9" w:rsidRDefault="00F82CE8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82CE8" w:rsidRPr="00AF4FF9" w:rsidRDefault="00CE3906" w:rsidP="00CE39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AF4FF9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 xml:space="preserve">пособность к самооценке. </w:t>
            </w:r>
          </w:p>
          <w:p w:rsidR="00F82CE8" w:rsidRPr="00AF4FF9" w:rsidRDefault="00F82CE8" w:rsidP="00F82C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1B11" w:rsidRPr="00AF4FF9" w:rsidRDefault="006A1B11" w:rsidP="00F82CE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63AA3" w:rsidRPr="00AF4FF9" w:rsidTr="00E31266">
        <w:trPr>
          <w:trHeight w:val="4245"/>
        </w:trPr>
        <w:tc>
          <w:tcPr>
            <w:tcW w:w="3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AA3" w:rsidRPr="00AF4FF9" w:rsidRDefault="00D63AA3" w:rsidP="00574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F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Физ. минутка:</w:t>
            </w: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933AA4" w:rsidRPr="00AF4FF9" w:rsidRDefault="00933AA4" w:rsidP="00933A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снятие напряжения, </w:t>
            </w:r>
            <w:proofErr w:type="spellStart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психоэмоциональная</w:t>
            </w:r>
            <w:proofErr w:type="spellEnd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разгрузка.</w:t>
            </w: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213F9" w:rsidRPr="00AF4FF9" w:rsidRDefault="000213F9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6.</w:t>
            </w: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Каллиграфическая минутка</w:t>
            </w: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933AA4" w:rsidRPr="00AF4FF9" w:rsidRDefault="00933AA4" w:rsidP="00933A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C92270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красивое и правильное написание цифры 7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E469C6" w:rsidRPr="00AF4FF9" w:rsidRDefault="00E469C6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C22" w:rsidRPr="00AF4FF9" w:rsidRDefault="00BD4C22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C22" w:rsidRPr="00AF4FF9" w:rsidRDefault="00BD4C22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69C6" w:rsidRPr="00AF4FF9" w:rsidRDefault="000213F9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AF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</w:t>
            </w:r>
            <w:r w:rsidRPr="00AF4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нового знания</w:t>
            </w:r>
          </w:p>
          <w:p w:rsidR="00933AA4" w:rsidRPr="00AF4FF9" w:rsidRDefault="00933AA4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знакомство с компонентами вычитания, формировать познавательную деятельность учащихся через учебную ситуацию «что я знаю?» «что я узнаю?»</w:t>
            </w:r>
          </w:p>
          <w:p w:rsidR="00933AA4" w:rsidRPr="00AF4FF9" w:rsidRDefault="00933AA4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13F9" w:rsidRPr="00AF4FF9" w:rsidRDefault="000213F9" w:rsidP="00E469C6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1. Самоопределение к деятельности </w:t>
            </w:r>
          </w:p>
          <w:p w:rsidR="00E469C6" w:rsidRPr="00AF4FF9" w:rsidRDefault="00E469C6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469C6" w:rsidRPr="00AF4FF9" w:rsidRDefault="00E469C6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Цель: создать проблемную ситуацию для определения темы и постановки задач урока.</w:t>
            </w:r>
          </w:p>
          <w:p w:rsidR="00A028C9" w:rsidRPr="00AF4FF9" w:rsidRDefault="00E469C6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28C9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овлечение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28C9"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в главные мыслительные операции (анализ, синтез, обобщение); систематизировать знания учащихся, необходимые для введения новой темы.</w:t>
            </w: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933AA4" w:rsidRPr="00AF4FF9" w:rsidRDefault="00933AA4" w:rsidP="00933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6980" w:rsidRDefault="0087698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6980" w:rsidRPr="00AF4FF9" w:rsidRDefault="0087698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270" w:rsidRPr="00AF4FF9" w:rsidRDefault="00C92270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3AA4" w:rsidRPr="00AF4FF9" w:rsidRDefault="00933AA4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2.Выявление места и причины затруднения</w:t>
            </w: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933AA4" w:rsidRPr="00AF4FF9" w:rsidRDefault="00933AA4" w:rsidP="00933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A4" w:rsidRPr="00AF4FF9" w:rsidRDefault="00933AA4" w:rsidP="00933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Целеполагание и нахождение выхода из затруднения </w:t>
            </w:r>
          </w:p>
          <w:p w:rsidR="00933AA4" w:rsidRPr="00AF4FF9" w:rsidRDefault="00933AA4" w:rsidP="00933AA4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а) Целеполагание.</w:t>
            </w: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933AA4" w:rsidRPr="00AF4FF9" w:rsidRDefault="00933AA4" w:rsidP="00933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933AA4" w:rsidRPr="00AF4FF9" w:rsidRDefault="00933AA4" w:rsidP="00933AA4">
            <w:pPr>
              <w:pStyle w:val="aa"/>
              <w:ind w:left="0"/>
              <w:rPr>
                <w:u w:val="single"/>
              </w:rPr>
            </w:pPr>
            <w:r w:rsidRPr="00AF4FF9">
              <w:rPr>
                <w:b/>
                <w:u w:val="single"/>
              </w:rPr>
              <w:t>б</w:t>
            </w:r>
            <w:proofErr w:type="gramStart"/>
            <w:r w:rsidRPr="00AF4FF9">
              <w:rPr>
                <w:b/>
                <w:u w:val="single"/>
              </w:rPr>
              <w:t>)Н</w:t>
            </w:r>
            <w:proofErr w:type="gramEnd"/>
            <w:r w:rsidRPr="00AF4FF9">
              <w:rPr>
                <w:b/>
                <w:u w:val="single"/>
              </w:rPr>
              <w:t>ахождение выхода из проблемной ситуации</w:t>
            </w:r>
            <w:r w:rsidRPr="00AF4FF9">
              <w:rPr>
                <w:u w:val="single"/>
              </w:rPr>
              <w:t xml:space="preserve"> </w:t>
            </w: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E469C6" w:rsidRPr="00AF4FF9" w:rsidRDefault="00E469C6" w:rsidP="00E469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pStyle w:val="aa"/>
              <w:ind w:left="0"/>
              <w:jc w:val="both"/>
              <w:rPr>
                <w:b/>
              </w:rPr>
            </w:pPr>
            <w:proofErr w:type="spellStart"/>
            <w:r w:rsidRPr="00AF4FF9">
              <w:rPr>
                <w:b/>
              </w:rPr>
              <w:t>Физминутка</w:t>
            </w:r>
            <w:proofErr w:type="spellEnd"/>
          </w:p>
          <w:p w:rsidR="00933AA4" w:rsidRPr="00AF4FF9" w:rsidRDefault="00933AA4" w:rsidP="00933A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снятие напряжения, </w:t>
            </w:r>
            <w:proofErr w:type="spellStart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психоэмоциональная</w:t>
            </w:r>
            <w:proofErr w:type="spellEnd"/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разгрузка.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</w:t>
            </w:r>
          </w:p>
          <w:p w:rsidR="00933AA4" w:rsidRPr="00AF4FF9" w:rsidRDefault="00933AA4" w:rsidP="00933AA4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F4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включение полученных знаний в систему имеющихся знаний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3B52E1" w:rsidRPr="00AF4FF9" w:rsidRDefault="003B52E1" w:rsidP="003B5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1. Коллективная работа.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Слайд 14 </w:t>
            </w:r>
          </w:p>
          <w:p w:rsidR="002E3A07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2.Включение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систему знаний и повторение.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абота.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2E3A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выявить уровень овладения знаниями и способами действий, обеспечить их коррекцию; </w:t>
            </w:r>
          </w:p>
          <w:p w:rsidR="00B3457A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новые знания в системе имеющихся знаний по данной теме.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B3457A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Итог урока. Рефлексия.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3457A" w:rsidRPr="00AF4FF9" w:rsidRDefault="002E3A07" w:rsidP="002E3A07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выявить осознанность усвоения знаний по изучаемому материалу;</w:t>
            </w:r>
            <w:r w:rsidRPr="00AF4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B3457A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эффективность урока.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2E3A07" w:rsidRPr="00AF4FF9" w:rsidRDefault="002E3A07" w:rsidP="0057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D63AA3" w:rsidRPr="00AF4FF9" w:rsidRDefault="00D63AA3" w:rsidP="00266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4C8F" w:rsidRPr="00AF4FF9" w:rsidRDefault="00574C8F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Проводит пальчиковую гимнастику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Мы наши пальчики сплели</w:t>
            </w:r>
          </w:p>
          <w:p w:rsidR="00D63AA3" w:rsidRPr="00AF4FF9" w:rsidRDefault="00D63AA3" w:rsidP="00574C8F">
            <w:pPr>
              <w:pStyle w:val="a3"/>
              <w:tabs>
                <w:tab w:val="righ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И вытянули ручки.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Ну, а теперь мы от Земли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Отталкиваем тучки.</w:t>
            </w:r>
          </w:p>
          <w:p w:rsidR="00D63AA3" w:rsidRPr="00AF4FF9" w:rsidRDefault="00D63AA3" w:rsidP="00574C8F">
            <w:pPr>
              <w:pStyle w:val="a4"/>
              <w:spacing w:before="0" w:beforeAutospacing="0" w:after="0" w:afterAutospacing="0"/>
            </w:pPr>
            <w:r w:rsidRPr="00AF4FF9">
              <w:t>Вот помощники мои,</w:t>
            </w:r>
            <w:r w:rsidRPr="00AF4FF9">
              <w:br/>
              <w:t>Их, как хочешь, поверни.</w:t>
            </w:r>
            <w:r w:rsidRPr="00AF4FF9">
              <w:br/>
              <w:t>По дороге белой, гладкой</w:t>
            </w:r>
            <w:proofErr w:type="gramStart"/>
            <w:r w:rsidRPr="00AF4FF9">
              <w:br/>
              <w:t>С</w:t>
            </w:r>
            <w:proofErr w:type="gramEnd"/>
            <w:r w:rsidRPr="00AF4FF9">
              <w:t>качут пальцы, как лошадки.</w:t>
            </w:r>
            <w:r w:rsidRPr="00AF4FF9">
              <w:br/>
              <w:t>Цок-цок, цок-цок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62551" w:rsidRPr="00AF4FF9" w:rsidRDefault="00462551" w:rsidP="00574C8F">
            <w:pPr>
              <w:pStyle w:val="a4"/>
              <w:spacing w:before="0" w:beforeAutospacing="0" w:after="0" w:afterAutospacing="0"/>
            </w:pPr>
          </w:p>
          <w:p w:rsidR="00D63AA3" w:rsidRPr="00AF4FF9" w:rsidRDefault="00D63AA3" w:rsidP="00574C8F">
            <w:pPr>
              <w:pStyle w:val="a4"/>
              <w:spacing w:before="0" w:beforeAutospacing="0" w:after="0" w:afterAutospacing="0"/>
            </w:pPr>
            <w:r w:rsidRPr="00AF4FF9">
              <w:t xml:space="preserve">- Сегодня мы  повторим написание  цифры 7. 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Вот семёрка – кочерга. У неё одна нога.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Семь – точно острая коса.</w:t>
            </w:r>
            <w:r w:rsidRPr="00AF4FF9">
              <w:rPr>
                <w:rFonts w:ascii="Times New Roman" w:hAnsi="Times New Roman" w:cs="Times New Roman"/>
                <w:snapToGrid w:val="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Коси, коса, пока остра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Письмо цифры 7 в тетради по образцу.</w:t>
            </w:r>
          </w:p>
          <w:p w:rsidR="00D63AA3" w:rsidRPr="00AF4FF9" w:rsidRDefault="00D63AA3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Найдите самую красивую цифру, дайте ей звание Мисс-цифра, нарисуйте над ней корону.</w:t>
            </w:r>
          </w:p>
          <w:p w:rsidR="00C92270" w:rsidRPr="00AF4FF9" w:rsidRDefault="00C92270" w:rsidP="00574C8F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BD4C22" w:rsidRPr="00AF4FF9" w:rsidRDefault="00BD4C22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D4C22" w:rsidRPr="00AF4FF9" w:rsidRDefault="00BD4C22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469C6" w:rsidRPr="00AF4FF9" w:rsidRDefault="00E469C6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Создаёт проблемную ситуацию</w:t>
            </w:r>
            <w:r w:rsidR="00C92270"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помогает выйти</w:t>
            </w:r>
            <w:r w:rsidR="00C92270"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2270"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из </w:t>
            </w:r>
            <w:r w:rsidR="00BD4C22"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неё</w:t>
            </w:r>
            <w:r w:rsidR="00C92270"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E469C6" w:rsidRPr="00AF4FF9" w:rsidRDefault="00E469C6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92270" w:rsidRPr="00AF4FF9" w:rsidRDefault="00C92270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28C9" w:rsidRPr="00AF4FF9" w:rsidRDefault="00A028C9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Слайд </w:t>
            </w: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0213F9" w:rsidRPr="00AF4FF9" w:rsidRDefault="000213F9" w:rsidP="00574C8F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</w:rPr>
              <w:t xml:space="preserve">- Рассмотрите рисунок. Составьте рассказ. Подберите соответствующее ему математическое выражение </w:t>
            </w:r>
            <w:r w:rsidRPr="00AF4FF9">
              <w:rPr>
                <w:rFonts w:ascii="Times New Roman" w:hAnsi="Times New Roman"/>
                <w:b/>
                <w:sz w:val="24"/>
                <w:szCs w:val="24"/>
              </w:rPr>
              <w:t>(велосипеды и мотоциклы).</w:t>
            </w:r>
          </w:p>
          <w:p w:rsidR="000213F9" w:rsidRPr="00AF4FF9" w:rsidRDefault="00FA67BF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left:0;text-align:left;margin-left:131.25pt;margin-top:2.6pt;width:12pt;height:11.25pt;z-index:251660288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7" style="position:absolute;left:0;text-align:left;margin-left:113.7pt;margin-top:3.35pt;width:12pt;height:11.25pt;z-index:251661312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8" style="position:absolute;left:0;text-align:left;margin-left:95.7pt;margin-top:3.35pt;width:12pt;height:11.25pt;z-index:251662336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9" style="position:absolute;left:0;text-align:left;margin-left:76.5pt;margin-top:3.35pt;width:12pt;height:11.25pt;z-index:251663360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left:0;text-align:left;margin-left:57pt;margin-top:3.35pt;width:12pt;height:10.5pt;z-index:251664384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5" style="position:absolute;left:0;text-align:left;margin-left:41.25pt;margin-top:3.35pt;width:12pt;height:10.5pt;z-index:251665408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5" style="position:absolute;left:0;text-align:left;margin-left:24.75pt;margin-top:3.35pt;width:12pt;height:10.5pt;z-index:251666432"/>
              </w:pict>
            </w:r>
            <w:r w:rsidR="000213F9"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(                                     )                     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 7 – 1 = 6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 5 + 2 = 7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3 + 4 = 7</w:t>
            </w:r>
          </w:p>
          <w:p w:rsidR="00452F85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 5 – 2 = 3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-Прочитайте это выражение, используя знание компонентов действия сложения.</w:t>
            </w:r>
          </w:p>
          <w:p w:rsidR="000213F9" w:rsidRPr="00AF4FF9" w:rsidRDefault="000213F9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8.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выберите  выражение к такому рисунку 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(шары)</w:t>
            </w:r>
          </w:p>
          <w:p w:rsidR="000213F9" w:rsidRPr="00AF4FF9" w:rsidRDefault="00FA67BF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3" style="position:absolute;left:0;text-align:left;margin-left:131.25pt;margin-top:2.6pt;width:12pt;height:11.25pt;z-index:251667456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4" style="position:absolute;left:0;text-align:left;margin-left:113.7pt;margin-top:3.35pt;width:12pt;height:11.25pt;z-index:251668480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5" style="position:absolute;left:0;text-align:left;margin-left:95.7pt;margin-top:3.35pt;width:12pt;height:11.25pt;z-index:251669504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6" style="position:absolute;left:0;text-align:left;margin-left:76.5pt;margin-top:3.35pt;width:12pt;height:11.25pt;z-index:251670528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5" style="position:absolute;left:0;text-align:left;margin-left:57pt;margin-top:3.35pt;width:12pt;height:10.5pt;z-index:251671552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5" style="position:absolute;left:0;text-align:left;margin-left:41.25pt;margin-top:3.35pt;width:12pt;height:10.5pt;z-index:251672576"/>
              </w:pict>
            </w:r>
            <w:r w:rsidRPr="00AF4FF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5" style="position:absolute;left:0;text-align:left;margin-left:24.75pt;margin-top:3.35pt;width:12pt;height:10.5pt;z-index:251673600"/>
              </w:pict>
            </w:r>
            <w:r w:rsidR="000213F9"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(                                      )      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7 – 1 = 6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 5 + 2 = 7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 3 + 4 = 7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   5 – 2 = 3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Как вы назовёте число 7? 1? 6?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Можно ли его прочитать это выражение, используя название компонентов, как в предыдущем выражении? Почему? </w:t>
            </w:r>
          </w:p>
          <w:p w:rsidR="00933AA4" w:rsidRDefault="00933AA4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980" w:rsidRDefault="00876980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980" w:rsidRPr="00AF4FF9" w:rsidRDefault="00876980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-Почему не получилось?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Значит, чего же  мы ещё не знаем?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На какой вопрос нам  нужно будет ответить? </w:t>
            </w:r>
          </w:p>
          <w:p w:rsidR="00D63AA3" w:rsidRPr="00AF4FF9" w:rsidRDefault="00D63AA3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Кто хочет узнать ответ на поставленный вопрос?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8.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- Так какова будет тема нашего урока?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А для чего нам нужны эти новые знания?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Знания  вам будут нужны для дальнейшей учёбы. Поэтому, какую цель поставим себе на уроке? </w:t>
            </w:r>
          </w:p>
          <w:p w:rsidR="000213F9" w:rsidRPr="00AF4FF9" w:rsidRDefault="000213F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Запомнить названия чисел при вычитании).</w:t>
            </w:r>
          </w:p>
          <w:p w:rsidR="000213F9" w:rsidRPr="00AF4FF9" w:rsidRDefault="000213F9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9C6" w:rsidRPr="00AF4FF9" w:rsidRDefault="00E469C6" w:rsidP="00574C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3457A" w:rsidRPr="00AF4FF9" w:rsidRDefault="00B3457A" w:rsidP="00E469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10.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>- Перед вами пирожные. Сколько их? (7)</w:t>
            </w:r>
            <w:r w:rsidRPr="00AF4FF9">
              <w:rPr>
                <w:i/>
              </w:rPr>
              <w:t xml:space="preserve"> </w:t>
            </w:r>
            <w:r w:rsidRPr="00AF4FF9">
              <w:t>-  Я уберу 1.</w:t>
            </w:r>
          </w:p>
          <w:p w:rsidR="00B3457A" w:rsidRPr="00AF4FF9" w:rsidRDefault="00B3457A" w:rsidP="00E469C6">
            <w:pPr>
              <w:pStyle w:val="aa"/>
              <w:ind w:left="0"/>
              <w:rPr>
                <w:i/>
              </w:rPr>
            </w:pPr>
            <w:r w:rsidRPr="00AF4FF9">
              <w:t>- Что произошло с количеством пирожных? (стало меньше)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>- А что произошло с числом 7? (оно тоже уменьшилось.)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 xml:space="preserve">- Как же мы будем называть это число при вычитании? 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>У вас на партах лежат карточки с названием чисел (уменьшаемое, вычитаемое, разность, значение разности). Поработайте в паре друг с другом и выберите подходящее слово (компонент) для первого числа (проблемная ситуация).</w:t>
            </w:r>
          </w:p>
          <w:p w:rsidR="00B3457A" w:rsidRPr="00AF4FF9" w:rsidRDefault="00B3457A" w:rsidP="00E469C6">
            <w:pPr>
              <w:pStyle w:val="aa"/>
              <w:tabs>
                <w:tab w:val="left" w:pos="4985"/>
              </w:tabs>
              <w:ind w:left="0"/>
            </w:pPr>
            <w:r w:rsidRPr="00AF4FF9">
              <w:t xml:space="preserve">–Не спешите,  рассуждайте,  думайте. </w:t>
            </w:r>
            <w:r w:rsidRPr="00AF4FF9">
              <w:tab/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 xml:space="preserve"> - Если выбрали, положите эту карточку посередине парты.</w:t>
            </w:r>
          </w:p>
          <w:p w:rsidR="00B3457A" w:rsidRPr="00AF4FF9" w:rsidRDefault="00B3457A" w:rsidP="00E469C6">
            <w:pPr>
              <w:pStyle w:val="aa"/>
              <w:ind w:left="0"/>
              <w:rPr>
                <w:i/>
              </w:rPr>
            </w:pPr>
            <w:r w:rsidRPr="00AF4FF9">
              <w:t>- Давайте вспомним, а что мы сделали с 1 пирожным? (Убрали).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 xml:space="preserve">- Подумайте, а как можно назвать это число? 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 xml:space="preserve">- Выберите карточку со словом и положите её справа от первой. 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 xml:space="preserve">- А теперь вы должны подумать, как  же мы будем называть запись со знаком «минус» и результат </w:t>
            </w:r>
            <w:r w:rsidRPr="00AF4FF9">
              <w:lastRenderedPageBreak/>
              <w:t>действия? Положите последнюю карточку.</w:t>
            </w:r>
          </w:p>
          <w:p w:rsidR="00B3457A" w:rsidRPr="00AF4FF9" w:rsidRDefault="00B3457A" w:rsidP="00E46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 Как проверить правильно ли мы выбрали нужные карточки?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>(Можно посмотреть в учебнике или спросить у учителя).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 xml:space="preserve">- Давайте заглянем в учебник на  стр.29. Посмотрите  в зелёную рамочку и прочитайте. Сравните со своей работой. </w:t>
            </w:r>
          </w:p>
          <w:p w:rsidR="00B3457A" w:rsidRPr="00AF4FF9" w:rsidRDefault="00B3457A" w:rsidP="00E46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Какое открытие мы с вами сделали? (Узнали название компонентов действия вычитания).</w:t>
            </w:r>
          </w:p>
          <w:p w:rsidR="00B3457A" w:rsidRPr="00AF4FF9" w:rsidRDefault="00B3457A" w:rsidP="00E469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11. в)</w:t>
            </w: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Проверка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(на слайде названия компонентов действия вычитания)</w:t>
            </w:r>
          </w:p>
          <w:p w:rsidR="00B3457A" w:rsidRPr="00AF4FF9" w:rsidRDefault="00B3457A" w:rsidP="00E46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Так как же называются числа при вычитании?</w:t>
            </w:r>
          </w:p>
          <w:p w:rsidR="00B3457A" w:rsidRPr="00AF4FF9" w:rsidRDefault="00B3457A" w:rsidP="00E469C6">
            <w:pPr>
              <w:pStyle w:val="aa"/>
              <w:ind w:left="0"/>
            </w:pPr>
            <w:r w:rsidRPr="00AF4FF9">
              <w:t>- Попробуйте, опираясь на новые знания, прочитать выражение.</w:t>
            </w:r>
          </w:p>
          <w:p w:rsidR="00B3457A" w:rsidRPr="00AF4FF9" w:rsidRDefault="00B3457A" w:rsidP="00E469C6">
            <w:pPr>
              <w:pStyle w:val="aa"/>
              <w:ind w:left="0"/>
              <w:rPr>
                <w:b/>
                <w:i/>
                <w:u w:val="single"/>
              </w:rPr>
            </w:pPr>
            <w:r w:rsidRPr="00AF4FF9">
              <w:rPr>
                <w:b/>
                <w:u w:val="single"/>
              </w:rPr>
              <w:t>Слайд 12.</w:t>
            </w:r>
            <w:r w:rsidRPr="00AF4FF9">
              <w:rPr>
                <w:b/>
              </w:rPr>
              <w:t xml:space="preserve"> </w:t>
            </w:r>
            <w:proofErr w:type="gramStart"/>
            <w:r w:rsidRPr="00AF4FF9">
              <w:t xml:space="preserve">(Уменьшаемое 7, вычитаемое 1, значение разности равно 6. </w:t>
            </w:r>
            <w:proofErr w:type="gramEnd"/>
          </w:p>
          <w:p w:rsidR="00B3457A" w:rsidRPr="00AF4FF9" w:rsidRDefault="00B3457A" w:rsidP="00E469C6">
            <w:pPr>
              <w:pStyle w:val="aa"/>
              <w:ind w:left="0"/>
              <w:rPr>
                <w:b/>
                <w:i/>
                <w:u w:val="single"/>
              </w:rPr>
            </w:pPr>
            <w:r w:rsidRPr="00AF4FF9">
              <w:t>Разность чисел 7 и 1 равна 6).</w:t>
            </w:r>
          </w:p>
          <w:p w:rsidR="000213F9" w:rsidRPr="00AF4FF9" w:rsidRDefault="000213F9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2551" w:rsidRPr="00AF4FF9" w:rsidRDefault="00462551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57A" w:rsidRPr="00AF4FF9" w:rsidRDefault="003B52E1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Проводит физические упражнения.</w:t>
            </w:r>
          </w:p>
          <w:p w:rsidR="00B3457A" w:rsidRPr="00AF4FF9" w:rsidRDefault="00B3457A" w:rsidP="00574C8F">
            <w:pPr>
              <w:pStyle w:val="aa"/>
              <w:ind w:left="0"/>
              <w:rPr>
                <w:b/>
                <w:highlight w:val="yellow"/>
              </w:rPr>
            </w:pPr>
            <w:proofErr w:type="gramStart"/>
            <w:r w:rsidRPr="00AF4FF9">
              <w:rPr>
                <w:shd w:val="clear" w:color="auto" w:fill="FFFFFF"/>
              </w:rPr>
              <w:t>Раз—мы</w:t>
            </w:r>
            <w:proofErr w:type="gramEnd"/>
            <w:r w:rsidRPr="00AF4FF9">
              <w:rPr>
                <w:shd w:val="clear" w:color="auto" w:fill="FFFFFF"/>
              </w:rPr>
              <w:t xml:space="preserve"> встали, распрямились.</w:t>
            </w:r>
            <w:r w:rsidRPr="00AF4FF9">
              <w:br/>
            </w:r>
            <w:proofErr w:type="gramStart"/>
            <w:r w:rsidRPr="00AF4FF9">
              <w:rPr>
                <w:shd w:val="clear" w:color="auto" w:fill="FFFFFF"/>
              </w:rPr>
              <w:t>Два—согнулись</w:t>
            </w:r>
            <w:proofErr w:type="gramEnd"/>
            <w:r w:rsidRPr="00AF4FF9">
              <w:rPr>
                <w:shd w:val="clear" w:color="auto" w:fill="FFFFFF"/>
              </w:rPr>
              <w:t>, наклонились.</w:t>
            </w:r>
            <w:r w:rsidRPr="00AF4FF9">
              <w:br/>
            </w:r>
            <w:proofErr w:type="gramStart"/>
            <w:r w:rsidRPr="00AF4FF9">
              <w:rPr>
                <w:shd w:val="clear" w:color="auto" w:fill="FFFFFF"/>
              </w:rPr>
              <w:t>Три—руками</w:t>
            </w:r>
            <w:proofErr w:type="gramEnd"/>
            <w:r w:rsidRPr="00AF4FF9">
              <w:rPr>
                <w:shd w:val="clear" w:color="auto" w:fill="FFFFFF"/>
              </w:rPr>
              <w:t xml:space="preserve"> три хлопка.</w:t>
            </w:r>
            <w:r w:rsidRPr="00AF4FF9">
              <w:br/>
            </w:r>
            <w:r w:rsidRPr="00AF4FF9">
              <w:rPr>
                <w:shd w:val="clear" w:color="auto" w:fill="FFFFFF"/>
              </w:rPr>
              <w:t>А четыре — под бока.</w:t>
            </w:r>
            <w:r w:rsidRPr="00AF4FF9">
              <w:br/>
            </w:r>
            <w:r w:rsidRPr="00AF4FF9">
              <w:rPr>
                <w:shd w:val="clear" w:color="auto" w:fill="FFFFFF"/>
              </w:rPr>
              <w:t>Пять — руками помахать.</w:t>
            </w:r>
            <w:r w:rsidRPr="00AF4FF9">
              <w:br/>
            </w:r>
            <w:r w:rsidRPr="00AF4FF9">
              <w:rPr>
                <w:shd w:val="clear" w:color="auto" w:fill="FFFFFF"/>
              </w:rPr>
              <w:t>Шесть — на место сесть опять.</w:t>
            </w:r>
          </w:p>
          <w:p w:rsidR="00B3457A" w:rsidRPr="00AF4FF9" w:rsidRDefault="00B3457A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3A07" w:rsidRPr="00AF4FF9" w:rsidRDefault="00B3457A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Слайд 13. 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нам предстоит научиться пользоваться новыми знаниями. Составьте задачу по картинке </w:t>
            </w:r>
          </w:p>
          <w:p w:rsidR="00B3457A" w:rsidRPr="00AF4FF9" w:rsidRDefault="00B3457A" w:rsidP="00574C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стр. 29.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На ветке сидело5 снегирей. 2 снегиря улетели.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Сколько снегирей осталось на ветке?</w:t>
            </w:r>
          </w:p>
          <w:p w:rsidR="00B3457A" w:rsidRPr="00AF4FF9" w:rsidRDefault="00B3457A" w:rsidP="00574C8F">
            <w:pPr>
              <w:pStyle w:val="aa"/>
              <w:ind w:left="0"/>
              <w:jc w:val="both"/>
            </w:pPr>
            <w:r w:rsidRPr="00AF4FF9">
              <w:rPr>
                <w:b/>
              </w:rPr>
              <w:t>-</w:t>
            </w:r>
            <w:r w:rsidRPr="00AF4FF9">
              <w:t xml:space="preserve"> Когда 2снегиря улетели, их осталось больше, чем </w:t>
            </w:r>
            <w:r w:rsidRPr="00AF4FF9">
              <w:lastRenderedPageBreak/>
              <w:t>было или меньше?</w:t>
            </w:r>
          </w:p>
          <w:p w:rsidR="00B3457A" w:rsidRPr="00AF4FF9" w:rsidRDefault="00B3457A" w:rsidP="00574C8F">
            <w:pPr>
              <w:pStyle w:val="aa"/>
              <w:ind w:left="0"/>
              <w:jc w:val="both"/>
            </w:pPr>
            <w:r w:rsidRPr="00AF4FF9">
              <w:rPr>
                <w:b/>
              </w:rPr>
              <w:t>-</w:t>
            </w:r>
            <w:r w:rsidRPr="00AF4FF9">
              <w:t>Как узнать, сколько снегирей осталось? (5-2=3)</w:t>
            </w:r>
          </w:p>
          <w:p w:rsidR="00B3457A" w:rsidRPr="00AF4FF9" w:rsidRDefault="00B3457A" w:rsidP="00574C8F">
            <w:pPr>
              <w:tabs>
                <w:tab w:val="center" w:pos="48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-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выражение.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457A" w:rsidRPr="00AF4FF9" w:rsidRDefault="00B3457A" w:rsidP="00574C8F">
            <w:pPr>
              <w:pStyle w:val="aa"/>
              <w:ind w:left="0"/>
              <w:jc w:val="both"/>
            </w:pPr>
            <w:proofErr w:type="gramStart"/>
            <w:r w:rsidRPr="00AF4FF9">
              <w:rPr>
                <w:b/>
              </w:rPr>
              <w:t>(</w:t>
            </w:r>
            <w:r w:rsidRPr="00AF4FF9">
              <w:t>Уменьшаемое 5, вычитаемое 2, значение разности равно 3.</w:t>
            </w:r>
            <w:proofErr w:type="gramEnd"/>
          </w:p>
          <w:p w:rsidR="00B3457A" w:rsidRPr="00AF4FF9" w:rsidRDefault="00B3457A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Либо: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разность чисел 5 и 2 равна 3).</w:t>
            </w:r>
          </w:p>
          <w:p w:rsidR="00B3457A" w:rsidRPr="00AF4FF9" w:rsidRDefault="00B3457A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B52E1" w:rsidRPr="00AF4FF9" w:rsidRDefault="003B52E1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Предлагает  поработать самостоятельно.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Учебник стр.29 № 1.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Уменьшаемое равно 9, вычитаемое - 4. Запиши разность этих чисел и вычисли её.  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 Один ребёнок работает у доски, остальные в тетради. Идёт объяснение выполнения задания:  (упражнение с комментированием формирует действие контроля) 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(Уменьшаемое – это первое число, которое мы уменьшаем (9).</w:t>
            </w:r>
            <w:proofErr w:type="gramEnd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Вычитаемое – это число, которое мы вычитаем. Значит, ставим знак минус и число 4. У нас получилось число 5. Значит, значение разности равно 5.</w:t>
            </w:r>
          </w:p>
          <w:p w:rsidR="002E3A07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 Ребята, а сейчас попробуйте самостоятельно выполнить задания из учебника.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Первый  вариант решают задачу под номером 2.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Второй  вариант решают задачу номер 3. 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(По одному ученику от варианта  решают задачу у доски).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 №2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"Утром в вазе лежало 6 яблок. К вечеру число  их уменьшилось на 4. Сколько яблок осталось в вазе к вечеру?"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" У Пети в коробке было 6 фломастеров. Он подарил 2 фломастера другу. Сколько фломастеров осталось у Пети?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 - Работайте внимательно.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 - Проверим  решение задач.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Сравните своё решение с решением на доске.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Сравните первую и вторую  задачу.</w:t>
            </w:r>
          </w:p>
          <w:p w:rsidR="00B3457A" w:rsidRPr="00AF4FF9" w:rsidRDefault="00B3457A" w:rsidP="0057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у них общего? (Обе задачи решаются вычитанием).</w:t>
            </w:r>
          </w:p>
          <w:p w:rsidR="00A028C9" w:rsidRPr="00AF4FF9" w:rsidRDefault="00B3457A" w:rsidP="002E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Чем они отличаются? </w:t>
            </w: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(Отличаются сюжетом.</w:t>
            </w:r>
            <w:proofErr w:type="gramEnd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Вычитаемое  и разность разные).</w:t>
            </w:r>
            <w:proofErr w:type="gramEnd"/>
          </w:p>
          <w:p w:rsidR="00A31AA4" w:rsidRPr="00AF4FF9" w:rsidRDefault="00A31AA4" w:rsidP="003B52E1">
            <w:pPr>
              <w:tabs>
                <w:tab w:val="left" w:pos="3450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B52E1" w:rsidRPr="00AF4FF9" w:rsidRDefault="003B52E1" w:rsidP="003B52E1">
            <w:pPr>
              <w:tabs>
                <w:tab w:val="left" w:pos="3450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Подводит итог урока</w:t>
            </w:r>
          </w:p>
          <w:p w:rsidR="00A028C9" w:rsidRPr="00AF4FF9" w:rsidRDefault="00A028C9" w:rsidP="00574C8F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Вот и подошёл к концу ещё один урок. Мы  смогли повторить </w:t>
            </w: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 и открыть новые знания. </w:t>
            </w:r>
          </w:p>
          <w:p w:rsidR="00A028C9" w:rsidRPr="00AF4FF9" w:rsidRDefault="00A028C9" w:rsidP="0057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Какую задачу ставили на уроке?</w:t>
            </w:r>
          </w:p>
          <w:p w:rsidR="00A028C9" w:rsidRPr="00AF4FF9" w:rsidRDefault="00A028C9" w:rsidP="00574C8F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Какие новые знания получили на уроке? </w:t>
            </w:r>
          </w:p>
          <w:p w:rsidR="00A028C9" w:rsidRPr="00AF4FF9" w:rsidRDefault="00A028C9" w:rsidP="00574C8F">
            <w:pPr>
              <w:tabs>
                <w:tab w:val="center" w:pos="48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 Что вам понравилось?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28C9" w:rsidRPr="00AF4FF9" w:rsidRDefault="00A028C9" w:rsidP="00574C8F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 Что не совсем получилось? </w:t>
            </w:r>
          </w:p>
          <w:p w:rsidR="00A028C9" w:rsidRPr="00AF4FF9" w:rsidRDefault="00A028C9" w:rsidP="00574C8F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b/>
                <w:sz w:val="24"/>
                <w:szCs w:val="24"/>
              </w:rPr>
              <w:t>Нарисуйте в тетради кружок:</w:t>
            </w:r>
          </w:p>
          <w:p w:rsidR="00A028C9" w:rsidRPr="00AF4FF9" w:rsidRDefault="00A028C9" w:rsidP="00574C8F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-зелёный: я старался, у меня всё получилось, могу помочь другим;</w:t>
            </w:r>
          </w:p>
          <w:p w:rsidR="00A028C9" w:rsidRPr="00AF4FF9" w:rsidRDefault="00A028C9" w:rsidP="00574C8F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  <w:proofErr w:type="gramEnd"/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: старался, но были ошибки;</w:t>
            </w:r>
          </w:p>
          <w:p w:rsidR="002E3A07" w:rsidRPr="00AF4FF9" w:rsidRDefault="002E3A07" w:rsidP="002E3A07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>-красный: у меня не получилось, мне нужна помощь, но я буду стараться.</w:t>
            </w:r>
          </w:p>
          <w:p w:rsidR="002E3A07" w:rsidRPr="00AF4FF9" w:rsidRDefault="002E3A07" w:rsidP="002E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57A" w:rsidRPr="00AF4FF9" w:rsidRDefault="00B3457A" w:rsidP="00574C8F">
            <w:pPr>
              <w:tabs>
                <w:tab w:val="left" w:pos="9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AA3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пальчиковую гимнастику.</w:t>
            </w: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цифру 7, находят самую красивую написанную цифру.</w:t>
            </w: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Понимают, что не хватает знаний</w:t>
            </w:r>
          </w:p>
          <w:p w:rsidR="003B52E1" w:rsidRPr="00AF4FF9" w:rsidRDefault="003B52E1" w:rsidP="00452F8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F85" w:rsidRPr="00AF4FF9" w:rsidRDefault="00452F85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2551" w:rsidRPr="00AF4FF9" w:rsidRDefault="0046255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76980" w:rsidRDefault="00876980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52E1" w:rsidRPr="00AF4FF9" w:rsidRDefault="00AF4FF9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="00E31266" w:rsidRPr="00AF4FF9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  <w:r w:rsidR="00E31266" w:rsidRPr="00AF4FF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FF9" w:rsidRPr="00AF4FF9" w:rsidRDefault="00AF4FF9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4FF9" w:rsidRPr="00AF4FF9" w:rsidRDefault="00AF4FF9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Выполняют коллективную работу </w:t>
            </w:r>
          </w:p>
          <w:p w:rsidR="00876980" w:rsidRDefault="00876980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52E1" w:rsidRPr="00AF4FF9" w:rsidRDefault="00B11EAF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/>
                <w:sz w:val="24"/>
                <w:szCs w:val="24"/>
              </w:rPr>
              <w:t>Письменно решают задачу у доски и в тетради</w:t>
            </w: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52E1" w:rsidRPr="00AF4FF9" w:rsidRDefault="003B52E1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самостоятельно.</w:t>
            </w: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B11EA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/>
                <w:sz w:val="24"/>
                <w:szCs w:val="24"/>
              </w:rPr>
              <w:t>Письменно решают задачу у доски и в тетради</w:t>
            </w: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EAF" w:rsidRPr="00AF4FF9" w:rsidRDefault="00B11EAF" w:rsidP="003B52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52E1" w:rsidRPr="00AF4FF9" w:rsidRDefault="00B11EAF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/>
                <w:sz w:val="24"/>
                <w:szCs w:val="24"/>
              </w:rPr>
              <w:t>Осуществляют самопроверку, пошагово сравнивая с образцом.</w:t>
            </w:r>
          </w:p>
          <w:p w:rsidR="002660A3" w:rsidRPr="00AF4FF9" w:rsidRDefault="002660A3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60A3" w:rsidRPr="00AF4FF9" w:rsidRDefault="002660A3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60A3" w:rsidRPr="00AF4FF9" w:rsidRDefault="002660A3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1AA4" w:rsidRPr="00AF4FF9" w:rsidRDefault="00A31AA4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60A3" w:rsidRPr="00876980" w:rsidRDefault="000C14EA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69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Анализируют свою работу</w:t>
            </w:r>
            <w:r w:rsidR="00A31AA4" w:rsidRPr="008769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14EA" w:rsidRPr="00AF4FF9" w:rsidRDefault="000C14EA" w:rsidP="000C14EA">
            <w:pPr>
              <w:rPr>
                <w:rFonts w:ascii="Times New Roman" w:hAnsi="Times New Roman"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</w:rPr>
              <w:t xml:space="preserve">Вспоминают тему </w:t>
            </w:r>
            <w:r w:rsidR="00A31AA4" w:rsidRPr="00AF4FF9">
              <w:rPr>
                <w:rFonts w:ascii="Times New Roman" w:hAnsi="Times New Roman"/>
                <w:sz w:val="24"/>
                <w:szCs w:val="24"/>
              </w:rPr>
              <w:t>урока.</w:t>
            </w:r>
          </w:p>
          <w:p w:rsidR="00BD318C" w:rsidRPr="00AF4FF9" w:rsidRDefault="00BD318C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60A3" w:rsidRPr="00AF4FF9" w:rsidRDefault="002660A3" w:rsidP="003B52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Высказывают своё мнение устно и при помощи цветных кружков.</w:t>
            </w:r>
          </w:p>
          <w:p w:rsidR="002660A3" w:rsidRPr="00AF4FF9" w:rsidRDefault="002660A3" w:rsidP="003B52E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D54" w:rsidRPr="00AF4FF9" w:rsidRDefault="001E4D54" w:rsidP="001E4D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Личностные </w:t>
            </w:r>
            <w:r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>установка на здоровый образ жизни.</w:t>
            </w: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52F85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62551" w:rsidRPr="00AF4FF9" w:rsidRDefault="00462551" w:rsidP="00462551">
            <w:pPr>
              <w:rPr>
                <w:rFonts w:ascii="Times New Roman" w:hAnsi="Times New Roman"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r w:rsidR="00BD4C22" w:rsidRPr="00AF4FF9">
              <w:rPr>
                <w:rFonts w:ascii="Times New Roman" w:hAnsi="Times New Roman"/>
                <w:sz w:val="24"/>
                <w:szCs w:val="24"/>
                <w:u w:val="single"/>
              </w:rPr>
              <w:t>: с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 xml:space="preserve">личение способа действия и его результата с заданным эталоном с целью обнаружения отклонений и отличий от эталона </w:t>
            </w:r>
          </w:p>
          <w:p w:rsidR="00BD4C22" w:rsidRPr="00AF4FF9" w:rsidRDefault="00BD4C22" w:rsidP="004625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4C22" w:rsidRPr="00AF4FF9" w:rsidRDefault="00BD4C22" w:rsidP="004625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4C22" w:rsidRPr="00AF4FF9" w:rsidRDefault="00BD4C22" w:rsidP="00BD4C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u w:val="single"/>
              </w:rPr>
            </w:pPr>
            <w:r w:rsidRPr="00AF4FF9">
              <w:rPr>
                <w:rFonts w:ascii="Times New Roman" w:hAnsi="Times New Roman"/>
                <w:sz w:val="24"/>
                <w:szCs w:val="28"/>
                <w:u w:val="single"/>
              </w:rPr>
              <w:lastRenderedPageBreak/>
              <w:t xml:space="preserve">Познавательные: </w:t>
            </w:r>
          </w:p>
          <w:p w:rsidR="00BD4C22" w:rsidRPr="00AF4FF9" w:rsidRDefault="00BD4C22" w:rsidP="00BD4C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</w:rPr>
              <w:t xml:space="preserve">умение </w:t>
            </w:r>
            <w:r w:rsidRPr="00AF4FF9">
              <w:rPr>
                <w:rFonts w:ascii="Times New Roman" w:hAnsi="Times New Roman"/>
                <w:bCs/>
                <w:sz w:val="24"/>
              </w:rPr>
              <w:t>ориентироваться в своей системе знаний:</w:t>
            </w:r>
            <w:r w:rsidRPr="00AF4FF9">
              <w:rPr>
                <w:rFonts w:ascii="Times New Roman" w:hAnsi="Times New Roman"/>
                <w:b/>
                <w:bCs/>
                <w:i/>
                <w:sz w:val="24"/>
              </w:rPr>
              <w:t xml:space="preserve"> </w:t>
            </w:r>
            <w:r w:rsidRPr="00AF4FF9">
              <w:rPr>
                <w:rFonts w:ascii="Times New Roman" w:hAnsi="Times New Roman"/>
                <w:bCs/>
                <w:sz w:val="24"/>
              </w:rPr>
              <w:t>отличать новое от уже известного с помощью учителя.</w:t>
            </w:r>
          </w:p>
          <w:p w:rsidR="00BD4C22" w:rsidRPr="00AF4FF9" w:rsidRDefault="00BD4C22" w:rsidP="00BD4C22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</w:rPr>
            </w:pPr>
          </w:p>
          <w:p w:rsidR="00BD4C22" w:rsidRPr="00AF4FF9" w:rsidRDefault="00BD4C22" w:rsidP="00BD4C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F4FF9">
              <w:rPr>
                <w:rStyle w:val="Zag11"/>
                <w:rFonts w:ascii="Times New Roman" w:eastAsia="@Arial Unicode MS" w:hAnsi="Times New Roman"/>
                <w:sz w:val="24"/>
              </w:rPr>
              <w:t>Использование знаково-символических средств, в том числе модели и схемы.</w:t>
            </w:r>
          </w:p>
          <w:p w:rsidR="00BD4C22" w:rsidRPr="00AF4FF9" w:rsidRDefault="00BD4C22" w:rsidP="00BD4C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40DD3" w:rsidRPr="00AF4FF9" w:rsidRDefault="00BD4C22" w:rsidP="00D40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F4FF9">
              <w:rPr>
                <w:rFonts w:ascii="Times New Roman" w:hAnsi="Times New Roman"/>
                <w:sz w:val="24"/>
              </w:rPr>
              <w:t>Использование  математической терминологии</w:t>
            </w:r>
          </w:p>
          <w:p w:rsidR="00D40DD3" w:rsidRPr="00AF4FF9" w:rsidRDefault="00D40DD3" w:rsidP="00D40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40DD3" w:rsidRPr="00AF4FF9" w:rsidRDefault="00D40DD3" w:rsidP="00D40D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u w:val="single"/>
              </w:rPr>
            </w:pPr>
            <w:r w:rsidRPr="00AF4FF9">
              <w:rPr>
                <w:rFonts w:ascii="Times New Roman" w:hAnsi="Times New Roman"/>
                <w:bCs/>
                <w:sz w:val="24"/>
                <w:u w:val="single"/>
              </w:rPr>
              <w:t>Коммуникативные: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умение слушать и понимать речь других;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строить речевое высказывание в соответствии с поставленными задачами;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умение аргументировать свое мнение;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уважительное отношение к позиции </w:t>
            </w:r>
            <w:proofErr w:type="gramStart"/>
            <w:r w:rsidRPr="00AF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AF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62551" w:rsidRPr="00AF4FF9" w:rsidRDefault="00462551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76980" w:rsidRDefault="00876980" w:rsidP="008769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876980" w:rsidRPr="00876980" w:rsidRDefault="00876980" w:rsidP="008769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698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Регулятивные УУД</w:t>
            </w:r>
          </w:p>
          <w:p w:rsidR="00876980" w:rsidRPr="00876980" w:rsidRDefault="00876980" w:rsidP="00876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980">
              <w:rPr>
                <w:rFonts w:ascii="Times New Roman" w:hAnsi="Times New Roman" w:cs="Times New Roman"/>
                <w:sz w:val="24"/>
                <w:szCs w:val="24"/>
              </w:rPr>
              <w:t>-уметь принимать и сохранять учебную задачу;</w:t>
            </w:r>
          </w:p>
          <w:p w:rsidR="00D40DD3" w:rsidRPr="00876980" w:rsidRDefault="00876980" w:rsidP="0087698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76980">
              <w:rPr>
                <w:rFonts w:ascii="Times New Roman" w:hAnsi="Times New Roman" w:cs="Times New Roman"/>
                <w:sz w:val="24"/>
                <w:szCs w:val="24"/>
              </w:rPr>
              <w:t>- учиться высказывать свое предположение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76980" w:rsidRPr="00AF4FF9" w:rsidRDefault="00876980" w:rsidP="00876980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876980" w:rsidRPr="00AF4FF9" w:rsidRDefault="00876980" w:rsidP="00876980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-уметь </w:t>
            </w: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своей системе знаний; </w:t>
            </w:r>
            <w:r w:rsidRPr="00AF4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отличать новое от уже известного с помощью учителя; </w:t>
            </w:r>
            <w:r w:rsidRPr="00AF4FF9"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знаково-символические средства для записи новых понятий и для решения задач; </w:t>
            </w:r>
            <w:r w:rsidRPr="00AF4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добывать новые знания;  находить ответы на вопросы, используя учебник, информацию, полученную на уроке.  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76980" w:rsidRPr="00AF4FF9" w:rsidRDefault="00876980" w:rsidP="008769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Личностные </w:t>
            </w:r>
            <w:r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>установка на здоровый образ жизни.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F4FF9" w:rsidRPr="00AF4FF9" w:rsidRDefault="00AF4FF9" w:rsidP="00D40DD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>построение речевых высказываний</w:t>
            </w:r>
          </w:p>
          <w:p w:rsidR="001E4D54" w:rsidRPr="00AF4FF9" w:rsidRDefault="001E4D54" w:rsidP="001E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AF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стремление к сотрудничеству, общему способу действия.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11EAF" w:rsidRPr="00AF4FF9" w:rsidRDefault="00B11EAF" w:rsidP="00B11EAF">
            <w:pPr>
              <w:rPr>
                <w:rFonts w:ascii="Times New Roman" w:hAnsi="Times New Roman"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0DD3" w:rsidRPr="00AF4FF9" w:rsidRDefault="00BD318C" w:rsidP="00B11EA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="00B11EAF" w:rsidRPr="00AF4F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11EAF"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="000C14EA" w:rsidRPr="00AF4FF9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r w:rsidR="00B11EAF" w:rsidRPr="00AF4FF9">
              <w:rPr>
                <w:rFonts w:ascii="Times New Roman" w:hAnsi="Times New Roman"/>
                <w:sz w:val="24"/>
                <w:szCs w:val="24"/>
              </w:rPr>
              <w:t>рассуждение</w:t>
            </w: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40DD3" w:rsidRPr="00AF4FF9" w:rsidRDefault="00D40DD3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C14EA" w:rsidRPr="00AF4FF9" w:rsidRDefault="000C14EA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C14EA" w:rsidRPr="00AF4FF9" w:rsidRDefault="000C14EA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C14EA" w:rsidRPr="00AF4FF9" w:rsidRDefault="000C14EA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C14EA" w:rsidRPr="00AF4FF9" w:rsidRDefault="001E4D54" w:rsidP="00D40DD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="000C14EA" w:rsidRPr="00AF4F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</w:t>
            </w:r>
            <w:r w:rsidR="000C14EA" w:rsidRPr="00AF4FF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C14EA" w:rsidRPr="00AF4FF9">
              <w:rPr>
                <w:rFonts w:ascii="Times New Roman" w:hAnsi="Times New Roman"/>
                <w:sz w:val="24"/>
                <w:szCs w:val="24"/>
              </w:rPr>
              <w:t>осуществление  контроля.</w:t>
            </w:r>
          </w:p>
          <w:p w:rsidR="000C14EA" w:rsidRPr="00AF4FF9" w:rsidRDefault="000C14EA" w:rsidP="00D40DD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D318C" w:rsidRPr="00AF4FF9" w:rsidRDefault="00BD318C" w:rsidP="00BD318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AF4FF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AF4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слушать и понимать речь рассказчика</w:t>
            </w:r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BD318C" w:rsidRPr="00AF4FF9" w:rsidRDefault="000C14EA" w:rsidP="00BD318C">
            <w:pPr>
              <w:rPr>
                <w:rFonts w:ascii="Times New Roman" w:hAnsi="Times New Roman"/>
                <w:sz w:val="24"/>
                <w:szCs w:val="24"/>
              </w:rPr>
            </w:pPr>
            <w:r w:rsidRPr="00AF4FF9">
              <w:rPr>
                <w:rFonts w:ascii="Times New Roman" w:hAnsi="Times New Roman"/>
                <w:sz w:val="24"/>
                <w:szCs w:val="24"/>
                <w:u w:val="single"/>
              </w:rPr>
              <w:t>Личностны</w:t>
            </w:r>
            <w:r w:rsidR="00BD318C" w:rsidRPr="00AF4FF9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r w:rsidRPr="00AF4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D318C" w:rsidRPr="00AF4FF9">
              <w:rPr>
                <w:rFonts w:ascii="Times New Roman" w:hAnsi="Times New Roman" w:cs="Times New Roman"/>
                <w:sz w:val="24"/>
                <w:szCs w:val="24"/>
              </w:rPr>
              <w:t>способность к оценке своей учебной деятельности.</w:t>
            </w:r>
          </w:p>
          <w:p w:rsidR="00BD318C" w:rsidRPr="00AF4FF9" w:rsidRDefault="00BD318C" w:rsidP="00D40DD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6A1B11" w:rsidRPr="00AF4FF9" w:rsidRDefault="00D63AA3" w:rsidP="00574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FF9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6A1B11" w:rsidRPr="00AF4FF9" w:rsidRDefault="006A1B11" w:rsidP="00574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1B11" w:rsidRPr="00AF4FF9" w:rsidSect="00A028C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F2F" w:rsidRDefault="00F91F2F" w:rsidP="006A1B11">
      <w:pPr>
        <w:spacing w:after="0" w:line="240" w:lineRule="auto"/>
      </w:pPr>
      <w:r>
        <w:separator/>
      </w:r>
    </w:p>
  </w:endnote>
  <w:endnote w:type="continuationSeparator" w:id="0">
    <w:p w:rsidR="00F91F2F" w:rsidRDefault="00F91F2F" w:rsidP="006A1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F2F" w:rsidRDefault="00F91F2F" w:rsidP="006A1B11">
      <w:pPr>
        <w:spacing w:after="0" w:line="240" w:lineRule="auto"/>
      </w:pPr>
      <w:r>
        <w:separator/>
      </w:r>
    </w:p>
  </w:footnote>
  <w:footnote w:type="continuationSeparator" w:id="0">
    <w:p w:rsidR="00F91F2F" w:rsidRDefault="00F91F2F" w:rsidP="006A1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567C3"/>
    <w:multiLevelType w:val="hybridMultilevel"/>
    <w:tmpl w:val="EA4C0BA2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980257"/>
    <w:multiLevelType w:val="multilevel"/>
    <w:tmpl w:val="0360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F23AD"/>
    <w:rsid w:val="000213F9"/>
    <w:rsid w:val="000C14EA"/>
    <w:rsid w:val="001E4D54"/>
    <w:rsid w:val="0022092F"/>
    <w:rsid w:val="002660A3"/>
    <w:rsid w:val="002E3A07"/>
    <w:rsid w:val="003B52E1"/>
    <w:rsid w:val="00452F85"/>
    <w:rsid w:val="00462551"/>
    <w:rsid w:val="00574C8F"/>
    <w:rsid w:val="005C6225"/>
    <w:rsid w:val="00623B90"/>
    <w:rsid w:val="006354D4"/>
    <w:rsid w:val="006A1B11"/>
    <w:rsid w:val="00876980"/>
    <w:rsid w:val="00933AA4"/>
    <w:rsid w:val="00A028C9"/>
    <w:rsid w:val="00A31AA4"/>
    <w:rsid w:val="00AF4FF9"/>
    <w:rsid w:val="00B11EAF"/>
    <w:rsid w:val="00B3457A"/>
    <w:rsid w:val="00BD318C"/>
    <w:rsid w:val="00BD4C22"/>
    <w:rsid w:val="00C92270"/>
    <w:rsid w:val="00CD5AE1"/>
    <w:rsid w:val="00CE3906"/>
    <w:rsid w:val="00CF23AD"/>
    <w:rsid w:val="00D40DD3"/>
    <w:rsid w:val="00D63AA3"/>
    <w:rsid w:val="00E31266"/>
    <w:rsid w:val="00E469C6"/>
    <w:rsid w:val="00E83DCB"/>
    <w:rsid w:val="00EE5ECF"/>
    <w:rsid w:val="00F23D8D"/>
    <w:rsid w:val="00F82CE8"/>
    <w:rsid w:val="00F91F2F"/>
    <w:rsid w:val="00FA67BF"/>
    <w:rsid w:val="00FB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3AD"/>
    <w:pPr>
      <w:spacing w:after="0" w:line="240" w:lineRule="auto"/>
    </w:pPr>
  </w:style>
  <w:style w:type="paragraph" w:customStyle="1" w:styleId="1">
    <w:name w:val="Без интервала1"/>
    <w:rsid w:val="00623B9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c2c6">
    <w:name w:val="c2 c6"/>
    <w:basedOn w:val="a0"/>
    <w:rsid w:val="00FB5E6C"/>
  </w:style>
  <w:style w:type="paragraph" w:styleId="a4">
    <w:name w:val="Normal (Web)"/>
    <w:basedOn w:val="a"/>
    <w:uiPriority w:val="99"/>
    <w:unhideWhenUsed/>
    <w:rsid w:val="006A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A1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1B11"/>
  </w:style>
  <w:style w:type="paragraph" w:styleId="a7">
    <w:name w:val="footer"/>
    <w:basedOn w:val="a"/>
    <w:link w:val="a8"/>
    <w:uiPriority w:val="99"/>
    <w:semiHidden/>
    <w:unhideWhenUsed/>
    <w:rsid w:val="006A1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1B11"/>
  </w:style>
  <w:style w:type="table" w:styleId="a9">
    <w:name w:val="Table Grid"/>
    <w:basedOn w:val="a1"/>
    <w:uiPriority w:val="59"/>
    <w:rsid w:val="00F23D8D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0213F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021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ubtle Emphasis"/>
    <w:basedOn w:val="a0"/>
    <w:uiPriority w:val="19"/>
    <w:qFormat/>
    <w:rsid w:val="00452F85"/>
    <w:rPr>
      <w:i/>
      <w:iCs/>
      <w:color w:val="808080" w:themeColor="text1" w:themeTint="7F"/>
    </w:rPr>
  </w:style>
  <w:style w:type="character" w:customStyle="1" w:styleId="Zag11">
    <w:name w:val="Zag_11"/>
    <w:uiPriority w:val="99"/>
    <w:rsid w:val="00BD4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6C40A-5040-4215-AABF-6874E236D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12971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2020-04-27T10:43:00Z</dcterms:created>
  <dcterms:modified xsi:type="dcterms:W3CDTF">2020-04-28T10:02:00Z</dcterms:modified>
</cp:coreProperties>
</file>