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3AA" w:rsidRPr="00DD03AA" w:rsidRDefault="00DD03AA" w:rsidP="003E22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5636" w:rsidRDefault="00AD5636" w:rsidP="00DD03AA">
      <w:pPr>
        <w:tabs>
          <w:tab w:val="left" w:pos="11482"/>
          <w:tab w:val="left" w:pos="1219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03AA" w:rsidRPr="00DD03AA" w:rsidRDefault="00DD03AA" w:rsidP="00DD03AA">
      <w:pPr>
        <w:tabs>
          <w:tab w:val="left" w:pos="11482"/>
          <w:tab w:val="left" w:pos="1219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03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Технологическая карта урока </w:t>
      </w:r>
    </w:p>
    <w:p w:rsidR="00DD03AA" w:rsidRPr="00DD03AA" w:rsidRDefault="00DD03AA" w:rsidP="00DD03AA">
      <w:pPr>
        <w:tabs>
          <w:tab w:val="left" w:pos="11482"/>
          <w:tab w:val="left" w:pos="1219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14029" w:type="dxa"/>
        <w:tblLook w:val="04A0"/>
      </w:tblPr>
      <w:tblGrid>
        <w:gridCol w:w="2972"/>
        <w:gridCol w:w="11057"/>
      </w:tblGrid>
      <w:tr w:rsidR="00DD03AA" w:rsidRPr="00DD03AA" w:rsidTr="008125B3">
        <w:trPr>
          <w:trHeight w:val="265"/>
        </w:trPr>
        <w:tc>
          <w:tcPr>
            <w:tcW w:w="2972" w:type="dxa"/>
          </w:tcPr>
          <w:p w:rsidR="00DD03AA" w:rsidRPr="00DD03AA" w:rsidRDefault="00DD03AA" w:rsidP="00DD03AA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учителя</w:t>
            </w:r>
          </w:p>
        </w:tc>
        <w:tc>
          <w:tcPr>
            <w:tcW w:w="11057" w:type="dxa"/>
          </w:tcPr>
          <w:p w:rsidR="00DD03AA" w:rsidRPr="00DD03AA" w:rsidRDefault="00DD03AA" w:rsidP="00DD03AA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Ротанова</w:t>
            </w:r>
            <w:proofErr w:type="spellEnd"/>
            <w:r w:rsidRPr="00DD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Валентина Николаевна</w:t>
            </w:r>
          </w:p>
        </w:tc>
      </w:tr>
      <w:tr w:rsidR="00DD03AA" w:rsidRPr="00DD03AA" w:rsidTr="008125B3">
        <w:trPr>
          <w:trHeight w:val="265"/>
        </w:trPr>
        <w:tc>
          <w:tcPr>
            <w:tcW w:w="2972" w:type="dxa"/>
          </w:tcPr>
          <w:p w:rsidR="00DD03AA" w:rsidRPr="00DD03AA" w:rsidRDefault="00DD03AA" w:rsidP="00DD03AA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1057" w:type="dxa"/>
          </w:tcPr>
          <w:p w:rsidR="00DD03AA" w:rsidRPr="00DD03AA" w:rsidRDefault="00AE50FC" w:rsidP="00DD03AA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DD03AA" w:rsidRPr="00DD03AA" w:rsidTr="008125B3">
        <w:trPr>
          <w:trHeight w:val="545"/>
        </w:trPr>
        <w:tc>
          <w:tcPr>
            <w:tcW w:w="2972" w:type="dxa"/>
          </w:tcPr>
          <w:p w:rsidR="00DD03AA" w:rsidRPr="00DD03AA" w:rsidRDefault="00DD03AA" w:rsidP="00DD03AA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11057" w:type="dxa"/>
          </w:tcPr>
          <w:p w:rsidR="00DD03AA" w:rsidRPr="00A66782" w:rsidRDefault="00A66782" w:rsidP="00A66782">
            <w:pPr>
              <w:suppressAutoHyphens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zh-TW"/>
              </w:rPr>
            </w:pPr>
            <w:r w:rsidRPr="00A66782">
              <w:rPr>
                <w:rFonts w:ascii="Times New Roman" w:hAnsi="Times New Roman"/>
                <w:sz w:val="24"/>
                <w:szCs w:val="24"/>
                <w:lang w:eastAsia="zh-TW"/>
              </w:rPr>
              <w:t>Геометрия 7-9 классы: учеб</w:t>
            </w:r>
            <w:proofErr w:type="gramStart"/>
            <w:r w:rsidRPr="00A66782">
              <w:rPr>
                <w:rFonts w:ascii="Times New Roman" w:hAnsi="Times New Roman"/>
                <w:sz w:val="24"/>
                <w:szCs w:val="24"/>
                <w:lang w:eastAsia="zh-TW"/>
              </w:rPr>
              <w:t>.</w:t>
            </w:r>
            <w:proofErr w:type="gramEnd"/>
            <w:r w:rsidRPr="00A66782">
              <w:rPr>
                <w:rFonts w:ascii="Times New Roman" w:hAnsi="Times New Roman"/>
                <w:sz w:val="24"/>
                <w:szCs w:val="24"/>
                <w:lang w:eastAsia="zh-TW"/>
              </w:rPr>
              <w:t xml:space="preserve"> </w:t>
            </w:r>
            <w:proofErr w:type="gramStart"/>
            <w:r w:rsidRPr="00A66782">
              <w:rPr>
                <w:rFonts w:ascii="Times New Roman" w:hAnsi="Times New Roman"/>
                <w:sz w:val="24"/>
                <w:szCs w:val="24"/>
                <w:lang w:eastAsia="zh-TW"/>
              </w:rPr>
              <w:t>д</w:t>
            </w:r>
            <w:proofErr w:type="gramEnd"/>
            <w:r w:rsidRPr="00A66782">
              <w:rPr>
                <w:rFonts w:ascii="Times New Roman" w:hAnsi="Times New Roman"/>
                <w:sz w:val="24"/>
                <w:szCs w:val="24"/>
                <w:lang w:eastAsia="zh-TW"/>
              </w:rPr>
              <w:t xml:space="preserve">ля </w:t>
            </w:r>
            <w:proofErr w:type="spellStart"/>
            <w:r w:rsidRPr="00A66782">
              <w:rPr>
                <w:rFonts w:ascii="Times New Roman" w:hAnsi="Times New Roman"/>
                <w:sz w:val="24"/>
                <w:szCs w:val="24"/>
                <w:lang w:eastAsia="zh-TW"/>
              </w:rPr>
              <w:t>общеобразоват</w:t>
            </w:r>
            <w:proofErr w:type="spellEnd"/>
            <w:r w:rsidRPr="00A66782">
              <w:rPr>
                <w:rFonts w:ascii="Times New Roman" w:hAnsi="Times New Roman"/>
                <w:sz w:val="24"/>
                <w:szCs w:val="24"/>
                <w:lang w:eastAsia="zh-TW"/>
              </w:rPr>
              <w:t xml:space="preserve">. организаций, Л.С. </w:t>
            </w:r>
            <w:proofErr w:type="spellStart"/>
            <w:r w:rsidRPr="00A66782">
              <w:rPr>
                <w:rFonts w:ascii="Times New Roman" w:hAnsi="Times New Roman"/>
                <w:sz w:val="24"/>
                <w:szCs w:val="24"/>
                <w:lang w:eastAsia="zh-TW"/>
              </w:rPr>
              <w:t>Атанасян</w:t>
            </w:r>
            <w:proofErr w:type="spellEnd"/>
            <w:r w:rsidRPr="00A66782">
              <w:rPr>
                <w:rFonts w:ascii="Times New Roman" w:hAnsi="Times New Roman"/>
                <w:sz w:val="24"/>
                <w:szCs w:val="24"/>
                <w:lang w:eastAsia="zh-TW"/>
              </w:rPr>
              <w:t xml:space="preserve">, В.Ф. Бутузов и др., </w:t>
            </w:r>
            <w:r>
              <w:rPr>
                <w:rFonts w:ascii="Times New Roman" w:hAnsi="Times New Roman"/>
                <w:sz w:val="24"/>
                <w:szCs w:val="24"/>
                <w:lang w:eastAsia="zh-TW"/>
              </w:rPr>
              <w:t xml:space="preserve">М.: Просвещение, 2015 </w:t>
            </w:r>
            <w:r w:rsidRPr="00A66782">
              <w:rPr>
                <w:rFonts w:ascii="Times New Roman" w:hAnsi="Times New Roman"/>
                <w:sz w:val="24"/>
                <w:szCs w:val="24"/>
                <w:lang w:eastAsia="zh-TW"/>
              </w:rPr>
              <w:t>г.</w:t>
            </w:r>
          </w:p>
        </w:tc>
      </w:tr>
      <w:tr w:rsidR="00DD03AA" w:rsidRPr="00DD03AA" w:rsidTr="008125B3">
        <w:trPr>
          <w:trHeight w:val="265"/>
        </w:trPr>
        <w:tc>
          <w:tcPr>
            <w:tcW w:w="2972" w:type="dxa"/>
          </w:tcPr>
          <w:p w:rsidR="00DD03AA" w:rsidRPr="00DD03AA" w:rsidRDefault="00DD03AA" w:rsidP="00DD03AA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11057" w:type="dxa"/>
          </w:tcPr>
          <w:p w:rsidR="00DD03AA" w:rsidRPr="00DD03AA" w:rsidRDefault="00860B44" w:rsidP="00DD03AA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AE50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еометрия</w:t>
            </w:r>
          </w:p>
        </w:tc>
      </w:tr>
      <w:tr w:rsidR="00DD03AA" w:rsidRPr="00DD03AA" w:rsidTr="008125B3">
        <w:trPr>
          <w:trHeight w:val="265"/>
        </w:trPr>
        <w:tc>
          <w:tcPr>
            <w:tcW w:w="2972" w:type="dxa"/>
          </w:tcPr>
          <w:p w:rsidR="00DD03AA" w:rsidRPr="00DD03AA" w:rsidRDefault="00DD03AA" w:rsidP="00DD03AA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1057" w:type="dxa"/>
          </w:tcPr>
          <w:p w:rsidR="00DD03AA" w:rsidRPr="00DD03AA" w:rsidRDefault="00AE50FC" w:rsidP="00DD03AA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Смежные и вертикальные углы</w:t>
            </w:r>
          </w:p>
        </w:tc>
      </w:tr>
      <w:tr w:rsidR="00DD03AA" w:rsidRPr="00DD03AA" w:rsidTr="008125B3">
        <w:trPr>
          <w:trHeight w:val="265"/>
        </w:trPr>
        <w:tc>
          <w:tcPr>
            <w:tcW w:w="2972" w:type="dxa"/>
          </w:tcPr>
          <w:p w:rsidR="00DD03AA" w:rsidRPr="00DD03AA" w:rsidRDefault="00DD03AA" w:rsidP="00DD03AA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урока</w:t>
            </w:r>
          </w:p>
        </w:tc>
        <w:tc>
          <w:tcPr>
            <w:tcW w:w="11057" w:type="dxa"/>
          </w:tcPr>
          <w:p w:rsidR="00DD03AA" w:rsidRPr="00DD03AA" w:rsidRDefault="00DD03AA" w:rsidP="00DD03AA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открытия новых з</w:t>
            </w:r>
            <w:r w:rsidRPr="00DD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наний</w:t>
            </w:r>
          </w:p>
        </w:tc>
      </w:tr>
      <w:tr w:rsidR="00DD03AA" w:rsidRPr="00DD03AA" w:rsidTr="004D4A0B">
        <w:trPr>
          <w:trHeight w:val="566"/>
        </w:trPr>
        <w:tc>
          <w:tcPr>
            <w:tcW w:w="2972" w:type="dxa"/>
          </w:tcPr>
          <w:p w:rsidR="00DD03AA" w:rsidRPr="00DD03AA" w:rsidRDefault="00DD03AA" w:rsidP="00DD03AA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и роль урока в изучаемой теме</w:t>
            </w:r>
          </w:p>
        </w:tc>
        <w:tc>
          <w:tcPr>
            <w:tcW w:w="11057" w:type="dxa"/>
          </w:tcPr>
          <w:p w:rsidR="00DD03AA" w:rsidRPr="008F3728" w:rsidRDefault="002F2A3F" w:rsidP="002F2A3F">
            <w:pPr>
              <w:tabs>
                <w:tab w:val="left" w:pos="1219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урок из трех по теме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Перпендикулярные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прямые». После изучения данной темы, при решении задач, умение применять свойства смежных и вертикальных углов становится одним из базовых.</w:t>
            </w:r>
          </w:p>
        </w:tc>
      </w:tr>
      <w:tr w:rsidR="00DD03AA" w:rsidRPr="00DD03AA" w:rsidTr="008125B3">
        <w:trPr>
          <w:trHeight w:val="811"/>
        </w:trPr>
        <w:tc>
          <w:tcPr>
            <w:tcW w:w="2972" w:type="dxa"/>
          </w:tcPr>
          <w:p w:rsidR="00DD03AA" w:rsidRPr="00DD03AA" w:rsidRDefault="00DD03AA" w:rsidP="00DD03AA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11057" w:type="dxa"/>
          </w:tcPr>
          <w:p w:rsidR="00DD03AA" w:rsidRPr="00DD03AA" w:rsidRDefault="008F3728" w:rsidP="00AE50FC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7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DD03AA" w:rsidRPr="00DD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организовать деятельность учащихся по изучению и первичному закреплению </w:t>
            </w:r>
            <w:r w:rsidR="00AE50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базовых понятий геометрии: смежных и вертикальных углов</w:t>
            </w:r>
            <w:r w:rsidR="00DD03AA" w:rsidRPr="00DD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Учащиеся, </w:t>
            </w:r>
            <w:r w:rsidR="00AE50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овладеют базовым понятийным аппаратом, позволяющим описывать и изучать реальные математические процессы и явления</w:t>
            </w:r>
          </w:p>
        </w:tc>
      </w:tr>
      <w:tr w:rsidR="00DD03AA" w:rsidRPr="00DD03AA" w:rsidTr="001B0381">
        <w:trPr>
          <w:trHeight w:val="841"/>
        </w:trPr>
        <w:tc>
          <w:tcPr>
            <w:tcW w:w="2972" w:type="dxa"/>
          </w:tcPr>
          <w:p w:rsidR="00DD03AA" w:rsidRPr="00DD03AA" w:rsidRDefault="00DD03AA" w:rsidP="00DD03AA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Планируемые результаты </w:t>
            </w:r>
          </w:p>
        </w:tc>
        <w:tc>
          <w:tcPr>
            <w:tcW w:w="11057" w:type="dxa"/>
          </w:tcPr>
          <w:p w:rsidR="009B37E8" w:rsidRPr="009B37E8" w:rsidRDefault="009B37E8" w:rsidP="009B37E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3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предметные: </w:t>
            </w:r>
            <w:r w:rsidR="00AE5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умение различать смежные и вертикальные углы, </w:t>
            </w:r>
            <w:r w:rsidR="00B43C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какими свойствами они обладают; учиться решать задачи на вычисление градусной меры угла, смежного с данным, в том числе с помощью уравнения (больше (меньше) н</w:t>
            </w:r>
            <w:proofErr w:type="gramStart"/>
            <w:r w:rsidR="00B43C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а-</w:t>
            </w:r>
            <w:proofErr w:type="gramEnd"/>
            <w:r w:rsidR="00B43C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или в-, если углы пропорциональны числам)</w:t>
            </w:r>
            <w:r w:rsidRPr="009B3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9B37E8" w:rsidRPr="009B37E8" w:rsidRDefault="00BA3397" w:rsidP="009B37E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="009B37E8" w:rsidRPr="009B3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="009B37E8" w:rsidRPr="009B3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УУД:</w:t>
            </w:r>
          </w:p>
          <w:p w:rsidR="00BA3397" w:rsidRPr="00BA3397" w:rsidRDefault="00BA3397" w:rsidP="00BA3397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3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регулятивные: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определять и формулировать цель на уроке с помощью учителя; </w:t>
            </w:r>
            <w:r w:rsidRPr="009B3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ставить учебную задачу на основе соотнесения того, что уже известно и усвоено, и того, что еще неизвестно;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высказывать свои предположения; оценивать правильность выполнения действия на уроке; планировать свое действие в соответствии с поставленной задачей; вносить необходимые коррективы в действие после его завершения на основе его оценки и учета характера сделанных ошибок;</w:t>
            </w:r>
          </w:p>
          <w:p w:rsidR="009B37E8" w:rsidRPr="009B37E8" w:rsidRDefault="009B37E8" w:rsidP="00BA3397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3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коммуникативные: </w:t>
            </w:r>
            <w:r w:rsidR="00AE5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слушать партнера, формулировать альтернативные пути достижения целей и отстаивать свое мнение; </w:t>
            </w:r>
            <w:r w:rsidR="00BA3397" w:rsidRPr="00BA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выраж</w:t>
            </w:r>
            <w:r w:rsidR="00AE5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ать</w:t>
            </w:r>
            <w:r w:rsidR="00BA3397" w:rsidRPr="00BA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свои</w:t>
            </w:r>
            <w:r w:rsidR="00AE5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мысли</w:t>
            </w:r>
            <w:r w:rsidR="00BA3397" w:rsidRPr="00BA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д</w:t>
            </w:r>
            <w:r w:rsidR="00BA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остаточной полнотой и точностью; уч</w:t>
            </w:r>
            <w:r w:rsidR="00AE5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итывать разные</w:t>
            </w:r>
            <w:r w:rsidR="00BA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мнени</w:t>
            </w:r>
            <w:r w:rsidR="00AE5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="00BA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9B37E8" w:rsidRPr="009B37E8" w:rsidRDefault="009B37E8" w:rsidP="009B37E8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3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познавательные: </w:t>
            </w:r>
            <w:r w:rsidR="00BA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ориентироваться в своей системе знаний; добывать новые знания (находить ответы на вопросы, используя учебник, информацию, полученную на уроке); </w:t>
            </w:r>
            <w:r w:rsidRPr="009B3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проводить анализ способов решения с точки зрения их рациональности и экономичности;</w:t>
            </w:r>
          </w:p>
          <w:p w:rsidR="00DD03AA" w:rsidRPr="00370B1F" w:rsidRDefault="00BA3397" w:rsidP="00370B1F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9B37E8" w:rsidRPr="009B3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личностные УУД: формирование устойчивой мотивации к изучению нового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умение осуществлять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самооценку на основе успешности учебной деятельности;</w:t>
            </w:r>
            <w:r w:rsidR="002F0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A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следование в поведении моральным нормам и этическим требованиям</w:t>
            </w:r>
            <w:r w:rsidR="009B37E8" w:rsidRPr="009B3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DD03AA" w:rsidRPr="00DD03AA" w:rsidRDefault="00DD03AA" w:rsidP="00DD03AA">
      <w:pPr>
        <w:tabs>
          <w:tab w:val="left" w:pos="11482"/>
          <w:tab w:val="left" w:pos="12191"/>
        </w:tabs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03AA" w:rsidRPr="00DD03AA" w:rsidRDefault="00DD03AA" w:rsidP="00DD03AA">
      <w:pPr>
        <w:tabs>
          <w:tab w:val="left" w:pos="11482"/>
          <w:tab w:val="left" w:pos="12191"/>
        </w:tabs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14175" w:type="dxa"/>
        <w:tblInd w:w="-5" w:type="dxa"/>
        <w:tblLook w:val="04A0"/>
      </w:tblPr>
      <w:tblGrid>
        <w:gridCol w:w="3544"/>
        <w:gridCol w:w="2977"/>
        <w:gridCol w:w="2551"/>
        <w:gridCol w:w="2504"/>
        <w:gridCol w:w="2599"/>
      </w:tblGrid>
      <w:tr w:rsidR="00DD03AA" w:rsidRPr="00DD03AA" w:rsidTr="00370B1F">
        <w:tc>
          <w:tcPr>
            <w:tcW w:w="3544" w:type="dxa"/>
            <w:vMerge w:val="restart"/>
          </w:tcPr>
          <w:p w:rsidR="00DD03AA" w:rsidRPr="00DD03AA" w:rsidRDefault="00DD03AA" w:rsidP="00DD03AA">
            <w:pPr>
              <w:tabs>
                <w:tab w:val="left" w:pos="11482"/>
                <w:tab w:val="left" w:pos="12191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 знания, предметные действия</w:t>
            </w:r>
          </w:p>
          <w:p w:rsidR="00DD03AA" w:rsidRPr="00DD03AA" w:rsidRDefault="00DD03AA" w:rsidP="00DD03AA">
            <w:pPr>
              <w:tabs>
                <w:tab w:val="left" w:pos="11482"/>
                <w:tab w:val="left" w:pos="12191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gridSpan w:val="4"/>
          </w:tcPr>
          <w:p w:rsidR="00DD03AA" w:rsidRPr="00DD03AA" w:rsidRDefault="00DD03AA" w:rsidP="00DD03AA">
            <w:pPr>
              <w:tabs>
                <w:tab w:val="left" w:pos="11482"/>
                <w:tab w:val="left" w:pos="12191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УУД</w:t>
            </w:r>
          </w:p>
        </w:tc>
      </w:tr>
      <w:tr w:rsidR="00DD03AA" w:rsidRPr="00DD03AA" w:rsidTr="00370B1F">
        <w:tc>
          <w:tcPr>
            <w:tcW w:w="3544" w:type="dxa"/>
            <w:vMerge/>
          </w:tcPr>
          <w:p w:rsidR="00DD03AA" w:rsidRPr="00DD03AA" w:rsidRDefault="00DD03AA" w:rsidP="00DD03AA">
            <w:pPr>
              <w:tabs>
                <w:tab w:val="left" w:pos="11482"/>
                <w:tab w:val="left" w:pos="12191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DD03AA" w:rsidRPr="00DD03AA" w:rsidRDefault="00DD03AA" w:rsidP="00DD03AA">
            <w:pPr>
              <w:tabs>
                <w:tab w:val="left" w:pos="11482"/>
                <w:tab w:val="left" w:pos="12191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</w:t>
            </w:r>
          </w:p>
        </w:tc>
        <w:tc>
          <w:tcPr>
            <w:tcW w:w="2551" w:type="dxa"/>
          </w:tcPr>
          <w:p w:rsidR="00DD03AA" w:rsidRPr="00DD03AA" w:rsidRDefault="00DD03AA" w:rsidP="00DD03AA">
            <w:pPr>
              <w:tabs>
                <w:tab w:val="left" w:pos="11482"/>
                <w:tab w:val="left" w:pos="12191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познавательные</w:t>
            </w:r>
          </w:p>
        </w:tc>
        <w:tc>
          <w:tcPr>
            <w:tcW w:w="2504" w:type="dxa"/>
          </w:tcPr>
          <w:p w:rsidR="00DD03AA" w:rsidRPr="00DD03AA" w:rsidRDefault="00DD03AA" w:rsidP="00DD03AA">
            <w:pPr>
              <w:tabs>
                <w:tab w:val="left" w:pos="11482"/>
                <w:tab w:val="left" w:pos="12191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</w:t>
            </w:r>
          </w:p>
        </w:tc>
        <w:tc>
          <w:tcPr>
            <w:tcW w:w="2599" w:type="dxa"/>
          </w:tcPr>
          <w:p w:rsidR="00DD03AA" w:rsidRPr="00DD03AA" w:rsidRDefault="00DD03AA" w:rsidP="00DD03AA">
            <w:pPr>
              <w:tabs>
                <w:tab w:val="left" w:pos="11482"/>
                <w:tab w:val="left" w:pos="12191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</w:t>
            </w:r>
          </w:p>
        </w:tc>
      </w:tr>
      <w:tr w:rsidR="00DD03AA" w:rsidRPr="00DD03AA" w:rsidTr="00370B1F">
        <w:tc>
          <w:tcPr>
            <w:tcW w:w="3544" w:type="dxa"/>
          </w:tcPr>
          <w:p w:rsidR="00DD03AA" w:rsidRDefault="00E92332" w:rsidP="0085123A">
            <w:pPr>
              <w:pStyle w:val="a4"/>
              <w:numPr>
                <w:ilvl w:val="0"/>
                <w:numId w:val="5"/>
              </w:numPr>
              <w:tabs>
                <w:tab w:val="left" w:pos="11482"/>
                <w:tab w:val="left" w:pos="1219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E923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аботать с учебным математическим текстом (анализировать, извлекать необходимую информацию), точно и грамотно выражать свои мысли с применением математической терминологии и символики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E92332" w:rsidRDefault="00E92332" w:rsidP="0085123A">
            <w:pPr>
              <w:pStyle w:val="a4"/>
              <w:numPr>
                <w:ilvl w:val="0"/>
                <w:numId w:val="5"/>
              </w:numPr>
              <w:tabs>
                <w:tab w:val="left" w:pos="11482"/>
                <w:tab w:val="left" w:pos="1219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E923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оделирова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r w:rsidRPr="00E923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реальны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 ситуаций</w:t>
            </w:r>
            <w:r w:rsidRPr="00E923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языке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математики, интерпретация полученного результата;</w:t>
            </w:r>
          </w:p>
          <w:p w:rsidR="00E92332" w:rsidRPr="00E92332" w:rsidRDefault="00E92332" w:rsidP="0085123A">
            <w:pPr>
              <w:pStyle w:val="a4"/>
              <w:numPr>
                <w:ilvl w:val="0"/>
                <w:numId w:val="5"/>
              </w:numPr>
              <w:tabs>
                <w:tab w:val="left" w:pos="11482"/>
                <w:tab w:val="left" w:pos="1219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E923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азвитие алгоритмического мышления, необходимого для профессиональной деятельности в современном обществе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</w:tcPr>
          <w:p w:rsidR="00DD03AA" w:rsidRDefault="00E92332" w:rsidP="0085123A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 xml:space="preserve">- </w:t>
            </w:r>
            <w:r w:rsidRPr="00E92332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самостоятельно обнаруживать и формулировать учебную проблему, определять цель учебной деятельности</w:t>
            </w:r>
            <w:r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;</w:t>
            </w:r>
          </w:p>
          <w:p w:rsidR="00E92332" w:rsidRDefault="00E92332" w:rsidP="0085123A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 xml:space="preserve">- </w:t>
            </w:r>
            <w:r w:rsidRPr="00E92332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 xml:space="preserve">выдвигать версии решения проблемы, осознавать </w:t>
            </w:r>
            <w:r w:rsidRPr="00E92332">
              <w:rPr>
                <w:rFonts w:ascii="Times New Roman" w:eastAsia="Times New Roman" w:hAnsi="Times New Roman" w:cs="Times New Roman"/>
                <w:spacing w:val="5"/>
                <w:kern w:val="28"/>
                <w:sz w:val="24"/>
                <w:szCs w:val="24"/>
                <w:lang w:bidi="en-US"/>
              </w:rPr>
              <w:t xml:space="preserve">(и интерпретировать в случае необходимости) </w:t>
            </w:r>
            <w:r w:rsidRPr="00E92332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 xml:space="preserve">конечный результат, выбирать средства достижения цели </w:t>
            </w:r>
            <w:proofErr w:type="gramStart"/>
            <w:r w:rsidRPr="00E92332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из</w:t>
            </w:r>
            <w:proofErr w:type="gramEnd"/>
            <w:r w:rsidRPr="00E92332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 xml:space="preserve"> предложенных, а также искать их самостоятельно</w:t>
            </w:r>
            <w:r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;</w:t>
            </w:r>
          </w:p>
          <w:p w:rsidR="00E92332" w:rsidRDefault="00E92332" w:rsidP="0085123A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E92332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составлять (индивидуально или в группе) план решения проблемы</w:t>
            </w:r>
            <w:r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;</w:t>
            </w:r>
          </w:p>
          <w:p w:rsidR="00E92332" w:rsidRPr="00DD03AA" w:rsidRDefault="00E92332" w:rsidP="0085123A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 xml:space="preserve">- </w:t>
            </w:r>
            <w:r w:rsidRPr="00E92332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 xml:space="preserve">работая по плану, сверять свои действия с целью и, при необходимости, исправлять ошибки </w:t>
            </w:r>
            <w:r w:rsidRPr="00E92332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lastRenderedPageBreak/>
              <w:t>самостоятельно</w:t>
            </w:r>
            <w:r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.</w:t>
            </w:r>
          </w:p>
        </w:tc>
        <w:tc>
          <w:tcPr>
            <w:tcW w:w="2551" w:type="dxa"/>
          </w:tcPr>
          <w:p w:rsidR="00DD03AA" w:rsidRDefault="00E92332" w:rsidP="0085123A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</w:pPr>
            <w:r w:rsidRPr="00E923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E92332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анализировать</w:t>
            </w:r>
            <w:r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;</w:t>
            </w:r>
          </w:p>
          <w:p w:rsidR="00E92332" w:rsidRDefault="00E92332" w:rsidP="0085123A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E92332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строить логически обоснованное рассуждение</w:t>
            </w:r>
            <w:r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;</w:t>
            </w:r>
          </w:p>
          <w:p w:rsidR="00E92332" w:rsidRDefault="00E92332" w:rsidP="0085123A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Calibri" w:hAnsi="Times New Roman" w:cs="Times New Roman"/>
                <w:b/>
                <w:sz w:val="28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 xml:space="preserve">- </w:t>
            </w:r>
            <w:r w:rsidRPr="00E92332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создавать математические модели</w:t>
            </w:r>
            <w:r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, преобразовывать их;</w:t>
            </w:r>
          </w:p>
          <w:p w:rsidR="00E92332" w:rsidRDefault="00E92332" w:rsidP="0085123A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 xml:space="preserve">- </w:t>
            </w:r>
            <w:r w:rsidRPr="00E92332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уметь определять возможные источники необходимых сведений</w:t>
            </w:r>
            <w:r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 xml:space="preserve">; </w:t>
            </w:r>
          </w:p>
          <w:p w:rsidR="00E92332" w:rsidRDefault="00E92332" w:rsidP="0085123A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 xml:space="preserve">- </w:t>
            </w:r>
            <w:r w:rsidRPr="00E92332">
              <w:rPr>
                <w:rFonts w:ascii="Times New Roman" w:eastAsia="Calibri" w:hAnsi="Times New Roman" w:cs="Times New Roman"/>
                <w:sz w:val="24"/>
                <w:szCs w:val="24"/>
              </w:rPr>
              <w:t>понимание текстов, извлечение необходимой информации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8678EC" w:rsidRPr="00E92332" w:rsidRDefault="008678EC" w:rsidP="0085123A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4" w:type="dxa"/>
          </w:tcPr>
          <w:p w:rsidR="008678EC" w:rsidRPr="008678EC" w:rsidRDefault="008678EC" w:rsidP="0085123A">
            <w:pPr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</w:pPr>
            <w:r w:rsidRPr="008678EC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- самостоятельно организовывать учебное взаимодействие в группе (определять общие цели, договариваться друг с другом и т.д.);</w:t>
            </w:r>
          </w:p>
          <w:p w:rsidR="008678EC" w:rsidRDefault="008678EC" w:rsidP="0085123A">
            <w:pPr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</w:pPr>
            <w:r w:rsidRPr="008678EC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 xml:space="preserve">– отстаивая свою точку зрения, приводить аргументы, подтверждая их фактами; </w:t>
            </w:r>
          </w:p>
          <w:p w:rsidR="008678EC" w:rsidRPr="008678EC" w:rsidRDefault="008678EC" w:rsidP="0085123A">
            <w:pPr>
              <w:ind w:firstLine="284"/>
              <w:contextualSpacing/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</w:pPr>
            <w:r w:rsidRPr="008678EC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 xml:space="preserve">- учиться </w:t>
            </w:r>
            <w:proofErr w:type="gramStart"/>
            <w:r w:rsidRPr="008678EC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критично</w:t>
            </w:r>
            <w:proofErr w:type="gramEnd"/>
            <w:r w:rsidRPr="008678EC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 xml:space="preserve"> относиться к своему мнению, с достоинством признавать ошибочность своего мнения (если оно таково) и корректировать его;</w:t>
            </w:r>
          </w:p>
          <w:p w:rsidR="00DD03AA" w:rsidRPr="008678EC" w:rsidRDefault="008678EC" w:rsidP="0085123A">
            <w:pPr>
              <w:ind w:firstLine="284"/>
              <w:contextualSpacing/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</w:pPr>
            <w:r w:rsidRPr="008678EC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– понимая позицию другого, различать</w:t>
            </w:r>
            <w:r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 xml:space="preserve"> в его речи </w:t>
            </w:r>
            <w:r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lastRenderedPageBreak/>
              <w:t>мнение (точку зрения).</w:t>
            </w:r>
          </w:p>
        </w:tc>
        <w:tc>
          <w:tcPr>
            <w:tcW w:w="2599" w:type="dxa"/>
          </w:tcPr>
          <w:p w:rsidR="0085123A" w:rsidRDefault="008678EC" w:rsidP="0085123A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</w:t>
            </w:r>
            <w:r w:rsidRPr="00867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адекватное понимание причин успеха/неуспеха в учебной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85123A" w:rsidRDefault="0085123A" w:rsidP="0085123A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85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осознание ответственности за общее дело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85123A" w:rsidRDefault="0085123A" w:rsidP="0085123A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85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следование в поведении моральным нормам и этическим требованиям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85123A" w:rsidRDefault="0085123A" w:rsidP="0085123A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смыслообразование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DD03AA" w:rsidRPr="0085123A" w:rsidRDefault="0085123A" w:rsidP="0085123A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8678EC" w:rsidRPr="00867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воля и настойчивость в достижении цели</w:t>
            </w:r>
            <w:r w:rsidR="00867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DD03AA" w:rsidRPr="00DD03AA" w:rsidRDefault="00DD03AA" w:rsidP="00DD03AA">
      <w:pPr>
        <w:tabs>
          <w:tab w:val="left" w:pos="11482"/>
          <w:tab w:val="left" w:pos="12191"/>
        </w:tabs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pPr w:leftFromText="180" w:rightFromText="180" w:vertAnchor="text" w:horzAnchor="page" w:tblpX="1623" w:tblpY="132"/>
        <w:tblW w:w="14312" w:type="dxa"/>
        <w:tblLayout w:type="fixed"/>
        <w:tblLook w:val="04A0"/>
      </w:tblPr>
      <w:tblGrid>
        <w:gridCol w:w="279"/>
        <w:gridCol w:w="1417"/>
        <w:gridCol w:w="1701"/>
        <w:gridCol w:w="1560"/>
        <w:gridCol w:w="1275"/>
        <w:gridCol w:w="2835"/>
        <w:gridCol w:w="1985"/>
        <w:gridCol w:w="1701"/>
        <w:gridCol w:w="1559"/>
      </w:tblGrid>
      <w:tr w:rsidR="00DD03AA" w:rsidRPr="00DD03AA" w:rsidTr="005C100E">
        <w:trPr>
          <w:trHeight w:val="2825"/>
        </w:trPr>
        <w:tc>
          <w:tcPr>
            <w:tcW w:w="279" w:type="dxa"/>
          </w:tcPr>
          <w:p w:rsidR="00DD03AA" w:rsidRPr="00DD03AA" w:rsidRDefault="00DD03AA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  <w:tr2bl w:val="nil"/>
            </w:tcBorders>
          </w:tcPr>
          <w:p w:rsidR="00DD03AA" w:rsidRPr="00DD03AA" w:rsidRDefault="00DD03AA" w:rsidP="000D5A14">
            <w:pPr>
              <w:tabs>
                <w:tab w:val="left" w:pos="11482"/>
                <w:tab w:val="left" w:pos="12191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*Название </w:t>
            </w:r>
          </w:p>
          <w:p w:rsidR="00DD03AA" w:rsidRPr="00DD03AA" w:rsidRDefault="00DD03AA" w:rsidP="000D5A14">
            <w:pPr>
              <w:tabs>
                <w:tab w:val="left" w:pos="11482"/>
                <w:tab w:val="left" w:pos="12191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этапа урока</w:t>
            </w:r>
          </w:p>
          <w:p w:rsidR="00DD03AA" w:rsidRPr="00DD03AA" w:rsidRDefault="00DD03AA" w:rsidP="000D5A14">
            <w:pPr>
              <w:tabs>
                <w:tab w:val="left" w:pos="11482"/>
                <w:tab w:val="left" w:pos="12191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03AA" w:rsidRPr="00DD03AA" w:rsidRDefault="00DD03AA" w:rsidP="000D5A14">
            <w:pPr>
              <w:tabs>
                <w:tab w:val="left" w:pos="11482"/>
                <w:tab w:val="left" w:pos="12191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D03AA" w:rsidRPr="00DD03AA" w:rsidRDefault="00DD03AA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Задача, которая должна быть </w:t>
            </w:r>
          </w:p>
          <w:p w:rsidR="00DD03AA" w:rsidRPr="00DD03AA" w:rsidRDefault="00DD03AA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D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решена</w:t>
            </w:r>
            <w:proofErr w:type="gramEnd"/>
            <w:r w:rsidRPr="00DD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 рамках достижения планируемых результатов урока)</w:t>
            </w:r>
          </w:p>
        </w:tc>
        <w:tc>
          <w:tcPr>
            <w:tcW w:w="1560" w:type="dxa"/>
          </w:tcPr>
          <w:p w:rsidR="00DD03AA" w:rsidRPr="00DD03AA" w:rsidRDefault="00DD03AA" w:rsidP="000D5A14">
            <w:pPr>
              <w:tabs>
                <w:tab w:val="left" w:pos="11482"/>
                <w:tab w:val="left" w:pos="12191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Формы организации деятельности учащихся </w:t>
            </w:r>
          </w:p>
        </w:tc>
        <w:tc>
          <w:tcPr>
            <w:tcW w:w="1275" w:type="dxa"/>
          </w:tcPr>
          <w:p w:rsidR="00DD03AA" w:rsidRPr="00DD03AA" w:rsidRDefault="00DD03AA" w:rsidP="000D5A14">
            <w:pPr>
              <w:tabs>
                <w:tab w:val="left" w:pos="11482"/>
                <w:tab w:val="left" w:pos="12191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обучения </w:t>
            </w:r>
          </w:p>
        </w:tc>
        <w:tc>
          <w:tcPr>
            <w:tcW w:w="2835" w:type="dxa"/>
          </w:tcPr>
          <w:p w:rsidR="00DD03AA" w:rsidRPr="00DD03AA" w:rsidRDefault="00DD03AA" w:rsidP="000D5A14">
            <w:pPr>
              <w:tabs>
                <w:tab w:val="left" w:pos="11482"/>
                <w:tab w:val="left" w:pos="12191"/>
              </w:tabs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D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Действия учителя по организации деятельности учащихся </w:t>
            </w:r>
          </w:p>
        </w:tc>
        <w:tc>
          <w:tcPr>
            <w:tcW w:w="1985" w:type="dxa"/>
          </w:tcPr>
          <w:p w:rsidR="00DD03AA" w:rsidRPr="00DD03AA" w:rsidRDefault="00DD03AA" w:rsidP="000D5A14">
            <w:pPr>
              <w:tabs>
                <w:tab w:val="left" w:pos="11482"/>
                <w:tab w:val="left" w:pos="12191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D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 учащихся (предметные, познавательные,</w:t>
            </w:r>
            <w:proofErr w:type="gramEnd"/>
          </w:p>
          <w:p w:rsidR="00DD03AA" w:rsidRPr="00DD03AA" w:rsidRDefault="00DD03AA" w:rsidP="000D5A14">
            <w:pPr>
              <w:tabs>
                <w:tab w:val="left" w:pos="11482"/>
                <w:tab w:val="left" w:pos="12191"/>
              </w:tabs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D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регулятивные)</w:t>
            </w:r>
          </w:p>
        </w:tc>
        <w:tc>
          <w:tcPr>
            <w:tcW w:w="1701" w:type="dxa"/>
          </w:tcPr>
          <w:p w:rsidR="00DD03AA" w:rsidRPr="00DD03AA" w:rsidRDefault="00DD03AA" w:rsidP="000D5A14">
            <w:pPr>
              <w:tabs>
                <w:tab w:val="left" w:pos="11482"/>
                <w:tab w:val="left" w:pos="12191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взаимодействия учителя и учащихся по достижению планируемых результатов урока</w:t>
            </w:r>
          </w:p>
        </w:tc>
        <w:tc>
          <w:tcPr>
            <w:tcW w:w="1559" w:type="dxa"/>
          </w:tcPr>
          <w:p w:rsidR="00DD03AA" w:rsidRPr="00DD03AA" w:rsidRDefault="00DD03AA" w:rsidP="000D5A14">
            <w:pPr>
              <w:tabs>
                <w:tab w:val="left" w:pos="11482"/>
                <w:tab w:val="left" w:pos="12191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</w:t>
            </w:r>
          </w:p>
          <w:p w:rsidR="00DD03AA" w:rsidRPr="00DD03AA" w:rsidRDefault="00DD03AA" w:rsidP="000D5A14">
            <w:pPr>
              <w:tabs>
                <w:tab w:val="left" w:pos="11482"/>
                <w:tab w:val="left" w:pos="12191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достижения планируемых результатов урока </w:t>
            </w:r>
          </w:p>
        </w:tc>
      </w:tr>
      <w:tr w:rsidR="00DD03AA" w:rsidRPr="00DD03AA" w:rsidTr="005C100E">
        <w:tc>
          <w:tcPr>
            <w:tcW w:w="279" w:type="dxa"/>
          </w:tcPr>
          <w:p w:rsidR="00DD03AA" w:rsidRPr="00DD03AA" w:rsidRDefault="00DD03AA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D03AA" w:rsidRPr="00DD03AA" w:rsidRDefault="00E07FB6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к деятельности. Организационный</w:t>
            </w:r>
            <w:r w:rsidRPr="00E07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момент</w:t>
            </w:r>
          </w:p>
        </w:tc>
        <w:tc>
          <w:tcPr>
            <w:tcW w:w="1701" w:type="dxa"/>
          </w:tcPr>
          <w:p w:rsidR="00DD03AA" w:rsidRPr="00DD03AA" w:rsidRDefault="000C0653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D45E7E" w:rsidRPr="00D4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ключить учащихся в учебную деятельность</w:t>
            </w:r>
          </w:p>
        </w:tc>
        <w:tc>
          <w:tcPr>
            <w:tcW w:w="1560" w:type="dxa"/>
          </w:tcPr>
          <w:p w:rsidR="00DD03AA" w:rsidRPr="00DD03AA" w:rsidRDefault="000C0653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="00A17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ронтальная</w:t>
            </w:r>
          </w:p>
        </w:tc>
        <w:tc>
          <w:tcPr>
            <w:tcW w:w="1275" w:type="dxa"/>
          </w:tcPr>
          <w:p w:rsidR="000C0653" w:rsidRDefault="000C0653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0653" w:rsidRDefault="000C0653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0653" w:rsidRDefault="000C0653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3397" w:rsidRPr="000C0653" w:rsidRDefault="000C0653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Презентация. </w:t>
            </w:r>
            <w:r w:rsidRPr="005D1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Слайд 1</w:t>
            </w:r>
          </w:p>
        </w:tc>
        <w:tc>
          <w:tcPr>
            <w:tcW w:w="2835" w:type="dxa"/>
          </w:tcPr>
          <w:p w:rsidR="000C0653" w:rsidRDefault="00D45E7E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50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Приветствует учащихся; проверяет готовность класса к уроку;</w:t>
            </w:r>
          </w:p>
          <w:p w:rsidR="000C0653" w:rsidRPr="000C0653" w:rsidRDefault="000C0653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0C0653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Учащимся предлагается высказат</w:t>
            </w:r>
            <w:r w:rsidR="007C6CB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ь свои мысли по цитате философа Конфуций</w:t>
            </w:r>
          </w:p>
          <w:p w:rsidR="007C6CBA" w:rsidRPr="007C6CBA" w:rsidRDefault="000C0653" w:rsidP="007C6CBA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0C0653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«</w:t>
            </w:r>
            <w:r w:rsidR="007C6CB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Три пути ведут к знанию: путь </w:t>
            </w:r>
            <w:r w:rsidR="007C6CBA" w:rsidRPr="007C6CB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размышлени</w:t>
            </w:r>
            <w:r w:rsidR="007C6CB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я – это путь самый благородный, </w:t>
            </w:r>
            <w:r w:rsidR="007C6CBA" w:rsidRPr="007C6CB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путь подражания – это путь самый легкий и</w:t>
            </w:r>
          </w:p>
          <w:p w:rsidR="007C6CBA" w:rsidRPr="007C6CBA" w:rsidRDefault="007C6CBA" w:rsidP="007C6CBA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7C6CB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путь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опыта – это путь самый горький</w:t>
            </w:r>
            <w:r w:rsidR="00B1068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.</w:t>
            </w:r>
            <w:r w:rsidR="00860B4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(Конфуций)</w:t>
            </w:r>
          </w:p>
          <w:p w:rsidR="00DD03AA" w:rsidRPr="00DD03AA" w:rsidRDefault="000C0653" w:rsidP="007C6CBA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Учитель </w:t>
            </w:r>
            <w:r w:rsidR="00BA3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выслушивает мнения учащихся</w:t>
            </w:r>
          </w:p>
        </w:tc>
        <w:tc>
          <w:tcPr>
            <w:tcW w:w="1985" w:type="dxa"/>
          </w:tcPr>
          <w:p w:rsidR="000C0653" w:rsidRPr="000C0653" w:rsidRDefault="000C0653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6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Выражают свои мысли в устной форме.</w:t>
            </w:r>
          </w:p>
          <w:p w:rsidR="00DD03AA" w:rsidRPr="000C0653" w:rsidRDefault="00D45E7E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0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</w:t>
            </w:r>
            <w:proofErr w:type="gramStart"/>
            <w:r w:rsidRPr="000C0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0C06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0C06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сознание</w:t>
            </w:r>
            <w:proofErr w:type="spellEnd"/>
            <w:r w:rsidRPr="000C06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произвольное выстраивание речевого высказывания;</w:t>
            </w:r>
          </w:p>
          <w:p w:rsidR="00D45E7E" w:rsidRPr="000C0653" w:rsidRDefault="000C0653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0C0653">
              <w:rPr>
                <w:rFonts w:ascii="Times New Roman" w:hAnsi="Times New Roman" w:cs="Times New Roman"/>
                <w:b/>
              </w:rPr>
              <w:t>Регулятивные</w:t>
            </w:r>
            <w:proofErr w:type="gramStart"/>
            <w:r w:rsidRPr="000C0653">
              <w:rPr>
                <w:rFonts w:ascii="Times New Roman" w:hAnsi="Times New Roman" w:cs="Times New Roman"/>
                <w:b/>
              </w:rPr>
              <w:t>:</w:t>
            </w:r>
            <w:r w:rsidR="00D45E7E" w:rsidRPr="000C06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="00D45E7E" w:rsidRPr="000C06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ланирование</w:t>
            </w:r>
            <w:proofErr w:type="spellEnd"/>
            <w:r w:rsidR="00D45E7E" w:rsidRPr="000C06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сотрудничества  </w:t>
            </w:r>
          </w:p>
        </w:tc>
        <w:tc>
          <w:tcPr>
            <w:tcW w:w="1701" w:type="dxa"/>
          </w:tcPr>
          <w:p w:rsidR="00DD03AA" w:rsidRPr="00BA3397" w:rsidRDefault="000C0653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C06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Высказывают свои мысли по данной цитате</w:t>
            </w:r>
            <w:r w:rsidR="005D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достаточной полнотой и точностью</w:t>
            </w:r>
            <w:r w:rsidRPr="000C06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приводят аналогии, в том числе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0C06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примеры из личного жизненного опыта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Настаиваются на рабочий лад.</w:t>
            </w:r>
          </w:p>
        </w:tc>
        <w:tc>
          <w:tcPr>
            <w:tcW w:w="1559" w:type="dxa"/>
          </w:tcPr>
          <w:p w:rsidR="00DD03AA" w:rsidRPr="00DD03AA" w:rsidRDefault="00DC1AE2" w:rsidP="00DC1AE2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Продемонстрировано умение самостоятельно мыслить, высказывать свою точку зрения</w:t>
            </w:r>
          </w:p>
        </w:tc>
      </w:tr>
      <w:tr w:rsidR="00DD03AA" w:rsidRPr="00DD03AA" w:rsidTr="005C100E">
        <w:tc>
          <w:tcPr>
            <w:tcW w:w="279" w:type="dxa"/>
          </w:tcPr>
          <w:p w:rsidR="00DD03AA" w:rsidRPr="00DD03AA" w:rsidRDefault="00DD03AA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DD03AA" w:rsidRPr="00DD03AA" w:rsidRDefault="00D45E7E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Актуализация знаний </w:t>
            </w:r>
            <w:r w:rsidRPr="00D4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фиксация индивидуальных затруднений в пробном действии</w:t>
            </w:r>
          </w:p>
        </w:tc>
        <w:tc>
          <w:tcPr>
            <w:tcW w:w="1701" w:type="dxa"/>
          </w:tcPr>
          <w:p w:rsidR="00DD03AA" w:rsidRDefault="00D45E7E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  <w:r w:rsidRPr="00D4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актуализиров</w:t>
            </w:r>
            <w:r w:rsidRPr="00D4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ать учебное содержание, необходимое и достаточное для восприятия нового материала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D45E7E" w:rsidRDefault="00D45E7E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4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актуализировать мыслительные операции, необходимые и достаточные для восприятия нового материала: сравнение, анализ, обобщение;</w:t>
            </w:r>
          </w:p>
          <w:p w:rsidR="00D45E7E" w:rsidRPr="00DD03AA" w:rsidRDefault="00D45E7E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4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зафиксировать индивидуальные затруднения в деятельности, демонстрирующие на личностно значимом </w:t>
            </w:r>
            <w:r w:rsidRPr="00D4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уровне недостаточность имеющихся знаний:</w:t>
            </w:r>
          </w:p>
        </w:tc>
        <w:tc>
          <w:tcPr>
            <w:tcW w:w="1560" w:type="dxa"/>
          </w:tcPr>
          <w:p w:rsidR="00DD03AA" w:rsidRPr="00DD03AA" w:rsidRDefault="00432521" w:rsidP="00432521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Фронтальная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</w:t>
            </w:r>
            <w:r w:rsidR="00D4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ндивидуальная</w:t>
            </w:r>
            <w:r w:rsidR="00BA3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парах</w:t>
            </w:r>
          </w:p>
        </w:tc>
        <w:tc>
          <w:tcPr>
            <w:tcW w:w="1275" w:type="dxa"/>
          </w:tcPr>
          <w:p w:rsidR="00BA3397" w:rsidRPr="0085123A" w:rsidRDefault="005D16D2" w:rsidP="0078529C">
            <w:pPr>
              <w:tabs>
                <w:tab w:val="left" w:pos="11482"/>
                <w:tab w:val="left" w:pos="12191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Презентация. </w:t>
            </w:r>
            <w:r w:rsidR="007852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Слайды 2-5</w:t>
            </w:r>
          </w:p>
          <w:p w:rsidR="0017596C" w:rsidRDefault="0017596C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596C" w:rsidRDefault="0017596C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596C" w:rsidRDefault="0017596C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596C" w:rsidRDefault="0017596C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596C" w:rsidRDefault="0017596C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596C" w:rsidRDefault="0017596C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596C" w:rsidRDefault="0017596C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596C" w:rsidRDefault="0017596C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596C" w:rsidRDefault="0017596C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596C" w:rsidRDefault="0017596C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596C" w:rsidRDefault="0017596C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596C" w:rsidRDefault="0017596C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596C" w:rsidRDefault="0017596C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596C" w:rsidRDefault="0017596C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596C" w:rsidRDefault="0017596C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2F40" w:rsidRDefault="00922F40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596C" w:rsidRPr="0017596C" w:rsidRDefault="0017596C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DD03AA" w:rsidRPr="00EB2886" w:rsidRDefault="00D45E7E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Организация </w:t>
            </w:r>
            <w:r w:rsidR="006771BF" w:rsidRPr="00EB2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повторения теоретического </w:t>
            </w:r>
            <w:r w:rsidR="006771BF" w:rsidRPr="00EB2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материала посредством </w:t>
            </w:r>
            <w:r w:rsidRPr="00EB2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устного </w:t>
            </w:r>
            <w:r w:rsidR="006771BF" w:rsidRPr="00EB2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опроса</w:t>
            </w:r>
            <w:r w:rsidR="00BA3397" w:rsidRPr="00FC21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организация фиксирования затруднения, выявления места и причины затруднения во внешней речи (в парах)</w:t>
            </w:r>
            <w:r w:rsidR="00FC21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771BF" w:rsidRPr="00EB2886" w:rsidRDefault="00FD7A2F" w:rsidP="006771BF">
            <w:pPr>
              <w:pStyle w:val="a4"/>
              <w:numPr>
                <w:ilvl w:val="0"/>
                <w:numId w:val="12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виды углов вы знаете</w:t>
            </w:r>
            <w:r w:rsidR="006771BF" w:rsidRPr="00EB2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  <w:r w:rsidRPr="00EB2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Изобразите их на доске и назовите эти углы.</w:t>
            </w:r>
          </w:p>
          <w:p w:rsidR="006771BF" w:rsidRPr="006771BF" w:rsidRDefault="006771BF" w:rsidP="006771BF">
            <w:pPr>
              <w:numPr>
                <w:ilvl w:val="0"/>
                <w:numId w:val="12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Какой угол называется прямым? </w:t>
            </w:r>
          </w:p>
          <w:p w:rsidR="006771BF" w:rsidRPr="006771BF" w:rsidRDefault="006771BF" w:rsidP="006771BF">
            <w:pPr>
              <w:numPr>
                <w:ilvl w:val="0"/>
                <w:numId w:val="12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угол называется острым?</w:t>
            </w:r>
          </w:p>
          <w:p w:rsidR="006771BF" w:rsidRPr="006771BF" w:rsidRDefault="006771BF" w:rsidP="006771BF">
            <w:pPr>
              <w:numPr>
                <w:ilvl w:val="0"/>
                <w:numId w:val="12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Какой угол называется развернутым? </w:t>
            </w:r>
          </w:p>
          <w:p w:rsidR="006771BF" w:rsidRPr="006771BF" w:rsidRDefault="006771BF" w:rsidP="006771BF">
            <w:pPr>
              <w:numPr>
                <w:ilvl w:val="0"/>
                <w:numId w:val="12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Какой угол называется тупым? </w:t>
            </w:r>
          </w:p>
          <w:p w:rsidR="006771BF" w:rsidRPr="00EB2886" w:rsidRDefault="006771BF" w:rsidP="006771BF">
            <w:pPr>
              <w:numPr>
                <w:ilvl w:val="0"/>
                <w:numId w:val="12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Сформулируйте основное свойство измерения углов.</w:t>
            </w:r>
            <w:r w:rsidR="00E6434D" w:rsidRPr="00E64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[</w:t>
            </w:r>
            <w:r w:rsidR="00A66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E643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]</w:t>
            </w:r>
          </w:p>
          <w:p w:rsidR="00FD7A2F" w:rsidRPr="00EB2886" w:rsidRDefault="00900F14" w:rsidP="006771BF">
            <w:pPr>
              <w:numPr>
                <w:ilvl w:val="0"/>
                <w:numId w:val="12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Найдите неизвестный угол, если</w:t>
            </w:r>
          </w:p>
          <w:p w:rsidR="006771BF" w:rsidRPr="006771BF" w:rsidRDefault="00900F14" w:rsidP="00FD7A2F">
            <w:pPr>
              <w:shd w:val="clear" w:color="auto" w:fill="FFFFFF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886">
              <w:rPr>
                <w:rFonts w:ascii="Times New Roman" w:eastAsia="Times New Roman" w:hAnsi="Times New Roman" w:cs="Times New Roman"/>
                <w:bCs/>
                <w:i/>
                <w:position w:val="-42"/>
                <w:sz w:val="24"/>
                <w:szCs w:val="24"/>
                <w:lang w:eastAsia="ru-RU"/>
              </w:rPr>
              <w:object w:dxaOrig="1400" w:dyaOrig="10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9.75pt;height:54pt" o:ole="">
                  <v:imagedata r:id="rId8" o:title=""/>
                </v:shape>
                <o:OLEObject Type="Embed" ProgID="Equation.3" ShapeID="_x0000_i1025" DrawAspect="Content" ObjectID="_1609932037" r:id="rId9"/>
              </w:object>
            </w:r>
          </w:p>
          <w:p w:rsidR="006771BF" w:rsidRPr="00EB2886" w:rsidRDefault="006771BF" w:rsidP="006771B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88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666875" cy="1054053"/>
                  <wp:effectExtent l="1905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1563" cy="10570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71BF" w:rsidRPr="00EB2886" w:rsidRDefault="006771BF" w:rsidP="006771BF">
            <w:pPr>
              <w:pStyle w:val="a4"/>
              <w:numPr>
                <w:ilvl w:val="0"/>
                <w:numId w:val="12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71BF" w:rsidRPr="00EB2886" w:rsidRDefault="006771BF" w:rsidP="006771BF">
            <w:pPr>
              <w:shd w:val="clear" w:color="auto" w:fill="FFFFFF"/>
              <w:ind w:left="720"/>
              <w:rPr>
                <w:rFonts w:ascii="Times New Roman" w:hAnsi="Times New Roman" w:cs="Times New Roman"/>
              </w:rPr>
            </w:pPr>
            <w:r w:rsidRPr="00EB2886">
              <w:rPr>
                <w:rFonts w:ascii="Times New Roman" w:hAnsi="Times New Roman" w:cs="Times New Roman"/>
                <w:bCs/>
                <w:i/>
                <w:position w:val="-42"/>
              </w:rPr>
              <w:object w:dxaOrig="1560" w:dyaOrig="1080">
                <v:shape id="_x0000_i1026" type="#_x0000_t75" style="width:74.25pt;height:51pt" o:ole="">
                  <v:imagedata r:id="rId11" o:title=""/>
                </v:shape>
                <o:OLEObject Type="Embed" ProgID="Equation.3" ShapeID="_x0000_i1026" DrawAspect="Content" ObjectID="_1609932038" r:id="rId12"/>
              </w:object>
            </w:r>
          </w:p>
          <w:p w:rsidR="00900F14" w:rsidRPr="00EB2886" w:rsidRDefault="006771BF" w:rsidP="006771BF">
            <w:pPr>
              <w:pStyle w:val="a4"/>
              <w:tabs>
                <w:tab w:val="left" w:pos="11482"/>
                <w:tab w:val="left" w:pos="12191"/>
              </w:tabs>
              <w:ind w:left="35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B288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762354" cy="933450"/>
                  <wp:effectExtent l="0" t="0" r="952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5404" cy="940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0F14" w:rsidRPr="00432521" w:rsidRDefault="00432521" w:rsidP="00BC3F29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52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1160145</wp:posOffset>
                  </wp:positionV>
                  <wp:extent cx="1789430" cy="1104900"/>
                  <wp:effectExtent l="0" t="0" r="1270" b="0"/>
                  <wp:wrapTight wrapText="bothSides">
                    <wp:wrapPolygon edited="0">
                      <wp:start x="0" y="0"/>
                      <wp:lineTo x="0" y="21228"/>
                      <wp:lineTo x="21385" y="21228"/>
                      <wp:lineTo x="21385" y="0"/>
                      <wp:lineTo x="0" y="0"/>
                    </wp:wrapPolygon>
                  </wp:wrapTight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9430" cy="1104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BC3F29" w:rsidRPr="004325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Известны величины двух углов </w:t>
            </w:r>
            <w:r w:rsidR="003E4F80" w:rsidRPr="00432521">
              <w:rPr>
                <w:rFonts w:ascii="Times New Roman" w:hAnsi="Times New Roman" w:cs="Times New Roman"/>
                <w:position w:val="-4"/>
                <w:sz w:val="24"/>
                <w:szCs w:val="24"/>
                <w:lang w:eastAsia="ru-RU"/>
              </w:rPr>
              <w:object w:dxaOrig="260" w:dyaOrig="240">
                <v:shape id="_x0000_i1027" type="#_x0000_t75" style="width:12.75pt;height:12pt" o:ole="">
                  <v:imagedata r:id="rId15" o:title=""/>
                </v:shape>
                <o:OLEObject Type="Embed" ProgID="Equation.3" ShapeID="_x0000_i1027" DrawAspect="Content" ObjectID="_1609932039" r:id="rId16"/>
              </w:object>
            </w:r>
            <w:r w:rsidR="003E4F80" w:rsidRPr="004325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α = 30</w:t>
            </w:r>
            <w:r w:rsidR="003E4F80" w:rsidRPr="00432521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="003E4F80" w:rsidRPr="004325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E4F80" w:rsidRPr="00432521">
              <w:rPr>
                <w:rFonts w:ascii="Times New Roman" w:hAnsi="Times New Roman" w:cs="Times New Roman"/>
                <w:position w:val="-10"/>
                <w:sz w:val="24"/>
                <w:szCs w:val="24"/>
                <w:lang w:eastAsia="ru-RU"/>
              </w:rPr>
              <w:object w:dxaOrig="999" w:dyaOrig="320">
                <v:shape id="_x0000_i1028" type="#_x0000_t75" style="width:50.25pt;height:15.75pt" o:ole="">
                  <v:imagedata r:id="rId17" o:title=""/>
                </v:shape>
                <o:OLEObject Type="Embed" ProgID="Equation.3" ShapeID="_x0000_i1028" DrawAspect="Content" ObjectID="_1609932040" r:id="rId18"/>
              </w:object>
            </w:r>
            <w:r w:rsidR="003E4F80" w:rsidRPr="00432521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="00BC3F29" w:rsidRPr="004325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(см. </w:t>
            </w:r>
            <w:r w:rsidR="003E4F80" w:rsidRPr="004325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рис.). Н</w:t>
            </w:r>
            <w:r w:rsidR="00BC3F29" w:rsidRPr="004325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айти все остальные углы</w:t>
            </w:r>
            <w:r w:rsidR="003E4F80" w:rsidRPr="004325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B2886" w:rsidRPr="00EB2886" w:rsidRDefault="00EB2886" w:rsidP="00BC3F29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2753A" w:rsidRPr="00EB2886" w:rsidRDefault="003E4F80" w:rsidP="00E6434D">
            <w:pPr>
              <w:rPr>
                <w:rFonts w:ascii="Times New Roman" w:hAnsi="Times New Roman" w:cs="Times New Roman"/>
                <w:lang w:eastAsia="ru-RU"/>
              </w:rPr>
            </w:pPr>
            <w:r w:rsidRPr="004325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Ребята, давайте разберемся, как найти каждый из неизвестных углов. Обоснуем наше решение</w:t>
            </w:r>
            <w:r>
              <w:rPr>
                <w:rFonts w:ascii="Times New Roman" w:hAnsi="Times New Roman" w:cs="Times New Roman"/>
                <w:lang w:eastAsia="ru-RU"/>
              </w:rPr>
              <w:t>.</w:t>
            </w:r>
            <w:r w:rsidR="00EB2886">
              <w:rPr>
                <w:rFonts w:ascii="Times New Roman" w:hAnsi="Times New Roman" w:cs="Times New Roman"/>
                <w:lang w:eastAsia="ru-RU"/>
              </w:rPr>
              <w:tab/>
            </w:r>
          </w:p>
          <w:p w:rsidR="00315FE7" w:rsidRPr="00EB2886" w:rsidRDefault="00315FE7" w:rsidP="00315FE7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DD03AA" w:rsidRDefault="00D45E7E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50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</w:t>
            </w:r>
            <w:r w:rsidR="004420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частвуют в работе по </w:t>
            </w:r>
            <w:r w:rsidR="004420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устному опросу</w:t>
            </w:r>
            <w:r w:rsidRPr="00D250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в беседе с учителем</w:t>
            </w:r>
            <w:r w:rsidR="00A317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A317A8" w:rsidRPr="00432521" w:rsidRDefault="00A317A8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Отвечают на вопросы учителя. </w:t>
            </w:r>
            <w:r w:rsidRPr="004325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Предлагают свои способы решения предложенн</w:t>
            </w:r>
            <w:r w:rsidR="00FC2137" w:rsidRPr="004325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ой</w:t>
            </w:r>
            <w:r w:rsidRPr="004325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задач</w:t>
            </w:r>
            <w:r w:rsidR="00340722" w:rsidRPr="004325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</w:t>
            </w:r>
          </w:p>
          <w:p w:rsidR="005D16D2" w:rsidRDefault="005D16D2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252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Предметные: </w:t>
            </w:r>
            <w:r w:rsidR="00352AD5" w:rsidRPr="004325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знают  определения луча, угла, видов углов, свойство сложения углов, могут справиться с решение задач</w:t>
            </w:r>
            <w:r w:rsidR="00B1068A" w:rsidRPr="004325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7 и 8.</w:t>
            </w:r>
          </w:p>
          <w:p w:rsidR="00D40A3D" w:rsidRDefault="00D40A3D" w:rsidP="000D5A14">
            <w:pPr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</w:pPr>
            <w:proofErr w:type="spellStart"/>
            <w:r w:rsidRPr="00D40A3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Познавательные</w:t>
            </w:r>
            <w:proofErr w:type="gramStart"/>
            <w:r w:rsidRPr="00D40A3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  <w:r w:rsidR="0044200B" w:rsidRPr="00352A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</w:t>
            </w:r>
            <w:proofErr w:type="gramEnd"/>
            <w:r w:rsidR="0044200B" w:rsidRPr="00352A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</w:t>
            </w:r>
            <w:r w:rsidR="00352A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мулируя</w:t>
            </w:r>
            <w:proofErr w:type="spellEnd"/>
            <w:r w:rsidR="00352A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ранее изученные понятия </w:t>
            </w:r>
            <w:r w:rsidR="0044200B" w:rsidRPr="00352A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 свойства, </w:t>
            </w:r>
            <w:r w:rsidR="0044200B" w:rsidRPr="00352AD5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ученики</w:t>
            </w:r>
            <w:r w:rsidR="0044200B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 xml:space="preserve"> закрепляют учебный  </w:t>
            </w:r>
            <w:r w:rsidR="00352AD5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материал</w:t>
            </w:r>
            <w:r w:rsidR="0044200B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. П</w:t>
            </w:r>
            <w:r w:rsidR="00352AD5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 xml:space="preserve">рименяют изученные свойства </w:t>
            </w:r>
            <w:proofErr w:type="spellStart"/>
            <w:r w:rsidR="0044200B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lastRenderedPageBreak/>
              <w:t>к</w:t>
            </w:r>
            <w:r w:rsidR="00352AD5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решению</w:t>
            </w:r>
            <w:proofErr w:type="spellEnd"/>
            <w:r w:rsidR="00352AD5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 xml:space="preserve"> задач по готовым </w:t>
            </w:r>
            <w:proofErr w:type="spellStart"/>
            <w:r w:rsidR="00352AD5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чертежам</w:t>
            </w:r>
            <w:proofErr w:type="gramStart"/>
            <w:r w:rsidR="00352AD5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роявляют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 xml:space="preserve"> волю и настойчивость в достижении цели.</w:t>
            </w:r>
          </w:p>
          <w:p w:rsidR="005D16D2" w:rsidRPr="008F3728" w:rsidRDefault="00D40A3D" w:rsidP="00432521">
            <w:pPr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</w:pPr>
            <w:proofErr w:type="spellStart"/>
            <w:r w:rsidRPr="00D40A3D">
              <w:rPr>
                <w:rFonts w:ascii="Times New Roman" w:eastAsia="Times New Roman" w:hAnsi="Times New Roman" w:cs="Times New Roman"/>
                <w:b/>
                <w:bCs/>
                <w:spacing w:val="5"/>
                <w:kern w:val="28"/>
                <w:sz w:val="24"/>
                <w:szCs w:val="24"/>
                <w:lang w:bidi="en-US"/>
              </w:rPr>
              <w:t>Регулятивные</w:t>
            </w:r>
            <w:proofErr w:type="gramStart"/>
            <w:r w:rsidRPr="00D40A3D">
              <w:rPr>
                <w:rFonts w:ascii="Times New Roman" w:eastAsia="Times New Roman" w:hAnsi="Times New Roman" w:cs="Times New Roman"/>
                <w:b/>
                <w:bCs/>
                <w:spacing w:val="5"/>
                <w:kern w:val="28"/>
                <w:sz w:val="24"/>
                <w:szCs w:val="24"/>
                <w:lang w:bidi="en-US"/>
              </w:rPr>
              <w:t>:</w:t>
            </w:r>
            <w:r w:rsidRPr="00D40A3D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в</w:t>
            </w:r>
            <w:proofErr w:type="gramEnd"/>
            <w:r w:rsidRPr="00D40A3D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ыдвига</w:t>
            </w:r>
            <w:r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ю</w:t>
            </w:r>
            <w:r w:rsidRPr="00D40A3D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т</w:t>
            </w:r>
            <w:proofErr w:type="spellEnd"/>
            <w:r w:rsidRPr="00D40A3D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 xml:space="preserve"> версии решения, выбира</w:t>
            </w:r>
            <w:r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ю</w:t>
            </w:r>
            <w:r w:rsidRPr="00D40A3D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 xml:space="preserve">т средства достижения цели, составляют </w:t>
            </w:r>
            <w:r w:rsidR="00545567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 xml:space="preserve">(индивидуально, в </w:t>
            </w:r>
            <w:r w:rsidR="00432521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парах</w:t>
            </w:r>
            <w:r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)</w:t>
            </w:r>
            <w:r w:rsidRPr="00D40A3D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 xml:space="preserve"> план решения </w:t>
            </w:r>
            <w:r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задач.</w:t>
            </w:r>
          </w:p>
        </w:tc>
        <w:tc>
          <w:tcPr>
            <w:tcW w:w="1701" w:type="dxa"/>
          </w:tcPr>
          <w:p w:rsidR="00352AD5" w:rsidRDefault="006E0E0D" w:rsidP="00352AD5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Обучающиеся показывают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знание математических терминов, знание свойств </w:t>
            </w:r>
            <w:r w:rsidR="00352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измерения углов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их применение</w:t>
            </w:r>
            <w:r w:rsidR="00352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решения простейших задач на нахождение углов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352AD5" w:rsidRDefault="00352AD5" w:rsidP="00352AD5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03AA" w:rsidRPr="00DD03AA" w:rsidRDefault="006E0E0D" w:rsidP="00432521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 организуя учебное взаимодействие в </w:t>
            </w:r>
            <w:r w:rsidR="00432521" w:rsidRPr="0043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парах</w:t>
            </w:r>
            <w:r w:rsidRPr="0043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выстаивают план решения задач и представляют результат своих рассуждений в виде математической модели.</w:t>
            </w:r>
          </w:p>
        </w:tc>
        <w:tc>
          <w:tcPr>
            <w:tcW w:w="1559" w:type="dxa"/>
          </w:tcPr>
          <w:p w:rsidR="00DD03AA" w:rsidRPr="00DD03AA" w:rsidRDefault="00545567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Выполнять логические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действия: выстраивать цепочку рассуждений (в том числе, на основании приобретенных ранее знаний). Правильно и четко выражать свои мысли в речи. </w:t>
            </w:r>
          </w:p>
        </w:tc>
      </w:tr>
      <w:tr w:rsidR="00A17624" w:rsidRPr="00DD03AA" w:rsidTr="005C100E">
        <w:tc>
          <w:tcPr>
            <w:tcW w:w="279" w:type="dxa"/>
          </w:tcPr>
          <w:p w:rsidR="00A17624" w:rsidRPr="00DD03AA" w:rsidRDefault="00A17624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417" w:type="dxa"/>
          </w:tcPr>
          <w:p w:rsidR="00A17624" w:rsidRPr="00A17624" w:rsidRDefault="00E07FB6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 учебной задачи.</w:t>
            </w:r>
          </w:p>
        </w:tc>
        <w:tc>
          <w:tcPr>
            <w:tcW w:w="1701" w:type="dxa"/>
          </w:tcPr>
          <w:p w:rsidR="00F0534C" w:rsidRDefault="00F0534C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создать условия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17624" w:rsidRDefault="00FD7A2F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анализа новой ситуации</w:t>
            </w:r>
          </w:p>
          <w:p w:rsidR="00F0534C" w:rsidRDefault="00F0534C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зафиксирова</w:t>
            </w:r>
            <w:r w:rsidR="00FD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 полученные пути выхода</w:t>
            </w:r>
          </w:p>
          <w:p w:rsidR="00F0534C" w:rsidRDefault="00F0534C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сделать выводы о способах решения с записью получившихся верных равенств.</w:t>
            </w:r>
          </w:p>
        </w:tc>
        <w:tc>
          <w:tcPr>
            <w:tcW w:w="1560" w:type="dxa"/>
          </w:tcPr>
          <w:p w:rsidR="00A17624" w:rsidRDefault="005C4394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</w:t>
            </w:r>
            <w:r w:rsidR="00A17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я, индивидуальная</w:t>
            </w:r>
          </w:p>
        </w:tc>
        <w:tc>
          <w:tcPr>
            <w:tcW w:w="1275" w:type="dxa"/>
          </w:tcPr>
          <w:p w:rsidR="0078529C" w:rsidRDefault="00F0534C" w:rsidP="0078529C">
            <w:pPr>
              <w:tabs>
                <w:tab w:val="left" w:pos="11482"/>
                <w:tab w:val="left" w:pos="12191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Презентация. </w:t>
            </w:r>
            <w:r w:rsidR="007852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Слайд </w:t>
            </w:r>
          </w:p>
          <w:p w:rsidR="00A17624" w:rsidRPr="00BA3397" w:rsidRDefault="0078529C" w:rsidP="0078529C">
            <w:pPr>
              <w:tabs>
                <w:tab w:val="left" w:pos="11482"/>
                <w:tab w:val="left" w:pos="12191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6-7</w:t>
            </w:r>
          </w:p>
        </w:tc>
        <w:tc>
          <w:tcPr>
            <w:tcW w:w="2835" w:type="dxa"/>
          </w:tcPr>
          <w:p w:rsidR="00A17624" w:rsidRPr="0073798E" w:rsidRDefault="00A317A8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7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Организует коммуникативное взаимодействие, в ходе которого выявляется и фиксируется отличительное свойство задания, вызвавшего затруднение в учебной деятельности</w:t>
            </w:r>
            <w:r w:rsidR="006E0E0D" w:rsidRPr="00737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E2753A" w:rsidRPr="0073798E" w:rsidRDefault="00E2753A" w:rsidP="00E2753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2753A" w:rsidRPr="0073798E" w:rsidRDefault="00E2753A" w:rsidP="00E2753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79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экран выведены рисунки с изображением углов:</w:t>
            </w:r>
          </w:p>
          <w:p w:rsidR="00E2753A" w:rsidRPr="0073798E" w:rsidRDefault="00301EAC" w:rsidP="00E2753A">
            <w:pPr>
              <w:shd w:val="clear" w:color="auto" w:fill="FFFFFF"/>
              <w:ind w:firstLine="567"/>
              <w:contextualSpacing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group id="Группа 13" o:spid="_x0000_s1026" style="position:absolute;left:0;text-align:left;margin-left:8.2pt;margin-top:5.3pt;width:123.85pt;height:99.2pt;z-index:-251641856" coordorigin="1448,1588" coordsize="3315,2548" wrapcoords="7069 0 7069 2618 6153 3764 6284 5236 6807 7855 -393 9327 -524 9818 655 10473 -262 12109 -393 17182 3011 18327 7069 18327 7069 20291 9556 20945 16233 21436 20945 21436 20945 15545 8378 13091 7985 10473 7462 7855 7069 5236 11258 5236 11913 4909 11651 0 7069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">
                  <v:group id="Group 3" o:spid="_x0000_s1027" style="position:absolute;left:1448;top:1588;width:3315;height:2548" coordorigin="1065,2120" coordsize="3315,2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<v:group id="Group 4" o:spid="_x0000_s1028" style="position:absolute;left:1065;top:2732;width:3315;height:1170;rotation:887380fd" coordorigin="465,900" coordsize="4752,2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5" o:spid="_x0000_s1029" type="#_x0000_t32" style="position:absolute;left:465;top:2565;width:2055;height:4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" strokeweight="2pt"/>
                      <v:shape id="AutoShape 6" o:spid="_x0000_s1030" type="#_x0000_t32" style="position:absolute;left:2517;top:2565;width:2700;height:46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" strokeweight="2pt"/>
                      <v:shape id="AutoShape 7" o:spid="_x0000_s1031" type="#_x0000_t32" style="position:absolute;left:1665;top:900;width:855;height:213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" strokeweight="2pt"/>
                    </v:group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32" type="#_x0000_t202" style="position:absolute;left:1065;top:3550;width:649;height:612;visibility:visibl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" strokecolor="white" strokeweight="0">
                      <v:textbox style="mso-next-textbox:#Text Box 8">
                        <w:txbxContent>
                          <w:p w:rsidR="003E4F80" w:rsidRPr="00C3090F" w:rsidRDefault="003E4F80" w:rsidP="00E2753A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C3090F">
                              <w:rPr>
                                <w:b/>
                                <w:sz w:val="36"/>
                                <w:szCs w:val="36"/>
                              </w:rPr>
                              <w:t>А</w:t>
                            </w:r>
                          </w:p>
                        </w:txbxContent>
                      </v:textbox>
                    </v:shape>
                    <v:shape id="Text Box 9" o:spid="_x0000_s1033" type="#_x0000_t202" style="position:absolute;left:2192;top:2120;width:649;height:612;visibility:visibl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" stroked="f">
                      <v:textbox style="mso-next-textbox:#Text Box 9">
                        <w:txbxContent>
                          <w:p w:rsidR="003E4F80" w:rsidRPr="00C3090F" w:rsidRDefault="003E4F80" w:rsidP="00E2753A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В</w:t>
                            </w:r>
                          </w:p>
                        </w:txbxContent>
                      </v:textbox>
                    </v:shape>
                    <v:shape id="Text Box 10" o:spid="_x0000_s1034" type="#_x0000_t202" style="position:absolute;left:3603;top:4056;width:649;height:612;visibility:visibl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" stroked="f">
                      <v:textbox style="mso-next-textbox:#Text Box 10">
                        <w:txbxContent>
                          <w:p w:rsidR="003E4F80" w:rsidRPr="00C3090F" w:rsidRDefault="003E4F80" w:rsidP="00E2753A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С</w:t>
                            </w:r>
                          </w:p>
                        </w:txbxContent>
                      </v:textbox>
                    </v:shape>
                  </v:group>
                  <v:shape id="Text Box 11" o:spid="_x0000_s1035" type="#_x0000_t202" style="position:absolute;left:2575;top:3370;width:559;height:612;visibility:visibl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" stroked="f">
                    <v:textbox style="mso-next-textbox:#Text Box 11">
                      <w:txbxContent>
                        <w:p w:rsidR="003E4F80" w:rsidRPr="00C3090F" w:rsidRDefault="003E4F80" w:rsidP="00E2753A">
                          <w:pPr>
                            <w:rPr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sz w:val="36"/>
                              <w:szCs w:val="36"/>
                            </w:rPr>
                            <w:t>О</w:t>
                          </w:r>
                        </w:p>
                      </w:txbxContent>
                    </v:textbox>
                  </v:shape>
                  <w10:wrap type="tight"/>
                </v:group>
              </w:pict>
            </w:r>
          </w:p>
          <w:p w:rsidR="00E2753A" w:rsidRPr="0073798E" w:rsidRDefault="00E2753A" w:rsidP="00E2753A">
            <w:pPr>
              <w:shd w:val="clear" w:color="auto" w:fill="FFFFFF"/>
              <w:ind w:firstLine="567"/>
              <w:contextualSpacing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  <w:p w:rsidR="00E2753A" w:rsidRPr="0073798E" w:rsidRDefault="00E2753A" w:rsidP="00E2753A">
            <w:pPr>
              <w:shd w:val="clear" w:color="auto" w:fill="FFFFFF"/>
              <w:ind w:firstLine="567"/>
              <w:contextualSpacing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  <w:p w:rsidR="00E2753A" w:rsidRPr="0073798E" w:rsidRDefault="00E2753A" w:rsidP="00E2753A">
            <w:pPr>
              <w:shd w:val="clear" w:color="auto" w:fill="FFFFFF"/>
              <w:ind w:firstLine="567"/>
              <w:contextualSpacing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  <w:p w:rsidR="00E2753A" w:rsidRPr="0073798E" w:rsidRDefault="00E2753A" w:rsidP="00E2753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2753A" w:rsidRPr="0073798E" w:rsidRDefault="00E2753A" w:rsidP="00E2753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2753A" w:rsidRPr="0073798E" w:rsidRDefault="00E2753A" w:rsidP="00E2753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2753A" w:rsidRPr="0073798E" w:rsidRDefault="00E2753A" w:rsidP="00E2753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2753A" w:rsidRPr="0073798E" w:rsidRDefault="00E2753A" w:rsidP="00E275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79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Рис. 1</w:t>
            </w:r>
          </w:p>
          <w:p w:rsidR="006E0E0D" w:rsidRPr="0073798E" w:rsidRDefault="00E2753A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798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552575" cy="1246887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6557" cy="12500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2753A" w:rsidRPr="0073798E" w:rsidRDefault="00E2753A" w:rsidP="00E275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79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Рис. 2</w:t>
            </w:r>
          </w:p>
          <w:p w:rsidR="00E2753A" w:rsidRPr="0073798E" w:rsidRDefault="00E2753A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798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66667" cy="1361905"/>
                  <wp:effectExtent l="1905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667" cy="1361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753A" w:rsidRPr="0073798E" w:rsidRDefault="00E2753A" w:rsidP="005E27AB">
            <w:pPr>
              <w:tabs>
                <w:tab w:val="center" w:pos="1380"/>
                <w:tab w:val="right" w:pos="276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79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Рис. 3</w:t>
            </w:r>
          </w:p>
          <w:p w:rsidR="00E2753A" w:rsidRPr="0073798E" w:rsidRDefault="00E2753A" w:rsidP="00E275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79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 Сколько углов изображено на каждом из этих рисунков?</w:t>
            </w:r>
          </w:p>
          <w:p w:rsidR="00E2753A" w:rsidRPr="0073798E" w:rsidRDefault="00E2753A" w:rsidP="00E275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79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 Можно ли найти градусную меру угла АОС на каждом из этих рисунков.</w:t>
            </w:r>
          </w:p>
          <w:p w:rsidR="00E2753A" w:rsidRPr="0073798E" w:rsidRDefault="00E2753A" w:rsidP="00E275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79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 На каком из рисунков два угла имеют общую сторону, а две другие образуют развернутый угол?</w:t>
            </w:r>
          </w:p>
          <w:p w:rsidR="00E2753A" w:rsidRPr="0073798E" w:rsidRDefault="00E2753A" w:rsidP="00E2753A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79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 С помощью учебника найдите, как называются такие углы.</w:t>
            </w:r>
          </w:p>
          <w:p w:rsidR="005E27AB" w:rsidRPr="0073798E" w:rsidRDefault="005E27AB" w:rsidP="00E2753A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7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Постройте в тетрадях две прямые АВ И С</w:t>
            </w:r>
            <w:proofErr w:type="gramStart"/>
            <w:r w:rsidRPr="0073798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D</w:t>
            </w:r>
            <w:proofErr w:type="gramEnd"/>
            <w:r w:rsidRPr="00737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737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пересекающиеся в точке О. Сколько неразвернутых углов получилось?</w:t>
            </w:r>
          </w:p>
          <w:p w:rsidR="005E27AB" w:rsidRPr="0073798E" w:rsidRDefault="005E27AB" w:rsidP="00E2753A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7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Пусть один из тупых углов равен 120</w:t>
            </w:r>
            <w:r w:rsidRPr="0073798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737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Найдите остальные три угла. Какой вывод можете сделать? (получим две пары равных углов) </w:t>
            </w:r>
          </w:p>
        </w:tc>
        <w:tc>
          <w:tcPr>
            <w:tcW w:w="1985" w:type="dxa"/>
          </w:tcPr>
          <w:p w:rsidR="00A17624" w:rsidRDefault="0095742E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Рассматривают рисунки, о</w:t>
            </w:r>
            <w:r w:rsidR="005E27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твечают на поставленные вопросы, д</w:t>
            </w:r>
            <w:r w:rsidR="00A317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елают вывод</w:t>
            </w:r>
            <w:r w:rsidR="005E27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Выполняют предложенные построения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Отвечают на вопросы, делают вывод. </w:t>
            </w:r>
          </w:p>
          <w:p w:rsidR="0017596C" w:rsidRDefault="0017596C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96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владение символьным языком математики.</w:t>
            </w:r>
          </w:p>
          <w:p w:rsidR="0017596C" w:rsidRDefault="0017596C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</w:pPr>
            <w:proofErr w:type="spellStart"/>
            <w:r w:rsidRPr="0017596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Познавательные</w:t>
            </w:r>
            <w:proofErr w:type="gramStart"/>
            <w:r w:rsidRPr="0017596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  <w:r w:rsidRPr="0017596C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а</w:t>
            </w:r>
            <w:proofErr w:type="gramEnd"/>
            <w:r w:rsidRPr="0017596C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нализировать</w:t>
            </w:r>
            <w:proofErr w:type="spellEnd"/>
            <w:r w:rsidRPr="0017596C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 xml:space="preserve">, сравнивать </w:t>
            </w:r>
            <w:proofErr w:type="spellStart"/>
            <w:r w:rsidRPr="0017596C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иобобщать</w:t>
            </w:r>
            <w:proofErr w:type="spellEnd"/>
            <w:r w:rsidRPr="0017596C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7596C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факты</w:t>
            </w:r>
            <w:r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;</w:t>
            </w:r>
            <w:r w:rsidRPr="0017596C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строить</w:t>
            </w:r>
            <w:proofErr w:type="spellEnd"/>
            <w:r w:rsidRPr="0017596C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 xml:space="preserve"> логически обоснованное рассуждение</w:t>
            </w:r>
            <w:r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.</w:t>
            </w:r>
          </w:p>
          <w:p w:rsidR="0017596C" w:rsidRPr="0017596C" w:rsidRDefault="0017596C" w:rsidP="000D5A14">
            <w:pPr>
              <w:contextualSpacing/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</w:pPr>
            <w:r w:rsidRPr="0017596C">
              <w:rPr>
                <w:rFonts w:ascii="Times New Roman" w:eastAsia="Times New Roman" w:hAnsi="Times New Roman" w:cs="Times New Roman"/>
                <w:b/>
                <w:bCs/>
                <w:spacing w:val="5"/>
                <w:kern w:val="28"/>
                <w:sz w:val="24"/>
                <w:szCs w:val="24"/>
                <w:lang w:bidi="en-US"/>
              </w:rPr>
              <w:t>Регулятивные:</w:t>
            </w:r>
            <w:r w:rsidRPr="0017596C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 xml:space="preserve"> в диалоге с учителем </w:t>
            </w:r>
            <w:r w:rsidRPr="0017596C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lastRenderedPageBreak/>
              <w:t>совершенствовать самостоятель</w:t>
            </w:r>
            <w:r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 xml:space="preserve">но выработанные критерии оценки; </w:t>
            </w:r>
            <w:r w:rsidRPr="0017596C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самостоятельно обнаруживать и формулировать учебную проблему</w:t>
            </w:r>
            <w:r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.</w:t>
            </w:r>
          </w:p>
        </w:tc>
        <w:tc>
          <w:tcPr>
            <w:tcW w:w="1701" w:type="dxa"/>
          </w:tcPr>
          <w:p w:rsidR="00A17624" w:rsidRPr="00DD03AA" w:rsidRDefault="00922F40" w:rsidP="00432521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Проговаривают последовательность действий.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Высказывают свое предположение (сначала в устной, затем в письменной форме).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Делают выводы о полученных </w:t>
            </w:r>
            <w:r w:rsidR="0043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результатах</w:t>
            </w:r>
          </w:p>
        </w:tc>
        <w:tc>
          <w:tcPr>
            <w:tcW w:w="1559" w:type="dxa"/>
          </w:tcPr>
          <w:p w:rsidR="00A17624" w:rsidRPr="00DD03AA" w:rsidRDefault="00545567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Слушать, слышать и понимать одноклассников, планировать и согласованно выполнять совместную деятельность, грамотно (с точки зрения математики)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аргументированно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выражать свои мысли в речи, уважать мнение других, эффективно вести диалог.</w:t>
            </w:r>
          </w:p>
        </w:tc>
      </w:tr>
      <w:tr w:rsidR="00A17624" w:rsidRPr="00DD03AA" w:rsidTr="005C100E">
        <w:trPr>
          <w:trHeight w:val="2117"/>
        </w:trPr>
        <w:tc>
          <w:tcPr>
            <w:tcW w:w="279" w:type="dxa"/>
          </w:tcPr>
          <w:p w:rsidR="00A17624" w:rsidRPr="00DD03AA" w:rsidRDefault="00A17624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417" w:type="dxa"/>
          </w:tcPr>
          <w:p w:rsidR="00A17624" w:rsidRPr="00D45E7E" w:rsidRDefault="00E07FB6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проекта выхода из затруднения</w:t>
            </w:r>
          </w:p>
        </w:tc>
        <w:tc>
          <w:tcPr>
            <w:tcW w:w="1701" w:type="dxa"/>
          </w:tcPr>
          <w:p w:rsidR="00F0534C" w:rsidRDefault="00F0534C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создать условия для уточнения целей дальнейших действий;</w:t>
            </w:r>
          </w:p>
          <w:p w:rsidR="00A17624" w:rsidRDefault="00F0534C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организовать составление плана совместных действий</w:t>
            </w:r>
          </w:p>
        </w:tc>
        <w:tc>
          <w:tcPr>
            <w:tcW w:w="1560" w:type="dxa"/>
          </w:tcPr>
          <w:p w:rsidR="00A17624" w:rsidRDefault="00F70438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</w:t>
            </w:r>
            <w:r w:rsidR="005C4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индивидуальная</w:t>
            </w:r>
          </w:p>
        </w:tc>
        <w:tc>
          <w:tcPr>
            <w:tcW w:w="1275" w:type="dxa"/>
          </w:tcPr>
          <w:p w:rsidR="00922F40" w:rsidRDefault="00922F40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2F40" w:rsidRDefault="00922F40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2F40" w:rsidRDefault="00922F40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2F40" w:rsidRDefault="00922F40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2F40" w:rsidRDefault="00922F40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2F40" w:rsidRDefault="00922F40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2F40" w:rsidRDefault="00922F40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7624" w:rsidRDefault="00922F40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Учебник.</w:t>
            </w:r>
          </w:p>
          <w:p w:rsidR="00922F40" w:rsidRPr="0085123A" w:rsidRDefault="00922F40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  <w:r w:rsidR="008512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8512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Слайд </w:t>
            </w:r>
            <w:r w:rsidR="007852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  <w:p w:rsidR="00922F40" w:rsidRDefault="00922F40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2F40" w:rsidRDefault="00922F40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2F40" w:rsidRDefault="00922F40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2F40" w:rsidRDefault="00922F40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2F40" w:rsidRDefault="00922F40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2F40" w:rsidRDefault="00922F40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2F40" w:rsidRDefault="00922F40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2F40" w:rsidRPr="0085123A" w:rsidRDefault="00922F40" w:rsidP="0078529C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12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Слайд </w:t>
            </w:r>
            <w:r w:rsidR="007852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Pr="008512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-1</w:t>
            </w:r>
            <w:r w:rsidR="007852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35" w:type="dxa"/>
          </w:tcPr>
          <w:p w:rsidR="00922F40" w:rsidRDefault="0017596C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A317A8" w:rsidRPr="00A317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рганиз</w:t>
            </w:r>
            <w:r w:rsidR="00A317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ует</w:t>
            </w:r>
            <w:r w:rsidR="00A317A8" w:rsidRPr="00A317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коммуникативное взаимодействие для построения нового способа действия, устанавливающего причину выявленного затруднения</w:t>
            </w:r>
            <w:r w:rsidR="00EB03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составл</w:t>
            </w:r>
            <w:r w:rsidR="00922F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ение совместного плана действий.</w:t>
            </w:r>
          </w:p>
          <w:p w:rsidR="00922F40" w:rsidRDefault="00922F40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8F372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Постановка цели урока. Как </w:t>
            </w:r>
            <w:r w:rsidR="00843EF7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же в геометрии называю</w:t>
            </w:r>
            <w:r w:rsidRPr="008F372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тся так</w:t>
            </w:r>
            <w:r w:rsidR="00843EF7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ие</w:t>
            </w:r>
            <w:r w:rsidR="00A6678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 w:rsidR="00843EF7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углы</w:t>
            </w:r>
            <w:r w:rsidRPr="008F372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? Найдите ответ в учебнике </w:t>
            </w:r>
            <w:r w:rsidRPr="00A6678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(п. 1</w:t>
            </w:r>
            <w:r w:rsidR="00A66782" w:rsidRPr="00A6678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1</w:t>
            </w:r>
            <w:r w:rsidRPr="00A6678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, стр.</w:t>
            </w:r>
            <w:r w:rsidR="00A66782" w:rsidRPr="00A6678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22</w:t>
            </w:r>
            <w:r w:rsidRPr="00A6678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).</w:t>
            </w:r>
            <w:r w:rsidRPr="008F372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Как будет называться сегодня тема нашего урока? Запись темы урока в тетрадь. </w:t>
            </w:r>
          </w:p>
          <w:p w:rsidR="009A2EFE" w:rsidRPr="00742C32" w:rsidRDefault="009A2EFE" w:rsidP="00742C32">
            <w:pPr>
              <w:pStyle w:val="a4"/>
              <w:numPr>
                <w:ilvl w:val="0"/>
                <w:numId w:val="19"/>
              </w:num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742C3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Назовите рисунок с изображением смежных углов. Приложение 1</w:t>
            </w:r>
            <w:r w:rsidR="0078529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[</w:t>
            </w:r>
            <w:r w:rsidR="00A6678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5</w:t>
            </w:r>
            <w:r w:rsidR="0078529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]</w:t>
            </w:r>
            <w:r w:rsidRPr="00742C3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.</w:t>
            </w:r>
          </w:p>
          <w:p w:rsidR="00742C32" w:rsidRDefault="00742C32" w:rsidP="00742C32">
            <w:pPr>
              <w:pStyle w:val="a4"/>
              <w:numPr>
                <w:ilvl w:val="0"/>
                <w:numId w:val="19"/>
              </w:num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lastRenderedPageBreak/>
              <w:t>На</w:t>
            </w:r>
            <w:r w:rsidRPr="00742C3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зовите рисунок с изображением вертикальных углов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. Приложение 2</w:t>
            </w:r>
            <w:r w:rsidR="0078529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[</w:t>
            </w:r>
            <w:r w:rsidR="00A6678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5</w:t>
            </w:r>
            <w:r w:rsidR="0078529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]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.</w:t>
            </w: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F1614" w:rsidRPr="001F1614" w:rsidRDefault="001F1614" w:rsidP="001F1614">
            <w:pPr>
              <w:tabs>
                <w:tab w:val="left" w:pos="11482"/>
                <w:tab w:val="left" w:pos="1219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843EF7" w:rsidRPr="00D25058" w:rsidRDefault="00843EF7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22F40" w:rsidRDefault="00EB030D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Формулируют тему урока, записывают ее в тетрадь, определяют цель своей деятельности, составляю план дальнейших действий, делают выводы (о применяемых способах решения с </w:t>
            </w:r>
            <w:r w:rsidR="000603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свойств смежных и вертикальных углов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  <w:r w:rsidRPr="00EB03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EB03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ыраж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ают</w:t>
            </w:r>
            <w:r w:rsidRPr="00EB03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сво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</w:t>
            </w:r>
            <w:r w:rsidRPr="00EB03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достаточной полнотой и </w:t>
            </w:r>
            <w:proofErr w:type="spellStart"/>
            <w:r w:rsidRPr="00EB03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точностью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EB03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аргумент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ируя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свое</w:t>
            </w:r>
            <w:r w:rsidRPr="00EB03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03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мнени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е,разрешают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учебные конфликты</w:t>
            </w:r>
            <w:r w:rsidR="00922F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922F40" w:rsidRDefault="00922F40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22F4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Предметные</w:t>
            </w:r>
            <w:proofErr w:type="gramStart"/>
            <w:r w:rsidRPr="00922F4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  <w:r w:rsidRPr="00922F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922F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proofErr w:type="spellEnd"/>
            <w:r w:rsidRPr="00922F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работать с учебным математическим текстом (анализировать, извлекать необходимую информацию), точно и грамотно выражать свои мысли с применением математической терминологии и символики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применять свойство </w:t>
            </w:r>
            <w:r w:rsidR="00060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смежных и вертикальных углов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</w:t>
            </w:r>
            <w:r w:rsidR="00060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решении задач на нахождение углов.</w:t>
            </w:r>
          </w:p>
          <w:p w:rsidR="0006038B" w:rsidRPr="0006038B" w:rsidRDefault="00922F40" w:rsidP="0006038B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603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Познавательные</w:t>
            </w:r>
            <w:proofErr w:type="gramStart"/>
            <w:r w:rsidRPr="000603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="0006038B" w:rsidRPr="00060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="0006038B" w:rsidRPr="00060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остроение</w:t>
            </w:r>
            <w:proofErr w:type="spellEnd"/>
            <w:r w:rsidR="0006038B" w:rsidRPr="00060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логической цепи рассуждений</w:t>
            </w:r>
            <w:r w:rsidR="00060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06038B" w:rsidRPr="0006038B" w:rsidRDefault="0006038B" w:rsidP="0006038B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выдвижение гипотез и их </w:t>
            </w:r>
            <w:r w:rsidRPr="00060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обоснование</w:t>
            </w:r>
          </w:p>
          <w:p w:rsidR="0006038B" w:rsidRPr="0006038B" w:rsidRDefault="0006038B" w:rsidP="0006038B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оснований и критериев для сравнения  объектов,</w:t>
            </w:r>
          </w:p>
          <w:p w:rsidR="005C4394" w:rsidRDefault="0006038B" w:rsidP="0006038B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с целью выделения признаков (существенных, несущественных)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="00922F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ние</w:t>
            </w:r>
            <w:r w:rsidR="00922F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добывать новые знания</w:t>
            </w:r>
            <w:r w:rsidR="005C43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(находить ответы на вопросы, используя учебник, свой жизненный опыт и информацию, полученную на уроке);</w:t>
            </w:r>
          </w:p>
          <w:p w:rsidR="00A17624" w:rsidRPr="005C4394" w:rsidRDefault="005C4394" w:rsidP="0006038B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C43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Регулятивные</w:t>
            </w:r>
            <w:proofErr w:type="gramStart"/>
            <w:r w:rsidRPr="005C43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  <w:r w:rsidR="0006038B" w:rsidRPr="000603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End"/>
            <w:r w:rsidR="0006038B" w:rsidRPr="000603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елеполагание</w:t>
            </w:r>
            <w:proofErr w:type="spellEnd"/>
            <w:r w:rsidR="0006038B" w:rsidRPr="000603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планирование, способность понимать, принимать и сохранять учебную задачу, соответствующую этапу обучения, </w:t>
            </w:r>
            <w:r w:rsidR="0006038B" w:rsidRPr="000603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ориентироваться в учебном материале, представляющем средства для ее решения</w:t>
            </w:r>
          </w:p>
        </w:tc>
        <w:tc>
          <w:tcPr>
            <w:tcW w:w="1701" w:type="dxa"/>
          </w:tcPr>
          <w:p w:rsidR="00A17624" w:rsidRPr="00DD03AA" w:rsidRDefault="005C4394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 помощью учебника формулируют тему урока, записывают в тетрадь, определяют типы заданий, решаемые на уроке (с помощью учебника и вопросов учителя). Выполняют, с записью в тетради и комментированием некоторых учащихся у доски, предложенны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е задания </w:t>
            </w:r>
          </w:p>
        </w:tc>
        <w:tc>
          <w:tcPr>
            <w:tcW w:w="1559" w:type="dxa"/>
          </w:tcPr>
          <w:p w:rsidR="00A17624" w:rsidRPr="00DD03AA" w:rsidRDefault="00545567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Эффективно сотрудничать с учителем и товарищами, управлять своей познават</w:t>
            </w:r>
            <w:r w:rsidR="00C36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ельной и учебной деятельностью; слушать и слышать учителя и товарищей.</w:t>
            </w:r>
          </w:p>
        </w:tc>
      </w:tr>
      <w:tr w:rsidR="00EB030D" w:rsidRPr="00DD03AA" w:rsidTr="005C100E">
        <w:tc>
          <w:tcPr>
            <w:tcW w:w="279" w:type="dxa"/>
          </w:tcPr>
          <w:p w:rsidR="00EB030D" w:rsidRDefault="00F70438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4. 1</w:t>
            </w:r>
          </w:p>
        </w:tc>
        <w:tc>
          <w:tcPr>
            <w:tcW w:w="1417" w:type="dxa"/>
          </w:tcPr>
          <w:p w:rsidR="00EB030D" w:rsidRPr="00A17624" w:rsidRDefault="00EB030D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Физкультминутка</w:t>
            </w:r>
          </w:p>
        </w:tc>
        <w:tc>
          <w:tcPr>
            <w:tcW w:w="1701" w:type="dxa"/>
          </w:tcPr>
          <w:p w:rsidR="00EB030D" w:rsidRDefault="00EB030D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EB030D" w:rsidRDefault="00EB030D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EB030D" w:rsidRPr="005B318D" w:rsidRDefault="005B318D" w:rsidP="0078529C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31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Слайд 1</w:t>
            </w:r>
            <w:r w:rsidR="007852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</w:tcPr>
          <w:p w:rsidR="00EB030D" w:rsidRPr="00A317A8" w:rsidRDefault="005C4394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Организует динамическую физкультминутку</w:t>
            </w:r>
          </w:p>
        </w:tc>
        <w:tc>
          <w:tcPr>
            <w:tcW w:w="1985" w:type="dxa"/>
          </w:tcPr>
          <w:p w:rsidR="00EB030D" w:rsidRDefault="00EB030D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B030D" w:rsidRPr="00DD03AA" w:rsidRDefault="00EB030D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B030D" w:rsidRPr="00DD03AA" w:rsidRDefault="00EB030D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30D" w:rsidRPr="00DD03AA" w:rsidTr="005C100E">
        <w:tc>
          <w:tcPr>
            <w:tcW w:w="279" w:type="dxa"/>
          </w:tcPr>
          <w:p w:rsidR="00EB030D" w:rsidRDefault="00EB030D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</w:tcPr>
          <w:p w:rsidR="00EB030D" w:rsidRPr="00EB030D" w:rsidRDefault="00E07FB6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Первичное закрепление.</w:t>
            </w:r>
          </w:p>
        </w:tc>
        <w:tc>
          <w:tcPr>
            <w:tcW w:w="1701" w:type="dxa"/>
          </w:tcPr>
          <w:p w:rsidR="00EB030D" w:rsidRDefault="00EB030D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Организовать построение выхода из затруднения в групповой форме</w:t>
            </w:r>
          </w:p>
        </w:tc>
        <w:tc>
          <w:tcPr>
            <w:tcW w:w="1560" w:type="dxa"/>
          </w:tcPr>
          <w:p w:rsidR="00EB030D" w:rsidRDefault="005C4394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Групповая </w:t>
            </w:r>
          </w:p>
        </w:tc>
        <w:tc>
          <w:tcPr>
            <w:tcW w:w="1275" w:type="dxa"/>
          </w:tcPr>
          <w:p w:rsidR="0085123A" w:rsidRDefault="0085123A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5123A" w:rsidRDefault="0085123A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5123A" w:rsidRDefault="0085123A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5123A" w:rsidRDefault="0085123A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5123A" w:rsidRDefault="0085123A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5123A" w:rsidRDefault="0085123A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5123A" w:rsidRDefault="0085123A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5123A" w:rsidRDefault="0085123A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5123A" w:rsidRDefault="0085123A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C4394" w:rsidRPr="0085123A" w:rsidRDefault="005C4394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43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Слайд 1</w:t>
            </w:r>
            <w:r w:rsidR="0078529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Pr="005C43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-14</w:t>
            </w:r>
            <w:r w:rsidR="0085123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. </w:t>
            </w:r>
            <w:r w:rsidR="0085123A" w:rsidRPr="008512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Учебник</w:t>
            </w:r>
          </w:p>
          <w:p w:rsidR="00EB030D" w:rsidRPr="005C4394" w:rsidRDefault="00EB030D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200583" w:rsidRPr="00A317A8" w:rsidRDefault="00EB030D" w:rsidP="00200583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Организует реализацию построенного проекта в соответствии с планом. </w:t>
            </w: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8F372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Найдите угол смежный с углом АВС, если 1) угол АВС равен 30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; 2) угол АВС равен 45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; 3) угол АВС равен 90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;</w:t>
            </w: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2. Если один из смежных углов острый (прямой, тупой), то каким будет второй угол?</w:t>
            </w: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3. Решение задач в тетрадях:</w:t>
            </w: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а) углы РОН и НОК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lastRenderedPageBreak/>
              <w:t xml:space="preserve">смежные, причем </w:t>
            </w:r>
            <w:r w:rsidRPr="00843EF7">
              <w:rPr>
                <w:rFonts w:ascii="Times New Roman" w:eastAsia="Times New Roman" w:hAnsi="Times New Roman"/>
                <w:i/>
                <w:position w:val="-6"/>
                <w:sz w:val="24"/>
                <w:szCs w:val="24"/>
                <w:lang w:eastAsia="ru-RU"/>
              </w:rPr>
              <w:object w:dxaOrig="780" w:dyaOrig="279">
                <v:shape id="_x0000_i1029" type="#_x0000_t75" style="width:39pt;height:14.25pt" o:ole="">
                  <v:imagedata r:id="rId21" o:title=""/>
                </v:shape>
                <o:OLEObject Type="Embed" ProgID="Equation.3" ShapeID="_x0000_i1029" DrawAspect="Content" ObjectID="_1609932041" r:id="rId22"/>
              </w:objec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в 2 раза больше </w:t>
            </w:r>
            <w:r w:rsidRPr="00843EF7">
              <w:rPr>
                <w:rFonts w:ascii="Times New Roman" w:eastAsia="Times New Roman" w:hAnsi="Times New Roman"/>
                <w:i/>
                <w:position w:val="-6"/>
                <w:sz w:val="24"/>
                <w:szCs w:val="24"/>
                <w:lang w:eastAsia="ru-RU"/>
              </w:rPr>
              <w:object w:dxaOrig="780" w:dyaOrig="279">
                <v:shape id="_x0000_i1030" type="#_x0000_t75" style="width:39pt;height:14.25pt" o:ole="">
                  <v:imagedata r:id="rId23" o:title=""/>
                </v:shape>
                <o:OLEObject Type="Embed" ProgID="Equation.3" ShapeID="_x0000_i1030" DrawAspect="Content" ObjectID="_1609932042" r:id="rId24"/>
              </w:objec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. Найдите эти углы;</w:t>
            </w:r>
          </w:p>
          <w:p w:rsidR="001F1614" w:rsidRDefault="001F1614" w:rsidP="001F16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б</w:t>
            </w:r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)</w:t>
            </w:r>
            <w:r w:rsidRPr="001A6C1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С</w:t>
            </w:r>
            <w:proofErr w:type="gramEnd"/>
            <w:r w:rsidRPr="001A6C1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межные углы относятся как 2:4. Найдите эти смежные углы </w:t>
            </w:r>
          </w:p>
          <w:p w:rsidR="00081D62" w:rsidRPr="00A317A8" w:rsidRDefault="006B2CEE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279400</wp:posOffset>
                  </wp:positionV>
                  <wp:extent cx="1685925" cy="819150"/>
                  <wp:effectExtent l="19050" t="0" r="9525" b="0"/>
                  <wp:wrapTight wrapText="bothSides">
                    <wp:wrapPolygon edited="0">
                      <wp:start x="-244" y="0"/>
                      <wp:lineTo x="-244" y="21098"/>
                      <wp:lineTo x="21722" y="21098"/>
                      <wp:lineTo x="21722" y="0"/>
                      <wp:lineTo x="-244" y="0"/>
                    </wp:wrapPolygon>
                  </wp:wrapTight>
                  <wp:docPr id="1032" name="Рисунок 10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email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819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85" w:type="dxa"/>
          </w:tcPr>
          <w:p w:rsidR="00EB030D" w:rsidRDefault="00EB030D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Обсуждают и записывают решение предложенных задач, поясняют ход решения задач. Отвечают на вопросы учителя. Из предложенных решений выбирают более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рациональный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Фиксируют новое знание в речи и знаках</w:t>
            </w:r>
            <w:r w:rsidR="00F053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F0534C" w:rsidRDefault="00F0534C" w:rsidP="000D5A1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0534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Предметные</w:t>
            </w:r>
            <w:proofErr w:type="gramStart"/>
            <w:r w:rsidRPr="00F0534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05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моделировать реальные ситуации на языке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математики, исследовать построенную</w:t>
            </w:r>
            <w:r w:rsidRPr="00F05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модели с использованием аппарата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математики</w:t>
            </w:r>
            <w:r w:rsidRPr="00F05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интерпрет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ация</w:t>
            </w:r>
            <w:r w:rsidRPr="00F05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полученн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F05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результат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05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01E5C" w:rsidRDefault="00301E5C" w:rsidP="000D5A1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01E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</w:t>
            </w:r>
            <w:proofErr w:type="gramEnd"/>
            <w:r w:rsidRPr="00301E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</w:t>
            </w:r>
            <w:r w:rsidR="00707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осмыслить прочитанное; умение осуществлять анализ объектов с выделением существенных признаков;</w:t>
            </w:r>
          </w:p>
          <w:p w:rsidR="00F0534C" w:rsidRPr="00301E5C" w:rsidRDefault="00301E5C" w:rsidP="000D5A1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E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выдвигать версии для решения задачи, проговаривать последовательность действий,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аргументировать правильность полученного результата.</w:t>
            </w:r>
          </w:p>
        </w:tc>
        <w:tc>
          <w:tcPr>
            <w:tcW w:w="1701" w:type="dxa"/>
          </w:tcPr>
          <w:p w:rsidR="00EB030D" w:rsidRPr="00DD03AA" w:rsidRDefault="00301E5C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Обсуждают в группах, предлагают способы решения задачи</w:t>
            </w:r>
            <w:r w:rsidR="00C36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Выбирают наиболее рациональный способ решения, представляют продукт своих рассуждений. Записывают в тетрадь.</w:t>
            </w:r>
          </w:p>
        </w:tc>
        <w:tc>
          <w:tcPr>
            <w:tcW w:w="1559" w:type="dxa"/>
          </w:tcPr>
          <w:p w:rsidR="00EB030D" w:rsidRPr="00DD03AA" w:rsidRDefault="00C3619B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Выделять и осознавать то, что уже усвоено о то, чему еще предстоит научиться. Оценивать качество и уровень усвоения учебного материала</w:t>
            </w:r>
          </w:p>
        </w:tc>
      </w:tr>
      <w:tr w:rsidR="00F70438" w:rsidRPr="00DD03AA" w:rsidTr="005C100E">
        <w:tc>
          <w:tcPr>
            <w:tcW w:w="279" w:type="dxa"/>
          </w:tcPr>
          <w:p w:rsidR="00F70438" w:rsidRDefault="00F70438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417" w:type="dxa"/>
          </w:tcPr>
          <w:p w:rsidR="00F70438" w:rsidRPr="00EB030D" w:rsidRDefault="00E07FB6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с самопроверкой по эталону.</w:t>
            </w:r>
          </w:p>
        </w:tc>
        <w:tc>
          <w:tcPr>
            <w:tcW w:w="1701" w:type="dxa"/>
          </w:tcPr>
          <w:p w:rsidR="00F70438" w:rsidRPr="00EB030D" w:rsidRDefault="0085123A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F70438" w:rsidRPr="00F7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роверить свое умение применять </w:t>
            </w:r>
            <w:r w:rsidR="001F7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распределительное свойство умножения</w:t>
            </w:r>
            <w:r w:rsidR="00F70438" w:rsidRPr="00F7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типовых условиях на основе сопоставления своего решения с эталоном для самопроверки</w:t>
            </w:r>
          </w:p>
        </w:tc>
        <w:tc>
          <w:tcPr>
            <w:tcW w:w="1560" w:type="dxa"/>
          </w:tcPr>
          <w:p w:rsidR="00F70438" w:rsidRDefault="00081D62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275" w:type="dxa"/>
          </w:tcPr>
          <w:p w:rsidR="005B318D" w:rsidRPr="005B318D" w:rsidRDefault="005B318D" w:rsidP="0078529C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31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Слайд 15</w:t>
            </w:r>
            <w:r w:rsidR="007852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ключ к тесту.</w:t>
            </w:r>
          </w:p>
        </w:tc>
        <w:tc>
          <w:tcPr>
            <w:tcW w:w="2835" w:type="dxa"/>
          </w:tcPr>
          <w:p w:rsidR="00F70438" w:rsidRPr="0078529C" w:rsidRDefault="001F1614" w:rsidP="002F0678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3</w:t>
            </w:r>
            <w:r w:rsidR="0078529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[</w:t>
            </w:r>
            <w:r w:rsidR="002F06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8529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]</w:t>
            </w:r>
          </w:p>
        </w:tc>
        <w:tc>
          <w:tcPr>
            <w:tcW w:w="1985" w:type="dxa"/>
          </w:tcPr>
          <w:p w:rsidR="00F70438" w:rsidRDefault="001F7D71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Выполняют самостоятельную работу, организуют в</w:t>
            </w:r>
            <w:r w:rsidRPr="001F7D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заимопроверк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Pr="001F7D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От количества </w:t>
            </w:r>
            <w:r w:rsidR="00707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верных ответов </w:t>
            </w:r>
            <w:r w:rsidRPr="001F7D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выставляется отметка.</w:t>
            </w:r>
          </w:p>
          <w:p w:rsidR="00C251BA" w:rsidRDefault="00081D62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81D6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Предметные</w:t>
            </w:r>
            <w:proofErr w:type="gramStart"/>
            <w:r w:rsidRPr="00081D6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  <w:r w:rsidRPr="00081D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081D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мение</w:t>
            </w:r>
            <w:proofErr w:type="spellEnd"/>
            <w:r w:rsidRPr="00081D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применения</w:t>
            </w:r>
            <w:r w:rsidRPr="00081D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свойств </w:t>
            </w:r>
            <w:r w:rsidR="00707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смежных и вертикальных углов</w:t>
            </w:r>
            <w:r w:rsidR="00C251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 решении задач на нахождение углов; умение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проверки правильности полученного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результата;</w:t>
            </w:r>
            <w:r w:rsidR="00C251BA" w:rsidRPr="00C251B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Познавательные</w:t>
            </w:r>
            <w:proofErr w:type="spellEnd"/>
            <w:r w:rsidR="00C251BA" w:rsidRPr="00C251B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</w:p>
          <w:p w:rsidR="00081D62" w:rsidRDefault="00C251BA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Pr="00C251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мение осмыслить задание и найти самостоятельно пути его решения</w:t>
            </w:r>
          </w:p>
          <w:p w:rsidR="00081D62" w:rsidRPr="00081D62" w:rsidRDefault="00F0534C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0534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Регулятивные</w:t>
            </w:r>
            <w:proofErr w:type="gramStart"/>
            <w:r w:rsidRPr="00F0534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  <w:r w:rsidR="00C251BA" w:rsidRPr="00C251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End"/>
            <w:r w:rsidR="00C251BA" w:rsidRPr="00C251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пособность</w:t>
            </w:r>
            <w:proofErr w:type="spellEnd"/>
            <w:r w:rsidR="00C251BA" w:rsidRPr="00C251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понимать учебную задачу, ориентироваться в учебном </w:t>
            </w:r>
            <w:proofErr w:type="spellStart"/>
            <w:r w:rsidR="00C251BA" w:rsidRPr="00C251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материале</w:t>
            </w:r>
            <w:r w:rsidR="00C251BA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;</w:t>
            </w:r>
            <w:r w:rsidRPr="00F0534C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>сверять</w:t>
            </w:r>
            <w:proofErr w:type="spellEnd"/>
            <w:r w:rsidRPr="00F0534C">
              <w:rPr>
                <w:rFonts w:ascii="Times New Roman" w:eastAsia="Times New Roman" w:hAnsi="Times New Roman" w:cs="Times New Roman"/>
                <w:bCs/>
                <w:spacing w:val="5"/>
                <w:kern w:val="28"/>
                <w:sz w:val="24"/>
                <w:szCs w:val="24"/>
                <w:lang w:bidi="en-US"/>
              </w:rPr>
              <w:t xml:space="preserve"> свои действия с целью и, при необходимости, исправлять ошибки самостоятельно</w:t>
            </w:r>
          </w:p>
        </w:tc>
        <w:tc>
          <w:tcPr>
            <w:tcW w:w="1701" w:type="dxa"/>
          </w:tcPr>
          <w:p w:rsidR="00F70438" w:rsidRPr="00DD03AA" w:rsidRDefault="00C3619B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Выполняют задания теста, оценивают успешность усвоения учебного материала урока.</w:t>
            </w:r>
          </w:p>
        </w:tc>
        <w:tc>
          <w:tcPr>
            <w:tcW w:w="1559" w:type="dxa"/>
          </w:tcPr>
          <w:p w:rsidR="00F70438" w:rsidRPr="00DD03AA" w:rsidRDefault="00C3619B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успешность усвоения материала по данной теме</w:t>
            </w:r>
          </w:p>
        </w:tc>
      </w:tr>
      <w:tr w:rsidR="001F7D71" w:rsidRPr="00DD03AA" w:rsidTr="005C100E">
        <w:tc>
          <w:tcPr>
            <w:tcW w:w="279" w:type="dxa"/>
          </w:tcPr>
          <w:p w:rsidR="001F7D71" w:rsidRDefault="005B318D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1417" w:type="dxa"/>
          </w:tcPr>
          <w:p w:rsidR="001F7D71" w:rsidRPr="00F70438" w:rsidRDefault="001F7D71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 учебной деятельности на уроке (итог)</w:t>
            </w:r>
          </w:p>
        </w:tc>
        <w:tc>
          <w:tcPr>
            <w:tcW w:w="1701" w:type="dxa"/>
          </w:tcPr>
          <w:p w:rsidR="001F7D71" w:rsidRPr="00F70438" w:rsidRDefault="00301E5C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1F7D71" w:rsidRPr="001F7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афиксировать новое содержание, оценить собственную деятельность.</w:t>
            </w:r>
          </w:p>
        </w:tc>
        <w:tc>
          <w:tcPr>
            <w:tcW w:w="1560" w:type="dxa"/>
          </w:tcPr>
          <w:p w:rsidR="001F7D71" w:rsidRDefault="00301E5C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1275" w:type="dxa"/>
          </w:tcPr>
          <w:p w:rsidR="008F3728" w:rsidRPr="008F3728" w:rsidRDefault="008F3728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F3728" w:rsidRPr="008F3728" w:rsidRDefault="008F3728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F3728" w:rsidRPr="008F3728" w:rsidRDefault="008F3728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F3728" w:rsidRPr="008F3728" w:rsidRDefault="008F3728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F3728" w:rsidRPr="008F3728" w:rsidRDefault="008F3728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F3728" w:rsidRPr="008F3728" w:rsidRDefault="008F3728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01E5C" w:rsidRPr="008F3728" w:rsidRDefault="00301E5C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F37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Приложение 2</w:t>
            </w:r>
          </w:p>
          <w:p w:rsidR="008F3728" w:rsidRPr="008F3728" w:rsidRDefault="008F3728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F3728" w:rsidRPr="008F3728" w:rsidRDefault="008F3728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F3728" w:rsidRPr="008F3728" w:rsidRDefault="008F3728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F3728" w:rsidRPr="008F3728" w:rsidRDefault="008F3728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F3728" w:rsidRPr="008F3728" w:rsidRDefault="008F3728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F3728" w:rsidRPr="008F3728" w:rsidRDefault="008F3728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F3728" w:rsidRPr="008F3728" w:rsidRDefault="008F3728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F3728" w:rsidRPr="008F3728" w:rsidRDefault="008F3728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F3728" w:rsidRPr="008F3728" w:rsidRDefault="008F3728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B318D" w:rsidRPr="008F3728" w:rsidRDefault="00301E5C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37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Презентация. Слайд 16</w:t>
            </w:r>
          </w:p>
        </w:tc>
        <w:tc>
          <w:tcPr>
            <w:tcW w:w="2835" w:type="dxa"/>
          </w:tcPr>
          <w:p w:rsidR="00081D62" w:rsidRPr="008F3728" w:rsidRDefault="00081D62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8F372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Какую цель вы ставили перед собой на уроке?</w:t>
            </w:r>
          </w:p>
          <w:p w:rsidR="00081D62" w:rsidRPr="008F3728" w:rsidRDefault="00081D62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8F372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- Вы достигли поставленной цели?</w:t>
            </w:r>
          </w:p>
          <w:p w:rsidR="00081D62" w:rsidRPr="008F3728" w:rsidRDefault="00081D62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8F372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Что помогало выполнять задание?</w:t>
            </w:r>
          </w:p>
          <w:p w:rsidR="00081D62" w:rsidRPr="00081D62" w:rsidRDefault="00081D62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372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- Проанализируйте свою работу на уроке, заполнив карточку</w:t>
            </w:r>
            <w:r w:rsidR="001F16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(приложение 4</w:t>
            </w:r>
            <w:r w:rsidR="00301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  <w:r w:rsidRPr="00081D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8125B3" w:rsidRDefault="008125B3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125B3" w:rsidRDefault="008125B3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125B3" w:rsidRDefault="008125B3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125B3" w:rsidRDefault="008125B3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125B3" w:rsidRDefault="008125B3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125B3" w:rsidRDefault="008125B3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125B3" w:rsidRDefault="008125B3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125B3" w:rsidRDefault="008125B3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F3728" w:rsidRDefault="00081D62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1D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Домашнее задание </w:t>
            </w:r>
          </w:p>
          <w:p w:rsidR="00B52872" w:rsidRDefault="00B52872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8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§6 п.11, №64, №67, №68</w:t>
            </w:r>
          </w:p>
          <w:p w:rsidR="001F7D71" w:rsidRDefault="001F7D71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1F7D71" w:rsidRDefault="005B318D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Отвечают на вопросы, рассказывают, что нового узнали на уроке, осуществляют самооценку. Записывают домашнее задание.</w:t>
            </w:r>
          </w:p>
          <w:p w:rsidR="00301E5C" w:rsidRDefault="00301E5C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1E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Регулятивные: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уметь оценивать правильность выполнения действия на уровне адекватной ретроспективной оценки.</w:t>
            </w:r>
          </w:p>
        </w:tc>
        <w:tc>
          <w:tcPr>
            <w:tcW w:w="1701" w:type="dxa"/>
          </w:tcPr>
          <w:p w:rsidR="001F7D71" w:rsidRPr="00DD03AA" w:rsidRDefault="005B318D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Показывают </w:t>
            </w:r>
            <w:r w:rsidRPr="005B3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осуществлять самооценку на основе успешности учебной деятельности; в поведении </w:t>
            </w:r>
            <w:r w:rsidR="00301E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следуют </w:t>
            </w:r>
            <w:r w:rsidRPr="005B3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моральным нормам и этическим требованиям.</w:t>
            </w:r>
          </w:p>
        </w:tc>
        <w:tc>
          <w:tcPr>
            <w:tcW w:w="1559" w:type="dxa"/>
          </w:tcPr>
          <w:p w:rsidR="001F7D71" w:rsidRPr="00DD03AA" w:rsidRDefault="00C3619B" w:rsidP="000D5A14">
            <w:pPr>
              <w:tabs>
                <w:tab w:val="left" w:pos="11482"/>
                <w:tab w:val="left" w:pos="12191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 оценивать действия на уроке, осуществлять самооценку с точки зрения успешности в учебной деятельности. Планировать свою работу.</w:t>
            </w:r>
          </w:p>
        </w:tc>
      </w:tr>
    </w:tbl>
    <w:p w:rsidR="001F1614" w:rsidRDefault="001F1614" w:rsidP="00DD03AA">
      <w:pPr>
        <w:tabs>
          <w:tab w:val="left" w:pos="11482"/>
          <w:tab w:val="left" w:pos="1219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7D71" w:rsidRDefault="00357B09" w:rsidP="00DD03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022983" cy="5057775"/>
            <wp:effectExtent l="19050" t="0" r="6717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2983" cy="505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D03AA" w:rsidRPr="00DD03AA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DD306B" w:rsidRDefault="007318C8" w:rsidP="00084C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9149973" cy="3276600"/>
            <wp:effectExtent l="19050" t="0" r="0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2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7438" cy="32792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06B" w:rsidRDefault="00DD306B" w:rsidP="00084C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306B" w:rsidRDefault="00DD306B" w:rsidP="00084C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306B" w:rsidRDefault="00DD306B" w:rsidP="00084C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306B" w:rsidRDefault="00DD306B" w:rsidP="00084C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18C8" w:rsidRDefault="007318C8" w:rsidP="00084C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306B" w:rsidRDefault="00DD306B" w:rsidP="00084C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306B" w:rsidRDefault="00DD306B" w:rsidP="00084C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306B" w:rsidRDefault="00DD306B" w:rsidP="00084C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306B" w:rsidRDefault="00DD306B" w:rsidP="00084C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306B" w:rsidRDefault="00DD306B" w:rsidP="00084C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306B" w:rsidRDefault="00DD306B" w:rsidP="00084C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306B" w:rsidRDefault="00DD306B" w:rsidP="00084C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306B" w:rsidRDefault="00DD306B" w:rsidP="00084C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306B" w:rsidRDefault="00DD306B" w:rsidP="00084C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306B" w:rsidRDefault="00DD306B" w:rsidP="00084C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7D71" w:rsidRPr="0078529C" w:rsidRDefault="001F1614" w:rsidP="001F161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  <w:r w:rsidR="007852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[</w:t>
      </w:r>
      <w:r w:rsidR="002F067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7852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]</w:t>
      </w:r>
    </w:p>
    <w:p w:rsidR="001F1614" w:rsidRPr="00DD03AA" w:rsidRDefault="001F1614" w:rsidP="001F161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296"/>
        <w:gridCol w:w="6916"/>
      </w:tblGrid>
      <w:tr w:rsidR="00200583" w:rsidRPr="00200583" w:rsidTr="00755A81">
        <w:tc>
          <w:tcPr>
            <w:tcW w:w="7083" w:type="dxa"/>
          </w:tcPr>
          <w:p w:rsidR="00200583" w:rsidRPr="00200583" w:rsidRDefault="00ED6607" w:rsidP="00ED660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200583" w:rsidRPr="002005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вариант</w:t>
            </w:r>
          </w:p>
          <w:p w:rsidR="00200583" w:rsidRPr="00200583" w:rsidRDefault="00200583" w:rsidP="00ED6607">
            <w:pPr>
              <w:pStyle w:val="a4"/>
              <w:numPr>
                <w:ilvl w:val="0"/>
                <w:numId w:val="17"/>
              </w:num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5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 каком рисунке изображены вертикальные углы?</w:t>
            </w:r>
          </w:p>
          <w:p w:rsidR="00200583" w:rsidRPr="00200583" w:rsidRDefault="00200583" w:rsidP="00ED6607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0583" w:rsidRPr="00200583" w:rsidRDefault="00200583" w:rsidP="00ED6607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200583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>
                  <wp:extent cx="4476750" cy="866775"/>
                  <wp:effectExtent l="19050" t="0" r="0" b="0"/>
                  <wp:docPr id="27" name="Рисунок 27" descr="http://www.banktestov.ru/testimage/Default.asp?tid=3&amp;ID=61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4" descr="http://www.banktestov.ru/testimage/Default.asp?tid=3&amp;ID=61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email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0583" w:rsidRPr="00200583" w:rsidRDefault="00200583" w:rsidP="00ED6607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           2) б               3) в               4) г</w:t>
            </w:r>
          </w:p>
          <w:p w:rsidR="00200583" w:rsidRPr="00200583" w:rsidRDefault="00200583" w:rsidP="00ED6607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на всех рисунках углы вертикальные </w:t>
            </w:r>
          </w:p>
          <w:p w:rsidR="00200583" w:rsidRPr="00200583" w:rsidRDefault="00200583" w:rsidP="00ED6607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  <w:p w:rsidR="00200583" w:rsidRPr="00200583" w:rsidRDefault="00200583" w:rsidP="00ED6607">
            <w:pPr>
              <w:pStyle w:val="a4"/>
              <w:numPr>
                <w:ilvl w:val="0"/>
                <w:numId w:val="17"/>
              </w:num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05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Найдите углы 1, 3, 4, если </w:t>
            </w:r>
            <w:r w:rsidRPr="00200583">
              <w:rPr>
                <w:position w:val="-4"/>
              </w:rPr>
              <w:object w:dxaOrig="260" w:dyaOrig="240">
                <v:shape id="_x0000_i1151" type="#_x0000_t75" style="width:12.75pt;height:12pt" o:ole="">
                  <v:imagedata r:id="rId29" o:title=""/>
                </v:shape>
                <o:OLEObject Type="Embed" ProgID="Equation.3" ShapeID="_x0000_i1151" DrawAspect="Content" ObjectID="_1609932043" r:id="rId30"/>
              </w:object>
            </w:r>
            <w:r w:rsidRPr="002005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 = 124</w:t>
            </w:r>
            <w:r w:rsidRPr="00200583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>0</w:t>
            </w:r>
            <w:r w:rsidRPr="002005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:rsidR="00664ED2" w:rsidRDefault="00664ED2" w:rsidP="00ED6607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64ED2" w:rsidRDefault="00200583" w:rsidP="00ED6607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583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133985</wp:posOffset>
                  </wp:positionH>
                  <wp:positionV relativeFrom="paragraph">
                    <wp:posOffset>64135</wp:posOffset>
                  </wp:positionV>
                  <wp:extent cx="2190750" cy="1028700"/>
                  <wp:effectExtent l="19050" t="0" r="0" b="0"/>
                  <wp:wrapSquare wrapText="bothSides"/>
                  <wp:docPr id="30" name="Рисунок 30" descr="http://www.banktestov.ru/testimage/Default.asp?tid=3&amp;ID=61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7" descr="http://www.banktestov.ru/testimage/Default.asp?tid=3&amp;ID=61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028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1) 5</w:t>
            </w:r>
            <w:r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12</w:t>
            </w:r>
            <w:r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r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   </w:t>
            </w:r>
          </w:p>
          <w:p w:rsidR="00ED6607" w:rsidRPr="00664ED2" w:rsidRDefault="00ED6607" w:rsidP="00ED6607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200583"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="0020058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200583"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20058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="00200583"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20058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200583"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20058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="00200583"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20058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200583"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20058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="00200583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664ED2" w:rsidRDefault="00ED6607" w:rsidP="00ED6607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200583"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>)1</w:t>
            </w:r>
            <w:r w:rsidR="0020058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200583"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20058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="00200583"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  <w:r w:rsidR="0020058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200583"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20058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="00200583"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200583">
              <w:rPr>
                <w:rFonts w:ascii="Times New Roman" w:eastAsia="Calibri" w:hAnsi="Times New Roman" w:cs="Times New Roman"/>
                <w:sz w:val="24"/>
                <w:szCs w:val="24"/>
              </w:rPr>
              <w:t>56</w:t>
            </w:r>
            <w:r w:rsidR="0020058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D6607" w:rsidRDefault="00ED6607" w:rsidP="00ED6607">
            <w:pPr>
              <w:spacing w:after="0" w:line="276" w:lineRule="auto"/>
              <w:rPr>
                <w:rFonts w:ascii="Times New Roman" w:eastAsia="Calibri" w:hAnsi="Times New Roman" w:cs="Times New Roman"/>
                <w:color w:val="555555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200583"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>)1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200583"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="00200583"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200583"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="00200583"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200583"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664ED2" w:rsidRDefault="00664ED2" w:rsidP="00664ED2">
            <w:pPr>
              <w:spacing w:after="0" w:line="276" w:lineRule="auto"/>
              <w:rPr>
                <w:rFonts w:ascii="Times New Roman" w:eastAsia="Calibri" w:hAnsi="Times New Roman" w:cs="Times New Roman"/>
                <w:color w:val="555555"/>
                <w:sz w:val="24"/>
                <w:szCs w:val="24"/>
              </w:rPr>
            </w:pPr>
          </w:p>
          <w:p w:rsidR="00664ED2" w:rsidRDefault="00664ED2" w:rsidP="00664ED2">
            <w:pPr>
              <w:spacing w:after="0" w:line="276" w:lineRule="auto"/>
              <w:rPr>
                <w:rFonts w:ascii="Times New Roman" w:eastAsia="Calibri" w:hAnsi="Times New Roman" w:cs="Times New Roman"/>
                <w:color w:val="555555"/>
                <w:sz w:val="24"/>
                <w:szCs w:val="24"/>
              </w:rPr>
            </w:pPr>
          </w:p>
          <w:p w:rsidR="00664ED2" w:rsidRPr="00200583" w:rsidRDefault="00664ED2" w:rsidP="00664ED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5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>. Найдите смежные углы, если один из них меньше другого на 30 градусов.</w:t>
            </w:r>
          </w:p>
          <w:p w:rsidR="00664ED2" w:rsidRDefault="00664ED2" w:rsidP="00664ED2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200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 100˚ и 80˚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;          2</w:t>
            </w:r>
            <w:r w:rsidRPr="00200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 30˚ и 60˚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;              3</w:t>
            </w:r>
            <w:r w:rsidRPr="00200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)150˚ и 30˚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;   </w:t>
            </w:r>
          </w:p>
          <w:p w:rsidR="00664ED2" w:rsidRPr="00200583" w:rsidRDefault="00664ED2" w:rsidP="00664ED2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  <w:r w:rsidRPr="00200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)75˚ и 105˚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;          5</w:t>
            </w:r>
            <w:r w:rsidRPr="00200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)нет верного ответа</w:t>
            </w:r>
          </w:p>
          <w:p w:rsidR="00200583" w:rsidRPr="00664ED2" w:rsidRDefault="00664ED2" w:rsidP="00664ED2">
            <w:pPr>
              <w:spacing w:after="0" w:line="276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4E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ED6607" w:rsidRPr="00664E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Найдите сумму углов 1, </w:t>
            </w:r>
            <w:r w:rsidR="00ED6607" w:rsidRPr="00ED6607">
              <w:rPr>
                <w:position w:val="-4"/>
              </w:rPr>
              <w:object w:dxaOrig="260" w:dyaOrig="240">
                <v:shape id="_x0000_i1152" type="#_x0000_t75" style="width:12.75pt;height:12pt" o:ole="">
                  <v:imagedata r:id="rId32" o:title=""/>
                </v:shape>
                <o:OLEObject Type="Embed" ProgID="Equation.3" ShapeID="_x0000_i1152" DrawAspect="Content" ObjectID="_1609932044" r:id="rId33"/>
              </w:object>
            </w:r>
            <w:r w:rsidR="00200583" w:rsidRPr="00664ED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ED6607" w:rsidRPr="00664E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r w:rsidR="00ED6607" w:rsidRPr="00ED6607">
              <w:rPr>
                <w:position w:val="-4"/>
              </w:rPr>
              <w:object w:dxaOrig="260" w:dyaOrig="240">
                <v:shape id="_x0000_i1153" type="#_x0000_t75" style="width:12.75pt;height:12pt" o:ole="">
                  <v:imagedata r:id="rId34" o:title=""/>
                </v:shape>
                <o:OLEObject Type="Embed" ProgID="Equation.3" ShapeID="_x0000_i1153" DrawAspect="Content" ObjectID="_1609932045" r:id="rId35"/>
              </w:object>
            </w:r>
            <w:r w:rsidR="00200583" w:rsidRPr="00664ED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ED6607" w:rsidRPr="00664ED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ED6607" w:rsidRDefault="00200583" w:rsidP="00ED6607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color w:val="555555"/>
                <w:sz w:val="24"/>
                <w:szCs w:val="24"/>
              </w:rPr>
            </w:pPr>
            <w:r w:rsidRPr="00200583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199390</wp:posOffset>
                  </wp:positionV>
                  <wp:extent cx="1684655" cy="616585"/>
                  <wp:effectExtent l="19050" t="0" r="0" b="0"/>
                  <wp:wrapSquare wrapText="bothSides"/>
                  <wp:docPr id="29" name="Рисунок 29" descr="http://www.banktestov.ru/testimage/Default.asp?tid=3&amp;ID=61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7" descr="http://www.banktestov.ru/testimage/Default.asp?tid=3&amp;ID=61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email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655" cy="6165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ED6607" w:rsidRDefault="00ED6607" w:rsidP="00ED6607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1) 340˚;   2</w:t>
            </w:r>
            <w:r w:rsidR="00200583" w:rsidRPr="00200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)240˚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;3</w:t>
            </w:r>
            <w:r w:rsidR="00200583" w:rsidRPr="00200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)20˚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;    4)180˚; </w:t>
            </w:r>
          </w:p>
          <w:p w:rsidR="00200583" w:rsidRPr="00200583" w:rsidRDefault="00ED6607" w:rsidP="00ED6607">
            <w:pPr>
              <w:spacing w:after="0" w:line="276" w:lineRule="auto"/>
              <w:ind w:left="720"/>
              <w:contextualSpacing/>
              <w:rPr>
                <w:rFonts w:ascii="Times New Roman" w:eastAsia="Calibri" w:hAnsi="Times New Roman" w:cs="Times New Roman"/>
                <w:color w:val="555555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  <w:r w:rsidR="00200583" w:rsidRPr="00200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)нет верного ответа  </w:t>
            </w:r>
          </w:p>
        </w:tc>
        <w:tc>
          <w:tcPr>
            <w:tcW w:w="6910" w:type="dxa"/>
          </w:tcPr>
          <w:p w:rsidR="00200583" w:rsidRPr="00200583" w:rsidRDefault="00ED6607" w:rsidP="00ED660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  <w:r w:rsidR="00200583" w:rsidRPr="002005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вариант</w:t>
            </w:r>
          </w:p>
          <w:p w:rsidR="00200583" w:rsidRPr="00200583" w:rsidRDefault="00200583" w:rsidP="00ED6607">
            <w:pPr>
              <w:numPr>
                <w:ilvl w:val="0"/>
                <w:numId w:val="15"/>
              </w:numPr>
              <w:spacing w:after="0" w:line="276" w:lineRule="auto"/>
              <w:ind w:left="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005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.Укажите, какие углы на рисунке являются смежными.</w:t>
            </w:r>
          </w:p>
          <w:p w:rsidR="00ED6607" w:rsidRDefault="00200583" w:rsidP="00ED660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0583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331470</wp:posOffset>
                  </wp:positionV>
                  <wp:extent cx="4235450" cy="1286510"/>
                  <wp:effectExtent l="19050" t="0" r="0" b="0"/>
                  <wp:wrapTight wrapText="bothSides">
                    <wp:wrapPolygon edited="0">
                      <wp:start x="-97" y="0"/>
                      <wp:lineTo x="-97" y="21429"/>
                      <wp:lineTo x="21568" y="21429"/>
                      <wp:lineTo x="21568" y="0"/>
                      <wp:lineTo x="-97" y="0"/>
                    </wp:wrapPolygon>
                  </wp:wrapTight>
                  <wp:docPr id="28" name="Рисунок 28" descr="http://www.banktestov.ru/testimage/Default.asp?tid=3&amp;ID=61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6" descr="http://www.banktestov.ru/testimage/Default.asp?tid=3&amp;ID=61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5450" cy="1286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ED6607" w:rsidRDefault="00ED6607" w:rsidP="00645949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6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200583"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Pr="00ED6607">
              <w:rPr>
                <w:rFonts w:ascii="Times New Roman" w:eastAsia="Calibri" w:hAnsi="Times New Roman" w:cs="Times New Roman"/>
                <w:position w:val="-4"/>
                <w:sz w:val="24"/>
                <w:szCs w:val="24"/>
              </w:rPr>
              <w:object w:dxaOrig="260" w:dyaOrig="240">
                <v:shape id="_x0000_i1154" type="#_x0000_t75" style="width:12.75pt;height:12pt" o:ole="">
                  <v:imagedata r:id="rId38" o:title=""/>
                </v:shape>
                <o:OLEObject Type="Embed" ProgID="Equation.3" ShapeID="_x0000_i1154" DrawAspect="Content" ObjectID="_1609932046" r:id="rId39"/>
              </w:object>
            </w:r>
            <w:r w:rsidR="00200583"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AOB и </w:t>
            </w:r>
            <w:r w:rsidRPr="00ED6607">
              <w:rPr>
                <w:rFonts w:ascii="Times New Roman" w:eastAsia="Calibri" w:hAnsi="Times New Roman" w:cs="Times New Roman"/>
                <w:position w:val="-4"/>
                <w:sz w:val="24"/>
                <w:szCs w:val="24"/>
              </w:rPr>
              <w:object w:dxaOrig="260" w:dyaOrig="240">
                <v:shape id="_x0000_i1155" type="#_x0000_t75" style="width:12.75pt;height:12pt" o:ole="">
                  <v:imagedata r:id="rId40" o:title=""/>
                </v:shape>
                <o:OLEObject Type="Embed" ProgID="Equation.3" ShapeID="_x0000_i1155" DrawAspect="Content" ObjectID="_1609932047" r:id="rId41"/>
              </w:object>
            </w:r>
            <w:r w:rsidR="00200583"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>AOC</w:t>
            </w:r>
            <w:r w:rsidR="00645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 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200583"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Pr="00ED6607">
              <w:rPr>
                <w:rFonts w:ascii="Times New Roman" w:eastAsia="Calibri" w:hAnsi="Times New Roman" w:cs="Times New Roman"/>
                <w:position w:val="-4"/>
                <w:sz w:val="24"/>
                <w:szCs w:val="24"/>
              </w:rPr>
              <w:object w:dxaOrig="260" w:dyaOrig="240">
                <v:shape id="_x0000_i1156" type="#_x0000_t75" style="width:12.75pt;height:12pt" o:ole="">
                  <v:imagedata r:id="rId42" o:title=""/>
                </v:shape>
                <o:OLEObject Type="Embed" ProgID="Equation.3" ShapeID="_x0000_i1156" DrawAspect="Content" ObjectID="_1609932048" r:id="rId43"/>
              </w:object>
            </w:r>
            <w:r w:rsidR="00200583"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MON и </w:t>
            </w:r>
            <w:r w:rsidRPr="00ED6607">
              <w:rPr>
                <w:rFonts w:ascii="Times New Roman" w:eastAsia="Calibri" w:hAnsi="Times New Roman" w:cs="Times New Roman"/>
                <w:position w:val="-4"/>
                <w:sz w:val="24"/>
                <w:szCs w:val="24"/>
              </w:rPr>
              <w:object w:dxaOrig="260" w:dyaOrig="240">
                <v:shape id="_x0000_i1157" type="#_x0000_t75" style="width:12.75pt;height:12pt" o:ole="">
                  <v:imagedata r:id="rId44" o:title=""/>
                </v:shape>
                <o:OLEObject Type="Embed" ProgID="Equation.3" ShapeID="_x0000_i1157" DrawAspect="Content" ObjectID="_1609932049" r:id="rId45"/>
              </w:object>
            </w:r>
            <w:r w:rsidR="00200583"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>MOA</w:t>
            </w:r>
            <w:r w:rsidR="00645949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r w:rsidR="00200583"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    </w:t>
            </w:r>
          </w:p>
          <w:p w:rsidR="00645949" w:rsidRDefault="00ED6607" w:rsidP="00645949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200583"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Pr="00ED6607">
              <w:rPr>
                <w:rFonts w:ascii="Times New Roman" w:eastAsia="Calibri" w:hAnsi="Times New Roman" w:cs="Times New Roman"/>
                <w:position w:val="-4"/>
                <w:sz w:val="24"/>
                <w:szCs w:val="24"/>
              </w:rPr>
              <w:object w:dxaOrig="260" w:dyaOrig="240">
                <v:shape id="_x0000_i1158" type="#_x0000_t75" style="width:12.75pt;height:12pt" o:ole="">
                  <v:imagedata r:id="rId46" o:title=""/>
                </v:shape>
                <o:OLEObject Type="Embed" ProgID="Equation.3" ShapeID="_x0000_i1158" DrawAspect="Content" ObjectID="_1609932050" r:id="rId47"/>
              </w:object>
            </w:r>
            <w:r w:rsidR="00200583"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NOA и </w:t>
            </w:r>
            <w:r w:rsidRPr="00ED6607">
              <w:rPr>
                <w:rFonts w:ascii="Times New Roman" w:eastAsia="Calibri" w:hAnsi="Times New Roman" w:cs="Times New Roman"/>
                <w:position w:val="-4"/>
                <w:sz w:val="24"/>
                <w:szCs w:val="24"/>
              </w:rPr>
              <w:object w:dxaOrig="260" w:dyaOrig="240">
                <v:shape id="_x0000_i1159" type="#_x0000_t75" style="width:12.75pt;height:12pt" o:ole="">
                  <v:imagedata r:id="rId48" o:title=""/>
                </v:shape>
                <o:OLEObject Type="Embed" ProgID="Equation.3" ShapeID="_x0000_i1159" DrawAspect="Content" ObjectID="_1609932051" r:id="rId49"/>
              </w:object>
            </w:r>
            <w:r w:rsidR="00645949">
              <w:rPr>
                <w:rFonts w:ascii="Times New Roman" w:eastAsia="Calibri" w:hAnsi="Times New Roman" w:cs="Times New Roman"/>
                <w:sz w:val="24"/>
                <w:szCs w:val="24"/>
              </w:rPr>
              <w:t>NOM;          4</w:t>
            </w:r>
            <w:r w:rsidR="00200583"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="00645949" w:rsidRPr="00645949">
              <w:rPr>
                <w:rFonts w:ascii="Times New Roman" w:eastAsia="Calibri" w:hAnsi="Times New Roman" w:cs="Times New Roman"/>
                <w:position w:val="-4"/>
                <w:sz w:val="24"/>
                <w:szCs w:val="24"/>
              </w:rPr>
              <w:object w:dxaOrig="260" w:dyaOrig="240">
                <v:shape id="_x0000_i1160" type="#_x0000_t75" style="width:12.75pt;height:12pt" o:ole="">
                  <v:imagedata r:id="rId50" o:title=""/>
                </v:shape>
                <o:OLEObject Type="Embed" ProgID="Equation.3" ShapeID="_x0000_i1160" DrawAspect="Content" ObjectID="_1609932052" r:id="rId51"/>
              </w:object>
            </w:r>
            <w:r w:rsidR="00200583"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AOD и </w:t>
            </w:r>
            <w:r w:rsidR="00645949" w:rsidRPr="00645949">
              <w:rPr>
                <w:rFonts w:ascii="Times New Roman" w:eastAsia="Calibri" w:hAnsi="Times New Roman" w:cs="Times New Roman"/>
                <w:position w:val="-4"/>
                <w:sz w:val="24"/>
                <w:szCs w:val="24"/>
              </w:rPr>
              <w:object w:dxaOrig="260" w:dyaOrig="240">
                <v:shape id="_x0000_i1161" type="#_x0000_t75" style="width:12.75pt;height:12pt" o:ole="">
                  <v:imagedata r:id="rId52" o:title=""/>
                </v:shape>
                <o:OLEObject Type="Embed" ProgID="Equation.3" ShapeID="_x0000_i1161" DrawAspect="Content" ObjectID="_1609932053" r:id="rId53"/>
              </w:object>
            </w:r>
            <w:r w:rsidR="00645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DOK;  </w:t>
            </w:r>
          </w:p>
          <w:p w:rsidR="00200583" w:rsidRPr="00645949" w:rsidRDefault="00645949" w:rsidP="00ED6607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200583"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Pr="00645949">
              <w:rPr>
                <w:rFonts w:ascii="Times New Roman" w:eastAsia="Calibri" w:hAnsi="Times New Roman" w:cs="Times New Roman"/>
                <w:position w:val="-4"/>
                <w:sz w:val="24"/>
                <w:szCs w:val="24"/>
              </w:rPr>
              <w:object w:dxaOrig="260" w:dyaOrig="240">
                <v:shape id="_x0000_i1162" type="#_x0000_t75" style="width:12.75pt;height:12pt" o:ole="">
                  <v:imagedata r:id="rId54" o:title=""/>
                </v:shape>
                <o:OLEObject Type="Embed" ProgID="Equation.3" ShapeID="_x0000_i1162" DrawAspect="Content" ObjectID="_1609932054" r:id="rId55"/>
              </w:object>
            </w:r>
            <w:r w:rsidR="00200583"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AOB и </w:t>
            </w:r>
            <w:r w:rsidRPr="00645949">
              <w:rPr>
                <w:rFonts w:ascii="Times New Roman" w:eastAsia="Calibri" w:hAnsi="Times New Roman" w:cs="Times New Roman"/>
                <w:position w:val="-4"/>
                <w:sz w:val="24"/>
                <w:szCs w:val="24"/>
              </w:rPr>
              <w:object w:dxaOrig="260" w:dyaOrig="240">
                <v:shape id="_x0000_i1163" type="#_x0000_t75" style="width:12.75pt;height:12pt" o:ole="">
                  <v:imagedata r:id="rId56" o:title=""/>
                </v:shape>
                <o:OLEObject Type="Embed" ProgID="Equation.3" ShapeID="_x0000_i1163" DrawAspect="Content" ObjectID="_1609932055" r:id="rId57"/>
              </w:object>
            </w:r>
            <w:r w:rsidR="00200583" w:rsidRPr="0020058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="00200583"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>OC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200583"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    </w:t>
            </w:r>
            <w:r w:rsidR="00200583" w:rsidRPr="00200583">
              <w:rPr>
                <w:rFonts w:ascii="Times New Roman" w:eastAsia="Calibri" w:hAnsi="Times New Roman" w:cs="Times New Roman"/>
                <w:b/>
                <w:color w:val="555555"/>
                <w:sz w:val="24"/>
                <w:szCs w:val="24"/>
              </w:rPr>
              <w:br/>
            </w:r>
            <w:r w:rsidR="00200583" w:rsidRPr="0020058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2.  Чему равен угол, смежный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 углом в 2</w:t>
            </w:r>
            <w:r w:rsidR="00200583" w:rsidRPr="0020058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0</w:t>
            </w:r>
            <w:r w:rsidR="00200583" w:rsidRPr="0020058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?</w:t>
            </w:r>
          </w:p>
          <w:p w:rsidR="00200583" w:rsidRDefault="00645949" w:rsidP="00ED6607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1) 2</w:t>
            </w:r>
            <w:r w:rsidR="00200583" w:rsidRPr="00200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5˚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;   2</w:t>
            </w:r>
            <w:r w:rsidR="00200583" w:rsidRPr="00200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 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  <w:r w:rsidR="00200583" w:rsidRPr="00200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5˚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;3</w:t>
            </w:r>
            <w:r w:rsidR="00200583" w:rsidRPr="00200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 90˚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;4</w:t>
            </w:r>
            <w:r w:rsidR="00200583" w:rsidRPr="00200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)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</w:t>
            </w:r>
            <w:r w:rsidR="00200583" w:rsidRPr="00200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˚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;    5</w:t>
            </w:r>
            <w:r w:rsidR="00200583" w:rsidRPr="00200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 180˚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64ED2" w:rsidRDefault="00664ED2" w:rsidP="00664ED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4E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  <w:r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>Один из углов, получившихся при пересечении двух прямых, равен 64°. Найти остальные три угла.</w:t>
            </w:r>
          </w:p>
          <w:p w:rsidR="00664ED2" w:rsidRPr="00200583" w:rsidRDefault="00664ED2" w:rsidP="00664ED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1</w:t>
            </w:r>
            <w:r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>) 64°, 126°, 126°;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</w:t>
            </w:r>
            <w:r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>) 64°, 116°, 116°;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</w:t>
            </w:r>
            <w:r w:rsidRPr="00200583">
              <w:rPr>
                <w:rFonts w:ascii="Times New Roman" w:eastAsia="Calibri" w:hAnsi="Times New Roman" w:cs="Times New Roman"/>
                <w:sz w:val="24"/>
                <w:szCs w:val="24"/>
              </w:rPr>
              <w:t>) 64°, 116°, 180°;</w:t>
            </w:r>
          </w:p>
          <w:p w:rsidR="00664ED2" w:rsidRPr="00200583" w:rsidRDefault="00664ED2" w:rsidP="00ED6607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200583" w:rsidRPr="00664ED2" w:rsidRDefault="00664ED2" w:rsidP="00664ED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4E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Pr="00664ED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200583" w:rsidRPr="00664E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Найдите углы 1,2,3,4, если </w:t>
            </w:r>
            <w:r w:rsidR="00645949" w:rsidRPr="00645949">
              <w:rPr>
                <w:position w:val="-4"/>
              </w:rPr>
              <w:object w:dxaOrig="260" w:dyaOrig="240">
                <v:shape id="_x0000_i1164" type="#_x0000_t75" style="width:12.75pt;height:12pt" o:ole="">
                  <v:imagedata r:id="rId58" o:title=""/>
                </v:shape>
                <o:OLEObject Type="Embed" ProgID="Equation.3" ShapeID="_x0000_i1164" DrawAspect="Content" ObjectID="_1609932056" r:id="rId59"/>
              </w:object>
            </w:r>
            <w:r w:rsidR="00200583" w:rsidRPr="00664ED2">
              <w:rPr>
                <w:rFonts w:ascii="Times New Roman" w:eastAsia="Calibri" w:hAnsi="Times New Roman" w:cs="Times New Roman"/>
                <w:sz w:val="24"/>
                <w:szCs w:val="24"/>
              </w:rPr>
              <w:t>1 на 70</w:t>
            </w:r>
            <w:r w:rsidR="00645949" w:rsidRPr="00664ED2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="00200583" w:rsidRPr="00664E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меньше </w:t>
            </w:r>
            <w:r w:rsidR="00645949" w:rsidRPr="00645949">
              <w:rPr>
                <w:position w:val="-4"/>
              </w:rPr>
              <w:object w:dxaOrig="260" w:dyaOrig="240">
                <v:shape id="_x0000_i1165" type="#_x0000_t75" style="width:12.75pt;height:12pt" o:ole="">
                  <v:imagedata r:id="rId60" o:title=""/>
                </v:shape>
                <o:OLEObject Type="Embed" ProgID="Equation.3" ShapeID="_x0000_i1165" DrawAspect="Content" ObjectID="_1609932057" r:id="rId61"/>
              </w:object>
            </w:r>
            <w:r w:rsidR="00645949" w:rsidRPr="00664ED2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  <w:p w:rsidR="00200583" w:rsidRPr="00200583" w:rsidRDefault="00200583" w:rsidP="00ED6607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5949" w:rsidRPr="00645949" w:rsidRDefault="00200583" w:rsidP="00645949">
            <w:pPr>
              <w:pStyle w:val="a4"/>
              <w:numPr>
                <w:ilvl w:val="0"/>
                <w:numId w:val="18"/>
              </w:num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583">
              <w:rPr>
                <w:rFonts w:ascii="Calibri" w:hAnsi="Calibri"/>
                <w:noProof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1270</wp:posOffset>
                  </wp:positionV>
                  <wp:extent cx="1971675" cy="933450"/>
                  <wp:effectExtent l="19050" t="0" r="9525" b="0"/>
                  <wp:wrapSquare wrapText="bothSides"/>
                  <wp:docPr id="25" name="Рисунок 25" descr="http://www.banktestov.ru/testimage/Default.asp?tid=3&amp;ID=61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 descr="http://www.banktestov.ru/testimage/Default.asp?tid=3&amp;ID=61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45949"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  <w:r w:rsidR="00645949" w:rsidRPr="0064594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645949">
              <w:rPr>
                <w:rFonts w:ascii="Times New Roman" w:eastAsia="Calibri" w:hAnsi="Times New Roman" w:cs="Times New Roman"/>
                <w:sz w:val="24"/>
                <w:szCs w:val="24"/>
              </w:rPr>
              <w:t>, 125</w:t>
            </w:r>
            <w:r w:rsidR="00645949" w:rsidRPr="0064594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645949">
              <w:rPr>
                <w:rFonts w:ascii="Times New Roman" w:eastAsia="Calibri" w:hAnsi="Times New Roman" w:cs="Times New Roman"/>
                <w:sz w:val="24"/>
                <w:szCs w:val="24"/>
              </w:rPr>
              <w:t>, 70</w:t>
            </w:r>
            <w:r w:rsidR="00645949" w:rsidRPr="0064594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645949">
              <w:rPr>
                <w:rFonts w:ascii="Times New Roman" w:eastAsia="Calibri" w:hAnsi="Times New Roman" w:cs="Times New Roman"/>
                <w:sz w:val="24"/>
                <w:szCs w:val="24"/>
              </w:rPr>
              <w:t>, 125</w:t>
            </w:r>
            <w:r w:rsidR="00645949" w:rsidRPr="0064594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="00645949" w:rsidRPr="00645949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4332D6" w:rsidRDefault="00200583" w:rsidP="00645949">
            <w:pPr>
              <w:pStyle w:val="a4"/>
              <w:numPr>
                <w:ilvl w:val="0"/>
                <w:numId w:val="18"/>
              </w:num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5949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  <w:r w:rsidR="0064594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645949">
              <w:rPr>
                <w:rFonts w:ascii="Times New Roman" w:eastAsia="Calibri" w:hAnsi="Times New Roman" w:cs="Times New Roman"/>
                <w:sz w:val="24"/>
                <w:szCs w:val="24"/>
              </w:rPr>
              <w:t>, 55</w:t>
            </w:r>
            <w:r w:rsidR="0064594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645949">
              <w:rPr>
                <w:rFonts w:ascii="Times New Roman" w:eastAsia="Calibri" w:hAnsi="Times New Roman" w:cs="Times New Roman"/>
                <w:sz w:val="24"/>
                <w:szCs w:val="24"/>
              </w:rPr>
              <w:t>, 70</w:t>
            </w:r>
            <w:r w:rsidR="0064594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645949">
              <w:rPr>
                <w:rFonts w:ascii="Times New Roman" w:eastAsia="Calibri" w:hAnsi="Times New Roman" w:cs="Times New Roman"/>
                <w:sz w:val="24"/>
                <w:szCs w:val="24"/>
              </w:rPr>
              <w:t>, 55</w:t>
            </w:r>
            <w:r w:rsidR="0064594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="004332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   </w:t>
            </w:r>
          </w:p>
          <w:p w:rsidR="004332D6" w:rsidRDefault="00200583" w:rsidP="00645949">
            <w:pPr>
              <w:pStyle w:val="a4"/>
              <w:numPr>
                <w:ilvl w:val="0"/>
                <w:numId w:val="18"/>
              </w:num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5949"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  <w:r w:rsidR="004332D6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645949">
              <w:rPr>
                <w:rFonts w:ascii="Times New Roman" w:eastAsia="Calibri" w:hAnsi="Times New Roman" w:cs="Times New Roman"/>
                <w:sz w:val="24"/>
                <w:szCs w:val="24"/>
              </w:rPr>
              <w:t>, 125</w:t>
            </w:r>
            <w:r w:rsidR="004332D6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645949">
              <w:rPr>
                <w:rFonts w:ascii="Times New Roman" w:eastAsia="Calibri" w:hAnsi="Times New Roman" w:cs="Times New Roman"/>
                <w:sz w:val="24"/>
                <w:szCs w:val="24"/>
              </w:rPr>
              <w:t>, 55</w:t>
            </w:r>
            <w:r w:rsidR="004332D6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645949">
              <w:rPr>
                <w:rFonts w:ascii="Times New Roman" w:eastAsia="Calibri" w:hAnsi="Times New Roman" w:cs="Times New Roman"/>
                <w:sz w:val="24"/>
                <w:szCs w:val="24"/>
              </w:rPr>
              <w:t>, 125</w:t>
            </w:r>
            <w:r w:rsidR="004332D6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="004332D6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4332D6" w:rsidRPr="004332D6" w:rsidRDefault="00200583" w:rsidP="00ED6607">
            <w:pPr>
              <w:pStyle w:val="a4"/>
              <w:numPr>
                <w:ilvl w:val="0"/>
                <w:numId w:val="18"/>
              </w:num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5949"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  <w:r w:rsidR="004332D6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645949">
              <w:rPr>
                <w:rFonts w:ascii="Times New Roman" w:eastAsia="Calibri" w:hAnsi="Times New Roman" w:cs="Times New Roman"/>
                <w:sz w:val="24"/>
                <w:szCs w:val="24"/>
              </w:rPr>
              <w:t>, 125</w:t>
            </w:r>
            <w:r w:rsidR="004332D6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645949">
              <w:rPr>
                <w:rFonts w:ascii="Times New Roman" w:eastAsia="Calibri" w:hAnsi="Times New Roman" w:cs="Times New Roman"/>
                <w:sz w:val="24"/>
                <w:szCs w:val="24"/>
              </w:rPr>
              <w:t>, 125</w:t>
            </w:r>
            <w:r w:rsidR="004332D6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="004332D6">
              <w:rPr>
                <w:rFonts w:ascii="Times New Roman" w:eastAsia="Calibri" w:hAnsi="Times New Roman" w:cs="Times New Roman"/>
                <w:sz w:val="24"/>
                <w:szCs w:val="24"/>
              </w:rPr>
              <w:t>, 55</w:t>
            </w:r>
            <w:r w:rsidR="004332D6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="004332D6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200583" w:rsidRPr="004332D6" w:rsidRDefault="00200583" w:rsidP="00ED6607">
            <w:pPr>
              <w:pStyle w:val="a4"/>
              <w:numPr>
                <w:ilvl w:val="0"/>
                <w:numId w:val="18"/>
              </w:num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32D6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  <w:r w:rsidR="004332D6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4332D6">
              <w:rPr>
                <w:rFonts w:ascii="Times New Roman" w:eastAsia="Calibri" w:hAnsi="Times New Roman" w:cs="Times New Roman"/>
                <w:sz w:val="24"/>
                <w:szCs w:val="24"/>
              </w:rPr>
              <w:t>, 70</w:t>
            </w:r>
            <w:r w:rsidR="004332D6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4332D6">
              <w:rPr>
                <w:rFonts w:ascii="Times New Roman" w:eastAsia="Calibri" w:hAnsi="Times New Roman" w:cs="Times New Roman"/>
                <w:sz w:val="24"/>
                <w:szCs w:val="24"/>
              </w:rPr>
              <w:t>, 55</w:t>
            </w:r>
            <w:r w:rsidR="004332D6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4332D6">
              <w:rPr>
                <w:rFonts w:ascii="Times New Roman" w:eastAsia="Calibri" w:hAnsi="Times New Roman" w:cs="Times New Roman"/>
                <w:sz w:val="24"/>
                <w:szCs w:val="24"/>
              </w:rPr>
              <w:t>, 125</w:t>
            </w:r>
            <w:r w:rsidR="004332D6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="004332D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200583" w:rsidRPr="00200583" w:rsidRDefault="00200583" w:rsidP="00ED6607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125B3" w:rsidRDefault="00432521" w:rsidP="00EC77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Ответы: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0" w:type="auto"/>
        <w:tblLook w:val="04A0"/>
      </w:tblPr>
      <w:tblGrid>
        <w:gridCol w:w="1311"/>
        <w:gridCol w:w="1311"/>
      </w:tblGrid>
      <w:tr w:rsidR="00432521" w:rsidTr="00432521">
        <w:trPr>
          <w:trHeight w:val="259"/>
        </w:trPr>
        <w:tc>
          <w:tcPr>
            <w:tcW w:w="1311" w:type="dxa"/>
          </w:tcPr>
          <w:p w:rsidR="00432521" w:rsidRDefault="00432521" w:rsidP="00432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Вариант 1</w:t>
            </w:r>
          </w:p>
        </w:tc>
        <w:tc>
          <w:tcPr>
            <w:tcW w:w="1311" w:type="dxa"/>
          </w:tcPr>
          <w:p w:rsidR="00432521" w:rsidRDefault="00432521" w:rsidP="00432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Вариант 2</w:t>
            </w:r>
          </w:p>
        </w:tc>
      </w:tr>
      <w:tr w:rsidR="00432521" w:rsidTr="00432521">
        <w:trPr>
          <w:trHeight w:val="259"/>
        </w:trPr>
        <w:tc>
          <w:tcPr>
            <w:tcW w:w="1311" w:type="dxa"/>
          </w:tcPr>
          <w:p w:rsidR="00432521" w:rsidRDefault="00432521" w:rsidP="00432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11" w:type="dxa"/>
          </w:tcPr>
          <w:p w:rsidR="00432521" w:rsidRDefault="00432521" w:rsidP="00432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32521" w:rsidTr="00432521">
        <w:trPr>
          <w:trHeight w:val="259"/>
        </w:trPr>
        <w:tc>
          <w:tcPr>
            <w:tcW w:w="1311" w:type="dxa"/>
          </w:tcPr>
          <w:p w:rsidR="00432521" w:rsidRDefault="00432521" w:rsidP="00432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1" w:type="dxa"/>
          </w:tcPr>
          <w:p w:rsidR="00432521" w:rsidRDefault="00432521" w:rsidP="00432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32521" w:rsidTr="00432521">
        <w:trPr>
          <w:trHeight w:val="259"/>
        </w:trPr>
        <w:tc>
          <w:tcPr>
            <w:tcW w:w="1311" w:type="dxa"/>
          </w:tcPr>
          <w:p w:rsidR="00432521" w:rsidRDefault="00432521" w:rsidP="00432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11" w:type="dxa"/>
          </w:tcPr>
          <w:p w:rsidR="00432521" w:rsidRDefault="00432521" w:rsidP="00432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32521" w:rsidTr="00432521">
        <w:trPr>
          <w:trHeight w:val="259"/>
        </w:trPr>
        <w:tc>
          <w:tcPr>
            <w:tcW w:w="1311" w:type="dxa"/>
          </w:tcPr>
          <w:p w:rsidR="00432521" w:rsidRDefault="00432521" w:rsidP="00432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1" w:type="dxa"/>
          </w:tcPr>
          <w:p w:rsidR="00432521" w:rsidRDefault="00432521" w:rsidP="00432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432521" w:rsidRDefault="00432521" w:rsidP="00EC77A2">
      <w:pPr>
        <w:rPr>
          <w:rFonts w:ascii="Times New Roman" w:hAnsi="Times New Roman" w:cs="Times New Roman"/>
          <w:sz w:val="24"/>
          <w:szCs w:val="24"/>
        </w:rPr>
      </w:pPr>
    </w:p>
    <w:p w:rsidR="001F7D71" w:rsidRDefault="001F7D71" w:rsidP="00B75BF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1F1614">
        <w:rPr>
          <w:rFonts w:ascii="Times New Roman" w:hAnsi="Times New Roman" w:cs="Times New Roman"/>
          <w:sz w:val="24"/>
          <w:szCs w:val="24"/>
        </w:rPr>
        <w:t>4</w:t>
      </w:r>
    </w:p>
    <w:tbl>
      <w:tblPr>
        <w:tblW w:w="0" w:type="auto"/>
        <w:tblInd w:w="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3"/>
        <w:gridCol w:w="4399"/>
        <w:gridCol w:w="396"/>
        <w:gridCol w:w="1188"/>
      </w:tblGrid>
      <w:tr w:rsidR="001F7D71" w:rsidRPr="001F7D71" w:rsidTr="00ED6607">
        <w:trPr>
          <w:trHeight w:val="263"/>
        </w:trPr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D71" w:rsidRPr="001F7D71" w:rsidRDefault="001F7D71" w:rsidP="001F7D71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7D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D71" w:rsidRPr="001F7D71" w:rsidRDefault="001F7D71" w:rsidP="001F7D71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7D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 все понял, могу этот материал объяснить </w:t>
            </w:r>
            <w:proofErr w:type="gramStart"/>
            <w:r w:rsidRPr="001F7D71">
              <w:rPr>
                <w:rFonts w:ascii="Times New Roman" w:eastAsia="Calibri" w:hAnsi="Times New Roman" w:cs="Times New Roman"/>
                <w:sz w:val="24"/>
                <w:szCs w:val="24"/>
              </w:rPr>
              <w:t>другому</w:t>
            </w:r>
            <w:proofErr w:type="gramEnd"/>
            <w:r w:rsidRPr="001F7D7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D71" w:rsidRPr="001F7D71" w:rsidRDefault="001F7D71" w:rsidP="001F7D71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7D7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D71" w:rsidRPr="001F7D71" w:rsidRDefault="001F7D71" w:rsidP="001F7D71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7D71" w:rsidRPr="001F7D71" w:rsidTr="00ED6607">
        <w:trPr>
          <w:trHeight w:val="263"/>
        </w:trPr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D71" w:rsidRPr="001F7D71" w:rsidRDefault="001F7D71" w:rsidP="001F7D71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7D7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D71" w:rsidRPr="001F7D71" w:rsidRDefault="001F7D71" w:rsidP="001F7D71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7D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 сам все понял, но объяснить </w:t>
            </w:r>
            <w:proofErr w:type="gramStart"/>
            <w:r w:rsidRPr="001F7D71">
              <w:rPr>
                <w:rFonts w:ascii="Times New Roman" w:eastAsia="Calibri" w:hAnsi="Times New Roman" w:cs="Times New Roman"/>
                <w:sz w:val="24"/>
                <w:szCs w:val="24"/>
              </w:rPr>
              <w:t>другому</w:t>
            </w:r>
            <w:proofErr w:type="gramEnd"/>
            <w:r w:rsidRPr="001F7D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 берусь.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D71" w:rsidRPr="001F7D71" w:rsidRDefault="001F7D71" w:rsidP="001F7D71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7D7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D71" w:rsidRPr="001F7D71" w:rsidRDefault="001F7D71" w:rsidP="001F7D71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7D71" w:rsidRPr="001F7D71" w:rsidTr="00ED6607">
        <w:trPr>
          <w:trHeight w:val="348"/>
        </w:trPr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D71" w:rsidRPr="001F7D71" w:rsidRDefault="001F7D71" w:rsidP="001F7D71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7D7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D71" w:rsidRPr="001F7D71" w:rsidRDefault="001F7D71" w:rsidP="001F7D71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7D71">
              <w:rPr>
                <w:rFonts w:ascii="Times New Roman" w:eastAsia="Calibri" w:hAnsi="Times New Roman" w:cs="Times New Roman"/>
                <w:sz w:val="24"/>
                <w:szCs w:val="24"/>
              </w:rPr>
              <w:t>Для полного понимания мне еще нужно повторить тему.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D71" w:rsidRPr="001F7D71" w:rsidRDefault="001F7D71" w:rsidP="001F7D71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7D7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D71" w:rsidRPr="001F7D71" w:rsidRDefault="001F7D71" w:rsidP="001F7D71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F7D71" w:rsidRDefault="001F7D71">
      <w:pPr>
        <w:rPr>
          <w:rFonts w:ascii="Times New Roman" w:hAnsi="Times New Roman" w:cs="Times New Roman"/>
          <w:sz w:val="24"/>
          <w:szCs w:val="24"/>
        </w:rPr>
      </w:pPr>
    </w:p>
    <w:p w:rsidR="00CB2BA3" w:rsidRDefault="00CB2BA3">
      <w:pPr>
        <w:rPr>
          <w:rFonts w:ascii="Times New Roman" w:hAnsi="Times New Roman" w:cs="Times New Roman"/>
          <w:sz w:val="24"/>
          <w:szCs w:val="24"/>
        </w:rPr>
      </w:pPr>
    </w:p>
    <w:p w:rsidR="00CB2BA3" w:rsidRDefault="00CB2BA3">
      <w:pPr>
        <w:rPr>
          <w:rFonts w:ascii="Times New Roman" w:hAnsi="Times New Roman" w:cs="Times New Roman"/>
          <w:sz w:val="24"/>
          <w:szCs w:val="24"/>
        </w:rPr>
      </w:pPr>
    </w:p>
    <w:p w:rsidR="00CB2BA3" w:rsidRDefault="00CB2BA3">
      <w:pPr>
        <w:rPr>
          <w:rFonts w:ascii="Times New Roman" w:hAnsi="Times New Roman" w:cs="Times New Roman"/>
          <w:sz w:val="24"/>
          <w:szCs w:val="24"/>
        </w:rPr>
      </w:pPr>
    </w:p>
    <w:p w:rsidR="00CB2BA3" w:rsidRDefault="00CB2BA3">
      <w:pPr>
        <w:rPr>
          <w:rFonts w:ascii="Times New Roman" w:hAnsi="Times New Roman" w:cs="Times New Roman"/>
          <w:sz w:val="24"/>
          <w:szCs w:val="24"/>
        </w:rPr>
      </w:pPr>
    </w:p>
    <w:p w:rsidR="00CB2BA3" w:rsidRDefault="00CB2BA3">
      <w:pPr>
        <w:rPr>
          <w:rFonts w:ascii="Times New Roman" w:hAnsi="Times New Roman" w:cs="Times New Roman"/>
          <w:sz w:val="24"/>
          <w:szCs w:val="24"/>
        </w:rPr>
      </w:pPr>
    </w:p>
    <w:p w:rsidR="00CB2BA3" w:rsidRDefault="00CB2BA3">
      <w:pPr>
        <w:rPr>
          <w:rFonts w:ascii="Times New Roman" w:hAnsi="Times New Roman" w:cs="Times New Roman"/>
          <w:sz w:val="24"/>
          <w:szCs w:val="24"/>
        </w:rPr>
      </w:pPr>
    </w:p>
    <w:p w:rsidR="00CB2BA3" w:rsidRDefault="00CB2BA3">
      <w:pPr>
        <w:rPr>
          <w:rFonts w:ascii="Times New Roman" w:hAnsi="Times New Roman" w:cs="Times New Roman"/>
          <w:sz w:val="24"/>
          <w:szCs w:val="24"/>
        </w:rPr>
      </w:pPr>
    </w:p>
    <w:p w:rsidR="001F1614" w:rsidRDefault="001F1614">
      <w:pPr>
        <w:rPr>
          <w:rFonts w:ascii="Times New Roman" w:hAnsi="Times New Roman" w:cs="Times New Roman"/>
          <w:sz w:val="24"/>
          <w:szCs w:val="24"/>
        </w:rPr>
      </w:pPr>
    </w:p>
    <w:p w:rsidR="0078529C" w:rsidRDefault="0078529C">
      <w:pPr>
        <w:rPr>
          <w:rFonts w:ascii="Times New Roman" w:hAnsi="Times New Roman" w:cs="Times New Roman"/>
          <w:sz w:val="24"/>
          <w:szCs w:val="24"/>
        </w:rPr>
      </w:pPr>
    </w:p>
    <w:p w:rsidR="00CB2BA3" w:rsidRPr="0078529C" w:rsidRDefault="00CB2BA3">
      <w:pPr>
        <w:rPr>
          <w:rFonts w:ascii="Times New Roman" w:hAnsi="Times New Roman" w:cs="Times New Roman"/>
          <w:sz w:val="24"/>
          <w:szCs w:val="24"/>
        </w:rPr>
      </w:pPr>
      <w:r w:rsidRPr="0078529C">
        <w:rPr>
          <w:rFonts w:ascii="Times New Roman" w:hAnsi="Times New Roman" w:cs="Times New Roman"/>
          <w:sz w:val="24"/>
          <w:szCs w:val="24"/>
        </w:rPr>
        <w:lastRenderedPageBreak/>
        <w:t>Список использованной литературы:</w:t>
      </w:r>
    </w:p>
    <w:p w:rsidR="008F3728" w:rsidRPr="0078529C" w:rsidRDefault="008F3728" w:rsidP="00CB2BA3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8529C">
        <w:rPr>
          <w:rFonts w:ascii="Times New Roman" w:hAnsi="Times New Roman" w:cs="Times New Roman"/>
          <w:sz w:val="24"/>
          <w:szCs w:val="24"/>
        </w:rPr>
        <w:t>ООП ООО МБОУ «СШ №36» на 2015-2019 гг.</w:t>
      </w:r>
    </w:p>
    <w:p w:rsidR="0078529C" w:rsidRPr="0078529C" w:rsidRDefault="00CB2BA3" w:rsidP="00CB2BA3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8529C">
        <w:rPr>
          <w:rFonts w:ascii="Times New Roman" w:hAnsi="Times New Roman" w:cs="Times New Roman"/>
          <w:sz w:val="24"/>
          <w:szCs w:val="24"/>
        </w:rPr>
        <w:t>Материалы семинара ЦИТ по конструированию урока открытия нового знания. Норильск, 2013;</w:t>
      </w:r>
    </w:p>
    <w:p w:rsidR="00B52872" w:rsidRPr="00B52872" w:rsidRDefault="00B52872" w:rsidP="00B52872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B52872">
        <w:rPr>
          <w:rFonts w:ascii="Times New Roman" w:hAnsi="Times New Roman"/>
          <w:sz w:val="24"/>
          <w:szCs w:val="24"/>
        </w:rPr>
        <w:t xml:space="preserve">Ершова А.П., </w:t>
      </w:r>
      <w:proofErr w:type="spellStart"/>
      <w:r w:rsidRPr="00B52872">
        <w:rPr>
          <w:rFonts w:ascii="Times New Roman" w:hAnsi="Times New Roman"/>
          <w:sz w:val="24"/>
          <w:szCs w:val="24"/>
        </w:rPr>
        <w:t>Голобородько</w:t>
      </w:r>
      <w:proofErr w:type="spellEnd"/>
      <w:r w:rsidRPr="00B52872">
        <w:rPr>
          <w:rFonts w:ascii="Times New Roman" w:hAnsi="Times New Roman"/>
          <w:sz w:val="24"/>
          <w:szCs w:val="24"/>
        </w:rPr>
        <w:t xml:space="preserve"> В.В., Ершова А.С.  Самостоятельные и контрольные работы по алгебре и геометрии для 7 класса: </w:t>
      </w:r>
      <w:proofErr w:type="spellStart"/>
      <w:r w:rsidRPr="00B52872">
        <w:rPr>
          <w:rFonts w:ascii="Times New Roman" w:hAnsi="Times New Roman"/>
          <w:sz w:val="24"/>
          <w:szCs w:val="24"/>
        </w:rPr>
        <w:t>Разноуровневые</w:t>
      </w:r>
      <w:proofErr w:type="spellEnd"/>
      <w:r w:rsidRPr="00B52872">
        <w:rPr>
          <w:rFonts w:ascii="Times New Roman" w:hAnsi="Times New Roman"/>
          <w:sz w:val="24"/>
          <w:szCs w:val="24"/>
        </w:rPr>
        <w:t xml:space="preserve"> дидактические материалы. Москва-Харьков: </w:t>
      </w:r>
      <w:proofErr w:type="spellStart"/>
      <w:r w:rsidRPr="00B52872">
        <w:rPr>
          <w:rFonts w:ascii="Times New Roman" w:hAnsi="Times New Roman"/>
          <w:sz w:val="24"/>
          <w:szCs w:val="24"/>
        </w:rPr>
        <w:t>Илекса</w:t>
      </w:r>
      <w:proofErr w:type="spellEnd"/>
      <w:r w:rsidRPr="00B52872">
        <w:rPr>
          <w:rFonts w:ascii="Times New Roman" w:hAnsi="Times New Roman"/>
          <w:sz w:val="24"/>
          <w:szCs w:val="24"/>
        </w:rPr>
        <w:t>, 1998, 93с.</w:t>
      </w:r>
    </w:p>
    <w:p w:rsidR="00B52872" w:rsidRDefault="00B52872" w:rsidP="0078529C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Рабинович Е. М. Задачи и упражнения на готовых чертежах. 7-9 классы. Геометрия. – М.: ИЛЕКСА, 2016. – 60с.</w:t>
      </w:r>
    </w:p>
    <w:p w:rsidR="00860B44" w:rsidRDefault="00301EAC" w:rsidP="00860B44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hyperlink r:id="rId62" w:history="1">
        <w:r w:rsidR="00860B44" w:rsidRPr="005A2071">
          <w:rPr>
            <w:rStyle w:val="ac"/>
            <w:rFonts w:ascii="Times New Roman" w:hAnsi="Times New Roman" w:cs="Times New Roman"/>
            <w:sz w:val="24"/>
            <w:szCs w:val="24"/>
          </w:rPr>
          <w:t>https://infourok.ru/urok-prezentaciya-i-konspekt-uroka-v-klasse-po-teme-smezhnie-i-vertikalnie-ugli-1130041.html</w:t>
        </w:r>
      </w:hyperlink>
    </w:p>
    <w:p w:rsidR="00860B44" w:rsidRDefault="00301EAC" w:rsidP="00860B44">
      <w:pPr>
        <w:pStyle w:val="a4"/>
        <w:numPr>
          <w:ilvl w:val="0"/>
          <w:numId w:val="6"/>
        </w:numPr>
        <w:rPr>
          <w:rStyle w:val="ac"/>
          <w:rFonts w:ascii="Times New Roman" w:hAnsi="Times New Roman" w:cs="Times New Roman"/>
          <w:color w:val="auto"/>
          <w:sz w:val="24"/>
          <w:szCs w:val="24"/>
          <w:u w:val="none"/>
        </w:rPr>
      </w:pPr>
      <w:hyperlink r:id="rId63" w:history="1">
        <w:r w:rsidR="00860B44" w:rsidRPr="005A2071">
          <w:rPr>
            <w:rStyle w:val="ac"/>
            <w:rFonts w:ascii="Times New Roman" w:hAnsi="Times New Roman" w:cs="Times New Roman"/>
            <w:sz w:val="24"/>
            <w:szCs w:val="24"/>
          </w:rPr>
          <w:t>https://multiurok.ru/files/urok-po-ghieomietrii-v-7-klassie-smiezhnyie-i-vier.html</w:t>
        </w:r>
      </w:hyperlink>
    </w:p>
    <w:p w:rsidR="00860B44" w:rsidRDefault="00860B44" w:rsidP="00860B4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6434D" w:rsidRPr="00E6434D" w:rsidRDefault="00E6434D" w:rsidP="00E6434D">
      <w:pPr>
        <w:ind w:left="360"/>
        <w:rPr>
          <w:rFonts w:ascii="Times New Roman" w:hAnsi="Times New Roman" w:cs="Times New Roman"/>
          <w:sz w:val="24"/>
          <w:szCs w:val="24"/>
        </w:rPr>
      </w:pPr>
    </w:p>
    <w:sectPr w:rsidR="00E6434D" w:rsidRPr="00E6434D" w:rsidSect="00755A81">
      <w:footerReference w:type="default" r:id="rId64"/>
      <w:pgSz w:w="16838" w:h="11906" w:orient="landscape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74D3" w:rsidRDefault="00D174D3" w:rsidP="008548EB">
      <w:pPr>
        <w:spacing w:after="0" w:line="240" w:lineRule="auto"/>
      </w:pPr>
      <w:r>
        <w:separator/>
      </w:r>
    </w:p>
  </w:endnote>
  <w:endnote w:type="continuationSeparator" w:id="1">
    <w:p w:rsidR="00D174D3" w:rsidRDefault="00D174D3" w:rsidP="00854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506834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3E4F80" w:rsidRPr="008548EB" w:rsidRDefault="00301EAC">
        <w:pPr>
          <w:pStyle w:val="a7"/>
          <w:jc w:val="right"/>
          <w:rPr>
            <w:rFonts w:ascii="Times New Roman" w:hAnsi="Times New Roman" w:cs="Times New Roman"/>
          </w:rPr>
        </w:pPr>
        <w:r w:rsidRPr="008548EB">
          <w:rPr>
            <w:rFonts w:ascii="Times New Roman" w:hAnsi="Times New Roman" w:cs="Times New Roman"/>
          </w:rPr>
          <w:fldChar w:fldCharType="begin"/>
        </w:r>
        <w:r w:rsidR="003E4F80" w:rsidRPr="008548EB">
          <w:rPr>
            <w:rFonts w:ascii="Times New Roman" w:hAnsi="Times New Roman" w:cs="Times New Roman"/>
          </w:rPr>
          <w:instrText>PAGE   \* MERGEFORMAT</w:instrText>
        </w:r>
        <w:r w:rsidRPr="008548EB">
          <w:rPr>
            <w:rFonts w:ascii="Times New Roman" w:hAnsi="Times New Roman" w:cs="Times New Roman"/>
          </w:rPr>
          <w:fldChar w:fldCharType="separate"/>
        </w:r>
        <w:r w:rsidR="007318C8">
          <w:rPr>
            <w:rFonts w:ascii="Times New Roman" w:hAnsi="Times New Roman" w:cs="Times New Roman"/>
            <w:noProof/>
          </w:rPr>
          <w:t>16</w:t>
        </w:r>
        <w:r w:rsidRPr="008548EB">
          <w:rPr>
            <w:rFonts w:ascii="Times New Roman" w:hAnsi="Times New Roman" w:cs="Times New Roman"/>
          </w:rPr>
          <w:fldChar w:fldCharType="end"/>
        </w:r>
      </w:p>
    </w:sdtContent>
  </w:sdt>
  <w:p w:rsidR="003E4F80" w:rsidRDefault="003E4F8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74D3" w:rsidRDefault="00D174D3" w:rsidP="008548EB">
      <w:pPr>
        <w:spacing w:after="0" w:line="240" w:lineRule="auto"/>
      </w:pPr>
      <w:r>
        <w:separator/>
      </w:r>
    </w:p>
  </w:footnote>
  <w:footnote w:type="continuationSeparator" w:id="1">
    <w:p w:rsidR="00D174D3" w:rsidRDefault="00D174D3" w:rsidP="008548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D289E"/>
    <w:multiLevelType w:val="hybridMultilevel"/>
    <w:tmpl w:val="A72A91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64650"/>
    <w:multiLevelType w:val="hybridMultilevel"/>
    <w:tmpl w:val="615EE23E"/>
    <w:lvl w:ilvl="0" w:tplc="C7BC2DE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CB52CAE"/>
    <w:multiLevelType w:val="hybridMultilevel"/>
    <w:tmpl w:val="D2EE8D60"/>
    <w:lvl w:ilvl="0" w:tplc="583EA6A6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DAF2416"/>
    <w:multiLevelType w:val="hybridMultilevel"/>
    <w:tmpl w:val="7E26E5C4"/>
    <w:lvl w:ilvl="0" w:tplc="04190013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2906A3"/>
    <w:multiLevelType w:val="hybridMultilevel"/>
    <w:tmpl w:val="249E4AEC"/>
    <w:lvl w:ilvl="0" w:tplc="6FB873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9867158"/>
    <w:multiLevelType w:val="hybridMultilevel"/>
    <w:tmpl w:val="D46A96E8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9CF2761"/>
    <w:multiLevelType w:val="hybridMultilevel"/>
    <w:tmpl w:val="FEC0D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1B6BD0"/>
    <w:multiLevelType w:val="hybridMultilevel"/>
    <w:tmpl w:val="B8F66226"/>
    <w:lvl w:ilvl="0" w:tplc="FCEA60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F0509FD"/>
    <w:multiLevelType w:val="hybridMultilevel"/>
    <w:tmpl w:val="B40A9C26"/>
    <w:lvl w:ilvl="0" w:tplc="041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>
    <w:nsid w:val="34640BA4"/>
    <w:multiLevelType w:val="hybridMultilevel"/>
    <w:tmpl w:val="940294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7D4372"/>
    <w:multiLevelType w:val="hybridMultilevel"/>
    <w:tmpl w:val="68B2FB0E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91E7AE3"/>
    <w:multiLevelType w:val="hybridMultilevel"/>
    <w:tmpl w:val="5BBE20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AAC22ED"/>
    <w:multiLevelType w:val="hybridMultilevel"/>
    <w:tmpl w:val="BA34F272"/>
    <w:lvl w:ilvl="0" w:tplc="A11C56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52D164BA"/>
    <w:multiLevelType w:val="hybridMultilevel"/>
    <w:tmpl w:val="C7129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DD0D32"/>
    <w:multiLevelType w:val="hybridMultilevel"/>
    <w:tmpl w:val="A6AA7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2B4532"/>
    <w:multiLevelType w:val="hybridMultilevel"/>
    <w:tmpl w:val="BA34F272"/>
    <w:lvl w:ilvl="0" w:tplc="A11C56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5A595440"/>
    <w:multiLevelType w:val="hybridMultilevel"/>
    <w:tmpl w:val="468CF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CD64DA"/>
    <w:multiLevelType w:val="hybridMultilevel"/>
    <w:tmpl w:val="281AE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76562B"/>
    <w:multiLevelType w:val="hybridMultilevel"/>
    <w:tmpl w:val="A4CA5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E0D24D3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>
    <w:nsid w:val="7AA42B2B"/>
    <w:multiLevelType w:val="hybridMultilevel"/>
    <w:tmpl w:val="E8104D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9"/>
  </w:num>
  <w:num w:numId="3">
    <w:abstractNumId w:val="10"/>
  </w:num>
  <w:num w:numId="4">
    <w:abstractNumId w:val="9"/>
  </w:num>
  <w:num w:numId="5">
    <w:abstractNumId w:val="17"/>
  </w:num>
  <w:num w:numId="6">
    <w:abstractNumId w:val="13"/>
  </w:num>
  <w:num w:numId="7">
    <w:abstractNumId w:val="14"/>
  </w:num>
  <w:num w:numId="8">
    <w:abstractNumId w:val="3"/>
  </w:num>
  <w:num w:numId="9">
    <w:abstractNumId w:val="7"/>
  </w:num>
  <w:num w:numId="10">
    <w:abstractNumId w:val="4"/>
  </w:num>
  <w:num w:numId="11">
    <w:abstractNumId w:val="16"/>
  </w:num>
  <w:num w:numId="12">
    <w:abstractNumId w:val="15"/>
  </w:num>
  <w:num w:numId="13">
    <w:abstractNumId w:val="12"/>
  </w:num>
  <w:num w:numId="14">
    <w:abstractNumId w:val="0"/>
  </w:num>
  <w:num w:numId="15">
    <w:abstractNumId w:val="11"/>
  </w:num>
  <w:num w:numId="16">
    <w:abstractNumId w:val="5"/>
  </w:num>
  <w:num w:numId="17">
    <w:abstractNumId w:val="18"/>
  </w:num>
  <w:num w:numId="18">
    <w:abstractNumId w:val="20"/>
  </w:num>
  <w:num w:numId="19">
    <w:abstractNumId w:val="6"/>
  </w:num>
  <w:num w:numId="20">
    <w:abstractNumId w:val="1"/>
  </w:num>
  <w:num w:numId="2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03AA"/>
    <w:rsid w:val="0006038B"/>
    <w:rsid w:val="0007155B"/>
    <w:rsid w:val="00081D62"/>
    <w:rsid w:val="00084CCF"/>
    <w:rsid w:val="000B214B"/>
    <w:rsid w:val="000B2E9B"/>
    <w:rsid w:val="000C0653"/>
    <w:rsid w:val="000D5A14"/>
    <w:rsid w:val="00140832"/>
    <w:rsid w:val="0017158C"/>
    <w:rsid w:val="0017596C"/>
    <w:rsid w:val="001A6C18"/>
    <w:rsid w:val="001B0381"/>
    <w:rsid w:val="001F1614"/>
    <w:rsid w:val="001F7D71"/>
    <w:rsid w:val="00200583"/>
    <w:rsid w:val="00260AF2"/>
    <w:rsid w:val="0027109D"/>
    <w:rsid w:val="002F0678"/>
    <w:rsid w:val="002F2A3F"/>
    <w:rsid w:val="00301E5C"/>
    <w:rsid w:val="00301EAC"/>
    <w:rsid w:val="00315FE7"/>
    <w:rsid w:val="00340722"/>
    <w:rsid w:val="003419BB"/>
    <w:rsid w:val="00351B49"/>
    <w:rsid w:val="00352AD5"/>
    <w:rsid w:val="00357B09"/>
    <w:rsid w:val="00370B1F"/>
    <w:rsid w:val="003E22FE"/>
    <w:rsid w:val="003E4F80"/>
    <w:rsid w:val="00432521"/>
    <w:rsid w:val="004332D6"/>
    <w:rsid w:val="0044200B"/>
    <w:rsid w:val="004D4A0B"/>
    <w:rsid w:val="004E6F35"/>
    <w:rsid w:val="00503F7E"/>
    <w:rsid w:val="00521243"/>
    <w:rsid w:val="00521DD0"/>
    <w:rsid w:val="00545567"/>
    <w:rsid w:val="00583671"/>
    <w:rsid w:val="00594962"/>
    <w:rsid w:val="005B318D"/>
    <w:rsid w:val="005C100E"/>
    <w:rsid w:val="005C2BFA"/>
    <w:rsid w:val="005C4394"/>
    <w:rsid w:val="005D16D2"/>
    <w:rsid w:val="005E27AB"/>
    <w:rsid w:val="005E5C64"/>
    <w:rsid w:val="006233FF"/>
    <w:rsid w:val="00626083"/>
    <w:rsid w:val="00645949"/>
    <w:rsid w:val="006642B1"/>
    <w:rsid w:val="00664ED2"/>
    <w:rsid w:val="00672149"/>
    <w:rsid w:val="006771BF"/>
    <w:rsid w:val="006B2CEE"/>
    <w:rsid w:val="006E0E0D"/>
    <w:rsid w:val="00705DAF"/>
    <w:rsid w:val="00707FE1"/>
    <w:rsid w:val="00727B87"/>
    <w:rsid w:val="007318C8"/>
    <w:rsid w:val="0073798E"/>
    <w:rsid w:val="00742C32"/>
    <w:rsid w:val="00743924"/>
    <w:rsid w:val="00755A81"/>
    <w:rsid w:val="0077367E"/>
    <w:rsid w:val="0078529C"/>
    <w:rsid w:val="00785838"/>
    <w:rsid w:val="007A6B0E"/>
    <w:rsid w:val="007C6CBA"/>
    <w:rsid w:val="008125B3"/>
    <w:rsid w:val="00843EF7"/>
    <w:rsid w:val="0085123A"/>
    <w:rsid w:val="008548EB"/>
    <w:rsid w:val="00860B44"/>
    <w:rsid w:val="008678EC"/>
    <w:rsid w:val="00874F16"/>
    <w:rsid w:val="008F3728"/>
    <w:rsid w:val="00900F14"/>
    <w:rsid w:val="00922F40"/>
    <w:rsid w:val="00924E87"/>
    <w:rsid w:val="00927AFF"/>
    <w:rsid w:val="0095742E"/>
    <w:rsid w:val="009A2EFE"/>
    <w:rsid w:val="009B37E8"/>
    <w:rsid w:val="00A11511"/>
    <w:rsid w:val="00A17624"/>
    <w:rsid w:val="00A317A8"/>
    <w:rsid w:val="00A60208"/>
    <w:rsid w:val="00A66782"/>
    <w:rsid w:val="00A92C61"/>
    <w:rsid w:val="00AD5636"/>
    <w:rsid w:val="00AE50FC"/>
    <w:rsid w:val="00B1068A"/>
    <w:rsid w:val="00B21C34"/>
    <w:rsid w:val="00B43CB3"/>
    <w:rsid w:val="00B52872"/>
    <w:rsid w:val="00B53635"/>
    <w:rsid w:val="00B75BFB"/>
    <w:rsid w:val="00B84F07"/>
    <w:rsid w:val="00B865BA"/>
    <w:rsid w:val="00BA3397"/>
    <w:rsid w:val="00BC3F29"/>
    <w:rsid w:val="00BF3B62"/>
    <w:rsid w:val="00C251BA"/>
    <w:rsid w:val="00C3619B"/>
    <w:rsid w:val="00C40666"/>
    <w:rsid w:val="00C54E10"/>
    <w:rsid w:val="00C7385A"/>
    <w:rsid w:val="00CB2BA3"/>
    <w:rsid w:val="00CC6A58"/>
    <w:rsid w:val="00D174D3"/>
    <w:rsid w:val="00D40A3D"/>
    <w:rsid w:val="00D45E7E"/>
    <w:rsid w:val="00D71D58"/>
    <w:rsid w:val="00DC1AE2"/>
    <w:rsid w:val="00DD03AA"/>
    <w:rsid w:val="00DD306B"/>
    <w:rsid w:val="00E07FB6"/>
    <w:rsid w:val="00E2753A"/>
    <w:rsid w:val="00E3038D"/>
    <w:rsid w:val="00E6434D"/>
    <w:rsid w:val="00E92332"/>
    <w:rsid w:val="00EA7A57"/>
    <w:rsid w:val="00EB030D"/>
    <w:rsid w:val="00EB2886"/>
    <w:rsid w:val="00EC77A2"/>
    <w:rsid w:val="00ED6607"/>
    <w:rsid w:val="00F0534C"/>
    <w:rsid w:val="00F17E11"/>
    <w:rsid w:val="00F70438"/>
    <w:rsid w:val="00F815C1"/>
    <w:rsid w:val="00FC2137"/>
    <w:rsid w:val="00FD7A2F"/>
    <w:rsid w:val="00FF3B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8"/>
    <o:shapelayout v:ext="edit">
      <o:idmap v:ext="edit" data="1"/>
      <o:rules v:ext="edit">
        <o:r id="V:Rule4" type="connector" idref="#AutoShape 6"/>
        <o:r id="V:Rule5" type="connector" idref="#AutoShape 5"/>
        <o:r id="V:Rule6" type="connector" idref="#AutoShape 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6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D03A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DD03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9B37E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548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548EB"/>
  </w:style>
  <w:style w:type="paragraph" w:styleId="a7">
    <w:name w:val="footer"/>
    <w:basedOn w:val="a"/>
    <w:link w:val="a8"/>
    <w:uiPriority w:val="99"/>
    <w:unhideWhenUsed/>
    <w:rsid w:val="008548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548EB"/>
  </w:style>
  <w:style w:type="paragraph" w:styleId="a9">
    <w:name w:val="Balloon Text"/>
    <w:basedOn w:val="a"/>
    <w:link w:val="aa"/>
    <w:uiPriority w:val="99"/>
    <w:semiHidden/>
    <w:unhideWhenUsed/>
    <w:rsid w:val="001B0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B0381"/>
    <w:rPr>
      <w:rFonts w:ascii="Segoe UI" w:hAnsi="Segoe UI" w:cs="Segoe UI"/>
      <w:sz w:val="18"/>
      <w:szCs w:val="18"/>
    </w:rPr>
  </w:style>
  <w:style w:type="character" w:styleId="ab">
    <w:name w:val="Placeholder Text"/>
    <w:basedOn w:val="a0"/>
    <w:uiPriority w:val="99"/>
    <w:semiHidden/>
    <w:rsid w:val="00843EF7"/>
    <w:rPr>
      <w:color w:val="808080"/>
    </w:rPr>
  </w:style>
  <w:style w:type="character" w:styleId="ac">
    <w:name w:val="Hyperlink"/>
    <w:basedOn w:val="a0"/>
    <w:uiPriority w:val="99"/>
    <w:unhideWhenUsed/>
    <w:rsid w:val="0078529C"/>
    <w:rPr>
      <w:color w:val="0563C1" w:themeColor="hyperlink"/>
      <w:u w:val="single"/>
    </w:rPr>
  </w:style>
  <w:style w:type="paragraph" w:styleId="ad">
    <w:name w:val="Title"/>
    <w:basedOn w:val="a"/>
    <w:next w:val="a"/>
    <w:link w:val="ae"/>
    <w:uiPriority w:val="10"/>
    <w:qFormat/>
    <w:rsid w:val="00AD563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Название Знак"/>
    <w:basedOn w:val="a0"/>
    <w:link w:val="ad"/>
    <w:uiPriority w:val="10"/>
    <w:rsid w:val="00AD56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2">
    <w:name w:val="Body Text Indent 2"/>
    <w:basedOn w:val="a"/>
    <w:link w:val="20"/>
    <w:rsid w:val="00AD563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D563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oleObject" Target="embeddings/oleObject4.bin"/><Relationship Id="rId26" Type="http://schemas.openxmlformats.org/officeDocument/2006/relationships/image" Target="media/image13.png"/><Relationship Id="rId39" Type="http://schemas.openxmlformats.org/officeDocument/2006/relationships/oleObject" Target="embeddings/oleObject10.bin"/><Relationship Id="rId21" Type="http://schemas.openxmlformats.org/officeDocument/2006/relationships/image" Target="media/image10.wmf"/><Relationship Id="rId34" Type="http://schemas.openxmlformats.org/officeDocument/2006/relationships/image" Target="media/image19.wmf"/><Relationship Id="rId42" Type="http://schemas.openxmlformats.org/officeDocument/2006/relationships/image" Target="media/image24.wmf"/><Relationship Id="rId47" Type="http://schemas.openxmlformats.org/officeDocument/2006/relationships/oleObject" Target="embeddings/oleObject14.bin"/><Relationship Id="rId50" Type="http://schemas.openxmlformats.org/officeDocument/2006/relationships/image" Target="media/image28.wmf"/><Relationship Id="rId55" Type="http://schemas.openxmlformats.org/officeDocument/2006/relationships/oleObject" Target="embeddings/oleObject18.bin"/><Relationship Id="rId63" Type="http://schemas.openxmlformats.org/officeDocument/2006/relationships/hyperlink" Target="https://multiurok.ru/files/urok-po-ghieomietrii-v-7-klassie-smiezhnyie-i-vier.html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image" Target="media/image9.png"/><Relationship Id="rId29" Type="http://schemas.openxmlformats.org/officeDocument/2006/relationships/image" Target="media/image16.wmf"/><Relationship Id="rId41" Type="http://schemas.openxmlformats.org/officeDocument/2006/relationships/oleObject" Target="embeddings/oleObject11.bin"/><Relationship Id="rId54" Type="http://schemas.openxmlformats.org/officeDocument/2006/relationships/image" Target="media/image30.wmf"/><Relationship Id="rId62" Type="http://schemas.openxmlformats.org/officeDocument/2006/relationships/hyperlink" Target="https://infourok.ru/urok-prezentaciya-i-konspekt-uroka-v-klasse-po-teme-smezhnie-i-vertikalnie-ugli-1130041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6.bin"/><Relationship Id="rId32" Type="http://schemas.openxmlformats.org/officeDocument/2006/relationships/image" Target="media/image18.wmf"/><Relationship Id="rId37" Type="http://schemas.openxmlformats.org/officeDocument/2006/relationships/image" Target="media/image21.jpeg"/><Relationship Id="rId40" Type="http://schemas.openxmlformats.org/officeDocument/2006/relationships/image" Target="media/image23.wmf"/><Relationship Id="rId45" Type="http://schemas.openxmlformats.org/officeDocument/2006/relationships/oleObject" Target="embeddings/oleObject13.bin"/><Relationship Id="rId53" Type="http://schemas.openxmlformats.org/officeDocument/2006/relationships/oleObject" Target="embeddings/oleObject17.bin"/><Relationship Id="rId58" Type="http://schemas.openxmlformats.org/officeDocument/2006/relationships/image" Target="media/image32.wmf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image" Target="media/image11.wmf"/><Relationship Id="rId28" Type="http://schemas.openxmlformats.org/officeDocument/2006/relationships/image" Target="media/image15.jpeg"/><Relationship Id="rId36" Type="http://schemas.openxmlformats.org/officeDocument/2006/relationships/image" Target="media/image20.jpeg"/><Relationship Id="rId49" Type="http://schemas.openxmlformats.org/officeDocument/2006/relationships/oleObject" Target="embeddings/oleObject15.bin"/><Relationship Id="rId57" Type="http://schemas.openxmlformats.org/officeDocument/2006/relationships/oleObject" Target="embeddings/oleObject19.bin"/><Relationship Id="rId61" Type="http://schemas.openxmlformats.org/officeDocument/2006/relationships/oleObject" Target="embeddings/oleObject21.bin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31" Type="http://schemas.openxmlformats.org/officeDocument/2006/relationships/image" Target="media/image17.jpeg"/><Relationship Id="rId44" Type="http://schemas.openxmlformats.org/officeDocument/2006/relationships/image" Target="media/image25.wmf"/><Relationship Id="rId52" Type="http://schemas.openxmlformats.org/officeDocument/2006/relationships/image" Target="media/image29.wmf"/><Relationship Id="rId60" Type="http://schemas.openxmlformats.org/officeDocument/2006/relationships/image" Target="media/image33.wmf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Relationship Id="rId22" Type="http://schemas.openxmlformats.org/officeDocument/2006/relationships/oleObject" Target="embeddings/oleObject5.bin"/><Relationship Id="rId27" Type="http://schemas.openxmlformats.org/officeDocument/2006/relationships/image" Target="media/image14.png"/><Relationship Id="rId30" Type="http://schemas.openxmlformats.org/officeDocument/2006/relationships/oleObject" Target="embeddings/oleObject7.bin"/><Relationship Id="rId35" Type="http://schemas.openxmlformats.org/officeDocument/2006/relationships/oleObject" Target="embeddings/oleObject9.bin"/><Relationship Id="rId43" Type="http://schemas.openxmlformats.org/officeDocument/2006/relationships/oleObject" Target="embeddings/oleObject12.bin"/><Relationship Id="rId48" Type="http://schemas.openxmlformats.org/officeDocument/2006/relationships/image" Target="media/image27.wmf"/><Relationship Id="rId56" Type="http://schemas.openxmlformats.org/officeDocument/2006/relationships/image" Target="media/image31.wmf"/><Relationship Id="rId64" Type="http://schemas.openxmlformats.org/officeDocument/2006/relationships/footer" Target="footer1.xml"/><Relationship Id="rId8" Type="http://schemas.openxmlformats.org/officeDocument/2006/relationships/image" Target="media/image1.wmf"/><Relationship Id="rId51" Type="http://schemas.openxmlformats.org/officeDocument/2006/relationships/oleObject" Target="embeddings/oleObject16.bin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7.wmf"/><Relationship Id="rId25" Type="http://schemas.openxmlformats.org/officeDocument/2006/relationships/image" Target="media/image12.png"/><Relationship Id="rId33" Type="http://schemas.openxmlformats.org/officeDocument/2006/relationships/oleObject" Target="embeddings/oleObject8.bin"/><Relationship Id="rId38" Type="http://schemas.openxmlformats.org/officeDocument/2006/relationships/image" Target="media/image22.wmf"/><Relationship Id="rId46" Type="http://schemas.openxmlformats.org/officeDocument/2006/relationships/image" Target="media/image26.wmf"/><Relationship Id="rId59" Type="http://schemas.openxmlformats.org/officeDocument/2006/relationships/oleObject" Target="embeddings/oleObject20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4DCC2-F61E-4C17-A383-E1E672C5A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1256</TotalTime>
  <Pages>19</Pages>
  <Words>2691</Words>
  <Characters>15340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62</cp:revision>
  <cp:lastPrinted>2017-01-22T19:31:00Z</cp:lastPrinted>
  <dcterms:created xsi:type="dcterms:W3CDTF">2017-01-15T10:02:00Z</dcterms:created>
  <dcterms:modified xsi:type="dcterms:W3CDTF">2019-01-25T07:29:00Z</dcterms:modified>
</cp:coreProperties>
</file>