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3C" w:rsidRPr="00604771" w:rsidRDefault="004F133C" w:rsidP="004F13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477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Русинова</w:t>
      </w:r>
      <w:proofErr w:type="spellEnd"/>
      <w:r w:rsidRPr="0060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Е.О.,</w:t>
      </w:r>
    </w:p>
    <w:p w:rsidR="004F133C" w:rsidRPr="00604771" w:rsidRDefault="004F133C" w:rsidP="004F13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 МАОУ «БСШ № 2» ,</w:t>
      </w:r>
    </w:p>
    <w:p w:rsidR="004F133C" w:rsidRPr="00604771" w:rsidRDefault="004F133C" w:rsidP="004F13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71">
        <w:rPr>
          <w:rFonts w:ascii="Times New Roman" w:eastAsia="Times New Roman" w:hAnsi="Times New Roman" w:cs="Times New Roman"/>
          <w:sz w:val="28"/>
          <w:szCs w:val="28"/>
          <w:lang w:eastAsia="ru-RU"/>
        </w:rPr>
        <w:t>п. Белый Яр</w:t>
      </w:r>
    </w:p>
    <w:p w:rsidR="004F133C" w:rsidRPr="00604771" w:rsidRDefault="004F133C" w:rsidP="004F1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Технологическая карта урока по учебному предмету «Русский язык» в 4-ом классе на тему «</w:t>
      </w:r>
      <w:r w:rsidR="00145187" w:rsidRPr="00604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Именительный, родительный и винительный падежи одушевлённых имён существительных</w:t>
      </w:r>
      <w:r w:rsidRPr="00604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2C14D7" w:rsidRPr="00604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W w:w="11057" w:type="dxa"/>
        <w:tblInd w:w="-12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43"/>
        <w:gridCol w:w="8814"/>
      </w:tblGrid>
      <w:tr w:rsidR="00604771" w:rsidRPr="00604771" w:rsidTr="00604771"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33C" w:rsidRPr="00604771" w:rsidRDefault="004F133C" w:rsidP="004F1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урока:</w:t>
            </w:r>
          </w:p>
        </w:tc>
        <w:tc>
          <w:tcPr>
            <w:tcW w:w="8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33C" w:rsidRPr="00604771" w:rsidRDefault="004F133C" w:rsidP="004F1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45187" w:rsidRPr="00604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новых знаний</w:t>
            </w:r>
          </w:p>
        </w:tc>
      </w:tr>
      <w:tr w:rsidR="00604771" w:rsidRPr="00604771" w:rsidTr="00604771"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33C" w:rsidRPr="00604771" w:rsidRDefault="004F133C" w:rsidP="004F1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Авторы УМК:</w:t>
            </w:r>
          </w:p>
        </w:tc>
        <w:tc>
          <w:tcPr>
            <w:tcW w:w="8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33C" w:rsidRPr="00604771" w:rsidRDefault="004F133C" w:rsidP="004F1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04771" w:rsidRPr="00604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П. </w:t>
            </w:r>
            <w:proofErr w:type="spellStart"/>
            <w:r w:rsidR="00604771" w:rsidRPr="00604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Канакина</w:t>
            </w:r>
            <w:proofErr w:type="spellEnd"/>
            <w:r w:rsidR="00604771" w:rsidRPr="00604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45187" w:rsidRPr="00604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Г. Горецкий</w:t>
            </w:r>
          </w:p>
        </w:tc>
      </w:tr>
      <w:tr w:rsidR="00604771" w:rsidRPr="00604771" w:rsidTr="00604771"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33C" w:rsidRPr="00604771" w:rsidRDefault="004F133C" w:rsidP="004F1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урока:</w:t>
            </w:r>
          </w:p>
        </w:tc>
        <w:tc>
          <w:tcPr>
            <w:tcW w:w="8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14D7" w:rsidRPr="00604771" w:rsidRDefault="002C14D7" w:rsidP="002C14D7">
            <w:pPr>
              <w:pStyle w:val="c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04771">
              <w:rPr>
                <w:sz w:val="28"/>
                <w:szCs w:val="28"/>
              </w:rPr>
              <w:t>Познакомить с приёмами различения одушевлённых имён существительных 2-го склонения в родительном и винительном падежах.</w:t>
            </w:r>
          </w:p>
          <w:p w:rsidR="004F133C" w:rsidRPr="00604771" w:rsidRDefault="002C14D7" w:rsidP="002C14D7">
            <w:pPr>
              <w:pStyle w:val="c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04771">
              <w:rPr>
                <w:sz w:val="28"/>
                <w:szCs w:val="28"/>
              </w:rPr>
              <w:t>Развивать умение различать имена существительные в родительном и винительном падежах с одинаковыми окончаниями.</w:t>
            </w:r>
          </w:p>
        </w:tc>
      </w:tr>
      <w:tr w:rsidR="00604771" w:rsidRPr="00604771" w:rsidTr="00604771"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33C" w:rsidRPr="00604771" w:rsidRDefault="004F133C" w:rsidP="00620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образовательные результаты</w:t>
            </w:r>
            <w:r w:rsidR="006203B3" w:rsidRPr="00604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8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03B3" w:rsidRPr="00604771" w:rsidRDefault="00D55AEF" w:rsidP="00D5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Предметные:</w:t>
            </w:r>
          </w:p>
          <w:p w:rsidR="00D55AEF" w:rsidRPr="00604771" w:rsidRDefault="006203B3" w:rsidP="00D5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D55AEF" w:rsidRPr="00604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ознакомятся со способом распознавания именительного, родительного и винительного падежей имён существительных 2-го склонения без предлога; </w:t>
            </w:r>
          </w:p>
          <w:p w:rsidR="00D55AEF" w:rsidRPr="00604771" w:rsidRDefault="006203B3" w:rsidP="00D55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55AEF" w:rsidRPr="00604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научатся различать родительный и винительны</w:t>
            </w:r>
            <w:r w:rsidR="00604771" w:rsidRPr="00604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падежи у существительных 2-го </w:t>
            </w:r>
            <w:r w:rsidR="00D55AEF" w:rsidRPr="00604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склонения;</w:t>
            </w:r>
            <w:r w:rsidR="00D55AEF" w:rsidRPr="006047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203B3" w:rsidRPr="00604771" w:rsidRDefault="006203B3" w:rsidP="00D55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55AEF" w:rsidRPr="00604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писать безударные окончания имен существительных.</w:t>
            </w:r>
            <w:r w:rsidR="00D55AEF" w:rsidRPr="0060477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203B3" w:rsidRPr="00604771" w:rsidRDefault="006203B3" w:rsidP="00D5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Метапредметные: </w:t>
            </w:r>
          </w:p>
          <w:p w:rsidR="003A0FF2" w:rsidRPr="00604771" w:rsidRDefault="006203B3" w:rsidP="00D5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A0FF2" w:rsidRPr="00604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цель, планировать алгоритм выполнения;</w:t>
            </w:r>
          </w:p>
          <w:p w:rsidR="003A0FF2" w:rsidRPr="00604771" w:rsidRDefault="003A0FF2" w:rsidP="00D5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участвовать в работе группы, распределять роли;</w:t>
            </w:r>
          </w:p>
          <w:p w:rsidR="003A0FF2" w:rsidRPr="00604771" w:rsidRDefault="003A0FF2" w:rsidP="00D5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высказывать свою точку зрения;</w:t>
            </w:r>
          </w:p>
          <w:p w:rsidR="003A0FF2" w:rsidRPr="00604771" w:rsidRDefault="003A0FF2" w:rsidP="00D5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точку зрения другого;</w:t>
            </w:r>
          </w:p>
          <w:p w:rsidR="003A0FF2" w:rsidRPr="00604771" w:rsidRDefault="003A0FF2" w:rsidP="00D5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договариваться друг с другом;</w:t>
            </w:r>
          </w:p>
          <w:p w:rsidR="003A0FF2" w:rsidRPr="00604771" w:rsidRDefault="003A0FF2" w:rsidP="00D5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делать выводы в результате совместной работы класса и учителя;</w:t>
            </w:r>
          </w:p>
          <w:p w:rsidR="003A0FF2" w:rsidRPr="00604771" w:rsidRDefault="003A0FF2" w:rsidP="00D5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давать самооценку;</w:t>
            </w:r>
          </w:p>
          <w:p w:rsidR="004F133C" w:rsidRPr="00604771" w:rsidRDefault="002C14D7" w:rsidP="00D5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04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604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6203B3" w:rsidRPr="00604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04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роявлять уважительное отношение к иному мнению</w:t>
            </w:r>
          </w:p>
        </w:tc>
      </w:tr>
      <w:tr w:rsidR="00604771" w:rsidRPr="00604771" w:rsidTr="00604771"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33C" w:rsidRPr="00604771" w:rsidRDefault="004F133C" w:rsidP="004F1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Оборудование:</w:t>
            </w:r>
          </w:p>
        </w:tc>
        <w:tc>
          <w:tcPr>
            <w:tcW w:w="8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33C" w:rsidRPr="00604771" w:rsidRDefault="003A0FF2" w:rsidP="004F1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Презентация, раздаточный материал (таблицы и карточки). </w:t>
            </w:r>
          </w:p>
        </w:tc>
      </w:tr>
    </w:tbl>
    <w:p w:rsidR="00604771" w:rsidRDefault="00604771" w:rsidP="004F1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33C" w:rsidRDefault="004F133C" w:rsidP="004F1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4771" w:rsidRDefault="00604771" w:rsidP="004F1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71" w:rsidRDefault="00604771" w:rsidP="004F1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71" w:rsidRPr="00604771" w:rsidRDefault="00604771" w:rsidP="004F1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199" w:type="dxa"/>
        <w:tblInd w:w="-12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8789"/>
      </w:tblGrid>
      <w:tr w:rsidR="002C7A0A" w:rsidRPr="002D757F" w:rsidTr="00095809">
        <w:tc>
          <w:tcPr>
            <w:tcW w:w="111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A0A" w:rsidRPr="002D757F" w:rsidRDefault="002C7A0A" w:rsidP="00604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Технологическая карта урока </w:t>
            </w:r>
          </w:p>
        </w:tc>
      </w:tr>
      <w:tr w:rsidR="001E7B09" w:rsidRPr="002D757F" w:rsidTr="00095809"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7B09" w:rsidRPr="002D757F" w:rsidRDefault="001E7B09" w:rsidP="001E7B09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50" w:hanging="283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Мотивация (10 мин).</w:t>
            </w:r>
          </w:p>
          <w:p w:rsidR="001E7B09" w:rsidRPr="002D757F" w:rsidRDefault="001E7B09" w:rsidP="001E7B09">
            <w:pPr>
              <w:pStyle w:val="a5"/>
              <w:spacing w:before="100" w:beforeAutospacing="1" w:after="100" w:afterAutospacing="1" w:line="240" w:lineRule="auto"/>
              <w:ind w:left="350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7B09" w:rsidRPr="002D757F" w:rsidRDefault="002D757F" w:rsidP="001E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1E7B09"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доске записаны слова.</w:t>
            </w:r>
          </w:p>
          <w:p w:rsidR="001E7B09" w:rsidRPr="002D757F" w:rsidRDefault="002D757F" w:rsidP="002D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  <w:lang w:eastAsia="ru-RU"/>
              </w:rPr>
              <w:t xml:space="preserve">      </w:t>
            </w:r>
            <w:r w:rsidR="001E7B09" w:rsidRPr="002D757F">
              <w:rPr>
                <w:rFonts w:ascii="Times New Roman" w:eastAsia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  <w:lang w:eastAsia="ru-RU"/>
              </w:rPr>
              <w:t>Осёл, сестра, мышь, конь, дядя, отец, лошадь, брат, дочь, мама.</w:t>
            </w:r>
            <w:r w:rsidR="001E7B09" w:rsidRPr="002D757F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E7B09" w:rsidRPr="002D757F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У</w:t>
            </w:r>
            <w:proofErr w:type="gramEnd"/>
            <w:r w:rsidR="001E7B09" w:rsidRPr="002D757F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читель:</w:t>
            </w:r>
            <w:r w:rsidR="001E7B09"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Ребята, а что объединяет все эти имена существительные?</w:t>
            </w:r>
          </w:p>
          <w:p w:rsidR="001E7B09" w:rsidRPr="002D757F" w:rsidRDefault="001E7B09" w:rsidP="001E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Дети:</w:t>
            </w: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Все имена существительные одушевленные.</w:t>
            </w:r>
          </w:p>
          <w:p w:rsidR="001E7B09" w:rsidRPr="002D757F" w:rsidRDefault="001E7B09" w:rsidP="001E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Учитель:</w:t>
            </w: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Верно!</w:t>
            </w:r>
            <w:r w:rsidRPr="002D757F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1E7B09" w:rsidRPr="002D757F" w:rsidRDefault="001E7B09" w:rsidP="001E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Учитель:</w:t>
            </w: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Давайте распределим существительные по трём типам склонения. (По 1 ученику, с каждого ряда, выходят к доске) </w:t>
            </w:r>
          </w:p>
          <w:p w:rsidR="001E7B09" w:rsidRPr="002D757F" w:rsidRDefault="001E7B09" w:rsidP="001E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eastAsia="ru-RU"/>
              </w:rPr>
              <w:t xml:space="preserve">         1-е </w:t>
            </w:r>
            <w:proofErr w:type="spellStart"/>
            <w:r w:rsidRPr="002D757F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eastAsia="ru-RU"/>
              </w:rPr>
              <w:t>скл</w:t>
            </w:r>
            <w:proofErr w:type="spellEnd"/>
            <w:r w:rsidR="002D757F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eastAsia="ru-RU"/>
              </w:rPr>
              <w:t>.</w:t>
            </w:r>
            <w:r w:rsidRPr="002D757F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eastAsia="ru-RU"/>
              </w:rPr>
              <w:t xml:space="preserve">              2-е </w:t>
            </w:r>
            <w:proofErr w:type="spellStart"/>
            <w:r w:rsidRPr="002D757F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eastAsia="ru-RU"/>
              </w:rPr>
              <w:t>скл</w:t>
            </w:r>
            <w:proofErr w:type="spellEnd"/>
            <w:r w:rsidR="002D757F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eastAsia="ru-RU"/>
              </w:rPr>
              <w:t>.</w:t>
            </w:r>
            <w:r w:rsidRPr="002D757F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eastAsia="ru-RU"/>
              </w:rPr>
              <w:t xml:space="preserve">                 3-е </w:t>
            </w:r>
            <w:proofErr w:type="spellStart"/>
            <w:r w:rsidRPr="002D757F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eastAsia="ru-RU"/>
              </w:rPr>
              <w:t>скл</w:t>
            </w:r>
            <w:proofErr w:type="spellEnd"/>
            <w:r w:rsidR="002D757F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eastAsia="ru-RU"/>
              </w:rPr>
              <w:t>.</w:t>
            </w:r>
          </w:p>
          <w:p w:rsidR="001E7B09" w:rsidRPr="002D757F" w:rsidRDefault="001E7B09" w:rsidP="001E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</w:t>
            </w:r>
            <w:r w:rsidRPr="002D757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сестра</w:t>
            </w: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</w:t>
            </w:r>
            <w:r w:rsidRPr="002D757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конь                    мышь</w:t>
            </w:r>
          </w:p>
          <w:p w:rsidR="001E7B09" w:rsidRPr="002D757F" w:rsidRDefault="001E7B09" w:rsidP="001E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        мама                  </w:t>
            </w:r>
            <w:proofErr w:type="spellStart"/>
            <w:r w:rsidRPr="002D757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осёл</w:t>
            </w:r>
            <w:proofErr w:type="spellEnd"/>
            <w:r w:rsidRPr="002D757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                    дочь</w:t>
            </w:r>
          </w:p>
          <w:p w:rsidR="001E7B09" w:rsidRPr="002D757F" w:rsidRDefault="001E7B09" w:rsidP="001E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        дядя                   брат                     лошадь</w:t>
            </w:r>
          </w:p>
          <w:p w:rsidR="001E7B09" w:rsidRPr="002D757F" w:rsidRDefault="001E7B09" w:rsidP="001E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                                   отец</w:t>
            </w:r>
          </w:p>
          <w:p w:rsidR="00095809" w:rsidRPr="002D757F" w:rsidRDefault="001E7B09" w:rsidP="00095809">
            <w:pPr>
              <w:spacing w:after="0" w:line="240" w:lineRule="auto"/>
              <w:ind w:left="1417" w:hanging="12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Учитель:</w:t>
            </w:r>
            <w:r w:rsidR="00095809"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Молодцы</w:t>
            </w: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Распределили правильно. Присаживайтесь на свои места. Откройте, пожалуйста, тетради и запишите дату.</w:t>
            </w:r>
          </w:p>
          <w:p w:rsidR="00095809" w:rsidRPr="002D757F" w:rsidRDefault="00095809" w:rsidP="00095809">
            <w:pPr>
              <w:spacing w:after="0" w:line="240" w:lineRule="auto"/>
              <w:ind w:left="1417" w:hanging="12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 xml:space="preserve"> Учитель:</w:t>
            </w: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каждую парту я раздаю слово (1 ряд- 1-е </w:t>
            </w:r>
            <w:proofErr w:type="spellStart"/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скл</w:t>
            </w:r>
            <w:proofErr w:type="spellEnd"/>
            <w:r w:rsid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2 ряд – 2-е </w:t>
            </w:r>
            <w:proofErr w:type="spellStart"/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скл</w:t>
            </w:r>
            <w:proofErr w:type="spellEnd"/>
            <w:r w:rsid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3 ряд – 3-е </w:t>
            </w:r>
            <w:proofErr w:type="spellStart"/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скл</w:t>
            </w:r>
            <w:proofErr w:type="spellEnd"/>
            <w:r w:rsid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), просклоняйте его.</w:t>
            </w:r>
          </w:p>
          <w:p w:rsidR="00095809" w:rsidRPr="002D757F" w:rsidRDefault="00095809" w:rsidP="00095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Выделите окончания в </w:t>
            </w:r>
            <w:r w:rsidRPr="002D757F">
              <w:rPr>
                <w:rFonts w:ascii="Times New Roman" w:eastAsia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  <w:lang w:eastAsia="ru-RU"/>
              </w:rPr>
              <w:t>И.п</w:t>
            </w:r>
            <w:r w:rsidR="002D757F">
              <w:rPr>
                <w:rFonts w:ascii="Times New Roman" w:eastAsia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  <w:lang w:eastAsia="ru-RU"/>
              </w:rPr>
              <w:t>.</w:t>
            </w:r>
            <w:r w:rsidRPr="002D757F">
              <w:rPr>
                <w:rFonts w:ascii="Times New Roman" w:eastAsia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  <w:lang w:eastAsia="ru-RU"/>
              </w:rPr>
              <w:t>, Р.п. и В.п.</w:t>
            </w:r>
          </w:p>
          <w:p w:rsidR="00095809" w:rsidRPr="002D757F" w:rsidRDefault="00095809" w:rsidP="000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  <w:lang w:eastAsia="ru-RU"/>
              </w:rPr>
              <w:t xml:space="preserve"> </w:t>
            </w:r>
            <w:r w:rsidRPr="002D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запишите окончания в карточку, которая лежит на второй парте, каждого ряда. </w:t>
            </w:r>
          </w:p>
          <w:p w:rsidR="00095809" w:rsidRPr="002D757F" w:rsidRDefault="00095809" w:rsidP="000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Продиктуйте, пожалуйста, окончания 1-го </w:t>
            </w:r>
            <w:proofErr w:type="spellStart"/>
            <w:r w:rsidRPr="002D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</w:t>
            </w:r>
            <w:proofErr w:type="spellEnd"/>
            <w:r w:rsidR="002D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D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2-го </w:t>
            </w:r>
            <w:proofErr w:type="spellStart"/>
            <w:r w:rsidRPr="002D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</w:t>
            </w:r>
            <w:proofErr w:type="spellEnd"/>
            <w:r w:rsidR="002D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D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3-го </w:t>
            </w:r>
            <w:proofErr w:type="spellStart"/>
            <w:r w:rsidRPr="002D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</w:t>
            </w:r>
            <w:proofErr w:type="spellEnd"/>
            <w:r w:rsidR="002D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D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E7B09" w:rsidRPr="002D757F" w:rsidRDefault="00095809" w:rsidP="001E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2D75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каждого ряда  диктует 1 ученик, учитель записывает на доске окончания</w:t>
            </w:r>
            <w:r w:rsidRPr="002D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095809" w:rsidRPr="002D757F" w:rsidTr="00095809"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A0A" w:rsidRPr="002D757F" w:rsidRDefault="001E7B09" w:rsidP="001E7B0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Проблема (2мин)</w:t>
            </w:r>
            <w:r w:rsidR="00DB7C93" w:rsidRPr="002D757F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.</w:t>
            </w:r>
          </w:p>
          <w:p w:rsidR="002C7A0A" w:rsidRPr="002D757F" w:rsidRDefault="002C7A0A" w:rsidP="00604771">
            <w:pPr>
              <w:pStyle w:val="a5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8B8" w:rsidRPr="002D757F" w:rsidRDefault="002A1C15" w:rsidP="002C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посмотрим, на таблицу падежных окончаний имён существительных, какая здесь закономерность? </w:t>
            </w:r>
          </w:p>
          <w:p w:rsidR="00095809" w:rsidRPr="002D757F" w:rsidRDefault="00095809" w:rsidP="002C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6"/>
              <w:tblW w:w="0" w:type="auto"/>
              <w:tblInd w:w="137" w:type="dxa"/>
              <w:tblLayout w:type="fixed"/>
              <w:tblLook w:val="04A0"/>
            </w:tblPr>
            <w:tblGrid>
              <w:gridCol w:w="1276"/>
              <w:gridCol w:w="1417"/>
              <w:gridCol w:w="993"/>
              <w:gridCol w:w="283"/>
              <w:gridCol w:w="1276"/>
              <w:gridCol w:w="850"/>
              <w:gridCol w:w="426"/>
              <w:gridCol w:w="1275"/>
              <w:gridCol w:w="709"/>
            </w:tblGrid>
            <w:tr w:rsidR="00095809" w:rsidRPr="002D757F" w:rsidTr="00095809">
              <w:trPr>
                <w:trHeight w:val="336"/>
              </w:trPr>
              <w:tc>
                <w:tcPr>
                  <w:tcW w:w="1276" w:type="dxa"/>
                </w:tcPr>
                <w:p w:rsidR="00241482" w:rsidRPr="002D757F" w:rsidRDefault="00241482" w:rsidP="002C7A0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Падежи</w:t>
                  </w:r>
                </w:p>
              </w:tc>
              <w:tc>
                <w:tcPr>
                  <w:tcW w:w="1417" w:type="dxa"/>
                </w:tcPr>
                <w:p w:rsidR="00241482" w:rsidRPr="002D757F" w:rsidRDefault="00241482" w:rsidP="002C7A0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Вопросы</w:t>
                  </w:r>
                </w:p>
              </w:tc>
              <w:tc>
                <w:tcPr>
                  <w:tcW w:w="993" w:type="dxa"/>
                </w:tcPr>
                <w:p w:rsidR="00241482" w:rsidRPr="002D757F" w:rsidRDefault="00241482" w:rsidP="002C7A0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1-е </w:t>
                  </w:r>
                  <w:proofErr w:type="spellStart"/>
                  <w:r w:rsidRP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скл</w:t>
                  </w:r>
                  <w:proofErr w:type="spellEnd"/>
                  <w:r w:rsid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283" w:type="dxa"/>
                  <w:vMerge w:val="restart"/>
                </w:tcPr>
                <w:p w:rsidR="00241482" w:rsidRPr="002D757F" w:rsidRDefault="00241482" w:rsidP="002C7A0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241482" w:rsidRPr="002D757F" w:rsidRDefault="00241482" w:rsidP="002C7A0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Падежи</w:t>
                  </w:r>
                </w:p>
              </w:tc>
              <w:tc>
                <w:tcPr>
                  <w:tcW w:w="850" w:type="dxa"/>
                </w:tcPr>
                <w:p w:rsidR="00241482" w:rsidRPr="002D757F" w:rsidRDefault="00241482" w:rsidP="002C7A0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2-е </w:t>
                  </w:r>
                  <w:proofErr w:type="spellStart"/>
                  <w:r w:rsidRP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скл</w:t>
                  </w:r>
                  <w:proofErr w:type="spellEnd"/>
                  <w:r w:rsid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426" w:type="dxa"/>
                  <w:vMerge w:val="restart"/>
                </w:tcPr>
                <w:p w:rsidR="00241482" w:rsidRPr="002D757F" w:rsidRDefault="00241482" w:rsidP="002C7A0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</w:tcPr>
                <w:p w:rsidR="00241482" w:rsidRPr="002D757F" w:rsidRDefault="00241482" w:rsidP="002C7A0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Падежи</w:t>
                  </w:r>
                </w:p>
              </w:tc>
              <w:tc>
                <w:tcPr>
                  <w:tcW w:w="709" w:type="dxa"/>
                </w:tcPr>
                <w:p w:rsidR="00241482" w:rsidRPr="002D757F" w:rsidRDefault="00241482" w:rsidP="002C7A0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3-е </w:t>
                  </w:r>
                  <w:proofErr w:type="spellStart"/>
                  <w:r w:rsidRP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скл</w:t>
                  </w:r>
                  <w:proofErr w:type="spellEnd"/>
                  <w:r w:rsid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095809" w:rsidRPr="002D757F" w:rsidTr="00095809">
              <w:trPr>
                <w:trHeight w:val="352"/>
              </w:trPr>
              <w:tc>
                <w:tcPr>
                  <w:tcW w:w="1276" w:type="dxa"/>
                </w:tcPr>
                <w:p w:rsidR="00241482" w:rsidRPr="002D757F" w:rsidRDefault="00241482" w:rsidP="002C7A0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И.п</w:t>
                  </w:r>
                  <w:r w:rsid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417" w:type="dxa"/>
                </w:tcPr>
                <w:p w:rsidR="00241482" w:rsidRPr="002D757F" w:rsidRDefault="00241482" w:rsidP="002C7A0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кто?</w:t>
                  </w:r>
                </w:p>
              </w:tc>
              <w:tc>
                <w:tcPr>
                  <w:tcW w:w="993" w:type="dxa"/>
                </w:tcPr>
                <w:p w:rsidR="00241482" w:rsidRPr="002D757F" w:rsidRDefault="00241482" w:rsidP="002C7A0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-а, </w:t>
                  </w:r>
                  <w:r w:rsid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-я</w:t>
                  </w:r>
                  <w:proofErr w:type="gramEnd"/>
                </w:p>
              </w:tc>
              <w:tc>
                <w:tcPr>
                  <w:tcW w:w="283" w:type="dxa"/>
                  <w:vMerge/>
                </w:tcPr>
                <w:p w:rsidR="00241482" w:rsidRPr="002D757F" w:rsidRDefault="00241482" w:rsidP="002C7A0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241482" w:rsidRPr="002D757F" w:rsidRDefault="00241482" w:rsidP="002C7A0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И.п</w:t>
                  </w:r>
                  <w:r w:rsid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241482" w:rsidRPr="002D757F" w:rsidRDefault="00241482" w:rsidP="002A1C1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□</w:t>
                  </w:r>
                </w:p>
              </w:tc>
              <w:tc>
                <w:tcPr>
                  <w:tcW w:w="426" w:type="dxa"/>
                  <w:vMerge/>
                </w:tcPr>
                <w:p w:rsidR="00241482" w:rsidRPr="002D757F" w:rsidRDefault="00241482" w:rsidP="002C7A0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</w:tcPr>
                <w:p w:rsidR="00241482" w:rsidRPr="002D757F" w:rsidRDefault="00241482" w:rsidP="002C7A0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И.п</w:t>
                  </w:r>
                  <w:r w:rsid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241482" w:rsidRPr="002D757F" w:rsidRDefault="00241482" w:rsidP="002C7A0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□</w:t>
                  </w:r>
                </w:p>
              </w:tc>
            </w:tr>
            <w:tr w:rsidR="00095809" w:rsidRPr="002D757F" w:rsidTr="00095809">
              <w:trPr>
                <w:trHeight w:val="336"/>
              </w:trPr>
              <w:tc>
                <w:tcPr>
                  <w:tcW w:w="1276" w:type="dxa"/>
                </w:tcPr>
                <w:p w:rsidR="00241482" w:rsidRPr="002D757F" w:rsidRDefault="00241482" w:rsidP="002C7A0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Р.п</w:t>
                  </w:r>
                  <w:r w:rsid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417" w:type="dxa"/>
                </w:tcPr>
                <w:p w:rsidR="00241482" w:rsidRPr="002D757F" w:rsidRDefault="00241482" w:rsidP="002C7A0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кого?</w:t>
                  </w:r>
                </w:p>
              </w:tc>
              <w:tc>
                <w:tcPr>
                  <w:tcW w:w="993" w:type="dxa"/>
                </w:tcPr>
                <w:p w:rsidR="00241482" w:rsidRPr="002D757F" w:rsidRDefault="00241482" w:rsidP="002C7A0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-ы, </w:t>
                  </w:r>
                  <w:proofErr w:type="gramStart"/>
                  <w:r w:rsidRP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-и</w:t>
                  </w:r>
                  <w:proofErr w:type="gramEnd"/>
                </w:p>
              </w:tc>
              <w:tc>
                <w:tcPr>
                  <w:tcW w:w="283" w:type="dxa"/>
                  <w:vMerge/>
                </w:tcPr>
                <w:p w:rsidR="00241482" w:rsidRPr="002D757F" w:rsidRDefault="00241482" w:rsidP="002C7A0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241482" w:rsidRPr="002D757F" w:rsidRDefault="00241482" w:rsidP="002C7A0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Р.п</w:t>
                  </w:r>
                  <w:r w:rsid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241482" w:rsidRPr="002D757F" w:rsidRDefault="00241482" w:rsidP="002C7A0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-а, </w:t>
                  </w:r>
                  <w:proofErr w:type="gramStart"/>
                  <w:r w:rsidRP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-я</w:t>
                  </w:r>
                  <w:proofErr w:type="gramEnd"/>
                </w:p>
              </w:tc>
              <w:tc>
                <w:tcPr>
                  <w:tcW w:w="426" w:type="dxa"/>
                  <w:vMerge/>
                </w:tcPr>
                <w:p w:rsidR="00241482" w:rsidRPr="002D757F" w:rsidRDefault="00241482" w:rsidP="002C7A0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</w:tcPr>
                <w:p w:rsidR="00241482" w:rsidRPr="002D757F" w:rsidRDefault="00241482" w:rsidP="002C7A0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Р.п</w:t>
                  </w:r>
                  <w:r w:rsid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241482" w:rsidRPr="002D757F" w:rsidRDefault="00241482" w:rsidP="002C7A0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-и</w:t>
                  </w:r>
                </w:p>
              </w:tc>
            </w:tr>
            <w:tr w:rsidR="00095809" w:rsidRPr="002D757F" w:rsidTr="00095809">
              <w:trPr>
                <w:trHeight w:val="352"/>
              </w:trPr>
              <w:tc>
                <w:tcPr>
                  <w:tcW w:w="1276" w:type="dxa"/>
                </w:tcPr>
                <w:p w:rsidR="00241482" w:rsidRPr="002D757F" w:rsidRDefault="00241482" w:rsidP="002C7A0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В.п</w:t>
                  </w:r>
                  <w:r w:rsid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417" w:type="dxa"/>
                </w:tcPr>
                <w:p w:rsidR="00241482" w:rsidRPr="002D757F" w:rsidRDefault="00241482" w:rsidP="002C7A0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кого?</w:t>
                  </w:r>
                </w:p>
              </w:tc>
              <w:tc>
                <w:tcPr>
                  <w:tcW w:w="993" w:type="dxa"/>
                </w:tcPr>
                <w:p w:rsidR="00241482" w:rsidRPr="002D757F" w:rsidRDefault="00241482" w:rsidP="002C7A0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-у, </w:t>
                  </w:r>
                  <w:proofErr w:type="gramStart"/>
                  <w:r w:rsidRP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proofErr w:type="spellStart"/>
                  <w:r w:rsidRP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ю</w:t>
                  </w:r>
                  <w:proofErr w:type="spellEnd"/>
                  <w:proofErr w:type="gramEnd"/>
                </w:p>
              </w:tc>
              <w:tc>
                <w:tcPr>
                  <w:tcW w:w="283" w:type="dxa"/>
                  <w:vMerge/>
                </w:tcPr>
                <w:p w:rsidR="00241482" w:rsidRPr="002D757F" w:rsidRDefault="00241482" w:rsidP="002C7A0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241482" w:rsidRPr="002D757F" w:rsidRDefault="00241482" w:rsidP="002C7A0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В.п</w:t>
                  </w:r>
                  <w:r w:rsid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241482" w:rsidRPr="002D757F" w:rsidRDefault="00241482" w:rsidP="002C7A0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-а, </w:t>
                  </w:r>
                  <w:proofErr w:type="gramStart"/>
                  <w:r w:rsidRP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-я</w:t>
                  </w:r>
                  <w:proofErr w:type="gramEnd"/>
                </w:p>
              </w:tc>
              <w:tc>
                <w:tcPr>
                  <w:tcW w:w="426" w:type="dxa"/>
                  <w:vMerge/>
                </w:tcPr>
                <w:p w:rsidR="00241482" w:rsidRPr="002D757F" w:rsidRDefault="00241482" w:rsidP="002C7A0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</w:tcPr>
                <w:p w:rsidR="00241482" w:rsidRPr="002D757F" w:rsidRDefault="00241482" w:rsidP="002C7A0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В.п</w:t>
                  </w:r>
                  <w:r w:rsid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241482" w:rsidRPr="002D757F" w:rsidRDefault="00241482" w:rsidP="002C7A0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-□</w:t>
                  </w:r>
                </w:p>
              </w:tc>
            </w:tr>
          </w:tbl>
          <w:p w:rsidR="001E7B09" w:rsidRPr="002D757F" w:rsidRDefault="001E7B09" w:rsidP="002C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7B09" w:rsidRPr="002D757F" w:rsidRDefault="007C7904" w:rsidP="002C7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Дети:</w:t>
            </w: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1-ом и 3-ем </w:t>
            </w:r>
            <w:proofErr w:type="spellStart"/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скл</w:t>
            </w:r>
            <w:proofErr w:type="spellEnd"/>
            <w:r w:rsid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существительных разные окончания, что помогает легко определить падеж.</w:t>
            </w:r>
          </w:p>
          <w:p w:rsidR="007C7904" w:rsidRPr="002D757F" w:rsidRDefault="007C7904" w:rsidP="002C7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 вот во 2-ом </w:t>
            </w:r>
            <w:proofErr w:type="spellStart"/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скл</w:t>
            </w:r>
            <w:proofErr w:type="spellEnd"/>
            <w:r w:rsid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окончания в Р. п. и В. п. одинаковые.</w:t>
            </w:r>
          </w:p>
          <w:p w:rsidR="007C7904" w:rsidRPr="002D757F" w:rsidRDefault="007C7904" w:rsidP="002C7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Учитель:</w:t>
            </w: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095809"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Правильно, молодцы! </w:t>
            </w: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Ребята, а можно ли определить падеж одушевлённых имён существительных во 2-ом </w:t>
            </w:r>
            <w:proofErr w:type="spellStart"/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скл</w:t>
            </w:r>
            <w:proofErr w:type="spellEnd"/>
            <w:r w:rsid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одинаковым окончаниям?</w:t>
            </w:r>
          </w:p>
          <w:p w:rsidR="001E7B09" w:rsidRPr="002D757F" w:rsidRDefault="007C7904" w:rsidP="002C7A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Дети отвечают на вопрос.</w:t>
            </w:r>
          </w:p>
          <w:p w:rsidR="007C7904" w:rsidRPr="002D757F" w:rsidRDefault="007C7904" w:rsidP="002C7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Учитель:</w:t>
            </w: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Чем будем заниматься на уроке? Какая тема урока?</w:t>
            </w:r>
          </w:p>
          <w:p w:rsidR="007C7904" w:rsidRPr="002D757F" w:rsidRDefault="007C7904" w:rsidP="00095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Дети, подумав, говорят - у</w:t>
            </w:r>
            <w:r w:rsidRPr="002D757F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меть различать Р.п. и В.п. одушевлённых </w:t>
            </w:r>
            <w:r w:rsidR="00095809" w:rsidRPr="002D757F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2D757F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имён существительных 2-го склонения.</w:t>
            </w:r>
          </w:p>
          <w:p w:rsidR="00D910CD" w:rsidRPr="002D757F" w:rsidRDefault="00D910CD" w:rsidP="002C7A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Молодцы!</w:t>
            </w:r>
          </w:p>
        </w:tc>
      </w:tr>
      <w:tr w:rsidR="001E7B09" w:rsidRPr="002D757F" w:rsidTr="00095809"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7B09" w:rsidRPr="002D757F" w:rsidRDefault="00095809" w:rsidP="00604771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50" w:hanging="283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Поиск решений </w:t>
            </w:r>
            <w:r w:rsidRPr="002D757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lastRenderedPageBreak/>
              <w:t>(8мин)</w:t>
            </w:r>
            <w:r w:rsidR="00DB7C93" w:rsidRPr="002D757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7B09" w:rsidRPr="002D757F" w:rsidRDefault="00D910CD" w:rsidP="002C7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lastRenderedPageBreak/>
              <w:t>Учитель:</w:t>
            </w: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Дети, посмотрите на экран.</w:t>
            </w:r>
          </w:p>
          <w:p w:rsidR="00D910CD" w:rsidRPr="002D757F" w:rsidRDefault="00D910CD" w:rsidP="002C7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На экране предложение: </w:t>
            </w:r>
          </w:p>
          <w:p w:rsidR="00D910CD" w:rsidRPr="002D757F" w:rsidRDefault="00095809" w:rsidP="002C7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           </w:t>
            </w:r>
            <w:r w:rsidR="00D910CD" w:rsidRPr="002D757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Я получил письмо от</w:t>
            </w:r>
            <w:r w:rsidR="00D910CD"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D910CD" w:rsidRPr="002D757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брата</w:t>
            </w:r>
            <w:r w:rsidR="00D910CD"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</w:p>
          <w:p w:rsidR="00D910CD" w:rsidRPr="002D757F" w:rsidRDefault="00D910CD" w:rsidP="002C7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Определите падеж </w:t>
            </w:r>
            <w:proofErr w:type="gramStart"/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выделенного</w:t>
            </w:r>
            <w:proofErr w:type="gramEnd"/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сущ.?</w:t>
            </w:r>
          </w:p>
          <w:p w:rsidR="00D910CD" w:rsidRPr="002D757F" w:rsidRDefault="00D910CD" w:rsidP="002C7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выделяют окончание, определяют склонение и высказывают своё мнение. (Р.п. или В.п.)</w:t>
            </w:r>
          </w:p>
          <w:p w:rsidR="00D910CD" w:rsidRPr="002D757F" w:rsidRDefault="00D910CD" w:rsidP="002C7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Учитель</w:t>
            </w: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Хорошо, тогда прочтите следующее предложение.</w:t>
            </w:r>
          </w:p>
          <w:p w:rsidR="00D910CD" w:rsidRPr="002D757F" w:rsidRDefault="00095809" w:rsidP="002C7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</w:t>
            </w:r>
            <w:r w:rsidR="00D910CD" w:rsidRPr="002D757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Я рассказал про</w:t>
            </w:r>
            <w:r w:rsidR="00D910CD"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D910CD" w:rsidRPr="002D757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брата</w:t>
            </w:r>
            <w:r w:rsidR="00D910CD"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D910CD" w:rsidRPr="002D757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другу</w:t>
            </w:r>
            <w:r w:rsidR="00D910CD"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А здесь?</w:t>
            </w:r>
          </w:p>
          <w:p w:rsidR="00D910CD" w:rsidRPr="002D757F" w:rsidRDefault="00D910CD" w:rsidP="002C7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Ребята отвечают, но сомневаются.</w:t>
            </w:r>
          </w:p>
          <w:p w:rsidR="00D910CD" w:rsidRPr="002D757F" w:rsidRDefault="00D910CD" w:rsidP="002C7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Учитель</w:t>
            </w: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Сложно оп</w:t>
            </w:r>
            <w:r w:rsid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ределить? </w:t>
            </w: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Давайте подумаем, какие способы помогут определить, когда одушевленное  имя сущ. стоит в Р.п</w:t>
            </w:r>
            <w:r w:rsid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а когда в В.п</w:t>
            </w:r>
            <w:r w:rsid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  <w:r w:rsidR="00241482"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241482" w:rsidRPr="002D757F" w:rsidRDefault="00241482" w:rsidP="0024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(Дети формулируют</w:t>
            </w:r>
            <w:r w:rsidRPr="002D757F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 xml:space="preserve"> алгоритм</w:t>
            </w: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D910CD" w:rsidRPr="002D757F" w:rsidRDefault="002D757F" w:rsidP="002C7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D910CD" w:rsidRPr="002D757F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1 способ</w:t>
            </w:r>
            <w:r w:rsidR="00D910CD"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мы с вами уже</w:t>
            </w:r>
            <w:r w:rsidR="00FB3A8B"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 этим способом</w:t>
            </w:r>
            <w:r w:rsidR="00D910CD"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знакомились, когда проверяли безударное окончание сущ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="00D910CD"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подбирая </w:t>
            </w:r>
            <w:r w:rsidR="00FB3A8B"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D910CD"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сущ.</w:t>
            </w:r>
            <w:r w:rsidR="00651B53"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1-го </w:t>
            </w:r>
            <w:proofErr w:type="spellStart"/>
            <w:r w:rsidR="00651B53"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="00D910CD"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 ударным окончание.</w:t>
            </w:r>
            <w:proofErr w:type="gramEnd"/>
          </w:p>
          <w:p w:rsidR="00FB3A8B" w:rsidRPr="002D757F" w:rsidRDefault="00FB3A8B" w:rsidP="002C7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Дети вспоминают и называют способ – </w:t>
            </w:r>
            <w:r w:rsidRPr="002D757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ЗАМЕНА</w:t>
            </w: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</w:p>
          <w:p w:rsidR="00FB3A8B" w:rsidRPr="002D757F" w:rsidRDefault="00FB3A8B" w:rsidP="002C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Учитель:</w:t>
            </w: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Молодцы! Например, возьмём сущ. 1-го </w:t>
            </w:r>
            <w:proofErr w:type="spellStart"/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скл</w:t>
            </w:r>
            <w:proofErr w:type="spellEnd"/>
            <w:r w:rsid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2D757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СЕСТРА</w:t>
            </w:r>
            <w:r w:rsidR="00DB7C93" w:rsidRPr="002D757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. </w:t>
            </w:r>
            <w:r w:rsidR="00DB7C93" w:rsidRPr="002D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2D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аменим слово брат, словом сестра.</w:t>
            </w:r>
          </w:p>
          <w:p w:rsidR="00FB3A8B" w:rsidRPr="002D757F" w:rsidRDefault="00DB7C93" w:rsidP="002C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B3A8B" w:rsidRPr="002D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получил письмо от </w:t>
            </w:r>
            <w:r w:rsidR="00FB3A8B" w:rsidRPr="002D757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сестр</w:t>
            </w:r>
            <w:r w:rsidR="00FB3A8B" w:rsidRPr="002D757F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ы</w:t>
            </w:r>
            <w:r w:rsidR="00FB3A8B" w:rsidRPr="002D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(окончание </w:t>
            </w:r>
            <w:proofErr w:type="gramStart"/>
            <w:r w:rsidR="00FB3A8B" w:rsidRPr="002D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B3A8B" w:rsidRPr="002D757F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ы</w:t>
            </w:r>
            <w:proofErr w:type="gramEnd"/>
            <w:r w:rsidR="00FB3A8B" w:rsidRPr="002D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задаём вопрос от кого?, Р.п.), значит, слово  от </w:t>
            </w:r>
            <w:r w:rsidR="00FB3A8B" w:rsidRPr="002D7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брата</w:t>
            </w:r>
            <w:r w:rsidR="00FB3A8B" w:rsidRPr="002D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тоже употреблено в Р.п.</w:t>
            </w:r>
          </w:p>
          <w:p w:rsidR="00FB3A8B" w:rsidRPr="002D757F" w:rsidRDefault="00DB7C93" w:rsidP="002C7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B3A8B" w:rsidRPr="002D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рассказал про </w:t>
            </w:r>
            <w:r w:rsidR="00FB3A8B" w:rsidRPr="002D757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сестр</w:t>
            </w:r>
            <w:r w:rsidR="00FB3A8B" w:rsidRPr="002D757F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у </w:t>
            </w:r>
            <w:r w:rsidR="00FB3A8B" w:rsidRPr="002D757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другу. ( </w:t>
            </w:r>
            <w:r w:rsidR="00FB3A8B" w:rsidRPr="002D75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окончание </w:t>
            </w:r>
            <w:proofErr w:type="gramStart"/>
            <w:r w:rsidR="00FB3A8B" w:rsidRPr="002D757F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-у</w:t>
            </w:r>
            <w:proofErr w:type="gramEnd"/>
            <w:r w:rsidR="00FB3A8B" w:rsidRPr="002D75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вопрос про кого? </w:t>
            </w:r>
            <w:proofErr w:type="gramStart"/>
            <w:r w:rsidR="00FB3A8B" w:rsidRPr="002D75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В.п.), значит, слово  </w:t>
            </w:r>
            <w:r w:rsidR="00FB3A8B" w:rsidRPr="002D757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про</w:t>
            </w:r>
            <w:r w:rsidR="00FB3A8B" w:rsidRPr="002D75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B3A8B" w:rsidRPr="002D757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брата</w:t>
            </w:r>
            <w:r w:rsidR="00FB3A8B" w:rsidRPr="002D75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употреблено в В.п.</w:t>
            </w:r>
            <w:proofErr w:type="gramEnd"/>
          </w:p>
          <w:p w:rsidR="00241482" w:rsidRPr="002D757F" w:rsidRDefault="002D757F" w:rsidP="002C7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FB3A8B" w:rsidRPr="002D757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 способ</w:t>
            </w:r>
            <w:r w:rsidR="00FB3A8B" w:rsidRPr="002D75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41482" w:rsidRPr="002D75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FB3A8B" w:rsidRPr="002D75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41482" w:rsidRPr="002D75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предлог, с помощью которого можно определить Р. и В. падежи. (</w:t>
            </w:r>
            <w:r w:rsidR="00241482" w:rsidRPr="002D757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Слайд</w:t>
            </w:r>
            <w:r w:rsidR="00241482" w:rsidRPr="002D75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651B53" w:rsidRPr="002D757F" w:rsidRDefault="00651B53" w:rsidP="002C7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tbl>
            <w:tblPr>
              <w:tblStyle w:val="a6"/>
              <w:tblW w:w="0" w:type="auto"/>
              <w:tblInd w:w="1645" w:type="dxa"/>
              <w:tblLayout w:type="fixed"/>
              <w:tblLook w:val="04A0"/>
            </w:tblPr>
            <w:tblGrid>
              <w:gridCol w:w="2160"/>
              <w:gridCol w:w="1843"/>
            </w:tblGrid>
            <w:tr w:rsidR="00241482" w:rsidRPr="002D757F" w:rsidTr="00095809">
              <w:trPr>
                <w:trHeight w:val="392"/>
              </w:trPr>
              <w:tc>
                <w:tcPr>
                  <w:tcW w:w="4003" w:type="dxa"/>
                  <w:gridSpan w:val="2"/>
                </w:tcPr>
                <w:p w:rsidR="00241482" w:rsidRPr="002D757F" w:rsidRDefault="00241482" w:rsidP="0024148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Предлоги</w:t>
                  </w:r>
                </w:p>
              </w:tc>
            </w:tr>
            <w:tr w:rsidR="00241482" w:rsidRPr="002D757F" w:rsidTr="00095809">
              <w:trPr>
                <w:trHeight w:val="392"/>
              </w:trPr>
              <w:tc>
                <w:tcPr>
                  <w:tcW w:w="2160" w:type="dxa"/>
                </w:tcPr>
                <w:p w:rsidR="00241482" w:rsidRPr="002D757F" w:rsidRDefault="00241482" w:rsidP="0024148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Р.п.</w:t>
                  </w:r>
                </w:p>
              </w:tc>
              <w:tc>
                <w:tcPr>
                  <w:tcW w:w="1843" w:type="dxa"/>
                </w:tcPr>
                <w:p w:rsidR="00241482" w:rsidRPr="002D757F" w:rsidRDefault="00241482" w:rsidP="0024148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В.п.</w:t>
                  </w:r>
                </w:p>
              </w:tc>
            </w:tr>
            <w:tr w:rsidR="00241482" w:rsidRPr="002D757F" w:rsidTr="00095809">
              <w:trPr>
                <w:trHeight w:val="411"/>
              </w:trPr>
              <w:tc>
                <w:tcPr>
                  <w:tcW w:w="2160" w:type="dxa"/>
                </w:tcPr>
                <w:p w:rsidR="00241482" w:rsidRPr="002D757F" w:rsidRDefault="00651B53" w:rsidP="0024148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2D757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Без, у, от, до, из, для, около, возле, с, вокруг, после, между</w:t>
                  </w:r>
                  <w:proofErr w:type="gramEnd"/>
                </w:p>
              </w:tc>
              <w:tc>
                <w:tcPr>
                  <w:tcW w:w="1843" w:type="dxa"/>
                </w:tcPr>
                <w:p w:rsidR="00241482" w:rsidRPr="002D757F" w:rsidRDefault="00651B53" w:rsidP="0024148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Через, про, в, на, за, под, сквозь.</w:t>
                  </w:r>
                </w:p>
                <w:p w:rsidR="00651B53" w:rsidRPr="002D757F" w:rsidRDefault="00651B53" w:rsidP="0024148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41482" w:rsidRPr="002D757F" w:rsidRDefault="00241482" w:rsidP="0024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87888" w:rsidRPr="002D757F" w:rsidRDefault="00787888" w:rsidP="00DB7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E7B09" w:rsidRPr="002D757F" w:rsidTr="00095809"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7B09" w:rsidRPr="002D757F" w:rsidRDefault="00DB7C93" w:rsidP="00095809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08" w:hanging="283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lastRenderedPageBreak/>
              <w:t>Пробное действие (3мин).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C93" w:rsidRPr="002D757F" w:rsidRDefault="00DB7C93" w:rsidP="00DB7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Учитель:</w:t>
            </w: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Ребята, даю вам задание. У меня 3 карточки, работа будет в группе. Объединяемся</w:t>
            </w:r>
            <w:r w:rsid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3</w:t>
            </w: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группы.</w:t>
            </w:r>
          </w:p>
          <w:p w:rsidR="00DB7C93" w:rsidRPr="002D757F" w:rsidRDefault="00DB7C93" w:rsidP="00DB7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карточке записаны словосочетания (глагол  + сущ.). Определите падеж существительного и запишите его, напротив, в свободную строку.</w:t>
            </w:r>
          </w:p>
          <w:tbl>
            <w:tblPr>
              <w:tblStyle w:val="a6"/>
              <w:tblW w:w="0" w:type="auto"/>
              <w:tblInd w:w="625" w:type="dxa"/>
              <w:tblLayout w:type="fixed"/>
              <w:tblLook w:val="04A0"/>
            </w:tblPr>
            <w:tblGrid>
              <w:gridCol w:w="2630"/>
              <w:gridCol w:w="1276"/>
              <w:gridCol w:w="1003"/>
            </w:tblGrid>
            <w:tr w:rsidR="00DB7C93" w:rsidRPr="002D757F" w:rsidTr="008F121D">
              <w:tc>
                <w:tcPr>
                  <w:tcW w:w="2630" w:type="dxa"/>
                </w:tcPr>
                <w:p w:rsidR="00DB7C93" w:rsidRPr="002D757F" w:rsidRDefault="00DB7C93" w:rsidP="008F121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DB7C93" w:rsidRPr="002D757F" w:rsidRDefault="00DB7C93" w:rsidP="008F121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Падеж</w:t>
                  </w:r>
                </w:p>
              </w:tc>
              <w:tc>
                <w:tcPr>
                  <w:tcW w:w="1003" w:type="dxa"/>
                </w:tcPr>
                <w:p w:rsidR="00DB7C93" w:rsidRPr="002D757F" w:rsidRDefault="00DB7C93" w:rsidP="008F121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B7C93" w:rsidRPr="002D757F" w:rsidTr="008F121D">
              <w:tc>
                <w:tcPr>
                  <w:tcW w:w="2630" w:type="dxa"/>
                </w:tcPr>
                <w:p w:rsidR="00DB7C93" w:rsidRPr="002D757F" w:rsidRDefault="00DB7C93" w:rsidP="008F121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Рассказ учителя</w:t>
                  </w:r>
                </w:p>
              </w:tc>
              <w:tc>
                <w:tcPr>
                  <w:tcW w:w="1276" w:type="dxa"/>
                </w:tcPr>
                <w:p w:rsidR="00DB7C93" w:rsidRPr="002D757F" w:rsidRDefault="00DB7C93" w:rsidP="008F121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03" w:type="dxa"/>
                </w:tcPr>
                <w:p w:rsidR="00DB7C93" w:rsidRPr="002D757F" w:rsidRDefault="00DB7C93" w:rsidP="008F121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B7C93" w:rsidRPr="002D757F" w:rsidTr="008F121D">
              <w:tc>
                <w:tcPr>
                  <w:tcW w:w="2630" w:type="dxa"/>
                </w:tcPr>
                <w:p w:rsidR="00DB7C93" w:rsidRPr="002D757F" w:rsidRDefault="00DB7C93" w:rsidP="008F121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Увидел учителя</w:t>
                  </w:r>
                </w:p>
              </w:tc>
              <w:tc>
                <w:tcPr>
                  <w:tcW w:w="1276" w:type="dxa"/>
                </w:tcPr>
                <w:p w:rsidR="00DB7C93" w:rsidRPr="002D757F" w:rsidRDefault="00DB7C93" w:rsidP="008F121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03" w:type="dxa"/>
                </w:tcPr>
                <w:p w:rsidR="00DB7C93" w:rsidRPr="002D757F" w:rsidRDefault="00DB7C93" w:rsidP="008F121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B7C93" w:rsidRPr="002D757F" w:rsidTr="008F121D">
              <w:tc>
                <w:tcPr>
                  <w:tcW w:w="2630" w:type="dxa"/>
                </w:tcPr>
                <w:p w:rsidR="00DB7C93" w:rsidRPr="002D757F" w:rsidRDefault="00DB7C93" w:rsidP="008F121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Подвиг солдата</w:t>
                  </w:r>
                </w:p>
              </w:tc>
              <w:tc>
                <w:tcPr>
                  <w:tcW w:w="1276" w:type="dxa"/>
                </w:tcPr>
                <w:p w:rsidR="00DB7C93" w:rsidRPr="002D757F" w:rsidRDefault="00DB7C93" w:rsidP="008F121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03" w:type="dxa"/>
                </w:tcPr>
                <w:p w:rsidR="00DB7C93" w:rsidRPr="002D757F" w:rsidRDefault="00DB7C93" w:rsidP="008F121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B7C93" w:rsidRPr="002D757F" w:rsidTr="008F121D">
              <w:tc>
                <w:tcPr>
                  <w:tcW w:w="2630" w:type="dxa"/>
                </w:tcPr>
                <w:p w:rsidR="00DB7C93" w:rsidRPr="002D757F" w:rsidRDefault="00DB7C93" w:rsidP="008F121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Спросил солдата</w:t>
                  </w:r>
                </w:p>
              </w:tc>
              <w:tc>
                <w:tcPr>
                  <w:tcW w:w="1276" w:type="dxa"/>
                </w:tcPr>
                <w:p w:rsidR="00DB7C93" w:rsidRPr="002D757F" w:rsidRDefault="00DB7C93" w:rsidP="008F121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03" w:type="dxa"/>
                </w:tcPr>
                <w:p w:rsidR="00DB7C93" w:rsidRPr="002D757F" w:rsidRDefault="00DB7C93" w:rsidP="008F121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B7C93" w:rsidRPr="002D757F" w:rsidTr="008F121D">
              <w:tc>
                <w:tcPr>
                  <w:tcW w:w="2630" w:type="dxa"/>
                </w:tcPr>
                <w:p w:rsidR="00DB7C93" w:rsidRPr="002D757F" w:rsidRDefault="00DB7C93" w:rsidP="008F121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Подарок для отца</w:t>
                  </w:r>
                </w:p>
              </w:tc>
              <w:tc>
                <w:tcPr>
                  <w:tcW w:w="1276" w:type="dxa"/>
                </w:tcPr>
                <w:p w:rsidR="00DB7C93" w:rsidRPr="002D757F" w:rsidRDefault="00DB7C93" w:rsidP="008F121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03" w:type="dxa"/>
                </w:tcPr>
                <w:p w:rsidR="00DB7C93" w:rsidRPr="002D757F" w:rsidRDefault="00DB7C93" w:rsidP="008F121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B7C93" w:rsidRPr="002D757F" w:rsidTr="008F121D">
              <w:tc>
                <w:tcPr>
                  <w:tcW w:w="2630" w:type="dxa"/>
                </w:tcPr>
                <w:p w:rsidR="00DB7C93" w:rsidRPr="002D757F" w:rsidRDefault="00DB7C93" w:rsidP="008F121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2D757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Повесть про отца</w:t>
                  </w:r>
                  <w:proofErr w:type="gramEnd"/>
                </w:p>
              </w:tc>
              <w:tc>
                <w:tcPr>
                  <w:tcW w:w="1276" w:type="dxa"/>
                </w:tcPr>
                <w:p w:rsidR="00DB7C93" w:rsidRPr="002D757F" w:rsidRDefault="00DB7C93" w:rsidP="008F121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03" w:type="dxa"/>
                </w:tcPr>
                <w:p w:rsidR="00DB7C93" w:rsidRPr="002D757F" w:rsidRDefault="00DB7C93" w:rsidP="008F121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B7C93" w:rsidRPr="002D757F" w:rsidRDefault="00DB7C93" w:rsidP="00DB7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</w:p>
          <w:p w:rsidR="00DB7C93" w:rsidRPr="002D757F" w:rsidRDefault="00DB7C93" w:rsidP="00DB7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Проверка по эталону (слайд). В третьем столбце напротив каждого словосочетания ставьте знак плюс или минус.</w:t>
            </w:r>
          </w:p>
          <w:p w:rsidR="00DB7C93" w:rsidRPr="002D757F" w:rsidRDefault="00DB7C93" w:rsidP="00DB7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tbl>
            <w:tblPr>
              <w:tblStyle w:val="a6"/>
              <w:tblW w:w="0" w:type="auto"/>
              <w:tblInd w:w="625" w:type="dxa"/>
              <w:tblLayout w:type="fixed"/>
              <w:tblLook w:val="04A0"/>
            </w:tblPr>
            <w:tblGrid>
              <w:gridCol w:w="2630"/>
              <w:gridCol w:w="1276"/>
              <w:gridCol w:w="1003"/>
            </w:tblGrid>
            <w:tr w:rsidR="00DB7C93" w:rsidRPr="002D757F" w:rsidTr="008F121D">
              <w:tc>
                <w:tcPr>
                  <w:tcW w:w="2630" w:type="dxa"/>
                </w:tcPr>
                <w:p w:rsidR="00DB7C93" w:rsidRPr="002D757F" w:rsidRDefault="00DB7C93" w:rsidP="008F121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DB7C93" w:rsidRPr="002D757F" w:rsidRDefault="00DB7C93" w:rsidP="008F121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Падеж</w:t>
                  </w:r>
                </w:p>
              </w:tc>
              <w:tc>
                <w:tcPr>
                  <w:tcW w:w="1003" w:type="dxa"/>
                </w:tcPr>
                <w:p w:rsidR="00DB7C93" w:rsidRPr="002D757F" w:rsidRDefault="00DB7C93" w:rsidP="008F121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B7C93" w:rsidRPr="002D757F" w:rsidTr="008F121D">
              <w:tc>
                <w:tcPr>
                  <w:tcW w:w="2630" w:type="dxa"/>
                </w:tcPr>
                <w:p w:rsidR="00DB7C93" w:rsidRPr="002D757F" w:rsidRDefault="00DB7C93" w:rsidP="008F121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Рассказ учителя</w:t>
                  </w:r>
                </w:p>
              </w:tc>
              <w:tc>
                <w:tcPr>
                  <w:tcW w:w="1276" w:type="dxa"/>
                </w:tcPr>
                <w:p w:rsidR="00DB7C93" w:rsidRPr="002D757F" w:rsidRDefault="00DB7C93" w:rsidP="008F121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Р.п.</w:t>
                  </w:r>
                </w:p>
              </w:tc>
              <w:tc>
                <w:tcPr>
                  <w:tcW w:w="1003" w:type="dxa"/>
                </w:tcPr>
                <w:p w:rsidR="00DB7C93" w:rsidRPr="002D757F" w:rsidRDefault="00DB7C93" w:rsidP="008F121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B7C93" w:rsidRPr="002D757F" w:rsidTr="008F121D">
              <w:tc>
                <w:tcPr>
                  <w:tcW w:w="2630" w:type="dxa"/>
                </w:tcPr>
                <w:p w:rsidR="00DB7C93" w:rsidRPr="002D757F" w:rsidRDefault="00DB7C93" w:rsidP="008F121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Увидел учителя</w:t>
                  </w:r>
                </w:p>
              </w:tc>
              <w:tc>
                <w:tcPr>
                  <w:tcW w:w="1276" w:type="dxa"/>
                </w:tcPr>
                <w:p w:rsidR="00DB7C93" w:rsidRPr="002D757F" w:rsidRDefault="00DB7C93" w:rsidP="008F121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В.п.</w:t>
                  </w:r>
                </w:p>
              </w:tc>
              <w:tc>
                <w:tcPr>
                  <w:tcW w:w="1003" w:type="dxa"/>
                </w:tcPr>
                <w:p w:rsidR="00DB7C93" w:rsidRPr="002D757F" w:rsidRDefault="00DB7C93" w:rsidP="008F121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B7C93" w:rsidRPr="002D757F" w:rsidTr="008F121D">
              <w:tc>
                <w:tcPr>
                  <w:tcW w:w="2630" w:type="dxa"/>
                </w:tcPr>
                <w:p w:rsidR="00DB7C93" w:rsidRPr="002D757F" w:rsidRDefault="00DB7C93" w:rsidP="008F121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Подвиг солдата</w:t>
                  </w:r>
                </w:p>
              </w:tc>
              <w:tc>
                <w:tcPr>
                  <w:tcW w:w="1276" w:type="dxa"/>
                </w:tcPr>
                <w:p w:rsidR="00DB7C93" w:rsidRPr="002D757F" w:rsidRDefault="00DB7C93" w:rsidP="008F121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Р.п.</w:t>
                  </w:r>
                </w:p>
              </w:tc>
              <w:tc>
                <w:tcPr>
                  <w:tcW w:w="1003" w:type="dxa"/>
                </w:tcPr>
                <w:p w:rsidR="00DB7C93" w:rsidRPr="002D757F" w:rsidRDefault="00DB7C93" w:rsidP="008F121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B7C93" w:rsidRPr="002D757F" w:rsidTr="008F121D">
              <w:tc>
                <w:tcPr>
                  <w:tcW w:w="2630" w:type="dxa"/>
                </w:tcPr>
                <w:p w:rsidR="00DB7C93" w:rsidRPr="002D757F" w:rsidRDefault="00DB7C93" w:rsidP="008F121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Спросил солдата</w:t>
                  </w:r>
                </w:p>
              </w:tc>
              <w:tc>
                <w:tcPr>
                  <w:tcW w:w="1276" w:type="dxa"/>
                </w:tcPr>
                <w:p w:rsidR="00DB7C93" w:rsidRPr="002D757F" w:rsidRDefault="00DB7C93" w:rsidP="008F121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В.п.</w:t>
                  </w:r>
                </w:p>
              </w:tc>
              <w:tc>
                <w:tcPr>
                  <w:tcW w:w="1003" w:type="dxa"/>
                </w:tcPr>
                <w:p w:rsidR="00DB7C93" w:rsidRPr="002D757F" w:rsidRDefault="00DB7C93" w:rsidP="008F121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B7C93" w:rsidRPr="002D757F" w:rsidTr="008F121D">
              <w:tc>
                <w:tcPr>
                  <w:tcW w:w="2630" w:type="dxa"/>
                </w:tcPr>
                <w:p w:rsidR="00DB7C93" w:rsidRPr="002D757F" w:rsidRDefault="00DB7C93" w:rsidP="008F121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Подарок для отца</w:t>
                  </w:r>
                </w:p>
              </w:tc>
              <w:tc>
                <w:tcPr>
                  <w:tcW w:w="1276" w:type="dxa"/>
                </w:tcPr>
                <w:p w:rsidR="00DB7C93" w:rsidRPr="002D757F" w:rsidRDefault="00DB7C93" w:rsidP="008F121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Р.п.</w:t>
                  </w:r>
                </w:p>
              </w:tc>
              <w:tc>
                <w:tcPr>
                  <w:tcW w:w="1003" w:type="dxa"/>
                </w:tcPr>
                <w:p w:rsidR="00DB7C93" w:rsidRPr="002D757F" w:rsidRDefault="00DB7C93" w:rsidP="008F121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B7C93" w:rsidRPr="002D757F" w:rsidTr="008F121D">
              <w:tc>
                <w:tcPr>
                  <w:tcW w:w="2630" w:type="dxa"/>
                </w:tcPr>
                <w:p w:rsidR="00DB7C93" w:rsidRPr="002D757F" w:rsidRDefault="00DB7C93" w:rsidP="008F121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2D757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Повесть про отца</w:t>
                  </w:r>
                  <w:proofErr w:type="gramEnd"/>
                </w:p>
              </w:tc>
              <w:tc>
                <w:tcPr>
                  <w:tcW w:w="1276" w:type="dxa"/>
                </w:tcPr>
                <w:p w:rsidR="00DB7C93" w:rsidRPr="002D757F" w:rsidRDefault="00DB7C93" w:rsidP="008F121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2D757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В.п.</w:t>
                  </w:r>
                </w:p>
              </w:tc>
              <w:tc>
                <w:tcPr>
                  <w:tcW w:w="1003" w:type="dxa"/>
                </w:tcPr>
                <w:p w:rsidR="00DB7C93" w:rsidRPr="002D757F" w:rsidRDefault="00DB7C93" w:rsidP="008F121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E7B09" w:rsidRPr="002D757F" w:rsidRDefault="001E7B09" w:rsidP="002C7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E7B09" w:rsidRPr="002D757F" w:rsidTr="00095809"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7B09" w:rsidRPr="002D757F" w:rsidRDefault="00095809" w:rsidP="00095809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08" w:hanging="283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lastRenderedPageBreak/>
              <w:t>Рефлексия</w:t>
            </w:r>
            <w:r w:rsidR="00DB7C93" w:rsidRPr="002D757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(5мин).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5809" w:rsidRPr="002D757F" w:rsidRDefault="00095809" w:rsidP="000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Учитель</w:t>
            </w: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1-я </w:t>
            </w:r>
            <w:proofErr w:type="gramStart"/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группа</w:t>
            </w:r>
            <w:proofErr w:type="gramEnd"/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сколько допущено ошибок?</w:t>
            </w:r>
          </w:p>
          <w:p w:rsidR="00095809" w:rsidRPr="002D757F" w:rsidRDefault="00095809" w:rsidP="000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2-я группа</w:t>
            </w:r>
            <w:proofErr w:type="gramStart"/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?</w:t>
            </w:r>
            <w:proofErr w:type="gramEnd"/>
          </w:p>
          <w:p w:rsidR="00095809" w:rsidRPr="002D757F" w:rsidRDefault="00095809" w:rsidP="000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3-я группа</w:t>
            </w:r>
            <w:proofErr w:type="gramStart"/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?</w:t>
            </w:r>
            <w:proofErr w:type="gramEnd"/>
          </w:p>
          <w:p w:rsidR="00095809" w:rsidRPr="002D757F" w:rsidRDefault="00095809" w:rsidP="000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Прокомментируйте правильные ответы и как вы определили падеж, каким способом?</w:t>
            </w:r>
          </w:p>
          <w:p w:rsidR="001E7B09" w:rsidRPr="002D757F" w:rsidRDefault="00DB7C93" w:rsidP="002C7A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r w:rsidR="00095809" w:rsidRPr="002D757F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Дети анализируют допущенные ошибки, ориентируясь на алгоритм.</w:t>
            </w:r>
          </w:p>
        </w:tc>
      </w:tr>
      <w:tr w:rsidR="001E7B09" w:rsidRPr="002D757F" w:rsidTr="00095809"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7B09" w:rsidRPr="002D757F" w:rsidRDefault="00095809" w:rsidP="00095809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08" w:hanging="283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Самостоятельная работа</w:t>
            </w:r>
            <w:r w:rsidR="00DB7C93" w:rsidRPr="002D757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(9 мин).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5809" w:rsidRPr="002D757F" w:rsidRDefault="00095809" w:rsidP="000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Учитель:</w:t>
            </w: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 сейчас индивидуальное задание</w:t>
            </w:r>
          </w:p>
          <w:p w:rsidR="00095809" w:rsidRPr="002D757F" w:rsidRDefault="00DB7C93" w:rsidP="000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</w:t>
            </w:r>
            <w:r w:rsidR="00095809"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Откройт</w:t>
            </w: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е, пожалуйста, учебник на </w:t>
            </w:r>
            <w:r w:rsidRPr="002D757F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стр. 10</w:t>
            </w:r>
            <w:r w:rsidR="00095809" w:rsidRPr="002D757F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4 упр. 204.</w:t>
            </w:r>
          </w:p>
          <w:p w:rsidR="00DB7C93" w:rsidRPr="002D757F" w:rsidRDefault="00DB7C93" w:rsidP="000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r w:rsidR="00095809"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Прочитайте задание. </w:t>
            </w:r>
          </w:p>
          <w:p w:rsidR="00DB7C93" w:rsidRPr="002D757F" w:rsidRDefault="00095809" w:rsidP="000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 вас 6 предложений, которые пронумерованы. </w:t>
            </w:r>
          </w:p>
          <w:p w:rsidR="00DB7C93" w:rsidRPr="002D757F" w:rsidRDefault="00095809" w:rsidP="000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каждом предложении есть выделенное имя существительное.</w:t>
            </w:r>
          </w:p>
          <w:p w:rsidR="00095809" w:rsidRPr="002D757F" w:rsidRDefault="00095809" w:rsidP="000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 </w:t>
            </w:r>
            <w:r w:rsidR="00DB7C93"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тетради ставите </w:t>
            </w: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номер и на</w:t>
            </w:r>
            <w:r w:rsidR="00DB7C93"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против него указываете падеж </w:t>
            </w: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выделенного одушевленного сущ.</w:t>
            </w:r>
          </w:p>
          <w:p w:rsidR="00095809" w:rsidRPr="002D757F" w:rsidRDefault="00095809" w:rsidP="00095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6 предложений – 6 мин.</w:t>
            </w:r>
          </w:p>
          <w:p w:rsidR="00095809" w:rsidRPr="002D757F" w:rsidRDefault="00DB7C93" w:rsidP="000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r w:rsidR="00095809"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аботу</w:t>
            </w: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выполнили</w:t>
            </w:r>
            <w:r w:rsidR="00095809"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молодцы!</w:t>
            </w:r>
          </w:p>
          <w:p w:rsidR="00095809" w:rsidRPr="002D757F" w:rsidRDefault="00DB7C93" w:rsidP="000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r w:rsidR="00095809"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теперь обменяйтесь тетрадями. Возьмите в руки простой карандаш и проверьте по эталону. (Слайд)</w:t>
            </w:r>
          </w:p>
          <w:p w:rsidR="00095809" w:rsidRPr="002D757F" w:rsidRDefault="00DB7C93" w:rsidP="000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r w:rsidR="00095809"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Проверили, а теперь отдайте обратно тетрадь своему соседу. </w:t>
            </w: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</w:t>
            </w:r>
            <w:r w:rsidR="00095809"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Внимательно посмотрите на выполненную работу.</w:t>
            </w:r>
          </w:p>
          <w:p w:rsidR="00095809" w:rsidRPr="002D757F" w:rsidRDefault="00095809" w:rsidP="000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Встаньте те, кто все выполнил и без ошибок. </w:t>
            </w:r>
          </w:p>
          <w:p w:rsidR="00095809" w:rsidRPr="002D757F" w:rsidRDefault="00095809" w:rsidP="000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Молодцы, тема вами усвоена, ставлю </w:t>
            </w:r>
            <w:r w:rsidR="00DB7C93"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="00DB7C93"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095809" w:rsidRPr="002D757F" w:rsidRDefault="00095809" w:rsidP="000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Поднимите руку те, кто допустил 1</w:t>
            </w:r>
            <w:r w:rsidR="00DB7C93"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-2 ошибки, </w:t>
            </w: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возможно невнимательность повлияла на ваши ошибки.</w:t>
            </w:r>
          </w:p>
          <w:p w:rsidR="00095809" w:rsidRPr="002D757F" w:rsidRDefault="00095809" w:rsidP="000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Ребята, а кто допустил 3 и более</w:t>
            </w:r>
            <w:proofErr w:type="gramStart"/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proofErr w:type="gramEnd"/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чём было затруднение?</w:t>
            </w:r>
          </w:p>
          <w:p w:rsidR="001E7B09" w:rsidRPr="002D757F" w:rsidRDefault="00DB7C93" w:rsidP="002D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r w:rsidR="002D757F"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обращаюсь к тем ребятам</w:t>
            </w:r>
            <w:r w:rsidR="00095809"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которые справились с работой и получили «5», побудьте консультантами</w:t>
            </w:r>
            <w:r w:rsidR="002D757F"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="00095809"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2D757F"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помогите </w:t>
            </w:r>
            <w:r w:rsidR="00095809"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тем, </w:t>
            </w:r>
            <w:r w:rsidR="002D757F"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кто допустил ошибки.</w:t>
            </w:r>
          </w:p>
        </w:tc>
      </w:tr>
      <w:tr w:rsidR="001E7B09" w:rsidRPr="002D757F" w:rsidTr="00095809"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7B09" w:rsidRPr="002D757F" w:rsidRDefault="00095809" w:rsidP="00604771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50" w:hanging="283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Рефлексия</w:t>
            </w:r>
            <w:r w:rsidR="00DB7C93" w:rsidRPr="002D757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(3мин).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57F" w:rsidRPr="002D757F" w:rsidRDefault="002D757F" w:rsidP="000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Учитель:</w:t>
            </w: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095809"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Давайте вернемся к началу урока. </w:t>
            </w:r>
          </w:p>
          <w:p w:rsidR="00095809" w:rsidRPr="002D757F" w:rsidRDefault="00095809" w:rsidP="000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Вы увидели, что сложно определить у одушевленных  существительных 2-го </w:t>
            </w:r>
            <w:proofErr w:type="spellStart"/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скл</w:t>
            </w:r>
            <w:proofErr w:type="spellEnd"/>
            <w:r w:rsid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2D757F"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Р. и В.падежи</w:t>
            </w: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</w:p>
          <w:p w:rsidR="00095809" w:rsidRPr="002D757F" w:rsidRDefault="00095809" w:rsidP="000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 справились с этим? Какие способы определения вы узнали?</w:t>
            </w:r>
          </w:p>
          <w:p w:rsidR="00095809" w:rsidRPr="002D757F" w:rsidRDefault="00095809" w:rsidP="000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Какой способ для вас оказался легче?</w:t>
            </w:r>
          </w:p>
          <w:p w:rsidR="00095809" w:rsidRPr="002D757F" w:rsidRDefault="00095809" w:rsidP="000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Молодцы!!!</w:t>
            </w:r>
          </w:p>
          <w:p w:rsidR="001E7B09" w:rsidRPr="002D757F" w:rsidRDefault="00095809" w:rsidP="002C7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Домашн</w:t>
            </w:r>
            <w:r w:rsidR="002D757F"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ее Задание: стр. 113 упр. 207, второе</w:t>
            </w:r>
            <w:r w:rsidRPr="002D7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задание по выбору.</w:t>
            </w:r>
          </w:p>
        </w:tc>
      </w:tr>
    </w:tbl>
    <w:p w:rsidR="00E46501" w:rsidRPr="002D757F" w:rsidRDefault="00E46501">
      <w:pPr>
        <w:rPr>
          <w:rFonts w:ascii="Times New Roman" w:hAnsi="Times New Roman" w:cs="Times New Roman"/>
        </w:rPr>
      </w:pPr>
    </w:p>
    <w:sectPr w:rsidR="00E46501" w:rsidRPr="002D757F" w:rsidSect="0060477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70962"/>
    <w:multiLevelType w:val="hybridMultilevel"/>
    <w:tmpl w:val="B1DE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A4E2D"/>
    <w:multiLevelType w:val="hybridMultilevel"/>
    <w:tmpl w:val="69A8B9F6"/>
    <w:lvl w:ilvl="0" w:tplc="94A86D1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33C"/>
    <w:rsid w:val="00095809"/>
    <w:rsid w:val="00117ED9"/>
    <w:rsid w:val="001308B8"/>
    <w:rsid w:val="00145187"/>
    <w:rsid w:val="001E7B09"/>
    <w:rsid w:val="00241482"/>
    <w:rsid w:val="00281B6C"/>
    <w:rsid w:val="002A1C15"/>
    <w:rsid w:val="002C14D7"/>
    <w:rsid w:val="002C7A0A"/>
    <w:rsid w:val="002D757F"/>
    <w:rsid w:val="003A0FF2"/>
    <w:rsid w:val="004F133C"/>
    <w:rsid w:val="00604771"/>
    <w:rsid w:val="006203B3"/>
    <w:rsid w:val="00651B53"/>
    <w:rsid w:val="00787888"/>
    <w:rsid w:val="007C7904"/>
    <w:rsid w:val="009137D1"/>
    <w:rsid w:val="00A3023A"/>
    <w:rsid w:val="00D55AEF"/>
    <w:rsid w:val="00D910CD"/>
    <w:rsid w:val="00DB7C93"/>
    <w:rsid w:val="00E46501"/>
    <w:rsid w:val="00FB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33C"/>
    <w:rPr>
      <w:b/>
      <w:bCs/>
    </w:rPr>
  </w:style>
  <w:style w:type="paragraph" w:customStyle="1" w:styleId="c0">
    <w:name w:val="c0"/>
    <w:basedOn w:val="a"/>
    <w:rsid w:val="002C1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C14D7"/>
  </w:style>
  <w:style w:type="paragraph" w:styleId="a5">
    <w:name w:val="List Paragraph"/>
    <w:basedOn w:val="a"/>
    <w:uiPriority w:val="34"/>
    <w:qFormat/>
    <w:rsid w:val="00604771"/>
    <w:pPr>
      <w:ind w:left="720"/>
      <w:contextualSpacing/>
    </w:pPr>
  </w:style>
  <w:style w:type="table" w:styleId="a6">
    <w:name w:val="Table Grid"/>
    <w:basedOn w:val="a1"/>
    <w:uiPriority w:val="59"/>
    <w:rsid w:val="00130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Симона</dc:creator>
  <cp:keywords/>
  <dc:description/>
  <cp:lastModifiedBy>Симона</cp:lastModifiedBy>
  <cp:revision>3</cp:revision>
  <dcterms:created xsi:type="dcterms:W3CDTF">2017-12-24T05:09:00Z</dcterms:created>
  <dcterms:modified xsi:type="dcterms:W3CDTF">2017-12-26T18:05:00Z</dcterms:modified>
</cp:coreProperties>
</file>