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18DC" w:rsidRPr="003918DC" w:rsidRDefault="00D97BAF" w:rsidP="003918DC">
      <w:pPr>
        <w:spacing w:before="100" w:beforeAutospacing="1" w:after="100" w:afterAutospacing="1" w:line="335" w:lineRule="atLeast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Ручкина Г.В.</w:t>
      </w:r>
      <w:r w:rsidR="003918DC" w:rsidRPr="003918D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</w:t>
      </w:r>
    </w:p>
    <w:p w:rsidR="00D97BAF" w:rsidRDefault="003918DC" w:rsidP="003918DC">
      <w:pPr>
        <w:spacing w:before="100" w:beforeAutospacing="1" w:after="100" w:afterAutospacing="1" w:line="335" w:lineRule="atLeast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918D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учитель </w:t>
      </w:r>
      <w:r w:rsidR="00D97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истории и обществознания МБОУ «Гимназия №1», </w:t>
      </w:r>
    </w:p>
    <w:p w:rsidR="003918DC" w:rsidRPr="003918DC" w:rsidRDefault="00D97BAF" w:rsidP="00D97BAF">
      <w:pPr>
        <w:spacing w:before="100" w:beforeAutospacing="1" w:after="100" w:afterAutospacing="1" w:line="335" w:lineRule="atLeast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г. Липецка </w:t>
      </w:r>
    </w:p>
    <w:p w:rsidR="007725F6" w:rsidRDefault="003918DC" w:rsidP="007725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D97BA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Технологическая карта урока по учебному предмету</w:t>
      </w:r>
    </w:p>
    <w:p w:rsidR="007725F6" w:rsidRDefault="003918DC" w:rsidP="007725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D97BA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«</w:t>
      </w:r>
      <w:r w:rsidR="007725F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Основы духовно-нравственной культуры народов России» в 5</w:t>
      </w:r>
      <w:r w:rsidRPr="00D97BA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классе </w:t>
      </w:r>
    </w:p>
    <w:p w:rsidR="003918DC" w:rsidRDefault="003918DC" w:rsidP="007725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D97BA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на тему «</w:t>
      </w:r>
      <w:r w:rsidR="007725F6" w:rsidRPr="003D73C5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Культурные традиции буддизма</w:t>
      </w:r>
      <w:r w:rsidRPr="00D97BA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»</w:t>
      </w:r>
    </w:p>
    <w:p w:rsidR="00094E83" w:rsidRPr="003918DC" w:rsidRDefault="00094E83" w:rsidP="007725F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4133"/>
        <w:gridCol w:w="5957"/>
      </w:tblGrid>
      <w:tr w:rsidR="003918DC" w:rsidRPr="003918DC" w:rsidTr="00094E83">
        <w:tc>
          <w:tcPr>
            <w:tcW w:w="4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84" w:type="dxa"/>
              <w:left w:w="84" w:type="dxa"/>
              <w:bottom w:w="84" w:type="dxa"/>
              <w:right w:w="84" w:type="dxa"/>
            </w:tcMar>
            <w:hideMark/>
          </w:tcPr>
          <w:p w:rsidR="003918DC" w:rsidRPr="003918DC" w:rsidRDefault="003918DC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918DC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Тип урока:</w:t>
            </w:r>
          </w:p>
        </w:tc>
        <w:tc>
          <w:tcPr>
            <w:tcW w:w="51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84" w:type="dxa"/>
              <w:left w:w="84" w:type="dxa"/>
              <w:bottom w:w="84" w:type="dxa"/>
              <w:right w:w="84" w:type="dxa"/>
            </w:tcMar>
            <w:hideMark/>
          </w:tcPr>
          <w:p w:rsidR="003918DC" w:rsidRPr="003918DC" w:rsidRDefault="003918DC" w:rsidP="003918DC">
            <w:pPr>
              <w:spacing w:after="0" w:line="335" w:lineRule="atLeast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918DC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 </w:t>
            </w:r>
            <w:r w:rsidR="00094E83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Урок открытия новых знаний</w:t>
            </w:r>
          </w:p>
        </w:tc>
      </w:tr>
      <w:tr w:rsidR="003918DC" w:rsidRPr="003918DC" w:rsidTr="00094E83">
        <w:tc>
          <w:tcPr>
            <w:tcW w:w="4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84" w:type="dxa"/>
              <w:left w:w="84" w:type="dxa"/>
              <w:bottom w:w="84" w:type="dxa"/>
              <w:right w:w="84" w:type="dxa"/>
            </w:tcMar>
            <w:hideMark/>
          </w:tcPr>
          <w:p w:rsidR="003918DC" w:rsidRPr="003918DC" w:rsidRDefault="003918DC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918DC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Авторы УМК:</w:t>
            </w:r>
          </w:p>
        </w:tc>
        <w:tc>
          <w:tcPr>
            <w:tcW w:w="51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84" w:type="dxa"/>
              <w:left w:w="84" w:type="dxa"/>
              <w:bottom w:w="84" w:type="dxa"/>
              <w:right w:w="84" w:type="dxa"/>
            </w:tcMar>
            <w:hideMark/>
          </w:tcPr>
          <w:p w:rsidR="00094E83" w:rsidRPr="00094E83" w:rsidRDefault="003918DC" w:rsidP="00094E83">
            <w:pPr>
              <w:spacing w:after="0" w:line="335" w:lineRule="atLeast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3918DC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 </w:t>
            </w:r>
            <w:r w:rsidR="00094E83" w:rsidRPr="00094E83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Основы духовно-нравственной культуры народов России, 5 класс, </w:t>
            </w:r>
          </w:p>
          <w:p w:rsidR="003918DC" w:rsidRPr="003918DC" w:rsidRDefault="00094E83" w:rsidP="00094E83">
            <w:pPr>
              <w:spacing w:after="0" w:line="335" w:lineRule="atLeast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094E83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Н.Ф. Виноградова, В.И. Власенко, А.В. Поляков. – М.: </w:t>
            </w:r>
            <w:proofErr w:type="spellStart"/>
            <w:r w:rsidRPr="00094E83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Вентана-Граф</w:t>
            </w:r>
            <w:proofErr w:type="spellEnd"/>
          </w:p>
        </w:tc>
      </w:tr>
      <w:tr w:rsidR="003918DC" w:rsidRPr="003918DC" w:rsidTr="00094E83">
        <w:tc>
          <w:tcPr>
            <w:tcW w:w="4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84" w:type="dxa"/>
              <w:left w:w="84" w:type="dxa"/>
              <w:bottom w:w="84" w:type="dxa"/>
              <w:right w:w="84" w:type="dxa"/>
            </w:tcMar>
            <w:hideMark/>
          </w:tcPr>
          <w:p w:rsidR="003918DC" w:rsidRPr="003918DC" w:rsidRDefault="003918DC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918DC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Цели урока:</w:t>
            </w:r>
          </w:p>
        </w:tc>
        <w:tc>
          <w:tcPr>
            <w:tcW w:w="51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84" w:type="dxa"/>
              <w:left w:w="84" w:type="dxa"/>
              <w:bottom w:w="84" w:type="dxa"/>
              <w:right w:w="84" w:type="dxa"/>
            </w:tcMar>
            <w:hideMark/>
          </w:tcPr>
          <w:p w:rsidR="003918DC" w:rsidRPr="003918DC" w:rsidRDefault="003918DC" w:rsidP="00094E83">
            <w:pPr>
              <w:spacing w:after="0" w:line="33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918DC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 </w:t>
            </w:r>
            <w:r w:rsidR="00094E83" w:rsidRPr="003D73C5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образовательная:</w:t>
            </w:r>
            <w:r w:rsidR="00094E83" w:rsidRPr="003D73C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расширение знаний о российской многонациональной культуре, особенностях традиционных религий России; </w:t>
            </w:r>
            <w:r w:rsidR="00094E83" w:rsidRPr="003D73C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br/>
            </w:r>
            <w:r w:rsidR="00094E83" w:rsidRPr="003D73C5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развивающая:</w:t>
            </w:r>
            <w:r w:rsidR="00094E83" w:rsidRPr="003D73C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формирование учебной мотивации, самоконтроля и самооценки; </w:t>
            </w:r>
            <w:r w:rsidR="00094E83" w:rsidRPr="003D73C5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воспитательная:</w:t>
            </w:r>
            <w:r w:rsidR="00094E83" w:rsidRPr="003D73C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воспитание гуманного отношения, толерантности к людям, независимо от их вероисповедания; пон</w:t>
            </w:r>
            <w:r w:rsidR="00094E83">
              <w:rPr>
                <w:rFonts w:ascii="Times New Roman" w:hAnsi="Times New Roman"/>
                <w:color w:val="000000"/>
                <w:sz w:val="28"/>
                <w:szCs w:val="28"/>
              </w:rPr>
              <w:t>имание роли человека в обществе.</w:t>
            </w:r>
          </w:p>
        </w:tc>
      </w:tr>
      <w:tr w:rsidR="003918DC" w:rsidRPr="003918DC" w:rsidTr="00744858">
        <w:trPr>
          <w:trHeight w:val="3019"/>
        </w:trPr>
        <w:tc>
          <w:tcPr>
            <w:tcW w:w="4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84" w:type="dxa"/>
              <w:left w:w="84" w:type="dxa"/>
              <w:bottom w:w="84" w:type="dxa"/>
              <w:right w:w="84" w:type="dxa"/>
            </w:tcMar>
            <w:hideMark/>
          </w:tcPr>
          <w:p w:rsidR="003918DC" w:rsidRPr="003918DC" w:rsidRDefault="003918DC" w:rsidP="00094E83">
            <w:pPr>
              <w:spacing w:before="100" w:beforeAutospacing="1" w:after="100" w:afterAutospacing="1" w:line="33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918DC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Планируемые образовательные результаты (личностные, </w:t>
            </w:r>
            <w:proofErr w:type="spellStart"/>
            <w:r w:rsidRPr="003918DC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метапредметные</w:t>
            </w:r>
            <w:proofErr w:type="spellEnd"/>
            <w:r w:rsidRPr="003918DC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, предметные):</w:t>
            </w:r>
          </w:p>
        </w:tc>
        <w:tc>
          <w:tcPr>
            <w:tcW w:w="51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84" w:type="dxa"/>
              <w:left w:w="84" w:type="dxa"/>
              <w:bottom w:w="84" w:type="dxa"/>
              <w:right w:w="84" w:type="dxa"/>
            </w:tcMar>
            <w:hideMark/>
          </w:tcPr>
          <w:p w:rsidR="00187C37" w:rsidRDefault="003918DC" w:rsidP="00094E83">
            <w:pPr>
              <w:spacing w:after="0" w:line="240" w:lineRule="auto"/>
              <w:jc w:val="both"/>
              <w:rPr>
                <w:rStyle w:val="apple-converted-space"/>
                <w:rFonts w:ascii="Times New Roman" w:hAnsi="Times New Roman"/>
                <w:color w:val="000000"/>
                <w:sz w:val="28"/>
                <w:szCs w:val="28"/>
              </w:rPr>
            </w:pPr>
            <w:r w:rsidRPr="003918DC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 </w:t>
            </w:r>
            <w:r w:rsidR="00094E8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п</w:t>
            </w:r>
            <w:r w:rsidR="00094E83" w:rsidRPr="003D73C5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ознавательные УУД:</w:t>
            </w:r>
            <w:r w:rsidR="00094E83" w:rsidRPr="003D73C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сравнивать нравственные ценности разных народов, представленные в фольклоре, искусстве, религиозных учениях; различать культовые сооружения разных религий; анализировать информацию, представленную в разной форме и в разных источниках (текст, иллюстрация, произведение искусства); формулировать выводы и умозаключения на основе анализа учебных текстов</w:t>
            </w:r>
            <w:r w:rsidR="00094E83">
              <w:rPr>
                <w:rFonts w:ascii="Times New Roman" w:hAnsi="Times New Roman"/>
                <w:color w:val="000000"/>
                <w:sz w:val="28"/>
                <w:szCs w:val="28"/>
              </w:rPr>
              <w:t>;</w:t>
            </w:r>
            <w:r w:rsidR="00094E83" w:rsidRPr="003D73C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ab/>
            </w:r>
            <w:r w:rsidR="00094E83" w:rsidRPr="003D73C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br/>
            </w:r>
            <w:r w:rsidR="00094E8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к</w:t>
            </w:r>
            <w:r w:rsidR="00094E83" w:rsidRPr="003D73C5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оммуникативные УУД:</w:t>
            </w:r>
            <w:r w:rsidR="00094E83" w:rsidRPr="003D73C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рассказывать о роли религий в развити</w:t>
            </w:r>
            <w:r w:rsidR="00187C37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и образования; </w:t>
            </w:r>
            <w:r w:rsidR="00094E83" w:rsidRPr="003D73C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характеризовать нравственные ценности человека (патриотизм, трудолюбие, доброта, милосердие и др.)</w:t>
            </w:r>
            <w:r w:rsidR="00187C37">
              <w:rPr>
                <w:rFonts w:ascii="Times New Roman" w:hAnsi="Times New Roman"/>
                <w:color w:val="000000"/>
                <w:sz w:val="28"/>
                <w:szCs w:val="28"/>
              </w:rPr>
              <w:t>;</w:t>
            </w:r>
          </w:p>
          <w:p w:rsidR="003918DC" w:rsidRPr="003918DC" w:rsidRDefault="00094E83" w:rsidP="005504A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D73C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br/>
            </w:r>
            <w:proofErr w:type="gramStart"/>
            <w:r w:rsidR="00187C3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р</w:t>
            </w:r>
            <w:r w:rsidRPr="003D73C5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егулятивные УУД:</w:t>
            </w:r>
            <w:r w:rsidRPr="003D73C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анализировать и оценивать совместную деятельность в </w:t>
            </w:r>
            <w:r w:rsidRPr="003D73C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lastRenderedPageBreak/>
              <w:t>соответствии с поставленной учебной задачей, правилами коммуникации и делового этикета</w:t>
            </w:r>
            <w:r w:rsidR="00187C37">
              <w:rPr>
                <w:rFonts w:ascii="Times New Roman" w:hAnsi="Times New Roman"/>
                <w:color w:val="000000"/>
                <w:sz w:val="28"/>
                <w:szCs w:val="28"/>
              </w:rPr>
              <w:t>;</w:t>
            </w:r>
            <w:r w:rsidRPr="003D73C5">
              <w:rPr>
                <w:rStyle w:val="apple-converted-space"/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 </w:t>
            </w:r>
            <w:r w:rsidRPr="003D73C5">
              <w:rPr>
                <w:rStyle w:val="apple-converted-space"/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ab/>
            </w:r>
            <w:r w:rsidRPr="003D73C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br/>
            </w:r>
            <w:r w:rsidR="00187C3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л</w:t>
            </w:r>
            <w:r w:rsidRPr="003D73C5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ичностные УУД:</w:t>
            </w:r>
            <w:r w:rsidRPr="003D73C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осознание своей принадлежности к народу, национальности, стране, государству; чувство привязанности и любви к малой родине, гордости и за своё Отечество, российский народ и историю России (элементы гражданской идентичности); пони</w:t>
            </w:r>
            <w:r w:rsidR="00187C37">
              <w:rPr>
                <w:rFonts w:ascii="Times New Roman" w:hAnsi="Times New Roman"/>
                <w:color w:val="000000"/>
                <w:sz w:val="28"/>
                <w:szCs w:val="28"/>
              </w:rPr>
              <w:t>мание роли человека в обществе.</w:t>
            </w:r>
            <w:proofErr w:type="gramEnd"/>
          </w:p>
        </w:tc>
      </w:tr>
      <w:tr w:rsidR="003918DC" w:rsidRPr="003918DC" w:rsidTr="00744858">
        <w:trPr>
          <w:trHeight w:val="1802"/>
        </w:trPr>
        <w:tc>
          <w:tcPr>
            <w:tcW w:w="4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84" w:type="dxa"/>
              <w:left w:w="84" w:type="dxa"/>
              <w:bottom w:w="84" w:type="dxa"/>
              <w:right w:w="84" w:type="dxa"/>
            </w:tcMar>
            <w:hideMark/>
          </w:tcPr>
          <w:p w:rsidR="003918DC" w:rsidRPr="003918DC" w:rsidRDefault="003918DC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918DC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lastRenderedPageBreak/>
              <w:t>Оборудование:</w:t>
            </w:r>
          </w:p>
        </w:tc>
        <w:tc>
          <w:tcPr>
            <w:tcW w:w="51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84" w:type="dxa"/>
              <w:left w:w="84" w:type="dxa"/>
              <w:bottom w:w="84" w:type="dxa"/>
              <w:right w:w="84" w:type="dxa"/>
            </w:tcMar>
            <w:hideMark/>
          </w:tcPr>
          <w:p w:rsidR="003918DC" w:rsidRPr="003918DC" w:rsidRDefault="009907CA" w:rsidP="00744858">
            <w:pPr>
              <w:spacing w:after="0" w:line="335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907CA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Компьютер, </w:t>
            </w:r>
            <w:proofErr w:type="spellStart"/>
            <w:r w:rsidRPr="009907CA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смарт-доска</w:t>
            </w:r>
            <w:proofErr w:type="spellEnd"/>
            <w:r w:rsidRPr="009907CA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, проектор</w:t>
            </w: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, </w:t>
            </w:r>
            <w:r w:rsidRPr="009907CA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учебная презентация,</w:t>
            </w: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учебник</w:t>
            </w:r>
            <w:r w:rsidRPr="009907CA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«</w:t>
            </w:r>
            <w:r w:rsidRPr="009907C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Основы духовно-нравственной культуры народов России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»</w:t>
            </w:r>
            <w:r w:rsidRPr="009907C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5 класс, Н.Ф. Виноградова, В.И. Власенко, А.В. Поляков. – М.: </w:t>
            </w:r>
            <w:proofErr w:type="spellStart"/>
            <w:r w:rsidRPr="009907C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Вентана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gramStart"/>
            <w:r w:rsidRPr="009907C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-Г</w:t>
            </w:r>
            <w:proofErr w:type="gramEnd"/>
            <w:r w:rsidRPr="009907C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раф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3918DC" w:rsidRPr="003918DC" w:rsidTr="00094E83">
        <w:tc>
          <w:tcPr>
            <w:tcW w:w="4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84" w:type="dxa"/>
              <w:left w:w="84" w:type="dxa"/>
              <w:bottom w:w="84" w:type="dxa"/>
              <w:right w:w="84" w:type="dxa"/>
            </w:tcMar>
            <w:hideMark/>
          </w:tcPr>
          <w:p w:rsidR="003918DC" w:rsidRPr="003918DC" w:rsidRDefault="003918DC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918DC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Образовательные ресурсы:</w:t>
            </w:r>
          </w:p>
        </w:tc>
        <w:tc>
          <w:tcPr>
            <w:tcW w:w="51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84" w:type="dxa"/>
              <w:left w:w="84" w:type="dxa"/>
              <w:bottom w:w="84" w:type="dxa"/>
              <w:right w:w="84" w:type="dxa"/>
            </w:tcMar>
            <w:hideMark/>
          </w:tcPr>
          <w:p w:rsidR="003918DC" w:rsidRDefault="003918DC" w:rsidP="009907CA">
            <w:pPr>
              <w:spacing w:after="0" w:line="33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918DC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 </w:t>
            </w:r>
            <w:r w:rsidR="009907CA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Видеофрагмент «Буддийская цивилизация»</w:t>
            </w:r>
          </w:p>
          <w:p w:rsidR="009907CA" w:rsidRDefault="00744858" w:rsidP="009907CA">
            <w:pPr>
              <w:spacing w:after="0" w:line="33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hyperlink r:id="rId5" w:history="1">
              <w:r w:rsidRPr="000E4976">
                <w:rPr>
                  <w:rStyle w:val="a5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https://www.youtube.com/wa</w:t>
              </w:r>
              <w:r w:rsidRPr="000E4976">
                <w:rPr>
                  <w:rStyle w:val="a5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t</w:t>
              </w:r>
              <w:r w:rsidRPr="000E4976">
                <w:rPr>
                  <w:rStyle w:val="a5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ch?v=yIYdGkvZ37A</w:t>
              </w:r>
            </w:hyperlink>
          </w:p>
          <w:p w:rsidR="009907CA" w:rsidRPr="003918DC" w:rsidRDefault="009907CA" w:rsidP="003918DC">
            <w:pPr>
              <w:spacing w:after="0" w:line="335" w:lineRule="atLeast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Презентация «Культурные традиции буддизма»</w:t>
            </w:r>
          </w:p>
        </w:tc>
      </w:tr>
    </w:tbl>
    <w:p w:rsidR="00744858" w:rsidRPr="003918DC" w:rsidRDefault="003918DC" w:rsidP="003918DC">
      <w:pPr>
        <w:spacing w:before="100" w:beforeAutospacing="1" w:after="100" w:afterAutospacing="1" w:line="335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918D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tbl>
      <w:tblPr>
        <w:tblStyle w:val="a7"/>
        <w:tblW w:w="0" w:type="auto"/>
        <w:tblLook w:val="04A0"/>
      </w:tblPr>
      <w:tblGrid>
        <w:gridCol w:w="2598"/>
        <w:gridCol w:w="3926"/>
        <w:gridCol w:w="3614"/>
      </w:tblGrid>
      <w:tr w:rsidR="00744858" w:rsidRPr="00D82B67" w:rsidTr="00FA0F3C">
        <w:tc>
          <w:tcPr>
            <w:tcW w:w="2518" w:type="dxa"/>
            <w:vMerge w:val="restart"/>
          </w:tcPr>
          <w:p w:rsidR="00744858" w:rsidRPr="00D82B67" w:rsidRDefault="00744858" w:rsidP="00744858">
            <w:pPr>
              <w:spacing w:before="100" w:beforeAutospacing="1" w:after="100" w:afterAutospacing="1" w:line="335" w:lineRule="atLeas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Этапы урока</w:t>
            </w:r>
          </w:p>
        </w:tc>
        <w:tc>
          <w:tcPr>
            <w:tcW w:w="7620" w:type="dxa"/>
            <w:gridSpan w:val="2"/>
          </w:tcPr>
          <w:p w:rsidR="00744858" w:rsidRPr="00D82B67" w:rsidRDefault="00744858" w:rsidP="00744858">
            <w:pPr>
              <w:spacing w:before="100" w:beforeAutospacing="1" w:after="100" w:afterAutospacing="1" w:line="335" w:lineRule="atLeas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Содержание педагогического взаимодействия</w:t>
            </w:r>
          </w:p>
        </w:tc>
      </w:tr>
      <w:tr w:rsidR="00744858" w:rsidRPr="00D82B67" w:rsidTr="00744858">
        <w:tc>
          <w:tcPr>
            <w:tcW w:w="2518" w:type="dxa"/>
            <w:vMerge/>
          </w:tcPr>
          <w:p w:rsidR="00744858" w:rsidRPr="00D82B67" w:rsidRDefault="00744858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969" w:type="dxa"/>
          </w:tcPr>
          <w:p w:rsidR="00744858" w:rsidRPr="00D82B67" w:rsidRDefault="00744858" w:rsidP="00744858">
            <w:pPr>
              <w:spacing w:before="100" w:beforeAutospacing="1" w:after="100" w:afterAutospacing="1" w:line="335" w:lineRule="atLeas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деятельность учителя</w:t>
            </w:r>
          </w:p>
        </w:tc>
        <w:tc>
          <w:tcPr>
            <w:tcW w:w="3651" w:type="dxa"/>
          </w:tcPr>
          <w:p w:rsidR="00744858" w:rsidRPr="00D82B67" w:rsidRDefault="00744858" w:rsidP="00744858">
            <w:pPr>
              <w:spacing w:before="100" w:beforeAutospacing="1" w:after="100" w:afterAutospacing="1" w:line="335" w:lineRule="atLeas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деятельность учащихся</w:t>
            </w:r>
          </w:p>
        </w:tc>
      </w:tr>
      <w:tr w:rsidR="00744858" w:rsidRPr="00D82B67" w:rsidTr="00744858">
        <w:tc>
          <w:tcPr>
            <w:tcW w:w="2518" w:type="dxa"/>
          </w:tcPr>
          <w:p w:rsidR="00744858" w:rsidRPr="00D82B67" w:rsidRDefault="00957955" w:rsidP="0095795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82B6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Организационный момент</w:t>
            </w:r>
          </w:p>
        </w:tc>
        <w:tc>
          <w:tcPr>
            <w:tcW w:w="3969" w:type="dxa"/>
          </w:tcPr>
          <w:p w:rsidR="00744858" w:rsidRPr="00D82B67" w:rsidRDefault="00957955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Приветствует учащихся</w:t>
            </w:r>
          </w:p>
        </w:tc>
        <w:tc>
          <w:tcPr>
            <w:tcW w:w="3651" w:type="dxa"/>
          </w:tcPr>
          <w:p w:rsidR="00744858" w:rsidRPr="00D82B67" w:rsidRDefault="00957955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Приветствуют учителя</w:t>
            </w:r>
          </w:p>
        </w:tc>
      </w:tr>
      <w:tr w:rsidR="00957955" w:rsidRPr="00D82B67" w:rsidTr="00744858">
        <w:tc>
          <w:tcPr>
            <w:tcW w:w="2518" w:type="dxa"/>
          </w:tcPr>
          <w:p w:rsidR="00957955" w:rsidRPr="00D82B67" w:rsidRDefault="00957955" w:rsidP="00957955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82B6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Актуализация знаний</w:t>
            </w:r>
          </w:p>
        </w:tc>
        <w:tc>
          <w:tcPr>
            <w:tcW w:w="3969" w:type="dxa"/>
          </w:tcPr>
          <w:p w:rsidR="005A7F19" w:rsidRPr="00D82B67" w:rsidRDefault="005A7F19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Организует беседу</w:t>
            </w:r>
            <w:r w:rsidR="00AD58B4" w:rsidRPr="00D82B67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, актуализирующую знания</w:t>
            </w:r>
          </w:p>
          <w:p w:rsidR="005A7F19" w:rsidRPr="00D82B67" w:rsidRDefault="005A7F19" w:rsidP="005A7F1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предыдущих уроках мы говорили о духовных традициях, которые присущи каждому народу. Все они основаны на вечных ценностях: это добро, честь, справедливость, милосердие.  И, конечно, важнейшим элементом духовных жизни общества является религия. </w:t>
            </w:r>
          </w:p>
          <w:p w:rsidR="008D622F" w:rsidRPr="00D82B67" w:rsidRDefault="008D622F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 xml:space="preserve">- </w:t>
            </w:r>
            <w:r w:rsidR="005A7F19" w:rsidRPr="00D82B6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Что же такое религия?</w:t>
            </w:r>
          </w:p>
          <w:p w:rsidR="005A7F19" w:rsidRPr="00D82B67" w:rsidRDefault="005A7F19" w:rsidP="005A7F1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</w:t>
            </w:r>
            <w:r w:rsidR="008D622F" w:rsidRPr="00D82B67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 xml:space="preserve">- </w:t>
            </w:r>
            <w:r w:rsidRPr="00D82B6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Дайте определение понятию «религия».</w:t>
            </w:r>
          </w:p>
          <w:p w:rsidR="005A7F19" w:rsidRPr="00D82B67" w:rsidRDefault="008D622F" w:rsidP="005A7F1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 xml:space="preserve">- </w:t>
            </w:r>
            <w:r w:rsidR="005A7F19" w:rsidRPr="00D82B6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На какие виды делятся религии?</w:t>
            </w:r>
          </w:p>
          <w:p w:rsidR="005A7F19" w:rsidRPr="00D82B67" w:rsidRDefault="008D622F" w:rsidP="005A7F1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 xml:space="preserve">- </w:t>
            </w:r>
            <w:r w:rsidR="005A7F19" w:rsidRPr="00D82B6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Чем отличаются от других </w:t>
            </w:r>
            <w:r w:rsidR="005A7F19" w:rsidRPr="00D82B6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lastRenderedPageBreak/>
              <w:t>мировые религии?</w:t>
            </w:r>
          </w:p>
          <w:p w:rsidR="005A7F19" w:rsidRPr="00D82B67" w:rsidRDefault="008D622F" w:rsidP="005A7F1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 xml:space="preserve">- </w:t>
            </w:r>
            <w:r w:rsidR="005A7F19" w:rsidRPr="00D82B6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Какие мировые религии мы уже изучили?</w:t>
            </w:r>
          </w:p>
          <w:p w:rsidR="005A7F19" w:rsidRDefault="008D622F" w:rsidP="005A7F19">
            <w:pPr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D82B67">
              <w:rPr>
                <w:rFonts w:ascii="Times New Roman" w:hAnsi="Times New Roman"/>
                <w:i/>
                <w:sz w:val="28"/>
                <w:szCs w:val="28"/>
              </w:rPr>
              <w:t xml:space="preserve">- </w:t>
            </w:r>
            <w:r w:rsidR="005A7F19" w:rsidRPr="00D82B67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Выполните задание в рабочем листе урока.</w:t>
            </w:r>
          </w:p>
          <w:p w:rsidR="00D82B67" w:rsidRPr="00D82B67" w:rsidRDefault="00D82B67" w:rsidP="005A7F19">
            <w:pPr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</w:p>
          <w:p w:rsidR="00957955" w:rsidRPr="00D82B67" w:rsidRDefault="008D622F" w:rsidP="005A7F19">
            <w:pPr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D82B67">
              <w:rPr>
                <w:rFonts w:ascii="Times New Roman" w:hAnsi="Times New Roman"/>
                <w:i/>
                <w:sz w:val="28"/>
                <w:szCs w:val="28"/>
              </w:rPr>
              <w:t xml:space="preserve">- </w:t>
            </w:r>
            <w:r w:rsidR="005A7F19" w:rsidRPr="00D82B67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Распределите понятия по трем колонкам. Запишите в каждой колонке номера слов, под которыми они указаны.</w:t>
            </w:r>
          </w:p>
          <w:p w:rsidR="005905F3" w:rsidRPr="00D82B67" w:rsidRDefault="005905F3" w:rsidP="005A7F19">
            <w:pPr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D82B67" w:rsidRDefault="00D82B67" w:rsidP="005A7F1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905F3" w:rsidRPr="00D82B67" w:rsidRDefault="005905F3" w:rsidP="005A7F1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82B67">
              <w:rPr>
                <w:rFonts w:ascii="Times New Roman" w:hAnsi="Times New Roman"/>
                <w:sz w:val="28"/>
                <w:szCs w:val="28"/>
              </w:rPr>
              <w:t>Организует взаимопроверку</w:t>
            </w:r>
          </w:p>
          <w:p w:rsidR="00AD58B4" w:rsidRPr="00D82B67" w:rsidRDefault="00AD58B4" w:rsidP="005A7F1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D58B4" w:rsidRPr="00D82B67" w:rsidRDefault="00AD58B4" w:rsidP="005A7F1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D58B4" w:rsidRPr="00D82B67" w:rsidRDefault="00AD58B4" w:rsidP="005A7F1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D58B4" w:rsidRPr="00D82B67" w:rsidRDefault="00AD58B4" w:rsidP="005A7F1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D622F" w:rsidRPr="00D82B67" w:rsidRDefault="008D622F" w:rsidP="005A7F1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D58B4" w:rsidRPr="00D82B67" w:rsidRDefault="003939AA" w:rsidP="005A7F19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D82B67">
              <w:rPr>
                <w:rFonts w:ascii="Times New Roman" w:hAnsi="Times New Roman"/>
                <w:b/>
                <w:sz w:val="28"/>
                <w:szCs w:val="28"/>
              </w:rPr>
              <w:t>Организуют вводную беседу</w:t>
            </w:r>
          </w:p>
          <w:p w:rsidR="008D622F" w:rsidRPr="00D82B67" w:rsidRDefault="008D622F" w:rsidP="008D622F">
            <w:pPr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D82B67">
              <w:rPr>
                <w:rFonts w:ascii="Times New Roman" w:hAnsi="Times New Roman"/>
                <w:i/>
                <w:sz w:val="28"/>
                <w:szCs w:val="28"/>
              </w:rPr>
              <w:t xml:space="preserve">- </w:t>
            </w:r>
            <w:r w:rsidRPr="00D82B67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Почему понятие «пророк» отнесли ко всем религиям?</w:t>
            </w:r>
          </w:p>
          <w:p w:rsidR="008D622F" w:rsidRPr="00D82B67" w:rsidRDefault="008D622F" w:rsidP="008D622F">
            <w:pPr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D82B67">
              <w:rPr>
                <w:rFonts w:ascii="Times New Roman" w:hAnsi="Times New Roman"/>
                <w:i/>
                <w:sz w:val="28"/>
                <w:szCs w:val="28"/>
              </w:rPr>
              <w:t xml:space="preserve">- </w:t>
            </w:r>
            <w:r w:rsidRPr="00D82B67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А как еще можно распределить эти понятия?</w:t>
            </w:r>
          </w:p>
          <w:p w:rsidR="008D622F" w:rsidRPr="00D82B67" w:rsidRDefault="008D622F" w:rsidP="008D622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 xml:space="preserve">- </w:t>
            </w:r>
            <w:r w:rsidRPr="00D82B6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Чем эти люди известны в истории?</w:t>
            </w:r>
          </w:p>
          <w:p w:rsidR="008D622F" w:rsidRPr="00D82B67" w:rsidRDefault="008D622F" w:rsidP="008D622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 xml:space="preserve">- </w:t>
            </w:r>
            <w:r w:rsidRPr="00D82B6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А можно ли объединить? По какому признаку?</w:t>
            </w:r>
          </w:p>
          <w:p w:rsidR="008D622F" w:rsidRPr="00D82B67" w:rsidRDefault="008D622F" w:rsidP="008D622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 xml:space="preserve">- </w:t>
            </w:r>
            <w:r w:rsidRPr="00D82B6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Чему учат людей священные книги, нужно ли их читать?</w:t>
            </w:r>
          </w:p>
          <w:p w:rsidR="008D622F" w:rsidRPr="00D82B67" w:rsidRDefault="008D622F" w:rsidP="008D622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Синагога, церковь, мечеть – это священные сооружения</w:t>
            </w:r>
          </w:p>
          <w:p w:rsidR="008D622F" w:rsidRPr="00D82B67" w:rsidRDefault="008D622F" w:rsidP="008D622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 xml:space="preserve">- </w:t>
            </w:r>
            <w:r w:rsidRPr="00D82B6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Что объединяет эти понятия?</w:t>
            </w:r>
          </w:p>
          <w:p w:rsidR="008D622F" w:rsidRPr="00D82B67" w:rsidRDefault="008D622F" w:rsidP="008D622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Мы познакомились с религиозными сооружениями разных религий. Все они по-своему красивы, многие из них называют не только памятниками религии, но и памятниками культуры. </w:t>
            </w:r>
          </w:p>
          <w:p w:rsidR="008D622F" w:rsidRPr="00D82B67" w:rsidRDefault="008D622F" w:rsidP="008D622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 xml:space="preserve">- </w:t>
            </w:r>
            <w:r w:rsidRPr="00D82B6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Почему?</w:t>
            </w:r>
          </w:p>
          <w:p w:rsidR="008D622F" w:rsidRPr="00D82B67" w:rsidRDefault="008D622F" w:rsidP="008D622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 xml:space="preserve">- </w:t>
            </w:r>
            <w:r w:rsidRPr="00D82B6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Скажите, почему во многих  городах России можно увидеть памятники</w:t>
            </w:r>
            <w:r w:rsidRPr="00D82B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Pr="00D82B6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различных мировых религий?</w:t>
            </w:r>
          </w:p>
          <w:p w:rsidR="008D622F" w:rsidRPr="00D82B67" w:rsidRDefault="008D622F" w:rsidP="008D622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lastRenderedPageBreak/>
              <w:t>своя религия, свои обычаи)</w:t>
            </w:r>
          </w:p>
          <w:p w:rsidR="008D622F" w:rsidRPr="00D82B67" w:rsidRDefault="008D622F" w:rsidP="008D622F">
            <w:pPr>
              <w:shd w:val="clear" w:color="auto" w:fill="FFFFFF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 правы, ребята. В нашей стране, где мирно соседствуют разные религии, их храмы не мешают друг другу. Но все мы должны уважительно относимся к религиозным традициям друг друга, потому что мы одна дружная семья народов России.</w:t>
            </w:r>
          </w:p>
        </w:tc>
        <w:tc>
          <w:tcPr>
            <w:tcW w:w="3651" w:type="dxa"/>
          </w:tcPr>
          <w:p w:rsidR="00957955" w:rsidRPr="00D82B67" w:rsidRDefault="005A7F19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Отвечают на вопросы</w:t>
            </w:r>
          </w:p>
          <w:p w:rsidR="005A7F19" w:rsidRPr="00D82B67" w:rsidRDefault="005A7F19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A7F19" w:rsidRPr="00D82B67" w:rsidRDefault="005A7F19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A7F19" w:rsidRPr="00D82B67" w:rsidRDefault="005A7F19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A7F19" w:rsidRPr="00D82B67" w:rsidRDefault="005A7F19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A7F19" w:rsidRPr="00D82B67" w:rsidRDefault="005A7F19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A7F19" w:rsidRPr="00D82B67" w:rsidRDefault="005A7F19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A7F19" w:rsidRPr="00D82B67" w:rsidRDefault="005A7F19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A7F19" w:rsidRPr="00D82B67" w:rsidRDefault="005A7F19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A7F19" w:rsidRPr="00D82B67" w:rsidRDefault="005A7F19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A7F19" w:rsidRPr="00D82B67" w:rsidRDefault="005A7F19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82B67" w:rsidRDefault="00D82B67" w:rsidP="005A7F19">
            <w:pPr>
              <w:spacing w:before="100" w:beforeAutospacing="1" w:after="100" w:afterAutospacing="1" w:line="335" w:lineRule="atLeas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A7F19" w:rsidRPr="00D82B67" w:rsidRDefault="005A7F19" w:rsidP="005A7F19">
            <w:pPr>
              <w:spacing w:before="100" w:beforeAutospacing="1" w:after="100" w:afterAutospacing="1" w:line="335" w:lineRule="atLeas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Выполняют задание в рабочем листе</w:t>
            </w:r>
          </w:p>
          <w:p w:rsidR="005905F3" w:rsidRPr="00D82B67" w:rsidRDefault="005905F3" w:rsidP="005A7F19">
            <w:pPr>
              <w:spacing w:before="100" w:beforeAutospacing="1" w:after="100" w:afterAutospacing="1" w:line="335" w:lineRule="atLeas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D58B4" w:rsidRPr="00D82B67" w:rsidRDefault="00AD58B4" w:rsidP="005905F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905F3" w:rsidRPr="00D82B67" w:rsidRDefault="005905F3" w:rsidP="005905F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Проводят взаимопроверку.</w:t>
            </w:r>
          </w:p>
          <w:p w:rsidR="005905F3" w:rsidRPr="00D82B67" w:rsidRDefault="005905F3" w:rsidP="005905F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Правильный ответ</w:t>
            </w:r>
          </w:p>
          <w:p w:rsidR="005905F3" w:rsidRPr="00D82B67" w:rsidRDefault="005905F3" w:rsidP="005905F3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Иудаизм</w:t>
            </w:r>
            <w:r w:rsidRPr="00D82B6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: </w:t>
            </w:r>
            <w:r w:rsidRPr="00D82B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1 3 6  12</w:t>
            </w:r>
          </w:p>
          <w:p w:rsidR="005905F3" w:rsidRPr="00D82B67" w:rsidRDefault="005905F3" w:rsidP="005905F3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Христианство</w:t>
            </w:r>
            <w:r w:rsidRPr="00D82B6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: </w:t>
            </w:r>
            <w:r w:rsidRPr="00D82B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2 3 5 8 10</w:t>
            </w:r>
          </w:p>
          <w:p w:rsidR="005905F3" w:rsidRPr="00D82B67" w:rsidRDefault="005905F3" w:rsidP="005905F3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Ислам</w:t>
            </w:r>
            <w:r w:rsidRPr="00D82B6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: </w:t>
            </w:r>
            <w:r w:rsidRPr="00D82B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3 4 7 9 11</w:t>
            </w:r>
          </w:p>
          <w:p w:rsidR="00AD58B4" w:rsidRPr="00D82B67" w:rsidRDefault="00AD58B4" w:rsidP="005905F3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D82B67" w:rsidRDefault="00D82B67" w:rsidP="005905F3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AD58B4" w:rsidRPr="00D82B67" w:rsidRDefault="008D622F" w:rsidP="005905F3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Отвечают на вопросы</w:t>
            </w:r>
          </w:p>
        </w:tc>
      </w:tr>
      <w:tr w:rsidR="005A7F19" w:rsidRPr="00D82B67" w:rsidTr="00744858">
        <w:tc>
          <w:tcPr>
            <w:tcW w:w="2518" w:type="dxa"/>
          </w:tcPr>
          <w:p w:rsidR="005A7F19" w:rsidRPr="00D82B67" w:rsidRDefault="00D82B67" w:rsidP="00957955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D73C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lastRenderedPageBreak/>
              <w:t>Открытие новых знаний</w:t>
            </w:r>
          </w:p>
        </w:tc>
        <w:tc>
          <w:tcPr>
            <w:tcW w:w="3969" w:type="dxa"/>
          </w:tcPr>
          <w:p w:rsidR="005A7F19" w:rsidRDefault="00D82B67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Организует этап </w:t>
            </w:r>
            <w:proofErr w:type="spellStart"/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целеполагания</w:t>
            </w:r>
            <w:proofErr w:type="spellEnd"/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 и планирования работы</w:t>
            </w:r>
          </w:p>
          <w:p w:rsidR="00D82B67" w:rsidRPr="003D73C5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73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Сегодня, ребята, мы поведем разговор о   древнейшей из мировых религий мира, 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 ней</w:t>
            </w:r>
            <w:r w:rsidRPr="003D73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вы уже познако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мились на уроках истории. И сей</w:t>
            </w:r>
            <w:r w:rsidRPr="003D73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час мы продолжим ее изучение. </w:t>
            </w:r>
          </w:p>
          <w:p w:rsidR="00D82B67" w:rsidRPr="003D73C5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73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Вы, конечно, догадались, эта религия – буддизм.</w:t>
            </w:r>
          </w:p>
          <w:p w:rsidR="00D82B67" w:rsidRPr="00D82B67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- </w:t>
            </w:r>
            <w:r w:rsidRPr="00D82B67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  <w:t>Запишите число и тему урока.</w:t>
            </w:r>
          </w:p>
          <w:p w:rsidR="00D82B67" w:rsidRPr="003D73C5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«Культурные традиции буддизма».</w:t>
            </w:r>
          </w:p>
          <w:p w:rsidR="00D82B67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D82B6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Ребята, еще раз прочитайте тему урока.</w:t>
            </w:r>
            <w:r w:rsidRPr="003D73C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D82B67" w:rsidRPr="00D82B67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 xml:space="preserve">- </w:t>
            </w:r>
            <w:r w:rsidRPr="00D82B67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  <w:t>Как вы считаете, какие вопросы нам сегодня предстоит рассмотреть?</w:t>
            </w:r>
          </w:p>
          <w:p w:rsidR="00D82B67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  <w:p w:rsidR="00D82B67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  <w:p w:rsidR="00D82B67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  <w:p w:rsidR="00D82B67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  <w:p w:rsidR="00D82B67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  <w:p w:rsidR="00D82B67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  <w:p w:rsidR="00D82B67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  <w:p w:rsidR="00D82B67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  <w:p w:rsidR="00D82B67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Нам предстоит изучать 2 урока.</w:t>
            </w:r>
          </w:p>
          <w:p w:rsidR="00A61C60" w:rsidRPr="00A61C60" w:rsidRDefault="00A61C60" w:rsidP="00D82B67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A61C60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Организует просмотр видеофрагмента и получение нового знания из данного источника</w:t>
            </w:r>
          </w:p>
          <w:p w:rsidR="00A61C60" w:rsidRPr="00A61C60" w:rsidRDefault="00A61C60" w:rsidP="00A61C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- </w:t>
            </w:r>
            <w:r w:rsidRPr="00A61C60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  <w:t xml:space="preserve">Вспомните, где зародилась </w:t>
            </w:r>
            <w:r w:rsidRPr="00A61C60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  <w:lastRenderedPageBreak/>
              <w:t xml:space="preserve">религия – буддизм. </w:t>
            </w:r>
          </w:p>
          <w:p w:rsidR="00A61C60" w:rsidRPr="00A61C60" w:rsidRDefault="00A61C60" w:rsidP="00A61C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- </w:t>
            </w:r>
            <w:r w:rsidRPr="00A61C60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  <w:t>Что вам из курса истории известно об основателе религии?</w:t>
            </w:r>
          </w:p>
          <w:p w:rsidR="00A61C60" w:rsidRPr="00A61C60" w:rsidRDefault="00A61C60" w:rsidP="00A61C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61C6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Посмотрим небольшой ролик о создателе этой религии.</w:t>
            </w:r>
          </w:p>
          <w:p w:rsidR="00D82B67" w:rsidRDefault="00D82B67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:rsidR="008E73EE" w:rsidRDefault="008E73EE" w:rsidP="008E73EE">
            <w:pPr>
              <w:shd w:val="clear" w:color="auto" w:fill="FFFFFF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Обсуждение видеофрагмента в парах.</w:t>
            </w:r>
          </w:p>
          <w:p w:rsidR="008E73EE" w:rsidRDefault="008E73EE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  <w:t xml:space="preserve">- </w:t>
            </w:r>
            <w:r w:rsidRPr="008E73EE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  <w:t>К каким выводам пришел Будда?</w:t>
            </w: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Pr="00367E4F" w:rsidRDefault="00367E4F" w:rsidP="00367E4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  <w:t xml:space="preserve">- </w:t>
            </w:r>
            <w:r w:rsidRPr="00367E4F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  <w:t>В чем состоит особенность буддизма как религия?</w:t>
            </w:r>
          </w:p>
          <w:p w:rsidR="00367E4F" w:rsidRPr="00367E4F" w:rsidRDefault="00367E4F" w:rsidP="00367E4F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367E4F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В благородных истинах несколько раз звучит слово «страдание».</w:t>
            </w:r>
          </w:p>
          <w:p w:rsidR="00367E4F" w:rsidRPr="00367E4F" w:rsidRDefault="00367E4F" w:rsidP="00367E4F">
            <w:pPr>
              <w:jc w:val="both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color w:val="000000"/>
                <w:sz w:val="28"/>
                <w:szCs w:val="28"/>
              </w:rPr>
              <w:t xml:space="preserve">- </w:t>
            </w:r>
            <w:r w:rsidRPr="00367E4F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</w:rPr>
              <w:t>Что означает слово «страдание»?</w:t>
            </w:r>
          </w:p>
          <w:p w:rsidR="00385CA8" w:rsidRDefault="00385CA8" w:rsidP="00385CA8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  <w:t xml:space="preserve">- </w:t>
            </w:r>
            <w:r w:rsidRPr="00385CA8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  <w:t>Ребята, в каких случаях люди испытывают страдания?</w:t>
            </w:r>
          </w:p>
          <w:p w:rsidR="00056680" w:rsidRDefault="00056680" w:rsidP="00385CA8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056680" w:rsidRDefault="00056680" w:rsidP="00385CA8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056680" w:rsidRDefault="00056680" w:rsidP="00385CA8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056680" w:rsidRPr="00385CA8" w:rsidRDefault="00056680" w:rsidP="00385CA8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367E4F" w:rsidRPr="008E73EE" w:rsidRDefault="00367E4F" w:rsidP="008E73EE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8E73EE" w:rsidRDefault="008E73EE" w:rsidP="008E73EE">
            <w:pPr>
              <w:shd w:val="clear" w:color="auto" w:fill="FFFFFF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:rsidR="00056680" w:rsidRDefault="00056680" w:rsidP="008E73EE">
            <w:pPr>
              <w:shd w:val="clear" w:color="auto" w:fill="FFFFFF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:rsidR="00056680" w:rsidRDefault="00056680" w:rsidP="008E73EE">
            <w:pPr>
              <w:shd w:val="clear" w:color="auto" w:fill="FFFFFF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:rsidR="00056680" w:rsidRDefault="00056680" w:rsidP="00056680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Организует работу с учебником.</w:t>
            </w:r>
          </w:p>
          <w:p w:rsidR="00056680" w:rsidRDefault="00056680" w:rsidP="00056680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  <w:r w:rsidRPr="0005668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рочитайте</w:t>
            </w:r>
            <w:r w:rsidRPr="0005668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индийскую притчу о Будде. И ответьте на вопрос. </w:t>
            </w:r>
          </w:p>
          <w:p w:rsidR="00056680" w:rsidRPr="00056680" w:rsidRDefault="00056680" w:rsidP="0005668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  <w:t xml:space="preserve">- </w:t>
            </w:r>
            <w:r w:rsidRPr="00056680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  <w:t>Готовы ли вы последовать его совету?</w:t>
            </w:r>
          </w:p>
          <w:p w:rsidR="00056680" w:rsidRPr="00D82B67" w:rsidRDefault="00056680" w:rsidP="00056680">
            <w:pPr>
              <w:shd w:val="clear" w:color="auto" w:fill="FFFFFF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3651" w:type="dxa"/>
          </w:tcPr>
          <w:p w:rsidR="005A7F19" w:rsidRDefault="005A7F19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82B67" w:rsidRDefault="00D82B67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82B67" w:rsidRDefault="00D82B67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82B67" w:rsidRDefault="00D82B67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82B67" w:rsidRDefault="00D82B67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82B67" w:rsidRDefault="00D82B67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82B67" w:rsidRDefault="00D82B67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Записывают число и тему урока.</w:t>
            </w:r>
          </w:p>
          <w:p w:rsidR="00D82B67" w:rsidRDefault="00D82B67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82B67" w:rsidRDefault="00D82B67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82B67" w:rsidRDefault="00D82B67" w:rsidP="00D82B6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Отвечая на вопрос, определяют план изучения темы.</w:t>
            </w:r>
          </w:p>
          <w:p w:rsidR="00D82B67" w:rsidRPr="003D73C5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3D73C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План</w:t>
            </w:r>
          </w:p>
          <w:p w:rsidR="00D82B67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1.</w:t>
            </w:r>
            <w:r w:rsidRPr="003D73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История создания религии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D82B67" w:rsidRPr="003D73C5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2.</w:t>
            </w:r>
            <w:r w:rsidRPr="003D73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Основатель религии.</w:t>
            </w:r>
          </w:p>
          <w:p w:rsidR="00D82B67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3.</w:t>
            </w:r>
            <w:r w:rsidRPr="003D73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Особенности вероучения.</w:t>
            </w:r>
          </w:p>
          <w:p w:rsidR="00D82B67" w:rsidRPr="0094784B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4.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Распространение буддизм.</w:t>
            </w:r>
          </w:p>
          <w:p w:rsidR="00D82B67" w:rsidRDefault="00D82B67" w:rsidP="00D82B67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4.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Культура</w:t>
            </w:r>
            <w:r w:rsidRPr="003D73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буддизма.</w:t>
            </w:r>
          </w:p>
          <w:p w:rsidR="00D82B67" w:rsidRDefault="00D82B67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61C60" w:rsidRDefault="00A61C6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61C60" w:rsidRDefault="00A61C6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61C60" w:rsidRDefault="00A61C60" w:rsidP="00A61C60">
            <w:pPr>
              <w:spacing w:line="33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Отвечают на вопросы и просматривают  видеофрагмент </w:t>
            </w: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«Буддийская цивилизация»</w:t>
            </w:r>
          </w:p>
          <w:p w:rsidR="00A61C60" w:rsidRDefault="00A61C6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E73EE" w:rsidRDefault="008E73EE" w:rsidP="008E73E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Обсуждают вопрос в паре и дают ответ. </w:t>
            </w:r>
          </w:p>
          <w:p w:rsidR="008E73EE" w:rsidRDefault="008E73EE" w:rsidP="008E73E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Правильный ответ</w:t>
            </w:r>
          </w:p>
          <w:p w:rsidR="00367E4F" w:rsidRPr="003D73C5" w:rsidRDefault="00367E4F" w:rsidP="00367E4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73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Будда сформулировал четыре благородные истины.</w:t>
            </w:r>
          </w:p>
          <w:p w:rsidR="00367E4F" w:rsidRPr="003D73C5" w:rsidRDefault="00367E4F" w:rsidP="00367E4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73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Первая истина - в жизни существуют страдания.</w:t>
            </w:r>
          </w:p>
          <w:p w:rsidR="00367E4F" w:rsidRPr="003D73C5" w:rsidRDefault="00367E4F" w:rsidP="00367E4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73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Вторая истина – причина страданий заключается в желаниях.</w:t>
            </w:r>
          </w:p>
          <w:p w:rsidR="00367E4F" w:rsidRPr="003D73C5" w:rsidRDefault="00367E4F" w:rsidP="00367E4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73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Третья истина – страдания можно избежать пу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тём отказа от желаний</w:t>
            </w:r>
            <w:r w:rsidRPr="003D73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367E4F" w:rsidRDefault="00367E4F" w:rsidP="00367E4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73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Четвёртая истина – существует путь, который ведёт к избавлению от страданий.</w:t>
            </w:r>
          </w:p>
          <w:p w:rsidR="00367E4F" w:rsidRDefault="00367E4F" w:rsidP="00367E4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Будда говорил, что каждый человек может пройти этот путь и стать просветленным – Буддой.</w:t>
            </w:r>
          </w:p>
          <w:p w:rsidR="008E73EE" w:rsidRDefault="008E73EE" w:rsidP="008E73E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85CA8" w:rsidRDefault="00385CA8" w:rsidP="008E73E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85CA8" w:rsidRDefault="00385CA8" w:rsidP="008E73E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85CA8" w:rsidRDefault="00385CA8" w:rsidP="008E73E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85CA8" w:rsidRDefault="00385CA8" w:rsidP="008E73E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85CA8" w:rsidRDefault="00385CA8" w:rsidP="008E73E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Примерные ответы.</w:t>
            </w:r>
          </w:p>
          <w:p w:rsidR="00385CA8" w:rsidRPr="00385CA8" w:rsidRDefault="00385CA8" w:rsidP="00385CA8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85CA8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t>Когда получишь два по предмету, то очень страдаешь из-за того, что стыдно перед классом и родителями.</w:t>
            </w:r>
          </w:p>
          <w:p w:rsidR="00385CA8" w:rsidRPr="00385CA8" w:rsidRDefault="00385CA8" w:rsidP="00385CA8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</w:pPr>
            <w:r w:rsidRPr="00385CA8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t xml:space="preserve">Если поссоришься с близким другом, то очень страдаешь </w:t>
            </w:r>
            <w:proofErr w:type="gramStart"/>
            <w:r w:rsidRPr="00385CA8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t>из</w:t>
            </w:r>
            <w:proofErr w:type="gramEnd"/>
            <w:r w:rsidRPr="00385CA8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t xml:space="preserve"> – за этого. </w:t>
            </w:r>
            <w:r w:rsidRPr="00385CA8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lastRenderedPageBreak/>
              <w:t>Хочется поскорее помириться, чтобы не быть одиноким.</w:t>
            </w:r>
          </w:p>
          <w:p w:rsidR="00385CA8" w:rsidRDefault="00385CA8" w:rsidP="008E73E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680" w:rsidRPr="00D82B67" w:rsidRDefault="00056680" w:rsidP="008E73E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Читают притчу и отвечают на вопрос.</w:t>
            </w:r>
          </w:p>
        </w:tc>
      </w:tr>
      <w:tr w:rsidR="00056680" w:rsidRPr="00D82B67" w:rsidTr="00744858">
        <w:tc>
          <w:tcPr>
            <w:tcW w:w="2518" w:type="dxa"/>
          </w:tcPr>
          <w:p w:rsidR="00056680" w:rsidRPr="003D73C5" w:rsidRDefault="00056680" w:rsidP="00957955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lastRenderedPageBreak/>
              <w:t>Первоначальное закрепление</w:t>
            </w:r>
          </w:p>
        </w:tc>
        <w:tc>
          <w:tcPr>
            <w:tcW w:w="3969" w:type="dxa"/>
          </w:tcPr>
          <w:p w:rsidR="00056680" w:rsidRDefault="00056680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Организует работу с высказываниями.</w:t>
            </w:r>
          </w:p>
          <w:p w:rsidR="00056680" w:rsidRPr="00056680" w:rsidRDefault="00056680" w:rsidP="00056680">
            <w:pPr>
              <w:shd w:val="clear" w:color="auto" w:fill="FFFFFF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56680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Давайте обратимся к некоторым изречениям Будды.</w:t>
            </w:r>
          </w:p>
          <w:p w:rsidR="00056680" w:rsidRPr="006C65F8" w:rsidRDefault="00056680" w:rsidP="0005668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 </w:t>
            </w:r>
            <w:r w:rsidRPr="006C65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Бессмертие может быть достигнуто только непрерывными деяниями доброты.</w:t>
            </w:r>
          </w:p>
          <w:p w:rsidR="00056680" w:rsidRPr="006C65F8" w:rsidRDefault="00056680" w:rsidP="0005668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 </w:t>
            </w:r>
            <w:r w:rsidRPr="006C65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Ненавистью не одолеть ненависть; лишь любовью ненависть побеждается. Это вечный закон.</w:t>
            </w:r>
          </w:p>
          <w:p w:rsidR="00056680" w:rsidRPr="006C65F8" w:rsidRDefault="00056680" w:rsidP="0005668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 </w:t>
            </w:r>
            <w:r w:rsidRPr="006C65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 не было, и не будет, и теперь нет человека, который достоин только порицания или только похвалы.</w:t>
            </w:r>
          </w:p>
          <w:p w:rsidR="00056680" w:rsidRPr="006C65F8" w:rsidRDefault="00056680" w:rsidP="0005668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 </w:t>
            </w:r>
            <w:r w:rsidRPr="006C65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У того, кто почтителен и всегда уважает </w:t>
            </w:r>
            <w:proofErr w:type="gramStart"/>
            <w:r w:rsidRPr="006C65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старых</w:t>
            </w:r>
            <w:proofErr w:type="gramEnd"/>
            <w:r w:rsidRPr="006C65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возрастают жизнь, красота, счастье, сила.</w:t>
            </w:r>
          </w:p>
          <w:p w:rsidR="00056680" w:rsidRPr="006C65F8" w:rsidRDefault="00056680" w:rsidP="0005668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 </w:t>
            </w:r>
            <w:r w:rsidRPr="006C65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Пусть смотрит он не на ошибки других, на </w:t>
            </w:r>
            <w:proofErr w:type="gramStart"/>
            <w:r w:rsidRPr="006C65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сделанное</w:t>
            </w:r>
            <w:proofErr w:type="gramEnd"/>
            <w:r w:rsidRPr="006C65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 не сделанное другими, но на сделанное и не сделанное им самим.</w:t>
            </w:r>
          </w:p>
          <w:p w:rsidR="00056680" w:rsidRDefault="00056680" w:rsidP="00056680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 </w:t>
            </w:r>
            <w:r w:rsidRPr="006C65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Один день мудрого и медитирующего человека воистину лучше ста лет </w:t>
            </w:r>
            <w:proofErr w:type="gramStart"/>
            <w:r w:rsidRPr="006C65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человека</w:t>
            </w:r>
            <w:proofErr w:type="gramEnd"/>
            <w:r w:rsidRPr="006C65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 имеющего ни мудрости, ни самоконтроля.</w:t>
            </w:r>
          </w:p>
          <w:p w:rsidR="00056680" w:rsidRPr="00056680" w:rsidRDefault="00056680" w:rsidP="00056680">
            <w:pPr>
              <w:shd w:val="clear" w:color="auto" w:fill="FFFFFF"/>
              <w:tabs>
                <w:tab w:val="num" w:pos="0"/>
              </w:tabs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  <w:r w:rsidRPr="006C65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- </w:t>
            </w:r>
            <w:r w:rsidRPr="00056680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  <w:t xml:space="preserve">Прочитайте высказывания, выберете одно из них, обсудите в парах, в чем состоит его смысл, и </w:t>
            </w:r>
            <w:r w:rsidRPr="00056680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  <w:lastRenderedPageBreak/>
              <w:t>объясните классу, как вы его понимаете.</w:t>
            </w:r>
          </w:p>
          <w:p w:rsidR="00056680" w:rsidRPr="006C65F8" w:rsidRDefault="00056680" w:rsidP="0005668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056680" w:rsidRDefault="002472B4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Проводит работу с картой</w:t>
            </w:r>
          </w:p>
          <w:p w:rsidR="002472B4" w:rsidRDefault="002472B4" w:rsidP="002472B4">
            <w:pPr>
              <w:jc w:val="both"/>
              <w:rPr>
                <w:rFonts w:ascii="Times New Roman" w:hAnsi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color w:val="000000"/>
                <w:sz w:val="28"/>
                <w:szCs w:val="28"/>
              </w:rPr>
              <w:t xml:space="preserve">- </w:t>
            </w:r>
            <w:r w:rsidRPr="002472B4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</w:rPr>
              <w:t>В каки</w:t>
            </w:r>
            <w:r>
              <w:rPr>
                <w:rFonts w:ascii="Times New Roman" w:hAnsi="Times New Roman"/>
                <w:i/>
                <w:color w:val="000000"/>
                <w:sz w:val="28"/>
                <w:szCs w:val="28"/>
              </w:rPr>
              <w:t>х странах распространен буддизм?</w:t>
            </w:r>
          </w:p>
          <w:p w:rsidR="002472B4" w:rsidRPr="002472B4" w:rsidRDefault="002472B4" w:rsidP="002472B4">
            <w:pPr>
              <w:jc w:val="both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color w:val="000000"/>
                <w:sz w:val="28"/>
                <w:szCs w:val="28"/>
              </w:rPr>
              <w:t xml:space="preserve">- </w:t>
            </w:r>
            <w:r w:rsidRPr="002472B4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</w:rPr>
              <w:t xml:space="preserve"> Где на территории России живут люди, исповедующие буддизм?</w:t>
            </w:r>
          </w:p>
          <w:p w:rsidR="002472B4" w:rsidRDefault="002472B4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:rsidR="00A24786" w:rsidRDefault="00A24786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:rsidR="00A24786" w:rsidRDefault="00A24786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:rsidR="00A24786" w:rsidRDefault="00A24786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:rsidR="00A24786" w:rsidRDefault="00A24786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:rsidR="00A24786" w:rsidRDefault="00A24786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:rsidR="00A24786" w:rsidRDefault="00A24786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3651" w:type="dxa"/>
          </w:tcPr>
          <w:p w:rsidR="00056680" w:rsidRDefault="0005668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680" w:rsidRDefault="0005668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680" w:rsidRDefault="0005668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680" w:rsidRDefault="0005668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680" w:rsidRDefault="0005668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680" w:rsidRDefault="0005668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680" w:rsidRDefault="0005668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680" w:rsidRDefault="0005668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680" w:rsidRDefault="0005668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680" w:rsidRDefault="0005668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680" w:rsidRDefault="0005668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680" w:rsidRDefault="0005668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680" w:rsidRDefault="0005668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680" w:rsidRDefault="0005668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680" w:rsidRDefault="0005668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680" w:rsidRDefault="0005668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6680" w:rsidRDefault="00056680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Читают выс</w:t>
            </w:r>
            <w:r w:rsidR="002472B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казывания, обсуждают и дают отв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ет.</w:t>
            </w:r>
          </w:p>
          <w:p w:rsidR="002472B4" w:rsidRDefault="002472B4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472B4" w:rsidRDefault="002472B4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472B4" w:rsidRPr="002472B4" w:rsidRDefault="002472B4" w:rsidP="002472B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72B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Рассматривают карту и отвечают на вопрос.</w:t>
            </w:r>
          </w:p>
          <w:p w:rsidR="002472B4" w:rsidRPr="002472B4" w:rsidRDefault="002472B4" w:rsidP="002472B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72B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Правильный ответ</w:t>
            </w:r>
          </w:p>
          <w:p w:rsidR="002472B4" w:rsidRPr="002472B4" w:rsidRDefault="002472B4" w:rsidP="002472B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zh-TW"/>
              </w:rPr>
            </w:pPr>
            <w:r w:rsidRPr="002472B4">
              <w:rPr>
                <w:rFonts w:ascii="Times New Roman" w:eastAsia="Times New Roman" w:hAnsi="Times New Roman" w:cs="Times New Roman"/>
                <w:sz w:val="28"/>
                <w:szCs w:val="28"/>
                <w:lang w:eastAsia="zh-TW"/>
              </w:rPr>
              <w:t xml:space="preserve">Шри-Ланка, Таиланд, Бирма, Камбоджа, Китай, Япония, Корея, Непал, Лаос. </w:t>
            </w:r>
            <w:proofErr w:type="gramStart"/>
            <w:r w:rsidRPr="002472B4">
              <w:rPr>
                <w:rFonts w:ascii="Times New Roman" w:eastAsia="Times New Roman" w:hAnsi="Times New Roman" w:cs="Times New Roman"/>
                <w:sz w:val="28"/>
                <w:szCs w:val="28"/>
                <w:lang w:eastAsia="zh-TW"/>
              </w:rPr>
              <w:t xml:space="preserve">В Индии, Бангладеш, Вьетнаме, Бутан, Монголия, Тибет, Бурятия Малайзии и Непале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zh-TW"/>
              </w:rPr>
              <w:t xml:space="preserve"> и т.д.</w:t>
            </w:r>
            <w:proofErr w:type="gramEnd"/>
          </w:p>
          <w:p w:rsidR="002472B4" w:rsidRDefault="002472B4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A24786" w:rsidRPr="00D82B67" w:rsidTr="00744858">
        <w:tc>
          <w:tcPr>
            <w:tcW w:w="2518" w:type="dxa"/>
          </w:tcPr>
          <w:p w:rsidR="00A24786" w:rsidRDefault="00A24786" w:rsidP="00957955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lastRenderedPageBreak/>
              <w:t>Подведение итогов.</w:t>
            </w:r>
          </w:p>
          <w:p w:rsidR="00A24786" w:rsidRDefault="00A24786" w:rsidP="00957955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Рефлексия</w:t>
            </w:r>
          </w:p>
        </w:tc>
        <w:tc>
          <w:tcPr>
            <w:tcW w:w="3969" w:type="dxa"/>
          </w:tcPr>
          <w:p w:rsidR="0018191C" w:rsidRPr="0018191C" w:rsidRDefault="0018191C" w:rsidP="0018191C">
            <w:pPr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8191C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Вернемся к плану. </w:t>
            </w:r>
          </w:p>
          <w:p w:rsidR="0018191C" w:rsidRPr="0018191C" w:rsidRDefault="0018191C" w:rsidP="0018191C">
            <w:pPr>
              <w:jc w:val="both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- </w:t>
            </w:r>
            <w:r w:rsidRPr="0018191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</w:rPr>
              <w:t>Подумаем, какие вопросы вы усвоили, какие нет.</w:t>
            </w:r>
          </w:p>
          <w:p w:rsidR="00A24786" w:rsidRDefault="00A24786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:rsidR="0018191C" w:rsidRDefault="0018191C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Работа с текстом с ошибками.</w:t>
            </w:r>
          </w:p>
          <w:p w:rsidR="0018191C" w:rsidRDefault="0018191C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 xml:space="preserve">- </w:t>
            </w:r>
            <w:r w:rsidRPr="0018191C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Найдите ошибки в тексте и исправьте их.</w:t>
            </w:r>
          </w:p>
          <w:p w:rsidR="00705C74" w:rsidRDefault="00705C74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705C74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Организует работу по составлению </w:t>
            </w:r>
            <w:proofErr w:type="spellStart"/>
            <w:r w:rsidRPr="00705C74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синквейна</w:t>
            </w:r>
            <w:proofErr w:type="spellEnd"/>
            <w:r w:rsidRPr="00705C74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 «Буддизм»</w:t>
            </w:r>
          </w:p>
          <w:p w:rsidR="001D7169" w:rsidRDefault="001D7169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:rsidR="001D7169" w:rsidRPr="00705C74" w:rsidRDefault="001D7169" w:rsidP="005A7F19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Оценка деятельности учащихся, выставление отметок.</w:t>
            </w:r>
          </w:p>
        </w:tc>
        <w:tc>
          <w:tcPr>
            <w:tcW w:w="3651" w:type="dxa"/>
          </w:tcPr>
          <w:p w:rsidR="00A24786" w:rsidRDefault="00A24786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8191C" w:rsidRDefault="0018191C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Отвечают на вопрос.</w:t>
            </w:r>
          </w:p>
          <w:p w:rsidR="0018191C" w:rsidRDefault="0018191C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8191C" w:rsidRDefault="0018191C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Работают с тестом в рабочем листе.</w:t>
            </w:r>
          </w:p>
          <w:p w:rsidR="00705C74" w:rsidRDefault="00705C74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Составляют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синквейн</w:t>
            </w:r>
            <w:proofErr w:type="spellEnd"/>
          </w:p>
        </w:tc>
      </w:tr>
      <w:tr w:rsidR="001D7169" w:rsidRPr="00D82B67" w:rsidTr="00744858">
        <w:tc>
          <w:tcPr>
            <w:tcW w:w="2518" w:type="dxa"/>
          </w:tcPr>
          <w:p w:rsidR="001D7169" w:rsidRDefault="001D7169" w:rsidP="00957955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Презентация домашнего задания</w:t>
            </w:r>
          </w:p>
        </w:tc>
        <w:tc>
          <w:tcPr>
            <w:tcW w:w="3969" w:type="dxa"/>
          </w:tcPr>
          <w:p w:rsidR="001D7169" w:rsidRPr="001D7169" w:rsidRDefault="001D7169" w:rsidP="0018191C">
            <w:pPr>
              <w:jc w:val="both"/>
              <w:rPr>
                <w:rFonts w:ascii="Times New Roman" w:hAnsi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Объясняет домашнее задание:  </w:t>
            </w:r>
            <w:r w:rsidRPr="001D7169">
              <w:rPr>
                <w:rFonts w:ascii="Times New Roman" w:hAnsi="Times New Roman"/>
                <w:i/>
                <w:color w:val="000000"/>
                <w:sz w:val="28"/>
                <w:szCs w:val="28"/>
              </w:rPr>
              <w:t>подготовить сообщения об архитектурных сооружения</w:t>
            </w:r>
            <w:r>
              <w:rPr>
                <w:rFonts w:ascii="Times New Roman" w:hAnsi="Times New Roman"/>
                <w:i/>
                <w:color w:val="000000"/>
                <w:sz w:val="28"/>
                <w:szCs w:val="28"/>
              </w:rPr>
              <w:t>х</w:t>
            </w:r>
            <w:r w:rsidRPr="001D7169">
              <w:rPr>
                <w:rFonts w:ascii="Times New Roman" w:hAnsi="Times New Roman"/>
                <w:i/>
                <w:color w:val="000000"/>
                <w:sz w:val="28"/>
                <w:szCs w:val="28"/>
              </w:rPr>
              <w:t xml:space="preserve"> буддизма.</w:t>
            </w:r>
          </w:p>
          <w:p w:rsidR="001D7169" w:rsidRPr="0018191C" w:rsidRDefault="001D7169" w:rsidP="0018191C">
            <w:pPr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3651" w:type="dxa"/>
          </w:tcPr>
          <w:p w:rsidR="001D7169" w:rsidRDefault="001D7169" w:rsidP="003918DC">
            <w:pPr>
              <w:spacing w:before="100" w:beforeAutospacing="1" w:after="100" w:afterAutospacing="1" w:line="33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Записывают домашнее задание</w:t>
            </w:r>
          </w:p>
        </w:tc>
      </w:tr>
    </w:tbl>
    <w:p w:rsidR="003918DC" w:rsidRPr="003918DC" w:rsidRDefault="003918DC" w:rsidP="003918DC">
      <w:pPr>
        <w:spacing w:before="100" w:beforeAutospacing="1" w:after="100" w:afterAutospacing="1" w:line="335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844597" w:rsidRDefault="00844597">
      <w:pPr>
        <w:rPr>
          <w:rFonts w:ascii="Times New Roman" w:hAnsi="Times New Roman" w:cs="Times New Roman"/>
          <w:sz w:val="28"/>
          <w:szCs w:val="28"/>
        </w:rPr>
      </w:pPr>
    </w:p>
    <w:p w:rsidR="001A2213" w:rsidRDefault="001A2213">
      <w:pPr>
        <w:rPr>
          <w:rFonts w:ascii="Times New Roman" w:hAnsi="Times New Roman" w:cs="Times New Roman"/>
          <w:sz w:val="28"/>
          <w:szCs w:val="28"/>
        </w:rPr>
      </w:pPr>
    </w:p>
    <w:p w:rsidR="001A2213" w:rsidRDefault="001A2213">
      <w:pPr>
        <w:rPr>
          <w:rFonts w:ascii="Times New Roman" w:hAnsi="Times New Roman" w:cs="Times New Roman"/>
          <w:sz w:val="28"/>
          <w:szCs w:val="28"/>
        </w:rPr>
      </w:pPr>
    </w:p>
    <w:p w:rsidR="001A2213" w:rsidRDefault="001A2213">
      <w:pPr>
        <w:rPr>
          <w:rFonts w:ascii="Times New Roman" w:hAnsi="Times New Roman" w:cs="Times New Roman"/>
          <w:sz w:val="28"/>
          <w:szCs w:val="28"/>
        </w:rPr>
      </w:pPr>
    </w:p>
    <w:p w:rsidR="001A2213" w:rsidRDefault="001A2213">
      <w:pPr>
        <w:rPr>
          <w:rFonts w:ascii="Times New Roman" w:hAnsi="Times New Roman" w:cs="Times New Roman"/>
          <w:b/>
          <w:sz w:val="28"/>
          <w:szCs w:val="28"/>
        </w:rPr>
      </w:pPr>
      <w:r w:rsidRPr="001A2213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1.</w:t>
      </w:r>
    </w:p>
    <w:p w:rsidR="001A2213" w:rsidRPr="00215218" w:rsidRDefault="001A2213" w:rsidP="001A2213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 w:rsidRPr="00215218">
        <w:rPr>
          <w:rFonts w:asciiTheme="majorBidi" w:hAnsiTheme="majorBidi" w:cstheme="majorBidi"/>
          <w:b/>
          <w:bCs/>
          <w:sz w:val="28"/>
          <w:szCs w:val="28"/>
        </w:rPr>
        <w:t>Рабочий лист урока</w:t>
      </w:r>
    </w:p>
    <w:p w:rsidR="001A2213" w:rsidRPr="00215218" w:rsidRDefault="001A2213" w:rsidP="001A2213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 w:rsidRPr="00215218">
        <w:rPr>
          <w:rFonts w:asciiTheme="majorBidi" w:hAnsiTheme="majorBidi" w:cstheme="majorBidi"/>
          <w:b/>
          <w:bCs/>
          <w:sz w:val="28"/>
          <w:szCs w:val="28"/>
        </w:rPr>
        <w:t>«Культурные традиции буддизма»</w:t>
      </w:r>
    </w:p>
    <w:p w:rsidR="001A2213" w:rsidRPr="00215218" w:rsidRDefault="001A2213" w:rsidP="001A2213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1A2213" w:rsidRPr="00215218" w:rsidRDefault="001A2213" w:rsidP="001A2213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tbl>
      <w:tblPr>
        <w:tblStyle w:val="a7"/>
        <w:tblW w:w="0" w:type="auto"/>
        <w:tblLook w:val="04A0"/>
      </w:tblPr>
      <w:tblGrid>
        <w:gridCol w:w="3332"/>
        <w:gridCol w:w="37"/>
        <w:gridCol w:w="3260"/>
        <w:gridCol w:w="35"/>
        <w:gridCol w:w="3332"/>
        <w:gridCol w:w="35"/>
      </w:tblGrid>
      <w:tr w:rsidR="001A2213" w:rsidRPr="00215218" w:rsidTr="001A2213">
        <w:trPr>
          <w:gridAfter w:val="1"/>
          <w:wAfter w:w="35" w:type="dxa"/>
        </w:trPr>
        <w:tc>
          <w:tcPr>
            <w:tcW w:w="3332" w:type="dxa"/>
          </w:tcPr>
          <w:p w:rsidR="001A2213" w:rsidRPr="00215218" w:rsidRDefault="001A2213" w:rsidP="00603AF2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1521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Иудаизм</w:t>
            </w:r>
          </w:p>
          <w:p w:rsidR="001A2213" w:rsidRPr="00215218" w:rsidRDefault="001A2213" w:rsidP="00603AF2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332" w:type="dxa"/>
            <w:gridSpan w:val="3"/>
          </w:tcPr>
          <w:p w:rsidR="001A2213" w:rsidRPr="00215218" w:rsidRDefault="001A2213" w:rsidP="00603AF2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1521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Христианство</w:t>
            </w:r>
          </w:p>
        </w:tc>
        <w:tc>
          <w:tcPr>
            <w:tcW w:w="3332" w:type="dxa"/>
          </w:tcPr>
          <w:p w:rsidR="001A2213" w:rsidRPr="00215218" w:rsidRDefault="001A2213" w:rsidP="00603AF2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1521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Ислам</w:t>
            </w:r>
          </w:p>
        </w:tc>
      </w:tr>
      <w:tr w:rsidR="001A2213" w:rsidRPr="00215218" w:rsidTr="001A2213">
        <w:trPr>
          <w:gridAfter w:val="1"/>
          <w:wAfter w:w="35" w:type="dxa"/>
        </w:trPr>
        <w:tc>
          <w:tcPr>
            <w:tcW w:w="3332" w:type="dxa"/>
          </w:tcPr>
          <w:p w:rsidR="001A2213" w:rsidRPr="00215218" w:rsidRDefault="001A2213" w:rsidP="00603AF2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332" w:type="dxa"/>
            <w:gridSpan w:val="3"/>
          </w:tcPr>
          <w:p w:rsidR="001A2213" w:rsidRPr="00215218" w:rsidRDefault="001A2213" w:rsidP="00603AF2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1A2213" w:rsidRPr="00215218" w:rsidRDefault="001A2213" w:rsidP="00603AF2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332" w:type="dxa"/>
          </w:tcPr>
          <w:p w:rsidR="001A2213" w:rsidRPr="00215218" w:rsidRDefault="001A2213" w:rsidP="00603AF2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</w:tr>
      <w:tr w:rsidR="001A2213" w:rsidRPr="00215218" w:rsidTr="001A221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369" w:type="dxa"/>
            <w:gridSpan w:val="2"/>
          </w:tcPr>
          <w:p w:rsidR="001A2213" w:rsidRPr="00215218" w:rsidRDefault="001A2213" w:rsidP="00603AF2">
            <w:pPr>
              <w:shd w:val="clear" w:color="auto" w:fill="FFFFFF"/>
              <w:jc w:val="both"/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</w:pPr>
            <w:r w:rsidRPr="00215218"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  <w:t>1) Тора</w:t>
            </w:r>
          </w:p>
          <w:p w:rsidR="001A2213" w:rsidRPr="00215218" w:rsidRDefault="001A2213" w:rsidP="00603AF2">
            <w:pPr>
              <w:shd w:val="clear" w:color="auto" w:fill="FFFFFF"/>
              <w:jc w:val="both"/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</w:pPr>
            <w:r w:rsidRPr="00215218"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  <w:t>2) Рождество</w:t>
            </w:r>
          </w:p>
          <w:p w:rsidR="001A2213" w:rsidRPr="00215218" w:rsidRDefault="001A2213" w:rsidP="00603AF2">
            <w:pPr>
              <w:shd w:val="clear" w:color="auto" w:fill="FFFFFF"/>
              <w:jc w:val="both"/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</w:pPr>
            <w:r w:rsidRPr="00215218"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  <w:t xml:space="preserve">3) пророк </w:t>
            </w:r>
          </w:p>
          <w:p w:rsidR="001A2213" w:rsidRPr="00215218" w:rsidRDefault="001A2213" w:rsidP="00603AF2">
            <w:pPr>
              <w:shd w:val="clear" w:color="auto" w:fill="FFFFFF"/>
              <w:jc w:val="both"/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</w:pPr>
            <w:r w:rsidRPr="00215218"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  <w:t>4) Мухаммед</w:t>
            </w:r>
          </w:p>
        </w:tc>
        <w:tc>
          <w:tcPr>
            <w:tcW w:w="3260" w:type="dxa"/>
          </w:tcPr>
          <w:p w:rsidR="001A2213" w:rsidRPr="00215218" w:rsidRDefault="001A2213" w:rsidP="00603AF2">
            <w:pPr>
              <w:shd w:val="clear" w:color="auto" w:fill="FFFFFF"/>
              <w:jc w:val="both"/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</w:pPr>
            <w:r w:rsidRPr="00215218"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  <w:t>5) Библия</w:t>
            </w:r>
          </w:p>
          <w:p w:rsidR="001A2213" w:rsidRPr="00215218" w:rsidRDefault="001A2213" w:rsidP="00603AF2">
            <w:pPr>
              <w:shd w:val="clear" w:color="auto" w:fill="FFFFFF"/>
              <w:jc w:val="both"/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</w:pPr>
            <w:r w:rsidRPr="00215218"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  <w:t>6) синагога</w:t>
            </w:r>
          </w:p>
          <w:p w:rsidR="001A2213" w:rsidRPr="00215218" w:rsidRDefault="001A2213" w:rsidP="00603AF2">
            <w:pPr>
              <w:shd w:val="clear" w:color="auto" w:fill="FFFFFF"/>
              <w:jc w:val="both"/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</w:pPr>
            <w:r w:rsidRPr="00215218"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  <w:t>7) Коран</w:t>
            </w:r>
          </w:p>
          <w:p w:rsidR="001A2213" w:rsidRPr="00215218" w:rsidRDefault="001A2213" w:rsidP="00603AF2">
            <w:pPr>
              <w:shd w:val="clear" w:color="auto" w:fill="FFFFFF"/>
              <w:jc w:val="both"/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</w:pPr>
            <w:r w:rsidRPr="00215218"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  <w:t>8) Христос</w:t>
            </w:r>
          </w:p>
        </w:tc>
        <w:tc>
          <w:tcPr>
            <w:tcW w:w="3402" w:type="dxa"/>
            <w:gridSpan w:val="3"/>
          </w:tcPr>
          <w:p w:rsidR="001A2213" w:rsidRPr="00215218" w:rsidRDefault="001A2213" w:rsidP="00603AF2">
            <w:pPr>
              <w:shd w:val="clear" w:color="auto" w:fill="FFFFFF"/>
              <w:jc w:val="both"/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</w:pPr>
            <w:r w:rsidRPr="00215218"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  <w:t xml:space="preserve">9) мечеть, </w:t>
            </w:r>
          </w:p>
          <w:p w:rsidR="001A2213" w:rsidRPr="00215218" w:rsidRDefault="001A2213" w:rsidP="00603AF2">
            <w:pPr>
              <w:shd w:val="clear" w:color="auto" w:fill="FFFFFF"/>
              <w:jc w:val="both"/>
              <w:rPr>
                <w:rFonts w:ascii="Arial" w:eastAsia="Times New Roman" w:hAnsi="Arial" w:cs="Arial"/>
                <w:i/>
                <w:iCs/>
                <w:color w:val="000000"/>
                <w:sz w:val="28"/>
                <w:szCs w:val="28"/>
                <w:lang w:eastAsia="ru-RU"/>
              </w:rPr>
            </w:pPr>
            <w:r w:rsidRPr="00215218"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  <w:t>10) церковь</w:t>
            </w:r>
          </w:p>
          <w:p w:rsidR="001A2213" w:rsidRPr="00215218" w:rsidRDefault="001A2213" w:rsidP="00603AF2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</w:pPr>
            <w:r w:rsidRPr="00215218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t xml:space="preserve">11) Ураза </w:t>
            </w:r>
            <w:proofErr w:type="gramStart"/>
            <w:r w:rsidRPr="00215218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t>-б</w:t>
            </w:r>
            <w:proofErr w:type="gramEnd"/>
            <w:r w:rsidRPr="00215218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t>айрам</w:t>
            </w:r>
          </w:p>
          <w:p w:rsidR="001A2213" w:rsidRPr="00215218" w:rsidRDefault="001A2213" w:rsidP="00603AF2">
            <w:pPr>
              <w:jc w:val="both"/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</w:pPr>
            <w:r w:rsidRPr="00215218"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  <w:t>12)</w:t>
            </w:r>
            <w:proofErr w:type="spellStart"/>
            <w:r w:rsidRPr="00215218">
              <w:rPr>
                <w:rFonts w:ascii="Times New Roman" w:eastAsia="Times New Roman" w:hAnsi="Times New Roman"/>
                <w:iCs/>
                <w:color w:val="000000"/>
                <w:sz w:val="28"/>
                <w:szCs w:val="28"/>
                <w:lang w:eastAsia="ru-RU"/>
              </w:rPr>
              <w:t>Шаббат</w:t>
            </w:r>
            <w:proofErr w:type="spellEnd"/>
          </w:p>
        </w:tc>
      </w:tr>
    </w:tbl>
    <w:p w:rsidR="001A2213" w:rsidRDefault="001A2213" w:rsidP="001A2213">
      <w:pPr>
        <w:spacing w:after="0" w:line="240" w:lineRule="auto"/>
        <w:jc w:val="both"/>
        <w:rPr>
          <w:rFonts w:asciiTheme="majorBidi" w:hAnsiTheme="majorBidi" w:cstheme="majorBidi"/>
          <w:b/>
          <w:bCs/>
          <w:sz w:val="28"/>
          <w:szCs w:val="28"/>
        </w:rPr>
      </w:pPr>
    </w:p>
    <w:p w:rsidR="001A2213" w:rsidRDefault="001A2213" w:rsidP="001A2213">
      <w:pPr>
        <w:spacing w:after="0" w:line="240" w:lineRule="auto"/>
        <w:jc w:val="both"/>
        <w:rPr>
          <w:rFonts w:asciiTheme="majorBidi" w:hAnsiTheme="majorBidi" w:cstheme="majorBidi"/>
          <w:b/>
          <w:bCs/>
          <w:sz w:val="28"/>
          <w:szCs w:val="28"/>
        </w:rPr>
      </w:pPr>
      <w:r w:rsidRPr="00215218">
        <w:rPr>
          <w:rFonts w:asciiTheme="majorBidi" w:hAnsiTheme="majorBidi" w:cstheme="majorBidi"/>
          <w:b/>
          <w:bCs/>
          <w:sz w:val="28"/>
          <w:szCs w:val="28"/>
        </w:rPr>
        <w:t>Изречения Будды</w:t>
      </w:r>
    </w:p>
    <w:p w:rsidR="001A2213" w:rsidRPr="00215218" w:rsidRDefault="001A2213" w:rsidP="001A2213">
      <w:pPr>
        <w:numPr>
          <w:ilvl w:val="0"/>
          <w:numId w:val="3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21521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Бессмертие может быть достигнуто только непрерывными деяниями доброты.</w:t>
      </w:r>
    </w:p>
    <w:p w:rsidR="001A2213" w:rsidRPr="00215218" w:rsidRDefault="001A2213" w:rsidP="001A2213">
      <w:pPr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21521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Ненавистью не одолеть ненависть; лишь любовью ненависть побеждается. Это вечный закон.</w:t>
      </w:r>
    </w:p>
    <w:p w:rsidR="001A2213" w:rsidRPr="00215218" w:rsidRDefault="001A2213" w:rsidP="001A2213">
      <w:pPr>
        <w:numPr>
          <w:ilvl w:val="0"/>
          <w:numId w:val="5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21521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 не было, и не будет, и теперь нет человека, который достоин только порицания или только похвалы.</w:t>
      </w:r>
    </w:p>
    <w:p w:rsidR="001A2213" w:rsidRPr="00215218" w:rsidRDefault="001A2213" w:rsidP="001A2213">
      <w:pPr>
        <w:numPr>
          <w:ilvl w:val="0"/>
          <w:numId w:val="6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21521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У того, кто почтителен и всегда уважает </w:t>
      </w:r>
      <w:proofErr w:type="gramStart"/>
      <w:r w:rsidRPr="0021521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старых</w:t>
      </w:r>
      <w:proofErr w:type="gramEnd"/>
      <w:r w:rsidRPr="0021521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возрастают жизнь, красота, счастье, сила.</w:t>
      </w:r>
    </w:p>
    <w:p w:rsidR="001A2213" w:rsidRPr="00215218" w:rsidRDefault="001A2213" w:rsidP="001A2213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21521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Пусть смотрит он не на ошибки других, на </w:t>
      </w:r>
      <w:proofErr w:type="gramStart"/>
      <w:r w:rsidRPr="0021521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сделанное</w:t>
      </w:r>
      <w:proofErr w:type="gramEnd"/>
      <w:r w:rsidRPr="0021521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не сделанное другими, но на сделанное и не сделанное им самим.</w:t>
      </w:r>
    </w:p>
    <w:p w:rsidR="001A2213" w:rsidRPr="00215218" w:rsidRDefault="001A2213" w:rsidP="001A2213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21521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Один день мудрого и медитирующего человека воистину лучше ста лет человека, не имеющего ни мудрости, ни самоконтроля.</w:t>
      </w:r>
    </w:p>
    <w:p w:rsidR="001A2213" w:rsidRPr="00215218" w:rsidRDefault="001A2213" w:rsidP="001A2213">
      <w:pPr>
        <w:pStyle w:val="a8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1A2213" w:rsidRDefault="001A2213" w:rsidP="001A2213">
      <w:pPr>
        <w:pStyle w:val="a8"/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</w:rPr>
      </w:pPr>
      <w:r w:rsidRPr="00215218">
        <w:rPr>
          <w:rFonts w:ascii="Times New Roman" w:eastAsia="Times New Roman" w:hAnsi="Times New Roman"/>
          <w:b/>
          <w:bCs/>
          <w:sz w:val="28"/>
          <w:szCs w:val="28"/>
        </w:rPr>
        <w:t>Текст с ошибками</w:t>
      </w:r>
    </w:p>
    <w:p w:rsidR="001A2213" w:rsidRPr="00215218" w:rsidRDefault="001A2213" w:rsidP="001A2213">
      <w:pPr>
        <w:pStyle w:val="a8"/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</w:rPr>
      </w:pPr>
    </w:p>
    <w:p w:rsidR="001A2213" w:rsidRPr="00215218" w:rsidRDefault="001A2213" w:rsidP="001A22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5218">
        <w:rPr>
          <w:rFonts w:ascii="Times New Roman" w:hAnsi="Times New Roman" w:cs="Times New Roman"/>
          <w:sz w:val="28"/>
          <w:szCs w:val="28"/>
        </w:rPr>
        <w:t xml:space="preserve">Принц </w:t>
      </w:r>
      <w:proofErr w:type="spellStart"/>
      <w:r w:rsidRPr="00215218">
        <w:rPr>
          <w:rFonts w:ascii="Times New Roman" w:hAnsi="Times New Roman" w:cs="Times New Roman"/>
          <w:sz w:val="28"/>
          <w:szCs w:val="28"/>
        </w:rPr>
        <w:t>Ашока</w:t>
      </w:r>
      <w:proofErr w:type="spellEnd"/>
      <w:r w:rsidRPr="00215218">
        <w:rPr>
          <w:rFonts w:ascii="Times New Roman" w:hAnsi="Times New Roman" w:cs="Times New Roman"/>
          <w:sz w:val="28"/>
          <w:szCs w:val="28"/>
        </w:rPr>
        <w:t xml:space="preserve"> прожил в роскоши 29 лет, </w:t>
      </w:r>
      <w:proofErr w:type="spellStart"/>
      <w:r w:rsidRPr="00215218">
        <w:rPr>
          <w:rFonts w:ascii="Times New Roman" w:hAnsi="Times New Roman" w:cs="Times New Roman"/>
          <w:sz w:val="28"/>
          <w:szCs w:val="28"/>
        </w:rPr>
        <w:t>ниразу</w:t>
      </w:r>
      <w:proofErr w:type="spellEnd"/>
      <w:r w:rsidRPr="00215218">
        <w:rPr>
          <w:rFonts w:ascii="Times New Roman" w:hAnsi="Times New Roman" w:cs="Times New Roman"/>
          <w:sz w:val="28"/>
          <w:szCs w:val="28"/>
        </w:rPr>
        <w:t xml:space="preserve"> не выходя за ворота дворца.  Он полагал, что жизнь у всех людей также беззаботна. Но, когда принц узнал, что в жизни людей существуют болезни, старость, бедность и смерть, он покинул свой дворец. Проведя много лет в отшельничестве и скитаниях, принц открыл благородные истины. С тех пор его стали называть Просвещенный – по-индийски Будда. Жизнь, учил Будда, наполнена желаниями. Причина желаний страдания. Особенностью буддизма является вера в бога </w:t>
      </w:r>
      <w:proofErr w:type="spellStart"/>
      <w:r w:rsidRPr="00215218">
        <w:rPr>
          <w:rFonts w:ascii="Times New Roman" w:hAnsi="Times New Roman" w:cs="Times New Roman"/>
          <w:sz w:val="28"/>
          <w:szCs w:val="28"/>
        </w:rPr>
        <w:t>Яхве</w:t>
      </w:r>
      <w:proofErr w:type="spellEnd"/>
      <w:r w:rsidRPr="00215218">
        <w:rPr>
          <w:rFonts w:ascii="Times New Roman" w:hAnsi="Times New Roman" w:cs="Times New Roman"/>
          <w:sz w:val="28"/>
          <w:szCs w:val="28"/>
        </w:rPr>
        <w:t>. Эта религия распространилась в Индии, Китае, на Аравийском полуострове, в Египте.</w:t>
      </w:r>
    </w:p>
    <w:p w:rsidR="001A2213" w:rsidRPr="00215218" w:rsidRDefault="001A2213" w:rsidP="001A221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1A2213" w:rsidRPr="00215218" w:rsidRDefault="001A2213" w:rsidP="001A2213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proofErr w:type="spellStart"/>
      <w:r w:rsidRPr="00215218">
        <w:rPr>
          <w:rFonts w:asciiTheme="majorBidi" w:hAnsiTheme="majorBidi" w:cstheme="majorBidi"/>
          <w:b/>
          <w:bCs/>
          <w:sz w:val="28"/>
          <w:szCs w:val="28"/>
        </w:rPr>
        <w:t>Синквейн</w:t>
      </w:r>
      <w:proofErr w:type="spellEnd"/>
    </w:p>
    <w:p w:rsidR="001A2213" w:rsidRPr="00215218" w:rsidRDefault="001A2213" w:rsidP="001A2213">
      <w:pPr>
        <w:spacing w:after="0" w:line="240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1A2213" w:rsidRPr="00215218" w:rsidRDefault="001A2213" w:rsidP="001A2213">
      <w:pPr>
        <w:spacing w:after="0" w:line="240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1A2213" w:rsidRPr="00215218" w:rsidRDefault="001A2213" w:rsidP="001A2213">
      <w:pPr>
        <w:spacing w:after="0" w:line="240" w:lineRule="auto"/>
        <w:jc w:val="both"/>
        <w:rPr>
          <w:rFonts w:asciiTheme="majorBidi" w:hAnsiTheme="majorBidi" w:cstheme="majorBidi"/>
          <w:sz w:val="28"/>
          <w:szCs w:val="28"/>
        </w:rPr>
      </w:pPr>
    </w:p>
    <w:p w:rsidR="001A2213" w:rsidRPr="00215218" w:rsidRDefault="001A2213" w:rsidP="001A2213">
      <w:pPr>
        <w:spacing w:after="0" w:line="240" w:lineRule="auto"/>
        <w:jc w:val="both"/>
        <w:rPr>
          <w:rFonts w:asciiTheme="majorBidi" w:hAnsiTheme="majorBidi" w:cstheme="majorBidi"/>
          <w:sz w:val="28"/>
          <w:szCs w:val="28"/>
        </w:rPr>
      </w:pPr>
      <w:bookmarkStart w:id="0" w:name="_GoBack"/>
      <w:bookmarkEnd w:id="0"/>
    </w:p>
    <w:p w:rsidR="001A2213" w:rsidRDefault="001A221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2.</w:t>
      </w:r>
    </w:p>
    <w:p w:rsidR="001A2213" w:rsidRDefault="001A221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Слайды презентации «</w:t>
      </w:r>
      <w:r w:rsidR="00004143">
        <w:rPr>
          <w:rFonts w:ascii="Times New Roman" w:hAnsi="Times New Roman" w:cs="Times New Roman"/>
          <w:b/>
          <w:sz w:val="28"/>
          <w:szCs w:val="28"/>
        </w:rPr>
        <w:t>Культурные традиции буддизма»</w:t>
      </w: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  <w:r w:rsidRPr="00004143">
        <w:rPr>
          <w:rFonts w:ascii="Times New Roman" w:hAnsi="Times New Roman" w:cs="Times New Roman"/>
          <w:b/>
          <w:sz w:val="28"/>
          <w:szCs w:val="28"/>
        </w:rPr>
        <w:object w:dxaOrig="7205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6" o:title=""/>
          </v:shape>
          <o:OLEObject Type="Embed" ProgID="PowerPoint.Slide.12" ShapeID="_x0000_i1025" DrawAspect="Content" ObjectID="_1615747221" r:id="rId7"/>
        </w:object>
      </w: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  <w:r w:rsidRPr="00004143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4343400" cy="3829050"/>
            <wp:effectExtent l="171450" t="133350" r="361950" b="304800"/>
            <wp:docPr id="1" name="Рисунок 1" descr="карта Индия.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карта Индия..jpg"/>
                    <pic:cNvPicPr>
                      <a:picLocks noChangeAspect="1"/>
                    </pic:cNvPicPr>
                  </pic:nvPicPr>
                  <pic:blipFill>
                    <a:blip r:embed="rId8">
                      <a:lum bright="-10000" contrast="40000"/>
                      <a:extLst>
                        <a:ext uri="{BEBA8EAE-BF5A-486C-A8C5-ECC9F3942E4B}">
                          <a14:imgProps xmlns:p="http://schemas.openxmlformats.org/presentationml/2006/main" xmlns:a14="http://schemas.microsoft.com/office/drawing/2010/main" xmlns="" xmlns:lc="http://schemas.openxmlformats.org/drawingml/2006/lockedCanvas">
                            <a14:imgLayer r:embed="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r="2500" b="2083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829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72000" cy="34290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  <w:r w:rsidRPr="00004143">
        <w:rPr>
          <w:rFonts w:ascii="Times New Roman" w:hAnsi="Times New Roman" w:cs="Times New Roman"/>
          <w:b/>
          <w:sz w:val="28"/>
          <w:szCs w:val="28"/>
        </w:rPr>
        <w:object w:dxaOrig="7205" w:dyaOrig="5401">
          <v:shape id="_x0000_i1028" type="#_x0000_t75" style="width:5in;height:270pt" o:ole="">
            <v:imagedata r:id="rId10" o:title=""/>
          </v:shape>
          <o:OLEObject Type="Embed" ProgID="PowerPoint.Slide.12" ShapeID="_x0000_i1028" DrawAspect="Content" ObjectID="_1615747222" r:id="rId11"/>
        </w:object>
      </w: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  <w:r w:rsidRPr="00004143">
        <w:rPr>
          <w:rFonts w:ascii="Times New Roman" w:hAnsi="Times New Roman" w:cs="Times New Roman"/>
          <w:b/>
          <w:sz w:val="28"/>
          <w:szCs w:val="28"/>
        </w:rPr>
        <w:object w:dxaOrig="7205" w:dyaOrig="5401">
          <v:shape id="_x0000_i1030" type="#_x0000_t75" style="width:5in;height:270pt" o:ole="">
            <v:imagedata r:id="rId12" o:title=""/>
          </v:shape>
          <o:OLEObject Type="Embed" ProgID="PowerPoint.Slide.12" ShapeID="_x0000_i1030" DrawAspect="Content" ObjectID="_1615747223" r:id="rId13"/>
        </w:object>
      </w: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  <w:r w:rsidRPr="00004143">
        <w:rPr>
          <w:rFonts w:ascii="Times New Roman" w:hAnsi="Times New Roman" w:cs="Times New Roman"/>
          <w:b/>
          <w:sz w:val="28"/>
          <w:szCs w:val="28"/>
        </w:rPr>
        <w:object w:dxaOrig="7205" w:dyaOrig="5401">
          <v:shape id="_x0000_i1032" type="#_x0000_t75" style="width:5in;height:270pt" o:ole="">
            <v:imagedata r:id="rId14" o:title=""/>
          </v:shape>
          <o:OLEObject Type="Embed" ProgID="PowerPoint.Slide.12" ShapeID="_x0000_i1032" DrawAspect="Content" ObjectID="_1615747224" r:id="rId15"/>
        </w:object>
      </w: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  <w:r w:rsidRPr="00004143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5142865" cy="3524250"/>
            <wp:effectExtent l="19050" t="0" r="635" b="0"/>
            <wp:docPr id="3" name="Рисунок 3" descr="http://uslide.ru/images/14/20212/960/img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0" name="Picture 2" descr="http://uslide.ru/images/14/20212/960/img26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9439" t="17683" r="8180" b="3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865" cy="3524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72000" cy="3429000"/>
            <wp:effectExtent l="1905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Default="00004143">
      <w:pPr>
        <w:rPr>
          <w:rFonts w:ascii="Times New Roman" w:hAnsi="Times New Roman" w:cs="Times New Roman"/>
          <w:b/>
          <w:sz w:val="28"/>
          <w:szCs w:val="28"/>
        </w:rPr>
      </w:pPr>
    </w:p>
    <w:p w:rsidR="00004143" w:rsidRPr="001A2213" w:rsidRDefault="00004143">
      <w:pPr>
        <w:rPr>
          <w:rFonts w:ascii="Times New Roman" w:hAnsi="Times New Roman" w:cs="Times New Roman"/>
          <w:b/>
          <w:sz w:val="28"/>
          <w:szCs w:val="28"/>
        </w:rPr>
      </w:pPr>
      <w:r w:rsidRPr="00004143">
        <w:rPr>
          <w:rFonts w:ascii="Times New Roman" w:hAnsi="Times New Roman" w:cs="Times New Roman"/>
          <w:b/>
          <w:sz w:val="28"/>
          <w:szCs w:val="28"/>
        </w:rPr>
        <w:object w:dxaOrig="7205" w:dyaOrig="5401">
          <v:shape id="_x0000_i1035" type="#_x0000_t75" style="width:5in;height:270pt" o:ole="">
            <v:imagedata r:id="rId18" o:title=""/>
          </v:shape>
          <o:OLEObject Type="Embed" ProgID="PowerPoint.Slide.12" ShapeID="_x0000_i1035" DrawAspect="Content" ObjectID="_1615747225" r:id="rId19"/>
        </w:object>
      </w:r>
    </w:p>
    <w:sectPr w:rsidR="00004143" w:rsidRPr="001A2213" w:rsidSect="003918DC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0A792F"/>
    <w:multiLevelType w:val="multilevel"/>
    <w:tmpl w:val="A2926B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DD34C4E"/>
    <w:multiLevelType w:val="multilevel"/>
    <w:tmpl w:val="182E09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18935BA"/>
    <w:multiLevelType w:val="multilevel"/>
    <w:tmpl w:val="DB46BD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35C03C4"/>
    <w:multiLevelType w:val="multilevel"/>
    <w:tmpl w:val="258A6E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6793865"/>
    <w:multiLevelType w:val="multilevel"/>
    <w:tmpl w:val="7A3818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CB824FC"/>
    <w:multiLevelType w:val="multilevel"/>
    <w:tmpl w:val="4442E8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6B374F2"/>
    <w:multiLevelType w:val="multilevel"/>
    <w:tmpl w:val="755490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F786AAF"/>
    <w:multiLevelType w:val="hybridMultilevel"/>
    <w:tmpl w:val="AA669C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1"/>
  </w:num>
  <w:num w:numId="7">
    <w:abstractNumId w:val="0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/>
  <w:rsids>
    <w:rsidRoot w:val="003918DC"/>
    <w:rsid w:val="00004143"/>
    <w:rsid w:val="00056680"/>
    <w:rsid w:val="00094E83"/>
    <w:rsid w:val="0018191C"/>
    <w:rsid w:val="00187C37"/>
    <w:rsid w:val="001A2213"/>
    <w:rsid w:val="001D7169"/>
    <w:rsid w:val="002472B4"/>
    <w:rsid w:val="00367E4F"/>
    <w:rsid w:val="00385CA8"/>
    <w:rsid w:val="003918DC"/>
    <w:rsid w:val="003939AA"/>
    <w:rsid w:val="005504A0"/>
    <w:rsid w:val="0056014A"/>
    <w:rsid w:val="005905F3"/>
    <w:rsid w:val="005A7F19"/>
    <w:rsid w:val="00631BAA"/>
    <w:rsid w:val="00705C74"/>
    <w:rsid w:val="00744858"/>
    <w:rsid w:val="007725F6"/>
    <w:rsid w:val="00844597"/>
    <w:rsid w:val="008D622F"/>
    <w:rsid w:val="008E73EE"/>
    <w:rsid w:val="00957955"/>
    <w:rsid w:val="009907CA"/>
    <w:rsid w:val="00A24786"/>
    <w:rsid w:val="00A61C60"/>
    <w:rsid w:val="00AD58B4"/>
    <w:rsid w:val="00D82B67"/>
    <w:rsid w:val="00D97B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459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918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918DC"/>
    <w:rPr>
      <w:b/>
      <w:bCs/>
    </w:rPr>
  </w:style>
  <w:style w:type="character" w:customStyle="1" w:styleId="apple-converted-space">
    <w:name w:val="apple-converted-space"/>
    <w:basedOn w:val="a0"/>
    <w:rsid w:val="00094E83"/>
  </w:style>
  <w:style w:type="character" w:styleId="a5">
    <w:name w:val="Hyperlink"/>
    <w:basedOn w:val="a0"/>
    <w:uiPriority w:val="99"/>
    <w:unhideWhenUsed/>
    <w:rsid w:val="00744858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744858"/>
    <w:rPr>
      <w:color w:val="800080" w:themeColor="followedHyperlink"/>
      <w:u w:val="single"/>
    </w:rPr>
  </w:style>
  <w:style w:type="table" w:styleId="a7">
    <w:name w:val="Table Grid"/>
    <w:basedOn w:val="a1"/>
    <w:uiPriority w:val="39"/>
    <w:rsid w:val="0074485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1A2213"/>
    <w:pPr>
      <w:spacing w:after="160" w:line="259" w:lineRule="auto"/>
      <w:ind w:left="720"/>
      <w:contextualSpacing/>
    </w:pPr>
    <w:rPr>
      <w:rFonts w:eastAsiaTheme="minorEastAsia"/>
      <w:lang w:eastAsia="zh-TW"/>
    </w:rPr>
  </w:style>
  <w:style w:type="paragraph" w:styleId="a9">
    <w:name w:val="Balloon Text"/>
    <w:basedOn w:val="a"/>
    <w:link w:val="aa"/>
    <w:uiPriority w:val="99"/>
    <w:semiHidden/>
    <w:unhideWhenUsed/>
    <w:rsid w:val="000041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0414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6567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57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9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5.emf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2.sldx"/><Relationship Id="rId5" Type="http://schemas.openxmlformats.org/officeDocument/2006/relationships/hyperlink" Target="https://www.youtube.com/watch?v=yIYdGkvZ37A" TargetMode="External"/><Relationship Id="rId15" Type="http://schemas.openxmlformats.org/officeDocument/2006/relationships/package" Target="embeddings/______Microsoft_Office_PowerPoint4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5.sldx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1464</Words>
  <Characters>8348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Дом</Company>
  <LinksUpToDate>false</LinksUpToDate>
  <CharactersWithSpaces>9793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2</cp:revision>
  <dcterms:created xsi:type="dcterms:W3CDTF">2019-04-02T17:54:00Z</dcterms:created>
  <dcterms:modified xsi:type="dcterms:W3CDTF">2019-04-02T17:54:00Z</dcterms:modified>
</cp:coreProperties>
</file>