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6D" w:rsidRPr="0030172F" w:rsidRDefault="002A4234" w:rsidP="00301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2F">
        <w:rPr>
          <w:rFonts w:ascii="Times New Roman" w:hAnsi="Times New Roman" w:cs="Times New Roman"/>
          <w:b/>
          <w:sz w:val="28"/>
          <w:szCs w:val="28"/>
        </w:rPr>
        <w:t>Сценарий педсовета "Что такое педагогическая навигация и профессиональный рост. Как стать профессионалом и помочь другим учителям"</w:t>
      </w:r>
    </w:p>
    <w:p w:rsidR="002A4234" w:rsidRPr="0030172F" w:rsidRDefault="002A4234" w:rsidP="00301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2F">
        <w:rPr>
          <w:rFonts w:ascii="Times New Roman" w:hAnsi="Times New Roman" w:cs="Times New Roman"/>
          <w:i/>
          <w:sz w:val="28"/>
          <w:szCs w:val="28"/>
          <w:u w:val="single"/>
        </w:rPr>
        <w:t>Аннотация</w:t>
      </w:r>
      <w:r w:rsidR="006A79AD" w:rsidRPr="0030172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79AD" w:rsidRPr="00301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72F">
        <w:rPr>
          <w:rFonts w:ascii="Times New Roman" w:hAnsi="Times New Roman" w:cs="Times New Roman"/>
          <w:sz w:val="28"/>
          <w:szCs w:val="28"/>
        </w:rPr>
        <w:t xml:space="preserve"> нашем меняющемся мире кто проинформирован и подготовлен, тот вооружен. Поэтому чтобы нововведения</w:t>
      </w:r>
      <w:r w:rsidR="006A79AD" w:rsidRPr="0030172F">
        <w:rPr>
          <w:rFonts w:ascii="Times New Roman" w:hAnsi="Times New Roman" w:cs="Times New Roman"/>
          <w:sz w:val="28"/>
          <w:szCs w:val="28"/>
        </w:rPr>
        <w:t xml:space="preserve">, принятые в федеральном проекте "Учитель будущего", </w:t>
      </w:r>
      <w:r w:rsidRPr="0030172F">
        <w:rPr>
          <w:rFonts w:ascii="Times New Roman" w:hAnsi="Times New Roman" w:cs="Times New Roman"/>
          <w:sz w:val="28"/>
          <w:szCs w:val="28"/>
        </w:rPr>
        <w:t xml:space="preserve">не застали нас </w:t>
      </w:r>
      <w:r w:rsidR="006A79AD" w:rsidRPr="0030172F">
        <w:rPr>
          <w:rFonts w:ascii="Times New Roman" w:hAnsi="Times New Roman" w:cs="Times New Roman"/>
          <w:sz w:val="28"/>
          <w:szCs w:val="28"/>
        </w:rPr>
        <w:t>врасплох необходимо</w:t>
      </w:r>
      <w:r w:rsidRPr="0030172F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6A79AD" w:rsidRPr="0030172F">
        <w:rPr>
          <w:rFonts w:ascii="Times New Roman" w:hAnsi="Times New Roman" w:cs="Times New Roman"/>
          <w:sz w:val="28"/>
          <w:szCs w:val="28"/>
        </w:rPr>
        <w:t>ние</w:t>
      </w:r>
      <w:r w:rsidRPr="0030172F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6A79AD" w:rsidRPr="0030172F">
        <w:rPr>
          <w:rFonts w:ascii="Times New Roman" w:hAnsi="Times New Roman" w:cs="Times New Roman"/>
          <w:sz w:val="28"/>
          <w:szCs w:val="28"/>
        </w:rPr>
        <w:t>ого</w:t>
      </w:r>
      <w:r w:rsidRPr="0030172F">
        <w:rPr>
          <w:rFonts w:ascii="Times New Roman" w:hAnsi="Times New Roman" w:cs="Times New Roman"/>
          <w:sz w:val="28"/>
          <w:szCs w:val="28"/>
        </w:rPr>
        <w:t xml:space="preserve"> педсовет</w:t>
      </w:r>
      <w:r w:rsidR="006A79AD" w:rsidRPr="0030172F">
        <w:rPr>
          <w:rFonts w:ascii="Times New Roman" w:hAnsi="Times New Roman" w:cs="Times New Roman"/>
          <w:sz w:val="28"/>
          <w:szCs w:val="28"/>
        </w:rPr>
        <w:t>а</w:t>
      </w:r>
      <w:r w:rsidRPr="0030172F">
        <w:rPr>
          <w:rFonts w:ascii="Times New Roman" w:hAnsi="Times New Roman" w:cs="Times New Roman"/>
          <w:sz w:val="28"/>
          <w:szCs w:val="28"/>
        </w:rPr>
        <w:t xml:space="preserve"> "Что такое педагогическая навигация и профессиональный рост. Как стать профессионалом и помочь другим учителям". </w:t>
      </w:r>
      <w:r w:rsidR="006A79AD" w:rsidRPr="0030172F">
        <w:rPr>
          <w:rFonts w:ascii="Times New Roman" w:hAnsi="Times New Roman" w:cs="Times New Roman"/>
          <w:sz w:val="28"/>
          <w:szCs w:val="28"/>
        </w:rPr>
        <w:t>Цель</w:t>
      </w:r>
      <w:r w:rsidR="00980C24" w:rsidRPr="0030172F">
        <w:rPr>
          <w:rFonts w:ascii="Times New Roman" w:hAnsi="Times New Roman" w:cs="Times New Roman"/>
          <w:sz w:val="28"/>
          <w:szCs w:val="28"/>
        </w:rPr>
        <w:t xml:space="preserve"> педсовета:</w:t>
      </w:r>
      <w:r w:rsidR="006A79AD" w:rsidRPr="0030172F">
        <w:rPr>
          <w:rFonts w:ascii="Times New Roman" w:hAnsi="Times New Roman" w:cs="Times New Roman"/>
          <w:sz w:val="28"/>
          <w:szCs w:val="28"/>
        </w:rPr>
        <w:t xml:space="preserve"> знакомство с национальной системой учительского роста</w:t>
      </w:r>
      <w:r w:rsidR="00980C24" w:rsidRPr="0030172F">
        <w:rPr>
          <w:rFonts w:ascii="Times New Roman" w:hAnsi="Times New Roman" w:cs="Times New Roman"/>
          <w:sz w:val="28"/>
          <w:szCs w:val="28"/>
        </w:rPr>
        <w:t>,</w:t>
      </w:r>
      <w:r w:rsidR="00BC3BDD" w:rsidRPr="0030172F">
        <w:rPr>
          <w:rFonts w:ascii="Times New Roman" w:hAnsi="Times New Roman" w:cs="Times New Roman"/>
          <w:sz w:val="28"/>
          <w:szCs w:val="28"/>
        </w:rPr>
        <w:t xml:space="preserve"> в результате которого будут определены</w:t>
      </w:r>
      <w:r w:rsidR="00980C24" w:rsidRPr="0030172F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BC3BDD" w:rsidRPr="0030172F">
        <w:rPr>
          <w:rFonts w:ascii="Times New Roman" w:hAnsi="Times New Roman" w:cs="Times New Roman"/>
          <w:sz w:val="28"/>
          <w:szCs w:val="28"/>
        </w:rPr>
        <w:t>е</w:t>
      </w:r>
      <w:r w:rsidR="00980C24" w:rsidRPr="0030172F">
        <w:rPr>
          <w:rFonts w:ascii="Times New Roman" w:hAnsi="Times New Roman" w:cs="Times New Roman"/>
          <w:sz w:val="28"/>
          <w:szCs w:val="28"/>
        </w:rPr>
        <w:t xml:space="preserve"> пут</w:t>
      </w:r>
      <w:r w:rsidR="00BC3BDD" w:rsidRPr="0030172F">
        <w:rPr>
          <w:rFonts w:ascii="Times New Roman" w:hAnsi="Times New Roman" w:cs="Times New Roman"/>
          <w:sz w:val="28"/>
          <w:szCs w:val="28"/>
        </w:rPr>
        <w:t>и</w:t>
      </w:r>
      <w:r w:rsidR="00980C24" w:rsidRPr="0030172F">
        <w:rPr>
          <w:rFonts w:ascii="Times New Roman" w:hAnsi="Times New Roman" w:cs="Times New Roman"/>
          <w:sz w:val="28"/>
          <w:szCs w:val="28"/>
        </w:rPr>
        <w:t xml:space="preserve"> развития профессиональных компетенций</w:t>
      </w:r>
      <w:r w:rsidR="00BC3BDD" w:rsidRPr="0030172F">
        <w:rPr>
          <w:rFonts w:ascii="Times New Roman" w:hAnsi="Times New Roman" w:cs="Times New Roman"/>
          <w:sz w:val="28"/>
          <w:szCs w:val="28"/>
        </w:rPr>
        <w:t xml:space="preserve"> учителей и </w:t>
      </w:r>
      <w:r w:rsidRPr="0030172F">
        <w:rPr>
          <w:rFonts w:ascii="Times New Roman" w:hAnsi="Times New Roman" w:cs="Times New Roman"/>
          <w:sz w:val="28"/>
          <w:szCs w:val="28"/>
        </w:rPr>
        <w:t>направлени</w:t>
      </w:r>
      <w:r w:rsidR="00BC3BDD" w:rsidRPr="0030172F">
        <w:rPr>
          <w:rFonts w:ascii="Times New Roman" w:hAnsi="Times New Roman" w:cs="Times New Roman"/>
          <w:sz w:val="28"/>
          <w:szCs w:val="28"/>
        </w:rPr>
        <w:t>е</w:t>
      </w:r>
      <w:r w:rsidRPr="0030172F">
        <w:rPr>
          <w:rFonts w:ascii="Times New Roman" w:hAnsi="Times New Roman" w:cs="Times New Roman"/>
          <w:sz w:val="28"/>
          <w:szCs w:val="28"/>
        </w:rPr>
        <w:t xml:space="preserve"> стратегии развития школы на год или больший временной период.</w:t>
      </w:r>
    </w:p>
    <w:p w:rsidR="001F08F2" w:rsidRPr="0030172F" w:rsidRDefault="001F08F2" w:rsidP="00301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72F">
        <w:rPr>
          <w:rFonts w:ascii="Times New Roman" w:hAnsi="Times New Roman" w:cs="Times New Roman"/>
          <w:sz w:val="28"/>
          <w:szCs w:val="28"/>
        </w:rPr>
        <w:t>Ресурсное обеспечение педсовета</w:t>
      </w:r>
      <w:r w:rsidR="00FA1A1C" w:rsidRPr="003017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12501"/>
      </w:tblGrid>
      <w:tr w:rsidR="001F08F2" w:rsidRPr="0030172F" w:rsidTr="001E418A">
        <w:tc>
          <w:tcPr>
            <w:tcW w:w="2093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  <w:tc>
          <w:tcPr>
            <w:tcW w:w="13432" w:type="dxa"/>
          </w:tcPr>
          <w:p w:rsidR="001F08F2" w:rsidRPr="0030172F" w:rsidRDefault="00FA1A1C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08F2" w:rsidRPr="0030172F">
              <w:rPr>
                <w:rFonts w:ascii="Times New Roman" w:hAnsi="Times New Roman" w:cs="Times New Roman"/>
                <w:sz w:val="24"/>
                <w:szCs w:val="24"/>
              </w:rPr>
              <w:t>одератор (ведущий), учитель информатики или заместитель директора по ИКТ, обладающий навыками создания онлайн-опросов, 2 у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чителя, которые умеют редактировать </w:t>
            </w:r>
            <w:r w:rsidR="001F08F2" w:rsidRPr="0030172F">
              <w:rPr>
                <w:rFonts w:ascii="Times New Roman" w:hAnsi="Times New Roman" w:cs="Times New Roman"/>
                <w:sz w:val="24"/>
                <w:szCs w:val="24"/>
              </w:rPr>
              <w:t>буклеты, учителя</w:t>
            </w:r>
            <w:r w:rsidR="00242149" w:rsidRPr="0030172F">
              <w:rPr>
                <w:rFonts w:ascii="Times New Roman" w:hAnsi="Times New Roman" w:cs="Times New Roman"/>
                <w:sz w:val="24"/>
                <w:szCs w:val="24"/>
              </w:rPr>
              <w:t>-участники</w:t>
            </w:r>
          </w:p>
        </w:tc>
      </w:tr>
      <w:tr w:rsidR="001F08F2" w:rsidRPr="0030172F" w:rsidTr="001E418A">
        <w:tc>
          <w:tcPr>
            <w:tcW w:w="2093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3432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 организованных рабочих зоны для работы творческих мастерских с компьютерами, подключенными к сети Интернет и объединенными в локальную сеть</w:t>
            </w:r>
          </w:p>
        </w:tc>
      </w:tr>
      <w:tr w:rsidR="001F08F2" w:rsidRPr="0030172F" w:rsidTr="001E418A">
        <w:tc>
          <w:tcPr>
            <w:tcW w:w="2093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</w:tc>
        <w:tc>
          <w:tcPr>
            <w:tcW w:w="13432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в бумажном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электронном виде профессиональный стандарт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паспорт проекта "Учитель будущего", доработанная модель аттестации учителей  на основе использования ЕФОМ в соответствии с требованиями профессионального стандарта и федеральных государственных образовательных стандартов общего образования и с учетом мнения выпускников общеобразовательных организаций</w:t>
            </w:r>
          </w:p>
        </w:tc>
      </w:tr>
    </w:tbl>
    <w:p w:rsidR="002A4234" w:rsidRDefault="000F4007" w:rsidP="00E32F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172F">
        <w:rPr>
          <w:rFonts w:ascii="Times New Roman" w:hAnsi="Times New Roman" w:cs="Times New Roman"/>
          <w:i/>
          <w:sz w:val="24"/>
          <w:szCs w:val="24"/>
          <w:u w:val="single"/>
        </w:rPr>
        <w:t>Основная часть</w:t>
      </w:r>
      <w:r w:rsidR="0050523E" w:rsidRPr="0030172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0172F" w:rsidRPr="0030172F" w:rsidRDefault="0030172F" w:rsidP="00E32F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2660"/>
        <w:gridCol w:w="4252"/>
        <w:gridCol w:w="7576"/>
      </w:tblGrid>
      <w:tr w:rsidR="000F4007" w:rsidRPr="0030172F" w:rsidTr="0030172F">
        <w:tc>
          <w:tcPr>
            <w:tcW w:w="2660" w:type="dxa"/>
          </w:tcPr>
          <w:p w:rsidR="000F4007" w:rsidRPr="0030172F" w:rsidRDefault="000F4007" w:rsidP="00E3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584ABA" w:rsidRPr="0030172F">
              <w:rPr>
                <w:rFonts w:ascii="Times New Roman" w:hAnsi="Times New Roman" w:cs="Times New Roman"/>
                <w:sz w:val="24"/>
                <w:szCs w:val="24"/>
              </w:rPr>
              <w:t>, в которой выступают учителя при выполнении данного задания</w:t>
            </w:r>
          </w:p>
        </w:tc>
        <w:tc>
          <w:tcPr>
            <w:tcW w:w="4252" w:type="dxa"/>
          </w:tcPr>
          <w:p w:rsidR="000F4007" w:rsidRPr="0030172F" w:rsidRDefault="000F4007" w:rsidP="00E3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576" w:type="dxa"/>
          </w:tcPr>
          <w:p w:rsidR="000F4007" w:rsidRPr="0030172F" w:rsidRDefault="000F4007" w:rsidP="00E3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2929" w:rsidRPr="0030172F" w:rsidTr="0030172F">
        <w:tc>
          <w:tcPr>
            <w:tcW w:w="14488" w:type="dxa"/>
            <w:gridSpan w:val="3"/>
          </w:tcPr>
          <w:p w:rsidR="003C2929" w:rsidRPr="0030172F" w:rsidRDefault="003C2929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Вступление </w:t>
            </w:r>
            <w:r w:rsidR="003D0122" w:rsidRPr="003017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текст аннотации</w:t>
            </w:r>
            <w:r w:rsidR="003D0122" w:rsidRPr="003017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07D7" w:rsidRPr="0030172F" w:rsidRDefault="006907D7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будем работать в творческих рабочих мастерских, для первой части педсовета необходимо разделиться на </w:t>
            </w:r>
            <w:r w:rsidR="0050523E" w:rsidRPr="00301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5F15F7"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5F7" w:rsidRPr="0030172F" w:rsidRDefault="005F15F7" w:rsidP="00C41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</w:t>
            </w:r>
            <w:r w:rsidR="00D33EA6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(карточки с заданиями в приложение 1)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3C2929" w:rsidRPr="0030172F">
              <w:rPr>
                <w:rFonts w:ascii="Times New Roman" w:hAnsi="Times New Roman" w:cs="Times New Roman"/>
                <w:sz w:val="24"/>
                <w:szCs w:val="24"/>
              </w:rPr>
              <w:t>оздать слайд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понятий из темы нашего педсовета. Первая мастерская работает с понятием "пед</w:t>
            </w:r>
            <w:r w:rsidR="00C41067" w:rsidRPr="00301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0122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гогическая навигация", вторая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"профессиональный рост". Занимаем рабочие места за столом с компьютерами, в помощь на данном этапе будет Интернет.</w:t>
            </w:r>
          </w:p>
        </w:tc>
      </w:tr>
      <w:tr w:rsidR="00E32F9B" w:rsidRPr="0030172F" w:rsidTr="0030172F">
        <w:tc>
          <w:tcPr>
            <w:tcW w:w="14488" w:type="dxa"/>
            <w:gridSpan w:val="3"/>
          </w:tcPr>
          <w:p w:rsidR="00E32F9B" w:rsidRPr="0030172F" w:rsidRDefault="00E32F9B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Модератор: Данные понятия 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обсудим в</w:t>
            </w:r>
            <w:r w:rsidR="00563E3B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диспуте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3E" w:rsidRPr="0030172F">
              <w:rPr>
                <w:rFonts w:ascii="Times New Roman" w:hAnsi="Times New Roman" w:cs="Times New Roman"/>
                <w:sz w:val="24"/>
                <w:szCs w:val="24"/>
              </w:rPr>
              <w:t>по следующему плану:</w:t>
            </w:r>
          </w:p>
          <w:p w:rsidR="00E32F9B" w:rsidRPr="0030172F" w:rsidRDefault="00FA1A1C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1. Определение.</w:t>
            </w:r>
          </w:p>
          <w:p w:rsidR="00E32F9B" w:rsidRPr="0030172F" w:rsidRDefault="00334A6A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 и в чем разница в данных понятиях.</w:t>
            </w:r>
          </w:p>
          <w:p w:rsidR="00E32F9B" w:rsidRPr="0030172F" w:rsidRDefault="00E32F9B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3. Необходимо ли это учителю? Поможет ли повышению качества</w:t>
            </w:r>
            <w:r w:rsidR="0050523E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ведь в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хождение Российской Федерации в число 10 ведущих стран мира по качеству общего образования является первостепенной целью государственной программы РФ "Развитие образования"</w:t>
            </w:r>
            <w:r w:rsidR="0050523E" w:rsidRPr="0030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B6EF9" w:rsidRPr="0030172F" w:rsidTr="0030172F">
        <w:tc>
          <w:tcPr>
            <w:tcW w:w="2660" w:type="dxa"/>
          </w:tcPr>
          <w:p w:rsidR="00EB6EF9" w:rsidRPr="0030172F" w:rsidRDefault="00334A6A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  <w:r w:rsidR="001B33E1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по 1 вопросу</w:t>
            </w:r>
          </w:p>
        </w:tc>
        <w:tc>
          <w:tcPr>
            <w:tcW w:w="4252" w:type="dxa"/>
          </w:tcPr>
          <w:p w:rsidR="00EB6EF9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Краткий обзор понятий</w:t>
            </w:r>
          </w:p>
        </w:tc>
        <w:tc>
          <w:tcPr>
            <w:tcW w:w="7576" w:type="dxa"/>
          </w:tcPr>
          <w:p w:rsidR="00EB6EF9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Создание слайдов. После педсовета будет использоваться как методический материал.</w:t>
            </w:r>
          </w:p>
        </w:tc>
      </w:tr>
      <w:tr w:rsidR="001B33E1" w:rsidRPr="0030172F" w:rsidTr="0030172F">
        <w:tc>
          <w:tcPr>
            <w:tcW w:w="2660" w:type="dxa"/>
          </w:tcPr>
          <w:p w:rsidR="001B33E1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 по 2 вопросу</w:t>
            </w:r>
          </w:p>
        </w:tc>
        <w:tc>
          <w:tcPr>
            <w:tcW w:w="4252" w:type="dxa"/>
            <w:vMerge w:val="restart"/>
          </w:tcPr>
          <w:p w:rsidR="001B33E1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Мотивировать участников педсовета на активную работу</w:t>
            </w:r>
          </w:p>
        </w:tc>
        <w:tc>
          <w:tcPr>
            <w:tcW w:w="7576" w:type="dxa"/>
            <w:vMerge w:val="restart"/>
          </w:tcPr>
          <w:p w:rsidR="001B33E1" w:rsidRPr="0030172F" w:rsidRDefault="0050523E" w:rsidP="00FA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 о</w:t>
            </w:r>
            <w:r w:rsidR="001B33E1" w:rsidRPr="0030172F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="001B33E1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</w:t>
            </w:r>
            <w:r w:rsidR="006A79AD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выступлению </w:t>
            </w:r>
            <w:r w:rsidR="00242149" w:rsidRPr="0030172F">
              <w:rPr>
                <w:rFonts w:ascii="Times New Roman" w:hAnsi="Times New Roman" w:cs="Times New Roman"/>
                <w:sz w:val="24"/>
                <w:szCs w:val="24"/>
              </w:rPr>
              <w:t>настроенных на плодотворную работу учителей</w:t>
            </w:r>
            <w:r w:rsidR="006A79AD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A79AD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педсовета</w:t>
            </w:r>
          </w:p>
        </w:tc>
      </w:tr>
      <w:tr w:rsidR="001B33E1" w:rsidRPr="0030172F" w:rsidTr="0030172F">
        <w:tc>
          <w:tcPr>
            <w:tcW w:w="2660" w:type="dxa"/>
          </w:tcPr>
          <w:p w:rsidR="001B33E1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Прогнозисты по 3 вопросу</w:t>
            </w:r>
          </w:p>
        </w:tc>
        <w:tc>
          <w:tcPr>
            <w:tcW w:w="4252" w:type="dxa"/>
            <w:vMerge/>
          </w:tcPr>
          <w:p w:rsidR="001B33E1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vMerge/>
          </w:tcPr>
          <w:p w:rsidR="001B33E1" w:rsidRPr="0030172F" w:rsidRDefault="001B33E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F9" w:rsidRPr="0030172F" w:rsidTr="0030172F">
        <w:tc>
          <w:tcPr>
            <w:tcW w:w="14488" w:type="dxa"/>
            <w:gridSpan w:val="3"/>
          </w:tcPr>
          <w:p w:rsidR="00EB6EF9" w:rsidRPr="0030172F" w:rsidRDefault="00EB6EF9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Модератор: Ваши предложения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педсовета по первой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EA6" w:rsidRPr="0030172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EB6EF9" w:rsidRPr="0030172F" w:rsidTr="0030172F">
        <w:tc>
          <w:tcPr>
            <w:tcW w:w="2660" w:type="dxa"/>
          </w:tcPr>
          <w:p w:rsidR="00EB6EF9" w:rsidRPr="0030172F" w:rsidRDefault="00D33EA6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</w:p>
        </w:tc>
        <w:tc>
          <w:tcPr>
            <w:tcW w:w="4252" w:type="dxa"/>
          </w:tcPr>
          <w:p w:rsidR="00EB6EF9" w:rsidRPr="0030172F" w:rsidRDefault="00D33EA6" w:rsidP="00FA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Сделать вывод по вопросам: Н</w:t>
            </w:r>
            <w:r w:rsidR="00EB6EF9" w:rsidRPr="0030172F">
              <w:rPr>
                <w:rFonts w:ascii="Times New Roman" w:hAnsi="Times New Roman" w:cs="Times New Roman"/>
                <w:sz w:val="24"/>
                <w:szCs w:val="24"/>
              </w:rPr>
              <w:t>ужны ли педагогическая навигация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профессиональный рост.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лияю</w:t>
            </w:r>
            <w:r w:rsidR="00EB6EF9" w:rsidRPr="0030172F">
              <w:rPr>
                <w:rFonts w:ascii="Times New Roman" w:hAnsi="Times New Roman" w:cs="Times New Roman"/>
                <w:sz w:val="24"/>
                <w:szCs w:val="24"/>
              </w:rPr>
              <w:t>т ли они на качество образования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576" w:type="dxa"/>
          </w:tcPr>
          <w:p w:rsidR="00EB6EF9" w:rsidRPr="0030172F" w:rsidRDefault="00EB6EF9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(решение): Педагогическая навигация и профессиональный рост необходимы</w:t>
            </w:r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, они напрямую влияют на качество образовани</w:t>
            </w:r>
            <w:r w:rsidR="00D33EA6" w:rsidRPr="0030172F">
              <w:rPr>
                <w:rFonts w:ascii="Times New Roman" w:hAnsi="Times New Roman" w:cs="Times New Roman"/>
                <w:sz w:val="24"/>
                <w:szCs w:val="24"/>
              </w:rPr>
              <w:t>я, поэтому учителям в дальнейшей работе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свое профессиональное развитие, больший акцент делать на рекомендации методического совета, но и не забывать про саморазвитие.</w:t>
            </w:r>
          </w:p>
        </w:tc>
      </w:tr>
      <w:tr w:rsidR="009620EE" w:rsidRPr="0030172F" w:rsidTr="0030172F">
        <w:tc>
          <w:tcPr>
            <w:tcW w:w="14488" w:type="dxa"/>
            <w:gridSpan w:val="3"/>
          </w:tcPr>
          <w:p w:rsidR="002028E2" w:rsidRPr="0030172F" w:rsidRDefault="009620EE" w:rsidP="0020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="002028E2" w:rsidRPr="0030172F">
              <w:rPr>
                <w:rFonts w:ascii="Times New Roman" w:hAnsi="Times New Roman" w:cs="Times New Roman"/>
                <w:sz w:val="24"/>
                <w:szCs w:val="24"/>
              </w:rPr>
              <w:t>Во второй части мы ответим на второй вопрос "Как стать профессионалом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помочь другим</w:t>
            </w:r>
            <w:r w:rsidR="002028E2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?". Нам поможет ответить на него федеральный проект "Учитель будущего" из государственной программы Российской Федерации "Развитие образования". Одной из целей данного проекта является внедрение к 2024 году национальной системы профессионального роста педагогических работников (в сокращении НСУР). </w:t>
            </w:r>
          </w:p>
          <w:p w:rsidR="002028E2" w:rsidRPr="0030172F" w:rsidRDefault="002028E2" w:rsidP="0020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учительского роста - это усовершенствованная форма аттестации учителей, призванная:</w:t>
            </w:r>
          </w:p>
          <w:p w:rsidR="002028E2" w:rsidRPr="0030172F" w:rsidRDefault="002028E2" w:rsidP="0020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учредить новую парадигму педагогических должностей, отвечающих требованиям времени и в полной мере отражающих квалификационный уровень специалистов;</w:t>
            </w:r>
          </w:p>
          <w:p w:rsidR="002028E2" w:rsidRPr="0030172F" w:rsidRDefault="002028E2" w:rsidP="0020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обеспечить объективную систему оценки компетенций;</w:t>
            </w:r>
          </w:p>
          <w:p w:rsidR="002028E2" w:rsidRPr="0030172F" w:rsidRDefault="002028E2" w:rsidP="000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упростить механизм проведения аттестаци</w:t>
            </w:r>
            <w:r w:rsidR="00010626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онного оценивания (источник: </w:t>
            </w:r>
            <w:hyperlink r:id="rId4" w:history="1">
              <w:r w:rsidR="00010626" w:rsidRPr="003017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https://www.menobr.ru/article/65440-qqq-18-m5-natsionalnaya-sistema-uchitelskogo-rosta</w:t>
              </w:r>
            </w:hyperlink>
            <w:r w:rsidR="00010626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Дата обращения 15.06.2019г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1048"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8E2" w:rsidRPr="0030172F" w:rsidRDefault="002028E2" w:rsidP="0020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Данная система предлагает "горизонтальный" и "вертикальный" профессиональный рост. "Вертикальная" модель градации учительских должностей согласно НСУР - это введение дополнительных должностей старший учитель (методист), ведущий учитель (наставник). "Горизонтальная" модель - это повышение категории по новой доработанной модели аттестации уч</w:t>
            </w:r>
            <w:r w:rsidR="009020FD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ителей на основе использования единых </w:t>
            </w:r>
            <w:r w:rsidR="009020FD"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оценочных материалов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(ЕФОМ) в соответствии с требованиями профессионального стандарта педагога и федеральных образовательных стандартов общего образования и с учетом мнения выпускников общеобразовательных организаций. 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Все н</w:t>
            </w:r>
            <w:r w:rsidR="001F0463" w:rsidRPr="0030172F">
              <w:rPr>
                <w:rFonts w:ascii="Times New Roman" w:hAnsi="Times New Roman" w:cs="Times New Roman"/>
                <w:sz w:val="24"/>
                <w:szCs w:val="24"/>
              </w:rPr>
              <w:t>аглядно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="001F0463" w:rsidRPr="003017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(приложение 2).</w:t>
            </w:r>
          </w:p>
          <w:p w:rsidR="005D63C0" w:rsidRPr="0030172F" w:rsidRDefault="00C41067" w:rsidP="00D3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</w:t>
            </w:r>
            <w:proofErr w:type="gram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 w:rsidR="002028E2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как стать профессионалом разделимся на 3 рабочие мастерские. В первой группе обязательно тот, кто умеет создавать онлайн-опросы, во второй и третьей кто умеет работать с буклетами.</w:t>
            </w:r>
          </w:p>
        </w:tc>
      </w:tr>
      <w:tr w:rsidR="00584ABA" w:rsidRPr="0030172F" w:rsidTr="0030172F">
        <w:tc>
          <w:tcPr>
            <w:tcW w:w="14488" w:type="dxa"/>
            <w:gridSpan w:val="3"/>
          </w:tcPr>
          <w:p w:rsidR="009C2B45" w:rsidRPr="0030172F" w:rsidRDefault="00584ABA" w:rsidP="00691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Модератор: Задание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691C5F" w:rsidRPr="0030172F">
              <w:rPr>
                <w:rFonts w:ascii="Times New Roman" w:hAnsi="Times New Roman" w:cs="Times New Roman"/>
                <w:sz w:val="24"/>
                <w:szCs w:val="24"/>
              </w:rPr>
              <w:t>для первой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станции является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анкет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(опрос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) "Самооценка готовности учителя к </w:t>
            </w:r>
            <w:proofErr w:type="spell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" и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презент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A98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 рабочие места за столом с компьютерами.</w:t>
            </w:r>
          </w:p>
        </w:tc>
      </w:tr>
      <w:tr w:rsidR="00EB6EF9" w:rsidRPr="0030172F" w:rsidTr="0030172F">
        <w:tc>
          <w:tcPr>
            <w:tcW w:w="2660" w:type="dxa"/>
          </w:tcPr>
          <w:p w:rsidR="00EB6EF9" w:rsidRPr="0030172F" w:rsidRDefault="00EB6EF9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Создатели</w:t>
            </w:r>
          </w:p>
        </w:tc>
        <w:tc>
          <w:tcPr>
            <w:tcW w:w="4252" w:type="dxa"/>
          </w:tcPr>
          <w:p w:rsidR="00EB6EF9" w:rsidRPr="0030172F" w:rsidRDefault="008A692D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Создать действенную систему аудита готовности к проф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>ессиональному стандарту педагога</w:t>
            </w:r>
          </w:p>
        </w:tc>
        <w:tc>
          <w:tcPr>
            <w:tcW w:w="7576" w:type="dxa"/>
          </w:tcPr>
          <w:p w:rsidR="00EB6EF9" w:rsidRPr="0030172F" w:rsidRDefault="004E5852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Анкета (опрос) "Самооценка готовности учителя к </w:t>
            </w:r>
            <w:proofErr w:type="spell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2F9B" w:rsidRPr="0030172F" w:rsidTr="0030172F">
        <w:tc>
          <w:tcPr>
            <w:tcW w:w="14488" w:type="dxa"/>
            <w:gridSpan w:val="3"/>
          </w:tcPr>
          <w:p w:rsidR="00E32F9B" w:rsidRPr="0030172F" w:rsidRDefault="00E32F9B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Модератор: Задание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для 2 и 3 рабочих станций</w:t>
            </w:r>
            <w:r w:rsidR="00CF5A3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доработка буклета по основным направлениям новой модели аттестации</w:t>
            </w:r>
            <w:r w:rsidR="00206A98" w:rsidRPr="0030172F">
              <w:rPr>
                <w:rFonts w:ascii="Times New Roman" w:hAnsi="Times New Roman" w:cs="Times New Roman"/>
                <w:sz w:val="24"/>
                <w:szCs w:val="24"/>
              </w:rPr>
              <w:t>. Занимаем рабочие места за столом с компьютерами, в помощь на данном этапе будет Интернет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Создатели</w:t>
            </w:r>
          </w:p>
        </w:tc>
        <w:tc>
          <w:tcPr>
            <w:tcW w:w="4252" w:type="dxa"/>
          </w:tcPr>
          <w:p w:rsidR="00C857A3" w:rsidRPr="0030172F" w:rsidRDefault="00206A98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Проанализировать, что будет оцениваться при аттестации и как она будет проходить</w:t>
            </w:r>
          </w:p>
        </w:tc>
        <w:tc>
          <w:tcPr>
            <w:tcW w:w="7576" w:type="dxa"/>
          </w:tcPr>
          <w:p w:rsidR="00C857A3" w:rsidRPr="0030172F" w:rsidRDefault="00206A98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Заполнение буклета по новой модели аттестации</w:t>
            </w:r>
          </w:p>
        </w:tc>
      </w:tr>
      <w:tr w:rsidR="00C857A3" w:rsidRPr="0030172F" w:rsidTr="0030172F">
        <w:tc>
          <w:tcPr>
            <w:tcW w:w="14488" w:type="dxa"/>
            <w:gridSpan w:val="3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Приглашаем </w:t>
            </w:r>
            <w:r w:rsidR="00691C5F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первую группу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презентовать вашу анкету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Информаторы</w:t>
            </w:r>
          </w:p>
        </w:tc>
        <w:tc>
          <w:tcPr>
            <w:tcW w:w="4252" w:type="dxa"/>
          </w:tcPr>
          <w:p w:rsidR="00C857A3" w:rsidRPr="0030172F" w:rsidRDefault="00E32F9B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Проинструктировать как заполнять анкету, обратиться к общим разделам анкеты</w:t>
            </w:r>
            <w:r w:rsidR="00334A6A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что в них включено.</w:t>
            </w:r>
          </w:p>
        </w:tc>
        <w:tc>
          <w:tcPr>
            <w:tcW w:w="7576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анкеты "Самооценка готовности учителя к </w:t>
            </w:r>
            <w:proofErr w:type="spellStart"/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A4961"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7A3" w:rsidRPr="0030172F" w:rsidTr="0030172F">
        <w:tc>
          <w:tcPr>
            <w:tcW w:w="14488" w:type="dxa"/>
            <w:gridSpan w:val="3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Модератор: Ваши предложения по решению педсовета по данной анкете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4252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Ответить на вопрос: Нужна ли данная анкета, приемлема ли ее навигация?</w:t>
            </w:r>
          </w:p>
        </w:tc>
        <w:tc>
          <w:tcPr>
            <w:tcW w:w="7576" w:type="dxa"/>
          </w:tcPr>
          <w:p w:rsidR="00C857A3" w:rsidRPr="0030172F" w:rsidRDefault="00C857A3" w:rsidP="00FA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 (решение): Анкета "Самооценка готовности учителя к </w:t>
            </w:r>
            <w:proofErr w:type="spell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" актуальна и проста в применении, поэтому учителям заполнить</w:t>
            </w:r>
            <w:r w:rsidR="00FA1A1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данную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анкету в течение следующей недели</w:t>
            </w:r>
            <w:r w:rsidR="004A4961"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7A3" w:rsidRPr="0030172F" w:rsidTr="0030172F">
        <w:tc>
          <w:tcPr>
            <w:tcW w:w="14488" w:type="dxa"/>
            <w:gridSpan w:val="3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C4106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ратор: Для презентации буклета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два докладчика по одному от каждой группы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Информаторы</w:t>
            </w:r>
          </w:p>
        </w:tc>
        <w:tc>
          <w:tcPr>
            <w:tcW w:w="4252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Наглядно показать суть оценки квалификации учителя и</w:t>
            </w:r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, стимулируя при этом целенаправленный непрерывный </w:t>
            </w:r>
            <w:r w:rsidR="00691C5F" w:rsidRPr="0030172F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профессионально-личностный рос</w:t>
            </w:r>
            <w:r w:rsidR="006F432A" w:rsidRPr="00301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576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</w:t>
            </w:r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в виде буклета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обмен мнениями</w:t>
            </w:r>
          </w:p>
        </w:tc>
      </w:tr>
      <w:tr w:rsidR="00C857A3" w:rsidRPr="0030172F" w:rsidTr="0030172F">
        <w:tc>
          <w:tcPr>
            <w:tcW w:w="14488" w:type="dxa"/>
            <w:gridSpan w:val="3"/>
          </w:tcPr>
          <w:p w:rsidR="00C857A3" w:rsidRPr="0030172F" w:rsidRDefault="00C857A3" w:rsidP="00AD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Модератор: Ваши предложения по решению педсовета</w:t>
            </w:r>
            <w:r w:rsidR="00AD444B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 2 и 3 станций 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4252" w:type="dxa"/>
          </w:tcPr>
          <w:p w:rsidR="00C857A3" w:rsidRPr="0030172F" w:rsidRDefault="00C857A3" w:rsidP="004A4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  <w:r w:rsidR="004A4961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Нужна ли подготовка к новой аттестации и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961" w:rsidRPr="003017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432A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>подготовиться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A4961" w:rsidRPr="0030172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E32F9B" w:rsidRPr="0030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576" w:type="dxa"/>
          </w:tcPr>
          <w:p w:rsidR="004A4961" w:rsidRPr="0030172F" w:rsidRDefault="004A4961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(решение): Новая модель отличается от старой модели аттестации, поэтому необходима до</w:t>
            </w:r>
            <w:r w:rsidR="00172D89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полнительная подготовка к ней. 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Рекомендации по качественной подготовке к оценке квалификации учителя через ЕФОМ: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по предметным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компетенциям на заседаниях школьных методических объединений: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1) рассмотреть и проработать демоверсии ЕФОМ по предметам, получить представление о структуре диагностической работы, количестве и форме заданий, уровнях сложности заданий и критериях оценки выполнения заданий;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2) проанализировать выполнение планов по внедрению новых предметных концепций и планов по реализации остальных концепций;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3) повторить основы методики преподавания каждого предмета;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4) отработать знание критериев оценки работы ГИА, потренироваться в оценивании. 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по психолого-педагогическим и коммуникативным компетенциям психологу составить план теоретических и практических занятий. Результатами занятий должны стать памятки, кластеры, таблицы, ментальные карты, планы по работе с детьми ОВЗ, одаренными и т.д. Повторить основы психологии и физиологии детей.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Рекомендации </w:t>
            </w:r>
            <w:r w:rsidRPr="003017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учителям</w:t>
            </w:r>
            <w:r w:rsidRPr="00301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9BD" w:rsidRPr="0030172F">
              <w:rPr>
                <w:rFonts w:ascii="Times New Roman" w:hAnsi="Times New Roman" w:cs="Times New Roman"/>
                <w:i/>
                <w:sz w:val="24"/>
                <w:szCs w:val="24"/>
              </w:rPr>
              <w:t>по качественн</w:t>
            </w:r>
            <w:r w:rsidRPr="0030172F">
              <w:rPr>
                <w:rFonts w:ascii="Times New Roman" w:hAnsi="Times New Roman" w:cs="Times New Roman"/>
                <w:i/>
                <w:sz w:val="24"/>
                <w:szCs w:val="24"/>
              </w:rPr>
              <w:t>ой подготовке к оценке результатов профессиональной деятельности (с учетом ее условий), профессиональных и деловых качеств учителя: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1) сравнить образовательных результаты обучающихся и требования ФГОС;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2) использовать для повышения образовательных результатов рекомендаций ШМО, РМО по результатам ВПР, ЕГЭ, ОГЕ и регионального мониторинга через прохождение курсов повышения квалификации, взаимопосещение уроков, проведение и посещение открытых уроков и мастер-классов, обобщения и распространения педагогического опыта, внеурочную деятельность;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3) целенаправленно готовить участников олимпиад разного уровня и иных конкурсов;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4) активно участвовать в конкурсах профессионального мастерства;</w:t>
            </w:r>
          </w:p>
          <w:p w:rsidR="009A7111" w:rsidRPr="0030172F" w:rsidRDefault="009A7111" w:rsidP="009A7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5) актуализировать материал на персональных сайтах;</w:t>
            </w:r>
          </w:p>
          <w:p w:rsidR="000A5ACB" w:rsidRPr="0030172F" w:rsidRDefault="009A7111" w:rsidP="00A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участвовать в научной, методической и на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ставнической деятельности.</w:t>
            </w:r>
          </w:p>
        </w:tc>
      </w:tr>
      <w:tr w:rsidR="00427C73" w:rsidRPr="0030172F" w:rsidTr="0030172F">
        <w:tc>
          <w:tcPr>
            <w:tcW w:w="14488" w:type="dxa"/>
            <w:gridSpan w:val="3"/>
          </w:tcPr>
          <w:p w:rsidR="00427C73" w:rsidRPr="0030172F" w:rsidRDefault="00F67A10" w:rsidP="004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Модератор: Проанализировав оба вопроса</w:t>
            </w:r>
            <w:r w:rsidR="00427C73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ассоциацию на тему нашего педсовета</w:t>
            </w:r>
          </w:p>
        </w:tc>
      </w:tr>
      <w:tr w:rsidR="00C857A3" w:rsidRPr="0030172F" w:rsidTr="0030172F">
        <w:tc>
          <w:tcPr>
            <w:tcW w:w="2660" w:type="dxa"/>
          </w:tcPr>
          <w:p w:rsidR="00C857A3" w:rsidRPr="0030172F" w:rsidRDefault="00F67A10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4252" w:type="dxa"/>
          </w:tcPr>
          <w:p w:rsidR="00C857A3" w:rsidRPr="0030172F" w:rsidRDefault="00C857A3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576" w:type="dxa"/>
          </w:tcPr>
          <w:p w:rsidR="00010626" w:rsidRPr="0030172F" w:rsidRDefault="00010626" w:rsidP="00010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C857A3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предложить</w:t>
            </w:r>
            <w:r w:rsidR="000125DA" w:rsidRPr="0030172F">
              <w:rPr>
                <w:rFonts w:ascii="Times New Roman" w:hAnsi="Times New Roman" w:cs="Times New Roman"/>
                <w:sz w:val="24"/>
                <w:szCs w:val="24"/>
              </w:rPr>
              <w:t>, например,</w:t>
            </w:r>
            <w:r w:rsidR="00C857A3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  <w:r w:rsidR="00C857A3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ассоциацию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57A3" w:rsidRPr="0030172F" w:rsidRDefault="00010626" w:rsidP="00A51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Студент как семя цветка попадает в педагогическое заведение, которое должно стать благодатной почвой для прорастания зародивше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гося проростка в семечке.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идет работать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, поэтому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на ростке появляется первый листок - предметные компетенции, второй - метод</w:t>
            </w:r>
            <w:r w:rsidR="006F432A" w:rsidRPr="0030172F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, третий - психолого-педагогические, четвертый - 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коммуникативные. Все листочки растут на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стебле, который характеризует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 Венцом всего является цветок - образовательные результаты обучающихся и индивидуальные достижения учителя.</w:t>
            </w:r>
          </w:p>
          <w:p w:rsidR="000125DA" w:rsidRPr="0030172F" w:rsidRDefault="000125DA" w:rsidP="0001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-1043940</wp:posOffset>
                  </wp:positionV>
                  <wp:extent cx="765810" cy="1242060"/>
                  <wp:effectExtent l="19050" t="0" r="0" b="0"/>
                  <wp:wrapTight wrapText="bothSides">
                    <wp:wrapPolygon edited="0">
                      <wp:start x="-537" y="0"/>
                      <wp:lineTo x="-537" y="21202"/>
                      <wp:lineTo x="21493" y="21202"/>
                      <wp:lineTo x="21493" y="0"/>
                      <wp:lineTo x="-537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050" t="15166" r="54238" b="30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30172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30172F">
                <w:rPr>
                  <w:rStyle w:val="a6"/>
                  <w:rFonts w:ascii="Times New Roman" w:hAnsi="Times New Roman" w:cs="Times New Roman"/>
                </w:rPr>
                <w:t>http://gifok.net/image/fDTP</w:t>
              </w:r>
            </w:hyperlink>
            <w:hyperlink r:id="rId7" w:history="1"/>
            <w:r w:rsidRPr="0030172F">
              <w:rPr>
                <w:rFonts w:ascii="Times New Roman" w:hAnsi="Times New Roman" w:cs="Times New Roman"/>
              </w:rPr>
              <w:t xml:space="preserve">.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Дата обращения 17.06.2019</w:t>
            </w:r>
          </w:p>
        </w:tc>
      </w:tr>
      <w:tr w:rsidR="001F08F2" w:rsidRPr="0030172F" w:rsidTr="0030172F">
        <w:tc>
          <w:tcPr>
            <w:tcW w:w="14488" w:type="dxa"/>
            <w:gridSpan w:val="3"/>
          </w:tcPr>
          <w:p w:rsidR="001F08F2" w:rsidRPr="0030172F" w:rsidRDefault="001F08F2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Заключительной частью нашего педсовета станет обратная связь. </w:t>
            </w:r>
          </w:p>
        </w:tc>
      </w:tr>
      <w:tr w:rsidR="001F08F2" w:rsidRPr="0030172F" w:rsidTr="0030172F">
        <w:tc>
          <w:tcPr>
            <w:tcW w:w="2660" w:type="dxa"/>
          </w:tcPr>
          <w:p w:rsidR="001F08F2" w:rsidRPr="0030172F" w:rsidRDefault="001F08F2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4252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Организовать обратную связь, которая направлена на обмен мнениями</w:t>
            </w:r>
          </w:p>
        </w:tc>
        <w:tc>
          <w:tcPr>
            <w:tcW w:w="7576" w:type="dxa"/>
          </w:tcPr>
          <w:p w:rsidR="001F08F2" w:rsidRPr="0030172F" w:rsidRDefault="001F08F2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делятся мнениями о педсовете, об участии в нем, обсуждают какие методы использовал модератор, что </w:t>
            </w:r>
            <w:r w:rsidR="00F67A10" w:rsidRPr="0030172F">
              <w:rPr>
                <w:rFonts w:ascii="Times New Roman" w:hAnsi="Times New Roman" w:cs="Times New Roman"/>
                <w:sz w:val="24"/>
                <w:szCs w:val="24"/>
              </w:rPr>
              <w:t>понравилось и т.д.</w:t>
            </w:r>
          </w:p>
        </w:tc>
      </w:tr>
      <w:tr w:rsidR="00F67A10" w:rsidRPr="0030172F" w:rsidTr="0030172F">
        <w:tc>
          <w:tcPr>
            <w:tcW w:w="14488" w:type="dxa"/>
            <w:gridSpan w:val="3"/>
          </w:tcPr>
          <w:p w:rsidR="00F67A10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Модератор: Ваши предложения, решение по итогам педсовета</w:t>
            </w:r>
          </w:p>
        </w:tc>
      </w:tr>
      <w:tr w:rsidR="00F67A10" w:rsidRPr="0030172F" w:rsidTr="0030172F">
        <w:tc>
          <w:tcPr>
            <w:tcW w:w="2660" w:type="dxa"/>
          </w:tcPr>
          <w:p w:rsidR="00F67A10" w:rsidRPr="0030172F" w:rsidRDefault="00F67A10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</w:p>
        </w:tc>
        <w:tc>
          <w:tcPr>
            <w:tcW w:w="4252" w:type="dxa"/>
          </w:tcPr>
          <w:p w:rsidR="00F67A10" w:rsidRPr="0030172F" w:rsidRDefault="00F67A10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 стать профессионалом?</w:t>
            </w:r>
          </w:p>
        </w:tc>
        <w:tc>
          <w:tcPr>
            <w:tcW w:w="7576" w:type="dxa"/>
          </w:tcPr>
          <w:p w:rsidR="00F67A10" w:rsidRPr="0030172F" w:rsidRDefault="00F67A10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 (решение): </w:t>
            </w:r>
            <w:r w:rsidR="006C1048" w:rsidRPr="0030172F">
              <w:rPr>
                <w:rFonts w:ascii="Times New Roman" w:hAnsi="Times New Roman" w:cs="Times New Roman"/>
                <w:sz w:val="24"/>
                <w:szCs w:val="24"/>
              </w:rPr>
              <w:t>Доработать индивидуальную траекторию совершенствования профессиональных компетенций и постоянно отражать профессиональные достижения учителя и учеников на персональном сайте</w:t>
            </w:r>
          </w:p>
        </w:tc>
      </w:tr>
    </w:tbl>
    <w:p w:rsidR="000F4007" w:rsidRPr="0030172F" w:rsidRDefault="000F4007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49E" w:rsidRPr="0030172F" w:rsidRDefault="005D39FB" w:rsidP="00CD0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br w:type="page"/>
      </w:r>
    </w:p>
    <w:p w:rsidR="005D39FB" w:rsidRPr="0030172F" w:rsidRDefault="00CD0057" w:rsidP="00E32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7B2DFE" w:rsidRPr="0030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9FB" w:rsidRPr="0030172F" w:rsidRDefault="005D39FB" w:rsidP="00E3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Карточки с заданиями:</w:t>
      </w:r>
    </w:p>
    <w:p w:rsidR="007B2DFE" w:rsidRPr="0030172F" w:rsidRDefault="007B2DF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D39FB" w:rsidRPr="0030172F" w:rsidTr="00206A98">
        <w:tc>
          <w:tcPr>
            <w:tcW w:w="15417" w:type="dxa"/>
          </w:tcPr>
          <w:p w:rsidR="005D39FB" w:rsidRPr="0030172F" w:rsidRDefault="005D39FB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15F7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рабочая мастерская</w:t>
            </w:r>
            <w:r w:rsidR="00206A98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  <w:p w:rsidR="005D39FB" w:rsidRPr="0030172F" w:rsidRDefault="005F15F7" w:rsidP="0020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Задание 1: Создать слайд</w:t>
            </w:r>
            <w:r w:rsidR="001B33E1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понятия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из "педагогическая навигация</w:t>
            </w:r>
            <w:r w:rsidR="001B33E1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в помощь на данном этапе будет Интернет.</w:t>
            </w:r>
          </w:p>
        </w:tc>
      </w:tr>
    </w:tbl>
    <w:p w:rsidR="00206A98" w:rsidRPr="0030172F" w:rsidRDefault="00206A98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B2DFE" w:rsidRPr="0030172F" w:rsidTr="001E418A">
        <w:tc>
          <w:tcPr>
            <w:tcW w:w="15417" w:type="dxa"/>
          </w:tcPr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 творческая рабочая мастерская (часть 1)</w:t>
            </w:r>
          </w:p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Задание 1: Создать слайд с определением понятий из темы нашего педсовета. Первая мастерская работает с понятием "педагогическая навигация", вторая - "профессиональный рост". Занимаем рабочие места за столом с компьютерами, в помощь на данном этапе будет Интернет.</w:t>
            </w:r>
          </w:p>
        </w:tc>
      </w:tr>
    </w:tbl>
    <w:p w:rsidR="007B2DFE" w:rsidRPr="0030172F" w:rsidRDefault="007B2DF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B2DFE" w:rsidRPr="0030172F" w:rsidTr="001E418A">
        <w:tc>
          <w:tcPr>
            <w:tcW w:w="15417" w:type="dxa"/>
          </w:tcPr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 творческая рабочая мастерская (часть 2)</w:t>
            </w:r>
          </w:p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Задание 1: Создать электронную анкету (опрос) "Самооценка готовности учителя к </w:t>
            </w:r>
            <w:proofErr w:type="spell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" и презентовать анкету. Сбор ответов учителей в виде таблицы, </w:t>
            </w:r>
            <w:proofErr w:type="gram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537"/>
              <w:gridCol w:w="2054"/>
              <w:gridCol w:w="2054"/>
              <w:gridCol w:w="2054"/>
              <w:gridCol w:w="1891"/>
              <w:gridCol w:w="1872"/>
              <w:gridCol w:w="1872"/>
            </w:tblGrid>
            <w:tr w:rsidR="007B2DFE" w:rsidRPr="0030172F" w:rsidTr="001E418A">
              <w:trPr>
                <w:jc w:val="right"/>
              </w:trPr>
              <w:tc>
                <w:tcPr>
                  <w:tcW w:w="2712" w:type="dxa"/>
                </w:tcPr>
                <w:p w:rsidR="007B2DFE" w:rsidRPr="0030172F" w:rsidRDefault="002B798F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Функция или умение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учителя, преподаваемый (</w:t>
                  </w:r>
                  <w:proofErr w:type="spellStart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предмет(ы)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учителя, преподаваемый (</w:t>
                  </w:r>
                  <w:proofErr w:type="spellStart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предмет(ы)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учителя, преподаваемый (</w:t>
                  </w:r>
                  <w:proofErr w:type="spellStart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предмет(ы)</w:t>
                  </w:r>
                </w:p>
              </w:tc>
              <w:tc>
                <w:tcPr>
                  <w:tcW w:w="2076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2077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2DFE" w:rsidRPr="0030172F" w:rsidTr="001E418A">
              <w:trPr>
                <w:jc w:val="right"/>
              </w:trPr>
              <w:tc>
                <w:tcPr>
                  <w:tcW w:w="15191" w:type="dxa"/>
                  <w:gridSpan w:val="7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</w:tr>
            <w:tr w:rsidR="007B2DFE" w:rsidRPr="0030172F" w:rsidTr="001E418A">
              <w:trPr>
                <w:jc w:val="right"/>
              </w:trPr>
              <w:tc>
                <w:tcPr>
                  <w:tcW w:w="2712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3" w:type="dxa"/>
                </w:tcPr>
                <w:p w:rsidR="007B2DFE" w:rsidRPr="0030172F" w:rsidRDefault="007B2DFE" w:rsidP="001E41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6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</w:tcPr>
                <w:p w:rsidR="007B2DFE" w:rsidRPr="0030172F" w:rsidRDefault="007B2DFE" w:rsidP="001E41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анкеты должны быть даны рекомендации по заполнению. </w:t>
            </w:r>
            <w:r w:rsidR="00B86ADD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должна быть яркой, с картинками, анимацией и фоном. 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По таблице должно быть наглядно видно, что является дефицитом профессиональных компетенций учителя.</w:t>
            </w:r>
          </w:p>
        </w:tc>
      </w:tr>
    </w:tbl>
    <w:p w:rsidR="007B2DFE" w:rsidRPr="0030172F" w:rsidRDefault="007B2DF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B2DFE" w:rsidRPr="0030172F" w:rsidTr="001E418A">
        <w:tc>
          <w:tcPr>
            <w:tcW w:w="15417" w:type="dxa"/>
          </w:tcPr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 творческая рабочая мастерская (часть 2)</w:t>
            </w:r>
          </w:p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Задание 2: Проанализировать оценку квалификации учителя, определить структуру, как будет проверяться, предложить рекомендации по подготовке к этой оценке и т.д. Внести все основное в первую часть буклета.</w:t>
            </w:r>
          </w:p>
        </w:tc>
      </w:tr>
    </w:tbl>
    <w:p w:rsidR="007B2DFE" w:rsidRPr="0030172F" w:rsidRDefault="007B2DF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B2DFE" w:rsidRPr="0030172F" w:rsidTr="001E418A">
        <w:tc>
          <w:tcPr>
            <w:tcW w:w="15417" w:type="dxa"/>
          </w:tcPr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 творческая рабочая мастерская (часть 2)</w:t>
            </w:r>
          </w:p>
          <w:p w:rsidR="007B2DFE" w:rsidRPr="0030172F" w:rsidRDefault="007B2DFE" w:rsidP="001E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Задание 3: Проанализировать оценку результатов профессиональной деятельности (с учетом ее условий), профессиональных и деловых качеств учителя, определить структуру, как будет проверяться, предложить рекомендации по подготовке к этой оценке и т.д. Внести все основное во вторую часть буклета.</w:t>
            </w:r>
          </w:p>
        </w:tc>
      </w:tr>
    </w:tbl>
    <w:p w:rsidR="00CD0057" w:rsidRPr="0030172F" w:rsidRDefault="00CD0057" w:rsidP="00CD0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057" w:rsidRPr="0030172F" w:rsidRDefault="00CD005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br w:type="page"/>
      </w:r>
    </w:p>
    <w:p w:rsidR="00881B81" w:rsidRPr="0030172F" w:rsidRDefault="00CD0057" w:rsidP="00CD0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0057" w:rsidRPr="0030172F" w:rsidRDefault="00CD0057" w:rsidP="00CD00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736" w:rsidRPr="0030172F" w:rsidRDefault="00215736" w:rsidP="00CD0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1215" cy="5182582"/>
            <wp:effectExtent l="19050" t="0" r="0" b="0"/>
            <wp:docPr id="1" name="Рисунок 1" descr="https://informatio.ru/upload/medialibrary/07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atio.ru/upload/medialibrary/076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18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F4" w:rsidRPr="0030172F" w:rsidRDefault="00215736" w:rsidP="00301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9" w:history="1">
        <w:r w:rsidRPr="0030172F">
          <w:rPr>
            <w:rStyle w:val="a6"/>
            <w:rFonts w:ascii="Times New Roman" w:hAnsi="Times New Roman" w:cs="Times New Roman"/>
            <w:sz w:val="24"/>
            <w:szCs w:val="24"/>
          </w:rPr>
          <w:t>https://informatio.ru/news/education/middledu/proekt_uchitel_budushchego_novaya_sistema/</w:t>
        </w:r>
      </w:hyperlink>
      <w:r w:rsidRPr="0030172F">
        <w:rPr>
          <w:rFonts w:ascii="Times New Roman" w:hAnsi="Times New Roman" w:cs="Times New Roman"/>
          <w:sz w:val="24"/>
          <w:szCs w:val="24"/>
        </w:rPr>
        <w:t>. Дата обращения 17.06.2019г</w:t>
      </w:r>
      <w:r w:rsidR="00240AF4" w:rsidRPr="0030172F">
        <w:rPr>
          <w:rFonts w:ascii="Times New Roman" w:hAnsi="Times New Roman" w:cs="Times New Roman"/>
          <w:sz w:val="24"/>
          <w:szCs w:val="24"/>
        </w:rPr>
        <w:br w:type="page"/>
      </w:r>
    </w:p>
    <w:p w:rsidR="00532EEE" w:rsidRPr="0030172F" w:rsidRDefault="000E7673" w:rsidP="00E32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A7111" w:rsidRPr="0030172F">
        <w:rPr>
          <w:rFonts w:ascii="Times New Roman" w:hAnsi="Times New Roman" w:cs="Times New Roman"/>
          <w:sz w:val="24"/>
          <w:szCs w:val="24"/>
        </w:rPr>
        <w:t>3</w:t>
      </w:r>
    </w:p>
    <w:p w:rsidR="00532EEE" w:rsidRPr="0030172F" w:rsidRDefault="00532EEE" w:rsidP="00E32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76"/>
        <w:gridCol w:w="3938"/>
        <w:gridCol w:w="2971"/>
        <w:gridCol w:w="2175"/>
      </w:tblGrid>
      <w:tr w:rsidR="00532EEE" w:rsidRPr="0030172F" w:rsidTr="00532EEE">
        <w:trPr>
          <w:jc w:val="right"/>
        </w:trPr>
        <w:tc>
          <w:tcPr>
            <w:tcW w:w="5954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4253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решений педсовета</w:t>
            </w:r>
          </w:p>
        </w:tc>
        <w:tc>
          <w:tcPr>
            <w:tcW w:w="3118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234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2EEE" w:rsidRPr="0030172F" w:rsidTr="00532EEE">
        <w:trPr>
          <w:jc w:val="right"/>
        </w:trPr>
        <w:tc>
          <w:tcPr>
            <w:tcW w:w="5954" w:type="dxa"/>
          </w:tcPr>
          <w:p w:rsidR="00532EEE" w:rsidRPr="0030172F" w:rsidRDefault="009C2B4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32EEE" w:rsidRPr="0030172F">
              <w:rPr>
                <w:rFonts w:ascii="Times New Roman" w:hAnsi="Times New Roman" w:cs="Times New Roman"/>
                <w:sz w:val="24"/>
                <w:szCs w:val="24"/>
              </w:rPr>
              <w:t>Педагогическая навигация и профессиональный рост необходимы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</w:t>
            </w:r>
            <w:r w:rsidR="00532EEE" w:rsidRPr="0030172F">
              <w:rPr>
                <w:rFonts w:ascii="Times New Roman" w:hAnsi="Times New Roman" w:cs="Times New Roman"/>
                <w:sz w:val="24"/>
                <w:szCs w:val="24"/>
              </w:rPr>
              <w:t>, они напрямую влияют на качество образования, поэтому учителям в дальнейшем продолжить свое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развитие, </w:t>
            </w:r>
            <w:r w:rsidR="00532EEE" w:rsidRPr="0030172F">
              <w:rPr>
                <w:rFonts w:ascii="Times New Roman" w:hAnsi="Times New Roman" w:cs="Times New Roman"/>
                <w:sz w:val="24"/>
                <w:szCs w:val="24"/>
              </w:rPr>
              <w:t>больший акцент делать на рекомендации методического совета, но и не забывать про саморазвитие.</w:t>
            </w:r>
          </w:p>
        </w:tc>
        <w:tc>
          <w:tcPr>
            <w:tcW w:w="4253" w:type="dxa"/>
          </w:tcPr>
          <w:p w:rsidR="00532EEE" w:rsidRPr="0030172F" w:rsidRDefault="009C2B4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2EEE" w:rsidRPr="0030172F">
              <w:rPr>
                <w:rFonts w:ascii="Times New Roman" w:hAnsi="Times New Roman" w:cs="Times New Roman"/>
                <w:sz w:val="24"/>
                <w:szCs w:val="24"/>
              </w:rPr>
              <w:t>адровое: учителя;</w:t>
            </w:r>
          </w:p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материально-техническое: компьютеры с выходом в Интернет;</w:t>
            </w:r>
          </w:p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методическое: стендовое представление материалов методических советов или электронные в свободном доступе</w:t>
            </w:r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Справка по выполнению рекомендаций учителями методических советов</w:t>
            </w:r>
          </w:p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планов по темам самообразования</w:t>
            </w:r>
          </w:p>
        </w:tc>
        <w:tc>
          <w:tcPr>
            <w:tcW w:w="2234" w:type="dxa"/>
          </w:tcPr>
          <w:p w:rsidR="00532EEE" w:rsidRPr="0030172F" w:rsidRDefault="00532EEE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9C2B45" w:rsidRPr="0030172F" w:rsidTr="00532EEE">
        <w:trPr>
          <w:jc w:val="right"/>
        </w:trPr>
        <w:tc>
          <w:tcPr>
            <w:tcW w:w="5954" w:type="dxa"/>
          </w:tcPr>
          <w:p w:rsidR="009C2B45" w:rsidRPr="0030172F" w:rsidRDefault="00D3158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Анкета "Самооценка готовности учителя к </w:t>
            </w:r>
            <w:proofErr w:type="spellStart"/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>" актуальна и проста в применении, поэтому учителям заполнить анкету в течение следующей недели</w:t>
            </w:r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>, с целью дальнейшего анализа разделов или функций, по которым нужно провести мероприятия со всем коллективом, группой учителей или необходимо индивидуальное наставничество (</w:t>
            </w:r>
            <w:proofErr w:type="spellStart"/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="007B2DFE" w:rsidRPr="0030172F">
              <w:rPr>
                <w:rFonts w:ascii="Times New Roman" w:hAnsi="Times New Roman" w:cs="Times New Roman"/>
                <w:sz w:val="24"/>
                <w:szCs w:val="24"/>
              </w:rPr>
              <w:t>) и кто из учителей может провести данные мероприятия или стать наставником по необходимым направлениям. На методическом совете обсудить и утвердить план работы на год или общий временной период.</w:t>
            </w:r>
          </w:p>
        </w:tc>
        <w:tc>
          <w:tcPr>
            <w:tcW w:w="4253" w:type="dxa"/>
          </w:tcPr>
          <w:p w:rsidR="009C2B45" w:rsidRPr="0030172F" w:rsidRDefault="009C2B4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кадровое: учителя;</w:t>
            </w:r>
          </w:p>
          <w:p w:rsidR="009C2B45" w:rsidRPr="0030172F" w:rsidRDefault="009C2B4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материально-техническое: </w:t>
            </w:r>
            <w:r w:rsidR="00D141A8" w:rsidRPr="0030172F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B45" w:rsidRPr="0030172F" w:rsidRDefault="009C2B45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методическое: </w:t>
            </w:r>
            <w:r w:rsidR="00D141A8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и электронный вариант </w:t>
            </w:r>
            <w:proofErr w:type="spellStart"/>
            <w:r w:rsidR="00D141A8"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C2B45" w:rsidRPr="0030172F" w:rsidRDefault="00D141A8" w:rsidP="007B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готовности учителей к </w:t>
            </w:r>
            <w:proofErr w:type="spellStart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9C2B45" w:rsidRPr="0030172F" w:rsidRDefault="0032783C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</w:tr>
      <w:tr w:rsidR="009C2B45" w:rsidRPr="0030172F" w:rsidTr="00F67A10">
        <w:trPr>
          <w:jc w:val="right"/>
        </w:trPr>
        <w:tc>
          <w:tcPr>
            <w:tcW w:w="5954" w:type="dxa"/>
          </w:tcPr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3) Новая модель отличается от старой модели аттестации, поэтому необходима дополнительная подготовка к ней.  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Применить рекомендации, предложенные учителями из второй и третьей творческих рабочих мастерских.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Рекомендации по качественной подготовке к оценке квалификации учителя через ЕФОМ: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по предметным</w:t>
            </w:r>
            <w:r w:rsidR="00A512B5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компетенциям на заседаниях школьных методических объединений: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рассмотреть и проработать демоверсии ЕФОМ по предметам, получить представление о структуре диагностической работы, количестве и форме заданий, уровнях сложности заданий и критериях оценки выполнения заданий;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2) проанализировать выполнение планов по внедрению новых предметных концепций и планов по реализации остальных концепций;</w:t>
            </w:r>
          </w:p>
          <w:p w:rsidR="000A5ACB" w:rsidRPr="0030172F" w:rsidRDefault="00172D89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ACB" w:rsidRPr="0030172F">
              <w:rPr>
                <w:rFonts w:ascii="Times New Roman" w:hAnsi="Times New Roman" w:cs="Times New Roman"/>
                <w:sz w:val="24"/>
                <w:szCs w:val="24"/>
              </w:rPr>
              <w:t>) повторить основы методики преподавания каждого предмета;</w:t>
            </w:r>
          </w:p>
          <w:p w:rsidR="000A5ACB" w:rsidRPr="0030172F" w:rsidRDefault="00172D89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ACB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) отработать знание критериев оценки работы ГИА, потренироваться в оценивании. 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- по психолого-педагогическим и коммуникативным компетенциям психологу составить план теоретических и практических занятий. Результатами занятий должны стать памятки, кластеры, таблицы, ментальные карты, планы по работе с детьми ОВЗ, одаренными и т.д. Повторить основы психологии и физиологии детей.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учителям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4C" w:rsidRPr="0030172F">
              <w:rPr>
                <w:rFonts w:ascii="Times New Roman" w:hAnsi="Times New Roman" w:cs="Times New Roman"/>
                <w:sz w:val="24"/>
                <w:szCs w:val="24"/>
              </w:rPr>
              <w:t>по качественн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ой подготовке к оценке результатов профессиональной деятельности (с учетом ее условий), профессиональных и деловых качеств учителя: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1) сравнить образовательных результаты обучающихся и требования ФГОС;</w:t>
            </w:r>
          </w:p>
          <w:p w:rsidR="00172D89" w:rsidRPr="0030172F" w:rsidRDefault="000A5ACB" w:rsidP="00172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2) использовать для повышения образовательных результатов рекомендаций ШМО, РМО по результатам ВПР, ЕГЭ, ОГЕ и регионального мониторинга</w:t>
            </w:r>
            <w:r w:rsidR="00172D89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прохождение курсов повышения квалификации, взаимопосещение уроков, проведение и посещение открытых уроков и мастер-классов, обобщения и распространения педагогического опыта, внеурочную деятельность;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целенаправленно готовить участников олимпиад разного уровня и иных конкурсов;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4) активно участвовать в конкурсах профессионального мастерства;</w:t>
            </w:r>
          </w:p>
          <w:p w:rsidR="000A5ACB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5) актуализировать материал на персональных сайтах;</w:t>
            </w:r>
          </w:p>
          <w:p w:rsidR="009C2B45" w:rsidRPr="0030172F" w:rsidRDefault="000A5ACB" w:rsidP="000A5A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6) участвовать в научной, методической и наставнической деятельности.</w:t>
            </w:r>
          </w:p>
        </w:tc>
        <w:tc>
          <w:tcPr>
            <w:tcW w:w="4253" w:type="dxa"/>
          </w:tcPr>
          <w:p w:rsidR="00F67A10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кадровое: учителя;</w:t>
            </w:r>
          </w:p>
          <w:p w:rsidR="00F67A10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материально-техническое: компьютеры с выходом в Интернет;</w:t>
            </w:r>
          </w:p>
          <w:p w:rsidR="009C2B45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методическое: бумажные и электронные ресурсы по темам направлениям рекомендаций</w:t>
            </w:r>
          </w:p>
        </w:tc>
        <w:tc>
          <w:tcPr>
            <w:tcW w:w="3118" w:type="dxa"/>
            <w:shd w:val="clear" w:color="auto" w:fill="auto"/>
          </w:tcPr>
          <w:p w:rsidR="009C2B45" w:rsidRPr="0030172F" w:rsidRDefault="00F67A10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Протоколы, планы, справки</w:t>
            </w:r>
          </w:p>
        </w:tc>
        <w:tc>
          <w:tcPr>
            <w:tcW w:w="2234" w:type="dxa"/>
          </w:tcPr>
          <w:p w:rsidR="009C2B45" w:rsidRPr="0030172F" w:rsidRDefault="006C1048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Руководители ШМО, педагог-психолог, заместитель директора по УВР</w:t>
            </w:r>
          </w:p>
        </w:tc>
      </w:tr>
      <w:tr w:rsidR="009C2B45" w:rsidRPr="0030172F" w:rsidTr="00532EEE">
        <w:trPr>
          <w:jc w:val="right"/>
        </w:trPr>
        <w:tc>
          <w:tcPr>
            <w:tcW w:w="5954" w:type="dxa"/>
          </w:tcPr>
          <w:p w:rsidR="009C2B45" w:rsidRPr="0030172F" w:rsidRDefault="00F67A10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Итог: </w:t>
            </w:r>
            <w:r w:rsidR="009C2B45" w:rsidRPr="0030172F">
              <w:rPr>
                <w:rFonts w:ascii="Times New Roman" w:hAnsi="Times New Roman" w:cs="Times New Roman"/>
                <w:sz w:val="24"/>
                <w:szCs w:val="24"/>
              </w:rPr>
              <w:t>Доработать индивидуальную траекторию совершенствования профессиональных компетенций</w:t>
            </w:r>
            <w:r w:rsidR="006C1048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 отражать профессиональные достижения учителя и учеников на персональном сайте</w:t>
            </w:r>
          </w:p>
        </w:tc>
        <w:tc>
          <w:tcPr>
            <w:tcW w:w="4253" w:type="dxa"/>
          </w:tcPr>
          <w:p w:rsidR="00F67A10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кадровое: учителя;</w:t>
            </w:r>
          </w:p>
          <w:p w:rsidR="00F67A10" w:rsidRPr="0030172F" w:rsidRDefault="00F67A10" w:rsidP="00F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материально-техническое: компьютеры с выходом в Интернет;</w:t>
            </w:r>
          </w:p>
          <w:p w:rsidR="009C2B45" w:rsidRPr="0030172F" w:rsidRDefault="00F67A10" w:rsidP="006C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методическое: </w:t>
            </w:r>
            <w:r w:rsidR="006C1048" w:rsidRPr="0030172F"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методического кабинета</w:t>
            </w:r>
          </w:p>
        </w:tc>
        <w:tc>
          <w:tcPr>
            <w:tcW w:w="3118" w:type="dxa"/>
          </w:tcPr>
          <w:p w:rsidR="009C2B45" w:rsidRPr="0030172F" w:rsidRDefault="006C1048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Проверка папок самообразования и персональных сайтов</w:t>
            </w:r>
          </w:p>
        </w:tc>
        <w:tc>
          <w:tcPr>
            <w:tcW w:w="2234" w:type="dxa"/>
          </w:tcPr>
          <w:p w:rsidR="009C2B45" w:rsidRPr="0030172F" w:rsidRDefault="006C1048" w:rsidP="00E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ИКТ</w:t>
            </w:r>
          </w:p>
        </w:tc>
      </w:tr>
    </w:tbl>
    <w:p w:rsidR="000A31F3" w:rsidRPr="0030172F" w:rsidRDefault="000A31F3" w:rsidP="00E3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br w:type="page"/>
      </w:r>
    </w:p>
    <w:p w:rsidR="00532EEE" w:rsidRPr="0030172F" w:rsidRDefault="009A7111" w:rsidP="00E32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A31F3" w:rsidRPr="0030172F" w:rsidRDefault="000A31F3" w:rsidP="00E3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Результативность педсовет</w:t>
      </w:r>
      <w:r w:rsidR="00436381" w:rsidRPr="0030172F">
        <w:rPr>
          <w:rFonts w:ascii="Times New Roman" w:hAnsi="Times New Roman" w:cs="Times New Roman"/>
          <w:b/>
          <w:sz w:val="24"/>
          <w:szCs w:val="24"/>
        </w:rPr>
        <w:t>а</w:t>
      </w:r>
      <w:r w:rsidRPr="0030172F">
        <w:rPr>
          <w:rFonts w:ascii="Times New Roman" w:hAnsi="Times New Roman" w:cs="Times New Roman"/>
          <w:b/>
          <w:sz w:val="24"/>
          <w:szCs w:val="24"/>
        </w:rPr>
        <w:t>:</w:t>
      </w:r>
    </w:p>
    <w:p w:rsidR="00FA1A1C" w:rsidRPr="0030172F" w:rsidRDefault="00FA1A1C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На протяжении всего педагогического совета роли участников постоянно меняются, поэтому деятельность участников динамична и активна.</w:t>
      </w:r>
    </w:p>
    <w:p w:rsidR="000A31F3" w:rsidRPr="0030172F" w:rsidRDefault="000A31F3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На первом этапе предложено учителям самим найти определения и создать слайды для того, чтобы </w:t>
      </w:r>
      <w:r w:rsidR="003F27CE" w:rsidRPr="0030172F">
        <w:rPr>
          <w:rFonts w:ascii="Times New Roman" w:hAnsi="Times New Roman" w:cs="Times New Roman"/>
          <w:sz w:val="24"/>
          <w:szCs w:val="24"/>
        </w:rPr>
        <w:t xml:space="preserve">вовлечь их в активную работу педсовета. Обговорено, что далее </w:t>
      </w:r>
      <w:r w:rsidR="00010626" w:rsidRPr="0030172F">
        <w:rPr>
          <w:rFonts w:ascii="Times New Roman" w:hAnsi="Times New Roman" w:cs="Times New Roman"/>
          <w:sz w:val="24"/>
          <w:szCs w:val="24"/>
        </w:rPr>
        <w:t>будет</w:t>
      </w:r>
      <w:r w:rsidR="003F27CE" w:rsidRPr="0030172F">
        <w:rPr>
          <w:rFonts w:ascii="Times New Roman" w:hAnsi="Times New Roman" w:cs="Times New Roman"/>
          <w:sz w:val="24"/>
          <w:szCs w:val="24"/>
        </w:rPr>
        <w:t xml:space="preserve"> диспут, что из пассивных слушателей переводит участников в активных. Данный вид работы также помога</w:t>
      </w:r>
      <w:r w:rsidR="00D9349E" w:rsidRPr="0030172F">
        <w:rPr>
          <w:rFonts w:ascii="Times New Roman" w:hAnsi="Times New Roman" w:cs="Times New Roman"/>
          <w:sz w:val="24"/>
          <w:szCs w:val="24"/>
        </w:rPr>
        <w:t xml:space="preserve">ет понять настрой участников и </w:t>
      </w:r>
      <w:r w:rsidR="003F27CE" w:rsidRPr="0030172F">
        <w:rPr>
          <w:rFonts w:ascii="Times New Roman" w:hAnsi="Times New Roman" w:cs="Times New Roman"/>
          <w:sz w:val="24"/>
          <w:szCs w:val="24"/>
        </w:rPr>
        <w:t>выявить учителей, которые будут являться опорой в дальнейшей работе педсовета</w:t>
      </w:r>
      <w:r w:rsidR="00D9349E" w:rsidRPr="0030172F">
        <w:rPr>
          <w:rFonts w:ascii="Times New Roman" w:hAnsi="Times New Roman" w:cs="Times New Roman"/>
          <w:sz w:val="24"/>
          <w:szCs w:val="24"/>
        </w:rPr>
        <w:t>.</w:t>
      </w:r>
    </w:p>
    <w:p w:rsidR="00D9349E" w:rsidRPr="0030172F" w:rsidRDefault="003F27C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На втором этапе небольшой экскурс модератора в федеральный проект "Учитель будущего" и вывод на ключевой момент - это национальная система учительского роста, одной из основ которой является доработан</w:t>
      </w:r>
      <w:r w:rsidR="000A0C4C" w:rsidRPr="0030172F">
        <w:rPr>
          <w:rFonts w:ascii="Times New Roman" w:hAnsi="Times New Roman" w:cs="Times New Roman"/>
          <w:sz w:val="24"/>
          <w:szCs w:val="24"/>
        </w:rPr>
        <w:t xml:space="preserve">ная модель аттестации учителей </w:t>
      </w:r>
      <w:r w:rsidRPr="0030172F">
        <w:rPr>
          <w:rFonts w:ascii="Times New Roman" w:hAnsi="Times New Roman" w:cs="Times New Roman"/>
          <w:sz w:val="24"/>
          <w:szCs w:val="24"/>
        </w:rPr>
        <w:t>на основе использования ЕФОМ в соответствии с требованиями профессионального стандарта и федеральных государственных образовательных стандартов общего образования и с учетом мнения выпускников общеобразовательных организаций.</w:t>
      </w:r>
      <w:r w:rsidR="00D9349E" w:rsidRPr="0030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CE" w:rsidRPr="0030172F" w:rsidRDefault="003F27C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После работа по группам в творческих мастерских:</w:t>
      </w:r>
    </w:p>
    <w:p w:rsidR="00230892" w:rsidRPr="0030172F" w:rsidRDefault="003F27C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создание</w:t>
      </w:r>
      <w:r w:rsidR="00BB7208" w:rsidRPr="0030172F">
        <w:rPr>
          <w:rFonts w:ascii="Times New Roman" w:hAnsi="Times New Roman" w:cs="Times New Roman"/>
          <w:sz w:val="24"/>
          <w:szCs w:val="24"/>
        </w:rPr>
        <w:t xml:space="preserve"> анкеты "Самооценка готовности учителя к </w:t>
      </w:r>
      <w:proofErr w:type="spellStart"/>
      <w:r w:rsidR="00BB7208" w:rsidRPr="0030172F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BB7208" w:rsidRPr="0030172F">
        <w:rPr>
          <w:rFonts w:ascii="Times New Roman" w:hAnsi="Times New Roman" w:cs="Times New Roman"/>
          <w:sz w:val="24"/>
          <w:szCs w:val="24"/>
        </w:rPr>
        <w:t>"</w:t>
      </w:r>
      <w:r w:rsidR="004E5852" w:rsidRPr="0030172F">
        <w:rPr>
          <w:rFonts w:ascii="Times New Roman" w:hAnsi="Times New Roman" w:cs="Times New Roman"/>
          <w:sz w:val="24"/>
          <w:szCs w:val="24"/>
        </w:rPr>
        <w:t xml:space="preserve">. Разбор </w:t>
      </w:r>
      <w:proofErr w:type="spellStart"/>
      <w:r w:rsidR="004E5852" w:rsidRPr="0030172F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4E5852" w:rsidRPr="0030172F">
        <w:rPr>
          <w:rFonts w:ascii="Times New Roman" w:hAnsi="Times New Roman" w:cs="Times New Roman"/>
          <w:sz w:val="24"/>
          <w:szCs w:val="24"/>
        </w:rPr>
        <w:t xml:space="preserve"> педагога был уже организован. Учителя все функции распределяли</w:t>
      </w:r>
      <w:r w:rsidR="00010626" w:rsidRPr="0030172F">
        <w:rPr>
          <w:rFonts w:ascii="Times New Roman" w:hAnsi="Times New Roman" w:cs="Times New Roman"/>
          <w:sz w:val="24"/>
          <w:szCs w:val="24"/>
        </w:rPr>
        <w:t xml:space="preserve"> </w:t>
      </w:r>
      <w:r w:rsidR="004E5852" w:rsidRPr="0030172F">
        <w:rPr>
          <w:rFonts w:ascii="Times New Roman" w:hAnsi="Times New Roman" w:cs="Times New Roman"/>
          <w:sz w:val="24"/>
          <w:szCs w:val="24"/>
        </w:rPr>
        <w:t>на сектора</w:t>
      </w:r>
      <w:r w:rsidR="00230892" w:rsidRPr="0030172F">
        <w:rPr>
          <w:rFonts w:ascii="Times New Roman" w:hAnsi="Times New Roman" w:cs="Times New Roman"/>
          <w:sz w:val="24"/>
          <w:szCs w:val="24"/>
        </w:rPr>
        <w:t>:</w:t>
      </w:r>
    </w:p>
    <w:p w:rsidR="00230892" w:rsidRPr="0030172F" w:rsidRDefault="00230892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1) имею, владею, часто использую, обладаю, делаю всегда;</w:t>
      </w:r>
    </w:p>
    <w:p w:rsidR="00230892" w:rsidRPr="0030172F" w:rsidRDefault="00230892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2) пробовал на практике, использую редко, владею частично;</w:t>
      </w:r>
    </w:p>
    <w:p w:rsidR="00230892" w:rsidRPr="0030172F" w:rsidRDefault="00230892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3) нужна помощь в осуществлении, реализации;</w:t>
      </w:r>
    </w:p>
    <w:p w:rsidR="00230892" w:rsidRPr="0030172F" w:rsidRDefault="00230892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4) не пробовал, не слышал, не знаю, не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представляю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как применить.</w:t>
      </w:r>
    </w:p>
    <w:p w:rsidR="003F27CE" w:rsidRPr="0030172F" w:rsidRDefault="004E5852" w:rsidP="00E3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Данный метод позволил детально ознакомиться с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 xml:space="preserve"> каждому учителю, но вызвал затруднения при обработке результатов в виде больших временных затрат. После заполнения учителями </w:t>
      </w:r>
      <w:r w:rsidR="00427C73" w:rsidRPr="0030172F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0172F">
        <w:rPr>
          <w:rFonts w:ascii="Times New Roman" w:hAnsi="Times New Roman" w:cs="Times New Roman"/>
          <w:sz w:val="24"/>
          <w:szCs w:val="24"/>
        </w:rPr>
        <w:t>анкеты</w:t>
      </w:r>
      <w:r w:rsidR="00427C73" w:rsidRPr="0030172F">
        <w:rPr>
          <w:rFonts w:ascii="Times New Roman" w:hAnsi="Times New Roman" w:cs="Times New Roman"/>
          <w:sz w:val="24"/>
          <w:szCs w:val="24"/>
        </w:rPr>
        <w:t xml:space="preserve"> результаты будут наглядно видны в таблице, что позволит</w:t>
      </w:r>
      <w:r w:rsidRPr="0030172F">
        <w:rPr>
          <w:rFonts w:ascii="Times New Roman" w:hAnsi="Times New Roman" w:cs="Times New Roman"/>
          <w:sz w:val="24"/>
          <w:szCs w:val="24"/>
        </w:rPr>
        <w:t xml:space="preserve"> проконтролировать мероприятия и скорректировать план руководителем инициативной группы по внедрению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>.</w:t>
      </w:r>
    </w:p>
    <w:p w:rsidR="00BB7208" w:rsidRPr="0030172F" w:rsidRDefault="00BB7208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- обзор оценки квалификации учителя из новой модели аттестации и заполнение </w:t>
      </w:r>
      <w:r w:rsidR="00CE7B96" w:rsidRPr="0030172F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30172F">
        <w:rPr>
          <w:rFonts w:ascii="Times New Roman" w:hAnsi="Times New Roman" w:cs="Times New Roman"/>
          <w:sz w:val="24"/>
          <w:szCs w:val="24"/>
        </w:rPr>
        <w:t xml:space="preserve">части буклета по </w:t>
      </w:r>
      <w:r w:rsidR="00CE7B96" w:rsidRPr="0030172F">
        <w:rPr>
          <w:rFonts w:ascii="Times New Roman" w:hAnsi="Times New Roman" w:cs="Times New Roman"/>
          <w:sz w:val="24"/>
          <w:szCs w:val="24"/>
        </w:rPr>
        <w:t>данной теме</w:t>
      </w:r>
      <w:r w:rsidRPr="0030172F">
        <w:rPr>
          <w:rFonts w:ascii="Times New Roman" w:hAnsi="Times New Roman" w:cs="Times New Roman"/>
          <w:sz w:val="24"/>
          <w:szCs w:val="24"/>
        </w:rPr>
        <w:t>;</w:t>
      </w:r>
    </w:p>
    <w:p w:rsidR="00CE7B96" w:rsidRPr="0030172F" w:rsidRDefault="00BB7208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- обзор </w:t>
      </w:r>
      <w:r w:rsidR="00CE7B96" w:rsidRPr="0030172F">
        <w:rPr>
          <w:rFonts w:ascii="Times New Roman" w:hAnsi="Times New Roman" w:cs="Times New Roman"/>
          <w:sz w:val="24"/>
          <w:szCs w:val="24"/>
        </w:rPr>
        <w:t>оценки результатов деятельности (с учетом её условий), профессиональных и деловых качеств учителя и</w:t>
      </w:r>
      <w:r w:rsidRPr="0030172F">
        <w:rPr>
          <w:rFonts w:ascii="Times New Roman" w:hAnsi="Times New Roman" w:cs="Times New Roman"/>
          <w:sz w:val="24"/>
          <w:szCs w:val="24"/>
        </w:rPr>
        <w:t xml:space="preserve"> з</w:t>
      </w:r>
      <w:r w:rsidR="00CE7B96" w:rsidRPr="0030172F">
        <w:rPr>
          <w:rFonts w:ascii="Times New Roman" w:hAnsi="Times New Roman" w:cs="Times New Roman"/>
          <w:sz w:val="24"/>
          <w:szCs w:val="24"/>
        </w:rPr>
        <w:t>аполнение второй части буклета.</w:t>
      </w:r>
    </w:p>
    <w:p w:rsidR="00CE7B96" w:rsidRPr="0030172F" w:rsidRDefault="00CE7B96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Ознакомление с работами мастерских через публичную презентацию для ознакомления всех</w:t>
      </w:r>
      <w:r w:rsidR="00D31585" w:rsidRPr="0030172F">
        <w:rPr>
          <w:rFonts w:ascii="Times New Roman" w:hAnsi="Times New Roman" w:cs="Times New Roman"/>
          <w:sz w:val="24"/>
          <w:szCs w:val="24"/>
        </w:rPr>
        <w:t xml:space="preserve"> участников педсовета</w:t>
      </w:r>
      <w:r w:rsidRPr="0030172F">
        <w:rPr>
          <w:rFonts w:ascii="Times New Roman" w:hAnsi="Times New Roman" w:cs="Times New Roman"/>
          <w:sz w:val="24"/>
          <w:szCs w:val="24"/>
        </w:rPr>
        <w:t>.</w:t>
      </w:r>
      <w:r w:rsidR="00D9349E" w:rsidRPr="0030172F">
        <w:rPr>
          <w:rFonts w:ascii="Times New Roman" w:hAnsi="Times New Roman" w:cs="Times New Roman"/>
          <w:sz w:val="24"/>
          <w:szCs w:val="24"/>
        </w:rPr>
        <w:t xml:space="preserve"> Данная часть моти</w:t>
      </w:r>
      <w:r w:rsidR="00D31585" w:rsidRPr="0030172F">
        <w:rPr>
          <w:rFonts w:ascii="Times New Roman" w:hAnsi="Times New Roman" w:cs="Times New Roman"/>
          <w:sz w:val="24"/>
          <w:szCs w:val="24"/>
        </w:rPr>
        <w:t xml:space="preserve">вирует учителей на открытость, </w:t>
      </w:r>
      <w:r w:rsidR="00D9349E" w:rsidRPr="0030172F">
        <w:rPr>
          <w:rFonts w:ascii="Times New Roman" w:hAnsi="Times New Roman" w:cs="Times New Roman"/>
          <w:sz w:val="24"/>
          <w:szCs w:val="24"/>
        </w:rPr>
        <w:t>необходимость выявления дефицитов профессиональных компетенций</w:t>
      </w:r>
      <w:r w:rsidR="00D31585" w:rsidRPr="0030172F">
        <w:rPr>
          <w:rFonts w:ascii="Times New Roman" w:hAnsi="Times New Roman" w:cs="Times New Roman"/>
          <w:sz w:val="24"/>
          <w:szCs w:val="24"/>
        </w:rPr>
        <w:t xml:space="preserve"> и стимулирует целенаправленный непрерывный профессионально-личностный рост</w:t>
      </w:r>
      <w:r w:rsidR="00D9349E" w:rsidRPr="0030172F">
        <w:rPr>
          <w:rFonts w:ascii="Times New Roman" w:hAnsi="Times New Roman" w:cs="Times New Roman"/>
          <w:sz w:val="24"/>
          <w:szCs w:val="24"/>
        </w:rPr>
        <w:t xml:space="preserve">. </w:t>
      </w:r>
      <w:r w:rsidRPr="0030172F">
        <w:rPr>
          <w:rFonts w:ascii="Times New Roman" w:hAnsi="Times New Roman" w:cs="Times New Roman"/>
          <w:sz w:val="24"/>
          <w:szCs w:val="24"/>
        </w:rPr>
        <w:t>Итогом по каждому вопросу является решение педсовета, которые обозначают стратегию развития не только каждого учителя, но и школы на год или больший временной период. Методические материалы и мероприятия</w:t>
      </w:r>
      <w:r w:rsidR="00C857A3" w:rsidRPr="0030172F">
        <w:rPr>
          <w:rFonts w:ascii="Times New Roman" w:hAnsi="Times New Roman" w:cs="Times New Roman"/>
          <w:sz w:val="24"/>
          <w:szCs w:val="24"/>
        </w:rPr>
        <w:t xml:space="preserve">, запланированные </w:t>
      </w:r>
      <w:proofErr w:type="gramStart"/>
      <w:r w:rsidR="00C857A3" w:rsidRPr="0030172F">
        <w:rPr>
          <w:rFonts w:ascii="Times New Roman" w:hAnsi="Times New Roman" w:cs="Times New Roman"/>
          <w:sz w:val="24"/>
          <w:szCs w:val="24"/>
        </w:rPr>
        <w:t>в дальнейшей работе</w:t>
      </w:r>
      <w:proofErr w:type="gramEnd"/>
      <w:r w:rsidR="00C857A3" w:rsidRPr="0030172F">
        <w:rPr>
          <w:rFonts w:ascii="Times New Roman" w:hAnsi="Times New Roman" w:cs="Times New Roman"/>
          <w:sz w:val="24"/>
          <w:szCs w:val="24"/>
        </w:rPr>
        <w:t xml:space="preserve"> будут способствовать прохождению новой модели аттестации</w:t>
      </w:r>
      <w:r w:rsidR="00334A6A" w:rsidRPr="0030172F">
        <w:rPr>
          <w:rFonts w:ascii="Times New Roman" w:hAnsi="Times New Roman" w:cs="Times New Roman"/>
          <w:sz w:val="24"/>
          <w:szCs w:val="24"/>
        </w:rPr>
        <w:t xml:space="preserve"> при апробации в 2020 году.</w:t>
      </w:r>
    </w:p>
    <w:p w:rsidR="00574E5B" w:rsidRPr="0030172F" w:rsidRDefault="00574E5B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EEE" w:rsidRPr="0030172F" w:rsidRDefault="00532EEE" w:rsidP="00E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Примечание: Педсовет можно переработать на свою школу, например, если нет компьютеров с выходом в интернет, то можно заранее приготовить в электронном виде методический материал,</w:t>
      </w:r>
      <w:r w:rsidR="008A692D" w:rsidRPr="0030172F">
        <w:rPr>
          <w:rFonts w:ascii="Times New Roman" w:hAnsi="Times New Roman" w:cs="Times New Roman"/>
          <w:sz w:val="24"/>
          <w:szCs w:val="24"/>
        </w:rPr>
        <w:t xml:space="preserve"> который учителя в процессе работы проанализируют и создадут краткие обзоры на слайдах, а создание анкеты можно поручить инициативной группе заранее, на педсовете они покажут презентацию по работе с данной анкетой и главные разделы.</w:t>
      </w:r>
      <w:r w:rsidRPr="0030172F">
        <w:rPr>
          <w:rFonts w:ascii="Times New Roman" w:hAnsi="Times New Roman" w:cs="Times New Roman"/>
          <w:sz w:val="24"/>
          <w:szCs w:val="24"/>
        </w:rPr>
        <w:t xml:space="preserve"> </w:t>
      </w:r>
      <w:r w:rsidR="008A692D" w:rsidRPr="0030172F">
        <w:rPr>
          <w:rFonts w:ascii="Times New Roman" w:hAnsi="Times New Roman" w:cs="Times New Roman"/>
          <w:sz w:val="24"/>
          <w:szCs w:val="24"/>
        </w:rPr>
        <w:t>Если нет локальной сети, то</w:t>
      </w:r>
      <w:r w:rsidRPr="0030172F">
        <w:rPr>
          <w:rFonts w:ascii="Times New Roman" w:hAnsi="Times New Roman" w:cs="Times New Roman"/>
          <w:sz w:val="24"/>
          <w:szCs w:val="24"/>
        </w:rPr>
        <w:t xml:space="preserve"> передать информацию с одного компьютера на другой можно с помощью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>-накопителя, не умеют учителя работать с буклетом можно прост</w:t>
      </w:r>
      <w:r w:rsidR="008A692D" w:rsidRPr="0030172F">
        <w:rPr>
          <w:rFonts w:ascii="Times New Roman" w:hAnsi="Times New Roman" w:cs="Times New Roman"/>
          <w:sz w:val="24"/>
          <w:szCs w:val="24"/>
        </w:rPr>
        <w:t xml:space="preserve">о создать памятку в </w:t>
      </w:r>
      <w:proofErr w:type="spellStart"/>
      <w:r w:rsidR="008A692D" w:rsidRPr="0030172F">
        <w:rPr>
          <w:rFonts w:ascii="Times New Roman" w:hAnsi="Times New Roman" w:cs="Times New Roman"/>
          <w:sz w:val="24"/>
          <w:szCs w:val="24"/>
        </w:rPr>
        <w:t>ворде</w:t>
      </w:r>
      <w:proofErr w:type="spellEnd"/>
      <w:r w:rsidR="008A692D" w:rsidRPr="0030172F">
        <w:rPr>
          <w:rFonts w:ascii="Times New Roman" w:hAnsi="Times New Roman" w:cs="Times New Roman"/>
          <w:sz w:val="24"/>
          <w:szCs w:val="24"/>
        </w:rPr>
        <w:t xml:space="preserve"> и т.д.</w:t>
      </w:r>
    </w:p>
    <w:sectPr w:rsidR="00532EEE" w:rsidRPr="0030172F" w:rsidSect="003017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4"/>
    <w:rsid w:val="00010626"/>
    <w:rsid w:val="000125DA"/>
    <w:rsid w:val="0002110B"/>
    <w:rsid w:val="000A0C4C"/>
    <w:rsid w:val="000A31F3"/>
    <w:rsid w:val="000A5ACB"/>
    <w:rsid w:val="000E7673"/>
    <w:rsid w:val="000F4007"/>
    <w:rsid w:val="00172D89"/>
    <w:rsid w:val="001806E2"/>
    <w:rsid w:val="001B33E1"/>
    <w:rsid w:val="001F0463"/>
    <w:rsid w:val="001F08F2"/>
    <w:rsid w:val="002028E2"/>
    <w:rsid w:val="00206A98"/>
    <w:rsid w:val="00215736"/>
    <w:rsid w:val="00230892"/>
    <w:rsid w:val="00240AF4"/>
    <w:rsid w:val="00242149"/>
    <w:rsid w:val="002A4234"/>
    <w:rsid w:val="002B798F"/>
    <w:rsid w:val="002D64C0"/>
    <w:rsid w:val="002E3962"/>
    <w:rsid w:val="0030172F"/>
    <w:rsid w:val="003132FA"/>
    <w:rsid w:val="0032783C"/>
    <w:rsid w:val="00334A6A"/>
    <w:rsid w:val="003B1CE0"/>
    <w:rsid w:val="003B21F5"/>
    <w:rsid w:val="003C2929"/>
    <w:rsid w:val="003D0122"/>
    <w:rsid w:val="003F27CE"/>
    <w:rsid w:val="003F4271"/>
    <w:rsid w:val="00427C73"/>
    <w:rsid w:val="00436381"/>
    <w:rsid w:val="004446EF"/>
    <w:rsid w:val="004A4961"/>
    <w:rsid w:val="004D1C20"/>
    <w:rsid w:val="004E5852"/>
    <w:rsid w:val="0050523E"/>
    <w:rsid w:val="00532EEE"/>
    <w:rsid w:val="00563E3B"/>
    <w:rsid w:val="00574E5B"/>
    <w:rsid w:val="00584ABA"/>
    <w:rsid w:val="005D39FB"/>
    <w:rsid w:val="005D63C0"/>
    <w:rsid w:val="005E39BD"/>
    <w:rsid w:val="005F15F7"/>
    <w:rsid w:val="005F2A7A"/>
    <w:rsid w:val="006907D7"/>
    <w:rsid w:val="00691C5F"/>
    <w:rsid w:val="00694DFA"/>
    <w:rsid w:val="006A79AD"/>
    <w:rsid w:val="006B706D"/>
    <w:rsid w:val="006C1048"/>
    <w:rsid w:val="006F432A"/>
    <w:rsid w:val="007850CF"/>
    <w:rsid w:val="007B2DFE"/>
    <w:rsid w:val="00800092"/>
    <w:rsid w:val="008333ED"/>
    <w:rsid w:val="00881B81"/>
    <w:rsid w:val="008A692D"/>
    <w:rsid w:val="009020FD"/>
    <w:rsid w:val="00934414"/>
    <w:rsid w:val="009620EE"/>
    <w:rsid w:val="0097020F"/>
    <w:rsid w:val="00980C24"/>
    <w:rsid w:val="009A7111"/>
    <w:rsid w:val="009C2B45"/>
    <w:rsid w:val="00A512B5"/>
    <w:rsid w:val="00AD444B"/>
    <w:rsid w:val="00B86ADD"/>
    <w:rsid w:val="00BB7208"/>
    <w:rsid w:val="00BC3BDD"/>
    <w:rsid w:val="00C41067"/>
    <w:rsid w:val="00C857A3"/>
    <w:rsid w:val="00CA7B25"/>
    <w:rsid w:val="00CD0057"/>
    <w:rsid w:val="00CE7B96"/>
    <w:rsid w:val="00CF5A37"/>
    <w:rsid w:val="00D141A8"/>
    <w:rsid w:val="00D31585"/>
    <w:rsid w:val="00D33EA6"/>
    <w:rsid w:val="00D9349E"/>
    <w:rsid w:val="00DA3142"/>
    <w:rsid w:val="00DD0D92"/>
    <w:rsid w:val="00E07AC7"/>
    <w:rsid w:val="00E32F9B"/>
    <w:rsid w:val="00E93824"/>
    <w:rsid w:val="00EB6EF9"/>
    <w:rsid w:val="00F67A10"/>
    <w:rsid w:val="00FA1A1C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021"/>
  <w15:docId w15:val="{4788EFF0-02DF-46BB-BBCB-D735E3F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1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pos=38&amp;p=1&amp;img_url=http%3A%2F%2Fgifok.net%2Fimages%2F2015%2F10%2F19%2FPictures-Flowers_082.png&amp;text=%D0%BA%D0%B0%D1%80%D1%82%D0%B8%D0%BD%D0%BA%D0%B0%20%D0%BD%D0%B0%D1%80%D0%B8%D1%81%D0%BE%D0%B2%D0%B0%D0%BD%D0%BD%D1%8B%D0%B9%20%D1%86%D0%B2%D0%B5%D1%82%D0%BE%D0%BA&amp;rpt=sim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fok.net/image/fDT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menobr.ru/article/65440-qqq-18-m5-natsionalnaya-sistema-uchitelskogo-rosta" TargetMode="External"/><Relationship Id="rId9" Type="http://schemas.openxmlformats.org/officeDocument/2006/relationships/hyperlink" Target="https://informatio.ru/news/education/middledu/proekt_uchitel_budushchego_novaya_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deiii</dc:creator>
  <cp:keywords/>
  <dc:description/>
  <cp:lastModifiedBy>Евгений</cp:lastModifiedBy>
  <cp:revision>3</cp:revision>
  <cp:lastPrinted>2019-06-17T05:04:00Z</cp:lastPrinted>
  <dcterms:created xsi:type="dcterms:W3CDTF">2020-02-25T08:05:00Z</dcterms:created>
  <dcterms:modified xsi:type="dcterms:W3CDTF">2020-02-25T08:10:00Z</dcterms:modified>
</cp:coreProperties>
</file>