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9A9" w:rsidRPr="008539A9" w:rsidRDefault="008539A9" w:rsidP="008539A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3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Садовникова</w:t>
      </w:r>
      <w:proofErr w:type="spellEnd"/>
      <w:r w:rsidRPr="0085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Наталия Викторовна,</w:t>
      </w:r>
    </w:p>
    <w:p w:rsidR="008539A9" w:rsidRPr="008539A9" w:rsidRDefault="008539A9" w:rsidP="008539A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начальных классов </w:t>
      </w:r>
      <w:r w:rsidRPr="008539A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8539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Вихоревская</w:t>
      </w:r>
      <w:proofErr w:type="spellEnd"/>
      <w:r w:rsidRPr="0085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№10»</w:t>
      </w:r>
      <w:r w:rsidRPr="008539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539A9" w:rsidRPr="008539A9" w:rsidRDefault="008539A9" w:rsidP="008539A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539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Вихоревка</w:t>
      </w:r>
    </w:p>
    <w:p w:rsidR="008539A9" w:rsidRPr="008539A9" w:rsidRDefault="008539A9" w:rsidP="008539A9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3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Pr="00853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</w:t>
      </w:r>
      <w:r w:rsidRPr="00853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</w:t>
      </w:r>
      <w:r w:rsidRPr="00853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2</w:t>
      </w:r>
      <w:r w:rsidRPr="00853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-ом классе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тему </w:t>
      </w:r>
      <w:r w:rsidRPr="00853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85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орфограмма. Правописание безударного гласного звука в корне слова.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W w:w="9340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5379"/>
      </w:tblGrid>
      <w:tr w:rsidR="000E4694" w:rsidRPr="00BA5091" w:rsidTr="000E4694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539A9" w:rsidRPr="00BA5091" w:rsidRDefault="008539A9" w:rsidP="00670C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 урока: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539A9" w:rsidRPr="008539A9" w:rsidRDefault="008539A9" w:rsidP="008539A9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Pr="0085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«открытия» новых знаний.</w:t>
            </w:r>
          </w:p>
          <w:p w:rsidR="008539A9" w:rsidRPr="00BA5091" w:rsidRDefault="008539A9" w:rsidP="00670C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E4694" w:rsidRPr="00BA5091" w:rsidTr="000E4694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539A9" w:rsidRPr="00BA5091" w:rsidRDefault="008539A9" w:rsidP="00670C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Авторы УМК: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539A9" w:rsidRPr="008539A9" w:rsidRDefault="008539A9" w:rsidP="008539A9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Pr="0085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«Школа России», авторы учебника В.П. </w:t>
            </w:r>
            <w:proofErr w:type="spellStart"/>
            <w:r w:rsidRPr="0085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85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В.Г. Горецкий </w:t>
            </w:r>
          </w:p>
        </w:tc>
      </w:tr>
      <w:tr w:rsidR="000E4694" w:rsidRPr="00BA5091" w:rsidTr="000E4694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539A9" w:rsidRPr="00BA5091" w:rsidRDefault="008539A9" w:rsidP="00670C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Цели урока: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539A9" w:rsidRPr="008539A9" w:rsidRDefault="008539A9" w:rsidP="008539A9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понятием орфограмма, с тремя способами работы с орфограммой, научиться работать с безударной гласной в корне.</w:t>
            </w:r>
          </w:p>
          <w:p w:rsidR="008539A9" w:rsidRPr="00BA5091" w:rsidRDefault="008539A9" w:rsidP="00670C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E4694" w:rsidRPr="00BA5091" w:rsidTr="000E4694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539A9" w:rsidRPr="00BA5091" w:rsidRDefault="008539A9" w:rsidP="00670C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метапредметные</w:t>
            </w:r>
            <w:proofErr w:type="spellEnd"/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предметные):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</w:tcPr>
          <w:p w:rsidR="008539A9" w:rsidRPr="008539A9" w:rsidRDefault="008539A9" w:rsidP="008539A9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5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ичностные – продолжить формирование ответственности, интереса к изучению русского языка.</w:t>
            </w:r>
          </w:p>
          <w:p w:rsidR="008539A9" w:rsidRPr="008539A9" w:rsidRDefault="008539A9" w:rsidP="008539A9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5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етапредметные</w:t>
            </w:r>
            <w:proofErr w:type="spellEnd"/>
            <w:r w:rsidRPr="0085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умение использовать язык с целью поиска необходимой информации в различных источниках для решения учебных задач.</w:t>
            </w:r>
          </w:p>
          <w:p w:rsidR="008539A9" w:rsidRPr="008539A9" w:rsidRDefault="008539A9" w:rsidP="008539A9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5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редметные – развивать орфографический навык и умение писать слова с безударной гласной в корне.</w:t>
            </w:r>
          </w:p>
          <w:p w:rsidR="008539A9" w:rsidRPr="008539A9" w:rsidRDefault="008539A9" w:rsidP="008539A9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694" w:rsidRPr="00BA5091" w:rsidTr="000E4694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539A9" w:rsidRPr="00BA5091" w:rsidRDefault="008539A9" w:rsidP="00670C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Оборудование: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539A9" w:rsidRPr="008539A9" w:rsidRDefault="008539A9" w:rsidP="008539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39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539A9">
              <w:rPr>
                <w:rFonts w:ascii="Times New Roman" w:eastAsia="Times New Roman" w:hAnsi="Times New Roman"/>
                <w:sz w:val="24"/>
                <w:szCs w:val="24"/>
              </w:rPr>
              <w:t>проектор, ПК, документ - камера</w:t>
            </w:r>
          </w:p>
          <w:p w:rsidR="008539A9" w:rsidRPr="008539A9" w:rsidRDefault="008539A9" w:rsidP="003F6FE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A9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для индивидуальной работы (на доск</w:t>
            </w:r>
            <w:r w:rsidR="003F6FE9">
              <w:rPr>
                <w:rFonts w:ascii="Times New Roman" w:eastAsia="Times New Roman" w:hAnsi="Times New Roman" w:cs="Times New Roman"/>
                <w:sz w:val="24"/>
                <w:szCs w:val="24"/>
              </w:rPr>
              <w:t>е, в группе), слово - плакат</w:t>
            </w:r>
            <w:r w:rsidRPr="00853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ОРФОГРАФИЯ, карандаши или фломастеры, простой карандаш, учебник, тетрадь, листочек для рефлексии, 3 плаката</w:t>
            </w:r>
            <w:r w:rsidR="003F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правилами орфографии</w:t>
            </w:r>
            <w:r w:rsidRPr="008539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539A9" w:rsidRDefault="008539A9" w:rsidP="003F6FE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 уроку</w:t>
            </w:r>
          </w:p>
          <w:p w:rsidR="00512F0A" w:rsidRDefault="00512F0A" w:rsidP="003F6FE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шляпа пирата</w:t>
            </w:r>
          </w:p>
          <w:p w:rsidR="003F6FE9" w:rsidRPr="003F6FE9" w:rsidRDefault="003F6FE9" w:rsidP="003F6FE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694" w:rsidRPr="00BA5091" w:rsidTr="000E4694"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539A9" w:rsidRPr="00BA5091" w:rsidRDefault="008539A9" w:rsidP="00670C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Образовательные ресурсы: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4694" w:rsidRDefault="008539A9" w:rsidP="000E46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0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="003F6FE9" w:rsidRPr="003F6FE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84BA70" wp14:editId="0BF16216">
                      <wp:simplePos x="0" y="0"/>
                      <wp:positionH relativeFrom="column">
                        <wp:posOffset>4603750</wp:posOffset>
                      </wp:positionH>
                      <wp:positionV relativeFrom="paragraph">
                        <wp:posOffset>289560</wp:posOffset>
                      </wp:positionV>
                      <wp:extent cx="123825" cy="123825"/>
                      <wp:effectExtent l="0" t="0" r="28575" b="28575"/>
                      <wp:wrapNone/>
                      <wp:docPr id="3" name="Правая круглая скоб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igh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BBF5FD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Правая круглая скобка 3" o:spid="_x0000_s1026" type="#_x0000_t86" style="position:absolute;margin-left:362.5pt;margin-top:22.8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" strokecolor="#5b9bd5" strokeweight=".5pt">
                      <v:stroke joinstyle="miter"/>
                    </v:shape>
                  </w:pict>
                </mc:Fallback>
              </mc:AlternateContent>
            </w:r>
            <w:r w:rsidR="003F6FE9" w:rsidRPr="003F6FE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4CA229" wp14:editId="04F5D345">
                      <wp:simplePos x="0" y="0"/>
                      <wp:positionH relativeFrom="column">
                        <wp:posOffset>4299585</wp:posOffset>
                      </wp:positionH>
                      <wp:positionV relativeFrom="paragraph">
                        <wp:posOffset>299085</wp:posOffset>
                      </wp:positionV>
                      <wp:extent cx="114300" cy="133350"/>
                      <wp:effectExtent l="0" t="0" r="19050" b="19050"/>
                      <wp:wrapNone/>
                      <wp:docPr id="2" name="Левая кругл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33350"/>
                              </a:xfrm>
                              <a:prstGeom prst="lef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CD5F9A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Левая круглая скобка 2" o:spid="_x0000_s1026" type="#_x0000_t85" style="position:absolute;margin-left:338.55pt;margin-top:23.55pt;width:9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" adj="1543" strokecolor="#5b9bd5" strokeweight=".5pt">
                      <v:stroke joinstyle="miter"/>
                    </v:shape>
                  </w:pict>
                </mc:Fallback>
              </mc:AlternateContent>
            </w:r>
            <w:hyperlink r:id="rId7" w:history="1">
              <w:r w:rsidR="000E4694" w:rsidRPr="00C431A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https://yandex.ru/collections/user/sanyafilkov</w:t>
              </w:r>
              <w:r w:rsidR="000E4694" w:rsidRPr="00C431A2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</w:hyperlink>
          </w:p>
          <w:p w:rsidR="000E4694" w:rsidRPr="000E4694" w:rsidRDefault="000E4694" w:rsidP="000E46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C431A2">
                <w:rPr>
                  <w:rStyle w:val="a5"/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https://yandex.ru/video/preview</w:t>
              </w:r>
            </w:hyperlink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</w:t>
            </w:r>
          </w:p>
          <w:p w:rsidR="008539A9" w:rsidRPr="00BA5091" w:rsidRDefault="004F28F0" w:rsidP="000E469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F6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язык.1-4 классы: конспекты уроков – диктантов. Познавательные тексты с объяснениями и заданиями/авт.- </w:t>
            </w:r>
            <w:proofErr w:type="spellStart"/>
            <w:r w:rsidRPr="003F6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Н.Н.Бобкова</w:t>
            </w:r>
            <w:proofErr w:type="spellEnd"/>
            <w:r w:rsidRPr="003F6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и </w:t>
            </w:r>
            <w:proofErr w:type="gramStart"/>
            <w:r w:rsidRPr="003F6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др..</w:t>
            </w:r>
            <w:proofErr w:type="gramEnd"/>
            <w:r w:rsidRPr="003F6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 Изд.2-е, </w:t>
            </w:r>
            <w:proofErr w:type="spellStart"/>
            <w:r w:rsidRPr="003F6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F6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-Волгоград: Учитель. -282с</w:t>
            </w:r>
            <w:r w:rsidRPr="003F6F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539A9" w:rsidRPr="00BA5091" w:rsidRDefault="008539A9" w:rsidP="008539A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509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E7F51" w:rsidRDefault="00BE7F51" w:rsidP="00BE7F51">
      <w:pPr>
        <w:pStyle w:val="a4"/>
        <w:shd w:val="clear" w:color="auto" w:fill="FFFFFF"/>
        <w:spacing w:before="0" w:beforeAutospacing="0" w:after="0" w:afterAutospacing="0"/>
        <w:ind w:left="75" w:right="75"/>
        <w:jc w:val="center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800000"/>
          <w:sz w:val="22"/>
          <w:szCs w:val="22"/>
        </w:rPr>
        <w:t> </w:t>
      </w:r>
    </w:p>
    <w:p w:rsidR="00AF02B5" w:rsidRDefault="00AF02B5" w:rsidP="00AF02B5">
      <w:pPr>
        <w:pStyle w:val="a4"/>
        <w:shd w:val="clear" w:color="auto" w:fill="FFFFFF"/>
        <w:spacing w:before="0" w:beforeAutospacing="0" w:after="0" w:afterAutospacing="0"/>
        <w:ind w:left="75" w:right="75"/>
        <w:jc w:val="center"/>
        <w:rPr>
          <w:rFonts w:ascii="Arial" w:hAnsi="Arial" w:cs="Arial"/>
          <w:color w:val="800000"/>
          <w:sz w:val="20"/>
          <w:szCs w:val="20"/>
        </w:rPr>
      </w:pPr>
    </w:p>
    <w:p w:rsidR="00AF02B5" w:rsidRPr="00E2020A" w:rsidRDefault="00AF02B5" w:rsidP="00AF02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54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67"/>
        <w:gridCol w:w="1984"/>
        <w:gridCol w:w="1843"/>
        <w:gridCol w:w="1984"/>
        <w:gridCol w:w="1417"/>
        <w:gridCol w:w="59"/>
      </w:tblGrid>
      <w:tr w:rsidR="000E4694" w:rsidRPr="00E2020A" w:rsidTr="00310EE1">
        <w:trPr>
          <w:gridAfter w:val="1"/>
          <w:wAfter w:w="59" w:type="dxa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lastRenderedPageBreak/>
              <w:t>Этап                              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t>Деятельность учителя</w:t>
            </w:r>
            <w:r w:rsidRPr="00E2020A">
              <w:rPr>
                <w:rStyle w:val="apple-converted-space"/>
              </w:rPr>
              <w:t> </w:t>
            </w:r>
            <w:r w:rsidRPr="00E2020A">
              <w:t>                    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t>Деятельность учащихся                                     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t>Универсальные действия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4694" w:rsidRPr="005C3242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5C3242">
              <w:t>Методические, технологические приёмы</w:t>
            </w:r>
          </w:p>
        </w:tc>
        <w:bookmarkStart w:id="0" w:name="_GoBack"/>
        <w:bookmarkEnd w:id="0"/>
      </w:tr>
      <w:tr w:rsidR="000E4694" w:rsidRPr="00E2020A" w:rsidTr="00310EE1">
        <w:trPr>
          <w:gridAfter w:val="1"/>
          <w:wAfter w:w="59" w:type="dxa"/>
          <w:trHeight w:val="4083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5C3242" w:rsidRDefault="000E4694" w:rsidP="005C3242">
            <w:pPr>
              <w:pStyle w:val="a4"/>
              <w:spacing w:before="0" w:beforeAutospacing="0" w:after="0" w:afterAutospacing="0"/>
              <w:ind w:right="75"/>
              <w:jc w:val="center"/>
              <w:rPr>
                <w:b/>
              </w:rPr>
            </w:pPr>
            <w:r w:rsidRPr="005C3242">
              <w:rPr>
                <w:b/>
              </w:rPr>
              <w:t>1.Самоопределение к</w:t>
            </w:r>
            <w:r w:rsidRPr="005C3242">
              <w:rPr>
                <w:rStyle w:val="apple-converted-space"/>
                <w:b/>
              </w:rPr>
              <w:t> </w:t>
            </w:r>
            <w:r w:rsidRPr="005C3242">
              <w:rPr>
                <w:b/>
              </w:rPr>
              <w:t>         деятельности Организационный</w:t>
            </w:r>
          </w:p>
          <w:p w:rsidR="000E4694" w:rsidRPr="00E2020A" w:rsidRDefault="000E4694" w:rsidP="005C3242">
            <w:pPr>
              <w:pStyle w:val="a4"/>
              <w:spacing w:before="0" w:beforeAutospacing="0" w:after="0" w:afterAutospacing="0"/>
              <w:ind w:left="75" w:right="75"/>
              <w:jc w:val="center"/>
            </w:pPr>
            <w:r w:rsidRPr="005C3242">
              <w:rPr>
                <w:b/>
              </w:rPr>
              <w:t>момент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242" w:rsidRDefault="000E4694" w:rsidP="005C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42">
              <w:rPr>
                <w:rFonts w:ascii="Times New Roman" w:hAnsi="Times New Roman" w:cs="Times New Roman"/>
                <w:i/>
                <w:sz w:val="24"/>
                <w:szCs w:val="24"/>
              </w:rPr>
              <w:t>Включение в деловой ритм. Устное</w:t>
            </w:r>
            <w:r w:rsidRPr="005C3242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5C3242">
              <w:rPr>
                <w:rFonts w:ascii="Times New Roman" w:hAnsi="Times New Roman" w:cs="Times New Roman"/>
                <w:i/>
                <w:sz w:val="24"/>
                <w:szCs w:val="24"/>
              </w:rPr>
              <w:t>  сообщение учителя</w:t>
            </w:r>
          </w:p>
          <w:p w:rsidR="005C3242" w:rsidRPr="005C3242" w:rsidRDefault="005C3242" w:rsidP="005C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Здравствуйте. Я рада вас всех видеть</w:t>
            </w: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оздороваемся и улыбнёмся друг</w:t>
            </w: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другу. Улыбайтесь, и вы будете нравиться людям.</w:t>
            </w:r>
          </w:p>
          <w:p w:rsidR="000E4694" w:rsidRPr="00E2020A" w:rsidRDefault="000E4694" w:rsidP="005C3242">
            <w:pPr>
              <w:pStyle w:val="a4"/>
              <w:spacing w:before="0" w:beforeAutospacing="0" w:after="0" w:afterAutospacing="0"/>
              <w:ind w:left="75" w:right="75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5C3242" w:rsidRDefault="000E4694" w:rsidP="005C3242">
            <w:pPr>
              <w:pStyle w:val="a4"/>
              <w:spacing w:before="0" w:beforeAutospacing="0" w:after="0" w:afterAutospacing="0"/>
              <w:ind w:right="75"/>
              <w:jc w:val="center"/>
              <w:rPr>
                <w:i/>
              </w:rPr>
            </w:pPr>
            <w:r w:rsidRPr="005C3242">
              <w:rPr>
                <w:i/>
              </w:rPr>
              <w:t>Подготовка класса к работе.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5C3242" w:rsidRDefault="000E4694" w:rsidP="005C3242">
            <w:pPr>
              <w:pStyle w:val="a4"/>
              <w:spacing w:before="0" w:beforeAutospacing="0" w:after="0" w:afterAutospacing="0"/>
              <w:ind w:right="75"/>
              <w:jc w:val="center"/>
            </w:pPr>
            <w:r w:rsidRPr="00C419DF">
              <w:rPr>
                <w:i/>
              </w:rPr>
              <w:t>Личностные:</w:t>
            </w:r>
            <w:r w:rsidRPr="005C3242">
              <w:t xml:space="preserve"> самоопределение (какое значение, смысл имеет учение; </w:t>
            </w:r>
            <w:r w:rsidR="00C419DF">
              <w:rPr>
                <w:i/>
              </w:rPr>
              <w:t>Р</w:t>
            </w:r>
            <w:r w:rsidRPr="00C419DF">
              <w:rPr>
                <w:i/>
              </w:rPr>
              <w:t>егулятивные</w:t>
            </w:r>
            <w:r w:rsidRPr="00C419DF">
              <w:rPr>
                <w:rStyle w:val="apple-converted-space"/>
                <w:i/>
              </w:rPr>
              <w:t>:</w:t>
            </w:r>
            <w:r w:rsidRPr="005C3242">
              <w:t xml:space="preserve"> целеполагание;</w:t>
            </w:r>
          </w:p>
          <w:p w:rsidR="000E4694" w:rsidRPr="005C3242" w:rsidRDefault="000E4694" w:rsidP="005C3242">
            <w:pPr>
              <w:pStyle w:val="a4"/>
              <w:spacing w:before="0" w:beforeAutospacing="0" w:after="0" w:afterAutospacing="0"/>
              <w:ind w:left="75" w:right="75"/>
              <w:jc w:val="center"/>
            </w:pPr>
            <w:r w:rsidRPr="00C419DF">
              <w:rPr>
                <w:bCs/>
                <w:i/>
              </w:rPr>
              <w:t>Коммуникативные</w:t>
            </w:r>
            <w:r w:rsidRPr="00C419DF">
              <w:rPr>
                <w:i/>
              </w:rPr>
              <w:t>:</w:t>
            </w:r>
            <w:r w:rsidRPr="005C3242">
              <w:t xml:space="preserve"> планирование учебного сотрудничества с учителем и сверстниками. гостями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4694" w:rsidRPr="00E2020A" w:rsidRDefault="000E4694" w:rsidP="005C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Метод: словесный</w:t>
            </w:r>
          </w:p>
          <w:p w:rsidR="000E4694" w:rsidRPr="00E2020A" w:rsidRDefault="000E4694" w:rsidP="005C3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Настрой,</w:t>
            </w:r>
          </w:p>
          <w:p w:rsidR="005C3242" w:rsidRDefault="000E4694" w:rsidP="005C3242">
            <w:pPr>
              <w:pStyle w:val="a4"/>
              <w:spacing w:before="0" w:beforeAutospacing="0" w:after="0" w:afterAutospacing="0"/>
              <w:ind w:right="75"/>
              <w:jc w:val="center"/>
              <w:rPr>
                <w:b/>
              </w:rPr>
            </w:pPr>
            <w:r w:rsidRPr="00E2020A">
              <w:t>приветствие</w:t>
            </w:r>
          </w:p>
          <w:p w:rsidR="000E4694" w:rsidRPr="005C3242" w:rsidRDefault="000E4694" w:rsidP="005C3242">
            <w:pPr>
              <w:jc w:val="center"/>
              <w:rPr>
                <w:lang w:eastAsia="ru-RU"/>
              </w:rPr>
            </w:pPr>
          </w:p>
        </w:tc>
      </w:tr>
      <w:tr w:rsidR="000E4694" w:rsidRPr="00E2020A" w:rsidTr="00310EE1">
        <w:trPr>
          <w:gridAfter w:val="1"/>
          <w:wAfter w:w="59" w:type="dxa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5C3242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  <w:r w:rsidRPr="005C3242">
              <w:rPr>
                <w:b/>
              </w:rPr>
              <w:t>2.Актуализа</w:t>
            </w:r>
          </w:p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proofErr w:type="spellStart"/>
            <w:r w:rsidRPr="005C3242">
              <w:rPr>
                <w:b/>
              </w:rPr>
              <w:t>ция</w:t>
            </w:r>
            <w:proofErr w:type="spellEnd"/>
            <w:r w:rsidRPr="005C3242">
              <w:rPr>
                <w:b/>
              </w:rPr>
              <w:t xml:space="preserve"> знаний и фиксация затруднений в 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C419DF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C419DF">
              <w:rPr>
                <w:i/>
              </w:rPr>
              <w:t>Выявляет уровень знаний.</w:t>
            </w:r>
          </w:p>
          <w:p w:rsidR="005C3242" w:rsidRPr="005C3242" w:rsidRDefault="000E4694" w:rsidP="005C32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9D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Определяет типичные недостатки.</w:t>
            </w:r>
            <w:r w:rsidRPr="005C3242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5C3242" w:rsidRPr="005C3242">
              <w:rPr>
                <w:rFonts w:ascii="Times New Roman" w:eastAsia="Calibri" w:hAnsi="Times New Roman" w:cs="Times New Roman"/>
                <w:sz w:val="24"/>
                <w:szCs w:val="24"/>
              </w:rPr>
              <w:t>Сегодня отправимся в путешествие по островам океана Орфографических Знаний.</w:t>
            </w:r>
          </w:p>
          <w:p w:rsidR="005C3242" w:rsidRPr="005C3242" w:rsidRDefault="005C3242" w:rsidP="005C32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242">
              <w:rPr>
                <w:rFonts w:ascii="Times New Roman" w:eastAsia="Calibri" w:hAnsi="Times New Roman" w:cs="Times New Roman"/>
                <w:sz w:val="24"/>
                <w:szCs w:val="24"/>
              </w:rPr>
              <w:t>Предположите, почему так назван океан? Орфограмм в русском языке очень много, и мы разберёмся как их различать и грамотно писать. Сегодня узнаете о трёх способах работы с орфограммой.</w:t>
            </w:r>
          </w:p>
          <w:p w:rsidR="005C3242" w:rsidRPr="005C3242" w:rsidRDefault="005C3242" w:rsidP="005C32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Минутка чистописания</w:t>
            </w:r>
          </w:p>
          <w:p w:rsidR="005C3242" w:rsidRDefault="005C3242" w:rsidP="005C3242">
            <w:pPr>
              <w:spacing w:after="0" w:line="240" w:lineRule="auto"/>
              <w:ind w:left="786" w:hanging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ойте </w:t>
            </w:r>
          </w:p>
          <w:p w:rsidR="005C3242" w:rsidRDefault="005C3242" w:rsidP="005C3242">
            <w:pPr>
              <w:spacing w:after="0" w:line="240" w:lineRule="auto"/>
              <w:ind w:left="786" w:hanging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Запиши</w:t>
            </w:r>
          </w:p>
          <w:p w:rsidR="005C3242" w:rsidRDefault="005C3242" w:rsidP="005C3242">
            <w:pPr>
              <w:spacing w:after="0" w:line="240" w:lineRule="auto"/>
              <w:ind w:left="786" w:hanging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Кл.</w:t>
            </w:r>
          </w:p>
          <w:p w:rsidR="005C3242" w:rsidRPr="005C3242" w:rsidRDefault="005C3242" w:rsidP="005C3242">
            <w:pPr>
              <w:spacing w:after="0" w:line="240" w:lineRule="auto"/>
              <w:ind w:left="786" w:hanging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работа. </w:t>
            </w:r>
          </w:p>
          <w:p w:rsidR="005C3242" w:rsidRDefault="005C3242" w:rsidP="005C3242">
            <w:pPr>
              <w:spacing w:after="0" w:line="240" w:lineRule="auto"/>
              <w:ind w:left="786" w:hanging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думаете</w:t>
            </w:r>
          </w:p>
          <w:p w:rsidR="005C3242" w:rsidRDefault="005C3242" w:rsidP="005C3242">
            <w:pPr>
              <w:spacing w:after="0" w:line="240" w:lineRule="auto"/>
              <w:ind w:left="786" w:hanging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чём мы</w:t>
            </w:r>
          </w:p>
          <w:p w:rsidR="005C3242" w:rsidRDefault="005C3242" w:rsidP="005C3242">
            <w:pPr>
              <w:spacing w:after="0" w:line="240" w:lineRule="auto"/>
              <w:ind w:left="786" w:hanging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отправимся в</w:t>
            </w:r>
          </w:p>
          <w:p w:rsidR="005C3242" w:rsidRPr="005C3242" w:rsidRDefault="005C3242" w:rsidP="005C3242">
            <w:pPr>
              <w:spacing w:after="0" w:line="240" w:lineRule="auto"/>
              <w:ind w:left="786" w:hanging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путешествие?</w:t>
            </w:r>
          </w:p>
          <w:p w:rsidR="00C419DF" w:rsidRDefault="00C419DF" w:rsidP="005C3242">
            <w:pPr>
              <w:spacing w:after="0" w:line="240" w:lineRule="auto"/>
              <w:ind w:left="786" w:hanging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корабле,</w:t>
            </w:r>
          </w:p>
          <w:p w:rsidR="005C3242" w:rsidRPr="005C3242" w:rsidRDefault="005C3242" w:rsidP="005C3242">
            <w:pPr>
              <w:spacing w:after="0" w:line="240" w:lineRule="auto"/>
              <w:ind w:left="786" w:hanging="7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сигнал)</w:t>
            </w:r>
          </w:p>
          <w:p w:rsidR="005C3242" w:rsidRPr="005C3242" w:rsidRDefault="005C3242" w:rsidP="005C32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Правильно, на корабле. Поймайте мой взгляд… Посмотрите, как запишу это слово (обращать внимание на соединение, проговариваю по слогам) есть ли выбор в написании слова. Какой? Как это слово пишется надо запомнить. Буква, при написании которой есть выбор называется </w:t>
            </w:r>
            <w:r w:rsidRPr="005C3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ОРФОГРАММОЙ. </w:t>
            </w: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Прочитаем с ударением. Запишите это слово правильно и красиво, поставим ударение и подчеркнём безударную гласную в корне слова. (учащиеся записывают слово). </w:t>
            </w:r>
          </w:p>
          <w:p w:rsidR="005C3242" w:rsidRPr="005C3242" w:rsidRDefault="005C3242" w:rsidP="005C3242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C32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Обведите самую красивую букву? Порадуйтесь за себя.</w:t>
            </w:r>
          </w:p>
          <w:p w:rsidR="005C3242" w:rsidRPr="005C3242" w:rsidRDefault="005C3242" w:rsidP="005C324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ж, готовы в путь, друзья?</w:t>
            </w:r>
            <w:r w:rsidRPr="005C3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Поднять якорь корабля!</w:t>
            </w:r>
          </w:p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t>  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Default="000E4694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  <w:r w:rsidRPr="00C419DF">
              <w:rPr>
                <w:i/>
              </w:rPr>
              <w:lastRenderedPageBreak/>
              <w:t>Выполняют задание, тренирующее отдельные способности к учебной деятельности, мыслительные операции и учебные навыки</w:t>
            </w:r>
            <w:r w:rsidRPr="00E2020A">
              <w:t>.</w:t>
            </w: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  <w:r>
              <w:t>Дети высказываются.</w:t>
            </w: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</w:p>
          <w:p w:rsidR="00C419DF" w:rsidRPr="00E2020A" w:rsidRDefault="00C419DF" w:rsidP="00670C93">
            <w:pPr>
              <w:pStyle w:val="a4"/>
              <w:spacing w:before="0" w:beforeAutospacing="0" w:after="0" w:afterAutospacing="0"/>
              <w:ind w:left="75" w:right="75"/>
              <w:jc w:val="both"/>
            </w:pPr>
            <w:r>
              <w:t>Дети делают записи в тетрадь, выполняют задания.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4694" w:rsidRPr="00C419DF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rStyle w:val="apple-converted-space"/>
                <w:i/>
              </w:rPr>
            </w:pPr>
            <w:r w:rsidRPr="00C419DF">
              <w:rPr>
                <w:i/>
              </w:rPr>
              <w:lastRenderedPageBreak/>
              <w:t>Коммуникативные</w:t>
            </w:r>
            <w:r w:rsidRPr="00C419DF">
              <w:rPr>
                <w:rStyle w:val="apple-converted-space"/>
                <w:i/>
              </w:rPr>
              <w:t>:</w:t>
            </w:r>
          </w:p>
          <w:p w:rsidR="000E4694" w:rsidRPr="005C3242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5C3242">
              <w:rPr>
                <w:rStyle w:val="apple-converted-space"/>
              </w:rPr>
              <w:t>планирование</w:t>
            </w:r>
            <w:r w:rsidRPr="005C3242">
              <w:t xml:space="preserve"> учебного сотрудничества с учителем и сверстниками;</w:t>
            </w:r>
            <w:r w:rsidRPr="005C3242">
              <w:rPr>
                <w:bCs/>
              </w:rPr>
              <w:t xml:space="preserve"> </w:t>
            </w:r>
            <w:r w:rsidRPr="00C419DF">
              <w:rPr>
                <w:bCs/>
                <w:i/>
              </w:rPr>
              <w:t>Познавательные</w:t>
            </w:r>
            <w:r w:rsidRPr="00C419DF">
              <w:rPr>
                <w:i/>
              </w:rPr>
              <w:t>:</w:t>
            </w:r>
            <w:r w:rsidRPr="005C3242">
              <w:t xml:space="preserve"> логические – анализ объектов с целью выделения признаков. Осознание и произвольное построение речевого высказывания в устной форме, классификация объектов по выделенным признакам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4694" w:rsidRPr="00E2020A" w:rsidRDefault="000E4694" w:rsidP="00670C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>Приём «Привлека</w:t>
            </w:r>
            <w:r w:rsidRPr="00E202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тельная</w:t>
            </w:r>
          </w:p>
          <w:p w:rsidR="000E4694" w:rsidRPr="00E2020A" w:rsidRDefault="00C419DF" w:rsidP="00670C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</w:t>
            </w:r>
            <w:r w:rsidR="000E4694" w:rsidRPr="00E202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ель»</w:t>
            </w:r>
          </w:p>
          <w:p w:rsidR="000E4694" w:rsidRPr="00E2020A" w:rsidRDefault="000E4694" w:rsidP="00670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Минутка чистописания,</w:t>
            </w:r>
          </w:p>
          <w:p w:rsidR="000E4694" w:rsidRPr="00E2020A" w:rsidRDefault="000E4694" w:rsidP="00670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Картинный словарь</w:t>
            </w:r>
          </w:p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</w:p>
        </w:tc>
      </w:tr>
      <w:tr w:rsidR="000E4694" w:rsidRPr="00E2020A" w:rsidTr="00310EE1">
        <w:trPr>
          <w:gridAfter w:val="1"/>
          <w:wAfter w:w="59" w:type="dxa"/>
          <w:trHeight w:val="1397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C419DF" w:rsidRDefault="00C419DF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  <w:r>
              <w:rPr>
                <w:b/>
              </w:rPr>
              <w:lastRenderedPageBreak/>
              <w:t>3.</w:t>
            </w:r>
            <w:r w:rsidR="000E4694" w:rsidRPr="00C419DF">
              <w:rPr>
                <w:b/>
              </w:rPr>
              <w:t>Постановка учебной задачи</w:t>
            </w:r>
          </w:p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9DF" w:rsidRPr="00310EE1" w:rsidRDefault="000E4694" w:rsidP="00885D77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310EE1">
              <w:rPr>
                <w:i/>
              </w:rPr>
              <w:t>Активизирует знания учащихся. Создает проблемную ситуацию.</w:t>
            </w:r>
          </w:p>
          <w:p w:rsidR="00C419DF" w:rsidRPr="00C419DF" w:rsidRDefault="00C419DF" w:rsidP="00885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Картинный словарный диктант.</w:t>
            </w:r>
          </w:p>
          <w:p w:rsidR="00C419DF" w:rsidRPr="00C419DF" w:rsidRDefault="00C419DF" w:rsidP="00885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Отправляясь в путешествие, мореплаватели запасаются провизией, в том числе овощами. Запишите, какие овощи мы возьмём с собой. Не забывайте поставить ударение и подчеркнуть безударную гласную. (учитель демонстрирует предметные картинки с изображением овощей. (Морковь</w:t>
            </w:r>
            <w:r w:rsidRPr="00C419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капуста, помидор, огурец, картофель, горох.)</w:t>
            </w:r>
          </w:p>
          <w:p w:rsidR="00C419DF" w:rsidRPr="00C419DF" w:rsidRDefault="00C419DF" w:rsidP="00885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9DF" w:rsidRPr="00C419DF" w:rsidRDefault="00C419DF" w:rsidP="00885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Есть дети, которые не допустили ни одной ошибки, (аплодисменты им), а с одной. Исправьте. Остальным совет. Какой? (запомнить, это слова из словаря)</w:t>
            </w:r>
          </w:p>
          <w:p w:rsidR="00C419DF" w:rsidRPr="00C419DF" w:rsidRDefault="00C419DF" w:rsidP="00885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слова, в которых надо запомнить две безударные </w:t>
            </w:r>
            <w:r w:rsidRPr="00C4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гласные. (</w:t>
            </w:r>
            <w:r w:rsidRPr="00C419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Картофель, помидор</w:t>
            </w:r>
            <w:r w:rsidRPr="00C4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419DF" w:rsidRPr="00C419DF" w:rsidRDefault="00C419DF" w:rsidP="00885D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9DF">
              <w:rPr>
                <w:rFonts w:ascii="Times New Roman" w:eastAsia="Calibri" w:hAnsi="Times New Roman" w:cs="Times New Roman"/>
                <w:sz w:val="24"/>
                <w:szCs w:val="24"/>
              </w:rPr>
              <w:t>-Найдите и назовите слова, в которых надо запомнить безударную гласную о</w:t>
            </w:r>
          </w:p>
          <w:p w:rsidR="00C419DF" w:rsidRPr="00C419DF" w:rsidRDefault="00C419DF" w:rsidP="00885D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9D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419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Морковь, огурец, помидор, горох</w:t>
            </w:r>
            <w:r w:rsidRPr="00C419D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419DF" w:rsidRPr="00C419DF" w:rsidRDefault="00C419DF" w:rsidP="00885D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-Какую гласную надо запомнить при написании слова </w:t>
            </w:r>
            <w:r w:rsidRPr="00C419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капуста</w:t>
            </w:r>
            <w:r w:rsidRPr="00C419DF">
              <w:rPr>
                <w:rFonts w:ascii="Times New Roman" w:eastAsia="Calibri" w:hAnsi="Times New Roman" w:cs="Times New Roman"/>
                <w:sz w:val="24"/>
                <w:szCs w:val="24"/>
              </w:rPr>
              <w:t>? (</w:t>
            </w:r>
            <w:r w:rsidRPr="00C419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Гласную, а</w:t>
            </w:r>
            <w:r w:rsidRPr="00C419D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419DF" w:rsidRPr="00C419DF" w:rsidRDefault="00C419DF" w:rsidP="00885D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9DF">
              <w:rPr>
                <w:rFonts w:ascii="Times New Roman" w:eastAsia="Calibri" w:hAnsi="Times New Roman" w:cs="Times New Roman"/>
                <w:sz w:val="24"/>
                <w:szCs w:val="24"/>
              </w:rPr>
              <w:t>Был ли выбор при написании безударной гласной в корне в этих словах. Почему дети не допустили ошибок? (запомнили, как пишутся эти слова).</w:t>
            </w:r>
          </w:p>
          <w:p w:rsidR="00C419DF" w:rsidRPr="00C419DF" w:rsidRDefault="00C419DF" w:rsidP="00885D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1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Это первый способ работы с орфограммой.</w:t>
            </w:r>
          </w:p>
          <w:p w:rsidR="00767A8A" w:rsidRPr="00310EE1" w:rsidRDefault="00C419DF" w:rsidP="00885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(плакат на доске)</w:t>
            </w:r>
            <w:r w:rsidR="00767A8A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7A8A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Следующее испытание. Мы в океане Орфографических знаний, приближаемся к острову Безударных гласных. На острове живут безударные Гласные. Но вот беда! Некоторых жителей этого острова захватили в плен злые медузы. Освободить их может только </w:t>
            </w:r>
            <w:r w:rsidR="00767A8A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ударение. Почему? (Проверить безударные гласную в корне может только ударение).</w:t>
            </w:r>
          </w:p>
          <w:p w:rsidR="00767A8A" w:rsidRPr="00767A8A" w:rsidRDefault="00767A8A" w:rsidP="00885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67A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Закрываю экран</w:t>
            </w:r>
          </w:p>
          <w:p w:rsidR="00885D77" w:rsidRPr="00885D77" w:rsidRDefault="00767A8A" w:rsidP="00885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7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Будем спасать </w:t>
            </w:r>
            <w:proofErr w:type="spellStart"/>
            <w:r w:rsidR="00885D77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</w:t>
            </w:r>
            <w:r w:rsidRPr="00767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="00885D77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гласные и узнаем второй способ работы с орфограммой. Капитан и его помощник вставляю</w:t>
            </w:r>
            <w:r w:rsidRPr="00767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885D77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безударную гласную </w:t>
            </w:r>
            <w:r w:rsidRPr="00767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корне, подбирая</w:t>
            </w:r>
            <w:r w:rsidR="00885D77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проверочное слово. Остальн</w:t>
            </w:r>
            <w:r w:rsidRPr="00767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р</w:t>
            </w:r>
            <w:r w:rsidR="00885D77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аботают с </w:t>
            </w:r>
            <w:r w:rsidRPr="00767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карточкой в паре, подпис</w:t>
            </w:r>
            <w:r w:rsidR="00885D77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свои имена, вставить пропущенную гласную, орфограмму подбирая проверочное слово с ударение</w:t>
            </w:r>
            <w:r w:rsidRPr="00767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85D77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85D77" w:rsidRPr="00310E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885D77" w:rsidRPr="00310E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Проверим</w:t>
            </w:r>
            <w:r w:rsidR="00885D77" w:rsidRPr="00885D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предложенное задание.</w:t>
            </w:r>
          </w:p>
          <w:p w:rsidR="00310EE1" w:rsidRPr="00310EE1" w:rsidRDefault="00310EE1" w:rsidP="00310E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выбирали букву(орфограмму), чтобы написать правильно эти слова?</w:t>
            </w:r>
          </w:p>
          <w:p w:rsidR="00310EE1" w:rsidRPr="00310EE1" w:rsidRDefault="00310EE1" w:rsidP="00310E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(подбирали   проверочное слово с ударением на эту гласную букву)</w:t>
            </w:r>
          </w:p>
          <w:p w:rsidR="00310EE1" w:rsidRPr="00310EE1" w:rsidRDefault="00310EE1" w:rsidP="00310E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E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Вот и второй способ работы с орфограммой</w:t>
            </w:r>
          </w:p>
          <w:p w:rsidR="00310EE1" w:rsidRPr="00310EE1" w:rsidRDefault="00310EE1" w:rsidP="00310E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E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(плакат на доске)</w:t>
            </w:r>
          </w:p>
          <w:p w:rsidR="000E4694" w:rsidRPr="00310EE1" w:rsidRDefault="000E4694" w:rsidP="00885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A8A" w:rsidRPr="00885D77" w:rsidRDefault="000E4694" w:rsidP="00310EE1">
            <w:pPr>
              <w:pStyle w:val="a4"/>
              <w:spacing w:before="0" w:beforeAutospacing="0" w:after="0" w:afterAutospacing="0"/>
              <w:ind w:left="75" w:right="75"/>
            </w:pPr>
            <w:r w:rsidRPr="00885D77">
              <w:rPr>
                <w:i/>
              </w:rPr>
              <w:lastRenderedPageBreak/>
              <w:t> (уточняют) тему урока</w:t>
            </w:r>
            <w:r w:rsidR="00767A8A" w:rsidRPr="00885D77">
              <w:t xml:space="preserve"> </w:t>
            </w: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  <w:r w:rsidRPr="00885D77">
              <w:t>Дети записывают словарные слова, ставят в них ударение, подчёркивают безударную гласную</w:t>
            </w: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</w:pPr>
          </w:p>
          <w:p w:rsidR="000E4694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C419DF">
              <w:t>Сверим с экраном</w:t>
            </w:r>
            <w:r w:rsidR="000E4694" w:rsidRPr="00885D77">
              <w:rPr>
                <w:i/>
              </w:rPr>
              <w:t>.</w:t>
            </w: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right="75"/>
              <w:rPr>
                <w:i/>
              </w:rPr>
            </w:pPr>
            <w:r w:rsidRPr="00885D77">
              <w:rPr>
                <w:i/>
              </w:rPr>
              <w:t>Дети знакомятся с плакатом и по нему повторяют правило</w:t>
            </w:r>
          </w:p>
          <w:p w:rsidR="00767A8A" w:rsidRPr="00885D77" w:rsidRDefault="00767A8A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885D77">
              <w:rPr>
                <w:i/>
              </w:rPr>
              <w:t>«Орфограмму в словарных словах запомнить»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885D77">
              <w:rPr>
                <w:i/>
              </w:rPr>
              <w:t xml:space="preserve">У доски работают учащиеся – 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r w:rsidRPr="00885D77">
              <w:rPr>
                <w:i/>
              </w:rPr>
              <w:t>1ученик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proofErr w:type="spellStart"/>
            <w:r w:rsidRPr="00885D77">
              <w:rPr>
                <w:i/>
              </w:rPr>
              <w:t>Ск_ла</w:t>
            </w:r>
            <w:proofErr w:type="spellEnd"/>
            <w:r w:rsidRPr="00885D77">
              <w:rPr>
                <w:i/>
              </w:rPr>
              <w:t xml:space="preserve"> –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r w:rsidRPr="00885D77">
              <w:rPr>
                <w:i/>
              </w:rPr>
              <w:t xml:space="preserve">к_ </w:t>
            </w:r>
            <w:proofErr w:type="spellStart"/>
            <w:r w:rsidRPr="00885D77">
              <w:rPr>
                <w:i/>
              </w:rPr>
              <w:t>нёк</w:t>
            </w:r>
            <w:proofErr w:type="spellEnd"/>
            <w:r w:rsidRPr="00885D77">
              <w:rPr>
                <w:i/>
              </w:rPr>
              <w:t>-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proofErr w:type="spellStart"/>
            <w:r w:rsidRPr="00885D77">
              <w:rPr>
                <w:i/>
              </w:rPr>
              <w:t>в_лна</w:t>
            </w:r>
            <w:proofErr w:type="spellEnd"/>
            <w:r w:rsidRPr="00885D77">
              <w:rPr>
                <w:i/>
              </w:rPr>
              <w:t xml:space="preserve"> </w:t>
            </w:r>
            <w:r w:rsidRPr="00885D77">
              <w:rPr>
                <w:i/>
              </w:rPr>
              <w:t>–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r w:rsidRPr="00885D77">
              <w:rPr>
                <w:i/>
              </w:rPr>
              <w:t>2ученик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proofErr w:type="gramStart"/>
            <w:r w:rsidRPr="00885D77">
              <w:rPr>
                <w:i/>
              </w:rPr>
              <w:t>.</w:t>
            </w:r>
            <w:proofErr w:type="spellStart"/>
            <w:r w:rsidRPr="00885D77">
              <w:rPr>
                <w:i/>
              </w:rPr>
              <w:t>З</w:t>
            </w:r>
            <w:proofErr w:type="gramEnd"/>
            <w:r w:rsidRPr="00885D77">
              <w:rPr>
                <w:i/>
              </w:rPr>
              <w:t>_мля</w:t>
            </w:r>
            <w:proofErr w:type="spellEnd"/>
            <w:r w:rsidRPr="00885D77">
              <w:rPr>
                <w:i/>
              </w:rPr>
              <w:t xml:space="preserve"> - 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proofErr w:type="spellStart"/>
            <w:r w:rsidRPr="00885D77">
              <w:rPr>
                <w:i/>
              </w:rPr>
              <w:t>гл_за</w:t>
            </w:r>
            <w:proofErr w:type="spellEnd"/>
            <w:r w:rsidRPr="00885D77">
              <w:rPr>
                <w:i/>
              </w:rPr>
              <w:t xml:space="preserve">- 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proofErr w:type="spellStart"/>
            <w:r w:rsidRPr="00885D77">
              <w:rPr>
                <w:i/>
              </w:rPr>
              <w:t>р_ка</w:t>
            </w:r>
            <w:proofErr w:type="spellEnd"/>
            <w:r w:rsidRPr="00885D77">
              <w:rPr>
                <w:i/>
              </w:rPr>
              <w:t xml:space="preserve"> </w:t>
            </w:r>
            <w:r w:rsidRPr="00885D77">
              <w:rPr>
                <w:i/>
              </w:rPr>
              <w:t>–</w:t>
            </w:r>
            <w:r w:rsidRPr="00885D77">
              <w:rPr>
                <w:i/>
              </w:rPr>
              <w:t xml:space="preserve"> 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r w:rsidRPr="00885D77">
              <w:rPr>
                <w:i/>
              </w:rPr>
              <w:t>3.</w:t>
            </w:r>
            <w:r w:rsidRPr="00885D77">
              <w:t xml:space="preserve"> </w:t>
            </w:r>
            <w:r w:rsidRPr="00885D77">
              <w:rPr>
                <w:i/>
              </w:rPr>
              <w:t>ученик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proofErr w:type="spellStart"/>
            <w:r w:rsidRPr="00885D77">
              <w:rPr>
                <w:i/>
              </w:rPr>
              <w:t>Зв_зда</w:t>
            </w:r>
            <w:proofErr w:type="spellEnd"/>
            <w:r w:rsidRPr="00885D77">
              <w:rPr>
                <w:i/>
              </w:rPr>
              <w:t xml:space="preserve"> – 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proofErr w:type="spellStart"/>
            <w:r w:rsidRPr="00885D77">
              <w:rPr>
                <w:i/>
              </w:rPr>
              <w:t>М_ряк</w:t>
            </w:r>
            <w:proofErr w:type="spellEnd"/>
            <w:r w:rsidRPr="00885D77">
              <w:rPr>
                <w:i/>
              </w:rPr>
              <w:t xml:space="preserve"> – 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rPr>
                <w:i/>
              </w:rPr>
            </w:pPr>
            <w:proofErr w:type="spellStart"/>
            <w:r w:rsidRPr="00885D77">
              <w:rPr>
                <w:i/>
              </w:rPr>
              <w:t>Тр_ва</w:t>
            </w:r>
            <w:proofErr w:type="spellEnd"/>
            <w:r w:rsidRPr="00885D77">
              <w:rPr>
                <w:i/>
              </w:rPr>
              <w:t xml:space="preserve"> – </w:t>
            </w:r>
          </w:p>
          <w:p w:rsidR="00241F15" w:rsidRPr="00885D77" w:rsidRDefault="00885D77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767A8A">
              <w:t>Остальные работают с карточкой в паре</w:t>
            </w:r>
            <w:r w:rsidR="00241F15" w:rsidRPr="00885D77">
              <w:rPr>
                <w:i/>
              </w:rPr>
              <w:t>.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310EE1" w:rsidRDefault="00310EE1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EE1" w:rsidRDefault="00310EE1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EE1" w:rsidRDefault="00310EE1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EE1" w:rsidRDefault="00310EE1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EE1" w:rsidRDefault="00310EE1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EE1" w:rsidRDefault="00310EE1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EE1" w:rsidRDefault="00310EE1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EE1" w:rsidRDefault="00310EE1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EE1" w:rsidRDefault="00310EE1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D77" w:rsidRPr="00310EE1" w:rsidRDefault="00885D77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Задание, предложен</w:t>
            </w:r>
          </w:p>
          <w:p w:rsidR="00885D77" w:rsidRPr="00885D77" w:rsidRDefault="00885D77" w:rsidP="00310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8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88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классу, проверяем через экран (</w:t>
            </w:r>
            <w:proofErr w:type="gramStart"/>
            <w:r w:rsidRPr="0088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r w:rsidR="00310EE1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  <w:proofErr w:type="gramEnd"/>
            <w:r w:rsidRPr="0088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310EE1" w:rsidRPr="0031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документ - камеры</w:t>
            </w:r>
            <w:r w:rsidRPr="0088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остальные сдают и получают оценку</w:t>
            </w:r>
          </w:p>
          <w:p w:rsidR="00241F15" w:rsidRPr="00885D77" w:rsidRDefault="00241F15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885D77" w:rsidRPr="00885D77" w:rsidRDefault="00885D77" w:rsidP="00310E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Капитаны называют каждое слово в словосочетании, доказывают правильность написанной гласной. (оценивание)</w:t>
            </w:r>
          </w:p>
          <w:p w:rsidR="00241F15" w:rsidRPr="00310EE1" w:rsidRDefault="00241F15" w:rsidP="00310EE1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310EE1" w:rsidRDefault="00310EE1" w:rsidP="00310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высказывают</w:t>
            </w:r>
          </w:p>
          <w:p w:rsidR="00241F15" w:rsidRPr="00310EE1" w:rsidRDefault="00310EE1" w:rsidP="00310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10E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зачитывают правило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E2020A" w:rsidRDefault="000E4694" w:rsidP="00C419DF">
            <w:pPr>
              <w:pStyle w:val="a4"/>
              <w:spacing w:before="0" w:beforeAutospacing="0" w:after="0" w:afterAutospacing="0"/>
              <w:ind w:right="75"/>
            </w:pPr>
            <w:r w:rsidRPr="00C419DF">
              <w:rPr>
                <w:i/>
              </w:rPr>
              <w:lastRenderedPageBreak/>
              <w:t>Личностные:</w:t>
            </w:r>
            <w:r w:rsidRPr="00E2020A">
              <w:t xml:space="preserve"> проявлять интерес к новому учебному материалу. </w:t>
            </w:r>
            <w:r w:rsidRPr="00C419DF">
              <w:rPr>
                <w:i/>
              </w:rPr>
              <w:t>Регулятивные:</w:t>
            </w:r>
            <w:r w:rsidRPr="00E2020A">
              <w:t xml:space="preserve"> целеполагание;</w:t>
            </w:r>
          </w:p>
          <w:p w:rsidR="000E4694" w:rsidRPr="00E2020A" w:rsidRDefault="00C419DF" w:rsidP="00C419DF">
            <w:pPr>
              <w:pStyle w:val="a4"/>
              <w:spacing w:before="0" w:beforeAutospacing="0" w:after="0" w:afterAutospacing="0"/>
              <w:ind w:left="75" w:right="75"/>
            </w:pPr>
            <w:r>
              <w:rPr>
                <w:i/>
              </w:rPr>
              <w:t>П</w:t>
            </w:r>
            <w:r w:rsidR="000E4694" w:rsidRPr="00C419DF">
              <w:rPr>
                <w:i/>
              </w:rPr>
              <w:t>ознавательные:</w:t>
            </w:r>
            <w:r w:rsidR="000E4694" w:rsidRPr="00E2020A">
              <w:t xml:space="preserve"> обще</w:t>
            </w:r>
          </w:p>
          <w:p w:rsidR="000E4694" w:rsidRPr="00E2020A" w:rsidRDefault="000E4694" w:rsidP="00C419DF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t>учебные</w:t>
            </w:r>
            <w:r w:rsidRPr="00E2020A">
              <w:rPr>
                <w:rStyle w:val="apple-converted-space"/>
              </w:rPr>
              <w:t> </w:t>
            </w:r>
            <w:r w:rsidRPr="00E2020A">
              <w:t>самостоятельное выделение-формулирование познавательной цели;</w:t>
            </w:r>
            <w:r w:rsidRPr="00E2020A">
              <w:rPr>
                <w:rStyle w:val="apple-converted-space"/>
              </w:rPr>
              <w:t> </w:t>
            </w:r>
            <w:r w:rsidRPr="00E2020A">
              <w:rPr>
                <w:i/>
                <w:iCs/>
              </w:rPr>
              <w:t>логические</w:t>
            </w:r>
            <w:r w:rsidRPr="00E2020A">
              <w:t>-формулирование проблемы</w:t>
            </w:r>
          </w:p>
          <w:p w:rsidR="000E4694" w:rsidRPr="00E2020A" w:rsidRDefault="00C419DF" w:rsidP="00C4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9D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</w:t>
            </w:r>
            <w:r w:rsidR="000E4694" w:rsidRPr="00C419D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оммуникативные</w:t>
            </w:r>
            <w:r w:rsidR="000E4694" w:rsidRPr="00C419D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0E4694"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поведением партнера – контроль, коррекция, оценка действий партнера, участвовать в учебном диалоге</w:t>
            </w:r>
            <w:r w:rsidR="000E4694" w:rsidRPr="00E2020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E4694"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 считаться с мнением другого человека,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694" w:rsidRPr="00E2020A">
              <w:rPr>
                <w:rFonts w:ascii="Times New Roman" w:hAnsi="Times New Roman" w:cs="Times New Roman"/>
                <w:sz w:val="24"/>
                <w:szCs w:val="24"/>
              </w:rPr>
              <w:t>проявлять доброжелательность в общении;   уметь договариваться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Задания на классификацию слов по орфограммам</w:t>
            </w: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A8A" w:rsidRDefault="00767A8A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1)способ работы с орфограммой «Слова из словаря» </w:t>
            </w: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15" w:rsidRDefault="00241F15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2) способ работы с </w:t>
            </w:r>
            <w:r w:rsidRPr="00E202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орфограммой по «Закону письма», найти проверочное слово.</w:t>
            </w:r>
          </w:p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rPr>
                <w:color w:val="000000"/>
                <w:spacing w:val="-10"/>
                <w:shd w:val="clear" w:color="auto" w:fill="FFFFFF"/>
              </w:rPr>
              <w:t>Приём «Точ</w:t>
            </w:r>
            <w:r w:rsidRPr="00E2020A">
              <w:rPr>
                <w:color w:val="000000"/>
                <w:spacing w:val="-5"/>
                <w:shd w:val="clear" w:color="auto" w:fill="FFFFFF"/>
              </w:rPr>
              <w:t xml:space="preserve">ка зрения» </w:t>
            </w:r>
            <w:r w:rsidRPr="00E2020A">
              <w:t>Работа в парах</w:t>
            </w:r>
          </w:p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  <w:r w:rsidRPr="00E2020A">
              <w:t xml:space="preserve">Задание! Найти орфограммы </w:t>
            </w:r>
          </w:p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Работа по карточкам у доски.</w:t>
            </w:r>
          </w:p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через документ - камеру</w:t>
            </w: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4694" w:rsidRPr="00E2020A" w:rsidTr="00310EE1">
        <w:tc>
          <w:tcPr>
            <w:tcW w:w="915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767A8A" w:rsidRDefault="00310EE1" w:rsidP="00310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7A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</w:t>
            </w:r>
            <w:r w:rsidR="000E4694" w:rsidRPr="00767A8A">
              <w:rPr>
                <w:rFonts w:ascii="Times New Roman" w:hAnsi="Times New Roman" w:cs="Times New Roman"/>
                <w:b/>
                <w:sz w:val="24"/>
                <w:szCs w:val="24"/>
              </w:rPr>
              <w:t>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видеоролик « А рыбы в море плавают вот так»</w:t>
            </w:r>
          </w:p>
        </w:tc>
      </w:tr>
      <w:tr w:rsidR="000E4694" w:rsidRPr="00E2020A" w:rsidTr="00310EE1">
        <w:trPr>
          <w:gridAfter w:val="1"/>
          <w:wAfter w:w="59" w:type="dxa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310EE1" w:rsidRDefault="00310EE1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  <w:r>
              <w:rPr>
                <w:b/>
              </w:rPr>
              <w:t>4.</w:t>
            </w:r>
            <w:r w:rsidR="000E4694" w:rsidRPr="00310EE1">
              <w:rPr>
                <w:b/>
              </w:rPr>
              <w:t>Построение проекта выхода из затруднения</w:t>
            </w:r>
          </w:p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3A6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310EE1">
              <w:rPr>
                <w:i/>
              </w:rPr>
              <w:t>Организует учащихся по исследованию проблемной ситуации.</w:t>
            </w:r>
          </w:p>
          <w:p w:rsidR="00BE53A6" w:rsidRDefault="00BE53A6" w:rsidP="00BE53A6">
            <w:pPr>
              <w:rPr>
                <w:lang w:eastAsia="ru-RU"/>
              </w:rPr>
            </w:pPr>
          </w:p>
          <w:p w:rsidR="000E4694" w:rsidRPr="00BE53A6" w:rsidRDefault="00BE53A6" w:rsidP="00BE53A6">
            <w:pPr>
              <w:rPr>
                <w:sz w:val="24"/>
                <w:szCs w:val="24"/>
                <w:lang w:eastAsia="ru-RU"/>
              </w:rPr>
            </w:pPr>
            <w:r w:rsidRPr="00BE53A6">
              <w:rPr>
                <w:rFonts w:ascii="Times New Roman" w:hAnsi="Times New Roman"/>
                <w:sz w:val="24"/>
                <w:szCs w:val="24"/>
              </w:rPr>
              <w:t>Закрепим наши знания по учебнику. Зачитать правило на стр. 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3A6" w:rsidRPr="00E2020A" w:rsidRDefault="000E4694" w:rsidP="00BE53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E1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Составляют план достижения цели и определяют средства (алгоритм, модель и т.д.).</w:t>
            </w:r>
            <w:r w:rsidR="00BE53A6"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3A6" w:rsidRPr="00E2020A">
              <w:rPr>
                <w:rFonts w:ascii="Times New Roman" w:hAnsi="Times New Roman" w:cs="Times New Roman"/>
                <w:sz w:val="24"/>
                <w:szCs w:val="24"/>
              </w:rPr>
              <w:t>Работа по учебнику стр.108-109</w:t>
            </w:r>
          </w:p>
          <w:p w:rsidR="000E4694" w:rsidRPr="00310EE1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proofErr w:type="spellStart"/>
            <w:r w:rsidRPr="00E2020A">
              <w:rPr>
                <w:b/>
              </w:rPr>
              <w:t>Регулятивные</w:t>
            </w:r>
            <w:r w:rsidRPr="00E2020A">
              <w:t>прогнозирование</w:t>
            </w:r>
            <w:proofErr w:type="spellEnd"/>
            <w:r w:rsidRPr="00E2020A">
              <w:t>;</w:t>
            </w:r>
          </w:p>
          <w:p w:rsidR="000E4694" w:rsidRPr="00E2020A" w:rsidRDefault="00310EE1" w:rsidP="00670C93">
            <w:pPr>
              <w:pStyle w:val="a4"/>
              <w:spacing w:before="0" w:beforeAutospacing="0" w:after="0" w:afterAutospacing="0"/>
              <w:ind w:left="75" w:right="75"/>
            </w:pPr>
            <w:r>
              <w:rPr>
                <w:b/>
                <w:bCs/>
              </w:rPr>
              <w:t>П</w:t>
            </w:r>
            <w:r w:rsidR="000E4694" w:rsidRPr="00E2020A">
              <w:rPr>
                <w:b/>
                <w:bCs/>
              </w:rPr>
              <w:t>ознавательные</w:t>
            </w:r>
            <w:r w:rsidR="000E4694" w:rsidRPr="00E2020A">
              <w:t xml:space="preserve">: логические- решение проблемы, построение логической цепи рассуждений, </w:t>
            </w:r>
            <w:r>
              <w:rPr>
                <w:b/>
              </w:rPr>
              <w:t>К</w:t>
            </w:r>
            <w:r w:rsidR="000E4694" w:rsidRPr="00E2020A">
              <w:rPr>
                <w:b/>
              </w:rPr>
              <w:t xml:space="preserve">оммуникативные </w:t>
            </w:r>
            <w:r w:rsidR="000E4694" w:rsidRPr="00E2020A">
              <w:t>– участвуют в обсуждении в содержании задании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4694" w:rsidRPr="00E2020A" w:rsidRDefault="000E4694" w:rsidP="00670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Оформление алгоритма учебной деятельности</w:t>
            </w:r>
          </w:p>
          <w:p w:rsidR="000E4694" w:rsidRPr="00E2020A" w:rsidRDefault="000E4694" w:rsidP="00BE53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694" w:rsidRPr="00E2020A" w:rsidTr="00310EE1">
        <w:trPr>
          <w:gridAfter w:val="1"/>
          <w:wAfter w:w="59" w:type="dxa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BE53A6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  <w:r w:rsidRPr="00BE53A6">
              <w:rPr>
                <w:b/>
              </w:rPr>
              <w:t>5. Первичное закрепление</w:t>
            </w:r>
          </w:p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3A6" w:rsidRPr="00BE53A6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BE53A6">
              <w:rPr>
                <w:i/>
              </w:rPr>
              <w:t>Устанавливает осознанность ситуации.</w:t>
            </w:r>
          </w:p>
          <w:p w:rsidR="00BE53A6" w:rsidRPr="00BE53A6" w:rsidRDefault="00BE53A6" w:rsidP="00BE53A6">
            <w:pPr>
              <w:rPr>
                <w:sz w:val="24"/>
                <w:szCs w:val="24"/>
                <w:lang w:eastAsia="ru-RU"/>
              </w:rPr>
            </w:pPr>
          </w:p>
          <w:p w:rsidR="00BE53A6" w:rsidRPr="00BE53A6" w:rsidRDefault="00BE53A6" w:rsidP="00BE53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E53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Будем учиться находить способ проверки безударной гласной в корне, выполнив упр.172 цепочка слов, почему?</w:t>
            </w:r>
          </w:p>
          <w:p w:rsidR="00BE53A6" w:rsidRPr="00BE53A6" w:rsidRDefault="00BE53A6" w:rsidP="00BE53A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E53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Предлагаю выбрать 2 слова, которые можно взять на наш корабль, Девочкам слова из словаря, м</w:t>
            </w:r>
            <w:r w:rsidRPr="00BE53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альчикам, где проверяли безуд. г</w:t>
            </w:r>
            <w:r w:rsidRPr="00BE53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л. ударением в проверочном слове</w:t>
            </w:r>
          </w:p>
          <w:p w:rsidR="00BE53A6" w:rsidRPr="00BE53A6" w:rsidRDefault="00BE53A6" w:rsidP="00BE53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53A6" w:rsidRDefault="00BE53A6" w:rsidP="00BE53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</w:t>
            </w:r>
          </w:p>
          <w:p w:rsidR="00D27688" w:rsidRPr="00BE53A6" w:rsidRDefault="00D27688" w:rsidP="00BE53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Зачитают девочки.</w:t>
            </w:r>
          </w:p>
          <w:p w:rsidR="00BE53A6" w:rsidRPr="00BE53A6" w:rsidRDefault="00BE53A6" w:rsidP="00BE53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53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будете делать, чтобы грамотно писать эти слова? (учить</w:t>
            </w:r>
            <w:r w:rsidR="00D276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словарные слова</w:t>
            </w:r>
            <w:r w:rsidRPr="00BE53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  <w:p w:rsidR="00D27688" w:rsidRDefault="00BE53A6" w:rsidP="00BE53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Зачитают мальчики. </w:t>
            </w:r>
          </w:p>
          <w:p w:rsidR="00BE53A6" w:rsidRDefault="00BE53A6" w:rsidP="00BE53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E53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 будете делать, чтобы грамотно писать эти </w:t>
            </w:r>
            <w:proofErr w:type="gramStart"/>
            <w:r w:rsidRPr="00BE53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слова?</w:t>
            </w:r>
            <w:r w:rsidR="00D276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="00D276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проверять ударением)</w:t>
            </w:r>
          </w:p>
          <w:p w:rsidR="002C4DF2" w:rsidRDefault="002C4DF2" w:rsidP="00BE53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4DF2" w:rsidRPr="00BE53A6" w:rsidRDefault="002C4DF2" w:rsidP="00BE53A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E4694" w:rsidRPr="00BE53A6" w:rsidRDefault="000E4694" w:rsidP="00BE53A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BE53A6">
              <w:rPr>
                <w:i/>
              </w:rPr>
              <w:lastRenderedPageBreak/>
              <w:t xml:space="preserve">Решают типовые задания в паре </w:t>
            </w:r>
          </w:p>
          <w:p w:rsidR="00BE53A6" w:rsidRDefault="00BE53A6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BE53A6" w:rsidRDefault="00BE53A6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BE53A6" w:rsidRDefault="00BE53A6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BE53A6" w:rsidRDefault="00BE53A6" w:rsidP="00BE53A6">
            <w:pPr>
              <w:pStyle w:val="a4"/>
              <w:spacing w:before="0" w:beforeAutospacing="0" w:after="0" w:afterAutospacing="0"/>
              <w:ind w:left="75" w:right="75"/>
              <w:rPr>
                <w:noProof/>
              </w:rPr>
            </w:pPr>
            <w:r w:rsidRPr="00BE53A6">
              <w:t>Дети выполняют упр</w:t>
            </w:r>
            <w:r>
              <w:rPr>
                <w:i/>
              </w:rPr>
              <w:t>.</w:t>
            </w:r>
            <w:r w:rsidRPr="00BE53A6">
              <w:t>172,</w:t>
            </w:r>
            <w:r w:rsidRPr="00BE53A6">
              <w:rPr>
                <w:noProof/>
              </w:rPr>
              <w:t xml:space="preserve"> </w:t>
            </w:r>
            <w:r w:rsidRPr="00BE53A6">
              <w:rPr>
                <w:noProof/>
              </w:rPr>
              <w:t>все следят и слушают. какой выбор, какую орфограмму выбрали,</w:t>
            </w:r>
            <w:r>
              <w:rPr>
                <w:noProof/>
              </w:rPr>
              <w:t>объясняют.</w:t>
            </w:r>
          </w:p>
          <w:p w:rsidR="00BE53A6" w:rsidRDefault="00BE53A6" w:rsidP="00BE53A6">
            <w:pPr>
              <w:pStyle w:val="a4"/>
              <w:spacing w:before="0" w:beforeAutospacing="0" w:after="0" w:afterAutospacing="0"/>
              <w:ind w:left="75" w:right="75"/>
              <w:rPr>
                <w:noProof/>
              </w:rPr>
            </w:pPr>
          </w:p>
          <w:p w:rsidR="00BE53A6" w:rsidRDefault="00BE53A6" w:rsidP="00BE53A6">
            <w:pPr>
              <w:pStyle w:val="a4"/>
              <w:spacing w:before="0" w:beforeAutospacing="0" w:after="0" w:afterAutospacing="0"/>
              <w:ind w:left="75" w:right="75"/>
              <w:rPr>
                <w:noProof/>
              </w:rPr>
            </w:pPr>
          </w:p>
          <w:p w:rsidR="00BE53A6" w:rsidRDefault="00BE53A6" w:rsidP="00BE53A6">
            <w:pPr>
              <w:pStyle w:val="a4"/>
              <w:spacing w:before="0" w:beforeAutospacing="0" w:after="0" w:afterAutospacing="0"/>
              <w:ind w:left="75" w:right="75"/>
              <w:rPr>
                <w:noProof/>
              </w:rPr>
            </w:pPr>
            <w:r>
              <w:rPr>
                <w:noProof/>
              </w:rPr>
              <w:t>Выписывают из упр. Слова с безударной гласной в корне индивидуально</w:t>
            </w:r>
          </w:p>
          <w:p w:rsidR="00D27688" w:rsidRDefault="00D27688" w:rsidP="00BE53A6">
            <w:pPr>
              <w:pStyle w:val="a4"/>
              <w:spacing w:before="0" w:beforeAutospacing="0" w:after="0" w:afterAutospacing="0"/>
              <w:ind w:left="75" w:right="75"/>
              <w:rPr>
                <w:noProof/>
              </w:rPr>
            </w:pPr>
          </w:p>
          <w:p w:rsidR="00D27688" w:rsidRPr="00BE53A6" w:rsidRDefault="00D27688" w:rsidP="00BE53A6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>
              <w:rPr>
                <w:noProof/>
              </w:rPr>
              <w:lastRenderedPageBreak/>
              <w:t>Проверяют, объясняют правилом.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4694" w:rsidRPr="00E2020A" w:rsidRDefault="000E4694" w:rsidP="00670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</w:t>
            </w:r>
            <w:r w:rsidRPr="00E2020A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контроль, оценка, коррекция;</w:t>
            </w:r>
            <w:r w:rsidR="002A3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</w:t>
            </w:r>
            <w:r w:rsidRPr="00E20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ознавательны</w:t>
            </w: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0E4694" w:rsidRPr="00E2020A" w:rsidRDefault="000E4694" w:rsidP="00670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общеучебные</w:t>
            </w:r>
            <w:proofErr w:type="spellEnd"/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- умение структурировать знания, выбор наиболее эффективных способов решения задач, умение осознанно и произвольно строить речевое высказывание, рефлексия способов и условий действия;</w:t>
            </w:r>
            <w:r w:rsidRPr="00E20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E4694" w:rsidRPr="00E2020A" w:rsidRDefault="00BE53A6" w:rsidP="00670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="000E4694" w:rsidRPr="00E20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оммуникативные </w:t>
            </w:r>
            <w:r w:rsidR="000E4694" w:rsidRPr="00E2020A">
              <w:rPr>
                <w:rFonts w:ascii="Times New Roman" w:hAnsi="Times New Roman" w:cs="Times New Roman"/>
                <w:sz w:val="24"/>
                <w:szCs w:val="24"/>
              </w:rPr>
              <w:t>– участвуют в обсуждении в содержании задании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способ работы с орфограммой по правилу учебника, самопроверка с образцом.</w:t>
            </w:r>
          </w:p>
        </w:tc>
      </w:tr>
      <w:tr w:rsidR="000E4694" w:rsidRPr="00E2020A" w:rsidTr="00310EE1">
        <w:trPr>
          <w:gridAfter w:val="1"/>
          <w:wAfter w:w="59" w:type="dxa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  <w:r w:rsidRPr="00246D84">
              <w:rPr>
                <w:b/>
              </w:rPr>
              <w:t>6.</w:t>
            </w:r>
            <w:r>
              <w:rPr>
                <w:b/>
              </w:rPr>
              <w:t>Самостоя</w:t>
            </w:r>
          </w:p>
          <w:p w:rsidR="000E4694" w:rsidRPr="00246D84" w:rsidRDefault="00246D84" w:rsidP="00246D84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  <w:r>
              <w:rPr>
                <w:b/>
              </w:rPr>
              <w:t xml:space="preserve">тельная работа с </w:t>
            </w:r>
            <w:r w:rsidR="000E4694" w:rsidRPr="00246D84">
              <w:rPr>
                <w:b/>
              </w:rPr>
              <w:t>взаимопроверкой 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246D84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246D84">
              <w:rPr>
                <w:i/>
              </w:rPr>
              <w:t>Организует деятельность по применению новых знаний</w:t>
            </w:r>
            <w:r w:rsidRPr="00246D84">
              <w:t>.</w:t>
            </w:r>
          </w:p>
          <w:p w:rsidR="00246D84" w:rsidRPr="00246D84" w:rsidRDefault="00246D84" w:rsidP="00246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Учитель одевает на свою голову Шляпу</w:t>
            </w:r>
            <w:r w:rsidRPr="00246D8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246D8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пирата</w:t>
            </w:r>
          </w:p>
          <w:p w:rsidR="00246D84" w:rsidRPr="00246D84" w:rsidRDefault="00246D84" w:rsidP="00246D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кто вас встречает. Правильно, пираты! Их остров называется остров Ошибок. Здесь живут те, кто пишет с ошибками. Ваша задача найти эти ошибки и записать предложение грамотно.</w:t>
            </w:r>
          </w:p>
          <w:p w:rsidR="00246D84" w:rsidRPr="00246D84" w:rsidRDefault="00246D84" w:rsidP="00246D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записано на доске.</w:t>
            </w:r>
          </w:p>
          <w:p w:rsidR="00246D84" w:rsidRPr="00246D84" w:rsidRDefault="00246D84" w:rsidP="00246D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</w:t>
            </w: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орские </w:t>
            </w:r>
            <w:proofErr w:type="spellStart"/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ы</w:t>
            </w: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  <w:proofErr w:type="spellEnd"/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</w:t>
            </w: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ые</w:t>
            </w:r>
            <w:proofErr w:type="spellEnd"/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хитрецы. </w:t>
            </w:r>
          </w:p>
          <w:p w:rsidR="00246D84" w:rsidRPr="00246D84" w:rsidRDefault="00246D84" w:rsidP="00246D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согласен, что теперь </w:t>
            </w: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грамотно записано предложение. </w:t>
            </w:r>
          </w:p>
          <w:p w:rsidR="00246D84" w:rsidRPr="00246D84" w:rsidRDefault="00246D84" w:rsidP="00246D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Молодцы, справились с заданием. </w:t>
            </w:r>
          </w:p>
          <w:p w:rsidR="00246D84" w:rsidRPr="00246D84" w:rsidRDefault="00246D84" w:rsidP="00246D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надо знать, чтобы грамотно записать.</w:t>
            </w:r>
          </w:p>
          <w:p w:rsidR="00246D84" w:rsidRPr="00246D84" w:rsidRDefault="00246D84" w:rsidP="00246D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(Правила учебника)</w:t>
            </w:r>
          </w:p>
          <w:p w:rsidR="00246D84" w:rsidRPr="00246D84" w:rsidRDefault="00246D84" w:rsidP="00246D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Познакомились с 3 способом работы с орфограммой. </w:t>
            </w:r>
          </w:p>
          <w:p w:rsidR="00246D84" w:rsidRPr="00246D84" w:rsidRDefault="00246D84" w:rsidP="00246D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(плакат на доске)</w:t>
            </w:r>
            <w:r w:rsidRPr="00246D84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77E388" wp14:editId="7A607F11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8890</wp:posOffset>
                      </wp:positionV>
                      <wp:extent cx="66675" cy="9525"/>
                      <wp:effectExtent l="0" t="0" r="9525" b="952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03B32D" id="Прямая соединительная линия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95pt,.7pt" to="46.2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" strokecolor="#5b9bd5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46D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).</w:t>
            </w:r>
          </w:p>
          <w:p w:rsidR="00246D84" w:rsidRP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246D84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246D84">
              <w:rPr>
                <w:i/>
              </w:rPr>
              <w:lastRenderedPageBreak/>
              <w:t>Самостоятельная работа. Осуществляют взаимопроверку, пошагово сравнивая с доской</w:t>
            </w:r>
          </w:p>
          <w:p w:rsidR="00246D84" w:rsidRPr="00246D84" w:rsidRDefault="00246D84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исправляют. Записать в тетрадь, один записывает на доске.</w:t>
            </w: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6D84" w:rsidRPr="00246D84" w:rsidRDefault="00246D84" w:rsidP="00246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знакомятся с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правилом орфографии</w:t>
            </w: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  <w:p w:rsidR="00246D84" w:rsidRPr="00E2020A" w:rsidRDefault="00246D84" w:rsidP="00670C93">
            <w:pPr>
              <w:pStyle w:val="a4"/>
              <w:spacing w:before="0" w:beforeAutospacing="0" w:after="0" w:afterAutospacing="0"/>
              <w:ind w:left="75" w:right="75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right="75"/>
            </w:pPr>
            <w:r w:rsidRPr="00E2020A">
              <w:rPr>
                <w:b/>
              </w:rPr>
              <w:lastRenderedPageBreak/>
              <w:t>Регулятивные</w:t>
            </w:r>
            <w:r w:rsidRPr="00E2020A">
              <w:t xml:space="preserve">: контроль, коррекция, выделение и осознание того, что уже усвоено и что еще подлежит усвоению, осознание качества и уровня усвоения; </w:t>
            </w:r>
            <w:r w:rsidR="00246D84">
              <w:rPr>
                <w:b/>
              </w:rPr>
              <w:t>Л</w:t>
            </w:r>
            <w:r w:rsidRPr="00E2020A">
              <w:rPr>
                <w:b/>
              </w:rPr>
              <w:t>ичностные</w:t>
            </w:r>
            <w:r w:rsidRPr="00E2020A">
              <w:rPr>
                <w:rStyle w:val="apple-converted-space"/>
              </w:rPr>
              <w:t> </w:t>
            </w:r>
            <w:r w:rsidRPr="00E2020A">
              <w:t>: самоопределение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Нахождение орфограмм в предложении, подчёркивание на доске.</w:t>
            </w:r>
          </w:p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</w:t>
            </w:r>
          </w:p>
        </w:tc>
      </w:tr>
      <w:tr w:rsidR="00B75FA4" w:rsidRPr="00E2020A" w:rsidTr="00310EE1">
        <w:trPr>
          <w:gridAfter w:val="1"/>
          <w:wAfter w:w="59" w:type="dxa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FA4" w:rsidRPr="00246D84" w:rsidRDefault="00B75FA4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  <w:r>
              <w:rPr>
                <w:b/>
              </w:rPr>
              <w:t>7. Итог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FA4" w:rsidRPr="00F3189D" w:rsidRDefault="00F3189D" w:rsidP="00F3189D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F31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Так, почему океан назвали океан Орфографических Знаний?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89D" w:rsidRDefault="00F3189D" w:rsidP="00F31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 опорным плакатам делают вывод:</w:t>
            </w:r>
          </w:p>
          <w:p w:rsidR="00F3189D" w:rsidRPr="00F3189D" w:rsidRDefault="00F3189D" w:rsidP="00F31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Орфограмм в стране Знаний столько много, как океан огромен, в нём много интересного и опасного, и в русском языке огромное количество </w:t>
            </w:r>
            <w:r w:rsidRPr="00F318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орфограмм</w:t>
            </w:r>
            <w:r w:rsidRPr="00F31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грамотно будем писать, если мы будем знать словарные слова, уметь подбирать проверочные, и учить правила по учебнику.</w:t>
            </w:r>
          </w:p>
          <w:p w:rsidR="00B75FA4" w:rsidRPr="00E2020A" w:rsidRDefault="00B75FA4" w:rsidP="00670C93">
            <w:pPr>
              <w:pStyle w:val="a4"/>
              <w:spacing w:before="0" w:beforeAutospacing="0" w:after="0" w:afterAutospacing="0"/>
              <w:ind w:left="75" w:right="75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E6E" w:rsidRPr="00E2020A" w:rsidRDefault="002A3E6E" w:rsidP="002A3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E20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ознавательны</w:t>
            </w: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B75FA4" w:rsidRPr="00E2020A" w:rsidRDefault="002A3E6E" w:rsidP="00670C93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202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общеучебные</w:t>
            </w:r>
            <w:proofErr w:type="spellEnd"/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- умение структурировать знания, выбор наиболее эффективных способов решения задач, умение осознанно и произвольно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оить речевое высказывание.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75FA4" w:rsidRPr="00E2020A" w:rsidRDefault="00B75FA4" w:rsidP="00670C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4694" w:rsidRPr="00E2020A" w:rsidTr="00310EE1">
        <w:trPr>
          <w:gridAfter w:val="1"/>
          <w:wAfter w:w="59" w:type="dxa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246D84" w:rsidRDefault="00B75FA4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  <w:r>
              <w:rPr>
                <w:b/>
              </w:rPr>
              <w:t>8</w:t>
            </w:r>
            <w:r w:rsidR="000E4694" w:rsidRPr="00246D84">
              <w:rPr>
                <w:b/>
              </w:rPr>
              <w:t>. Домашнее задание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4F1" w:rsidRDefault="000E4694" w:rsidP="00B424F1">
            <w:pPr>
              <w:tabs>
                <w:tab w:val="num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4F1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Инструктаж по его выполнению</w:t>
            </w:r>
            <w:r w:rsidR="00B424F1" w:rsidRPr="00B4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B424F1" w:rsidRPr="00B424F1" w:rsidRDefault="00B424F1" w:rsidP="00B424F1">
            <w:pPr>
              <w:tabs>
                <w:tab w:val="num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4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4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отправляемся домой через узкий пролив. Огромные </w:t>
            </w:r>
            <w:r w:rsidRPr="00B4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скалы, как океанические ворота, предлагают продолжить дома закрепить полученные знания по упр.173., правило стр.108,</w:t>
            </w:r>
          </w:p>
          <w:p w:rsidR="00B424F1" w:rsidRPr="00B424F1" w:rsidRDefault="00B4139A" w:rsidP="00B42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творческое задание: придумать 2-3 орфографические задачи</w:t>
            </w:r>
            <w:r>
              <w:t xml:space="preserve">, по </w:t>
            </w:r>
            <w:r w:rsidRPr="00B4139A">
              <w:rPr>
                <w:rFonts w:ascii="Times New Roman" w:hAnsi="Times New Roman" w:cs="Times New Roman"/>
                <w:sz w:val="24"/>
                <w:szCs w:val="24"/>
              </w:rPr>
              <w:t>желанию раскрасить картинку раскраску «Кораблик»</w:t>
            </w:r>
            <w:r>
              <w:t xml:space="preserve">, </w:t>
            </w:r>
            <w:r w:rsidR="00B424F1" w:rsidRPr="00B4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котором сегодня путешествовали.</w:t>
            </w:r>
          </w:p>
          <w:p w:rsidR="000E4694" w:rsidRPr="00B424F1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B424F1" w:rsidRPr="00B424F1" w:rsidRDefault="00B424F1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  <w:p w:rsidR="00B75FA4" w:rsidRPr="00B424F1" w:rsidRDefault="00B75FA4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E2020A" w:rsidRDefault="000E4694" w:rsidP="00B4139A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lastRenderedPageBreak/>
              <w:t xml:space="preserve">Записывают домашнее задание 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E2020A" w:rsidRDefault="000E4694" w:rsidP="00670C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  <w:r w:rsidRPr="00E20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самоопределение.</w:t>
            </w:r>
          </w:p>
          <w:p w:rsidR="000E4694" w:rsidRPr="00E2020A" w:rsidRDefault="000E4694" w:rsidP="00670C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Познавательные</w:t>
            </w:r>
            <w:r w:rsidRPr="00E20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выбор </w:t>
            </w:r>
            <w:r w:rsidRPr="00E20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оснований и критериев.</w:t>
            </w:r>
          </w:p>
          <w:p w:rsidR="000E4694" w:rsidRPr="00E2020A" w:rsidRDefault="000E4694" w:rsidP="00670C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Коммуникативные</w:t>
            </w:r>
            <w:r w:rsidRPr="00E20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умение выражать свои мысли.</w:t>
            </w:r>
          </w:p>
          <w:p w:rsidR="000E4694" w:rsidRPr="00E2020A" w:rsidRDefault="000E4694" w:rsidP="00670C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Регулятивные</w:t>
            </w:r>
            <w:r w:rsidRPr="00E20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планирование.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Метод: словесный</w:t>
            </w: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4694" w:rsidRPr="00E2020A" w:rsidTr="00B4139A">
        <w:trPr>
          <w:gridAfter w:val="1"/>
          <w:wAfter w:w="59" w:type="dxa"/>
          <w:trHeight w:val="4232"/>
        </w:trPr>
        <w:tc>
          <w:tcPr>
            <w:tcW w:w="1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Pr="00B4139A" w:rsidRDefault="00B4139A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  <w:bCs/>
              </w:rPr>
            </w:pPr>
            <w:r>
              <w:rPr>
                <w:b/>
              </w:rPr>
              <w:t>9.</w:t>
            </w:r>
            <w:r w:rsidR="000E4694" w:rsidRPr="00B4139A">
              <w:rPr>
                <w:rStyle w:val="apple-converted-space"/>
                <w:b/>
              </w:rPr>
              <w:t> </w:t>
            </w:r>
            <w:r w:rsidR="000E4694" w:rsidRPr="00B4139A">
              <w:rPr>
                <w:b/>
                <w:bCs/>
              </w:rPr>
              <w:t>Рефлексия деятельности</w:t>
            </w:r>
          </w:p>
          <w:p w:rsidR="000E4694" w:rsidRPr="00B4139A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b/>
              </w:rPr>
            </w:pPr>
            <w:r w:rsidRPr="00B4139A">
              <w:rPr>
                <w:b/>
              </w:rPr>
              <w:t>(итог урока)</w:t>
            </w:r>
          </w:p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39A" w:rsidRDefault="000E4694" w:rsidP="00B4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9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рефлексию.</w:t>
            </w:r>
            <w:r w:rsidR="00B4139A" w:rsidRPr="00B4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4139A" w:rsidRPr="00B4139A" w:rsidRDefault="00B4139A" w:rsidP="00B4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кто приметил, кто нас сопровождал в путешествии? (попугай).</w:t>
            </w:r>
          </w:p>
          <w:p w:rsidR="00B4139A" w:rsidRPr="00B4139A" w:rsidRDefault="00B4139A" w:rsidP="00B4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 нарисовать попугая в три шага.</w:t>
            </w:r>
          </w:p>
          <w:p w:rsidR="00B4139A" w:rsidRDefault="00B4139A" w:rsidP="00B4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Тот, кто сегодня всё понял, разобрался, раскрасить попугая зелёным цветом, жёлтым если есть сомнение, красным ничего не понял.</w:t>
            </w:r>
          </w:p>
          <w:p w:rsidR="00B4139A" w:rsidRPr="00B4139A" w:rsidRDefault="00B4139A" w:rsidP="00B4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1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Вы, матросы, молодцы</w:t>
            </w:r>
          </w:p>
          <w:p w:rsidR="00B4139A" w:rsidRPr="00B4139A" w:rsidRDefault="00B4139A" w:rsidP="00B4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1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Настоящие бойцы! </w:t>
            </w:r>
          </w:p>
          <w:p w:rsidR="00B4139A" w:rsidRPr="00B4139A" w:rsidRDefault="00B4139A" w:rsidP="00B4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1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Прозвенит сейчас звонок.</w:t>
            </w:r>
          </w:p>
          <w:p w:rsidR="00B4139A" w:rsidRDefault="00B4139A" w:rsidP="00B4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1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 Всем спасибо за урок! </w:t>
            </w:r>
          </w:p>
          <w:p w:rsidR="00B4139A" w:rsidRPr="00B4139A" w:rsidRDefault="00B4139A" w:rsidP="00B4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Пожелаю попутного ветра по океану Орфографических знаний.</w:t>
            </w:r>
          </w:p>
          <w:p w:rsidR="00B4139A" w:rsidRPr="00B4139A" w:rsidRDefault="00B4139A" w:rsidP="00B4139A">
            <w:pPr>
              <w:pStyle w:val="a4"/>
              <w:spacing w:before="0" w:beforeAutospacing="0" w:after="0" w:afterAutospacing="0"/>
              <w:ind w:right="75"/>
              <w:rPr>
                <w:i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694" w:rsidRDefault="000E4694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  <w:r w:rsidRPr="00B4139A">
              <w:rPr>
                <w:i/>
              </w:rPr>
              <w:lastRenderedPageBreak/>
              <w:t>Осуществляют самооценку собственной учебной деятельности, соотносят цель и результаты, степень их соответствия.</w:t>
            </w:r>
          </w:p>
          <w:p w:rsidR="00B4139A" w:rsidRPr="00B4139A" w:rsidRDefault="00B4139A" w:rsidP="00B4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</w:t>
            </w:r>
            <w:r w:rsidRPr="00B4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ыходят с рисунком попугая.</w:t>
            </w:r>
          </w:p>
          <w:p w:rsidR="00B4139A" w:rsidRPr="00B4139A" w:rsidRDefault="00B4139A" w:rsidP="00670C93">
            <w:pPr>
              <w:pStyle w:val="a4"/>
              <w:spacing w:before="0" w:beforeAutospacing="0" w:after="0" w:afterAutospacing="0"/>
              <w:ind w:left="75" w:right="75"/>
              <w:rPr>
                <w:i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39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2020A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</w:t>
            </w:r>
            <w:r w:rsidRPr="00E2020A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мысли;</w:t>
            </w:r>
            <w:r w:rsidR="00B41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</w:t>
            </w:r>
            <w:r w:rsidRPr="00E20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ичностные</w:t>
            </w: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E20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Регулятивные:</w:t>
            </w: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 корректировать собственную деятельность. </w:t>
            </w:r>
          </w:p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E202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учителя</w:t>
            </w:r>
          </w:p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4694" w:rsidRPr="00E2020A" w:rsidRDefault="000E4694" w:rsidP="00670C93">
            <w:pPr>
              <w:pStyle w:val="a4"/>
              <w:spacing w:before="0" w:beforeAutospacing="0" w:after="0" w:afterAutospacing="0"/>
              <w:ind w:left="75" w:right="75"/>
            </w:pPr>
            <w:r w:rsidRPr="00E2020A">
              <w:rPr>
                <w:bCs/>
              </w:rPr>
              <w:t>Приём «Продолжи фразу»</w:t>
            </w:r>
          </w:p>
          <w:p w:rsidR="000E4694" w:rsidRPr="00E2020A" w:rsidRDefault="000E4694" w:rsidP="0067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0A">
              <w:rPr>
                <w:rFonts w:ascii="Times New Roman" w:hAnsi="Times New Roman" w:cs="Times New Roman"/>
                <w:sz w:val="24"/>
                <w:szCs w:val="24"/>
              </w:rPr>
              <w:t>Приём «Пять пальцев. Рисуем попугая»</w:t>
            </w:r>
          </w:p>
        </w:tc>
      </w:tr>
    </w:tbl>
    <w:p w:rsidR="00B64644" w:rsidRPr="00E2020A" w:rsidRDefault="00B64644">
      <w:pPr>
        <w:rPr>
          <w:rFonts w:ascii="Times New Roman" w:hAnsi="Times New Roman" w:cs="Times New Roman"/>
          <w:sz w:val="24"/>
          <w:szCs w:val="24"/>
        </w:rPr>
      </w:pPr>
    </w:p>
    <w:sectPr w:rsidR="00B64644" w:rsidRPr="00E2020A" w:rsidSect="00BE7F51">
      <w:footerReference w:type="default" r:id="rId9"/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0E9" w:rsidRDefault="006750E9" w:rsidP="00FB5492">
      <w:pPr>
        <w:spacing w:after="0" w:line="240" w:lineRule="auto"/>
      </w:pPr>
      <w:r>
        <w:separator/>
      </w:r>
    </w:p>
  </w:endnote>
  <w:endnote w:type="continuationSeparator" w:id="0">
    <w:p w:rsidR="006750E9" w:rsidRDefault="006750E9" w:rsidP="00FB5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3846760"/>
      <w:docPartObj>
        <w:docPartGallery w:val="Page Numbers (Bottom of Page)"/>
        <w:docPartUnique/>
      </w:docPartObj>
    </w:sdtPr>
    <w:sdtContent>
      <w:p w:rsidR="00FB5492" w:rsidRDefault="00FB549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D39">
          <w:rPr>
            <w:noProof/>
          </w:rPr>
          <w:t>2</w:t>
        </w:r>
        <w:r>
          <w:fldChar w:fldCharType="end"/>
        </w:r>
      </w:p>
    </w:sdtContent>
  </w:sdt>
  <w:p w:rsidR="00FB5492" w:rsidRDefault="00FB549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0E9" w:rsidRDefault="006750E9" w:rsidP="00FB5492">
      <w:pPr>
        <w:spacing w:after="0" w:line="240" w:lineRule="auto"/>
      </w:pPr>
      <w:r>
        <w:separator/>
      </w:r>
    </w:p>
  </w:footnote>
  <w:footnote w:type="continuationSeparator" w:id="0">
    <w:p w:rsidR="006750E9" w:rsidRDefault="006750E9" w:rsidP="00FB5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01AE"/>
    <w:multiLevelType w:val="hybridMultilevel"/>
    <w:tmpl w:val="E6C48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D5048"/>
    <w:multiLevelType w:val="multilevel"/>
    <w:tmpl w:val="2C32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EA40E1"/>
    <w:multiLevelType w:val="hybridMultilevel"/>
    <w:tmpl w:val="8B4C5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A9"/>
    <w:rsid w:val="000E4694"/>
    <w:rsid w:val="001C2D39"/>
    <w:rsid w:val="00241F15"/>
    <w:rsid w:val="00246D84"/>
    <w:rsid w:val="002A3E6E"/>
    <w:rsid w:val="002C4DF2"/>
    <w:rsid w:val="00310EE1"/>
    <w:rsid w:val="003F6FE9"/>
    <w:rsid w:val="004F28F0"/>
    <w:rsid w:val="00512F0A"/>
    <w:rsid w:val="005C3242"/>
    <w:rsid w:val="006750E9"/>
    <w:rsid w:val="00723D0B"/>
    <w:rsid w:val="00767A8A"/>
    <w:rsid w:val="008539A9"/>
    <w:rsid w:val="00885D77"/>
    <w:rsid w:val="00AF02B5"/>
    <w:rsid w:val="00B4139A"/>
    <w:rsid w:val="00B424F1"/>
    <w:rsid w:val="00B64644"/>
    <w:rsid w:val="00B75FA4"/>
    <w:rsid w:val="00BE53A6"/>
    <w:rsid w:val="00BE7F51"/>
    <w:rsid w:val="00C419DF"/>
    <w:rsid w:val="00D27688"/>
    <w:rsid w:val="00E2020A"/>
    <w:rsid w:val="00F3189D"/>
    <w:rsid w:val="00FB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19E1"/>
  <w15:chartTrackingRefBased/>
  <w15:docId w15:val="{DEC01634-0736-43A6-A7EA-298F08C8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9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AF0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02B5"/>
  </w:style>
  <w:style w:type="character" w:styleId="a5">
    <w:name w:val="Hyperlink"/>
    <w:basedOn w:val="a0"/>
    <w:uiPriority w:val="99"/>
    <w:unhideWhenUsed/>
    <w:rsid w:val="000E4694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767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B5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5492"/>
  </w:style>
  <w:style w:type="paragraph" w:styleId="a9">
    <w:name w:val="footer"/>
    <w:basedOn w:val="a"/>
    <w:link w:val="aa"/>
    <w:uiPriority w:val="99"/>
    <w:unhideWhenUsed/>
    <w:rsid w:val="00FB5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5492"/>
  </w:style>
  <w:style w:type="paragraph" w:styleId="ab">
    <w:name w:val="Balloon Text"/>
    <w:basedOn w:val="a"/>
    <w:link w:val="ac"/>
    <w:uiPriority w:val="99"/>
    <w:semiHidden/>
    <w:unhideWhenUsed/>
    <w:rsid w:val="00512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collections/user/sanyafil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11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2020-04-28T08:23:00Z</cp:lastPrinted>
  <dcterms:created xsi:type="dcterms:W3CDTF">2020-04-28T01:40:00Z</dcterms:created>
  <dcterms:modified xsi:type="dcterms:W3CDTF">2020-04-28T08:27:00Z</dcterms:modified>
</cp:coreProperties>
</file>