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633" w:rsidRPr="00CA6633" w:rsidRDefault="00CA6633" w:rsidP="00B000EB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60"/>
      </w:tblGrid>
      <w:tr w:rsidR="00CA6633" w:rsidTr="00CA6633">
        <w:tc>
          <w:tcPr>
            <w:tcW w:w="14560" w:type="dxa"/>
          </w:tcPr>
          <w:p w:rsidR="00CA6633" w:rsidRPr="00CA6633" w:rsidRDefault="00CA6633" w:rsidP="00CA663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A6633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Методическая разработка</w:t>
            </w:r>
          </w:p>
          <w:p w:rsidR="00CA6633" w:rsidRDefault="00CA6633" w:rsidP="00CA6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633">
              <w:rPr>
                <w:rFonts w:ascii="Times New Roman" w:hAnsi="Times New Roman"/>
                <w:b/>
                <w:sz w:val="24"/>
                <w:szCs w:val="28"/>
              </w:rPr>
              <w:t>Проектная задача «Есть точка на карте - мой город » для обучающихся 4 классов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br/>
            </w:r>
          </w:p>
        </w:tc>
      </w:tr>
    </w:tbl>
    <w:p w:rsidR="0097692E" w:rsidRPr="00361F74" w:rsidRDefault="0097692E" w:rsidP="0097692E">
      <w:pPr>
        <w:framePr w:hSpace="180" w:wrap="around" w:vAnchor="text" w:hAnchor="page" w:x="1441" w:y="1002"/>
        <w:spacing w:after="0" w:line="240" w:lineRule="auto"/>
        <w:ind w:firstLine="213"/>
        <w:suppressOverlap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361F74">
        <w:rPr>
          <w:rFonts w:ascii="Times New Roman" w:eastAsia="Calibri" w:hAnsi="Times New Roman" w:cs="Times New Roman"/>
          <w:b/>
          <w:sz w:val="24"/>
          <w:szCs w:val="28"/>
        </w:rPr>
        <w:t>Критерий «Актуальность работы»</w:t>
      </w:r>
    </w:p>
    <w:p w:rsidR="0097692E" w:rsidRPr="00361F74" w:rsidRDefault="0097692E" w:rsidP="0097692E">
      <w:pPr>
        <w:framePr w:hSpace="180" w:wrap="around" w:vAnchor="text" w:hAnchor="page" w:x="1441" w:y="1002"/>
        <w:spacing w:after="0" w:line="240" w:lineRule="auto"/>
        <w:ind w:firstLine="213"/>
        <w:suppressOverlap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61F74">
        <w:rPr>
          <w:rFonts w:ascii="Times New Roman" w:eastAsia="Calibri" w:hAnsi="Times New Roman" w:cs="Times New Roman"/>
          <w:b/>
          <w:sz w:val="24"/>
          <w:szCs w:val="28"/>
        </w:rPr>
        <w:br/>
      </w:r>
      <w:r w:rsidRPr="00361F74">
        <w:rPr>
          <w:rFonts w:ascii="Times New Roman" w:eastAsia="Calibri" w:hAnsi="Times New Roman" w:cs="Times New Roman"/>
          <w:sz w:val="24"/>
          <w:szCs w:val="28"/>
        </w:rPr>
        <w:t xml:space="preserve">       Краеведение играет большую роль в нравственном становлении личности ребёнка. Ребёнок понимающий, какое место занимает его родной край в истории России, безусловно, ощущает гордость за свою землю, за себя. У ученика повышается самооценка, проявляется любовь и бережное отношение к своей Родине, а также желание и стремление прославить свой край.</w:t>
      </w:r>
    </w:p>
    <w:p w:rsidR="0097692E" w:rsidRPr="003466A3" w:rsidRDefault="0097692E" w:rsidP="0097692E">
      <w:pPr>
        <w:framePr w:hSpace="180" w:wrap="around" w:vAnchor="text" w:hAnchor="page" w:x="1441" w:y="1002"/>
        <w:spacing w:after="0" w:line="240" w:lineRule="auto"/>
        <w:ind w:firstLine="213"/>
        <w:suppressOverlap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466A3">
        <w:rPr>
          <w:rFonts w:ascii="Times New Roman" w:eastAsia="Calibri" w:hAnsi="Times New Roman" w:cs="Times New Roman"/>
          <w:sz w:val="24"/>
          <w:szCs w:val="28"/>
        </w:rPr>
        <w:t xml:space="preserve">Проектная задача разработана с целью активизации </w:t>
      </w:r>
      <w:r w:rsidRPr="00361F74">
        <w:rPr>
          <w:rFonts w:ascii="Times New Roman" w:eastAsia="Calibri" w:hAnsi="Times New Roman" w:cs="Times New Roman"/>
          <w:sz w:val="24"/>
          <w:szCs w:val="28"/>
        </w:rPr>
        <w:t>краеведческой и</w:t>
      </w:r>
      <w:r w:rsidRPr="003466A3">
        <w:rPr>
          <w:rFonts w:ascii="Times New Roman" w:eastAsia="Calibri" w:hAnsi="Times New Roman" w:cs="Times New Roman"/>
          <w:sz w:val="24"/>
          <w:szCs w:val="28"/>
        </w:rPr>
        <w:t xml:space="preserve"> исследовательской деятельности подрастающего поколения, а </w:t>
      </w:r>
      <w:proofErr w:type="gramStart"/>
      <w:r w:rsidRPr="003466A3">
        <w:rPr>
          <w:rFonts w:ascii="Times New Roman" w:eastAsia="Calibri" w:hAnsi="Times New Roman" w:cs="Times New Roman"/>
          <w:sz w:val="24"/>
          <w:szCs w:val="28"/>
        </w:rPr>
        <w:t>так же</w:t>
      </w:r>
      <w:proofErr w:type="gramEnd"/>
      <w:r w:rsidRPr="003466A3">
        <w:rPr>
          <w:rFonts w:ascii="Times New Roman" w:eastAsia="Calibri" w:hAnsi="Times New Roman" w:cs="Times New Roman"/>
          <w:sz w:val="24"/>
          <w:szCs w:val="28"/>
        </w:rPr>
        <w:t xml:space="preserve"> привлечения внимания младших школьников к истории и значению памятных мест своей малой родины. Актуальность данного проекта заключается в том, что он даёт возможность ребёнку учиться познавать и исследовать свой край, ставить проблемы, искать и находить свои решения; учиться взаимодействовать с другими учащимися на основе толерантности.</w:t>
      </w:r>
    </w:p>
    <w:p w:rsidR="0097692E" w:rsidRPr="003466A3" w:rsidRDefault="0097692E" w:rsidP="0097692E">
      <w:pPr>
        <w:framePr w:hSpace="180" w:wrap="around" w:vAnchor="text" w:hAnchor="page" w:x="1441" w:y="1002"/>
        <w:ind w:firstLine="213"/>
        <w:suppressOverlap/>
        <w:rPr>
          <w:rFonts w:ascii="Times New Roman" w:eastAsia="Calibri" w:hAnsi="Times New Roman" w:cs="Times New Roman"/>
          <w:sz w:val="24"/>
          <w:szCs w:val="28"/>
        </w:rPr>
      </w:pPr>
      <w:r w:rsidRPr="00361F74">
        <w:rPr>
          <w:rFonts w:ascii="Times New Roman" w:eastAsia="Calibri" w:hAnsi="Times New Roman" w:cs="Times New Roman"/>
          <w:sz w:val="24"/>
          <w:szCs w:val="28"/>
        </w:rPr>
        <w:t>В результате работы над проектом обучающиеся создадут совместный рекламный баннер о родном городе "Есть точка на карте-мой город».</w:t>
      </w:r>
      <w:r w:rsidR="003309B6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361F74">
        <w:rPr>
          <w:rFonts w:ascii="Times New Roman" w:hAnsi="Times New Roman"/>
          <w:sz w:val="24"/>
          <w:szCs w:val="28"/>
          <w:lang w:eastAsia="ru-RU"/>
        </w:rPr>
        <w:br/>
      </w:r>
      <w:r w:rsidRPr="003466A3">
        <w:rPr>
          <w:rFonts w:ascii="Times New Roman" w:eastAsia="Calibri" w:hAnsi="Times New Roman" w:cs="Times New Roman"/>
          <w:b/>
          <w:sz w:val="24"/>
          <w:szCs w:val="28"/>
        </w:rPr>
        <w:t>Цель проектной задачи</w:t>
      </w:r>
      <w:r w:rsidRPr="003466A3">
        <w:rPr>
          <w:rFonts w:ascii="Times New Roman" w:eastAsia="Calibri" w:hAnsi="Times New Roman" w:cs="Times New Roman"/>
          <w:sz w:val="24"/>
          <w:szCs w:val="28"/>
        </w:rPr>
        <w:t xml:space="preserve">: создание условий для самостоятельного и осознанного приобретения знаний из разных источников, осознанного использования приобретенных знаний для решения познавательных и практических задач; - создание условий для развития и социализации каждого обучающегося, для достижения обучающимися необходимого для жизни в обществе социального опыта и формирования принимаемой обществом системы ценностей. </w:t>
      </w:r>
      <w:r w:rsidRPr="003466A3">
        <w:rPr>
          <w:rFonts w:ascii="Times New Roman" w:eastAsia="Calibri" w:hAnsi="Times New Roman" w:cs="Times New Roman"/>
          <w:sz w:val="24"/>
          <w:szCs w:val="28"/>
        </w:rPr>
        <w:br/>
      </w:r>
      <w:r w:rsidRPr="003466A3">
        <w:rPr>
          <w:rFonts w:ascii="Times New Roman" w:eastAsia="Calibri" w:hAnsi="Times New Roman" w:cs="Times New Roman"/>
          <w:b/>
          <w:sz w:val="24"/>
          <w:szCs w:val="28"/>
        </w:rPr>
        <w:t>Задачи:</w:t>
      </w:r>
      <w:r w:rsidRPr="003466A3">
        <w:rPr>
          <w:rFonts w:ascii="Times New Roman" w:eastAsia="Calibri" w:hAnsi="Times New Roman" w:cs="Times New Roman"/>
          <w:sz w:val="24"/>
          <w:szCs w:val="28"/>
        </w:rPr>
        <w:t xml:space="preserve"> </w:t>
      </w:r>
    </w:p>
    <w:p w:rsidR="0097692E" w:rsidRPr="003466A3" w:rsidRDefault="0097692E" w:rsidP="0097692E">
      <w:pPr>
        <w:framePr w:hSpace="180" w:wrap="around" w:vAnchor="text" w:hAnchor="page" w:x="1441" w:y="1002"/>
        <w:numPr>
          <w:ilvl w:val="0"/>
          <w:numId w:val="2"/>
        </w:numPr>
        <w:spacing w:after="200" w:line="276" w:lineRule="auto"/>
        <w:ind w:left="33" w:firstLine="142"/>
        <w:contextualSpacing/>
        <w:suppressOverlap/>
        <w:jc w:val="both"/>
        <w:rPr>
          <w:rFonts w:ascii="Times New Roman" w:hAnsi="Times New Roman"/>
          <w:sz w:val="24"/>
          <w:szCs w:val="28"/>
        </w:rPr>
      </w:pPr>
      <w:r w:rsidRPr="003466A3">
        <w:rPr>
          <w:rFonts w:ascii="Times New Roman" w:hAnsi="Times New Roman"/>
          <w:sz w:val="24"/>
          <w:szCs w:val="28"/>
        </w:rPr>
        <w:t xml:space="preserve">формирование личностных, регулятивных, коммуникативных и познавательных универсальных учебных действий; </w:t>
      </w:r>
    </w:p>
    <w:p w:rsidR="0097692E" w:rsidRPr="003466A3" w:rsidRDefault="0097692E" w:rsidP="0097692E">
      <w:pPr>
        <w:framePr w:hSpace="180" w:wrap="around" w:vAnchor="text" w:hAnchor="page" w:x="1441" w:y="1002"/>
        <w:numPr>
          <w:ilvl w:val="0"/>
          <w:numId w:val="2"/>
        </w:numPr>
        <w:spacing w:after="200" w:line="276" w:lineRule="auto"/>
        <w:ind w:left="33" w:firstLine="142"/>
        <w:contextualSpacing/>
        <w:suppressOverlap/>
        <w:jc w:val="both"/>
        <w:rPr>
          <w:rFonts w:ascii="Times New Roman" w:hAnsi="Times New Roman"/>
          <w:sz w:val="24"/>
          <w:szCs w:val="28"/>
        </w:rPr>
      </w:pPr>
      <w:r w:rsidRPr="003466A3">
        <w:rPr>
          <w:rFonts w:ascii="Times New Roman" w:hAnsi="Times New Roman"/>
          <w:sz w:val="24"/>
          <w:szCs w:val="28"/>
        </w:rPr>
        <w:t>формирование мотивации к получению знаний у всех учащихся;</w:t>
      </w:r>
    </w:p>
    <w:p w:rsidR="0097692E" w:rsidRPr="003466A3" w:rsidRDefault="0097692E" w:rsidP="0097692E">
      <w:pPr>
        <w:framePr w:hSpace="180" w:wrap="around" w:vAnchor="text" w:hAnchor="page" w:x="1441" w:y="1002"/>
        <w:numPr>
          <w:ilvl w:val="0"/>
          <w:numId w:val="2"/>
        </w:numPr>
        <w:spacing w:after="200" w:line="276" w:lineRule="auto"/>
        <w:ind w:left="33" w:firstLine="142"/>
        <w:contextualSpacing/>
        <w:suppressOverlap/>
        <w:jc w:val="both"/>
        <w:rPr>
          <w:rFonts w:ascii="Times New Roman" w:hAnsi="Times New Roman"/>
          <w:sz w:val="24"/>
          <w:szCs w:val="28"/>
        </w:rPr>
      </w:pPr>
      <w:r w:rsidRPr="003466A3">
        <w:rPr>
          <w:rFonts w:ascii="Times New Roman" w:hAnsi="Times New Roman"/>
          <w:sz w:val="24"/>
          <w:szCs w:val="28"/>
        </w:rPr>
        <w:t xml:space="preserve">организация эффективной исследовательской деятельности совместно с общественными организациями, учреждениями дополнительного образования детей, библиотеками, иными учреждениями, семьями обучающихся; </w:t>
      </w:r>
    </w:p>
    <w:p w:rsidR="0097692E" w:rsidRPr="003466A3" w:rsidRDefault="0097692E" w:rsidP="0097692E">
      <w:pPr>
        <w:framePr w:hSpace="180" w:wrap="around" w:vAnchor="text" w:hAnchor="page" w:x="1441" w:y="1002"/>
        <w:numPr>
          <w:ilvl w:val="0"/>
          <w:numId w:val="2"/>
        </w:numPr>
        <w:spacing w:after="200" w:line="276" w:lineRule="auto"/>
        <w:ind w:left="33" w:firstLine="142"/>
        <w:contextualSpacing/>
        <w:suppressOverlap/>
        <w:jc w:val="both"/>
        <w:rPr>
          <w:rFonts w:ascii="Times New Roman" w:hAnsi="Times New Roman"/>
          <w:sz w:val="24"/>
          <w:szCs w:val="28"/>
        </w:rPr>
      </w:pPr>
      <w:r w:rsidRPr="003466A3">
        <w:rPr>
          <w:rFonts w:ascii="Times New Roman" w:hAnsi="Times New Roman"/>
          <w:sz w:val="24"/>
          <w:szCs w:val="28"/>
        </w:rPr>
        <w:t>организация практико-ориентированных заданий, направленных на развитие устной и письменной речи учащихся и формирования у них основ грамотного, безошибочного письма;</w:t>
      </w:r>
    </w:p>
    <w:p w:rsidR="0097692E" w:rsidRPr="003466A3" w:rsidRDefault="0097692E" w:rsidP="0097692E">
      <w:pPr>
        <w:framePr w:hSpace="180" w:wrap="around" w:vAnchor="text" w:hAnchor="page" w:x="1441" w:y="1002"/>
        <w:numPr>
          <w:ilvl w:val="0"/>
          <w:numId w:val="2"/>
        </w:numPr>
        <w:spacing w:after="200" w:line="276" w:lineRule="auto"/>
        <w:ind w:left="33" w:firstLine="142"/>
        <w:contextualSpacing/>
        <w:suppressOverlap/>
        <w:jc w:val="both"/>
        <w:rPr>
          <w:rFonts w:ascii="Times New Roman" w:hAnsi="Times New Roman"/>
          <w:sz w:val="24"/>
          <w:szCs w:val="28"/>
        </w:rPr>
      </w:pPr>
      <w:r w:rsidRPr="003466A3">
        <w:rPr>
          <w:rFonts w:ascii="Times New Roman" w:hAnsi="Times New Roman"/>
          <w:sz w:val="24"/>
          <w:szCs w:val="28"/>
        </w:rPr>
        <w:t xml:space="preserve">формирование навыков позитивного общения; </w:t>
      </w:r>
    </w:p>
    <w:p w:rsidR="0097692E" w:rsidRPr="003466A3" w:rsidRDefault="0097692E" w:rsidP="0097692E">
      <w:pPr>
        <w:framePr w:hSpace="180" w:wrap="around" w:vAnchor="text" w:hAnchor="page" w:x="1441" w:y="1002"/>
        <w:numPr>
          <w:ilvl w:val="0"/>
          <w:numId w:val="2"/>
        </w:numPr>
        <w:spacing w:after="200" w:line="276" w:lineRule="auto"/>
        <w:ind w:left="33" w:firstLine="142"/>
        <w:contextualSpacing/>
        <w:suppressOverlap/>
        <w:jc w:val="both"/>
        <w:rPr>
          <w:rFonts w:ascii="Times New Roman" w:hAnsi="Times New Roman"/>
          <w:sz w:val="24"/>
          <w:szCs w:val="28"/>
        </w:rPr>
      </w:pPr>
      <w:r w:rsidRPr="003466A3">
        <w:rPr>
          <w:rFonts w:ascii="Times New Roman" w:hAnsi="Times New Roman"/>
          <w:sz w:val="24"/>
          <w:szCs w:val="28"/>
        </w:rPr>
        <w:t xml:space="preserve">развитие навыков организации и осуществления сотрудничества с педагогами, сверстниками, родителями, старшими детьми в решении общих проблем; </w:t>
      </w:r>
    </w:p>
    <w:p w:rsidR="0097692E" w:rsidRPr="003466A3" w:rsidRDefault="0097692E" w:rsidP="0097692E">
      <w:pPr>
        <w:framePr w:hSpace="180" w:wrap="around" w:vAnchor="text" w:hAnchor="page" w:x="1441" w:y="1002"/>
        <w:numPr>
          <w:ilvl w:val="0"/>
          <w:numId w:val="2"/>
        </w:numPr>
        <w:spacing w:after="200" w:line="276" w:lineRule="auto"/>
        <w:ind w:left="33" w:firstLine="142"/>
        <w:contextualSpacing/>
        <w:suppressOverlap/>
        <w:jc w:val="both"/>
        <w:rPr>
          <w:rFonts w:ascii="Times New Roman" w:hAnsi="Times New Roman"/>
          <w:sz w:val="24"/>
          <w:szCs w:val="28"/>
        </w:rPr>
      </w:pPr>
      <w:r w:rsidRPr="003466A3">
        <w:rPr>
          <w:rFonts w:ascii="Times New Roman" w:hAnsi="Times New Roman"/>
          <w:sz w:val="24"/>
          <w:szCs w:val="28"/>
        </w:rPr>
        <w:t xml:space="preserve"> воспитание трудолюбия, способности к преодолению трудностей, целеустремленности и настойчивости в достижении результата.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10170"/>
      </w:tblGrid>
      <w:tr w:rsidR="00CA6633" w:rsidTr="00CA6633">
        <w:tc>
          <w:tcPr>
            <w:tcW w:w="4390" w:type="dxa"/>
          </w:tcPr>
          <w:p w:rsidR="00CA6633" w:rsidRDefault="00CA6633" w:rsidP="00CA66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0" w:type="dxa"/>
          </w:tcPr>
          <w:p w:rsidR="00CA6633" w:rsidRPr="00CA6633" w:rsidRDefault="00CA6633" w:rsidP="00CA6633">
            <w:pPr>
              <w:ind w:left="23"/>
              <w:jc w:val="right"/>
              <w:rPr>
                <w:rFonts w:ascii="Times New Roman" w:eastAsia="Calibri" w:hAnsi="Times New Roman" w:cs="Times New Roman"/>
                <w:i/>
                <w:sz w:val="24"/>
                <w:szCs w:val="28"/>
              </w:rPr>
            </w:pPr>
            <w:r w:rsidRPr="00CA6633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 xml:space="preserve">То, что дети могут сделать вместе сегодня, </w:t>
            </w:r>
            <w:r w:rsidRPr="00CA6633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br/>
              <w:t xml:space="preserve">завтра каждый из них сможет сделать самостоятельно. </w:t>
            </w:r>
            <w:r w:rsidRPr="00CA6633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br/>
              <w:t>Л. Выготский</w:t>
            </w:r>
          </w:p>
          <w:p w:rsidR="00CA6633" w:rsidRDefault="00CA6633" w:rsidP="00CA66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1F74" w:rsidRDefault="003466A3" w:rsidP="00361F7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66A3">
        <w:rPr>
          <w:rFonts w:ascii="Times New Roman" w:eastAsia="Calibri" w:hAnsi="Times New Roman" w:cs="Times New Roman"/>
          <w:sz w:val="24"/>
          <w:szCs w:val="28"/>
        </w:rPr>
        <w:lastRenderedPageBreak/>
        <w:t xml:space="preserve">      Реализация проектной задачи осуществляется </w:t>
      </w:r>
      <w:proofErr w:type="gramStart"/>
      <w:r w:rsidRPr="003466A3">
        <w:rPr>
          <w:rFonts w:ascii="Times New Roman" w:eastAsia="Calibri" w:hAnsi="Times New Roman" w:cs="Times New Roman"/>
          <w:sz w:val="24"/>
          <w:szCs w:val="28"/>
        </w:rPr>
        <w:t>через  предметные</w:t>
      </w:r>
      <w:proofErr w:type="gramEnd"/>
      <w:r w:rsidRPr="003466A3">
        <w:rPr>
          <w:rFonts w:ascii="Times New Roman" w:eastAsia="Calibri" w:hAnsi="Times New Roman" w:cs="Times New Roman"/>
          <w:sz w:val="24"/>
          <w:szCs w:val="28"/>
        </w:rPr>
        <w:t xml:space="preserve"> области </w:t>
      </w:r>
      <w:r w:rsidRPr="003466A3">
        <w:rPr>
          <w:rFonts w:ascii="Times New Roman" w:eastAsia="Calibri" w:hAnsi="Times New Roman" w:cs="Times New Roman"/>
          <w:sz w:val="24"/>
          <w:szCs w:val="28"/>
          <w:lang w:eastAsia="ru-RU"/>
        </w:rPr>
        <w:t>«Русский язык», «Математика», «Окружающий мир», «Изобразительное искусство», «Физическая культура», «Музыка».</w:t>
      </w:r>
      <w:r w:rsidR="00FC3A87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   </w:t>
      </w:r>
      <w:r w:rsidR="007B1AA6">
        <w:rPr>
          <w:rFonts w:ascii="Times New Roman" w:eastAsia="Calibri" w:hAnsi="Times New Roman" w:cs="Times New Roman"/>
          <w:sz w:val="24"/>
          <w:szCs w:val="28"/>
          <w:lang w:eastAsia="ru-RU"/>
        </w:rPr>
        <w:t>(Приложение 1)</w:t>
      </w:r>
    </w:p>
    <w:p w:rsidR="003466A3" w:rsidRPr="00CA6633" w:rsidRDefault="00361F74" w:rsidP="00361F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Критерий  «</w:t>
      </w:r>
      <w:proofErr w:type="gramEnd"/>
      <w:r w:rsidRPr="00361F74">
        <w:rPr>
          <w:rFonts w:ascii="Times New Roman" w:hAnsi="Times New Roman" w:cs="Times New Roman"/>
          <w:b/>
          <w:sz w:val="24"/>
          <w:szCs w:val="24"/>
        </w:rPr>
        <w:t>Инновационный характер разработки»</w:t>
      </w:r>
    </w:p>
    <w:p w:rsidR="00361F74" w:rsidRPr="00361F74" w:rsidRDefault="00361F74" w:rsidP="00361F74">
      <w:pPr>
        <w:framePr w:hSpace="180" w:wrap="around" w:vAnchor="text" w:hAnchor="text" w:xAlign="right" w:y="1"/>
        <w:ind w:left="23" w:firstLine="709"/>
        <w:suppressOverlap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61F74">
        <w:rPr>
          <w:rFonts w:ascii="Times New Roman" w:eastAsia="Calibri" w:hAnsi="Times New Roman" w:cs="Times New Roman"/>
          <w:sz w:val="24"/>
          <w:szCs w:val="28"/>
          <w:lang w:eastAsia="ru-RU"/>
        </w:rPr>
        <w:t>Проектная задача позволяет решать образовательные задачи, генерирует новые формы работы и форматы взаимодействия детей. Реализация межпредметной проектной задачи   «Есть точка на карте - мой город» проходит в рамках ФГОС НОО и ООП НОО в предметных областях «Русский язык», «Математика», «Окружающий мир», «Изобразительное искусство», «Физическая культура», «Музыка».</w:t>
      </w:r>
      <w:r w:rsidRPr="00361F74">
        <w:rPr>
          <w:rFonts w:ascii="Times New Roman" w:eastAsia="Calibri" w:hAnsi="Times New Roman" w:cs="Times New Roman"/>
          <w:sz w:val="24"/>
          <w:szCs w:val="28"/>
          <w:lang w:eastAsia="ru-RU"/>
        </w:rPr>
        <w:br/>
        <w:t>Данный проект ориентирован на</w:t>
      </w:r>
      <w:r w:rsidR="006C3D01">
        <w:rPr>
          <w:rFonts w:ascii="Times New Roman" w:eastAsia="Calibri" w:hAnsi="Times New Roman" w:cs="Times New Roman"/>
          <w:sz w:val="24"/>
          <w:szCs w:val="28"/>
          <w:lang w:eastAsia="ru-RU"/>
        </w:rPr>
        <w:t>:</w:t>
      </w:r>
      <w:r w:rsidRPr="00361F74">
        <w:rPr>
          <w:rFonts w:ascii="Times New Roman" w:eastAsia="Calibri" w:hAnsi="Times New Roman" w:cs="Times New Roman"/>
          <w:sz w:val="24"/>
          <w:szCs w:val="28"/>
          <w:lang w:eastAsia="ru-RU"/>
        </w:rPr>
        <w:br/>
        <w:t>- проявление уважения и готовности выполнять совместно установленные договорённости и правила, в том числе правила общения со взрослыми и сверстниками, участие в коллективной коммуникативной деятельности в образовательной среде; определении общей цели в совместной деятельности и пути её достижения, умении договариваться о распределении функций и ролей, осуществлении взаимного контроля в совместной деятельности, адекватном оценивании собственного поведения и поведения окружающих</w:t>
      </w:r>
      <w:r w:rsidRPr="00361F74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361F74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8"/>
          <w:lang w:eastAsia="ru-RU"/>
        </w:rPr>
        <w:br/>
        <w:t>-</w:t>
      </w:r>
      <w:r w:rsidRPr="00361F74">
        <w:rPr>
          <w:rFonts w:ascii="Times New Roman" w:eastAsia="Calibri" w:hAnsi="Times New Roman" w:cs="Times New Roman"/>
          <w:sz w:val="24"/>
          <w:szCs w:val="28"/>
          <w:lang w:eastAsia="ru-RU"/>
        </w:rPr>
        <w:t>на формирование у обучающихся основ культуры исследовательской и проектной деятельности, навыков проведения учебного исследования, направленного на решение предметной, личностно и социально значимой проблемы, получения результатов и их общественной презентации.</w:t>
      </w:r>
      <w:r w:rsidR="007B1AA6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Результат работы модулей представлен в приложении. (Приложение 2)</w:t>
      </w:r>
    </w:p>
    <w:p w:rsidR="00CB6E74" w:rsidRPr="003309B6" w:rsidRDefault="003309B6" w:rsidP="003309B6">
      <w:pPr>
        <w:spacing w:line="240" w:lineRule="auto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 xml:space="preserve">                                               </w:t>
      </w:r>
      <w:r w:rsidR="00361F74" w:rsidRPr="006C3D01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Критерий «Обоснованность выбора инновационных методов, приемов и средств»</w:t>
      </w:r>
      <w:r w:rsidR="00361F74" w:rsidRPr="006C3D01">
        <w:rPr>
          <w:rFonts w:ascii="Times New Roman" w:eastAsia="Calibri" w:hAnsi="Times New Roman" w:cs="Times New Roman"/>
          <w:sz w:val="24"/>
          <w:szCs w:val="28"/>
          <w:lang w:eastAsia="ru-RU"/>
        </w:rPr>
        <w:br/>
      </w:r>
      <w:r w:rsidR="006C3D01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     </w:t>
      </w:r>
      <w:r w:rsidR="00361F74" w:rsidRPr="006C3D01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Инновационные методы и приёмы </w:t>
      </w:r>
      <w:r w:rsidR="00CA48F8" w:rsidRPr="006C3D01">
        <w:rPr>
          <w:rFonts w:ascii="Times New Roman" w:eastAsia="Calibri" w:hAnsi="Times New Roman" w:cs="Times New Roman"/>
          <w:sz w:val="24"/>
          <w:szCs w:val="28"/>
          <w:lang w:eastAsia="ru-RU"/>
        </w:rPr>
        <w:t>м</w:t>
      </w:r>
      <w:r w:rsidR="00361F74" w:rsidRPr="006C3D01">
        <w:rPr>
          <w:rFonts w:ascii="Times New Roman" w:eastAsia="Calibri" w:hAnsi="Times New Roman" w:cs="Times New Roman"/>
          <w:sz w:val="24"/>
          <w:szCs w:val="28"/>
          <w:lang w:eastAsia="ru-RU"/>
        </w:rPr>
        <w:t>етодическ</w:t>
      </w:r>
      <w:r w:rsidR="00462D5D" w:rsidRPr="006C3D01">
        <w:rPr>
          <w:rFonts w:ascii="Times New Roman" w:eastAsia="Calibri" w:hAnsi="Times New Roman" w:cs="Times New Roman"/>
          <w:sz w:val="24"/>
          <w:szCs w:val="28"/>
          <w:lang w:eastAsia="ru-RU"/>
        </w:rPr>
        <w:t>ой</w:t>
      </w:r>
      <w:r w:rsidR="00361F74" w:rsidRPr="006C3D01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разработка направлена на всесторо</w:t>
      </w:r>
      <w:r w:rsidR="00CA48F8" w:rsidRPr="006C3D01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ннее развитие обучающихся через </w:t>
      </w:r>
      <w:r w:rsidR="00361F74" w:rsidRPr="006C3D01">
        <w:rPr>
          <w:rFonts w:ascii="Times New Roman" w:eastAsia="Calibri" w:hAnsi="Times New Roman" w:cs="Times New Roman"/>
          <w:sz w:val="24"/>
          <w:szCs w:val="28"/>
          <w:lang w:eastAsia="ru-RU"/>
        </w:rPr>
        <w:t>межпредметность (связь с различными образовательными областями) и метапредметность (формирование УУД).</w:t>
      </w:r>
      <w:r w:rsidR="00CB6E74">
        <w:rPr>
          <w:rFonts w:ascii="Times New Roman" w:eastAsia="Calibri" w:hAnsi="Times New Roman" w:cs="Times New Roman"/>
          <w:sz w:val="24"/>
          <w:szCs w:val="28"/>
          <w:lang w:eastAsia="ru-RU"/>
        </w:rPr>
        <w:br/>
      </w:r>
      <w:r w:rsidR="00CB6E74" w:rsidRPr="00CB6E74">
        <w:rPr>
          <w:rFonts w:ascii="Times New Roman" w:eastAsia="Calibri" w:hAnsi="Times New Roman" w:cs="Times New Roman"/>
          <w:b/>
          <w:sz w:val="24"/>
          <w:szCs w:val="28"/>
          <w:u w:val="single"/>
        </w:rPr>
        <w:t xml:space="preserve">Предметные </w:t>
      </w:r>
      <w:r w:rsidR="00CB6E74" w:rsidRPr="00CB6E74">
        <w:rPr>
          <w:rFonts w:ascii="Times New Roman" w:eastAsia="Calibri" w:hAnsi="Times New Roman" w:cs="Times New Roman"/>
          <w:sz w:val="24"/>
          <w:szCs w:val="28"/>
          <w:u w:val="single"/>
        </w:rPr>
        <w:br/>
        <w:t>Окружающий мир</w:t>
      </w:r>
      <w:r w:rsidR="00CB6E74" w:rsidRPr="00CB6E74">
        <w:rPr>
          <w:rFonts w:ascii="Times New Roman" w:eastAsia="Calibri" w:hAnsi="Times New Roman" w:cs="Times New Roman"/>
          <w:sz w:val="24"/>
          <w:szCs w:val="28"/>
        </w:rPr>
        <w:t>: работа с картой, история родного края.</w:t>
      </w:r>
      <w:r w:rsidR="00CB6E74" w:rsidRPr="00CB6E74">
        <w:rPr>
          <w:rFonts w:ascii="Times New Roman" w:eastAsia="Calibri" w:hAnsi="Times New Roman" w:cs="Times New Roman"/>
          <w:sz w:val="24"/>
          <w:szCs w:val="28"/>
        </w:rPr>
        <w:br/>
      </w:r>
      <w:r w:rsidR="00CB6E74" w:rsidRPr="00CB6E74">
        <w:rPr>
          <w:rFonts w:ascii="Times New Roman" w:eastAsia="Calibri" w:hAnsi="Times New Roman" w:cs="Times New Roman"/>
          <w:sz w:val="24"/>
          <w:szCs w:val="28"/>
          <w:u w:val="single"/>
        </w:rPr>
        <w:t>Математика:</w:t>
      </w:r>
      <w:r w:rsidR="00CB6E74" w:rsidRPr="00CB6E74">
        <w:rPr>
          <w:rFonts w:ascii="Times New Roman" w:eastAsia="Calibri" w:hAnsi="Times New Roman" w:cs="Times New Roman"/>
          <w:sz w:val="24"/>
          <w:szCs w:val="28"/>
        </w:rPr>
        <w:t xml:space="preserve"> действия с величинами, с именованными числами, работа с диаграммами, графиками.</w:t>
      </w:r>
      <w:r w:rsidR="00CB6E74" w:rsidRPr="00CB6E74">
        <w:rPr>
          <w:rFonts w:ascii="Times New Roman" w:eastAsia="Calibri" w:hAnsi="Times New Roman" w:cs="Times New Roman"/>
          <w:sz w:val="24"/>
          <w:szCs w:val="28"/>
        </w:rPr>
        <w:br/>
      </w:r>
      <w:r w:rsidR="00CB6E74" w:rsidRPr="00CB6E74">
        <w:rPr>
          <w:rFonts w:ascii="Times New Roman" w:eastAsia="Calibri" w:hAnsi="Times New Roman" w:cs="Times New Roman"/>
          <w:sz w:val="24"/>
          <w:szCs w:val="28"/>
          <w:u w:val="single"/>
        </w:rPr>
        <w:t>Русский язык:</w:t>
      </w:r>
      <w:r w:rsidR="00CB6E74" w:rsidRPr="00CB6E74">
        <w:rPr>
          <w:rFonts w:ascii="Times New Roman" w:eastAsia="Calibri" w:hAnsi="Times New Roman" w:cs="Times New Roman"/>
          <w:sz w:val="24"/>
          <w:szCs w:val="28"/>
        </w:rPr>
        <w:t xml:space="preserve"> создание литературного текста, синквейна, повторение частей речи, орфограмм, лексического значения слов.</w:t>
      </w:r>
    </w:p>
    <w:p w:rsidR="00CB6E74" w:rsidRPr="00CB6E74" w:rsidRDefault="00CB6E74" w:rsidP="00CB6E7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8"/>
          <w:u w:val="single"/>
        </w:rPr>
      </w:pPr>
      <w:r w:rsidRPr="00CB6E74">
        <w:rPr>
          <w:rFonts w:ascii="Times New Roman" w:eastAsia="Calibri" w:hAnsi="Times New Roman" w:cs="Times New Roman"/>
          <w:sz w:val="24"/>
          <w:szCs w:val="28"/>
          <w:u w:val="single"/>
        </w:rPr>
        <w:t xml:space="preserve">Изобразительное искусство: </w:t>
      </w:r>
      <w:r w:rsidRPr="00CB6E74">
        <w:rPr>
          <w:rFonts w:ascii="Times New Roman" w:eastAsia="Calibri" w:hAnsi="Times New Roman" w:cs="Times New Roman"/>
          <w:sz w:val="24"/>
          <w:szCs w:val="28"/>
        </w:rPr>
        <w:t>умение работать с красками в различных техниках.</w:t>
      </w:r>
      <w:r w:rsidRPr="00CB6E74">
        <w:rPr>
          <w:rFonts w:ascii="Times New Roman" w:eastAsia="Calibri" w:hAnsi="Times New Roman" w:cs="Times New Roman"/>
          <w:sz w:val="24"/>
          <w:szCs w:val="28"/>
        </w:rPr>
        <w:br/>
      </w:r>
      <w:r w:rsidRPr="00CB6E74">
        <w:rPr>
          <w:rFonts w:ascii="Times New Roman" w:eastAsia="Calibri" w:hAnsi="Times New Roman" w:cs="Times New Roman"/>
          <w:sz w:val="24"/>
          <w:szCs w:val="28"/>
          <w:u w:val="single"/>
        </w:rPr>
        <w:t>Физическая культура</w:t>
      </w:r>
      <w:r w:rsidRPr="00CB6E74">
        <w:rPr>
          <w:rFonts w:ascii="Times New Roman" w:eastAsia="Calibri" w:hAnsi="Times New Roman" w:cs="Times New Roman"/>
          <w:sz w:val="24"/>
          <w:szCs w:val="28"/>
        </w:rPr>
        <w:t>: умение двигаться под музыку ритмично и синхронно.</w:t>
      </w:r>
      <w:r w:rsidRPr="00CB6E74">
        <w:rPr>
          <w:rFonts w:ascii="Times New Roman" w:eastAsia="Calibri" w:hAnsi="Times New Roman" w:cs="Times New Roman"/>
          <w:sz w:val="24"/>
          <w:szCs w:val="28"/>
        </w:rPr>
        <w:br/>
      </w:r>
      <w:r w:rsidRPr="00CB6E74">
        <w:rPr>
          <w:rFonts w:ascii="Times New Roman" w:eastAsia="Calibri" w:hAnsi="Times New Roman" w:cs="Times New Roman"/>
          <w:sz w:val="24"/>
          <w:szCs w:val="28"/>
          <w:u w:val="single"/>
        </w:rPr>
        <w:t xml:space="preserve">Музыка: </w:t>
      </w:r>
      <w:r w:rsidRPr="00CB6E74">
        <w:rPr>
          <w:rFonts w:ascii="Times New Roman" w:eastAsia="Calibri" w:hAnsi="Times New Roman" w:cs="Times New Roman"/>
          <w:sz w:val="24"/>
          <w:szCs w:val="28"/>
        </w:rPr>
        <w:t xml:space="preserve">умение рисовать, слушая музыкальное произведение. </w:t>
      </w:r>
    </w:p>
    <w:p w:rsidR="00CB6E74" w:rsidRPr="00CB6E74" w:rsidRDefault="00CB6E74" w:rsidP="00CB6E74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  <w:r w:rsidRPr="00CB6E74">
        <w:rPr>
          <w:rFonts w:ascii="Times New Roman" w:hAnsi="Times New Roman"/>
          <w:b/>
          <w:sz w:val="24"/>
          <w:szCs w:val="28"/>
          <w:u w:val="single"/>
        </w:rPr>
        <w:t>Метапредметные</w:t>
      </w:r>
      <w:r w:rsidRPr="00CB6E74">
        <w:rPr>
          <w:rFonts w:ascii="Times New Roman" w:hAnsi="Times New Roman"/>
          <w:b/>
          <w:sz w:val="24"/>
          <w:szCs w:val="28"/>
          <w:u w:val="single"/>
        </w:rPr>
        <w:br/>
      </w:r>
      <w:r w:rsidRPr="00CB6E74">
        <w:rPr>
          <w:rFonts w:ascii="Times New Roman" w:hAnsi="Times New Roman"/>
          <w:sz w:val="24"/>
          <w:szCs w:val="28"/>
          <w:u w:val="single"/>
        </w:rPr>
        <w:t>Познавательные</w:t>
      </w:r>
      <w:r w:rsidRPr="00CB6E74">
        <w:rPr>
          <w:rFonts w:ascii="Times New Roman" w:hAnsi="Times New Roman"/>
          <w:sz w:val="24"/>
          <w:szCs w:val="28"/>
        </w:rPr>
        <w:t>: понимать научный текст, изображения, схемы; находить ответы на вопросы, используя свой жизненный опыт и различную информацию. Включаться в творческую деятельность.</w:t>
      </w:r>
      <w:r w:rsidRPr="00CB6E74">
        <w:rPr>
          <w:rFonts w:ascii="Times New Roman" w:hAnsi="Times New Roman"/>
          <w:sz w:val="24"/>
          <w:szCs w:val="28"/>
        </w:rPr>
        <w:br/>
      </w:r>
      <w:r w:rsidRPr="00CB6E74">
        <w:rPr>
          <w:rFonts w:ascii="Times New Roman" w:hAnsi="Times New Roman"/>
          <w:sz w:val="24"/>
          <w:szCs w:val="28"/>
          <w:u w:val="single"/>
        </w:rPr>
        <w:t>Регулятивные</w:t>
      </w:r>
      <w:r w:rsidRPr="00CB6E74">
        <w:rPr>
          <w:rFonts w:ascii="Times New Roman" w:hAnsi="Times New Roman"/>
          <w:sz w:val="24"/>
          <w:szCs w:val="28"/>
        </w:rPr>
        <w:t>: принимать и сохранять учебную задачу, перенося навыки построения внутреннего плана действий из игровой деятельности в учебную. Осваивать способы пошагового контроля результата.</w:t>
      </w:r>
      <w:r w:rsidRPr="00CB6E74">
        <w:rPr>
          <w:rFonts w:ascii="Times New Roman" w:hAnsi="Times New Roman"/>
          <w:sz w:val="24"/>
          <w:szCs w:val="28"/>
        </w:rPr>
        <w:br/>
      </w:r>
      <w:r w:rsidRPr="00CB6E74">
        <w:rPr>
          <w:rFonts w:ascii="Times New Roman" w:hAnsi="Times New Roman"/>
          <w:sz w:val="24"/>
          <w:szCs w:val="28"/>
          <w:u w:val="single"/>
        </w:rPr>
        <w:t>Коммуникативные</w:t>
      </w:r>
      <w:r w:rsidRPr="00CB6E74">
        <w:rPr>
          <w:rFonts w:ascii="Times New Roman" w:hAnsi="Times New Roman"/>
          <w:sz w:val="24"/>
          <w:szCs w:val="28"/>
        </w:rPr>
        <w:t>: умение слушать, принимать чужую точку зрения, представлять свою.</w:t>
      </w:r>
      <w:r>
        <w:rPr>
          <w:rFonts w:ascii="Times New Roman" w:hAnsi="Times New Roman"/>
          <w:sz w:val="24"/>
          <w:szCs w:val="28"/>
        </w:rPr>
        <w:br/>
      </w:r>
      <w:r w:rsidRPr="00CB6E74">
        <w:rPr>
          <w:rFonts w:ascii="Times New Roman" w:eastAsia="Calibri" w:hAnsi="Times New Roman" w:cs="Times New Roman"/>
          <w:sz w:val="24"/>
          <w:szCs w:val="28"/>
        </w:rPr>
        <w:t xml:space="preserve">      Формирование метапредметных регулятивных УУД происходит на начальном этапе работы над проектной задачей, когда обучающиеся: </w:t>
      </w:r>
      <w:r w:rsidRPr="00CB6E74">
        <w:rPr>
          <w:rFonts w:ascii="Times New Roman" w:eastAsia="Calibri" w:hAnsi="Times New Roman" w:cs="Times New Roman"/>
          <w:sz w:val="24"/>
          <w:szCs w:val="28"/>
        </w:rPr>
        <w:lastRenderedPageBreak/>
        <w:t xml:space="preserve">определяют цель и задачи проекта, обдумывают и составляют план работы, поэтапно реализуют этот план, анализируя возникающие затруднения и находя способы преодоления трудностей, представляют конечный результат и умеют его оценить.                 </w:t>
      </w:r>
    </w:p>
    <w:p w:rsidR="00CB6E74" w:rsidRPr="00CB6E74" w:rsidRDefault="00CB6E74" w:rsidP="00CB6E74">
      <w:pPr>
        <w:numPr>
          <w:ilvl w:val="0"/>
          <w:numId w:val="3"/>
        </w:numPr>
        <w:spacing w:after="0" w:line="276" w:lineRule="auto"/>
        <w:ind w:left="34" w:firstLine="142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CB6E74">
        <w:rPr>
          <w:rFonts w:ascii="Times New Roman" w:eastAsia="Calibri" w:hAnsi="Times New Roman" w:cs="Times New Roman"/>
          <w:sz w:val="24"/>
          <w:szCs w:val="28"/>
        </w:rPr>
        <w:t>Познавательные УУД развиваются в процессе работы с информацией, что находит свое выражение в обдумывании какого рода информация необходима, выборе источника информации (справочник, словарь, и др.), анализе, сравнении и отборе информации из разных источников, способе и форме преобразования информации для реализации проекта.</w:t>
      </w:r>
    </w:p>
    <w:p w:rsidR="00CB6E74" w:rsidRPr="00CB6E74" w:rsidRDefault="00CB6E74" w:rsidP="00CB6E74">
      <w:pPr>
        <w:numPr>
          <w:ilvl w:val="0"/>
          <w:numId w:val="3"/>
        </w:numPr>
        <w:spacing w:after="0" w:line="276" w:lineRule="auto"/>
        <w:ind w:left="34" w:firstLine="142"/>
        <w:contextualSpacing/>
        <w:rPr>
          <w:rFonts w:ascii="Times New Roman" w:eastAsia="Calibri" w:hAnsi="Times New Roman" w:cs="Times New Roman"/>
          <w:sz w:val="24"/>
          <w:szCs w:val="28"/>
        </w:rPr>
      </w:pPr>
      <w:proofErr w:type="gramStart"/>
      <w:r w:rsidRPr="00CB6E74">
        <w:rPr>
          <w:rFonts w:ascii="Times New Roman" w:eastAsia="Calibri" w:hAnsi="Times New Roman" w:cs="Times New Roman"/>
          <w:sz w:val="24"/>
          <w:szCs w:val="28"/>
        </w:rPr>
        <w:t>Коммуникативные  УУД</w:t>
      </w:r>
      <w:proofErr w:type="gramEnd"/>
      <w:r w:rsidRPr="00CB6E74">
        <w:rPr>
          <w:rFonts w:ascii="Times New Roman" w:eastAsia="Calibri" w:hAnsi="Times New Roman" w:cs="Times New Roman"/>
          <w:sz w:val="24"/>
          <w:szCs w:val="28"/>
        </w:rPr>
        <w:t xml:space="preserve"> формируются при осуществлении совместной проектной деятельности, а также при публичной защите проекта.</w:t>
      </w:r>
    </w:p>
    <w:p w:rsidR="00CB6E74" w:rsidRPr="00CB6E74" w:rsidRDefault="00CB6E74" w:rsidP="00CB6E74">
      <w:pPr>
        <w:numPr>
          <w:ilvl w:val="0"/>
          <w:numId w:val="3"/>
        </w:numPr>
        <w:spacing w:after="0" w:line="276" w:lineRule="auto"/>
        <w:ind w:left="34" w:firstLine="142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CB6E74">
        <w:rPr>
          <w:rFonts w:ascii="Times New Roman" w:eastAsia="Calibri" w:hAnsi="Times New Roman" w:cs="Times New Roman"/>
          <w:sz w:val="24"/>
          <w:szCs w:val="28"/>
        </w:rPr>
        <w:t>Регулятивные УУД прослеживаются</w:t>
      </w:r>
      <w:r w:rsidRPr="00CB6E74">
        <w:rPr>
          <w:rFonts w:eastAsia="Calibri"/>
          <w:sz w:val="24"/>
          <w:szCs w:val="28"/>
        </w:rPr>
        <w:t xml:space="preserve"> </w:t>
      </w:r>
      <w:proofErr w:type="gramStart"/>
      <w:r w:rsidRPr="00CB6E74">
        <w:rPr>
          <w:rFonts w:eastAsia="Calibri"/>
          <w:sz w:val="24"/>
          <w:szCs w:val="28"/>
        </w:rPr>
        <w:t xml:space="preserve">в  </w:t>
      </w:r>
      <w:r w:rsidRPr="00CB6E74">
        <w:rPr>
          <w:rFonts w:ascii="Times New Roman" w:eastAsia="Calibri" w:hAnsi="Times New Roman" w:cs="Times New Roman"/>
          <w:sz w:val="24"/>
          <w:szCs w:val="28"/>
        </w:rPr>
        <w:t>способности</w:t>
      </w:r>
      <w:proofErr w:type="gramEnd"/>
      <w:r w:rsidRPr="00CB6E74">
        <w:rPr>
          <w:rFonts w:ascii="Times New Roman" w:eastAsia="Calibri" w:hAnsi="Times New Roman" w:cs="Times New Roman"/>
          <w:sz w:val="24"/>
          <w:szCs w:val="28"/>
        </w:rPr>
        <w:t xml:space="preserve"> планировать свою деятельность согласно поставленной задаче и условиям реализации. Умение самостоятельно регулировать работу. Способность анализировать и контролировать действия, корректировать их выполнение.</w:t>
      </w:r>
      <w:r w:rsidRPr="00CB6E74">
        <w:rPr>
          <w:rFonts w:ascii="Arial" w:hAnsi="Arial" w:cs="Arial"/>
          <w:sz w:val="24"/>
          <w:szCs w:val="27"/>
          <w:shd w:val="clear" w:color="auto" w:fill="FFFFFF"/>
        </w:rPr>
        <w:t xml:space="preserve"> </w:t>
      </w:r>
    </w:p>
    <w:p w:rsidR="00CB6E74" w:rsidRPr="00CB6E74" w:rsidRDefault="00CB6E74" w:rsidP="00CB6E74">
      <w:pPr>
        <w:spacing w:after="0" w:line="276" w:lineRule="auto"/>
        <w:rPr>
          <w:rFonts w:ascii="Times New Roman" w:eastAsia="Calibri" w:hAnsi="Times New Roman" w:cs="Times New Roman"/>
          <w:sz w:val="24"/>
          <w:szCs w:val="28"/>
        </w:rPr>
      </w:pPr>
      <w:r w:rsidRPr="00CB6E74">
        <w:rPr>
          <w:rFonts w:ascii="Times New Roman" w:eastAsia="Calibri" w:hAnsi="Times New Roman" w:cs="Times New Roman"/>
          <w:sz w:val="24"/>
          <w:szCs w:val="28"/>
        </w:rPr>
        <w:t xml:space="preserve">     Личностные результаты, они проявляются при выражении желания и готовности выполнить проект самостоятельно, в группе или в паре (что говорит о высоком уровне мотивации).</w:t>
      </w:r>
      <w:r w:rsidR="00FC3A87">
        <w:rPr>
          <w:rFonts w:ascii="Times New Roman" w:eastAsia="Calibri" w:hAnsi="Times New Roman" w:cs="Times New Roman"/>
          <w:sz w:val="24"/>
          <w:szCs w:val="28"/>
        </w:rPr>
        <w:t xml:space="preserve"> Результаты сформированности метапредметных </w:t>
      </w:r>
      <w:r w:rsidR="003309B6">
        <w:rPr>
          <w:rFonts w:ascii="Times New Roman" w:eastAsia="Calibri" w:hAnsi="Times New Roman" w:cs="Times New Roman"/>
          <w:sz w:val="24"/>
          <w:szCs w:val="28"/>
        </w:rPr>
        <w:t xml:space="preserve">результатов приведены в таблице: </w:t>
      </w:r>
      <w:r w:rsidR="003309B6" w:rsidRPr="003309B6">
        <w:rPr>
          <w:rFonts w:ascii="Times New Roman" w:eastAsia="Calibri" w:hAnsi="Times New Roman" w:cs="Times New Roman"/>
          <w:szCs w:val="28"/>
        </w:rPr>
        <w:t>«</w:t>
      </w:r>
      <w:r w:rsidR="003309B6" w:rsidRPr="003309B6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Результаты </w:t>
      </w:r>
      <w:proofErr w:type="gramStart"/>
      <w:r w:rsidR="003309B6" w:rsidRPr="003309B6">
        <w:rPr>
          <w:rFonts w:ascii="Times New Roman" w:eastAsia="Times New Roman" w:hAnsi="Times New Roman"/>
          <w:b/>
          <w:sz w:val="24"/>
          <w:szCs w:val="28"/>
          <w:lang w:eastAsia="ru-RU"/>
        </w:rPr>
        <w:t>сформированн</w:t>
      </w:r>
      <w:r w:rsidR="003309B6">
        <w:rPr>
          <w:rFonts w:ascii="Times New Roman" w:eastAsia="Times New Roman" w:hAnsi="Times New Roman"/>
          <w:b/>
          <w:sz w:val="24"/>
          <w:szCs w:val="28"/>
          <w:lang w:eastAsia="ru-RU"/>
        </w:rPr>
        <w:t>ости  метапредметных</w:t>
      </w:r>
      <w:proofErr w:type="gramEnd"/>
      <w:r w:rsidR="003309B6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 результатов».</w:t>
      </w:r>
      <w:r w:rsidR="003309B6">
        <w:rPr>
          <w:rFonts w:ascii="Times New Roman" w:eastAsia="Calibri" w:hAnsi="Times New Roman" w:cs="Times New Roman"/>
          <w:sz w:val="24"/>
          <w:szCs w:val="28"/>
          <w:shd w:val="clear" w:color="auto" w:fill="FFFFFF" w:themeFill="background1"/>
        </w:rPr>
        <w:t xml:space="preserve">   </w:t>
      </w:r>
      <w:r w:rsidR="00FC3A87" w:rsidRPr="003309B6">
        <w:rPr>
          <w:rFonts w:ascii="Times New Roman" w:eastAsia="Calibri" w:hAnsi="Times New Roman" w:cs="Times New Roman"/>
          <w:sz w:val="24"/>
          <w:szCs w:val="28"/>
          <w:shd w:val="clear" w:color="auto" w:fill="FFFFFF" w:themeFill="background1"/>
        </w:rPr>
        <w:t>(Приложение</w:t>
      </w:r>
      <w:r w:rsidR="007B1AA6">
        <w:rPr>
          <w:rFonts w:ascii="Times New Roman" w:eastAsia="Calibri" w:hAnsi="Times New Roman" w:cs="Times New Roman"/>
          <w:sz w:val="24"/>
          <w:szCs w:val="28"/>
          <w:shd w:val="clear" w:color="auto" w:fill="FFFFFF" w:themeFill="background1"/>
        </w:rPr>
        <w:t xml:space="preserve"> 3</w:t>
      </w:r>
      <w:r w:rsidR="00FC3A87" w:rsidRPr="003309B6">
        <w:rPr>
          <w:rFonts w:ascii="Times New Roman" w:eastAsia="Calibri" w:hAnsi="Times New Roman" w:cs="Times New Roman"/>
          <w:sz w:val="24"/>
          <w:szCs w:val="28"/>
          <w:shd w:val="clear" w:color="auto" w:fill="FFFFFF" w:themeFill="background1"/>
        </w:rPr>
        <w:t>)</w:t>
      </w:r>
    </w:p>
    <w:p w:rsidR="0097692E" w:rsidRPr="0097692E" w:rsidRDefault="00CB6E74" w:rsidP="0097692E">
      <w:pPr>
        <w:spacing w:after="0" w:line="240" w:lineRule="auto"/>
        <w:ind w:left="23"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               </w:t>
      </w:r>
      <w:r w:rsidRPr="00CB6E74">
        <w:rPr>
          <w:rFonts w:ascii="Times New Roman" w:hAnsi="Times New Roman" w:cs="Times New Roman"/>
          <w:b/>
          <w:sz w:val="24"/>
          <w:szCs w:val="28"/>
        </w:rPr>
        <w:t xml:space="preserve"> Критерий «</w:t>
      </w:r>
      <w:r w:rsidRPr="00CB6E74">
        <w:rPr>
          <w:rFonts w:ascii="Times New Roman" w:hAnsi="Times New Roman" w:cs="Times New Roman"/>
          <w:b/>
        </w:rPr>
        <w:t>Целесообразность применения инновационной разработки в практике других образовательных организаций»</w:t>
      </w:r>
      <w:r w:rsidR="0097692E">
        <w:rPr>
          <w:rFonts w:ascii="Times New Roman" w:hAnsi="Times New Roman" w:cs="Times New Roman"/>
          <w:b/>
        </w:rPr>
        <w:br/>
      </w:r>
      <w:r w:rsidR="0097692E">
        <w:rPr>
          <w:rFonts w:ascii="Times New Roman" w:eastAsia="Calibri" w:hAnsi="Times New Roman" w:cs="Times New Roman"/>
          <w:sz w:val="24"/>
          <w:szCs w:val="28"/>
        </w:rPr>
        <w:t xml:space="preserve">    </w:t>
      </w:r>
      <w:r w:rsidR="003309B6">
        <w:rPr>
          <w:rFonts w:ascii="Times New Roman" w:eastAsia="Calibri" w:hAnsi="Times New Roman" w:cs="Times New Roman"/>
          <w:sz w:val="24"/>
          <w:szCs w:val="28"/>
        </w:rPr>
        <w:t xml:space="preserve">         </w:t>
      </w:r>
      <w:r w:rsidR="0097692E" w:rsidRPr="0097692E">
        <w:rPr>
          <w:rFonts w:ascii="Times New Roman" w:eastAsia="Calibri" w:hAnsi="Times New Roman" w:cs="Times New Roman"/>
          <w:sz w:val="24"/>
          <w:szCs w:val="28"/>
        </w:rPr>
        <w:t>Апробация данной учебной проектной задачи была проведена в рамках городского методического объедин</w:t>
      </w:r>
      <w:r w:rsidR="00FC3A87">
        <w:rPr>
          <w:rFonts w:ascii="Times New Roman" w:eastAsia="Calibri" w:hAnsi="Times New Roman" w:cs="Times New Roman"/>
          <w:sz w:val="24"/>
          <w:szCs w:val="28"/>
        </w:rPr>
        <w:t xml:space="preserve">ения учителей четвёртых классов в формате воркшоп: </w:t>
      </w:r>
      <w:r w:rsidR="00FC3A87" w:rsidRPr="00AB6F9B">
        <w:rPr>
          <w:rFonts w:ascii="Times New Roman" w:hAnsi="Times New Roman"/>
          <w:sz w:val="24"/>
          <w:szCs w:val="28"/>
        </w:rPr>
        <w:t>«Проектная задача: практика и не только. Начинаем открывать секреты»</w:t>
      </w:r>
      <w:r w:rsidR="00FC3A87">
        <w:rPr>
          <w:rFonts w:ascii="Times New Roman" w:hAnsi="Times New Roman"/>
          <w:sz w:val="24"/>
          <w:szCs w:val="28"/>
        </w:rPr>
        <w:t>.</w:t>
      </w:r>
    </w:p>
    <w:p w:rsidR="007B1AA6" w:rsidRDefault="0097692E" w:rsidP="0097692E">
      <w:pPr>
        <w:spacing w:after="0" w:line="240" w:lineRule="auto"/>
        <w:ind w:left="23"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97692E">
        <w:rPr>
          <w:rFonts w:ascii="Times New Roman" w:eastAsia="Calibri" w:hAnsi="Times New Roman" w:cs="Times New Roman"/>
          <w:sz w:val="24"/>
          <w:szCs w:val="28"/>
        </w:rPr>
        <w:t>В рамках проведения проектной задачи была проведена профессиональная экспертиза, по результатам которой данная методическая разработка     рекомендована к использованию в образовательной практике учителям начальных классов образовательных организаций города.</w:t>
      </w:r>
      <w:r w:rsidR="007B1AA6">
        <w:rPr>
          <w:rFonts w:ascii="Times New Roman" w:eastAsia="Calibri" w:hAnsi="Times New Roman" w:cs="Times New Roman"/>
          <w:sz w:val="24"/>
          <w:szCs w:val="28"/>
        </w:rPr>
        <w:br/>
        <w:t>(Приложение 4)</w:t>
      </w:r>
    </w:p>
    <w:p w:rsidR="007B1AA6" w:rsidRDefault="007B1AA6" w:rsidP="0097692E">
      <w:pPr>
        <w:spacing w:after="0" w:line="240" w:lineRule="auto"/>
        <w:ind w:left="23"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7B1AA6" w:rsidRDefault="007B1AA6" w:rsidP="0097692E">
      <w:pPr>
        <w:spacing w:after="0" w:line="240" w:lineRule="auto"/>
        <w:ind w:left="23"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7B1AA6" w:rsidRDefault="007B1AA6" w:rsidP="0097692E">
      <w:pPr>
        <w:spacing w:after="0" w:line="240" w:lineRule="auto"/>
        <w:ind w:left="23"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7B1AA6" w:rsidRDefault="007B1AA6" w:rsidP="0097692E">
      <w:pPr>
        <w:spacing w:after="0" w:line="240" w:lineRule="auto"/>
        <w:ind w:left="23"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7B1AA6" w:rsidRDefault="007B1AA6" w:rsidP="0097692E">
      <w:pPr>
        <w:spacing w:after="0" w:line="240" w:lineRule="auto"/>
        <w:ind w:left="23"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7B1AA6" w:rsidRDefault="007B1AA6" w:rsidP="0097692E">
      <w:pPr>
        <w:spacing w:after="0" w:line="240" w:lineRule="auto"/>
        <w:ind w:left="23"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7B1AA6" w:rsidRDefault="007B1AA6" w:rsidP="0097692E">
      <w:pPr>
        <w:spacing w:after="0" w:line="240" w:lineRule="auto"/>
        <w:ind w:left="23"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7B1AA6" w:rsidRDefault="007B1AA6" w:rsidP="0097692E">
      <w:pPr>
        <w:spacing w:after="0" w:line="240" w:lineRule="auto"/>
        <w:ind w:left="23"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7B1AA6" w:rsidRDefault="007B1AA6" w:rsidP="0097692E">
      <w:pPr>
        <w:spacing w:after="0" w:line="240" w:lineRule="auto"/>
        <w:ind w:left="23"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7B1AA6" w:rsidRDefault="007B1AA6" w:rsidP="0097692E">
      <w:pPr>
        <w:spacing w:after="0" w:line="240" w:lineRule="auto"/>
        <w:ind w:left="23"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7B1AA6" w:rsidRPr="007B1AA6" w:rsidRDefault="007B1AA6" w:rsidP="007B1AA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B1AA6" w:rsidRDefault="007B1AA6" w:rsidP="007B1A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1AA6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</w:t>
      </w:r>
    </w:p>
    <w:p w:rsidR="007B1AA6" w:rsidRDefault="007B1AA6" w:rsidP="007B1A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B1AA6" w:rsidRPr="003F4D10" w:rsidRDefault="007B1AA6" w:rsidP="007B1A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3F4D10">
        <w:rPr>
          <w:rFonts w:ascii="Times New Roman" w:eastAsia="Calibri" w:hAnsi="Times New Roman" w:cs="Times New Roman"/>
          <w:b/>
          <w:sz w:val="24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Приложение 1</w:t>
      </w:r>
      <w:r w:rsidRPr="003F4D10">
        <w:rPr>
          <w:rFonts w:ascii="Times New Roman" w:eastAsia="Calibri" w:hAnsi="Times New Roman" w:cs="Times New Roman"/>
          <w:b/>
          <w:sz w:val="24"/>
          <w:szCs w:val="28"/>
        </w:rPr>
        <w:br/>
        <w:t>Проектная задача «Есть точка на карте - мой город»</w:t>
      </w:r>
      <w:r w:rsidRPr="003F4D10">
        <w:rPr>
          <w:rFonts w:ascii="Times New Roman" w:eastAsia="Calibri" w:hAnsi="Times New Roman" w:cs="Times New Roman"/>
          <w:b/>
          <w:sz w:val="24"/>
          <w:szCs w:val="28"/>
        </w:rPr>
        <w:br/>
      </w:r>
    </w:p>
    <w:p w:rsidR="007B1AA6" w:rsidRPr="003F4D10" w:rsidRDefault="007B1AA6" w:rsidP="007B1AA6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8"/>
        </w:rPr>
      </w:pPr>
      <w:r w:rsidRPr="003F4D10">
        <w:rPr>
          <w:rFonts w:ascii="Times New Roman" w:eastAsia="Calibri" w:hAnsi="Times New Roman" w:cs="Times New Roman"/>
          <w:i/>
          <w:color w:val="000000"/>
          <w:sz w:val="24"/>
          <w:szCs w:val="28"/>
        </w:rPr>
        <w:t>То, что дети могут сделать вместе сегодня,</w:t>
      </w:r>
      <w:r w:rsidRPr="003F4D10">
        <w:rPr>
          <w:rFonts w:ascii="Times New Roman" w:eastAsia="Calibri" w:hAnsi="Times New Roman" w:cs="Times New Roman"/>
          <w:i/>
          <w:color w:val="000000"/>
          <w:sz w:val="24"/>
          <w:szCs w:val="28"/>
        </w:rPr>
        <w:br/>
        <w:t xml:space="preserve"> завтра каждый из них сможет сделать самостоятельно.</w:t>
      </w:r>
      <w:r w:rsidRPr="003F4D10">
        <w:rPr>
          <w:rFonts w:ascii="Times New Roman" w:eastAsia="Calibri" w:hAnsi="Times New Roman" w:cs="Times New Roman"/>
          <w:i/>
          <w:color w:val="000000"/>
          <w:sz w:val="24"/>
          <w:szCs w:val="28"/>
        </w:rPr>
        <w:br/>
        <w:t xml:space="preserve"> Л. Выготский</w:t>
      </w:r>
    </w:p>
    <w:p w:rsidR="007B1AA6" w:rsidRPr="003F4D10" w:rsidRDefault="007B1AA6" w:rsidP="007B1AA6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8"/>
        </w:rPr>
      </w:pPr>
      <w:r w:rsidRPr="003F4D10"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                                               </w:t>
      </w:r>
      <w:r w:rsidRPr="003F4D10">
        <w:rPr>
          <w:rFonts w:ascii="Times New Roman" w:eastAsia="Calibri" w:hAnsi="Times New Roman" w:cs="Times New Roman"/>
          <w:i/>
          <w:iCs/>
          <w:sz w:val="24"/>
          <w:szCs w:val="28"/>
        </w:rPr>
        <w:t>Разработчики:</w:t>
      </w:r>
    </w:p>
    <w:p w:rsidR="007B1AA6" w:rsidRPr="003F4D10" w:rsidRDefault="007B1AA6" w:rsidP="007B1A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i/>
          <w:iCs/>
          <w:color w:val="000000"/>
          <w:sz w:val="24"/>
          <w:szCs w:val="28"/>
        </w:rPr>
      </w:pPr>
      <w:r w:rsidRPr="003F4D10">
        <w:rPr>
          <w:rFonts w:ascii="Times New Roman" w:eastAsia="Calibri" w:hAnsi="Times New Roman" w:cs="Times New Roman"/>
          <w:i/>
          <w:iCs/>
          <w:color w:val="000000"/>
          <w:sz w:val="24"/>
          <w:szCs w:val="28"/>
        </w:rPr>
        <w:t xml:space="preserve">Саетгалина Т.В., учитель начальных классов </w:t>
      </w:r>
    </w:p>
    <w:p w:rsidR="007B1AA6" w:rsidRPr="003F4D10" w:rsidRDefault="007B1AA6" w:rsidP="007B1AA6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color w:val="000000"/>
          <w:sz w:val="24"/>
          <w:szCs w:val="28"/>
        </w:rPr>
      </w:pPr>
      <w:r w:rsidRPr="003F4D10">
        <w:rPr>
          <w:rFonts w:ascii="Times New Roman" w:eastAsia="Calibri" w:hAnsi="Times New Roman" w:cs="Times New Roman"/>
          <w:i/>
          <w:iCs/>
          <w:color w:val="000000"/>
          <w:sz w:val="24"/>
          <w:szCs w:val="28"/>
        </w:rPr>
        <w:t xml:space="preserve">                                                                                                                                  МБОУ «СОШ № 12», г. Усолье-Сибирское</w:t>
      </w:r>
      <w:r w:rsidRPr="003F4D10">
        <w:rPr>
          <w:rFonts w:ascii="Times New Roman" w:eastAsia="Calibri" w:hAnsi="Times New Roman" w:cs="Times New Roman"/>
          <w:i/>
          <w:iCs/>
          <w:color w:val="000000"/>
          <w:sz w:val="24"/>
          <w:szCs w:val="28"/>
        </w:rPr>
        <w:br/>
      </w:r>
      <w:r w:rsidRPr="003F4D10">
        <w:rPr>
          <w:rFonts w:ascii="Times New Roman" w:eastAsia="Calibri" w:hAnsi="Times New Roman" w:cs="Times New Roman"/>
          <w:i/>
          <w:iCs/>
          <w:sz w:val="24"/>
          <w:szCs w:val="28"/>
        </w:rPr>
        <w:t xml:space="preserve">                                                                                                                                  </w:t>
      </w:r>
      <w:proofErr w:type="spellStart"/>
      <w:r w:rsidRPr="003F4D10">
        <w:rPr>
          <w:rFonts w:ascii="Times New Roman" w:eastAsia="Calibri" w:hAnsi="Times New Roman" w:cs="Times New Roman"/>
          <w:i/>
          <w:iCs/>
          <w:sz w:val="24"/>
          <w:szCs w:val="28"/>
        </w:rPr>
        <w:t>Захлюпа</w:t>
      </w:r>
      <w:proofErr w:type="spellEnd"/>
      <w:r w:rsidRPr="003F4D10">
        <w:rPr>
          <w:rFonts w:ascii="Times New Roman" w:eastAsia="Calibri" w:hAnsi="Times New Roman" w:cs="Times New Roman"/>
          <w:i/>
          <w:iCs/>
          <w:sz w:val="24"/>
          <w:szCs w:val="28"/>
        </w:rPr>
        <w:t xml:space="preserve"> М.Н., </w:t>
      </w:r>
      <w:r w:rsidRPr="003F4D10">
        <w:rPr>
          <w:rFonts w:ascii="Times New Roman" w:eastAsia="Calibri" w:hAnsi="Times New Roman" w:cs="Times New Roman"/>
          <w:i/>
          <w:iCs/>
          <w:color w:val="000000"/>
          <w:sz w:val="24"/>
          <w:szCs w:val="28"/>
        </w:rPr>
        <w:t>учитель начальных  классов</w:t>
      </w:r>
    </w:p>
    <w:p w:rsidR="007B1AA6" w:rsidRPr="003F4D10" w:rsidRDefault="007B1AA6" w:rsidP="007B1AA6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color w:val="000000"/>
          <w:sz w:val="24"/>
          <w:szCs w:val="28"/>
        </w:rPr>
      </w:pPr>
      <w:r w:rsidRPr="003F4D10">
        <w:rPr>
          <w:rFonts w:ascii="Times New Roman" w:eastAsia="Calibri" w:hAnsi="Times New Roman" w:cs="Times New Roman"/>
          <w:i/>
          <w:iCs/>
          <w:color w:val="000000"/>
          <w:sz w:val="24"/>
          <w:szCs w:val="28"/>
        </w:rPr>
        <w:t>МБОУ «СОШ № 12», г. Усолье-Сибирское</w:t>
      </w:r>
    </w:p>
    <w:p w:rsidR="007B1AA6" w:rsidRPr="003F4D10" w:rsidRDefault="007B1AA6" w:rsidP="007B1A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i/>
          <w:iCs/>
          <w:color w:val="000000"/>
          <w:sz w:val="24"/>
          <w:szCs w:val="28"/>
        </w:rPr>
      </w:pPr>
      <w:r w:rsidRPr="003F4D10">
        <w:rPr>
          <w:rFonts w:ascii="Times New Roman" w:eastAsia="Calibri" w:hAnsi="Times New Roman" w:cs="Times New Roman"/>
          <w:i/>
          <w:iCs/>
          <w:color w:val="000000"/>
          <w:sz w:val="24"/>
          <w:szCs w:val="28"/>
        </w:rPr>
        <w:br/>
      </w:r>
    </w:p>
    <w:p w:rsidR="007B1AA6" w:rsidRPr="003F4D10" w:rsidRDefault="007B1AA6" w:rsidP="007B1AA6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8"/>
        </w:rPr>
      </w:pPr>
      <w:r w:rsidRPr="003F4D10">
        <w:rPr>
          <w:rFonts w:ascii="Times New Roman" w:eastAsia="Calibri" w:hAnsi="Times New Roman" w:cs="Times New Roman"/>
          <w:b/>
          <w:sz w:val="24"/>
          <w:szCs w:val="28"/>
        </w:rPr>
        <w:t>Паспорт проектной задачи</w:t>
      </w:r>
    </w:p>
    <w:p w:rsidR="007B1AA6" w:rsidRPr="003F4D10" w:rsidRDefault="007B1AA6" w:rsidP="007B1AA6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8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4077"/>
        <w:gridCol w:w="11057"/>
      </w:tblGrid>
      <w:tr w:rsidR="007B1AA6" w:rsidRPr="003F4D10" w:rsidTr="007B1AA6">
        <w:tc>
          <w:tcPr>
            <w:tcW w:w="4077" w:type="dxa"/>
          </w:tcPr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>Название проектной задачи</w:t>
            </w:r>
          </w:p>
        </w:tc>
        <w:tc>
          <w:tcPr>
            <w:tcW w:w="11057" w:type="dxa"/>
          </w:tcPr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>Есть точка на карте - мой город</w:t>
            </w:r>
          </w:p>
        </w:tc>
      </w:tr>
      <w:tr w:rsidR="007B1AA6" w:rsidRPr="003F4D10" w:rsidTr="007B1AA6">
        <w:tc>
          <w:tcPr>
            <w:tcW w:w="4077" w:type="dxa"/>
          </w:tcPr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>Тип проектной задачи</w:t>
            </w:r>
          </w:p>
        </w:tc>
        <w:tc>
          <w:tcPr>
            <w:tcW w:w="11057" w:type="dxa"/>
          </w:tcPr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>Межпредметная  (математика, окружающий мир, литературное чтение, русский язык, ритмика, музыка, изобразительное искусство)</w:t>
            </w:r>
          </w:p>
        </w:tc>
      </w:tr>
      <w:tr w:rsidR="007B1AA6" w:rsidRPr="003F4D10" w:rsidTr="007B1AA6">
        <w:tc>
          <w:tcPr>
            <w:tcW w:w="4077" w:type="dxa"/>
          </w:tcPr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>Возрастная категория</w:t>
            </w:r>
          </w:p>
        </w:tc>
        <w:tc>
          <w:tcPr>
            <w:tcW w:w="11057" w:type="dxa"/>
          </w:tcPr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>4 класс</w:t>
            </w:r>
          </w:p>
        </w:tc>
      </w:tr>
      <w:tr w:rsidR="007B1AA6" w:rsidRPr="003F4D10" w:rsidTr="007B1AA6">
        <w:tc>
          <w:tcPr>
            <w:tcW w:w="4077" w:type="dxa"/>
          </w:tcPr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>Дидактические цели</w:t>
            </w:r>
          </w:p>
        </w:tc>
        <w:tc>
          <w:tcPr>
            <w:tcW w:w="11057" w:type="dxa"/>
          </w:tcPr>
          <w:p w:rsidR="007B1AA6" w:rsidRPr="003F4D10" w:rsidRDefault="007B1AA6" w:rsidP="007B1AA6">
            <w:pPr>
              <w:numPr>
                <w:ilvl w:val="0"/>
                <w:numId w:val="4"/>
              </w:numPr>
              <w:ind w:left="318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>Создать условия для группового взаимодействия при решении проектной задачи, развивая, таким образом, у учеников умения и навыки самостоятельной и групповой работы.</w:t>
            </w:r>
          </w:p>
          <w:p w:rsidR="007B1AA6" w:rsidRPr="003F4D10" w:rsidRDefault="007B1AA6" w:rsidP="007B1AA6">
            <w:pPr>
              <w:numPr>
                <w:ilvl w:val="0"/>
                <w:numId w:val="4"/>
              </w:numPr>
              <w:ind w:left="318" w:hanging="318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>Обобщить знания учащихся по истории родного края, опираясь на жизненный опыт.</w:t>
            </w:r>
          </w:p>
          <w:p w:rsidR="007B1AA6" w:rsidRPr="003F4D10" w:rsidRDefault="007B1AA6" w:rsidP="007B1AA6">
            <w:pPr>
              <w:numPr>
                <w:ilvl w:val="0"/>
                <w:numId w:val="4"/>
              </w:numPr>
              <w:ind w:left="318" w:hanging="318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>Отработать умения анализировать материал, обобщать, использовать эти умения в нестандартной ситуации.</w:t>
            </w:r>
          </w:p>
          <w:p w:rsidR="007B1AA6" w:rsidRPr="003F4D10" w:rsidRDefault="007B1AA6" w:rsidP="007B1AA6">
            <w:pPr>
              <w:numPr>
                <w:ilvl w:val="0"/>
                <w:numId w:val="4"/>
              </w:numPr>
              <w:ind w:left="318" w:hanging="318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>Развивать рефлексивные и творческие способности.</w:t>
            </w:r>
          </w:p>
        </w:tc>
      </w:tr>
      <w:tr w:rsidR="007B1AA6" w:rsidRPr="003F4D10" w:rsidTr="007B1AA6">
        <w:tc>
          <w:tcPr>
            <w:tcW w:w="4077" w:type="dxa"/>
          </w:tcPr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>Предметные знания и умения и метапредметные действия, на которые опирается задача</w:t>
            </w:r>
          </w:p>
        </w:tc>
        <w:tc>
          <w:tcPr>
            <w:tcW w:w="11057" w:type="dxa"/>
          </w:tcPr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b/>
                <w:sz w:val="24"/>
                <w:szCs w:val="28"/>
                <w:u w:val="single"/>
              </w:rPr>
              <w:t xml:space="preserve">Предметные </w:t>
            </w:r>
            <w:r w:rsidRPr="003F4D10">
              <w:rPr>
                <w:rFonts w:ascii="Times New Roman" w:eastAsia="Calibri" w:hAnsi="Times New Roman" w:cs="Times New Roman"/>
                <w:sz w:val="24"/>
                <w:szCs w:val="28"/>
                <w:u w:val="single"/>
              </w:rPr>
              <w:br/>
              <w:t>Окружающий мир</w:t>
            </w:r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>: работа с картой, история родного края.</w:t>
            </w:r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br/>
            </w:r>
            <w:r w:rsidRPr="003F4D10">
              <w:rPr>
                <w:rFonts w:ascii="Times New Roman" w:eastAsia="Calibri" w:hAnsi="Times New Roman" w:cs="Times New Roman"/>
                <w:sz w:val="24"/>
                <w:szCs w:val="28"/>
                <w:u w:val="single"/>
              </w:rPr>
              <w:t>Математика:</w:t>
            </w:r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действия с величинами, с именованными числами, работа с диаграммами, графиками.</w:t>
            </w:r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br/>
            </w:r>
            <w:r w:rsidRPr="003F4D10">
              <w:rPr>
                <w:rFonts w:ascii="Times New Roman" w:eastAsia="Calibri" w:hAnsi="Times New Roman" w:cs="Times New Roman"/>
                <w:sz w:val="24"/>
                <w:szCs w:val="28"/>
                <w:u w:val="single"/>
              </w:rPr>
              <w:t>Русский язык:</w:t>
            </w:r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создание литературного текста, синквейна, повторение частей речи, орфограмм, лексического значения слов.</w:t>
            </w: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  <w:u w:val="single"/>
              </w:rPr>
            </w:pPr>
            <w:r w:rsidRPr="003F4D10">
              <w:rPr>
                <w:rFonts w:ascii="Times New Roman" w:eastAsia="Calibri" w:hAnsi="Times New Roman" w:cs="Times New Roman"/>
                <w:sz w:val="24"/>
                <w:szCs w:val="28"/>
                <w:u w:val="single"/>
              </w:rPr>
              <w:t xml:space="preserve">Изобразительное искусство: </w:t>
            </w:r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>умение работать с красками в различных техниках.</w:t>
            </w:r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br/>
            </w:r>
            <w:r w:rsidRPr="003F4D10">
              <w:rPr>
                <w:rFonts w:ascii="Times New Roman" w:eastAsia="Calibri" w:hAnsi="Times New Roman" w:cs="Times New Roman"/>
                <w:sz w:val="24"/>
                <w:szCs w:val="28"/>
                <w:u w:val="single"/>
              </w:rPr>
              <w:t>Физическая культура</w:t>
            </w:r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>: умение двигаться под музыку ритмично и синхронно.</w:t>
            </w:r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br/>
            </w:r>
            <w:r w:rsidRPr="003F4D10">
              <w:rPr>
                <w:rFonts w:ascii="Times New Roman" w:eastAsia="Calibri" w:hAnsi="Times New Roman" w:cs="Times New Roman"/>
                <w:sz w:val="24"/>
                <w:szCs w:val="28"/>
                <w:u w:val="single"/>
              </w:rPr>
              <w:t xml:space="preserve">Музыка: </w:t>
            </w:r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>умение рисовать, слушая музыкальное произведение.</w:t>
            </w:r>
            <w:r w:rsidRPr="003F4D10">
              <w:rPr>
                <w:rFonts w:ascii="Times New Roman" w:eastAsia="Calibri" w:hAnsi="Times New Roman" w:cs="Times New Roman"/>
                <w:sz w:val="24"/>
                <w:szCs w:val="28"/>
                <w:u w:val="single"/>
              </w:rPr>
              <w:br/>
            </w:r>
            <w:r w:rsidRPr="003F4D10">
              <w:rPr>
                <w:rFonts w:ascii="Times New Roman" w:eastAsia="Calibri" w:hAnsi="Times New Roman" w:cs="Times New Roman"/>
                <w:b/>
                <w:sz w:val="24"/>
                <w:szCs w:val="28"/>
                <w:u w:val="single"/>
              </w:rPr>
              <w:t>Метапредметные</w:t>
            </w:r>
            <w:r w:rsidRPr="003F4D10">
              <w:rPr>
                <w:rFonts w:ascii="Times New Roman" w:eastAsia="Calibri" w:hAnsi="Times New Roman" w:cs="Times New Roman"/>
                <w:b/>
                <w:sz w:val="24"/>
                <w:szCs w:val="28"/>
                <w:u w:val="single"/>
              </w:rPr>
              <w:br/>
            </w:r>
            <w:r w:rsidRPr="003F4D10">
              <w:rPr>
                <w:rFonts w:ascii="Times New Roman" w:eastAsia="Calibri" w:hAnsi="Times New Roman" w:cs="Times New Roman"/>
                <w:sz w:val="24"/>
                <w:szCs w:val="28"/>
                <w:u w:val="single"/>
              </w:rPr>
              <w:t>Познавательные</w:t>
            </w:r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>: понимать научный текст, изображения, схемы; находить ответы на вопросы, используя свой жизненный опыт и различную информацию. Включаться в творческую деятельность.</w:t>
            </w:r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br/>
            </w:r>
            <w:r w:rsidRPr="003F4D10">
              <w:rPr>
                <w:rFonts w:ascii="Times New Roman" w:eastAsia="Calibri" w:hAnsi="Times New Roman" w:cs="Times New Roman"/>
                <w:sz w:val="24"/>
                <w:szCs w:val="28"/>
                <w:u w:val="single"/>
              </w:rPr>
              <w:lastRenderedPageBreak/>
              <w:t>Регулятивные</w:t>
            </w:r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>: принимать и сохранять учебную задачу, перенося навыки построения внутреннего плана действий из игровой деятельности в учебную. Осваивать способы пошагового контроля результата.</w:t>
            </w:r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br/>
            </w:r>
            <w:r w:rsidRPr="003F4D10">
              <w:rPr>
                <w:rFonts w:ascii="Times New Roman" w:eastAsia="Calibri" w:hAnsi="Times New Roman" w:cs="Times New Roman"/>
                <w:sz w:val="24"/>
                <w:szCs w:val="28"/>
                <w:u w:val="single"/>
              </w:rPr>
              <w:t>Коммуникативные</w:t>
            </w:r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>: умение слушать, принимать чужую точу зрения, представлять свою.</w:t>
            </w:r>
          </w:p>
        </w:tc>
      </w:tr>
      <w:tr w:rsidR="007B1AA6" w:rsidRPr="003F4D10" w:rsidTr="007B1AA6">
        <w:tc>
          <w:tcPr>
            <w:tcW w:w="4077" w:type="dxa"/>
          </w:tcPr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Планируемый педагогический результат</w:t>
            </w:r>
          </w:p>
        </w:tc>
        <w:tc>
          <w:tcPr>
            <w:tcW w:w="11057" w:type="dxa"/>
          </w:tcPr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>Умения, работая в группе, создать конечный продукт: создание информационного баннера.</w:t>
            </w:r>
          </w:p>
        </w:tc>
      </w:tr>
      <w:tr w:rsidR="007B1AA6" w:rsidRPr="003F4D10" w:rsidTr="007B1AA6">
        <w:tc>
          <w:tcPr>
            <w:tcW w:w="4077" w:type="dxa"/>
          </w:tcPr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>Критерии оценивания</w:t>
            </w:r>
          </w:p>
        </w:tc>
        <w:tc>
          <w:tcPr>
            <w:tcW w:w="11057" w:type="dxa"/>
          </w:tcPr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>При подведении итогов работы оценивается:</w:t>
            </w:r>
          </w:p>
          <w:p w:rsidR="007B1AA6" w:rsidRPr="003F4D10" w:rsidRDefault="007B1AA6" w:rsidP="007B1AA6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Владение </w:t>
            </w:r>
            <w:proofErr w:type="gramStart"/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>необходимым  предметным</w:t>
            </w:r>
            <w:proofErr w:type="gramEnd"/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материалом, правильность выполнения отдельных заданий и умение выстроить с их помощью решение задачи в целом;</w:t>
            </w:r>
          </w:p>
          <w:p w:rsidR="007B1AA6" w:rsidRPr="003F4D10" w:rsidRDefault="007B1AA6" w:rsidP="007B1AA6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>Умение действовать согласно инструкции;</w:t>
            </w:r>
          </w:p>
          <w:p w:rsidR="007B1AA6" w:rsidRPr="003F4D10" w:rsidRDefault="007B1AA6" w:rsidP="007B1AA6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Выполнять самооценку своих действий и </w:t>
            </w:r>
            <w:proofErr w:type="spellStart"/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>взаимооценку</w:t>
            </w:r>
            <w:proofErr w:type="spellEnd"/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>Оценивание взаимодействия учащихся при работе в малой группе проводится путём экспертного наблюдения и оформляется в виде экспертного листа, в котором фиксируются действия учащихся в процессе решения задачи, и делается общий вывод об уровне работы в малой группе.</w:t>
            </w:r>
          </w:p>
        </w:tc>
      </w:tr>
    </w:tbl>
    <w:p w:rsidR="007B1AA6" w:rsidRPr="003F4D10" w:rsidRDefault="007B1AA6" w:rsidP="007B1AA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</w:pPr>
      <w:r w:rsidRPr="003F4D10"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  <w:br/>
        <w:t>2. Реализация проектной задачи</w:t>
      </w:r>
      <w:r w:rsidRPr="003F4D10"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  <w:br/>
      </w:r>
    </w:p>
    <w:tbl>
      <w:tblPr>
        <w:tblStyle w:val="a3"/>
        <w:tblpPr w:leftFromText="180" w:rightFromText="180" w:vertAnchor="text" w:tblpY="1"/>
        <w:tblOverlap w:val="never"/>
        <w:tblW w:w="15134" w:type="dxa"/>
        <w:tblLayout w:type="fixed"/>
        <w:tblLook w:val="04A0" w:firstRow="1" w:lastRow="0" w:firstColumn="1" w:lastColumn="0" w:noHBand="0" w:noVBand="1"/>
      </w:tblPr>
      <w:tblGrid>
        <w:gridCol w:w="2660"/>
        <w:gridCol w:w="8363"/>
        <w:gridCol w:w="4111"/>
      </w:tblGrid>
      <w:tr w:rsidR="007B1AA6" w:rsidRPr="003F4D10" w:rsidTr="007B1AA6">
        <w:tc>
          <w:tcPr>
            <w:tcW w:w="2660" w:type="dxa"/>
          </w:tcPr>
          <w:p w:rsidR="007B1AA6" w:rsidRPr="003F4D10" w:rsidRDefault="007B1AA6" w:rsidP="007B1AA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  <w:t>Замысел</w:t>
            </w:r>
          </w:p>
        </w:tc>
        <w:tc>
          <w:tcPr>
            <w:tcW w:w="8363" w:type="dxa"/>
          </w:tcPr>
          <w:p w:rsidR="007B1AA6" w:rsidRPr="003F4D10" w:rsidRDefault="007B1AA6" w:rsidP="007B1AA6">
            <w:pPr>
              <w:numPr>
                <w:ilvl w:val="0"/>
                <w:numId w:val="15"/>
              </w:numPr>
              <w:ind w:left="317" w:hanging="283"/>
              <w:contextualSpacing/>
              <w:rPr>
                <w:rFonts w:ascii="Calibri" w:eastAsia="Calibri" w:hAnsi="Calibri" w:cs="Times New Roman"/>
                <w:i/>
                <w:iCs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   Просмотр фильма о городе в актовом зале.</w:t>
            </w:r>
          </w:p>
          <w:p w:rsidR="007B1AA6" w:rsidRPr="003F4D10" w:rsidRDefault="007B1AA6" w:rsidP="007B1AA6">
            <w:pPr>
              <w:numPr>
                <w:ilvl w:val="0"/>
                <w:numId w:val="15"/>
              </w:numPr>
              <w:ind w:left="34"/>
              <w:contextualSpacing/>
              <w:rPr>
                <w:rFonts w:ascii="Calibri" w:eastAsia="Calibri" w:hAnsi="Calibri" w:cs="Times New Roman"/>
                <w:i/>
                <w:iCs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   Блиц-опрос</w:t>
            </w:r>
            <w:r w:rsidRPr="003F4D10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br/>
              <w:t>1. О каком городе просмотрели фильм?</w:t>
            </w:r>
            <w:r w:rsidRPr="003F4D10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br/>
              <w:t>2. У каждого человека в большой стране есть маленький уголок – город, где он родился? Как называется место, где родился человек?</w:t>
            </w:r>
            <w:r w:rsidRPr="003F4D10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br/>
              <w:t>3. А какой праздник мы все вместе праздновали в августе этого года, перед самым началом учебного года?</w:t>
            </w:r>
            <w:r w:rsidRPr="003F4D10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br/>
              <w:t>4. Сколько лет исполнилось нашему городу?</w:t>
            </w:r>
            <w:r w:rsidRPr="003F4D10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br/>
              <w:t>5. Скажите это много или мало?</w:t>
            </w:r>
            <w:r w:rsidRPr="003F4D10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br/>
              <w:t xml:space="preserve">6. А мы можем гордиться нашим городом? </w:t>
            </w:r>
          </w:p>
          <w:p w:rsidR="007B1AA6" w:rsidRPr="003F4D10" w:rsidRDefault="007B1AA6" w:rsidP="007B1AA6">
            <w:pPr>
              <w:numPr>
                <w:ilvl w:val="0"/>
                <w:numId w:val="15"/>
              </w:numPr>
              <w:ind w:left="317" w:hanging="283"/>
              <w:contextualSpacing/>
              <w:rPr>
                <w:rFonts w:ascii="Calibri" w:eastAsia="Calibri" w:hAnsi="Calibri" w:cs="Times New Roman"/>
                <w:i/>
                <w:iCs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Исполнение песни о городе музыкальным руководителем и учащимися четвёртых классов.</w:t>
            </w:r>
          </w:p>
          <w:p w:rsidR="007B1AA6" w:rsidRPr="003F4D10" w:rsidRDefault="007B1AA6" w:rsidP="007B1AA6">
            <w:pPr>
              <w:numPr>
                <w:ilvl w:val="0"/>
                <w:numId w:val="15"/>
              </w:numPr>
              <w:ind w:left="317" w:hanging="283"/>
              <w:contextualSpacing/>
              <w:rPr>
                <w:rFonts w:ascii="Calibri" w:eastAsia="Calibri" w:hAnsi="Calibri" w:cs="Times New Roman"/>
                <w:i/>
                <w:iCs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Письмо в культурный отдел города Усолье-Сибирское.</w:t>
            </w:r>
            <w:r w:rsidRPr="003F4D10">
              <w:rPr>
                <w:rFonts w:ascii="Calibri" w:eastAsia="Calibri" w:hAnsi="Calibri" w:cs="Times New Roman"/>
                <w:b/>
                <w:bCs/>
                <w:sz w:val="24"/>
                <w:szCs w:val="28"/>
              </w:rPr>
              <w:br/>
            </w:r>
            <w:r w:rsidRPr="003F4D10">
              <w:rPr>
                <w:rFonts w:ascii="Calibri" w:eastAsia="Calibri" w:hAnsi="Calibri" w:cs="Times New Roman"/>
                <w:i/>
                <w:iCs/>
                <w:sz w:val="24"/>
                <w:szCs w:val="28"/>
              </w:rPr>
              <w:t xml:space="preserve">                                                       РЕБЯТА!</w:t>
            </w:r>
          </w:p>
          <w:p w:rsidR="007B1AA6" w:rsidRPr="003F4D10" w:rsidRDefault="007B1AA6" w:rsidP="007B1AA6">
            <w:pPr>
              <w:ind w:left="34"/>
              <w:contextualSpacing/>
              <w:rPr>
                <w:rFonts w:ascii="Calibri" w:eastAsia="Calibri" w:hAnsi="Calibri" w:cs="Times New Roman"/>
                <w:i/>
                <w:iCs/>
                <w:sz w:val="24"/>
                <w:szCs w:val="28"/>
              </w:rPr>
            </w:pPr>
            <w:r w:rsidRPr="003F4D10">
              <w:rPr>
                <w:rFonts w:ascii="Calibri" w:eastAsia="Calibri" w:hAnsi="Calibri" w:cs="Times New Roman"/>
                <w:i/>
                <w:iCs/>
                <w:sz w:val="24"/>
                <w:szCs w:val="28"/>
              </w:rPr>
              <w:t xml:space="preserve">    В наш город приезжают люди из разных городов. В связи с этим, городской отдел по культуре обращается к вам с просьбой сделать информационно – рекламный баннер о Усолье - Сибирском, чтобы познакомить гостей с историей, достопримечательностями, известными людьми и особенностями нашего города.</w:t>
            </w: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     </w:t>
            </w:r>
          </w:p>
          <w:p w:rsidR="007B1AA6" w:rsidRPr="003F4D10" w:rsidRDefault="007B1AA6" w:rsidP="007B1AA6">
            <w:pPr>
              <w:rPr>
                <w:rFonts w:ascii="Calibri" w:eastAsia="Calibri" w:hAnsi="Calibri" w:cs="Times New Roman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lastRenderedPageBreak/>
              <w:t xml:space="preserve">     Работать будет в группах, каждая группа отправится в образовательное путешествие по маршрутному листу. Решать учебные задачи вы будете в модулях: «Аргументы и факты», «Осколки времени», «Звучащие картины», «Движение жизнь». С вами путешествовать в образовательном событии будут эксперты, которые будут оценивать вашу работу. Результат работы модуля вы будете размещать на информационном баннере. </w:t>
            </w:r>
          </w:p>
          <w:p w:rsidR="007B1AA6" w:rsidRPr="003F4D10" w:rsidRDefault="007B1AA6" w:rsidP="007B1AA6">
            <w:pPr>
              <w:tabs>
                <w:tab w:val="left" w:pos="2229"/>
              </w:tabs>
              <w:rPr>
                <w:rFonts w:ascii="Calibri" w:eastAsia="Calibri" w:hAnsi="Calibri" w:cs="Times New Roman"/>
                <w:sz w:val="24"/>
                <w:szCs w:val="28"/>
              </w:rPr>
            </w:pPr>
          </w:p>
        </w:tc>
        <w:tc>
          <w:tcPr>
            <w:tcW w:w="4111" w:type="dxa"/>
          </w:tcPr>
          <w:p w:rsidR="007B1AA6" w:rsidRPr="003F4D10" w:rsidRDefault="00FA6729" w:rsidP="007B1AA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</w:pPr>
            <w:hyperlink r:id="rId5" w:history="1">
              <w:r w:rsidR="007B1AA6" w:rsidRPr="003F4D10">
                <w:rPr>
                  <w:rFonts w:ascii="Times New Roman" w:eastAsia="Calibri" w:hAnsi="Times New Roman" w:cs="Times New Roman"/>
                  <w:b/>
                  <w:bCs/>
                  <w:color w:val="0000FF"/>
                  <w:sz w:val="24"/>
                  <w:szCs w:val="28"/>
                  <w:u w:val="single"/>
                </w:rPr>
                <w:t>http://usolie.info/</w:t>
              </w:r>
            </w:hyperlink>
          </w:p>
          <w:p w:rsidR="007B1AA6" w:rsidRPr="003F4D10" w:rsidRDefault="007B1AA6" w:rsidP="007B1AA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ссылка на видеоматериал</w:t>
            </w:r>
          </w:p>
          <w:p w:rsidR="007B1AA6" w:rsidRPr="003F4D10" w:rsidRDefault="007B1AA6" w:rsidP="007B1AA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3F4D10">
              <w:rPr>
                <w:rFonts w:ascii="Calibri" w:eastAsia="Calibri" w:hAnsi="Calibri" w:cs="Times New Roman"/>
                <w:noProof/>
                <w:sz w:val="20"/>
                <w:lang w:eastAsia="ru-RU"/>
              </w:rPr>
              <w:drawing>
                <wp:inline distT="0" distB="0" distL="0" distR="0" wp14:anchorId="72AED425" wp14:editId="380D81EF">
                  <wp:extent cx="1894115" cy="2220642"/>
                  <wp:effectExtent l="0" t="0" r="0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8890" cy="2237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B1AA6" w:rsidRPr="003F4D10" w:rsidRDefault="007B1AA6" w:rsidP="007B1AA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</w:p>
          <w:p w:rsidR="007B1AA6" w:rsidRPr="003F4D10" w:rsidRDefault="007B1AA6" w:rsidP="007B1AA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3F4D10">
              <w:rPr>
                <w:rFonts w:ascii="Calibri" w:eastAsia="Calibri" w:hAnsi="Calibri" w:cs="Times New Roman"/>
                <w:noProof/>
                <w:sz w:val="20"/>
                <w:lang w:eastAsia="ru-RU"/>
              </w:rPr>
              <w:lastRenderedPageBreak/>
              <w:drawing>
                <wp:inline distT="0" distB="0" distL="0" distR="0" wp14:anchorId="793E7647" wp14:editId="6C4C746E">
                  <wp:extent cx="1716896" cy="2119624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996" cy="2133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1AA6" w:rsidRPr="003F4D10" w:rsidTr="007B1AA6">
        <w:tc>
          <w:tcPr>
            <w:tcW w:w="2660" w:type="dxa"/>
          </w:tcPr>
          <w:p w:rsidR="007B1AA6" w:rsidRPr="003F4D10" w:rsidRDefault="007B1AA6" w:rsidP="007B1AA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  <w:lastRenderedPageBreak/>
              <w:t xml:space="preserve">Модуль </w:t>
            </w:r>
            <w:r w:rsidRPr="003F4D1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  <w:br/>
              <w:t>«Аргументы и факты»</w:t>
            </w:r>
          </w:p>
        </w:tc>
        <w:tc>
          <w:tcPr>
            <w:tcW w:w="8363" w:type="dxa"/>
          </w:tcPr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proofErr w:type="gramStart"/>
            <w:r w:rsidRPr="003F4D10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Вы  </w:t>
            </w:r>
            <w:r w:rsidRPr="003F4D1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8"/>
              </w:rPr>
              <w:t>Г</w:t>
            </w:r>
            <w:r w:rsidRPr="003F4D10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отовы</w:t>
            </w:r>
            <w:proofErr w:type="gramEnd"/>
            <w:r w:rsidRPr="003F4D10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 - да</w:t>
            </w: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8"/>
              </w:rPr>
              <w:t xml:space="preserve">       О</w:t>
            </w:r>
            <w:r w:rsidRPr="003F4D10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бсуждать - да</w:t>
            </w: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8"/>
              </w:rPr>
              <w:t xml:space="preserve">       Р</w:t>
            </w:r>
            <w:r w:rsidRPr="003F4D10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азмышлять - да </w:t>
            </w: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8"/>
              </w:rPr>
              <w:t xml:space="preserve">       О</w:t>
            </w:r>
            <w:r w:rsidRPr="003F4D10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бдумывать - да</w:t>
            </w: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8"/>
              </w:rPr>
              <w:t xml:space="preserve">       Д</w:t>
            </w:r>
            <w:r w:rsidRPr="003F4D10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елать – да</w:t>
            </w: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 xml:space="preserve">  Значит начинаем.</w:t>
            </w: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 xml:space="preserve">- Какое слово у </w:t>
            </w:r>
            <w:proofErr w:type="gramStart"/>
            <w:r w:rsidRPr="003F4D1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нас  получилось</w:t>
            </w:r>
            <w:proofErr w:type="gramEnd"/>
            <w:r w:rsidRPr="003F4D1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?  (город)</w:t>
            </w: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- А что мы знаем, о нашем городе?</w:t>
            </w: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 xml:space="preserve">- А можно ли о нём узнать больше?  </w:t>
            </w: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 xml:space="preserve">- А применить наши знания мы можем? </w:t>
            </w: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- Так давайте наши знания применять и расширять.</w:t>
            </w: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 xml:space="preserve">    На наш адрес для вас пришла посылка. Изучите информацию на посылке. Назовите наш адрес. Какую информацию вы ещё нашли на посылке? Открываем посылку. </w:t>
            </w: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 xml:space="preserve">- Давайте посмотрим, что в ней находится. Мы видим письмо и папку. Давайте прочитаем письмо. </w:t>
            </w: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8"/>
              </w:rPr>
              <w:t xml:space="preserve">                   Здравствуйте, дорогие четвероклассники!</w:t>
            </w: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8"/>
              </w:rPr>
              <w:t xml:space="preserve">     За время обучения в школе, вы открыли для </w:t>
            </w:r>
            <w:proofErr w:type="gramStart"/>
            <w:r w:rsidRPr="003F4D10"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8"/>
              </w:rPr>
              <w:t>себя  удивительный</w:t>
            </w:r>
            <w:proofErr w:type="gramEnd"/>
            <w:r w:rsidRPr="003F4D10"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8"/>
              </w:rPr>
              <w:t xml:space="preserve"> мир – мир знаний. В течение </w:t>
            </w:r>
            <w:proofErr w:type="gramStart"/>
            <w:r w:rsidRPr="003F4D10"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8"/>
              </w:rPr>
              <w:t>всей  школьной</w:t>
            </w:r>
            <w:proofErr w:type="gramEnd"/>
            <w:r w:rsidRPr="003F4D10"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8"/>
              </w:rPr>
              <w:t xml:space="preserve"> жизни вы будете  открывать  новые тайны, познакомитесь с новыми фактами и явлениями. Сегодня, мы предлагаем вам, выполнить </w:t>
            </w:r>
            <w:proofErr w:type="gramStart"/>
            <w:r w:rsidRPr="003F4D10"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8"/>
              </w:rPr>
              <w:t>интересные  задания</w:t>
            </w:r>
            <w:proofErr w:type="gramEnd"/>
            <w:r w:rsidRPr="003F4D10"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8"/>
              </w:rPr>
              <w:t xml:space="preserve">, которые  находятся в папке, действовать вы будите по алгоритму. Работая в группе, не забывайте правила групповой работы. Эти задания заставят вас задуматься, </w:t>
            </w:r>
            <w:r w:rsidRPr="003F4D10"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8"/>
              </w:rPr>
              <w:lastRenderedPageBreak/>
              <w:t xml:space="preserve">улыбнуться, поспорить и удивиться. Выполнив </w:t>
            </w:r>
            <w:proofErr w:type="gramStart"/>
            <w:r w:rsidRPr="003F4D10"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8"/>
              </w:rPr>
              <w:t>их,  вы</w:t>
            </w:r>
            <w:proofErr w:type="gramEnd"/>
            <w:r w:rsidRPr="003F4D10"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8"/>
              </w:rPr>
              <w:t xml:space="preserve"> узнаете, что-то  новое  о нашем городе. </w:t>
            </w: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8"/>
              </w:rPr>
              <w:t xml:space="preserve">     Успехов вам и новых открытий!</w:t>
            </w:r>
          </w:p>
          <w:p w:rsidR="007B1AA6" w:rsidRPr="003F4D10" w:rsidRDefault="007B1AA6" w:rsidP="007B1AA6">
            <w:pPr>
              <w:spacing w:after="200" w:line="276" w:lineRule="auto"/>
              <w:jc w:val="right"/>
              <w:rPr>
                <w:rFonts w:ascii="Calibri" w:eastAsia="Calibri" w:hAnsi="Calibri" w:cs="Times New Roman"/>
                <w:i/>
                <w:sz w:val="24"/>
                <w:szCs w:val="28"/>
              </w:rPr>
            </w:pPr>
            <w:r w:rsidRPr="003F4D10">
              <w:rPr>
                <w:rFonts w:ascii="Calibri" w:eastAsia="Calibri" w:hAnsi="Calibri" w:cs="Times New Roman"/>
                <w:i/>
                <w:sz w:val="24"/>
                <w:szCs w:val="28"/>
              </w:rPr>
              <w:t xml:space="preserve"> </w:t>
            </w:r>
            <w:r w:rsidRPr="003F4D10"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8"/>
              </w:rPr>
              <w:t>Почётные жители Усолья</w:t>
            </w: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3F4D10">
              <w:rPr>
                <w:rFonts w:ascii="Calibri" w:eastAsia="Calibri" w:hAnsi="Calibri" w:cs="Times New Roman"/>
                <w:sz w:val="24"/>
                <w:szCs w:val="28"/>
              </w:rPr>
              <w:t xml:space="preserve">- </w:t>
            </w:r>
            <w:r w:rsidRPr="003F4D10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Приступаем к работе.</w:t>
            </w: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- Знакомимся с содержимым папки.</w:t>
            </w: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- Читаем алгоритм выполнения и решаем учебные задачи.</w:t>
            </w:r>
            <w:r w:rsidRPr="003F4D10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br/>
            </w: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Группа «Красные»</w:t>
            </w:r>
          </w:p>
          <w:p w:rsidR="007B1AA6" w:rsidRPr="003F4D10" w:rsidRDefault="007B1AA6" w:rsidP="007B1AA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Алгоритм</w:t>
            </w:r>
          </w:p>
          <w:p w:rsidR="007B1AA6" w:rsidRPr="003F4D10" w:rsidRDefault="007B1AA6" w:rsidP="007B1AA6">
            <w:pPr>
              <w:widowControl w:val="0"/>
              <w:numPr>
                <w:ilvl w:val="0"/>
                <w:numId w:val="6"/>
              </w:numPr>
              <w:ind w:left="742" w:hanging="425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Прочитайте текст.</w:t>
            </w:r>
          </w:p>
          <w:p w:rsidR="007B1AA6" w:rsidRPr="003F4D10" w:rsidRDefault="007B1AA6" w:rsidP="007B1AA6">
            <w:pPr>
              <w:shd w:val="clear" w:color="auto" w:fill="FFFFFF"/>
              <w:spacing w:after="200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 xml:space="preserve">    Усолье-Сибирское - небольшой город в </w:t>
            </w:r>
            <w:hyperlink r:id="rId8" w:tgtFrame="_blank" w:history="1">
              <w:r w:rsidRPr="003F4D10">
                <w:rPr>
                  <w:rFonts w:ascii="Times New Roman" w:eastAsia="Times New Roman" w:hAnsi="Times New Roman" w:cs="Times New Roman"/>
                  <w:bCs/>
                  <w:spacing w:val="3"/>
                  <w:sz w:val="24"/>
                  <w:szCs w:val="28"/>
                  <w:lang w:eastAsia="ru-RU"/>
                </w:rPr>
                <w:t>Иркутской области</w:t>
              </w:r>
            </w:hyperlink>
            <w:r w:rsidRPr="003F4D10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 xml:space="preserve">, который </w:t>
            </w:r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>расположен к северо-западу от Иркутска,</w:t>
            </w:r>
            <w:r w:rsidRPr="003F4D10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 xml:space="preserve"> в 77 километрах от областного центра, </w:t>
            </w:r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>на левом берегу реки Ангары</w:t>
            </w:r>
            <w:r w:rsidRPr="003F4D10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 xml:space="preserve">. Расстояние до столицы составляет более 5000 километров. </w:t>
            </w:r>
            <w:r w:rsidRPr="003F4D10">
              <w:rPr>
                <w:rFonts w:ascii="Times New Roman" w:eastAsia="Calibri" w:hAnsi="Times New Roman" w:cs="Times New Roman"/>
                <w:spacing w:val="3"/>
                <w:sz w:val="24"/>
                <w:szCs w:val="28"/>
                <w:shd w:val="clear" w:color="auto" w:fill="FFFFFF"/>
              </w:rPr>
              <w:t>Разница с Московским временем составляет +5 часов.</w:t>
            </w:r>
          </w:p>
          <w:p w:rsidR="007B1AA6" w:rsidRPr="003F4D10" w:rsidRDefault="007B1AA6" w:rsidP="007B1AA6">
            <w:pPr>
              <w:widowControl w:val="0"/>
              <w:numPr>
                <w:ilvl w:val="0"/>
                <w:numId w:val="6"/>
              </w:numPr>
              <w:shd w:val="clear" w:color="auto" w:fill="FFFFFF"/>
              <w:ind w:left="34" w:firstLine="283"/>
              <w:contextualSpacing/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 xml:space="preserve">Рассмотрите физическую карту России и карту Иркутской области. </w:t>
            </w:r>
          </w:p>
          <w:p w:rsidR="007B1AA6" w:rsidRPr="003F4D10" w:rsidRDefault="007B1AA6" w:rsidP="007B1AA6">
            <w:pPr>
              <w:widowControl w:val="0"/>
              <w:numPr>
                <w:ilvl w:val="0"/>
                <w:numId w:val="6"/>
              </w:numPr>
              <w:shd w:val="clear" w:color="auto" w:fill="FFFFFF"/>
              <w:ind w:left="34" w:firstLine="283"/>
              <w:contextualSpacing/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>Найдите на карте географические объекты: г. Москва, г. Иркутск, г. Усолье-Сибирское, оз. Байкал.</w:t>
            </w:r>
          </w:p>
          <w:p w:rsidR="007B1AA6" w:rsidRPr="003F4D10" w:rsidRDefault="007B1AA6" w:rsidP="007B1AA6">
            <w:pPr>
              <w:widowControl w:val="0"/>
              <w:numPr>
                <w:ilvl w:val="0"/>
                <w:numId w:val="6"/>
              </w:numPr>
              <w:shd w:val="clear" w:color="auto" w:fill="FFFFFF"/>
              <w:ind w:firstLine="317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>Проведите прямую линию на физической карте России от Москвы до Усолье-Сибирского.</w:t>
            </w:r>
          </w:p>
          <w:p w:rsidR="007B1AA6" w:rsidRPr="003F4D10" w:rsidRDefault="007B1AA6" w:rsidP="007B1AA6">
            <w:pPr>
              <w:widowControl w:val="0"/>
              <w:numPr>
                <w:ilvl w:val="0"/>
                <w:numId w:val="6"/>
              </w:numPr>
              <w:shd w:val="clear" w:color="auto" w:fill="FFFFFF"/>
              <w:ind w:left="317"/>
              <w:contextualSpacing/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>Запишите, что у вас получилось ____________.</w:t>
            </w:r>
          </w:p>
          <w:p w:rsidR="007B1AA6" w:rsidRPr="003F4D10" w:rsidRDefault="007B1AA6" w:rsidP="007B1AA6">
            <w:pPr>
              <w:widowControl w:val="0"/>
              <w:numPr>
                <w:ilvl w:val="0"/>
                <w:numId w:val="6"/>
              </w:numPr>
              <w:shd w:val="clear" w:color="auto" w:fill="FFFFFF"/>
              <w:ind w:left="317"/>
              <w:contextualSpacing/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>Подпишите на данном отрезке его длину.</w:t>
            </w:r>
          </w:p>
          <w:p w:rsidR="007B1AA6" w:rsidRPr="003F4D10" w:rsidRDefault="007B1AA6" w:rsidP="007B1AA6">
            <w:pPr>
              <w:widowControl w:val="0"/>
              <w:numPr>
                <w:ilvl w:val="0"/>
                <w:numId w:val="6"/>
              </w:numPr>
              <w:shd w:val="clear" w:color="auto" w:fill="FFFFFF"/>
              <w:ind w:left="317"/>
              <w:contextualSpacing/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>Обведите границы Иркутской области на физической карте России.</w:t>
            </w:r>
          </w:p>
          <w:p w:rsidR="007B1AA6" w:rsidRPr="003F4D10" w:rsidRDefault="007B1AA6" w:rsidP="007B1AA6">
            <w:pPr>
              <w:widowControl w:val="0"/>
              <w:numPr>
                <w:ilvl w:val="0"/>
                <w:numId w:val="6"/>
              </w:numPr>
              <w:shd w:val="clear" w:color="auto" w:fill="FFFFFF"/>
              <w:ind w:left="317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>Проведите прямую линию на карте Иркутской области от Иркутска до Усолье-Сибирского.</w:t>
            </w:r>
          </w:p>
          <w:p w:rsidR="007B1AA6" w:rsidRPr="003F4D10" w:rsidRDefault="007B1AA6" w:rsidP="007B1AA6">
            <w:pPr>
              <w:widowControl w:val="0"/>
              <w:numPr>
                <w:ilvl w:val="0"/>
                <w:numId w:val="6"/>
              </w:numPr>
              <w:shd w:val="clear" w:color="auto" w:fill="FFFFFF"/>
              <w:ind w:left="317"/>
              <w:contextualSpacing/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>Подпишите на данном отрезке его длину.</w:t>
            </w:r>
          </w:p>
          <w:p w:rsidR="007B1AA6" w:rsidRPr="003F4D10" w:rsidRDefault="007B1AA6" w:rsidP="007B1AA6">
            <w:pPr>
              <w:widowControl w:val="0"/>
              <w:numPr>
                <w:ilvl w:val="0"/>
                <w:numId w:val="6"/>
              </w:numPr>
              <w:shd w:val="clear" w:color="auto" w:fill="FFFFFF"/>
              <w:ind w:left="317"/>
              <w:contextualSpacing/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 xml:space="preserve"> Посмотрите на часы и запишите сколько времени. </w:t>
            </w:r>
          </w:p>
          <w:p w:rsidR="007B1AA6" w:rsidRPr="003F4D10" w:rsidRDefault="007B1AA6" w:rsidP="007B1AA6">
            <w:pPr>
              <w:widowControl w:val="0"/>
              <w:numPr>
                <w:ilvl w:val="0"/>
                <w:numId w:val="6"/>
              </w:numPr>
              <w:shd w:val="clear" w:color="auto" w:fill="FFFFFF"/>
              <w:ind w:left="317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Запишите Московское время ______________.</w:t>
            </w:r>
          </w:p>
          <w:p w:rsidR="007B1AA6" w:rsidRPr="003F4D10" w:rsidRDefault="007B1AA6" w:rsidP="007B1AA6">
            <w:pPr>
              <w:widowControl w:val="0"/>
              <w:numPr>
                <w:ilvl w:val="0"/>
                <w:numId w:val="6"/>
              </w:numPr>
              <w:shd w:val="clear" w:color="auto" w:fill="FFFFFF"/>
              <w:ind w:left="742" w:hanging="425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Подготовьтесь </w:t>
            </w:r>
            <w:proofErr w:type="gramStart"/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  защите</w:t>
            </w:r>
            <w:proofErr w:type="gramEnd"/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своей работы. </w:t>
            </w:r>
          </w:p>
          <w:p w:rsidR="007B1AA6" w:rsidRPr="003F4D10" w:rsidRDefault="007B1AA6" w:rsidP="007B1AA6">
            <w:pPr>
              <w:widowControl w:val="0"/>
              <w:numPr>
                <w:ilvl w:val="0"/>
                <w:numId w:val="6"/>
              </w:numPr>
              <w:shd w:val="clear" w:color="auto" w:fill="FFFFFF"/>
              <w:ind w:left="34" w:firstLine="283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Оцените свою работу на дорожке успеха.</w:t>
            </w:r>
          </w:p>
          <w:p w:rsidR="007B1AA6" w:rsidRPr="003F4D10" w:rsidRDefault="007B1AA6" w:rsidP="007B1AA6">
            <w:pPr>
              <w:widowControl w:val="0"/>
              <w:shd w:val="clear" w:color="auto" w:fill="FFFFFF"/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                                «Я»</w:t>
            </w:r>
          </w:p>
          <w:p w:rsidR="007B1AA6" w:rsidRPr="003F4D10" w:rsidRDefault="007B1AA6" w:rsidP="007B1AA6">
            <w:pPr>
              <w:shd w:val="clear" w:color="auto" w:fill="FFFFFF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0______________________________10</w:t>
            </w:r>
          </w:p>
          <w:p w:rsidR="007B1AA6" w:rsidRPr="003F4D10" w:rsidRDefault="007B1AA6" w:rsidP="007B1AA6">
            <w:pPr>
              <w:shd w:val="clear" w:color="auto" w:fill="FFFFFF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                     «Мы»</w:t>
            </w:r>
          </w:p>
          <w:p w:rsidR="007B1AA6" w:rsidRPr="003F4D10" w:rsidRDefault="007B1AA6" w:rsidP="007B1AA6">
            <w:pPr>
              <w:shd w:val="clear" w:color="auto" w:fill="FFFFFF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0______________________________10</w:t>
            </w:r>
          </w:p>
          <w:p w:rsidR="007B1AA6" w:rsidRPr="003F4D10" w:rsidRDefault="007B1AA6" w:rsidP="007B1AA6">
            <w:pPr>
              <w:shd w:val="clear" w:color="auto" w:fill="FFFFFF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                     «Дело»</w:t>
            </w:r>
          </w:p>
          <w:p w:rsidR="007B1AA6" w:rsidRPr="003F4D10" w:rsidRDefault="007B1AA6" w:rsidP="007B1AA6">
            <w:pPr>
              <w:shd w:val="clear" w:color="auto" w:fill="FFFFFF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0______________________________10</w:t>
            </w: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- Выполняя работу -</w:t>
            </w: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Вы, открыли для себя, </w:t>
            </w:r>
            <w:proofErr w:type="gramStart"/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>что то</w:t>
            </w:r>
            <w:proofErr w:type="gramEnd"/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новое?</w:t>
            </w: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>Вы, улыбнулись?</w:t>
            </w: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>Вы, поспорили?</w:t>
            </w: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>Вы, удивились?</w:t>
            </w:r>
          </w:p>
          <w:p w:rsidR="007B1AA6" w:rsidRPr="003F4D10" w:rsidRDefault="007B1AA6" w:rsidP="007B1AA6">
            <w:pPr>
              <w:shd w:val="clear" w:color="auto" w:fill="FFFFFF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Вы молодцы! Спасибо за работу!</w:t>
            </w:r>
          </w:p>
          <w:p w:rsidR="007B1AA6" w:rsidRPr="003F4D10" w:rsidRDefault="007B1AA6" w:rsidP="007B1AA6">
            <w:pPr>
              <w:shd w:val="clear" w:color="auto" w:fill="FFFFFF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7B1AA6" w:rsidRPr="003F4D10" w:rsidRDefault="007B1AA6" w:rsidP="007B1AA6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Группа «Зелёные»</w:t>
            </w:r>
            <w:r w:rsidRPr="003F4D10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br/>
              <w:t xml:space="preserve">                                                 Алгоритм</w:t>
            </w:r>
            <w:r w:rsidRPr="003F4D10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br/>
            </w: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 Прочитайте текст.</w:t>
            </w:r>
            <w:r w:rsidRPr="003F4D10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br/>
            </w:r>
            <w:r w:rsidRPr="003F4D10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 xml:space="preserve">    Усолье-Сибирское – один из старейших городов  в </w:t>
            </w:r>
            <w:proofErr w:type="spellStart"/>
            <w:r w:rsidR="00FA6729">
              <w:fldChar w:fldCharType="begin"/>
            </w:r>
            <w:r w:rsidR="00FA6729">
              <w:instrText xml:space="preserve"> HYPERLINK "https://gorodarus.ru/irkutskaya-oblast.html" \t "_blank" </w:instrText>
            </w:r>
            <w:r w:rsidR="00FA6729">
              <w:fldChar w:fldCharType="separate"/>
            </w:r>
            <w:r w:rsidRPr="003F4D10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8"/>
                <w:lang w:eastAsia="ru-RU"/>
              </w:rPr>
              <w:t>Приангарье</w:t>
            </w:r>
            <w:proofErr w:type="spellEnd"/>
            <w:r w:rsidR="00FA6729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8"/>
                <w:lang w:eastAsia="ru-RU"/>
              </w:rPr>
              <w:fldChar w:fldCharType="end"/>
            </w:r>
            <w:r w:rsidRPr="003F4D10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 xml:space="preserve">, который </w:t>
            </w:r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>расположен к северо-западу от Иркутска,</w:t>
            </w:r>
            <w:r w:rsidRPr="003F4D10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 xml:space="preserve"> </w:t>
            </w:r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>на левом берегу реки Ангары</w:t>
            </w:r>
            <w:r w:rsidRPr="003F4D10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 xml:space="preserve">. Первое поселение на месте современного города было основано енисейскими казаками в 1669 году. В этих местах был обнаружен соляной источник и построена соляная варница, появилась деревня </w:t>
            </w:r>
            <w:proofErr w:type="spellStart"/>
            <w:r w:rsidRPr="003F4D10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>Михалёва</w:t>
            </w:r>
            <w:proofErr w:type="spellEnd"/>
            <w:r w:rsidRPr="003F4D10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>,</w:t>
            </w:r>
            <w:r w:rsidRPr="003F4D10">
              <w:rPr>
                <w:rFonts w:ascii="Times New Roman" w:eastAsia="Calibri" w:hAnsi="Times New Roman" w:cs="Times New Roman"/>
                <w:color w:val="333333"/>
                <w:sz w:val="24"/>
                <w:szCs w:val="28"/>
                <w:shd w:val="clear" w:color="auto" w:fill="FFFFFF"/>
              </w:rPr>
              <w:t xml:space="preserve"> (по фамилии основателей солеварни). В </w:t>
            </w:r>
            <w:r w:rsidRPr="003F4D10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 xml:space="preserve">1723 </w:t>
            </w:r>
            <w:proofErr w:type="gramStart"/>
            <w:r w:rsidRPr="003F4D10">
              <w:rPr>
                <w:rFonts w:ascii="Times New Roman" w:eastAsia="Calibri" w:hAnsi="Times New Roman" w:cs="Times New Roman"/>
                <w:color w:val="333333"/>
                <w:sz w:val="24"/>
                <w:szCs w:val="28"/>
                <w:shd w:val="clear" w:color="auto" w:fill="FFFFFF"/>
              </w:rPr>
              <w:t>году  название</w:t>
            </w:r>
            <w:proofErr w:type="gramEnd"/>
            <w:r w:rsidRPr="003F4D10">
              <w:rPr>
                <w:rFonts w:ascii="Times New Roman" w:eastAsia="Calibri" w:hAnsi="Times New Roman" w:cs="Times New Roman"/>
                <w:color w:val="333333"/>
                <w:sz w:val="24"/>
                <w:szCs w:val="28"/>
                <w:shd w:val="clear" w:color="auto" w:fill="FFFFFF"/>
              </w:rPr>
              <w:t xml:space="preserve"> сменилось на Спасская слобода (по названию церкви), затем на Красное (по названию острова, на котором возникло поселение), затем </w:t>
            </w:r>
            <w:r w:rsidRPr="003F4D10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 xml:space="preserve">переименовали в </w:t>
            </w:r>
            <w:proofErr w:type="spellStart"/>
            <w:r w:rsidRPr="003F4D10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>Усольская</w:t>
            </w:r>
            <w:proofErr w:type="spellEnd"/>
            <w:r w:rsidRPr="003F4D10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 xml:space="preserve"> соляная слобода. В 1925 году село Усолье получило статус города. В 1940 году в название города было включено слово "Сибирское". Площадь населенного пункта составляет 74 квадратных километра.</w:t>
            </w:r>
            <w:r w:rsidRPr="003F4D10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 </w:t>
            </w:r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>Население на 01.01.2019 г. – 76 846 человек.</w:t>
            </w:r>
          </w:p>
          <w:p w:rsidR="007B1AA6" w:rsidRPr="003F4D10" w:rsidRDefault="007B1AA6" w:rsidP="007B1AA6">
            <w:pPr>
              <w:widowControl w:val="0"/>
              <w:numPr>
                <w:ilvl w:val="0"/>
                <w:numId w:val="14"/>
              </w:numPr>
              <w:shd w:val="clear" w:color="auto" w:fill="FFFFFF"/>
              <w:ind w:firstLine="34"/>
              <w:contextualSpacing/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>Заполните информационную справку о городе, выбрав ту информацию, которая н</w:t>
            </w: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  <w:lang w:eastAsia="ru-RU"/>
              </w:rPr>
              <w:t xml:space="preserve">а ваш взгляд </w:t>
            </w:r>
            <w:proofErr w:type="gramStart"/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  <w:lang w:eastAsia="ru-RU"/>
              </w:rPr>
              <w:t>правильная  и</w:t>
            </w:r>
            <w:proofErr w:type="gramEnd"/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  <w:lang w:eastAsia="ru-RU"/>
              </w:rPr>
              <w:t xml:space="preserve"> </w:t>
            </w:r>
            <w:r w:rsidRPr="003F4D10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 xml:space="preserve">необходимая. </w:t>
            </w:r>
          </w:p>
          <w:p w:rsidR="007B1AA6" w:rsidRPr="003F4D10" w:rsidRDefault="007B1AA6" w:rsidP="007B1AA6">
            <w:pPr>
              <w:widowControl w:val="0"/>
              <w:shd w:val="clear" w:color="auto" w:fill="FFFFFF"/>
              <w:ind w:left="34"/>
              <w:contextualSpacing/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</w:pPr>
          </w:p>
          <w:tbl>
            <w:tblPr>
              <w:tblStyle w:val="a3"/>
              <w:tblW w:w="0" w:type="auto"/>
              <w:tblInd w:w="176" w:type="dxa"/>
              <w:tblLayout w:type="fixed"/>
              <w:tblLook w:val="04A0" w:firstRow="1" w:lastRow="0" w:firstColumn="1" w:lastColumn="0" w:noHBand="0" w:noVBand="1"/>
            </w:tblPr>
            <w:tblGrid>
              <w:gridCol w:w="2263"/>
              <w:gridCol w:w="5273"/>
            </w:tblGrid>
            <w:tr w:rsidR="007B1AA6" w:rsidRPr="003F4D10" w:rsidTr="007B1AA6">
              <w:tc>
                <w:tcPr>
                  <w:tcW w:w="2263" w:type="dxa"/>
                </w:tcPr>
                <w:p w:rsidR="007B1AA6" w:rsidRPr="003F4D10" w:rsidRDefault="007B1AA6" w:rsidP="00B000EB">
                  <w:pPr>
                    <w:framePr w:hSpace="180" w:wrap="around" w:vAnchor="text" w:hAnchor="text" w:y="1"/>
                    <w:contextualSpacing/>
                    <w:suppressOverlap/>
                    <w:rPr>
                      <w:rFonts w:ascii="Times New Roman" w:eastAsia="Times New Roman" w:hAnsi="Times New Roman" w:cs="Times New Roman"/>
                      <w:spacing w:val="3"/>
                      <w:sz w:val="24"/>
                      <w:szCs w:val="28"/>
                      <w:lang w:eastAsia="ru-RU"/>
                    </w:rPr>
                  </w:pPr>
                  <w:r w:rsidRPr="003F4D10">
                    <w:rPr>
                      <w:rFonts w:ascii="Times New Roman" w:eastAsia="Times New Roman" w:hAnsi="Times New Roman" w:cs="Times New Roman"/>
                      <w:spacing w:val="3"/>
                      <w:sz w:val="24"/>
                      <w:szCs w:val="28"/>
                      <w:lang w:eastAsia="ru-RU"/>
                    </w:rPr>
                    <w:t>Страна</w:t>
                  </w:r>
                </w:p>
              </w:tc>
              <w:tc>
                <w:tcPr>
                  <w:tcW w:w="5273" w:type="dxa"/>
                </w:tcPr>
                <w:p w:rsidR="007B1AA6" w:rsidRPr="003F4D10" w:rsidRDefault="007B1AA6" w:rsidP="00B000EB">
                  <w:pPr>
                    <w:framePr w:hSpace="180" w:wrap="around" w:vAnchor="text" w:hAnchor="text" w:y="1"/>
                    <w:contextualSpacing/>
                    <w:suppressOverlap/>
                    <w:rPr>
                      <w:rFonts w:ascii="Times New Roman" w:eastAsia="Times New Roman" w:hAnsi="Times New Roman" w:cs="Times New Roman"/>
                      <w:spacing w:val="3"/>
                      <w:sz w:val="24"/>
                      <w:szCs w:val="28"/>
                      <w:lang w:eastAsia="ru-RU"/>
                    </w:rPr>
                  </w:pPr>
                  <w:r w:rsidRPr="003F4D10">
                    <w:rPr>
                      <w:rFonts w:ascii="Times New Roman" w:eastAsia="Times New Roman" w:hAnsi="Times New Roman" w:cs="Times New Roman"/>
                      <w:spacing w:val="3"/>
                      <w:sz w:val="24"/>
                      <w:szCs w:val="28"/>
                      <w:lang w:eastAsia="ru-RU"/>
                    </w:rPr>
                    <w:t>Россия</w:t>
                  </w:r>
                </w:p>
              </w:tc>
            </w:tr>
            <w:tr w:rsidR="007B1AA6" w:rsidRPr="003F4D10" w:rsidTr="007B1AA6">
              <w:tc>
                <w:tcPr>
                  <w:tcW w:w="2263" w:type="dxa"/>
                </w:tcPr>
                <w:p w:rsidR="007B1AA6" w:rsidRPr="003F4D10" w:rsidRDefault="007B1AA6" w:rsidP="00B000EB">
                  <w:pPr>
                    <w:framePr w:hSpace="180" w:wrap="around" w:vAnchor="text" w:hAnchor="text" w:y="1"/>
                    <w:contextualSpacing/>
                    <w:suppressOverlap/>
                    <w:rPr>
                      <w:rFonts w:ascii="Times New Roman" w:eastAsia="Times New Roman" w:hAnsi="Times New Roman" w:cs="Times New Roman"/>
                      <w:spacing w:val="3"/>
                      <w:sz w:val="24"/>
                      <w:szCs w:val="28"/>
                      <w:lang w:eastAsia="ru-RU"/>
                    </w:rPr>
                  </w:pPr>
                  <w:r w:rsidRPr="003F4D10">
                    <w:rPr>
                      <w:rFonts w:ascii="Times New Roman" w:eastAsia="Times New Roman" w:hAnsi="Times New Roman" w:cs="Times New Roman"/>
                      <w:spacing w:val="3"/>
                      <w:sz w:val="24"/>
                      <w:szCs w:val="28"/>
                      <w:lang w:eastAsia="ru-RU"/>
                    </w:rPr>
                    <w:t>Область</w:t>
                  </w:r>
                </w:p>
              </w:tc>
              <w:tc>
                <w:tcPr>
                  <w:tcW w:w="5273" w:type="dxa"/>
                </w:tcPr>
                <w:p w:rsidR="007B1AA6" w:rsidRPr="003F4D10" w:rsidRDefault="007B1AA6" w:rsidP="00B000EB">
                  <w:pPr>
                    <w:framePr w:hSpace="180" w:wrap="around" w:vAnchor="text" w:hAnchor="text" w:y="1"/>
                    <w:contextualSpacing/>
                    <w:suppressOverlap/>
                    <w:rPr>
                      <w:rFonts w:ascii="Times New Roman" w:eastAsia="Times New Roman" w:hAnsi="Times New Roman" w:cs="Times New Roman"/>
                      <w:spacing w:val="3"/>
                      <w:sz w:val="24"/>
                      <w:szCs w:val="28"/>
                      <w:lang w:eastAsia="ru-RU"/>
                    </w:rPr>
                  </w:pPr>
                  <w:r w:rsidRPr="003F4D10">
                    <w:rPr>
                      <w:rFonts w:ascii="Times New Roman" w:eastAsia="Times New Roman" w:hAnsi="Times New Roman" w:cs="Times New Roman"/>
                      <w:spacing w:val="3"/>
                      <w:sz w:val="24"/>
                      <w:szCs w:val="28"/>
                      <w:lang w:eastAsia="ru-RU"/>
                    </w:rPr>
                    <w:t>Иркутская</w:t>
                  </w:r>
                </w:p>
              </w:tc>
            </w:tr>
            <w:tr w:rsidR="007B1AA6" w:rsidRPr="003F4D10" w:rsidTr="007B1AA6">
              <w:tc>
                <w:tcPr>
                  <w:tcW w:w="2263" w:type="dxa"/>
                </w:tcPr>
                <w:p w:rsidR="007B1AA6" w:rsidRPr="003F4D10" w:rsidRDefault="007B1AA6" w:rsidP="00B000EB">
                  <w:pPr>
                    <w:framePr w:hSpace="180" w:wrap="around" w:vAnchor="text" w:hAnchor="text" w:y="1"/>
                    <w:contextualSpacing/>
                    <w:suppressOverlap/>
                    <w:rPr>
                      <w:rFonts w:ascii="Times New Roman" w:eastAsia="Times New Roman" w:hAnsi="Times New Roman" w:cs="Times New Roman"/>
                      <w:spacing w:val="3"/>
                      <w:sz w:val="24"/>
                      <w:szCs w:val="28"/>
                      <w:lang w:eastAsia="ru-RU"/>
                    </w:rPr>
                  </w:pPr>
                  <w:r w:rsidRPr="003F4D10">
                    <w:rPr>
                      <w:rFonts w:ascii="Times New Roman" w:eastAsia="Times New Roman" w:hAnsi="Times New Roman" w:cs="Times New Roman"/>
                      <w:spacing w:val="3"/>
                      <w:sz w:val="24"/>
                      <w:szCs w:val="28"/>
                      <w:lang w:eastAsia="ru-RU"/>
                    </w:rPr>
                    <w:t>Район</w:t>
                  </w:r>
                </w:p>
              </w:tc>
              <w:tc>
                <w:tcPr>
                  <w:tcW w:w="5273" w:type="dxa"/>
                </w:tcPr>
                <w:p w:rsidR="007B1AA6" w:rsidRPr="003F4D10" w:rsidRDefault="007B1AA6" w:rsidP="00B000EB">
                  <w:pPr>
                    <w:framePr w:hSpace="180" w:wrap="around" w:vAnchor="text" w:hAnchor="text" w:y="1"/>
                    <w:contextualSpacing/>
                    <w:suppressOverlap/>
                    <w:rPr>
                      <w:rFonts w:ascii="Times New Roman" w:eastAsia="Times New Roman" w:hAnsi="Times New Roman" w:cs="Times New Roman"/>
                      <w:spacing w:val="3"/>
                      <w:sz w:val="24"/>
                      <w:szCs w:val="28"/>
                      <w:lang w:eastAsia="ru-RU"/>
                    </w:rPr>
                  </w:pPr>
                  <w:proofErr w:type="spellStart"/>
                  <w:r w:rsidRPr="003F4D10">
                    <w:rPr>
                      <w:rFonts w:ascii="Times New Roman" w:eastAsia="Times New Roman" w:hAnsi="Times New Roman" w:cs="Times New Roman"/>
                      <w:spacing w:val="3"/>
                      <w:sz w:val="24"/>
                      <w:szCs w:val="28"/>
                      <w:lang w:eastAsia="ru-RU"/>
                    </w:rPr>
                    <w:t>Усольский</w:t>
                  </w:r>
                  <w:proofErr w:type="spellEnd"/>
                </w:p>
              </w:tc>
            </w:tr>
            <w:tr w:rsidR="007B1AA6" w:rsidRPr="003F4D10" w:rsidTr="007B1AA6">
              <w:tc>
                <w:tcPr>
                  <w:tcW w:w="2263" w:type="dxa"/>
                </w:tcPr>
                <w:p w:rsidR="007B1AA6" w:rsidRPr="003F4D10" w:rsidRDefault="007B1AA6" w:rsidP="00B000EB">
                  <w:pPr>
                    <w:framePr w:hSpace="180" w:wrap="around" w:vAnchor="text" w:hAnchor="text" w:y="1"/>
                    <w:contextualSpacing/>
                    <w:suppressOverlap/>
                    <w:rPr>
                      <w:rFonts w:ascii="Times New Roman" w:eastAsia="Times New Roman" w:hAnsi="Times New Roman" w:cs="Times New Roman"/>
                      <w:spacing w:val="3"/>
                      <w:sz w:val="24"/>
                      <w:szCs w:val="28"/>
                      <w:lang w:eastAsia="ru-RU"/>
                    </w:rPr>
                  </w:pPr>
                  <w:r w:rsidRPr="003F4D10">
                    <w:rPr>
                      <w:rFonts w:ascii="Times New Roman" w:eastAsia="Times New Roman" w:hAnsi="Times New Roman" w:cs="Times New Roman"/>
                      <w:spacing w:val="3"/>
                      <w:sz w:val="24"/>
                      <w:szCs w:val="28"/>
                      <w:lang w:eastAsia="ru-RU"/>
                    </w:rPr>
                    <w:t>город</w:t>
                  </w:r>
                </w:p>
              </w:tc>
              <w:tc>
                <w:tcPr>
                  <w:tcW w:w="5273" w:type="dxa"/>
                </w:tcPr>
                <w:p w:rsidR="007B1AA6" w:rsidRPr="003F4D10" w:rsidRDefault="007B1AA6" w:rsidP="00B000EB">
                  <w:pPr>
                    <w:framePr w:hSpace="180" w:wrap="around" w:vAnchor="text" w:hAnchor="text" w:y="1"/>
                    <w:contextualSpacing/>
                    <w:suppressOverlap/>
                    <w:rPr>
                      <w:rFonts w:ascii="Times New Roman" w:eastAsia="Times New Roman" w:hAnsi="Times New Roman" w:cs="Times New Roman"/>
                      <w:spacing w:val="3"/>
                      <w:sz w:val="24"/>
                      <w:szCs w:val="28"/>
                      <w:lang w:eastAsia="ru-RU"/>
                    </w:rPr>
                  </w:pPr>
                  <w:r w:rsidRPr="003F4D10">
                    <w:rPr>
                      <w:rFonts w:ascii="Times New Roman" w:eastAsia="Times New Roman" w:hAnsi="Times New Roman" w:cs="Times New Roman"/>
                      <w:spacing w:val="3"/>
                      <w:sz w:val="24"/>
                      <w:szCs w:val="28"/>
                      <w:lang w:eastAsia="ru-RU"/>
                    </w:rPr>
                    <w:t>Усолье\ Усолье-Сибирское</w:t>
                  </w:r>
                </w:p>
              </w:tc>
            </w:tr>
            <w:tr w:rsidR="007B1AA6" w:rsidRPr="003F4D10" w:rsidTr="007B1AA6">
              <w:tc>
                <w:tcPr>
                  <w:tcW w:w="2263" w:type="dxa"/>
                </w:tcPr>
                <w:p w:rsidR="007B1AA6" w:rsidRPr="003F4D10" w:rsidRDefault="007B1AA6" w:rsidP="00B000EB">
                  <w:pPr>
                    <w:framePr w:hSpace="180" w:wrap="around" w:vAnchor="text" w:hAnchor="text" w:y="1"/>
                    <w:contextualSpacing/>
                    <w:suppressOverlap/>
                    <w:rPr>
                      <w:rFonts w:ascii="Times New Roman" w:eastAsia="Times New Roman" w:hAnsi="Times New Roman" w:cs="Times New Roman"/>
                      <w:spacing w:val="3"/>
                      <w:sz w:val="24"/>
                      <w:szCs w:val="28"/>
                      <w:lang w:eastAsia="ru-RU"/>
                    </w:rPr>
                  </w:pPr>
                  <w:r w:rsidRPr="003F4D10">
                    <w:rPr>
                      <w:rFonts w:ascii="Times New Roman" w:eastAsia="Times New Roman" w:hAnsi="Times New Roman" w:cs="Times New Roman"/>
                      <w:spacing w:val="3"/>
                      <w:sz w:val="24"/>
                      <w:szCs w:val="28"/>
                      <w:lang w:eastAsia="ru-RU"/>
                    </w:rPr>
                    <w:t>Дата основания</w:t>
                  </w:r>
                </w:p>
              </w:tc>
              <w:tc>
                <w:tcPr>
                  <w:tcW w:w="5273" w:type="dxa"/>
                </w:tcPr>
                <w:p w:rsidR="007B1AA6" w:rsidRPr="003F4D10" w:rsidRDefault="007B1AA6" w:rsidP="00B000EB">
                  <w:pPr>
                    <w:framePr w:hSpace="180" w:wrap="around" w:vAnchor="text" w:hAnchor="text" w:y="1"/>
                    <w:contextualSpacing/>
                    <w:suppressOverlap/>
                    <w:rPr>
                      <w:rFonts w:ascii="Times New Roman" w:eastAsia="Times New Roman" w:hAnsi="Times New Roman" w:cs="Times New Roman"/>
                      <w:spacing w:val="3"/>
                      <w:sz w:val="24"/>
                      <w:szCs w:val="28"/>
                      <w:lang w:eastAsia="ru-RU"/>
                    </w:rPr>
                  </w:pPr>
                  <w:r w:rsidRPr="003F4D10">
                    <w:rPr>
                      <w:rFonts w:ascii="Times New Roman" w:eastAsia="Times New Roman" w:hAnsi="Times New Roman" w:cs="Times New Roman"/>
                      <w:spacing w:val="3"/>
                      <w:sz w:val="24"/>
                      <w:szCs w:val="28"/>
                      <w:lang w:eastAsia="ru-RU"/>
                    </w:rPr>
                    <w:t>1669\1940</w:t>
                  </w:r>
                </w:p>
              </w:tc>
            </w:tr>
            <w:tr w:rsidR="007B1AA6" w:rsidRPr="003F4D10" w:rsidTr="007B1AA6">
              <w:tc>
                <w:tcPr>
                  <w:tcW w:w="2263" w:type="dxa"/>
                </w:tcPr>
                <w:p w:rsidR="007B1AA6" w:rsidRPr="003F4D10" w:rsidRDefault="007B1AA6" w:rsidP="00B000EB">
                  <w:pPr>
                    <w:framePr w:hSpace="180" w:wrap="around" w:vAnchor="text" w:hAnchor="text" w:y="1"/>
                    <w:contextualSpacing/>
                    <w:suppressOverlap/>
                    <w:rPr>
                      <w:rFonts w:ascii="Times New Roman" w:eastAsia="Times New Roman" w:hAnsi="Times New Roman" w:cs="Times New Roman"/>
                      <w:spacing w:val="3"/>
                      <w:sz w:val="24"/>
                      <w:szCs w:val="28"/>
                      <w:lang w:eastAsia="ru-RU"/>
                    </w:rPr>
                  </w:pPr>
                  <w:r w:rsidRPr="003F4D10">
                    <w:rPr>
                      <w:rFonts w:ascii="Times New Roman" w:eastAsia="Times New Roman" w:hAnsi="Times New Roman" w:cs="Times New Roman"/>
                      <w:spacing w:val="3"/>
                      <w:sz w:val="24"/>
                      <w:szCs w:val="28"/>
                      <w:lang w:eastAsia="ru-RU"/>
                    </w:rPr>
                    <w:t>Площадь</w:t>
                  </w:r>
                </w:p>
              </w:tc>
              <w:tc>
                <w:tcPr>
                  <w:tcW w:w="5273" w:type="dxa"/>
                </w:tcPr>
                <w:p w:rsidR="007B1AA6" w:rsidRPr="003F4D10" w:rsidRDefault="007B1AA6" w:rsidP="00B000EB">
                  <w:pPr>
                    <w:framePr w:hSpace="180" w:wrap="around" w:vAnchor="text" w:hAnchor="text" w:y="1"/>
                    <w:contextualSpacing/>
                    <w:suppressOverlap/>
                    <w:rPr>
                      <w:rFonts w:ascii="Times New Roman" w:eastAsia="Times New Roman" w:hAnsi="Times New Roman" w:cs="Times New Roman"/>
                      <w:spacing w:val="3"/>
                      <w:sz w:val="24"/>
                      <w:szCs w:val="28"/>
                      <w:lang w:eastAsia="ru-RU"/>
                    </w:rPr>
                  </w:pPr>
                  <w:r w:rsidRPr="003F4D10">
                    <w:rPr>
                      <w:rFonts w:ascii="Times New Roman" w:eastAsia="Times New Roman" w:hAnsi="Times New Roman" w:cs="Times New Roman"/>
                      <w:spacing w:val="3"/>
                      <w:sz w:val="24"/>
                      <w:szCs w:val="28"/>
                      <w:lang w:eastAsia="ru-RU"/>
                    </w:rPr>
                    <w:t>74 км\74 кв. км</w:t>
                  </w:r>
                </w:p>
              </w:tc>
            </w:tr>
            <w:tr w:rsidR="007B1AA6" w:rsidRPr="003F4D10" w:rsidTr="007B1AA6">
              <w:tc>
                <w:tcPr>
                  <w:tcW w:w="2263" w:type="dxa"/>
                </w:tcPr>
                <w:p w:rsidR="007B1AA6" w:rsidRPr="003F4D10" w:rsidRDefault="007B1AA6" w:rsidP="00B000EB">
                  <w:pPr>
                    <w:framePr w:hSpace="180" w:wrap="around" w:vAnchor="text" w:hAnchor="text" w:y="1"/>
                    <w:contextualSpacing/>
                    <w:suppressOverlap/>
                    <w:rPr>
                      <w:rFonts w:ascii="Times New Roman" w:eastAsia="Times New Roman" w:hAnsi="Times New Roman" w:cs="Times New Roman"/>
                      <w:spacing w:val="3"/>
                      <w:sz w:val="24"/>
                      <w:szCs w:val="28"/>
                      <w:lang w:eastAsia="ru-RU"/>
                    </w:rPr>
                  </w:pPr>
                  <w:r w:rsidRPr="003F4D10">
                    <w:rPr>
                      <w:rFonts w:ascii="Times New Roman" w:eastAsia="Times New Roman" w:hAnsi="Times New Roman" w:cs="Times New Roman"/>
                      <w:spacing w:val="3"/>
                      <w:sz w:val="24"/>
                      <w:szCs w:val="28"/>
                      <w:lang w:eastAsia="ru-RU"/>
                    </w:rPr>
                    <w:t>Население</w:t>
                  </w:r>
                </w:p>
              </w:tc>
              <w:tc>
                <w:tcPr>
                  <w:tcW w:w="5273" w:type="dxa"/>
                </w:tcPr>
                <w:p w:rsidR="007B1AA6" w:rsidRPr="003F4D10" w:rsidRDefault="007B1AA6" w:rsidP="00B000EB">
                  <w:pPr>
                    <w:framePr w:hSpace="180" w:wrap="around" w:vAnchor="text" w:hAnchor="text" w:y="1"/>
                    <w:contextualSpacing/>
                    <w:suppressOverlap/>
                    <w:rPr>
                      <w:rFonts w:ascii="Times New Roman" w:eastAsia="Times New Roman" w:hAnsi="Times New Roman" w:cs="Times New Roman"/>
                      <w:spacing w:val="3"/>
                      <w:sz w:val="24"/>
                      <w:szCs w:val="28"/>
                      <w:lang w:eastAsia="ru-RU"/>
                    </w:rPr>
                  </w:pPr>
                  <w:r w:rsidRPr="003F4D10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76 846</w:t>
                  </w:r>
                </w:p>
              </w:tc>
            </w:tr>
            <w:tr w:rsidR="007B1AA6" w:rsidRPr="003F4D10" w:rsidTr="007B1AA6">
              <w:tc>
                <w:tcPr>
                  <w:tcW w:w="2263" w:type="dxa"/>
                </w:tcPr>
                <w:p w:rsidR="007B1AA6" w:rsidRPr="003F4D10" w:rsidRDefault="007B1AA6" w:rsidP="00B000EB">
                  <w:pPr>
                    <w:framePr w:hSpace="180" w:wrap="around" w:vAnchor="text" w:hAnchor="text" w:y="1"/>
                    <w:contextualSpacing/>
                    <w:suppressOverlap/>
                    <w:rPr>
                      <w:rFonts w:ascii="Times New Roman" w:eastAsia="Times New Roman" w:hAnsi="Times New Roman" w:cs="Times New Roman"/>
                      <w:spacing w:val="3"/>
                      <w:sz w:val="24"/>
                      <w:szCs w:val="28"/>
                      <w:lang w:eastAsia="ru-RU"/>
                    </w:rPr>
                  </w:pPr>
                  <w:r w:rsidRPr="003F4D10">
                    <w:rPr>
                      <w:rFonts w:ascii="Times New Roman" w:eastAsia="Times New Roman" w:hAnsi="Times New Roman" w:cs="Times New Roman"/>
                      <w:spacing w:val="3"/>
                      <w:sz w:val="24"/>
                      <w:szCs w:val="28"/>
                      <w:lang w:eastAsia="ru-RU"/>
                    </w:rPr>
                    <w:lastRenderedPageBreak/>
                    <w:t xml:space="preserve">Герб </w:t>
                  </w:r>
                </w:p>
              </w:tc>
              <w:tc>
                <w:tcPr>
                  <w:tcW w:w="5273" w:type="dxa"/>
                </w:tcPr>
                <w:p w:rsidR="007B1AA6" w:rsidRPr="003F4D10" w:rsidRDefault="007B1AA6" w:rsidP="00B000EB">
                  <w:pPr>
                    <w:framePr w:hSpace="180" w:wrap="around" w:vAnchor="text" w:hAnchor="text" w:y="1"/>
                    <w:contextualSpacing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3F4D10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8"/>
                      <w:lang w:eastAsia="ru-RU"/>
                    </w:rPr>
                    <w:drawing>
                      <wp:inline distT="0" distB="0" distL="0" distR="0" wp14:anchorId="4C1B9CDE" wp14:editId="5A5DC2B2">
                        <wp:extent cx="1389275" cy="1609344"/>
                        <wp:effectExtent l="0" t="0" r="1905" b="0"/>
                        <wp:docPr id="3" name="Рисунок 3" descr="https://usolie-sibirskoe.ru/images/gerb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usolie-sibirskoe.ru/images/gerb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4886" r="1717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389437" cy="160953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F4D10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8"/>
                      <w:lang w:eastAsia="ru-RU"/>
                    </w:rPr>
                    <w:drawing>
                      <wp:inline distT="0" distB="0" distL="0" distR="0" wp14:anchorId="5A02FC88" wp14:editId="3F9ECD64">
                        <wp:extent cx="1170270" cy="1612217"/>
                        <wp:effectExtent l="0" t="0" r="0" b="7620"/>
                        <wp:docPr id="4" name="Рисунок 4" descr="http://www.heraldicum.ru/russia/subjects/towns/images/usolie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www.heraldicum.ru/russia/subjects/towns/images/usolie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70192" cy="161210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B1AA6" w:rsidRPr="003F4D10" w:rsidRDefault="007B1AA6" w:rsidP="00B000EB">
                  <w:pPr>
                    <w:framePr w:hSpace="180" w:wrap="around" w:vAnchor="text" w:hAnchor="text" w:y="1"/>
                    <w:contextualSpacing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</w:p>
              </w:tc>
            </w:tr>
            <w:tr w:rsidR="007B1AA6" w:rsidRPr="003F4D10" w:rsidTr="007B1AA6">
              <w:tc>
                <w:tcPr>
                  <w:tcW w:w="2263" w:type="dxa"/>
                </w:tcPr>
                <w:p w:rsidR="007B1AA6" w:rsidRPr="003F4D10" w:rsidRDefault="007B1AA6" w:rsidP="00B000EB">
                  <w:pPr>
                    <w:framePr w:hSpace="180" w:wrap="around" w:vAnchor="text" w:hAnchor="text" w:y="1"/>
                    <w:contextualSpacing/>
                    <w:suppressOverlap/>
                    <w:rPr>
                      <w:rFonts w:ascii="Times New Roman" w:eastAsia="Times New Roman" w:hAnsi="Times New Roman" w:cs="Times New Roman"/>
                      <w:spacing w:val="3"/>
                      <w:sz w:val="24"/>
                      <w:szCs w:val="28"/>
                      <w:lang w:eastAsia="ru-RU"/>
                    </w:rPr>
                  </w:pPr>
                  <w:r w:rsidRPr="003F4D10">
                    <w:rPr>
                      <w:rFonts w:ascii="Times New Roman" w:eastAsia="Times New Roman" w:hAnsi="Times New Roman" w:cs="Times New Roman"/>
                      <w:spacing w:val="3"/>
                      <w:sz w:val="24"/>
                      <w:szCs w:val="28"/>
                      <w:lang w:eastAsia="ru-RU"/>
                    </w:rPr>
                    <w:t>Флаг</w:t>
                  </w:r>
                </w:p>
              </w:tc>
              <w:tc>
                <w:tcPr>
                  <w:tcW w:w="5273" w:type="dxa"/>
                </w:tcPr>
                <w:p w:rsidR="007B1AA6" w:rsidRPr="003F4D10" w:rsidRDefault="007B1AA6" w:rsidP="00B000EB">
                  <w:pPr>
                    <w:framePr w:hSpace="180" w:wrap="around" w:vAnchor="text" w:hAnchor="text" w:y="1"/>
                    <w:contextualSpacing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3F4D10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8"/>
                      <w:lang w:eastAsia="ru-RU"/>
                    </w:rPr>
                    <w:drawing>
                      <wp:inline distT="0" distB="0" distL="0" distR="0" wp14:anchorId="4A3A42F4" wp14:editId="38276B60">
                        <wp:extent cx="2453640" cy="1606768"/>
                        <wp:effectExtent l="0" t="0" r="3810" b="0"/>
                        <wp:docPr id="5" name="Рисунок 5" descr="https://img1.myfabrika.ru/Productss/Products1953574/ec3a5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img1.myfabrika.ru/Productss/Products1953574/ec3a5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760" t="17281" r="8480" b="2655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453640" cy="160676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7B1AA6" w:rsidRPr="003F4D10" w:rsidTr="007B1AA6">
              <w:tc>
                <w:tcPr>
                  <w:tcW w:w="2263" w:type="dxa"/>
                </w:tcPr>
                <w:p w:rsidR="007B1AA6" w:rsidRPr="003F4D10" w:rsidRDefault="007B1AA6" w:rsidP="00B000EB">
                  <w:pPr>
                    <w:framePr w:hSpace="180" w:wrap="around" w:vAnchor="text" w:hAnchor="text" w:y="1"/>
                    <w:contextualSpacing/>
                    <w:suppressOverlap/>
                    <w:rPr>
                      <w:rFonts w:ascii="Times New Roman" w:eastAsia="Times New Roman" w:hAnsi="Times New Roman" w:cs="Times New Roman"/>
                      <w:spacing w:val="3"/>
                      <w:sz w:val="24"/>
                      <w:szCs w:val="28"/>
                      <w:lang w:eastAsia="ru-RU"/>
                    </w:rPr>
                  </w:pPr>
                  <w:r w:rsidRPr="003F4D10">
                    <w:rPr>
                      <w:rFonts w:ascii="Times New Roman" w:eastAsia="Times New Roman" w:hAnsi="Times New Roman" w:cs="Times New Roman"/>
                      <w:spacing w:val="3"/>
                      <w:sz w:val="24"/>
                      <w:szCs w:val="28"/>
                      <w:lang w:eastAsia="ru-RU"/>
                    </w:rPr>
                    <w:t>Изменение статуса города</w:t>
                  </w:r>
                </w:p>
              </w:tc>
              <w:tc>
                <w:tcPr>
                  <w:tcW w:w="5273" w:type="dxa"/>
                </w:tcPr>
                <w:p w:rsidR="007B1AA6" w:rsidRPr="003F4D10" w:rsidRDefault="007B1AA6" w:rsidP="00B000EB">
                  <w:pPr>
                    <w:framePr w:hSpace="180" w:wrap="around" w:vAnchor="text" w:hAnchor="text" w:y="1"/>
                    <w:contextualSpacing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proofErr w:type="spellStart"/>
                  <w:r w:rsidRPr="003F4D10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Михалёва</w:t>
                  </w:r>
                  <w:proofErr w:type="spellEnd"/>
                </w:p>
                <w:p w:rsidR="007B1AA6" w:rsidRPr="003F4D10" w:rsidRDefault="007B1AA6" w:rsidP="00B000EB">
                  <w:pPr>
                    <w:framePr w:hSpace="180" w:wrap="around" w:vAnchor="text" w:hAnchor="text" w:y="1"/>
                    <w:contextualSpacing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3F4D10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Спасская соляная слобода</w:t>
                  </w:r>
                </w:p>
                <w:p w:rsidR="007B1AA6" w:rsidRPr="003F4D10" w:rsidRDefault="007B1AA6" w:rsidP="00B000EB">
                  <w:pPr>
                    <w:framePr w:hSpace="180" w:wrap="around" w:vAnchor="text" w:hAnchor="text" w:y="1"/>
                    <w:contextualSpacing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proofErr w:type="spellStart"/>
                  <w:r w:rsidRPr="003F4D10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Усольская</w:t>
                  </w:r>
                  <w:proofErr w:type="spellEnd"/>
                  <w:r w:rsidRPr="003F4D10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 соляная слобода</w:t>
                  </w:r>
                </w:p>
                <w:p w:rsidR="007B1AA6" w:rsidRPr="003F4D10" w:rsidRDefault="007B1AA6" w:rsidP="00B000EB">
                  <w:pPr>
                    <w:framePr w:hSpace="180" w:wrap="around" w:vAnchor="text" w:hAnchor="text" w:y="1"/>
                    <w:contextualSpacing/>
                    <w:suppressOverlap/>
                    <w:rPr>
                      <w:rFonts w:ascii="Times New Roman" w:eastAsia="Times New Roman" w:hAnsi="Times New Roman" w:cs="Times New Roman"/>
                      <w:spacing w:val="3"/>
                      <w:sz w:val="24"/>
                      <w:szCs w:val="28"/>
                      <w:lang w:eastAsia="ru-RU"/>
                    </w:rPr>
                  </w:pPr>
                  <w:r w:rsidRPr="003F4D10">
                    <w:rPr>
                      <w:rFonts w:ascii="Times New Roman" w:eastAsia="Times New Roman" w:hAnsi="Times New Roman" w:cs="Times New Roman"/>
                      <w:spacing w:val="3"/>
                      <w:sz w:val="24"/>
                      <w:szCs w:val="28"/>
                      <w:lang w:eastAsia="ru-RU"/>
                    </w:rPr>
                    <w:t>Усолье-Сибирское</w:t>
                  </w:r>
                </w:p>
                <w:p w:rsidR="007B1AA6" w:rsidRPr="003F4D10" w:rsidRDefault="007B1AA6" w:rsidP="00B000EB">
                  <w:pPr>
                    <w:framePr w:hSpace="180" w:wrap="around" w:vAnchor="text" w:hAnchor="text" w:y="1"/>
                    <w:contextualSpacing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3F4D10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8"/>
                      <w:shd w:val="clear" w:color="auto" w:fill="FFFFFF"/>
                      <w:lang w:eastAsia="ru-RU"/>
                    </w:rPr>
                    <w:t>Красное</w:t>
                  </w:r>
                </w:p>
              </w:tc>
            </w:tr>
          </w:tbl>
          <w:p w:rsidR="007B1AA6" w:rsidRPr="003F4D10" w:rsidRDefault="007B1AA6" w:rsidP="007B1AA6">
            <w:pPr>
              <w:numPr>
                <w:ilvl w:val="0"/>
                <w:numId w:val="14"/>
              </w:numPr>
              <w:shd w:val="clear" w:color="auto" w:fill="FFFFFF"/>
              <w:ind w:left="34" w:hanging="34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  <w:lang w:eastAsia="ru-RU"/>
              </w:rPr>
              <w:t xml:space="preserve">Вычисли. В 2015 году численность населения в г. Усолья Сибирском составляет 79363 человек, а в </w:t>
            </w:r>
            <w:proofErr w:type="gramStart"/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  <w:lang w:eastAsia="ru-RU"/>
              </w:rPr>
              <w:t>2019  г</w:t>
            </w:r>
            <w:proofErr w:type="gramEnd"/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  <w:lang w:eastAsia="ru-RU"/>
              </w:rPr>
              <w:t xml:space="preserve"> – 76846 человек.  </w:t>
            </w:r>
          </w:p>
          <w:p w:rsidR="007B1AA6" w:rsidRPr="003F4D10" w:rsidRDefault="007B1AA6" w:rsidP="007B1AA6">
            <w:pPr>
              <w:shd w:val="clear" w:color="auto" w:fill="FFFFFF"/>
              <w:ind w:firstLine="34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  <w:lang w:eastAsia="ru-RU"/>
              </w:rPr>
              <w:t>На сколько, население уменьшилось за этот период?</w:t>
            </w: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_______</w:t>
            </w:r>
          </w:p>
          <w:p w:rsidR="007B1AA6" w:rsidRPr="003F4D10" w:rsidRDefault="007B1AA6" w:rsidP="007B1AA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4. </w:t>
            </w: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  <w:lang w:eastAsia="ru-RU"/>
              </w:rPr>
              <w:t xml:space="preserve">Переведите единицы измерения.  Длина реки </w:t>
            </w:r>
            <w:proofErr w:type="gramStart"/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  <w:lang w:eastAsia="ru-RU"/>
              </w:rPr>
              <w:t xml:space="preserve">Ангары  </w:t>
            </w:r>
            <w:r w:rsidRPr="003F4D10">
              <w:rPr>
                <w:rFonts w:ascii="Times New Roman" w:eastAsia="Times New Roman" w:hAnsi="Times New Roman" w:cs="Times New Roman"/>
                <w:bCs/>
                <w:sz w:val="24"/>
                <w:szCs w:val="28"/>
                <w:shd w:val="clear" w:color="auto" w:fill="FFFFFF"/>
                <w:lang w:eastAsia="ru-RU"/>
              </w:rPr>
              <w:t>1</w:t>
            </w:r>
            <w:proofErr w:type="gramEnd"/>
            <w:r w:rsidRPr="003F4D10">
              <w:rPr>
                <w:rFonts w:ascii="Times New Roman" w:eastAsia="Times New Roman" w:hAnsi="Times New Roman" w:cs="Times New Roman"/>
                <w:bCs/>
                <w:sz w:val="24"/>
                <w:szCs w:val="28"/>
                <w:shd w:val="clear" w:color="auto" w:fill="FFFFFF"/>
                <w:lang w:eastAsia="ru-RU"/>
              </w:rPr>
              <w:t xml:space="preserve"> 779 км</w:t>
            </w: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  <w:lang w:eastAsia="ru-RU"/>
              </w:rPr>
              <w:t>. Сколько это будет метров?  _____________</w:t>
            </w:r>
          </w:p>
          <w:p w:rsidR="007B1AA6" w:rsidRPr="003F4D10" w:rsidRDefault="007B1AA6" w:rsidP="007B1AA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  <w:lang w:eastAsia="ru-RU"/>
              </w:rPr>
              <w:t>5. Обсудите и защитите свою работу.</w:t>
            </w: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 xml:space="preserve">6. Оцените свою работу на дорожке успеха. </w:t>
            </w:r>
          </w:p>
          <w:p w:rsidR="007B1AA6" w:rsidRPr="003F4D10" w:rsidRDefault="007B1AA6" w:rsidP="007B1AA6">
            <w:pPr>
              <w:shd w:val="clear" w:color="auto" w:fill="FFFFFF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                     «Я»</w:t>
            </w:r>
          </w:p>
          <w:p w:rsidR="007B1AA6" w:rsidRPr="003F4D10" w:rsidRDefault="007B1AA6" w:rsidP="007B1AA6">
            <w:pPr>
              <w:shd w:val="clear" w:color="auto" w:fill="FFFFFF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0______________________________10</w:t>
            </w:r>
          </w:p>
          <w:p w:rsidR="007B1AA6" w:rsidRPr="003F4D10" w:rsidRDefault="007B1AA6" w:rsidP="007B1AA6">
            <w:pPr>
              <w:shd w:val="clear" w:color="auto" w:fill="FFFFFF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                     «Мы»</w:t>
            </w:r>
          </w:p>
          <w:p w:rsidR="007B1AA6" w:rsidRPr="003F4D10" w:rsidRDefault="007B1AA6" w:rsidP="007B1AA6">
            <w:pPr>
              <w:shd w:val="clear" w:color="auto" w:fill="FFFFFF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0______________________________10</w:t>
            </w:r>
          </w:p>
          <w:p w:rsidR="007B1AA6" w:rsidRPr="003F4D10" w:rsidRDefault="007B1AA6" w:rsidP="007B1AA6">
            <w:pPr>
              <w:shd w:val="clear" w:color="auto" w:fill="FFFFFF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                     «Дело»</w:t>
            </w:r>
          </w:p>
          <w:p w:rsidR="007B1AA6" w:rsidRPr="003F4D10" w:rsidRDefault="007B1AA6" w:rsidP="007B1AA6">
            <w:pPr>
              <w:shd w:val="clear" w:color="auto" w:fill="FFFFFF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0______________________________10</w:t>
            </w: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>- Выполняя работу -</w:t>
            </w: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Вы, открыли для себя, </w:t>
            </w:r>
            <w:proofErr w:type="gramStart"/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>что то</w:t>
            </w:r>
            <w:proofErr w:type="gramEnd"/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новое?</w:t>
            </w: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>Вы, улыбнулись?</w:t>
            </w: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>Вы, поспорили?</w:t>
            </w: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>Вы, удивились?</w:t>
            </w: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Вы молодцы! Спасибо за работу!</w:t>
            </w:r>
          </w:p>
          <w:p w:rsidR="007B1AA6" w:rsidRPr="003F4D10" w:rsidRDefault="007B1AA6" w:rsidP="007B1AA6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  <w:p w:rsidR="007B1AA6" w:rsidRPr="003F4D10" w:rsidRDefault="007B1AA6" w:rsidP="007B1AA6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Группа «Синие»</w:t>
            </w:r>
          </w:p>
          <w:p w:rsidR="007B1AA6" w:rsidRPr="003F4D10" w:rsidRDefault="007B1AA6" w:rsidP="007B1AA6">
            <w:pPr>
              <w:widowControl w:val="0"/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Алгоритм</w:t>
            </w:r>
          </w:p>
          <w:p w:rsidR="007B1AA6" w:rsidRPr="003F4D10" w:rsidRDefault="007B1AA6" w:rsidP="007B1AA6">
            <w:pPr>
              <w:widowControl w:val="0"/>
              <w:numPr>
                <w:ilvl w:val="0"/>
                <w:numId w:val="7"/>
              </w:numPr>
              <w:ind w:left="972" w:hanging="709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Прочитайте текст.</w:t>
            </w:r>
          </w:p>
          <w:p w:rsidR="007B1AA6" w:rsidRPr="003F4D10" w:rsidRDefault="007B1AA6" w:rsidP="007B1AA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bdr w:val="none" w:sz="0" w:space="0" w:color="auto" w:frame="1"/>
                <w:lang w:eastAsia="ru-RU"/>
              </w:rPr>
              <w:t xml:space="preserve">       Основная часть города расположилась между железнодорожным полотном и рекой Ангарой. Вдоль Московского тракта город протянулся на протяжении десяти километров</w:t>
            </w:r>
            <w:r w:rsidRPr="003F4D10">
              <w:rPr>
                <w:rFonts w:ascii="Times New Roman" w:eastAsia="Times New Roman" w:hAnsi="Times New Roman" w:cs="Times New Roman"/>
                <w:color w:val="383838"/>
                <w:sz w:val="24"/>
                <w:szCs w:val="28"/>
                <w:shd w:val="clear" w:color="auto" w:fill="FFFFFF"/>
                <w:lang w:eastAsia="ru-RU"/>
              </w:rPr>
              <w:t xml:space="preserve">. </w:t>
            </w:r>
          </w:p>
          <w:p w:rsidR="007B1AA6" w:rsidRPr="003F4D10" w:rsidRDefault="007B1AA6" w:rsidP="007B1AA6">
            <w:pPr>
              <w:ind w:firstLine="851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bdr w:val="none" w:sz="0" w:space="0" w:color="auto" w:frame="1"/>
                <w:lang w:eastAsia="ru-RU"/>
              </w:rPr>
              <w:t xml:space="preserve">Вдоль берега Ангары расположена историческая ценность города. Эта часть почти вся застроена одноэтажными деревянными домами (старый город).  Немного южнее дома более современные двух-, четырех- и </w:t>
            </w:r>
            <w:proofErr w:type="gramStart"/>
            <w:r w:rsidRPr="003F4D1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bdr w:val="none" w:sz="0" w:space="0" w:color="auto" w:frame="1"/>
                <w:lang w:eastAsia="ru-RU"/>
              </w:rPr>
              <w:t>пятиэтажные(</w:t>
            </w:r>
            <w:proofErr w:type="gramEnd"/>
            <w:r w:rsidRPr="003F4D1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bdr w:val="none" w:sz="0" w:space="0" w:color="auto" w:frame="1"/>
                <w:lang w:eastAsia="ru-RU"/>
              </w:rPr>
              <w:t xml:space="preserve">1-й участок).  Часть города расположенная возле привокзальной площади считается самой </w:t>
            </w:r>
            <w:proofErr w:type="gramStart"/>
            <w:r w:rsidRPr="003F4D1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bdr w:val="none" w:sz="0" w:space="0" w:color="auto" w:frame="1"/>
                <w:lang w:eastAsia="ru-RU"/>
              </w:rPr>
              <w:t>крупной  (</w:t>
            </w:r>
            <w:proofErr w:type="gramEnd"/>
            <w:r w:rsidRPr="003F4D1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bdr w:val="none" w:sz="0" w:space="0" w:color="auto" w:frame="1"/>
                <w:lang w:eastAsia="ru-RU"/>
              </w:rPr>
              <w:t>Привокзальный район). В северо-восточной части города, построен Дворец Культуры «Химик», гостиница «Усолье», здание администрации города и парковая зона</w:t>
            </w: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3F4D1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bdr w:val="none" w:sz="0" w:space="0" w:color="auto" w:frame="1"/>
                <w:lang w:eastAsia="ru-RU"/>
              </w:rPr>
              <w:t>(2-й участок). За железнодорожной дорогой Зеленый городок, в основном на его территории построены частные дома и дачи.</w:t>
            </w:r>
          </w:p>
          <w:p w:rsidR="007B1AA6" w:rsidRPr="003F4D10" w:rsidRDefault="007B1AA6" w:rsidP="007B1AA6">
            <w:pPr>
              <w:widowControl w:val="0"/>
              <w:numPr>
                <w:ilvl w:val="0"/>
                <w:numId w:val="7"/>
              </w:numPr>
              <w:shd w:val="clear" w:color="auto" w:fill="FFFFFF"/>
              <w:ind w:firstLine="263"/>
              <w:contextualSpacing/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 xml:space="preserve">Рассмотрите карту местоположения </w:t>
            </w:r>
            <w:proofErr w:type="gramStart"/>
            <w:r w:rsidRPr="003F4D10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>города  Усолье</w:t>
            </w:r>
            <w:proofErr w:type="gramEnd"/>
            <w:r w:rsidRPr="003F4D10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 xml:space="preserve"> -Сибирского.</w:t>
            </w:r>
          </w:p>
          <w:p w:rsidR="007B1AA6" w:rsidRPr="003F4D10" w:rsidRDefault="007B1AA6" w:rsidP="007B1AA6">
            <w:pPr>
              <w:widowControl w:val="0"/>
              <w:numPr>
                <w:ilvl w:val="0"/>
                <w:numId w:val="7"/>
              </w:numPr>
              <w:shd w:val="clear" w:color="auto" w:fill="FFFFFF"/>
              <w:ind w:firstLine="263"/>
              <w:contextualSpacing/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 xml:space="preserve">На карте расставлены цифры, которые указывают на местонахождение районов города. С левой стороны данные цифры обозначьте соответствующим названием района. </w:t>
            </w:r>
          </w:p>
          <w:p w:rsidR="007B1AA6" w:rsidRPr="003F4D10" w:rsidRDefault="007B1AA6" w:rsidP="007B1AA6">
            <w:pPr>
              <w:widowControl w:val="0"/>
              <w:numPr>
                <w:ilvl w:val="0"/>
                <w:numId w:val="7"/>
              </w:numPr>
              <w:shd w:val="clear" w:color="auto" w:fill="FFFFFF"/>
              <w:ind w:firstLine="263"/>
              <w:contextualSpacing/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>Чёрный отрезок на карте обозначает протяженность территории города, подпишите его данные.</w:t>
            </w:r>
          </w:p>
          <w:p w:rsidR="007B1AA6" w:rsidRPr="003F4D10" w:rsidRDefault="007B1AA6" w:rsidP="007B1AA6">
            <w:pPr>
              <w:widowControl w:val="0"/>
              <w:numPr>
                <w:ilvl w:val="0"/>
                <w:numId w:val="7"/>
              </w:numPr>
              <w:ind w:firstLine="263"/>
              <w:contextualSpacing/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 xml:space="preserve">Продукция </w:t>
            </w:r>
            <w:proofErr w:type="spellStart"/>
            <w:r w:rsidRPr="003F4D10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>Усольского</w:t>
            </w:r>
            <w:proofErr w:type="spellEnd"/>
            <w:r w:rsidRPr="003F4D10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 xml:space="preserve"> солеваренного завода известна во всем мире. Соль является не просто пищевым продуктом – это полезное ископаемое. Места добычи соли на карте обозначаются вот таким значком – </w:t>
            </w:r>
            <w:r w:rsidRPr="003F4D10">
              <w:rPr>
                <w:rFonts w:ascii="Times New Roman" w:eastAsia="Times New Roman" w:hAnsi="Times New Roman" w:cs="Times New Roman"/>
                <w:noProof/>
                <w:spacing w:val="3"/>
                <w:sz w:val="24"/>
                <w:szCs w:val="28"/>
                <w:lang w:eastAsia="ru-RU"/>
              </w:rPr>
              <w:drawing>
                <wp:inline distT="0" distB="0" distL="0" distR="0" wp14:anchorId="5B4F0875" wp14:editId="02044E65">
                  <wp:extent cx="207266" cy="182880"/>
                  <wp:effectExtent l="0" t="0" r="2540" b="7620"/>
                  <wp:docPr id="6" name="Рисунок 6" descr="рис.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ис.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401" cy="183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4D10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 xml:space="preserve">. Запишите название этого значка, названием геометрической фигуры. </w:t>
            </w:r>
            <w:r w:rsidRPr="003F4D10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lastRenderedPageBreak/>
              <w:t>_______________</w:t>
            </w:r>
          </w:p>
          <w:p w:rsidR="007B1AA6" w:rsidRPr="003F4D10" w:rsidRDefault="007B1AA6" w:rsidP="007B1AA6">
            <w:pPr>
              <w:ind w:left="720"/>
              <w:contextualSpacing/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 xml:space="preserve">                                      </w:t>
            </w:r>
          </w:p>
          <w:p w:rsidR="007B1AA6" w:rsidRPr="003F4D10" w:rsidRDefault="007B1AA6" w:rsidP="007B1AA6">
            <w:pPr>
              <w:widowControl w:val="0"/>
              <w:numPr>
                <w:ilvl w:val="0"/>
                <w:numId w:val="7"/>
              </w:numPr>
              <w:shd w:val="clear" w:color="auto" w:fill="FFFFFF"/>
              <w:ind w:left="34" w:firstLine="229"/>
              <w:contextualSpacing/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 xml:space="preserve">Вычислите площадь квадрата, если его сторона равна 6 см. </w:t>
            </w:r>
          </w:p>
          <w:p w:rsidR="007B1AA6" w:rsidRPr="003F4D10" w:rsidRDefault="007B1AA6" w:rsidP="007B1AA6">
            <w:pPr>
              <w:numPr>
                <w:ilvl w:val="0"/>
                <w:numId w:val="7"/>
              </w:numPr>
              <w:shd w:val="clear" w:color="auto" w:fill="FFFFFF"/>
              <w:ind w:left="34" w:firstLine="229"/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  <w:lang w:eastAsia="ru-RU"/>
              </w:rPr>
              <w:t>Обсудите и защитите свою работу.</w:t>
            </w:r>
          </w:p>
          <w:p w:rsidR="007B1AA6" w:rsidRPr="003F4D10" w:rsidRDefault="007B1AA6" w:rsidP="007B1AA6">
            <w:pPr>
              <w:widowControl w:val="0"/>
              <w:numPr>
                <w:ilvl w:val="0"/>
                <w:numId w:val="7"/>
              </w:numPr>
              <w:shd w:val="clear" w:color="auto" w:fill="FFFFFF"/>
              <w:ind w:left="34" w:firstLine="229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Оцените работу </w:t>
            </w:r>
            <w:proofErr w:type="gramStart"/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  «</w:t>
            </w:r>
            <w:proofErr w:type="gramEnd"/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Дорожке успеха».</w:t>
            </w:r>
          </w:p>
          <w:p w:rsidR="007B1AA6" w:rsidRPr="003F4D10" w:rsidRDefault="007B1AA6" w:rsidP="007B1AA6">
            <w:pPr>
              <w:shd w:val="clear" w:color="auto" w:fill="FFFFFF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                     «Я»</w:t>
            </w:r>
          </w:p>
          <w:p w:rsidR="007B1AA6" w:rsidRPr="003F4D10" w:rsidRDefault="007B1AA6" w:rsidP="007B1AA6">
            <w:pPr>
              <w:shd w:val="clear" w:color="auto" w:fill="FFFFFF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0______________________________10</w:t>
            </w:r>
          </w:p>
          <w:p w:rsidR="007B1AA6" w:rsidRPr="003F4D10" w:rsidRDefault="007B1AA6" w:rsidP="007B1AA6">
            <w:pPr>
              <w:shd w:val="clear" w:color="auto" w:fill="FFFFFF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                     «Мы»</w:t>
            </w:r>
          </w:p>
          <w:p w:rsidR="007B1AA6" w:rsidRPr="003F4D10" w:rsidRDefault="007B1AA6" w:rsidP="007B1AA6">
            <w:pPr>
              <w:shd w:val="clear" w:color="auto" w:fill="FFFFFF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0______________________________10</w:t>
            </w:r>
          </w:p>
          <w:p w:rsidR="007B1AA6" w:rsidRPr="003F4D10" w:rsidRDefault="007B1AA6" w:rsidP="007B1AA6">
            <w:pPr>
              <w:shd w:val="clear" w:color="auto" w:fill="FFFFFF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                     «Дело»</w:t>
            </w:r>
          </w:p>
          <w:p w:rsidR="007B1AA6" w:rsidRPr="003F4D10" w:rsidRDefault="007B1AA6" w:rsidP="007B1AA6">
            <w:pPr>
              <w:shd w:val="clear" w:color="auto" w:fill="FFFFFF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0______________________________10</w:t>
            </w: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Выполняя работу </w:t>
            </w: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Вы, открыли для себя, </w:t>
            </w:r>
            <w:proofErr w:type="gramStart"/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>что то</w:t>
            </w:r>
            <w:proofErr w:type="gramEnd"/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новое?</w:t>
            </w: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>Вы, улыбнулись?</w:t>
            </w: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>Вы, поспорили?</w:t>
            </w:r>
          </w:p>
          <w:p w:rsidR="007B1AA6" w:rsidRPr="003F4D10" w:rsidRDefault="007B1AA6" w:rsidP="007B1AA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>Вы, удивились?</w:t>
            </w:r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br/>
            </w: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Вы молодцы! Спасибо за работу!</w:t>
            </w: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shd w:val="clear" w:color="auto" w:fill="FFFFFF"/>
              <w:ind w:left="720" w:hanging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Группа «Жёлтые»</w:t>
            </w:r>
          </w:p>
          <w:p w:rsidR="007B1AA6" w:rsidRPr="003F4D10" w:rsidRDefault="007B1AA6" w:rsidP="007B1AA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Алгоритм</w:t>
            </w:r>
          </w:p>
          <w:p w:rsidR="007B1AA6" w:rsidRPr="003F4D10" w:rsidRDefault="007B1AA6" w:rsidP="007B1AA6">
            <w:pPr>
              <w:widowControl w:val="0"/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Прочитайте текст.</w:t>
            </w:r>
          </w:p>
          <w:p w:rsidR="007B1AA6" w:rsidRPr="003F4D10" w:rsidRDefault="007B1AA6" w:rsidP="007B1AA6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8"/>
                <w:bdr w:val="none" w:sz="0" w:space="0" w:color="auto" w:frame="1"/>
              </w:rPr>
            </w:pPr>
            <w:r w:rsidRPr="003F4D10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 xml:space="preserve">  </w:t>
            </w:r>
            <w:r w:rsidRPr="003F4D10">
              <w:rPr>
                <w:rFonts w:ascii="Times New Roman" w:eastAsia="Calibri" w:hAnsi="Times New Roman" w:cs="Times New Roman"/>
                <w:color w:val="333333"/>
                <w:sz w:val="24"/>
                <w:szCs w:val="28"/>
                <w:bdr w:val="none" w:sz="0" w:space="0" w:color="auto" w:frame="1"/>
              </w:rPr>
              <w:t>Климат в городе Усолье-Сибирское резко континентальный. Летом здесь много осадков, а зимой мало. Зимы морозные и длительные. Средняя температура самого холодного месяца января составляет -20,4 градусов. Лето теплое, но во второй половине дождливое. Средняя температура самого теплого месяца июля составляет +18 градусов. Больше всего осадков выпало в июле 109 мм.</w:t>
            </w:r>
          </w:p>
          <w:p w:rsidR="007B1AA6" w:rsidRPr="003F4D10" w:rsidRDefault="007B1AA6" w:rsidP="007B1AA6">
            <w:pPr>
              <w:widowControl w:val="0"/>
              <w:numPr>
                <w:ilvl w:val="0"/>
                <w:numId w:val="8"/>
              </w:num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bdr w:val="none" w:sz="0" w:space="0" w:color="auto" w:frame="1"/>
                <w:lang w:eastAsia="ru-RU"/>
              </w:rPr>
              <w:t>Заполни не достающие данные в таблице.</w:t>
            </w:r>
          </w:p>
          <w:p w:rsidR="007B1AA6" w:rsidRPr="003F4D10" w:rsidRDefault="007B1AA6" w:rsidP="007B1AA6">
            <w:pPr>
              <w:widowControl w:val="0"/>
              <w:numPr>
                <w:ilvl w:val="0"/>
                <w:numId w:val="8"/>
              </w:numPr>
              <w:ind w:left="34" w:firstLine="326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bdr w:val="none" w:sz="0" w:space="0" w:color="auto" w:frame="1"/>
                <w:lang w:eastAsia="ru-RU"/>
              </w:rPr>
              <w:t xml:space="preserve">Зная температуру воздуха, построй </w:t>
            </w:r>
            <w:proofErr w:type="gramStart"/>
            <w:r w:rsidRPr="003F4D1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bdr w:val="none" w:sz="0" w:space="0" w:color="auto" w:frame="1"/>
                <w:lang w:eastAsia="ru-RU"/>
              </w:rPr>
              <w:t>график  смены</w:t>
            </w:r>
            <w:proofErr w:type="gramEnd"/>
            <w:r w:rsidRPr="003F4D1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bdr w:val="none" w:sz="0" w:space="0" w:color="auto" w:frame="1"/>
                <w:lang w:eastAsia="ru-RU"/>
              </w:rPr>
              <w:t xml:space="preserve"> температуры с 29 октября  по 04 ноября.</w:t>
            </w:r>
          </w:p>
          <w:p w:rsidR="007B1AA6" w:rsidRPr="003F4D10" w:rsidRDefault="007B1AA6" w:rsidP="007B1AA6">
            <w:pPr>
              <w:widowControl w:val="0"/>
              <w:ind w:left="360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bdr w:val="none" w:sz="0" w:space="0" w:color="auto" w:frame="1"/>
                <w:lang w:eastAsia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782"/>
            </w:tblGrid>
            <w:tr w:rsidR="007B1AA6" w:rsidRPr="003F4D10" w:rsidTr="007B1AA6">
              <w:trPr>
                <w:trHeight w:val="980"/>
              </w:trPr>
              <w:tc>
                <w:tcPr>
                  <w:tcW w:w="7782" w:type="dxa"/>
                </w:tcPr>
                <w:p w:rsidR="007B1AA6" w:rsidRPr="003F4D10" w:rsidRDefault="007B1AA6" w:rsidP="00B000EB">
                  <w:pPr>
                    <w:framePr w:hSpace="180" w:wrap="around" w:vAnchor="text" w:hAnchor="text" w:y="1"/>
                    <w:numPr>
                      <w:ilvl w:val="0"/>
                      <w:numId w:val="9"/>
                    </w:numPr>
                    <w:contextualSpacing/>
                    <w:suppressOverlap/>
                    <w:textAlignment w:val="center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3F4D10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октября +9°              30 октября +4°             31 октября +4°</w:t>
                  </w:r>
                </w:p>
                <w:p w:rsidR="007B1AA6" w:rsidRPr="003F4D10" w:rsidRDefault="007B1AA6" w:rsidP="00B000EB">
                  <w:pPr>
                    <w:framePr w:hSpace="180" w:wrap="around" w:vAnchor="text" w:hAnchor="text" w:y="1"/>
                    <w:suppressOverlap/>
                    <w:textAlignment w:val="top"/>
                    <w:rPr>
                      <w:rFonts w:ascii="Times New Roman" w:eastAsia="Calibri" w:hAnsi="Times New Roman" w:cs="Times New Roman"/>
                      <w:color w:val="333333"/>
                      <w:sz w:val="24"/>
                      <w:szCs w:val="28"/>
                      <w:bdr w:val="none" w:sz="0" w:space="0" w:color="auto" w:frame="1"/>
                    </w:rPr>
                  </w:pPr>
                  <w:r w:rsidRPr="003F4D10">
                    <w:rPr>
                      <w:rFonts w:ascii="Times New Roman" w:eastAsia="Calibri" w:hAnsi="Times New Roman" w:cs="Times New Roman"/>
                      <w:color w:val="333333"/>
                      <w:sz w:val="24"/>
                      <w:szCs w:val="28"/>
                      <w:bdr w:val="none" w:sz="0" w:space="0" w:color="auto" w:frame="1"/>
                    </w:rPr>
                    <w:t xml:space="preserve">     01 ноября +5°                02 ноября +7°              03 ноября +5°</w:t>
                  </w:r>
                </w:p>
                <w:p w:rsidR="007B1AA6" w:rsidRPr="003F4D10" w:rsidRDefault="007B1AA6" w:rsidP="00B000EB">
                  <w:pPr>
                    <w:framePr w:hSpace="180" w:wrap="around" w:vAnchor="text" w:hAnchor="text" w:y="1"/>
                    <w:numPr>
                      <w:ilvl w:val="0"/>
                      <w:numId w:val="10"/>
                    </w:numPr>
                    <w:contextualSpacing/>
                    <w:suppressOverlap/>
                    <w:textAlignment w:val="top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3F4D10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ноября  0°</w:t>
                  </w:r>
                </w:p>
              </w:tc>
            </w:tr>
          </w:tbl>
          <w:p w:rsidR="007B1AA6" w:rsidRPr="003F4D10" w:rsidRDefault="007B1AA6" w:rsidP="007B1AA6">
            <w:pPr>
              <w:numPr>
                <w:ilvl w:val="0"/>
                <w:numId w:val="8"/>
              </w:numPr>
              <w:ind w:left="34" w:firstLine="326"/>
              <w:contextualSpacing/>
              <w:rPr>
                <w:rFonts w:ascii="Times New Roman" w:eastAsia="Times New Roman" w:hAnsi="Times New Roman" w:cs="Times New Roman"/>
                <w:color w:val="222222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bdr w:val="none" w:sz="0" w:space="0" w:color="auto" w:frame="1"/>
                <w:lang w:eastAsia="ru-RU"/>
              </w:rPr>
              <w:t xml:space="preserve">Ответьте на вопрос. Нравится ли Вам сейчас погода за окном в Усолье - Сибирском? </w:t>
            </w:r>
          </w:p>
          <w:p w:rsidR="007B1AA6" w:rsidRPr="003F4D10" w:rsidRDefault="007B1AA6" w:rsidP="007B1AA6">
            <w:pPr>
              <w:numPr>
                <w:ilvl w:val="0"/>
                <w:numId w:val="8"/>
              </w:numPr>
              <w:ind w:left="34" w:firstLine="326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  <w:lang w:eastAsia="ru-RU"/>
              </w:rPr>
              <w:lastRenderedPageBreak/>
              <w:t>Заполни погоду на сегодня, переменная облачность, температура + 9 °C, осадков не ожидается.</w:t>
            </w:r>
          </w:p>
          <w:p w:rsidR="007B1AA6" w:rsidRPr="003F4D10" w:rsidRDefault="007B1AA6" w:rsidP="007B1AA6">
            <w:pPr>
              <w:numPr>
                <w:ilvl w:val="0"/>
                <w:numId w:val="8"/>
              </w:numPr>
              <w:shd w:val="clear" w:color="auto" w:fill="FFFFFF"/>
              <w:ind w:left="34" w:firstLine="326"/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  <w:lang w:eastAsia="ru-RU"/>
              </w:rPr>
              <w:t>Обсудите и защитите свою работу.</w:t>
            </w:r>
          </w:p>
          <w:p w:rsidR="007B1AA6" w:rsidRPr="003F4D10" w:rsidRDefault="007B1AA6" w:rsidP="007B1AA6">
            <w:pPr>
              <w:widowControl w:val="0"/>
              <w:numPr>
                <w:ilvl w:val="0"/>
                <w:numId w:val="8"/>
              </w:numPr>
              <w:shd w:val="clear" w:color="auto" w:fill="FFFFFF"/>
              <w:ind w:left="34" w:firstLine="326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Оцените работу </w:t>
            </w:r>
            <w:proofErr w:type="gramStart"/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  «</w:t>
            </w:r>
            <w:proofErr w:type="gramEnd"/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Дорожке успеха».</w:t>
            </w:r>
          </w:p>
          <w:p w:rsidR="007B1AA6" w:rsidRPr="003F4D10" w:rsidRDefault="007B1AA6" w:rsidP="007B1AA6">
            <w:pPr>
              <w:shd w:val="clear" w:color="auto" w:fill="FFFFFF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                     «Я»</w:t>
            </w:r>
          </w:p>
          <w:p w:rsidR="007B1AA6" w:rsidRPr="003F4D10" w:rsidRDefault="007B1AA6" w:rsidP="007B1AA6">
            <w:pPr>
              <w:shd w:val="clear" w:color="auto" w:fill="FFFFFF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0______________________________10</w:t>
            </w:r>
          </w:p>
          <w:p w:rsidR="007B1AA6" w:rsidRPr="003F4D10" w:rsidRDefault="007B1AA6" w:rsidP="007B1AA6">
            <w:pPr>
              <w:shd w:val="clear" w:color="auto" w:fill="FFFFFF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                     «Мы»</w:t>
            </w:r>
          </w:p>
          <w:p w:rsidR="007B1AA6" w:rsidRPr="003F4D10" w:rsidRDefault="007B1AA6" w:rsidP="007B1AA6">
            <w:pPr>
              <w:shd w:val="clear" w:color="auto" w:fill="FFFFFF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0______________________________10</w:t>
            </w:r>
          </w:p>
          <w:p w:rsidR="007B1AA6" w:rsidRPr="003F4D10" w:rsidRDefault="007B1AA6" w:rsidP="007B1AA6">
            <w:pPr>
              <w:shd w:val="clear" w:color="auto" w:fill="FFFFFF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                     «Дело»</w:t>
            </w:r>
          </w:p>
          <w:p w:rsidR="007B1AA6" w:rsidRPr="003F4D10" w:rsidRDefault="007B1AA6" w:rsidP="007B1AA6">
            <w:pPr>
              <w:shd w:val="clear" w:color="auto" w:fill="FFFFFF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0______________________________10</w:t>
            </w: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>Выполняя работу -</w:t>
            </w: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Вы, открыли для себя, </w:t>
            </w:r>
            <w:proofErr w:type="gramStart"/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>что то</w:t>
            </w:r>
            <w:proofErr w:type="gramEnd"/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новое?</w:t>
            </w: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>Вы, улыбнулись?</w:t>
            </w: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>Вы, поспорили?</w:t>
            </w: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>Вы, удивились?</w:t>
            </w: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>Вы молодцы! Спасибо за работу!</w:t>
            </w:r>
          </w:p>
          <w:p w:rsidR="007B1AA6" w:rsidRPr="003F4D10" w:rsidRDefault="007B1AA6" w:rsidP="007B1AA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4111" w:type="dxa"/>
          </w:tcPr>
          <w:p w:rsidR="007B1AA6" w:rsidRPr="003F4D10" w:rsidRDefault="007B1AA6" w:rsidP="007B1AA6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noProof/>
                <w:sz w:val="20"/>
              </w:rPr>
            </w:pPr>
          </w:p>
          <w:p w:rsidR="007B1AA6" w:rsidRPr="003F4D10" w:rsidRDefault="007B1AA6" w:rsidP="007B1AA6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noProof/>
                <w:sz w:val="20"/>
                <w:lang w:eastAsia="ru-RU"/>
              </w:rPr>
            </w:pPr>
          </w:p>
          <w:p w:rsidR="007B1AA6" w:rsidRPr="003F4D10" w:rsidRDefault="007B1AA6" w:rsidP="007B1AA6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noProof/>
                <w:sz w:val="20"/>
                <w:lang w:eastAsia="ru-RU"/>
              </w:rPr>
            </w:pPr>
          </w:p>
          <w:p w:rsidR="007B1AA6" w:rsidRPr="003F4D10" w:rsidRDefault="007B1AA6" w:rsidP="007B1AA6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noProof/>
                <w:sz w:val="20"/>
                <w:lang w:eastAsia="ru-RU"/>
              </w:rPr>
            </w:pPr>
          </w:p>
          <w:p w:rsidR="007B1AA6" w:rsidRPr="003F4D10" w:rsidRDefault="007B1AA6" w:rsidP="007B1AA6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noProof/>
                <w:sz w:val="20"/>
                <w:lang w:eastAsia="ru-RU"/>
              </w:rPr>
            </w:pPr>
          </w:p>
          <w:p w:rsidR="007B1AA6" w:rsidRPr="003F4D10" w:rsidRDefault="007B1AA6" w:rsidP="007B1AA6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noProof/>
                <w:sz w:val="20"/>
                <w:lang w:eastAsia="ru-RU"/>
              </w:rPr>
            </w:pPr>
          </w:p>
          <w:p w:rsidR="007B1AA6" w:rsidRPr="003F4D10" w:rsidRDefault="007B1AA6" w:rsidP="007B1AA6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noProof/>
                <w:sz w:val="20"/>
                <w:lang w:eastAsia="ru-RU"/>
              </w:rPr>
            </w:pPr>
          </w:p>
          <w:p w:rsidR="007B1AA6" w:rsidRPr="003F4D10" w:rsidRDefault="007B1AA6" w:rsidP="007B1AA6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noProof/>
                <w:sz w:val="20"/>
              </w:rPr>
            </w:pPr>
            <w:r w:rsidRPr="003F4D10">
              <w:rPr>
                <w:rFonts w:ascii="Calibri" w:eastAsia="Calibri" w:hAnsi="Calibri" w:cs="Times New Roman"/>
                <w:noProof/>
                <w:sz w:val="20"/>
                <w:lang w:eastAsia="ru-RU"/>
              </w:rPr>
              <w:drawing>
                <wp:inline distT="0" distB="0" distL="0" distR="0" wp14:anchorId="7A401CA7" wp14:editId="08983A12">
                  <wp:extent cx="2427515" cy="1752600"/>
                  <wp:effectExtent l="0" t="0" r="0" b="0"/>
                  <wp:docPr id="7" name="Рисунок 7" descr="D:\@Документы\Рабочий стол\почт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@Документы\Рабочий стол\почта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77" t="22025" r="11868" b="13165"/>
                          <a:stretch/>
                        </pic:blipFill>
                        <pic:spPr bwMode="auto">
                          <a:xfrm>
                            <a:off x="0" y="0"/>
                            <a:ext cx="2442699" cy="1763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B1AA6" w:rsidRPr="003F4D10" w:rsidRDefault="007B1AA6" w:rsidP="007B1AA6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noProof/>
                <w:sz w:val="20"/>
              </w:rPr>
            </w:pPr>
          </w:p>
          <w:p w:rsidR="007B1AA6" w:rsidRPr="003F4D10" w:rsidRDefault="007B1AA6" w:rsidP="007B1AA6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noProof/>
                <w:sz w:val="20"/>
              </w:rPr>
            </w:pPr>
          </w:p>
          <w:p w:rsidR="007B1AA6" w:rsidRPr="003F4D10" w:rsidRDefault="007B1AA6" w:rsidP="007B1AA6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noProof/>
                <w:sz w:val="20"/>
              </w:rPr>
            </w:pPr>
          </w:p>
          <w:p w:rsidR="007B1AA6" w:rsidRPr="003F4D10" w:rsidRDefault="007B1AA6" w:rsidP="007B1AA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</w:pPr>
          </w:p>
          <w:p w:rsidR="007B1AA6" w:rsidRPr="003F4D10" w:rsidRDefault="007B1AA6" w:rsidP="007B1AA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</w:pPr>
          </w:p>
          <w:p w:rsidR="007B1AA6" w:rsidRPr="003F4D10" w:rsidRDefault="007B1AA6" w:rsidP="007B1AA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</w:pPr>
          </w:p>
          <w:p w:rsidR="007B1AA6" w:rsidRPr="003F4D10" w:rsidRDefault="007B1AA6" w:rsidP="007B1AA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</w:pPr>
          </w:p>
          <w:p w:rsidR="007B1AA6" w:rsidRPr="003F4D10" w:rsidRDefault="007B1AA6" w:rsidP="007B1AA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</w:pPr>
          </w:p>
          <w:p w:rsidR="007B1AA6" w:rsidRPr="003F4D10" w:rsidRDefault="007B1AA6" w:rsidP="007B1AA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</w:pPr>
          </w:p>
          <w:p w:rsidR="007B1AA6" w:rsidRPr="003F4D10" w:rsidRDefault="007B1AA6" w:rsidP="007B1AA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</w:pPr>
          </w:p>
          <w:p w:rsidR="007B1AA6" w:rsidRPr="003F4D10" w:rsidRDefault="007B1AA6" w:rsidP="007B1AA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</w:pPr>
          </w:p>
          <w:p w:rsidR="007B1AA6" w:rsidRPr="003F4D10" w:rsidRDefault="007B1AA6" w:rsidP="007B1AA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</w:pPr>
          </w:p>
          <w:p w:rsidR="007B1AA6" w:rsidRPr="003F4D10" w:rsidRDefault="007B1AA6" w:rsidP="007B1AA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</w:pPr>
          </w:p>
          <w:p w:rsidR="007B1AA6" w:rsidRPr="003F4D10" w:rsidRDefault="007B1AA6" w:rsidP="007B1AA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</w:pPr>
          </w:p>
          <w:p w:rsidR="007B1AA6" w:rsidRPr="003F4D10" w:rsidRDefault="007B1AA6" w:rsidP="007B1AA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</w:pPr>
          </w:p>
          <w:p w:rsidR="007B1AA6" w:rsidRPr="003F4D10" w:rsidRDefault="007B1AA6" w:rsidP="007B1AA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</w:pPr>
          </w:p>
          <w:p w:rsidR="007B1AA6" w:rsidRPr="003F4D10" w:rsidRDefault="007B1AA6" w:rsidP="007B1AA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</w:pPr>
          </w:p>
          <w:p w:rsidR="007B1AA6" w:rsidRPr="003F4D10" w:rsidRDefault="007B1AA6" w:rsidP="007B1AA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</w:pPr>
          </w:p>
          <w:p w:rsidR="007B1AA6" w:rsidRPr="003F4D10" w:rsidRDefault="007B1AA6" w:rsidP="007B1AA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</w:pPr>
          </w:p>
          <w:p w:rsidR="007B1AA6" w:rsidRPr="003F4D10" w:rsidRDefault="007B1AA6" w:rsidP="007B1AA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</w:pPr>
          </w:p>
          <w:p w:rsidR="007B1AA6" w:rsidRPr="003F4D10" w:rsidRDefault="007B1AA6" w:rsidP="007B1AA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</w:pPr>
          </w:p>
          <w:p w:rsidR="007B1AA6" w:rsidRPr="003F4D10" w:rsidRDefault="007B1AA6" w:rsidP="007B1AA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</w:pPr>
          </w:p>
          <w:p w:rsidR="007B1AA6" w:rsidRPr="003F4D10" w:rsidRDefault="007B1AA6" w:rsidP="007B1AA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</w:pPr>
          </w:p>
          <w:p w:rsidR="007B1AA6" w:rsidRPr="003F4D10" w:rsidRDefault="007B1AA6" w:rsidP="007B1AA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 wp14:anchorId="52F87145" wp14:editId="201E4EC4">
                  <wp:extent cx="2515884" cy="1491343"/>
                  <wp:effectExtent l="0" t="0" r="0" b="0"/>
                  <wp:docPr id="8" name="Рисунок 8" descr="D:\@Документы\Рабочий стол\карта Росси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@Документы\Рабочий стол\карта России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83" t="21024" r="12249" b="22761"/>
                          <a:stretch/>
                        </pic:blipFill>
                        <pic:spPr bwMode="auto">
                          <a:xfrm>
                            <a:off x="0" y="0"/>
                            <a:ext cx="2526779" cy="1497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B1AA6" w:rsidRPr="003F4D10" w:rsidRDefault="007B1AA6" w:rsidP="007B1AA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</w:pPr>
          </w:p>
          <w:p w:rsidR="007B1AA6" w:rsidRPr="003F4D10" w:rsidRDefault="007B1AA6" w:rsidP="007B1AA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noProof/>
                <w:sz w:val="24"/>
                <w:szCs w:val="28"/>
                <w:lang w:eastAsia="ru-RU"/>
              </w:rPr>
              <w:lastRenderedPageBreak/>
              <w:drawing>
                <wp:inline distT="0" distB="0" distL="0" distR="0" wp14:anchorId="45C081DB" wp14:editId="0542816F">
                  <wp:extent cx="2449286" cy="1600200"/>
                  <wp:effectExtent l="0" t="0" r="8255" b="0"/>
                  <wp:docPr id="9" name="Рисунок 9" descr="D:\@Документы\Рабочий стол\карта Икр. обл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@Документы\Рабочий стол\карта Икр. обл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707" t="28392" r="20501" b="11900"/>
                          <a:stretch/>
                        </pic:blipFill>
                        <pic:spPr bwMode="auto">
                          <a:xfrm>
                            <a:off x="0" y="0"/>
                            <a:ext cx="2453630" cy="1603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3F4D10">
              <w:rPr>
                <w:rFonts w:ascii="Calibri" w:eastAsia="Calibri" w:hAnsi="Calibri" w:cs="Times New Roman"/>
                <w:noProof/>
                <w:sz w:val="20"/>
                <w:lang w:eastAsia="ru-RU"/>
              </w:rPr>
              <w:drawing>
                <wp:inline distT="0" distB="0" distL="0" distR="0" wp14:anchorId="636C2EC1" wp14:editId="484A7B21">
                  <wp:extent cx="2034711" cy="1312433"/>
                  <wp:effectExtent l="0" t="0" r="3810" b="2540"/>
                  <wp:docPr id="10" name="Рисунок 10" descr="D:\@Документы\Рабочий стол\часы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@Документы\Рабочий стол\часы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41" t="21013" r="26658" b="41266"/>
                          <a:stretch/>
                        </pic:blipFill>
                        <pic:spPr bwMode="auto">
                          <a:xfrm>
                            <a:off x="0" y="0"/>
                            <a:ext cx="2037098" cy="1313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B1AA6" w:rsidRPr="003F4D10" w:rsidRDefault="007B1AA6" w:rsidP="007B1AA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    </w:t>
            </w: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F4D10">
              <w:rPr>
                <w:rFonts w:ascii="Times New Roman" w:eastAsia="Times New Roman" w:hAnsi="Times New Roman" w:cs="Times New Roman"/>
                <w:b/>
                <w:noProof/>
                <w:sz w:val="28"/>
                <w:szCs w:val="24"/>
                <w:lang w:eastAsia="ru-RU"/>
              </w:rPr>
              <w:lastRenderedPageBreak/>
              <w:drawing>
                <wp:inline distT="0" distB="0" distL="0" distR="0" wp14:anchorId="6C6272BC" wp14:editId="17D876A8">
                  <wp:extent cx="2131322" cy="3005227"/>
                  <wp:effectExtent l="0" t="0" r="2540" b="5080"/>
                  <wp:docPr id="11" name="Рисунок 11" descr="D:\@Документы\Рабочий стол\инф. справ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@Документы\Рабочий стол\инф. справка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459" t="20833" r="13229" b="16926"/>
                          <a:stretch/>
                        </pic:blipFill>
                        <pic:spPr bwMode="auto">
                          <a:xfrm>
                            <a:off x="0" y="0"/>
                            <a:ext cx="2132021" cy="3006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</w:t>
            </w: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</w:t>
            </w: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tbl>
            <w:tblPr>
              <w:tblStyle w:val="a3"/>
              <w:tblpPr w:leftFromText="180" w:rightFromText="180" w:vertAnchor="page" w:horzAnchor="page" w:tblpX="627" w:tblpY="4685"/>
              <w:tblOverlap w:val="never"/>
              <w:tblW w:w="1970" w:type="dxa"/>
              <w:tblLayout w:type="fixed"/>
              <w:tblLook w:val="04A0" w:firstRow="1" w:lastRow="0" w:firstColumn="1" w:lastColumn="0" w:noHBand="0" w:noVBand="1"/>
            </w:tblPr>
            <w:tblGrid>
              <w:gridCol w:w="1970"/>
            </w:tblGrid>
            <w:tr w:rsidR="007B1AA6" w:rsidRPr="003F4D10" w:rsidTr="007B1AA6">
              <w:trPr>
                <w:trHeight w:val="462"/>
              </w:trPr>
              <w:tc>
                <w:tcPr>
                  <w:tcW w:w="1970" w:type="dxa"/>
                </w:tcPr>
                <w:p w:rsidR="007B1AA6" w:rsidRPr="003F4D10" w:rsidRDefault="007B1AA6" w:rsidP="007B1AA6">
                  <w:pPr>
                    <w:spacing w:after="240"/>
                    <w:rPr>
                      <w:rFonts w:ascii="Times New Roman" w:eastAsia="Calibri" w:hAnsi="Times New Roman" w:cs="Times New Roman"/>
                      <w:sz w:val="20"/>
                    </w:rPr>
                  </w:pPr>
                  <w:r w:rsidRPr="003F4D10">
                    <w:rPr>
                      <w:rFonts w:ascii="Times New Roman" w:eastAsia="Times New Roman" w:hAnsi="Times New Roman" w:cs="Times New Roman"/>
                      <w:spacing w:val="3"/>
                      <w:sz w:val="20"/>
                      <w:lang w:eastAsia="ru-RU"/>
                    </w:rPr>
                    <w:lastRenderedPageBreak/>
                    <w:t>Старый город</w:t>
                  </w:r>
                </w:p>
              </w:tc>
            </w:tr>
            <w:tr w:rsidR="007B1AA6" w:rsidRPr="003F4D10" w:rsidTr="007B1AA6">
              <w:trPr>
                <w:trHeight w:val="462"/>
              </w:trPr>
              <w:tc>
                <w:tcPr>
                  <w:tcW w:w="1970" w:type="dxa"/>
                </w:tcPr>
                <w:p w:rsidR="007B1AA6" w:rsidRPr="003F4D10" w:rsidRDefault="007B1AA6" w:rsidP="007B1AA6">
                  <w:pPr>
                    <w:spacing w:after="240"/>
                    <w:rPr>
                      <w:rFonts w:ascii="Times New Roman" w:eastAsia="Times New Roman" w:hAnsi="Times New Roman" w:cs="Times New Roman"/>
                      <w:spacing w:val="3"/>
                      <w:sz w:val="20"/>
                      <w:lang w:eastAsia="ru-RU"/>
                    </w:rPr>
                  </w:pPr>
                  <w:r w:rsidRPr="003F4D10">
                    <w:rPr>
                      <w:rFonts w:ascii="Times New Roman" w:eastAsia="Times New Roman" w:hAnsi="Times New Roman" w:cs="Times New Roman"/>
                      <w:spacing w:val="3"/>
                      <w:sz w:val="20"/>
                      <w:lang w:eastAsia="ru-RU"/>
                    </w:rPr>
                    <w:t>1–й участок</w:t>
                  </w:r>
                </w:p>
              </w:tc>
            </w:tr>
            <w:tr w:rsidR="007B1AA6" w:rsidRPr="003F4D10" w:rsidTr="007B1AA6">
              <w:trPr>
                <w:trHeight w:val="477"/>
              </w:trPr>
              <w:tc>
                <w:tcPr>
                  <w:tcW w:w="1970" w:type="dxa"/>
                </w:tcPr>
                <w:p w:rsidR="007B1AA6" w:rsidRPr="003F4D10" w:rsidRDefault="007B1AA6" w:rsidP="007B1AA6">
                  <w:pPr>
                    <w:spacing w:after="240"/>
                    <w:rPr>
                      <w:rFonts w:ascii="Times New Roman" w:eastAsia="Calibri" w:hAnsi="Times New Roman" w:cs="Times New Roman"/>
                      <w:sz w:val="20"/>
                    </w:rPr>
                  </w:pPr>
                  <w:r w:rsidRPr="003F4D10">
                    <w:rPr>
                      <w:rFonts w:ascii="Times New Roman" w:eastAsia="Calibri" w:hAnsi="Times New Roman" w:cs="Times New Roman"/>
                      <w:sz w:val="20"/>
                    </w:rPr>
                    <w:t>2–й участок</w:t>
                  </w:r>
                </w:p>
              </w:tc>
            </w:tr>
            <w:tr w:rsidR="007B1AA6" w:rsidRPr="003F4D10" w:rsidTr="007B1AA6">
              <w:trPr>
                <w:trHeight w:val="462"/>
              </w:trPr>
              <w:tc>
                <w:tcPr>
                  <w:tcW w:w="1970" w:type="dxa"/>
                </w:tcPr>
                <w:p w:rsidR="007B1AA6" w:rsidRPr="003F4D10" w:rsidRDefault="007B1AA6" w:rsidP="007B1AA6">
                  <w:pPr>
                    <w:spacing w:after="240"/>
                    <w:rPr>
                      <w:rFonts w:ascii="Times New Roman" w:eastAsia="Calibri" w:hAnsi="Times New Roman" w:cs="Times New Roman"/>
                      <w:sz w:val="20"/>
                    </w:rPr>
                  </w:pPr>
                  <w:r w:rsidRPr="003F4D10">
                    <w:rPr>
                      <w:rFonts w:ascii="Times New Roman" w:eastAsia="Times New Roman" w:hAnsi="Times New Roman" w:cs="Times New Roman"/>
                      <w:spacing w:val="3"/>
                      <w:sz w:val="20"/>
                      <w:lang w:eastAsia="ru-RU"/>
                    </w:rPr>
                    <w:t>Привокзальный</w:t>
                  </w:r>
                </w:p>
              </w:tc>
            </w:tr>
            <w:tr w:rsidR="007B1AA6" w:rsidRPr="003F4D10" w:rsidTr="007B1AA6">
              <w:trPr>
                <w:trHeight w:val="477"/>
              </w:trPr>
              <w:tc>
                <w:tcPr>
                  <w:tcW w:w="1970" w:type="dxa"/>
                </w:tcPr>
                <w:p w:rsidR="007B1AA6" w:rsidRPr="003F4D10" w:rsidRDefault="007B1AA6" w:rsidP="007B1AA6">
                  <w:pPr>
                    <w:spacing w:after="240"/>
                    <w:rPr>
                      <w:rFonts w:ascii="Times New Roman" w:eastAsia="Calibri" w:hAnsi="Times New Roman" w:cs="Times New Roman"/>
                      <w:sz w:val="20"/>
                    </w:rPr>
                  </w:pPr>
                  <w:r w:rsidRPr="003F4D10">
                    <w:rPr>
                      <w:rFonts w:ascii="Times New Roman" w:eastAsia="Times New Roman" w:hAnsi="Times New Roman" w:cs="Times New Roman"/>
                      <w:spacing w:val="3"/>
                      <w:sz w:val="20"/>
                      <w:lang w:eastAsia="ru-RU"/>
                    </w:rPr>
                    <w:t>Зелёный городок</w:t>
                  </w:r>
                </w:p>
              </w:tc>
            </w:tr>
          </w:tbl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F4D10">
              <w:rPr>
                <w:rFonts w:ascii="Calibri" w:eastAsia="Calibri" w:hAnsi="Calibri" w:cs="Times New Roman"/>
                <w:noProof/>
                <w:sz w:val="20"/>
                <w:lang w:eastAsia="ru-RU"/>
              </w:rPr>
              <w:drawing>
                <wp:inline distT="0" distB="0" distL="0" distR="0" wp14:anchorId="664CD548" wp14:editId="2C9F2B96">
                  <wp:extent cx="2090785" cy="1452282"/>
                  <wp:effectExtent l="0" t="0" r="5080" b="0"/>
                  <wp:docPr id="12" name="Рисунок 12" descr="D:\@Документы\Рабочий стол\карта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@Документы\Рабочий стол\карта города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411" t="22025" r="15825" b="19158"/>
                          <a:stretch/>
                        </pic:blipFill>
                        <pic:spPr bwMode="auto">
                          <a:xfrm>
                            <a:off x="0" y="0"/>
                            <a:ext cx="2089986" cy="1451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F4D10">
              <w:rPr>
                <w:rFonts w:ascii="Times New Roman" w:eastAsia="Times New Roman" w:hAnsi="Times New Roman" w:cs="Times New Roman"/>
                <w:b/>
                <w:noProof/>
                <w:sz w:val="28"/>
                <w:szCs w:val="24"/>
                <w:lang w:eastAsia="ru-RU"/>
              </w:rPr>
              <w:lastRenderedPageBreak/>
              <w:drawing>
                <wp:inline distT="0" distB="0" distL="0" distR="0" wp14:anchorId="7157D9B4" wp14:editId="5247C1C8">
                  <wp:extent cx="2095728" cy="2870421"/>
                  <wp:effectExtent l="0" t="0" r="0" b="6350"/>
                  <wp:docPr id="13" name="Рисунок 13" descr="D:\@Документы\Рабочий стол\клима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@Документы\Рабочий стол\климат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96" t="21094" r="50625" b="9504"/>
                          <a:stretch/>
                        </pic:blipFill>
                        <pic:spPr bwMode="auto">
                          <a:xfrm>
                            <a:off x="0" y="0"/>
                            <a:ext cx="2098050" cy="2873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7B1AA6" w:rsidRPr="003F4D10" w:rsidRDefault="007B1AA6" w:rsidP="007B1AA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7B1AA6" w:rsidRPr="003F4D10" w:rsidTr="007B1AA6">
        <w:tc>
          <w:tcPr>
            <w:tcW w:w="2660" w:type="dxa"/>
          </w:tcPr>
          <w:p w:rsidR="007B1AA6" w:rsidRPr="003F4D10" w:rsidRDefault="007B1AA6" w:rsidP="007B1AA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  <w:lastRenderedPageBreak/>
              <w:t xml:space="preserve">Модуль </w:t>
            </w:r>
            <w:r w:rsidRPr="003F4D1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  <w:br/>
              <w:t>«Осколки времени»</w:t>
            </w:r>
          </w:p>
        </w:tc>
        <w:tc>
          <w:tcPr>
            <w:tcW w:w="8363" w:type="dxa"/>
          </w:tcPr>
          <w:p w:rsidR="007B1AA6" w:rsidRPr="003F4D10" w:rsidRDefault="007B1AA6" w:rsidP="007B1AA6">
            <w:pPr>
              <w:ind w:firstLine="317"/>
              <w:rPr>
                <w:rFonts w:ascii="Calibri" w:eastAsia="Times New Roman" w:hAnsi="Calibri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Сегодня я приглашаю вас в исторический центр. Вы сегодня учёные историки. Вы мои коллеги. Мы будем открывать новые знания.</w:t>
            </w:r>
            <w:r w:rsidRPr="003F4D10">
              <w:rPr>
                <w:rFonts w:ascii="Calibri" w:eastAsia="Times New Roman" w:hAnsi="Calibri" w:cs="Times New Roman"/>
                <w:sz w:val="24"/>
                <w:szCs w:val="28"/>
                <w:lang w:eastAsia="ru-RU"/>
              </w:rPr>
              <w:t xml:space="preserve">  </w:t>
            </w:r>
          </w:p>
          <w:p w:rsidR="007B1AA6" w:rsidRPr="003F4D10" w:rsidRDefault="007B1AA6" w:rsidP="007B1AA6">
            <w:pPr>
              <w:ind w:firstLine="317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 начать бы я хотела с научной разминки.</w:t>
            </w:r>
          </w:p>
          <w:p w:rsidR="007B1AA6" w:rsidRPr="003F4D10" w:rsidRDefault="007B1AA6" w:rsidP="007B1AA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1.Как мы узнаём об исторических событиях? (из книг, энциклопедий, кино.. и т.п.)</w:t>
            </w: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2.Как до нас дошли исторические сведения от тех времён, когда ещё не было письменности? (былины, сказы,</w:t>
            </w:r>
            <w:r w:rsidRPr="003F4D1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</w:t>
            </w: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Пока на Руси не было письменности, бродячие певцы слагали былины, в которых поэтически рассказывали о прошлом родной страны)</w:t>
            </w: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3. А с появлением письменности кто стал вести записи о важнейших событиях, происходивших в стране? (Письменность пришла на Русь вместе с христианством, и первыми грамотными людьми на Руси были священники, монахи)</w:t>
            </w: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4. Как назывались документы-книги, написанные вручную? (рукописи  летописи)</w:t>
            </w: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4.  Летопись.</w:t>
            </w:r>
          </w:p>
          <w:p w:rsidR="007B1AA6" w:rsidRPr="003F4D10" w:rsidRDefault="007B1AA6" w:rsidP="007B1AA6">
            <w:pPr>
              <w:ind w:firstLine="317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При изучении истории нельзя обойтись без ответа на вопрос «когда?». Очень важно выяснить, когда были те или иные исторические события, какое из них случилось раньше, а какое позже. Люди всегда стремились сохранить в памяти события давно минувших времен. Вот и мы с вами сегодня будем составлять модель  исторической летописи.</w:t>
            </w: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На доске фрагменты модели летописи мы будем работать на этих листах фрагментах….</w:t>
            </w: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 xml:space="preserve">       Любое исследование - это чёткий план. </w:t>
            </w: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1. Изучите информацию.</w:t>
            </w: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 xml:space="preserve">2. Выполняйте задание по алгоритму. </w:t>
            </w: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 xml:space="preserve">3. Защитите проделанную работу. </w:t>
            </w:r>
          </w:p>
          <w:p w:rsidR="007B1AA6" w:rsidRPr="003F4D10" w:rsidRDefault="007B1AA6" w:rsidP="007B1AA6">
            <w:pPr>
              <w:numPr>
                <w:ilvl w:val="0"/>
                <w:numId w:val="14"/>
              </w:numPr>
              <w:ind w:left="317" w:hanging="317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Выполните самооценку.</w:t>
            </w: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</w:r>
          </w:p>
          <w:p w:rsidR="007B1AA6" w:rsidRPr="003F4D10" w:rsidRDefault="007B1AA6" w:rsidP="007B1AA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Группа «Синие»</w:t>
            </w: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 xml:space="preserve">Отрезок времени </w:t>
            </w:r>
            <w:r w:rsidRPr="003F4D1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«Посёлок у соли»</w:t>
            </w: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</w:r>
            <w:r w:rsidRPr="003F4D1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                                     Алгоритм</w:t>
            </w:r>
            <w:r w:rsidRPr="003F4D10">
              <w:rPr>
                <w:rFonts w:ascii="Calibri" w:eastAsia="Times New Roman" w:hAnsi="Calibri" w:cs="Times New Roman"/>
                <w:sz w:val="24"/>
                <w:szCs w:val="28"/>
                <w:lang w:eastAsia="ru-RU"/>
              </w:rPr>
              <w:br/>
              <w:t>1</w:t>
            </w: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Изучите отрывок  из книги В.Ф. Шаманского «Усолье-Сибирское».</w:t>
            </w: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2. Найдите в тексте устаревшие слова, найдите их значение в словаре В.И. Даля.</w:t>
            </w: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3. Проверьте свою работу.</w:t>
            </w: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</w: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4. Представьте и защитите проделанную работу.</w:t>
            </w: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5. Оцените работу по  «Дорожке успеха».</w:t>
            </w:r>
          </w:p>
          <w:p w:rsidR="007B1AA6" w:rsidRPr="003F4D10" w:rsidRDefault="007B1AA6" w:rsidP="007B1AA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                     «Я»</w:t>
            </w:r>
          </w:p>
          <w:p w:rsidR="007B1AA6" w:rsidRPr="003F4D10" w:rsidRDefault="007B1AA6" w:rsidP="007B1AA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0______________________________10</w:t>
            </w:r>
          </w:p>
          <w:p w:rsidR="007B1AA6" w:rsidRPr="003F4D10" w:rsidRDefault="007B1AA6" w:rsidP="007B1AA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                     «Мы»</w:t>
            </w:r>
          </w:p>
          <w:p w:rsidR="007B1AA6" w:rsidRPr="003F4D10" w:rsidRDefault="007B1AA6" w:rsidP="007B1AA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0______________________________10</w:t>
            </w:r>
          </w:p>
          <w:p w:rsidR="007B1AA6" w:rsidRPr="003F4D10" w:rsidRDefault="007B1AA6" w:rsidP="007B1AA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                     «Дело»</w:t>
            </w:r>
          </w:p>
          <w:p w:rsidR="007B1AA6" w:rsidRPr="003F4D10" w:rsidRDefault="007B1AA6" w:rsidP="007B1AA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0______________________________10</w:t>
            </w:r>
          </w:p>
          <w:p w:rsidR="007B1AA6" w:rsidRPr="003F4D10" w:rsidRDefault="007B1AA6" w:rsidP="007B1AA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7B1AA6" w:rsidRPr="003F4D10" w:rsidRDefault="007B1AA6" w:rsidP="007B1AA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7B1AA6" w:rsidRPr="003F4D10" w:rsidRDefault="007B1AA6" w:rsidP="007B1AA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Группа «Красные»</w:t>
            </w: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 xml:space="preserve">Отрезок времени </w:t>
            </w:r>
            <w:r w:rsidRPr="003F4D1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«Годы огневые»</w:t>
            </w: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 xml:space="preserve">                                      </w:t>
            </w:r>
            <w:r w:rsidRPr="003F4D1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Алгоритм</w:t>
            </w:r>
            <w:r w:rsidRPr="003F4D1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br/>
            </w:r>
            <w:r w:rsidRPr="003F4D10">
              <w:rPr>
                <w:rFonts w:ascii="Calibri" w:eastAsia="Times New Roman" w:hAnsi="Calibri" w:cs="Times New Roman"/>
                <w:sz w:val="24"/>
                <w:szCs w:val="28"/>
                <w:lang w:eastAsia="ru-RU"/>
              </w:rPr>
              <w:t>1</w:t>
            </w: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Прослушать отрывок  из книги В.Ф. Шаманского «Усолье-Сибирское».</w:t>
            </w: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 xml:space="preserve">2. Восстановить текст в определённом порядке событий. </w:t>
            </w: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3. Проверьте свою работу.</w:t>
            </w: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4. Представьте и защитите проделанную работу.</w:t>
            </w: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5. Оцените работу по  «Дорожке успеха».</w:t>
            </w: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 xml:space="preserve">                          «Я»</w:t>
            </w:r>
          </w:p>
          <w:p w:rsidR="007B1AA6" w:rsidRPr="003F4D10" w:rsidRDefault="007B1AA6" w:rsidP="007B1AA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0______________________________10</w:t>
            </w:r>
          </w:p>
          <w:p w:rsidR="007B1AA6" w:rsidRPr="003F4D10" w:rsidRDefault="007B1AA6" w:rsidP="007B1AA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                     «Мы»</w:t>
            </w:r>
          </w:p>
          <w:p w:rsidR="007B1AA6" w:rsidRPr="003F4D10" w:rsidRDefault="007B1AA6" w:rsidP="007B1AA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0______________________________10</w:t>
            </w:r>
          </w:p>
          <w:p w:rsidR="007B1AA6" w:rsidRPr="003F4D10" w:rsidRDefault="007B1AA6" w:rsidP="007B1AA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                     «Дело»</w:t>
            </w:r>
          </w:p>
          <w:p w:rsidR="007B1AA6" w:rsidRPr="003F4D10" w:rsidRDefault="007B1AA6" w:rsidP="007B1AA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0______________________________10</w:t>
            </w:r>
          </w:p>
          <w:p w:rsidR="007B1AA6" w:rsidRPr="003F4D10" w:rsidRDefault="007B1AA6" w:rsidP="007B1AA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</w:r>
            <w:r w:rsidRPr="003F4D1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Группа «Зелёные»</w:t>
            </w: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 xml:space="preserve">Отрезок времени </w:t>
            </w:r>
            <w:r w:rsidRPr="003F4D1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«Индустриальное Усолье-Сибирское»</w:t>
            </w: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 xml:space="preserve">                                     </w:t>
            </w:r>
            <w:r w:rsidRPr="003F4D1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Алгоритм</w:t>
            </w: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</w:r>
            <w:r w:rsidRPr="003F4D10">
              <w:rPr>
                <w:rFonts w:ascii="Calibri" w:eastAsia="Times New Roman" w:hAnsi="Calibri" w:cs="Times New Roman"/>
                <w:sz w:val="24"/>
                <w:szCs w:val="28"/>
                <w:lang w:eastAsia="ru-RU"/>
              </w:rPr>
              <w:t>1</w:t>
            </w: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Изучите статью из книги Юрия </w:t>
            </w:r>
            <w:proofErr w:type="spellStart"/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Душкина</w:t>
            </w:r>
            <w:proofErr w:type="spellEnd"/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«Соль Земли Сибирской» «Развитие производства» </w:t>
            </w: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2. Выписать предложения: с числительными о ФСК «Байкал», с однородными членами о заводе «</w:t>
            </w:r>
            <w:proofErr w:type="spellStart"/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Усольмаш</w:t>
            </w:r>
            <w:proofErr w:type="spellEnd"/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». </w:t>
            </w:r>
          </w:p>
          <w:p w:rsidR="007B1AA6" w:rsidRPr="003F4D10" w:rsidRDefault="007B1AA6" w:rsidP="007B1AA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3. Найти и выписать словосочетания к заданной схеме: </w:t>
            </w:r>
            <w:proofErr w:type="spellStart"/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сущ</w:t>
            </w:r>
            <w:proofErr w:type="spellEnd"/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.+</w:t>
            </w:r>
            <w:proofErr w:type="spellStart"/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прилаг</w:t>
            </w:r>
            <w:proofErr w:type="spellEnd"/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о химическом производстве города.</w:t>
            </w: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4. Из текста о производстве «</w:t>
            </w:r>
            <w:proofErr w:type="spellStart"/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Сибсоли</w:t>
            </w:r>
            <w:proofErr w:type="spellEnd"/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» выписать глаголы в настоящем времени. </w:t>
            </w: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</w: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5. Проверьте свою работу.</w:t>
            </w: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6. Представьте и защитите проделанную работу.</w:t>
            </w: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7. Оцените работу по  «Дорожке успеха».</w:t>
            </w: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 xml:space="preserve">                          «Я»</w:t>
            </w:r>
          </w:p>
          <w:p w:rsidR="007B1AA6" w:rsidRPr="003F4D10" w:rsidRDefault="007B1AA6" w:rsidP="007B1AA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0______________________________10</w:t>
            </w:r>
          </w:p>
          <w:p w:rsidR="007B1AA6" w:rsidRPr="003F4D10" w:rsidRDefault="007B1AA6" w:rsidP="007B1AA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                     «Мы»</w:t>
            </w:r>
          </w:p>
          <w:p w:rsidR="007B1AA6" w:rsidRPr="003F4D10" w:rsidRDefault="007B1AA6" w:rsidP="007B1AA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0______________________________10</w:t>
            </w:r>
          </w:p>
          <w:p w:rsidR="007B1AA6" w:rsidRPr="003F4D10" w:rsidRDefault="007B1AA6" w:rsidP="007B1AA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                     «Дело»</w:t>
            </w:r>
          </w:p>
          <w:p w:rsidR="007B1AA6" w:rsidRPr="003F4D10" w:rsidRDefault="007B1AA6" w:rsidP="007B1AA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0______________________________10</w:t>
            </w:r>
          </w:p>
          <w:p w:rsidR="007B1AA6" w:rsidRPr="003F4D10" w:rsidRDefault="007B1AA6" w:rsidP="007B1AA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7B1AA6" w:rsidRPr="003F4D10" w:rsidRDefault="007B1AA6" w:rsidP="007B1AA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Группа «Жёлтые»</w:t>
            </w: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 xml:space="preserve">Отрезок времени </w:t>
            </w:r>
            <w:r w:rsidRPr="003F4D1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«Живи и здравствуй»</w:t>
            </w: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 xml:space="preserve">                                      Алгоритм</w:t>
            </w: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</w:r>
            <w:r w:rsidRPr="003F4D10">
              <w:rPr>
                <w:rFonts w:ascii="Calibri" w:eastAsia="Times New Roman" w:hAnsi="Calibri" w:cs="Times New Roman"/>
                <w:sz w:val="24"/>
                <w:szCs w:val="28"/>
                <w:lang w:eastAsia="ru-RU"/>
              </w:rPr>
              <w:t>1</w:t>
            </w: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Прослушайте информацию и определите о чём она?</w:t>
            </w:r>
          </w:p>
          <w:p w:rsidR="007B1AA6" w:rsidRPr="003F4D10" w:rsidRDefault="007B1AA6" w:rsidP="007B1AA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2.Рассмотрите форзац книги Алексея Красноштанова «Наше Усолье-Сибирское» и расскажите, что обозначает цветовая гамма и объекты на гербе нашего города.</w:t>
            </w: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 xml:space="preserve">3. Составьте </w:t>
            </w:r>
            <w:proofErr w:type="spellStart"/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синквейн</w:t>
            </w:r>
            <w:proofErr w:type="spellEnd"/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прославляющий наш город. </w:t>
            </w: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4. Проверьте свою работу.</w:t>
            </w: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5. Представьте и защитите проделанную работу.</w:t>
            </w: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6. Оцените работу по  «Дорожке успеха».</w:t>
            </w: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 xml:space="preserve">                          «Я»</w:t>
            </w:r>
          </w:p>
          <w:p w:rsidR="007B1AA6" w:rsidRPr="003F4D10" w:rsidRDefault="007B1AA6" w:rsidP="007B1AA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0______________________________10</w:t>
            </w:r>
          </w:p>
          <w:p w:rsidR="007B1AA6" w:rsidRPr="003F4D10" w:rsidRDefault="007B1AA6" w:rsidP="007B1AA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                     «Мы»</w:t>
            </w:r>
          </w:p>
          <w:p w:rsidR="007B1AA6" w:rsidRPr="003F4D10" w:rsidRDefault="007B1AA6" w:rsidP="007B1AA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0______________________________10</w:t>
            </w:r>
          </w:p>
          <w:p w:rsidR="007B1AA6" w:rsidRPr="003F4D10" w:rsidRDefault="007B1AA6" w:rsidP="007B1AA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                     «Дело»</w:t>
            </w:r>
          </w:p>
          <w:p w:rsidR="007B1AA6" w:rsidRPr="003F4D10" w:rsidRDefault="007B1AA6" w:rsidP="007B1AA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0______________________________10</w:t>
            </w:r>
          </w:p>
          <w:p w:rsidR="007B1AA6" w:rsidRPr="003F4D10" w:rsidRDefault="007B1AA6" w:rsidP="007B1AA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111" w:type="dxa"/>
          </w:tcPr>
          <w:p w:rsidR="007B1AA6" w:rsidRPr="003F4D10" w:rsidRDefault="007B1AA6" w:rsidP="007B1AA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noProof/>
                <w:sz w:val="24"/>
                <w:szCs w:val="28"/>
              </w:rPr>
            </w:pPr>
            <w:r w:rsidRPr="003F4D10"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eastAsia="ru-RU"/>
              </w:rPr>
              <w:lastRenderedPageBreak/>
              <w:drawing>
                <wp:inline distT="0" distB="0" distL="0" distR="0" wp14:anchorId="25E1E502" wp14:editId="661B3EEA">
                  <wp:extent cx="2438400" cy="182880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2043" cy="1831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B1AA6" w:rsidRPr="003F4D10" w:rsidRDefault="007B1AA6" w:rsidP="007B1AA6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noProof/>
                <w:sz w:val="24"/>
                <w:szCs w:val="28"/>
              </w:rPr>
            </w:pPr>
            <w:r w:rsidRPr="003F4D10">
              <w:rPr>
                <w:rFonts w:ascii="Calibri" w:eastAsia="Calibri" w:hAnsi="Calibri" w:cs="Times New Roman"/>
                <w:noProof/>
                <w:sz w:val="24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3E4971E5" wp14:editId="22A344B2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1891030</wp:posOffset>
                  </wp:positionV>
                  <wp:extent cx="2462530" cy="2492375"/>
                  <wp:effectExtent l="0" t="0" r="0" b="3175"/>
                  <wp:wrapTopAndBottom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2530" cy="2492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B1AA6" w:rsidRPr="003F4D10" w:rsidRDefault="007B1AA6" w:rsidP="007B1AA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noProof/>
                <w:sz w:val="24"/>
                <w:szCs w:val="28"/>
              </w:rPr>
            </w:pPr>
            <w:r w:rsidRPr="003F4D10">
              <w:rPr>
                <w:rFonts w:ascii="Calibri" w:eastAsia="Calibri" w:hAnsi="Calibri" w:cs="Times New Roman"/>
                <w:noProof/>
                <w:sz w:val="24"/>
                <w:szCs w:val="28"/>
              </w:rPr>
              <w:lastRenderedPageBreak/>
              <w:br/>
            </w:r>
            <w:r w:rsidRPr="003F4D10">
              <w:rPr>
                <w:rFonts w:ascii="Calibri" w:eastAsia="Calibri" w:hAnsi="Calibri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 wp14:anchorId="6C8F26B8" wp14:editId="4ACD5AAD">
                  <wp:extent cx="1687285" cy="2210555"/>
                  <wp:effectExtent l="0" t="0" r="8255" b="0"/>
                  <wp:docPr id="16" name="Рисунок 16" descr="C:\Users\User08\AppData\Local\Microsoft\Windows\Temporary Internet Files\Content.Word\0000.ti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08\AppData\Local\Microsoft\Windows\Temporary Internet Files\Content.Word\0000.ti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706" cy="2235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1AA6" w:rsidRPr="003F4D10" w:rsidRDefault="007B1AA6" w:rsidP="007B1AA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noProof/>
                <w:sz w:val="24"/>
                <w:szCs w:val="28"/>
              </w:rPr>
            </w:pPr>
          </w:p>
          <w:p w:rsidR="007B1AA6" w:rsidRPr="003F4D10" w:rsidRDefault="007B1AA6" w:rsidP="007B1AA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noProof/>
                <w:sz w:val="24"/>
                <w:szCs w:val="28"/>
              </w:rPr>
            </w:pPr>
          </w:p>
          <w:p w:rsidR="007B1AA6" w:rsidRPr="003F4D10" w:rsidRDefault="007B1AA6" w:rsidP="007B1AA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noProof/>
                <w:sz w:val="24"/>
                <w:szCs w:val="28"/>
              </w:rPr>
            </w:pPr>
            <w:r w:rsidRPr="003F4D10">
              <w:rPr>
                <w:rFonts w:ascii="Calibri" w:eastAsia="Calibri" w:hAnsi="Calibri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 wp14:anchorId="431C862D" wp14:editId="38543255">
                  <wp:extent cx="1784120" cy="2332109"/>
                  <wp:effectExtent l="0" t="0" r="6985" b="0"/>
                  <wp:docPr id="17" name="Рисунок 17" descr="C:\Users\User08\AppData\Local\Microsoft\Windows\Temporary Internet Files\Content.Word\год.ti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08\AppData\Local\Microsoft\Windows\Temporary Internet Files\Content.Word\год.ti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7911" cy="2337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1AA6" w:rsidRPr="003F4D10" w:rsidRDefault="007B1AA6" w:rsidP="007B1AA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noProof/>
                <w:sz w:val="24"/>
                <w:szCs w:val="28"/>
              </w:rPr>
            </w:pPr>
          </w:p>
          <w:p w:rsidR="007B1AA6" w:rsidRPr="003F4D10" w:rsidRDefault="007B1AA6" w:rsidP="007B1AA6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noProof/>
                <w:sz w:val="24"/>
                <w:szCs w:val="28"/>
              </w:rPr>
            </w:pPr>
            <w:r w:rsidRPr="003F4D10">
              <w:rPr>
                <w:rFonts w:ascii="Calibri" w:eastAsia="Calibri" w:hAnsi="Calibri" w:cs="Times New Roman"/>
                <w:noProof/>
                <w:sz w:val="24"/>
                <w:szCs w:val="28"/>
                <w:lang w:eastAsia="ru-RU"/>
              </w:rPr>
              <w:lastRenderedPageBreak/>
              <w:drawing>
                <wp:inline distT="0" distB="0" distL="0" distR="0" wp14:anchorId="111BB362" wp14:editId="6EBD7B88">
                  <wp:extent cx="2264229" cy="1175657"/>
                  <wp:effectExtent l="0" t="0" r="3175" b="571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6451"/>
                          <a:stretch/>
                        </pic:blipFill>
                        <pic:spPr bwMode="auto">
                          <a:xfrm>
                            <a:off x="0" y="0"/>
                            <a:ext cx="2263619" cy="117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3F4D10">
              <w:rPr>
                <w:rFonts w:ascii="Calibri" w:eastAsia="Calibri" w:hAnsi="Calibri" w:cs="Times New Roman"/>
                <w:noProof/>
                <w:sz w:val="24"/>
                <w:szCs w:val="28"/>
              </w:rPr>
              <w:br/>
            </w:r>
          </w:p>
          <w:p w:rsidR="007B1AA6" w:rsidRPr="003F4D10" w:rsidRDefault="007B1AA6" w:rsidP="007B1AA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noProof/>
                <w:sz w:val="24"/>
                <w:szCs w:val="28"/>
              </w:rPr>
            </w:pPr>
            <w:r w:rsidRPr="003F4D10">
              <w:rPr>
                <w:rFonts w:ascii="Calibri" w:eastAsia="Calibri" w:hAnsi="Calibri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 wp14:anchorId="763914CD" wp14:editId="06DFFB2E">
                  <wp:extent cx="1809276" cy="2383971"/>
                  <wp:effectExtent l="0" t="0" r="635" b="0"/>
                  <wp:docPr id="19" name="Рисунок 19" descr="C:\Users\User08\AppData\Local\Microsoft\Windows\Temporary Internet Files\Content.Word\индуст.ti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08\AppData\Local\Microsoft\Windows\Temporary Internet Files\Content.Word\индуст.ti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6726" cy="23937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1AA6" w:rsidRPr="003F4D10" w:rsidRDefault="007B1AA6" w:rsidP="007B1AA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noProof/>
                <w:sz w:val="24"/>
                <w:szCs w:val="28"/>
              </w:rPr>
            </w:pPr>
          </w:p>
          <w:p w:rsidR="007B1AA6" w:rsidRPr="003F4D10" w:rsidRDefault="007B1AA6" w:rsidP="007B1AA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noProof/>
                <w:sz w:val="24"/>
                <w:szCs w:val="28"/>
              </w:rPr>
            </w:pPr>
          </w:p>
          <w:p w:rsidR="007B1AA6" w:rsidRPr="003F4D10" w:rsidRDefault="007B1AA6" w:rsidP="007B1AA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noProof/>
                <w:sz w:val="24"/>
                <w:szCs w:val="28"/>
              </w:rPr>
            </w:pPr>
          </w:p>
          <w:p w:rsidR="007B1AA6" w:rsidRPr="003F4D10" w:rsidRDefault="007B1AA6" w:rsidP="007B1AA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noProof/>
                <w:sz w:val="24"/>
                <w:szCs w:val="28"/>
              </w:rPr>
            </w:pPr>
          </w:p>
          <w:p w:rsidR="007B1AA6" w:rsidRPr="003F4D10" w:rsidRDefault="007B1AA6" w:rsidP="007B1AA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noProof/>
                <w:sz w:val="24"/>
                <w:szCs w:val="28"/>
              </w:rPr>
            </w:pPr>
          </w:p>
          <w:p w:rsidR="007B1AA6" w:rsidRPr="003F4D10" w:rsidRDefault="007B1AA6" w:rsidP="007B1AA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noProof/>
                <w:sz w:val="24"/>
                <w:szCs w:val="28"/>
              </w:rPr>
            </w:pPr>
          </w:p>
          <w:p w:rsidR="007B1AA6" w:rsidRPr="003F4D10" w:rsidRDefault="007B1AA6" w:rsidP="007B1AA6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noProof/>
                <w:sz w:val="24"/>
                <w:szCs w:val="28"/>
              </w:rPr>
            </w:pPr>
            <w:r w:rsidRPr="003F4D10">
              <w:rPr>
                <w:rFonts w:ascii="Calibri" w:eastAsia="Calibri" w:hAnsi="Calibri" w:cs="Times New Roman"/>
                <w:noProof/>
                <w:sz w:val="24"/>
                <w:szCs w:val="28"/>
                <w:lang w:eastAsia="ru-RU"/>
              </w:rPr>
              <w:lastRenderedPageBreak/>
              <w:drawing>
                <wp:inline distT="0" distB="0" distL="0" distR="0" wp14:anchorId="59B3CD2E" wp14:editId="61D343C3">
                  <wp:extent cx="1868883" cy="2408650"/>
                  <wp:effectExtent l="0" t="0" r="0" b="0"/>
                  <wp:docPr id="20" name="Рисунок 20" descr="C:\Users\User08\AppData\Local\Microsoft\Windows\Temporary Internet Files\Content.Word\живи.ti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08\AppData\Local\Microsoft\Windows\Temporary Internet Files\Content.Word\живи.ti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3895" cy="2427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1AA6" w:rsidRPr="003F4D10" w:rsidTr="007B1AA6">
        <w:tc>
          <w:tcPr>
            <w:tcW w:w="2660" w:type="dxa"/>
          </w:tcPr>
          <w:p w:rsidR="007B1AA6" w:rsidRPr="003F4D10" w:rsidRDefault="007B1AA6" w:rsidP="007B1AA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  <w:lastRenderedPageBreak/>
              <w:t>Модуль «Звучащие картины»</w:t>
            </w:r>
          </w:p>
        </w:tc>
        <w:tc>
          <w:tcPr>
            <w:tcW w:w="8363" w:type="dxa"/>
          </w:tcPr>
          <w:p w:rsidR="007B1AA6" w:rsidRPr="003F4D10" w:rsidRDefault="007B1AA6" w:rsidP="007B1AA6">
            <w:pPr>
              <w:numPr>
                <w:ilvl w:val="0"/>
                <w:numId w:val="11"/>
              </w:numPr>
              <w:ind w:left="34" w:firstLine="141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Беседа об экологической ситуации города Усолье-Сибирское.</w:t>
            </w:r>
          </w:p>
          <w:p w:rsidR="007B1AA6" w:rsidRPr="003F4D10" w:rsidRDefault="007B1AA6" w:rsidP="007B1AA6">
            <w:pPr>
              <w:numPr>
                <w:ilvl w:val="0"/>
                <w:numId w:val="11"/>
              </w:numPr>
              <w:ind w:left="34" w:firstLine="141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Выявление составляющих экологию города. (Воздух, вода, флора и фауна родного края).</w:t>
            </w:r>
          </w:p>
          <w:p w:rsidR="007B1AA6" w:rsidRPr="003F4D10" w:rsidRDefault="007B1AA6" w:rsidP="007B1AA6">
            <w:pPr>
              <w:numPr>
                <w:ilvl w:val="0"/>
                <w:numId w:val="11"/>
              </w:numPr>
              <w:ind w:left="34" w:firstLine="141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Беседа по соотношению цветовой гаммы и экологических составляющих. Зелёный цвет-растительность, синий-вода и воздух, красный – любви к родному краю, жёлтый –  веры, надежды в светлое будущее нашего города.</w:t>
            </w:r>
          </w:p>
          <w:p w:rsidR="007B1AA6" w:rsidRPr="003F4D10" w:rsidRDefault="007B1AA6" w:rsidP="007B1AA6">
            <w:pPr>
              <w:numPr>
                <w:ilvl w:val="0"/>
                <w:numId w:val="11"/>
              </w:numPr>
              <w:ind w:left="34" w:firstLine="141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Работа с макетом «Звучащие картины».</w:t>
            </w:r>
          </w:p>
          <w:p w:rsidR="007B1AA6" w:rsidRPr="003F4D10" w:rsidRDefault="007B1AA6" w:rsidP="007B1AA6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4" w:firstLine="141"/>
              <w:contextualSpacing/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Прослушайте музыкальное произведение, которое вам подскажет цветовую гамму, в которой вы будете работать и технику рисования.</w:t>
            </w: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</w:r>
            <w:r w:rsidRPr="003F4D10"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eastAsia="ru-RU"/>
              </w:rPr>
              <w:t>Вода - С. Рахманинов вокализ для скрипки «Водная гладь»</w:t>
            </w:r>
          </w:p>
          <w:p w:rsidR="007B1AA6" w:rsidRPr="003F4D10" w:rsidRDefault="007B1AA6" w:rsidP="007B1A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eastAsia="ru-RU"/>
              </w:rPr>
              <w:t>Зелень - Г. Свиридов пьеса «Зелень»</w:t>
            </w:r>
            <w:r w:rsidRPr="003F4D10"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eastAsia="ru-RU"/>
              </w:rPr>
              <w:br/>
              <w:t>Небо -  И.С.Бах ария «Воздух» из оркестровой сюиты №3</w:t>
            </w:r>
          </w:p>
          <w:p w:rsidR="007B1AA6" w:rsidRPr="003F4D10" w:rsidRDefault="007B1AA6" w:rsidP="007B1A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eastAsia="ru-RU"/>
              </w:rPr>
              <w:t>Солнце - Э. Григ «Утро» из сюиты «Пер Гюнт»</w:t>
            </w:r>
          </w:p>
          <w:p w:rsidR="007B1AA6" w:rsidRPr="003F4D10" w:rsidRDefault="007B1AA6" w:rsidP="007B1A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eastAsia="ru-RU"/>
              </w:rPr>
              <w:t>Цветы - П.И. Чайковский «Вальс цветов» из балета «Щелкунчик».</w:t>
            </w:r>
          </w:p>
          <w:p w:rsidR="007B1AA6" w:rsidRPr="003F4D10" w:rsidRDefault="007B1AA6" w:rsidP="007B1AA6">
            <w:pPr>
              <w:numPr>
                <w:ilvl w:val="0"/>
                <w:numId w:val="11"/>
              </w:numPr>
              <w:ind w:left="175" w:hanging="141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Оцените работу </w:t>
            </w:r>
            <w:proofErr w:type="gramStart"/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  «</w:t>
            </w:r>
            <w:proofErr w:type="gramEnd"/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Дорожке успеха».</w:t>
            </w:r>
          </w:p>
          <w:p w:rsidR="007B1AA6" w:rsidRPr="003F4D10" w:rsidRDefault="007B1AA6" w:rsidP="007B1AA6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                 </w:t>
            </w:r>
          </w:p>
          <w:p w:rsidR="007B1AA6" w:rsidRPr="003F4D10" w:rsidRDefault="007B1AA6" w:rsidP="007B1AA6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7B1AA6" w:rsidRPr="003F4D10" w:rsidRDefault="007B1AA6" w:rsidP="007B1AA6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                      «Я»</w:t>
            </w:r>
          </w:p>
          <w:p w:rsidR="007B1AA6" w:rsidRPr="003F4D10" w:rsidRDefault="007B1AA6" w:rsidP="007B1AA6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0______________________________10</w:t>
            </w:r>
          </w:p>
          <w:p w:rsidR="007B1AA6" w:rsidRPr="003F4D10" w:rsidRDefault="007B1AA6" w:rsidP="007B1AA6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                     </w:t>
            </w:r>
          </w:p>
          <w:p w:rsidR="007B1AA6" w:rsidRPr="003F4D10" w:rsidRDefault="007B1AA6" w:rsidP="007B1AA6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                      «Мы»</w:t>
            </w:r>
          </w:p>
          <w:p w:rsidR="007B1AA6" w:rsidRPr="003F4D10" w:rsidRDefault="007B1AA6" w:rsidP="007B1AA6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0______________________________10</w:t>
            </w:r>
          </w:p>
          <w:p w:rsidR="007B1AA6" w:rsidRPr="003F4D10" w:rsidRDefault="007B1AA6" w:rsidP="007B1AA6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                          «Дело»</w:t>
            </w:r>
          </w:p>
          <w:p w:rsidR="007B1AA6" w:rsidRPr="003F4D10" w:rsidRDefault="007B1AA6" w:rsidP="007B1AA6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0______________________________10</w:t>
            </w:r>
          </w:p>
          <w:p w:rsidR="007B1AA6" w:rsidRPr="003F4D10" w:rsidRDefault="007B1AA6" w:rsidP="007B1AA6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111" w:type="dxa"/>
          </w:tcPr>
          <w:p w:rsidR="007B1AA6" w:rsidRPr="003F4D10" w:rsidRDefault="007B1AA6" w:rsidP="007B1A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eastAsia="ru-RU"/>
              </w:rPr>
              <w:lastRenderedPageBreak/>
              <w:t>Прослушивание фонограммы музыкальных произведений:</w:t>
            </w:r>
          </w:p>
          <w:p w:rsidR="007B1AA6" w:rsidRPr="003F4D10" w:rsidRDefault="007B1AA6" w:rsidP="007B1A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eastAsia="ru-RU"/>
              </w:rPr>
              <w:t>1.С. Рахманинов вокализ для скрипки «Водная гладь»</w:t>
            </w:r>
          </w:p>
          <w:p w:rsidR="007B1AA6" w:rsidRPr="003F4D10" w:rsidRDefault="007B1AA6" w:rsidP="007B1A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eastAsia="ru-RU"/>
              </w:rPr>
              <w:t>2.Г. Свиридов пьеса «Зелень»</w:t>
            </w:r>
            <w:r w:rsidRPr="003F4D10"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eastAsia="ru-RU"/>
              </w:rPr>
              <w:br/>
              <w:t>3. И.С.Бах ария «Воздух» из оркестровой сюиты №3</w:t>
            </w:r>
          </w:p>
          <w:p w:rsidR="007B1AA6" w:rsidRPr="003F4D10" w:rsidRDefault="007B1AA6" w:rsidP="007B1A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eastAsia="ru-RU"/>
              </w:rPr>
              <w:t>4. Э. Григ «Утро» из сюиты «Пер Гюнт»</w:t>
            </w:r>
          </w:p>
          <w:p w:rsidR="007B1AA6" w:rsidRPr="003F4D10" w:rsidRDefault="007B1AA6" w:rsidP="007B1A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eastAsia="ru-RU"/>
              </w:rPr>
              <w:t>5.П.И. Чайковский «Вальс цветов» из балета «Щелкунчик»</w:t>
            </w:r>
          </w:p>
          <w:p w:rsidR="007B1AA6" w:rsidRPr="003F4D10" w:rsidRDefault="007B1AA6" w:rsidP="007B1A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eastAsia="ru-RU"/>
              </w:rPr>
              <w:br/>
            </w:r>
          </w:p>
        </w:tc>
      </w:tr>
      <w:tr w:rsidR="007B1AA6" w:rsidRPr="003F4D10" w:rsidTr="007B1AA6">
        <w:tc>
          <w:tcPr>
            <w:tcW w:w="2660" w:type="dxa"/>
          </w:tcPr>
          <w:p w:rsidR="007B1AA6" w:rsidRPr="003F4D10" w:rsidRDefault="007B1AA6" w:rsidP="007B1AA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  <w:lastRenderedPageBreak/>
              <w:t>Модуль «Движение жизнь»</w:t>
            </w:r>
          </w:p>
        </w:tc>
        <w:tc>
          <w:tcPr>
            <w:tcW w:w="8363" w:type="dxa"/>
          </w:tcPr>
          <w:p w:rsidR="007B1AA6" w:rsidRPr="003F4D10" w:rsidRDefault="007B1AA6" w:rsidP="007B1AA6">
            <w:pPr>
              <w:numPr>
                <w:ilvl w:val="0"/>
                <w:numId w:val="12"/>
              </w:num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Беседа об истории освоения </w:t>
            </w:r>
            <w:proofErr w:type="spellStart"/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Усольской</w:t>
            </w:r>
            <w:proofErr w:type="spellEnd"/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земли. </w:t>
            </w:r>
          </w:p>
          <w:p w:rsidR="007B1AA6" w:rsidRPr="003F4D10" w:rsidRDefault="007B1AA6" w:rsidP="007B1AA6">
            <w:pPr>
              <w:numPr>
                <w:ilvl w:val="0"/>
                <w:numId w:val="12"/>
              </w:num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Соотношение исторических событий с элементами </w:t>
            </w:r>
            <w:proofErr w:type="gramStart"/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упражнений  физической</w:t>
            </w:r>
            <w:proofErr w:type="gramEnd"/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подготовки. (Шли, рубили, строили, добывали, копали, плыли, сеяли, восхищались, радовались…)</w:t>
            </w:r>
          </w:p>
          <w:p w:rsidR="007B1AA6" w:rsidRPr="003F4D10" w:rsidRDefault="007B1AA6" w:rsidP="007B1AA6">
            <w:pPr>
              <w:numPr>
                <w:ilvl w:val="0"/>
                <w:numId w:val="12"/>
              </w:num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Прослушивание фонограммы «Мой город» школьного ансамбля.</w:t>
            </w:r>
          </w:p>
          <w:p w:rsidR="007B1AA6" w:rsidRPr="003F4D10" w:rsidRDefault="007B1AA6" w:rsidP="007B1AA6">
            <w:pPr>
              <w:numPr>
                <w:ilvl w:val="0"/>
                <w:numId w:val="12"/>
              </w:num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Разучивание движений </w:t>
            </w:r>
            <w:proofErr w:type="spellStart"/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флешмоба</w:t>
            </w:r>
            <w:proofErr w:type="spellEnd"/>
            <w:proofErr w:type="gramStart"/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«</w:t>
            </w:r>
            <w:proofErr w:type="gramEnd"/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Исторические события города».</w:t>
            </w:r>
          </w:p>
          <w:p w:rsidR="007B1AA6" w:rsidRPr="003F4D10" w:rsidRDefault="007B1AA6" w:rsidP="007B1AA6">
            <w:pPr>
              <w:numPr>
                <w:ilvl w:val="0"/>
                <w:numId w:val="12"/>
              </w:num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Оцените работу </w:t>
            </w:r>
            <w:proofErr w:type="gramStart"/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  «</w:t>
            </w:r>
            <w:proofErr w:type="gramEnd"/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Дорожке успеха».</w:t>
            </w:r>
          </w:p>
          <w:p w:rsidR="007B1AA6" w:rsidRPr="003F4D10" w:rsidRDefault="007B1AA6" w:rsidP="007B1AA6">
            <w:pPr>
              <w:ind w:left="1080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                     «Я»</w:t>
            </w:r>
          </w:p>
          <w:p w:rsidR="007B1AA6" w:rsidRPr="003F4D10" w:rsidRDefault="007B1AA6" w:rsidP="007B1AA6">
            <w:pPr>
              <w:ind w:left="1080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0______________________________10</w:t>
            </w:r>
          </w:p>
          <w:p w:rsidR="007B1AA6" w:rsidRPr="003F4D10" w:rsidRDefault="007B1AA6" w:rsidP="007B1AA6">
            <w:pPr>
              <w:ind w:left="1080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                     «Мы»</w:t>
            </w:r>
          </w:p>
          <w:p w:rsidR="007B1AA6" w:rsidRPr="003F4D10" w:rsidRDefault="007B1AA6" w:rsidP="007B1AA6">
            <w:pPr>
              <w:ind w:left="1080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0______________________________10</w:t>
            </w:r>
          </w:p>
          <w:p w:rsidR="007B1AA6" w:rsidRPr="003F4D10" w:rsidRDefault="007B1AA6" w:rsidP="007B1AA6">
            <w:pPr>
              <w:ind w:left="1080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                     «Дело»</w:t>
            </w:r>
          </w:p>
          <w:p w:rsidR="007B1AA6" w:rsidRPr="003F4D10" w:rsidRDefault="007B1AA6" w:rsidP="007B1AA6">
            <w:pPr>
              <w:ind w:left="1080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0______________________________10</w:t>
            </w:r>
          </w:p>
          <w:p w:rsidR="007B1AA6" w:rsidRPr="003F4D10" w:rsidRDefault="007B1AA6" w:rsidP="007B1AA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111" w:type="dxa"/>
          </w:tcPr>
          <w:p w:rsidR="007B1AA6" w:rsidRPr="003F4D10" w:rsidRDefault="007B1AA6" w:rsidP="007B1A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noProof/>
                <w:szCs w:val="28"/>
                <w:lang w:eastAsia="ru-RU"/>
              </w:rPr>
              <w:t>1</w:t>
            </w:r>
            <w:r w:rsidRPr="003F4D10"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eastAsia="ru-RU"/>
              </w:rPr>
              <w:t>.Фонограмма «Мой город» в исполнении школьного ансамбля</w:t>
            </w:r>
          </w:p>
        </w:tc>
      </w:tr>
      <w:tr w:rsidR="007B1AA6" w:rsidRPr="003F4D10" w:rsidTr="007B1AA6">
        <w:tc>
          <w:tcPr>
            <w:tcW w:w="2660" w:type="dxa"/>
          </w:tcPr>
          <w:p w:rsidR="007B1AA6" w:rsidRPr="003F4D10" w:rsidRDefault="007B1AA6" w:rsidP="007B1AA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3F4D1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  <w:t>Рефлексия</w:t>
            </w:r>
          </w:p>
        </w:tc>
        <w:tc>
          <w:tcPr>
            <w:tcW w:w="8363" w:type="dxa"/>
          </w:tcPr>
          <w:p w:rsidR="007B1AA6" w:rsidRPr="003F4D10" w:rsidRDefault="007B1AA6" w:rsidP="007B1AA6">
            <w:pPr>
              <w:numPr>
                <w:ilvl w:val="0"/>
                <w:numId w:val="13"/>
              </w:numPr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Построение команд для подведения итогов и обобщения информации на рекламном баннере.</w:t>
            </w:r>
          </w:p>
          <w:p w:rsidR="007B1AA6" w:rsidRPr="003F4D10" w:rsidRDefault="007B1AA6" w:rsidP="007B1AA6">
            <w:pPr>
              <w:numPr>
                <w:ilvl w:val="0"/>
                <w:numId w:val="13"/>
              </w:numPr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Рефлексия «Продолжи предложение».</w:t>
            </w: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Сегодня я узнал…</w:t>
            </w:r>
          </w:p>
          <w:p w:rsidR="007B1AA6" w:rsidRPr="003F4D10" w:rsidRDefault="007B1AA6" w:rsidP="007B1AA6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Мне было интересно…</w:t>
            </w:r>
          </w:p>
          <w:p w:rsidR="007B1AA6" w:rsidRPr="003F4D10" w:rsidRDefault="007B1AA6" w:rsidP="007B1AA6">
            <w:pPr>
              <w:spacing w:line="21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Вызвало затруднения…</w:t>
            </w:r>
          </w:p>
          <w:p w:rsidR="007B1AA6" w:rsidRPr="003F4D10" w:rsidRDefault="007B1AA6" w:rsidP="007B1AA6">
            <w:pPr>
              <w:spacing w:line="21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Я похвалил бы себя…</w:t>
            </w:r>
          </w:p>
          <w:p w:rsidR="007B1AA6" w:rsidRPr="003F4D10" w:rsidRDefault="007B1AA6" w:rsidP="007B1AA6">
            <w:pPr>
              <w:numPr>
                <w:ilvl w:val="0"/>
                <w:numId w:val="13"/>
              </w:numPr>
              <w:spacing w:line="21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Коллективный </w:t>
            </w:r>
            <w:proofErr w:type="spellStart"/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флешмоб</w:t>
            </w:r>
            <w:proofErr w:type="spellEnd"/>
            <w:r w:rsidRPr="003F4D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«Мой город».</w:t>
            </w:r>
          </w:p>
        </w:tc>
        <w:tc>
          <w:tcPr>
            <w:tcW w:w="4111" w:type="dxa"/>
          </w:tcPr>
          <w:p w:rsidR="007B1AA6" w:rsidRPr="003F4D10" w:rsidRDefault="007B1AA6" w:rsidP="007B1A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eastAsia="ru-RU"/>
              </w:rPr>
            </w:pPr>
          </w:p>
        </w:tc>
      </w:tr>
    </w:tbl>
    <w:p w:rsidR="007B1AA6" w:rsidRPr="003F4D10" w:rsidRDefault="007B1AA6" w:rsidP="007B1AA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  <w:sectPr w:rsidR="007B1AA6" w:rsidRPr="003F4D10" w:rsidSect="007B1AA6">
          <w:pgSz w:w="16838" w:h="11906" w:orient="landscape"/>
          <w:pgMar w:top="851" w:right="1080" w:bottom="851" w:left="1080" w:header="708" w:footer="708" w:gutter="0"/>
          <w:cols w:space="708"/>
          <w:docGrid w:linePitch="360"/>
        </w:sectPr>
      </w:pPr>
    </w:p>
    <w:p w:rsidR="007B1AA6" w:rsidRPr="007B1AA6" w:rsidRDefault="007B1AA6" w:rsidP="007B1AA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7B1AA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</w:t>
      </w:r>
    </w:p>
    <w:p w:rsidR="007B1AA6" w:rsidRPr="007B1AA6" w:rsidRDefault="007B1AA6" w:rsidP="007B1AA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7B1AA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           Модуль «Осколки времени»         </w:t>
      </w:r>
      <w:r w:rsidR="00B000E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</w:t>
      </w:r>
      <w:r w:rsidRPr="007B1AA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Модуль «Движение жизнь»</w:t>
      </w:r>
      <w:r w:rsidRPr="007B1AA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br/>
      </w:r>
    </w:p>
    <w:p w:rsidR="007B1AA6" w:rsidRPr="007B1AA6" w:rsidRDefault="007B1AA6" w:rsidP="007B1AA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7B1AA6" w:rsidRPr="007B1AA6" w:rsidRDefault="007B1AA6" w:rsidP="007B1AA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7B1AA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A64BAE1" wp14:editId="45621D6F">
            <wp:extent cx="2378053" cy="2374265"/>
            <wp:effectExtent l="0" t="0" r="3810" b="6985"/>
            <wp:docPr id="21" name="Рисунок 21" descr="C:\Users\User08\AppData\Local\Microsoft\Windows\Temporary Internet Files\Content.Word\оскол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08\AppData\Local\Microsoft\Windows\Temporary Internet Files\Content.Word\осколки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167" cy="2375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1AA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        </w:t>
      </w:r>
      <w:r w:rsidR="00B000E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</w:t>
      </w:r>
      <w:r w:rsidRPr="007B1AA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  </w:t>
      </w:r>
      <w:r w:rsidRPr="007B1AA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104D50A" wp14:editId="116DDCDE">
            <wp:extent cx="3268345" cy="2451207"/>
            <wp:effectExtent l="0" t="0" r="8255" b="6350"/>
            <wp:docPr id="22" name="Рисунок 22" descr="C:\Users\User08\AppData\Local\Microsoft\Windows\Temporary Internet Files\Content.Word\ритм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08\AppData\Local\Microsoft\Windows\Temporary Internet Files\Content.Word\ритмика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826" cy="2453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1AA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   </w:t>
      </w:r>
    </w:p>
    <w:p w:rsidR="007B1AA6" w:rsidRPr="007B1AA6" w:rsidRDefault="007B1AA6" w:rsidP="007B1AA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7B1AA6" w:rsidRPr="007B1AA6" w:rsidRDefault="007B1AA6" w:rsidP="007B1AA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7B1AA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Модуль «Звучащие </w:t>
      </w:r>
      <w:proofErr w:type="gramStart"/>
      <w:r w:rsidRPr="007B1AA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картины»   </w:t>
      </w:r>
      <w:proofErr w:type="gramEnd"/>
      <w:r w:rsidRPr="007B1AA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 Модуль «Аргументы и факты»</w:t>
      </w:r>
    </w:p>
    <w:p w:rsidR="007B1AA6" w:rsidRPr="007B1AA6" w:rsidRDefault="007B1AA6" w:rsidP="007B1AA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7B1AA6" w:rsidRPr="007B1AA6" w:rsidRDefault="007B1AA6" w:rsidP="007B1AA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7B1AA6" w:rsidRPr="007B1AA6" w:rsidRDefault="00B000EB" w:rsidP="007B1AA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7B1AA6"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5C30C8C" wp14:editId="46C519EC">
            <wp:simplePos x="0" y="0"/>
            <wp:positionH relativeFrom="column">
              <wp:posOffset>5516245</wp:posOffset>
            </wp:positionH>
            <wp:positionV relativeFrom="paragraph">
              <wp:posOffset>-74295</wp:posOffset>
            </wp:positionV>
            <wp:extent cx="3152775" cy="2457450"/>
            <wp:effectExtent l="0" t="0" r="9525" b="0"/>
            <wp:wrapThrough wrapText="bothSides">
              <wp:wrapPolygon edited="0">
                <wp:start x="0" y="0"/>
                <wp:lineTo x="0" y="21433"/>
                <wp:lineTo x="21535" y="21433"/>
                <wp:lineTo x="21535" y="0"/>
                <wp:lineTo x="0" y="0"/>
              </wp:wrapPolygon>
            </wp:wrapThrough>
            <wp:docPr id="23" name="Рисунок 23" descr="E:\КОНКУРС\проектная задача город\IMG-e18291084589f2e19bed0dfab05bfa9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КОНКУРС\проектная задача город\IMG-e18291084589f2e19bed0dfab05bfa97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55" t="13160" r="11713"/>
                    <a:stretch/>
                  </pic:blipFill>
                  <pic:spPr bwMode="auto">
                    <a:xfrm>
                      <a:off x="0" y="0"/>
                      <a:ext cx="315277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1AA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7B58A8C" wp14:editId="4A90FBA5">
            <wp:extent cx="2295525" cy="2134269"/>
            <wp:effectExtent l="0" t="0" r="0" b="0"/>
            <wp:docPr id="24" name="Рисунок 24" descr="C:\Users\User08\AppData\Local\Microsoft\Windows\Temporary Internet Files\Content.Word\аргумен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08\AppData\Local\Microsoft\Windows\Temporary Internet Files\Content.Word\аргументы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917" r="9917" b="6072"/>
                    <a:stretch/>
                  </pic:blipFill>
                  <pic:spPr bwMode="auto">
                    <a:xfrm>
                      <a:off x="0" y="0"/>
                      <a:ext cx="2301295" cy="2139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1AA6" w:rsidRPr="007B1AA6" w:rsidRDefault="007B1AA6" w:rsidP="007B1AA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sectPr w:rsidR="007B1AA6" w:rsidRPr="007B1AA6" w:rsidSect="007B1AA6">
          <w:pgSz w:w="16838" w:h="11906" w:orient="landscape"/>
          <w:pgMar w:top="851" w:right="678" w:bottom="851" w:left="1077" w:header="709" w:footer="709" w:gutter="0"/>
          <w:cols w:space="708"/>
          <w:docGrid w:linePitch="360"/>
        </w:sectPr>
      </w:pPr>
      <w:r w:rsidRPr="007B1AA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     Фотографии детей размещены с разрешения родителей.</w:t>
      </w:r>
    </w:p>
    <w:p w:rsidR="007B1AA6" w:rsidRPr="00FD5CBD" w:rsidRDefault="00FD5CBD" w:rsidP="00FD5C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28"/>
          <w:szCs w:val="24"/>
          <w:shd w:val="clear" w:color="auto" w:fill="FFFFFF"/>
        </w:rPr>
        <w:lastRenderedPageBreak/>
        <w:t>Приложение 2</w:t>
      </w:r>
      <w:r w:rsidR="007B1AA6" w:rsidRPr="007B1AA6">
        <w:rPr>
          <w:rFonts w:ascii="Times New Roman" w:eastAsia="Calibri" w:hAnsi="Times New Roman" w:cs="Times New Roman"/>
          <w:b/>
          <w:sz w:val="28"/>
          <w:szCs w:val="28"/>
        </w:rPr>
        <w:br/>
      </w:r>
      <w:r w:rsidR="007B1AA6" w:rsidRPr="007B1AA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Информационный баннер о городе Усолье-Сибирское</w:t>
      </w:r>
      <w:r w:rsidR="007B1AA6" w:rsidRPr="007B1AA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br/>
      </w:r>
    </w:p>
    <w:p w:rsidR="007B1AA6" w:rsidRPr="007B1AA6" w:rsidRDefault="007B1AA6" w:rsidP="007B1AA6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B1AA6" w:rsidRPr="007B1AA6" w:rsidRDefault="007B1AA6" w:rsidP="007B1A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7B1AA6" w:rsidRPr="007B1AA6" w:rsidRDefault="007B1AA6" w:rsidP="007B1AA6">
      <w:pPr>
        <w:spacing w:after="0" w:line="240" w:lineRule="auto"/>
        <w:ind w:left="284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7B1AA6" w:rsidRPr="007B1AA6" w:rsidRDefault="007B1AA6" w:rsidP="007B1AA6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7B1AA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0E3CC7C" wp14:editId="6E28A136">
            <wp:extent cx="6479540" cy="4226296"/>
            <wp:effectExtent l="0" t="0" r="0" b="3175"/>
            <wp:docPr id="44" name="Рисунок 44" descr="C:\Users\User08\AppData\Local\Microsoft\Windows\Temporary Internet Files\Content.Word\продук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08\AppData\Local\Microsoft\Windows\Temporary Internet Files\Content.Word\продукт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226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AA6" w:rsidRPr="007B1AA6" w:rsidRDefault="007B1AA6" w:rsidP="007B1AA6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7B1AA6" w:rsidRPr="007B1AA6" w:rsidRDefault="007B1AA6" w:rsidP="007B1AA6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7B1AA6" w:rsidRPr="007B1AA6" w:rsidRDefault="007B1AA6" w:rsidP="007B1AA6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FD5CBD" w:rsidRDefault="00FD5CBD" w:rsidP="007B1AA6">
      <w:pPr>
        <w:spacing w:after="0" w:line="240" w:lineRule="auto"/>
        <w:ind w:left="284"/>
        <w:rPr>
          <w:rFonts w:ascii="Times New Roman" w:eastAsia="Calibri" w:hAnsi="Times New Roman" w:cs="Times New Roman"/>
          <w:b/>
          <w:sz w:val="28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28"/>
          <w:szCs w:val="24"/>
          <w:shd w:val="clear" w:color="auto" w:fill="FFFFFF"/>
        </w:rPr>
        <w:t xml:space="preserve">                  </w:t>
      </w:r>
    </w:p>
    <w:p w:rsidR="00FD5CBD" w:rsidRDefault="00FD5CBD" w:rsidP="007B1AA6">
      <w:pPr>
        <w:spacing w:after="0" w:line="240" w:lineRule="auto"/>
        <w:ind w:left="284"/>
        <w:rPr>
          <w:rFonts w:ascii="Times New Roman" w:eastAsia="Calibri" w:hAnsi="Times New Roman" w:cs="Times New Roman"/>
          <w:b/>
          <w:sz w:val="28"/>
          <w:szCs w:val="24"/>
          <w:shd w:val="clear" w:color="auto" w:fill="FFFFFF"/>
        </w:rPr>
      </w:pPr>
    </w:p>
    <w:p w:rsidR="00FD5CBD" w:rsidRDefault="00FD5CBD" w:rsidP="007B1AA6">
      <w:pPr>
        <w:spacing w:after="0" w:line="240" w:lineRule="auto"/>
        <w:ind w:left="284"/>
        <w:rPr>
          <w:rFonts w:ascii="Times New Roman" w:eastAsia="Calibri" w:hAnsi="Times New Roman" w:cs="Times New Roman"/>
          <w:b/>
          <w:sz w:val="28"/>
          <w:szCs w:val="24"/>
          <w:shd w:val="clear" w:color="auto" w:fill="FFFFFF"/>
        </w:rPr>
      </w:pPr>
    </w:p>
    <w:p w:rsidR="00FD5CBD" w:rsidRDefault="00FD5CBD" w:rsidP="007B1AA6">
      <w:pPr>
        <w:spacing w:after="0" w:line="240" w:lineRule="auto"/>
        <w:ind w:left="284"/>
        <w:rPr>
          <w:rFonts w:ascii="Times New Roman" w:eastAsia="Calibri" w:hAnsi="Times New Roman" w:cs="Times New Roman"/>
          <w:b/>
          <w:sz w:val="28"/>
          <w:szCs w:val="24"/>
          <w:shd w:val="clear" w:color="auto" w:fill="FFFFFF"/>
        </w:rPr>
      </w:pPr>
    </w:p>
    <w:p w:rsidR="00FD5CBD" w:rsidRDefault="00FD5CBD" w:rsidP="007B1AA6">
      <w:pPr>
        <w:spacing w:after="0" w:line="240" w:lineRule="auto"/>
        <w:ind w:left="284"/>
        <w:rPr>
          <w:rFonts w:ascii="Times New Roman" w:eastAsia="Calibri" w:hAnsi="Times New Roman" w:cs="Times New Roman"/>
          <w:b/>
          <w:sz w:val="28"/>
          <w:szCs w:val="24"/>
          <w:shd w:val="clear" w:color="auto" w:fill="FFFFFF"/>
        </w:rPr>
      </w:pPr>
    </w:p>
    <w:p w:rsidR="00FD5CBD" w:rsidRDefault="00FD5CBD" w:rsidP="007B1AA6">
      <w:pPr>
        <w:spacing w:after="0" w:line="240" w:lineRule="auto"/>
        <w:ind w:left="284"/>
        <w:rPr>
          <w:rFonts w:ascii="Times New Roman" w:eastAsia="Calibri" w:hAnsi="Times New Roman" w:cs="Times New Roman"/>
          <w:b/>
          <w:sz w:val="28"/>
          <w:szCs w:val="24"/>
          <w:shd w:val="clear" w:color="auto" w:fill="FFFFFF"/>
        </w:rPr>
      </w:pPr>
    </w:p>
    <w:p w:rsidR="00FD5CBD" w:rsidRDefault="00FD5CBD" w:rsidP="007B1AA6">
      <w:pPr>
        <w:spacing w:after="0" w:line="240" w:lineRule="auto"/>
        <w:ind w:left="284"/>
        <w:rPr>
          <w:rFonts w:ascii="Times New Roman" w:eastAsia="Calibri" w:hAnsi="Times New Roman" w:cs="Times New Roman"/>
          <w:b/>
          <w:sz w:val="28"/>
          <w:szCs w:val="24"/>
          <w:shd w:val="clear" w:color="auto" w:fill="FFFFFF"/>
        </w:rPr>
      </w:pPr>
    </w:p>
    <w:p w:rsidR="00FD5CBD" w:rsidRDefault="00FD5CBD" w:rsidP="007B1AA6">
      <w:pPr>
        <w:spacing w:after="0" w:line="240" w:lineRule="auto"/>
        <w:ind w:left="284"/>
        <w:rPr>
          <w:rFonts w:ascii="Times New Roman" w:eastAsia="Calibri" w:hAnsi="Times New Roman" w:cs="Times New Roman"/>
          <w:b/>
          <w:sz w:val="28"/>
          <w:szCs w:val="24"/>
          <w:shd w:val="clear" w:color="auto" w:fill="FFFFFF"/>
        </w:rPr>
      </w:pPr>
    </w:p>
    <w:p w:rsidR="00FD5CBD" w:rsidRDefault="00FD5CBD" w:rsidP="007B1AA6">
      <w:pPr>
        <w:spacing w:after="0" w:line="240" w:lineRule="auto"/>
        <w:ind w:left="284"/>
        <w:rPr>
          <w:rFonts w:ascii="Times New Roman" w:eastAsia="Calibri" w:hAnsi="Times New Roman" w:cs="Times New Roman"/>
          <w:b/>
          <w:sz w:val="28"/>
          <w:szCs w:val="24"/>
          <w:shd w:val="clear" w:color="auto" w:fill="FFFFFF"/>
        </w:rPr>
      </w:pPr>
    </w:p>
    <w:p w:rsidR="00FD5CBD" w:rsidRDefault="00FD5CBD" w:rsidP="007B1AA6">
      <w:pPr>
        <w:spacing w:after="0" w:line="240" w:lineRule="auto"/>
        <w:ind w:left="284"/>
        <w:rPr>
          <w:rFonts w:ascii="Times New Roman" w:eastAsia="Calibri" w:hAnsi="Times New Roman" w:cs="Times New Roman"/>
          <w:b/>
          <w:sz w:val="28"/>
          <w:szCs w:val="24"/>
          <w:shd w:val="clear" w:color="auto" w:fill="FFFFFF"/>
        </w:rPr>
      </w:pPr>
    </w:p>
    <w:p w:rsidR="00FD5CBD" w:rsidRDefault="00FD5CBD" w:rsidP="007B1AA6">
      <w:pPr>
        <w:spacing w:after="0" w:line="240" w:lineRule="auto"/>
        <w:ind w:left="284"/>
        <w:rPr>
          <w:rFonts w:ascii="Times New Roman" w:eastAsia="Calibri" w:hAnsi="Times New Roman" w:cs="Times New Roman"/>
          <w:b/>
          <w:sz w:val="28"/>
          <w:szCs w:val="24"/>
          <w:shd w:val="clear" w:color="auto" w:fill="FFFFFF"/>
        </w:rPr>
      </w:pPr>
    </w:p>
    <w:p w:rsidR="00FD5CBD" w:rsidRDefault="00FD5CBD" w:rsidP="007B1AA6">
      <w:pPr>
        <w:spacing w:after="0" w:line="240" w:lineRule="auto"/>
        <w:ind w:left="284"/>
        <w:rPr>
          <w:rFonts w:ascii="Times New Roman" w:eastAsia="Calibri" w:hAnsi="Times New Roman" w:cs="Times New Roman"/>
          <w:b/>
          <w:sz w:val="28"/>
          <w:szCs w:val="24"/>
          <w:shd w:val="clear" w:color="auto" w:fill="FFFFFF"/>
        </w:rPr>
      </w:pPr>
    </w:p>
    <w:p w:rsidR="00FD5CBD" w:rsidRDefault="00FD5CBD" w:rsidP="007B1AA6">
      <w:pPr>
        <w:spacing w:after="0" w:line="240" w:lineRule="auto"/>
        <w:ind w:left="284"/>
        <w:rPr>
          <w:rFonts w:ascii="Times New Roman" w:eastAsia="Calibri" w:hAnsi="Times New Roman" w:cs="Times New Roman"/>
          <w:b/>
          <w:sz w:val="28"/>
          <w:szCs w:val="24"/>
          <w:shd w:val="clear" w:color="auto" w:fill="FFFFFF"/>
        </w:rPr>
      </w:pPr>
    </w:p>
    <w:p w:rsidR="00FD5CBD" w:rsidRDefault="00FD5CBD" w:rsidP="007B1AA6">
      <w:pPr>
        <w:spacing w:after="0" w:line="240" w:lineRule="auto"/>
        <w:ind w:left="284"/>
        <w:rPr>
          <w:rFonts w:ascii="Times New Roman" w:eastAsia="Calibri" w:hAnsi="Times New Roman" w:cs="Times New Roman"/>
          <w:b/>
          <w:sz w:val="28"/>
          <w:szCs w:val="24"/>
          <w:shd w:val="clear" w:color="auto" w:fill="FFFFFF"/>
        </w:rPr>
      </w:pPr>
    </w:p>
    <w:p w:rsidR="00FD5CBD" w:rsidRDefault="00FD5CBD" w:rsidP="007B1AA6">
      <w:pPr>
        <w:spacing w:after="0" w:line="240" w:lineRule="auto"/>
        <w:ind w:left="284"/>
        <w:rPr>
          <w:rFonts w:ascii="Times New Roman" w:eastAsia="Calibri" w:hAnsi="Times New Roman" w:cs="Times New Roman"/>
          <w:b/>
          <w:sz w:val="28"/>
          <w:szCs w:val="24"/>
          <w:shd w:val="clear" w:color="auto" w:fill="FFFFFF"/>
        </w:rPr>
      </w:pPr>
    </w:p>
    <w:p w:rsidR="00FD5CBD" w:rsidRDefault="00FD5CBD" w:rsidP="007B1AA6">
      <w:pPr>
        <w:spacing w:after="0" w:line="240" w:lineRule="auto"/>
        <w:ind w:left="284"/>
        <w:rPr>
          <w:rFonts w:ascii="Times New Roman" w:eastAsia="Calibri" w:hAnsi="Times New Roman" w:cs="Times New Roman"/>
          <w:b/>
          <w:sz w:val="28"/>
          <w:szCs w:val="24"/>
          <w:shd w:val="clear" w:color="auto" w:fill="FFFFFF"/>
        </w:rPr>
      </w:pPr>
    </w:p>
    <w:p w:rsidR="00FD5CBD" w:rsidRDefault="00FD5CBD" w:rsidP="007B1AA6">
      <w:pPr>
        <w:spacing w:after="0" w:line="240" w:lineRule="auto"/>
        <w:ind w:left="284"/>
        <w:rPr>
          <w:rFonts w:ascii="Times New Roman" w:eastAsia="Calibri" w:hAnsi="Times New Roman" w:cs="Times New Roman"/>
          <w:b/>
          <w:sz w:val="28"/>
          <w:szCs w:val="24"/>
          <w:shd w:val="clear" w:color="auto" w:fill="FFFFFF"/>
        </w:rPr>
      </w:pPr>
    </w:p>
    <w:p w:rsidR="00FD5CBD" w:rsidRPr="007B1AA6" w:rsidRDefault="00FD5CBD" w:rsidP="00FD5CBD">
      <w:pPr>
        <w:spacing w:after="0" w:line="240" w:lineRule="auto"/>
        <w:ind w:left="284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28"/>
          <w:szCs w:val="24"/>
          <w:shd w:val="clear" w:color="auto" w:fill="FFFFFF"/>
        </w:rPr>
        <w:lastRenderedPageBreak/>
        <w:t>Приложение 3</w:t>
      </w:r>
      <w:r>
        <w:rPr>
          <w:rFonts w:ascii="Times New Roman" w:eastAsia="Calibri" w:hAnsi="Times New Roman" w:cs="Times New Roman"/>
          <w:b/>
          <w:sz w:val="28"/>
          <w:szCs w:val="24"/>
          <w:shd w:val="clear" w:color="auto" w:fill="FFFFFF"/>
        </w:rPr>
        <w:br/>
        <w:t>Результаты встроенной экспертизы</w:t>
      </w:r>
      <w:r w:rsidRPr="007B1AA6">
        <w:rPr>
          <w:rFonts w:ascii="Times New Roman" w:eastAsia="Calibri" w:hAnsi="Times New Roman" w:cs="Times New Roman"/>
          <w:b/>
          <w:sz w:val="28"/>
          <w:szCs w:val="28"/>
        </w:rPr>
        <w:br/>
      </w:r>
    </w:p>
    <w:p w:rsidR="007B1AA6" w:rsidRPr="007B1AA6" w:rsidRDefault="007B1AA6" w:rsidP="007B1AA6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7B1AA6" w:rsidRDefault="00FD5CBD" w:rsidP="007B1AA6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noProof/>
          <w:sz w:val="28"/>
          <w:szCs w:val="24"/>
          <w:shd w:val="clear" w:color="auto" w:fill="FFFFFF"/>
          <w:lang w:eastAsia="ru-RU"/>
        </w:rPr>
        <w:drawing>
          <wp:inline distT="0" distB="0" distL="0" distR="0" wp14:anchorId="3F82161D" wp14:editId="7C972522">
            <wp:extent cx="5589270" cy="4021600"/>
            <wp:effectExtent l="19050" t="19050" r="11430" b="17145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tiff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9925" cy="4072438"/>
                    </a:xfrm>
                    <a:prstGeom prst="rect">
                      <a:avLst/>
                    </a:prstGeom>
                    <a:ln>
                      <a:solidFill>
                        <a:srgbClr val="70AD47">
                          <a:lumMod val="75000"/>
                        </a:srgbClr>
                      </a:solidFill>
                    </a:ln>
                  </pic:spPr>
                </pic:pic>
              </a:graphicData>
            </a:graphic>
          </wp:inline>
        </w:drawing>
      </w:r>
    </w:p>
    <w:p w:rsidR="00FD5CBD" w:rsidRPr="007B1AA6" w:rsidRDefault="00FD5CBD" w:rsidP="007B1AA6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7B1AA6" w:rsidRPr="007B1AA6" w:rsidRDefault="007B1AA6" w:rsidP="007B1AA6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7B1AA6" w:rsidRPr="007B1AA6" w:rsidRDefault="007B1AA6" w:rsidP="007B1AA6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7B1AA6" w:rsidRPr="007B1AA6" w:rsidRDefault="00FD5CBD" w:rsidP="007B1AA6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5582D4D9" wp14:editId="172C68F8">
            <wp:extent cx="5621633" cy="4143375"/>
            <wp:effectExtent l="19050" t="19050" r="17780" b="9525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tiff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8414" cy="4185225"/>
                    </a:xfrm>
                    <a:prstGeom prst="rect">
                      <a:avLst/>
                    </a:prstGeom>
                    <a:ln>
                      <a:solidFill>
                        <a:srgbClr val="70AD47">
                          <a:lumMod val="75000"/>
                        </a:srgbClr>
                      </a:solidFill>
                    </a:ln>
                  </pic:spPr>
                </pic:pic>
              </a:graphicData>
            </a:graphic>
          </wp:inline>
        </w:drawing>
      </w:r>
    </w:p>
    <w:p w:rsidR="007B1AA6" w:rsidRPr="007B1AA6" w:rsidRDefault="007B1AA6" w:rsidP="00FD5C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7B1AA6" w:rsidRPr="007B1AA6" w:rsidRDefault="00FD5CBD" w:rsidP="007B1AA6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noProof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 wp14:anchorId="6FEFD9FD" wp14:editId="5F8ABC1D">
            <wp:extent cx="5966085" cy="3956536"/>
            <wp:effectExtent l="19050" t="19050" r="15875" b="2540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tiff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6173" cy="3976490"/>
                    </a:xfrm>
                    <a:prstGeom prst="rect">
                      <a:avLst/>
                    </a:prstGeom>
                    <a:ln>
                      <a:solidFill>
                        <a:srgbClr val="70AD47">
                          <a:lumMod val="75000"/>
                        </a:srgbClr>
                      </a:solidFill>
                    </a:ln>
                  </pic:spPr>
                </pic:pic>
              </a:graphicData>
            </a:graphic>
          </wp:inline>
        </w:drawing>
      </w:r>
    </w:p>
    <w:p w:rsidR="007B1AA6" w:rsidRPr="007B1AA6" w:rsidRDefault="007B1AA6" w:rsidP="007B1AA6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7B1AA6" w:rsidRPr="007B1AA6" w:rsidRDefault="007B1AA6" w:rsidP="007B1AA6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7B1AA6" w:rsidRPr="007B1AA6" w:rsidRDefault="007B1AA6" w:rsidP="007B1AA6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7B1AA6" w:rsidRPr="007B1AA6" w:rsidRDefault="007B1AA6" w:rsidP="007B1AA6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7B1AA6" w:rsidRPr="007B1AA6" w:rsidRDefault="007B1AA6" w:rsidP="007B1AA6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7B1AA6" w:rsidRDefault="00FD5CBD" w:rsidP="007B1AA6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647280F2" wp14:editId="17C9A9D2">
            <wp:extent cx="5969000" cy="4398949"/>
            <wp:effectExtent l="19050" t="19050" r="12700" b="20955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tiff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1341" cy="4400674"/>
                    </a:xfrm>
                    <a:prstGeom prst="rect">
                      <a:avLst/>
                    </a:prstGeom>
                    <a:ln>
                      <a:solidFill>
                        <a:srgbClr val="70AD47">
                          <a:lumMod val="75000"/>
                        </a:srgbClr>
                      </a:solidFill>
                    </a:ln>
                  </pic:spPr>
                </pic:pic>
              </a:graphicData>
            </a:graphic>
          </wp:inline>
        </w:drawing>
      </w:r>
    </w:p>
    <w:p w:rsidR="00FD5CBD" w:rsidRDefault="00FD5CBD" w:rsidP="007B1AA6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FD5CBD" w:rsidRDefault="00FD5CBD" w:rsidP="007B1AA6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FD5CBD" w:rsidRPr="007B1AA6" w:rsidRDefault="00FD5CBD" w:rsidP="007B1AA6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7B1AA6" w:rsidRPr="007B1AA6" w:rsidRDefault="007B1AA6" w:rsidP="007B1AA6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7B1AA6" w:rsidRDefault="00FD5CBD" w:rsidP="007B1AA6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756D8903" wp14:editId="062E32AD">
            <wp:extent cx="6120130" cy="4355847"/>
            <wp:effectExtent l="19050" t="19050" r="13970" b="26035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tiff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55847"/>
                    </a:xfrm>
                    <a:prstGeom prst="rect">
                      <a:avLst/>
                    </a:prstGeom>
                    <a:ln>
                      <a:solidFill>
                        <a:srgbClr val="70AD47">
                          <a:lumMod val="75000"/>
                        </a:srgbClr>
                      </a:solidFill>
                    </a:ln>
                  </pic:spPr>
                </pic:pic>
              </a:graphicData>
            </a:graphic>
          </wp:inline>
        </w:drawing>
      </w:r>
    </w:p>
    <w:p w:rsidR="00FD5CBD" w:rsidRDefault="00FD5CBD" w:rsidP="007B1AA6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1F846C54" wp14:editId="363C95E1">
            <wp:extent cx="6120130" cy="3574854"/>
            <wp:effectExtent l="19050" t="19050" r="13970" b="26035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tiff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574854"/>
                    </a:xfrm>
                    <a:prstGeom prst="rect">
                      <a:avLst/>
                    </a:prstGeom>
                    <a:ln>
                      <a:solidFill>
                        <a:srgbClr val="70AD47">
                          <a:lumMod val="75000"/>
                        </a:srgbClr>
                      </a:solidFill>
                    </a:ln>
                  </pic:spPr>
                </pic:pic>
              </a:graphicData>
            </a:graphic>
          </wp:inline>
        </w:drawing>
      </w:r>
    </w:p>
    <w:p w:rsidR="00FD5CBD" w:rsidRDefault="00FD5CBD" w:rsidP="007B1AA6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FD5CBD" w:rsidRDefault="00FD5CBD" w:rsidP="007B1AA6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FD5CBD" w:rsidRDefault="00FD5CBD" w:rsidP="007B1AA6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FD5CBD" w:rsidRDefault="00FD5CBD" w:rsidP="007B1AA6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FD5CBD" w:rsidRDefault="00FD5CBD" w:rsidP="007B1AA6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FD5CBD" w:rsidRDefault="00FD5CBD" w:rsidP="007B1AA6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FD5CBD" w:rsidRDefault="00FD5CBD" w:rsidP="007B1AA6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FD5CBD" w:rsidRDefault="00FD5CBD" w:rsidP="007B1AA6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FD5CBD" w:rsidRDefault="00FD5CBD" w:rsidP="007B1AA6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4196B48C" wp14:editId="4D993F4B">
            <wp:extent cx="6120130" cy="3812165"/>
            <wp:effectExtent l="19050" t="19050" r="13970" b="17145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tiff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47"/>
                    <a:stretch/>
                  </pic:blipFill>
                  <pic:spPr bwMode="auto">
                    <a:xfrm>
                      <a:off x="0" y="0"/>
                      <a:ext cx="6120130" cy="3812165"/>
                    </a:xfrm>
                    <a:prstGeom prst="rect">
                      <a:avLst/>
                    </a:prstGeom>
                    <a:ln>
                      <a:solidFill>
                        <a:srgbClr val="70AD47">
                          <a:lumMod val="75000"/>
                        </a:srgb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5CBD" w:rsidRDefault="00FD5CBD" w:rsidP="007B1AA6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FD5CBD" w:rsidRPr="007B1AA6" w:rsidRDefault="00FD5CBD" w:rsidP="007B1AA6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503BC0F0" wp14:editId="1F65A64F">
            <wp:extent cx="6120130" cy="3754920"/>
            <wp:effectExtent l="19050" t="19050" r="13970" b="17145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tiff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60"/>
                    <a:stretch/>
                  </pic:blipFill>
                  <pic:spPr bwMode="auto">
                    <a:xfrm>
                      <a:off x="0" y="0"/>
                      <a:ext cx="6120130" cy="3754920"/>
                    </a:xfrm>
                    <a:prstGeom prst="rect">
                      <a:avLst/>
                    </a:prstGeom>
                    <a:ln>
                      <a:solidFill>
                        <a:srgbClr val="70AD47">
                          <a:lumMod val="75000"/>
                        </a:srgb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D5CBD" w:rsidRPr="007B1AA6" w:rsidSect="00FD5CBD">
      <w:pgSz w:w="11906" w:h="16838"/>
      <w:pgMar w:top="426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038D4"/>
    <w:multiLevelType w:val="hybridMultilevel"/>
    <w:tmpl w:val="FACAC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A4156"/>
    <w:multiLevelType w:val="hybridMultilevel"/>
    <w:tmpl w:val="1D92C65A"/>
    <w:lvl w:ilvl="0" w:tplc="0C429A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B68F0"/>
    <w:multiLevelType w:val="hybridMultilevel"/>
    <w:tmpl w:val="211E0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10374"/>
    <w:multiLevelType w:val="hybridMultilevel"/>
    <w:tmpl w:val="2CECD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D120A3"/>
    <w:multiLevelType w:val="hybridMultilevel"/>
    <w:tmpl w:val="E7006B50"/>
    <w:lvl w:ilvl="0" w:tplc="35B4CD4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403D7"/>
    <w:multiLevelType w:val="hybridMultilevel"/>
    <w:tmpl w:val="1B7CDF9C"/>
    <w:lvl w:ilvl="0" w:tplc="F85A2D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48DE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30D6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EE9B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807F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78B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40B1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6E01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A8ED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8E16BE2"/>
    <w:multiLevelType w:val="hybridMultilevel"/>
    <w:tmpl w:val="AE244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945BC"/>
    <w:multiLevelType w:val="hybridMultilevel"/>
    <w:tmpl w:val="5672CB92"/>
    <w:lvl w:ilvl="0" w:tplc="A430553C">
      <w:start w:val="4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6C6F2D"/>
    <w:multiLevelType w:val="hybridMultilevel"/>
    <w:tmpl w:val="282EC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5E10EB"/>
    <w:multiLevelType w:val="hybridMultilevel"/>
    <w:tmpl w:val="AE244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193752"/>
    <w:multiLevelType w:val="hybridMultilevel"/>
    <w:tmpl w:val="336E5BA8"/>
    <w:lvl w:ilvl="0" w:tplc="249CEE28">
      <w:start w:val="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1D006A"/>
    <w:multiLevelType w:val="hybridMultilevel"/>
    <w:tmpl w:val="8432E75C"/>
    <w:lvl w:ilvl="0" w:tplc="04190001">
      <w:start w:val="1"/>
      <w:numFmt w:val="bullet"/>
      <w:lvlText w:val=""/>
      <w:lvlJc w:val="left"/>
      <w:pPr>
        <w:ind w:left="9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12" w15:restartNumberingAfterBreak="0">
    <w:nsid w:val="5199193E"/>
    <w:multiLevelType w:val="hybridMultilevel"/>
    <w:tmpl w:val="37D2F3BE"/>
    <w:lvl w:ilvl="0" w:tplc="37181956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F42FF"/>
    <w:multiLevelType w:val="hybridMultilevel"/>
    <w:tmpl w:val="9C1A2A22"/>
    <w:lvl w:ilvl="0" w:tplc="5A7E19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29B10F9"/>
    <w:multiLevelType w:val="hybridMultilevel"/>
    <w:tmpl w:val="574C6AE6"/>
    <w:lvl w:ilvl="0" w:tplc="B55E6D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8D031C8"/>
    <w:multiLevelType w:val="hybridMultilevel"/>
    <w:tmpl w:val="AE244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134732"/>
    <w:multiLevelType w:val="hybridMultilevel"/>
    <w:tmpl w:val="79483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360A0F"/>
    <w:multiLevelType w:val="multilevel"/>
    <w:tmpl w:val="40B82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0E7E17"/>
    <w:multiLevelType w:val="hybridMultilevel"/>
    <w:tmpl w:val="1ED6818C"/>
    <w:lvl w:ilvl="0" w:tplc="D4B0166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6527311"/>
    <w:multiLevelType w:val="hybridMultilevel"/>
    <w:tmpl w:val="1B94414E"/>
    <w:lvl w:ilvl="0" w:tplc="4852E3E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7"/>
  </w:num>
  <w:num w:numId="2">
    <w:abstractNumId w:val="11"/>
  </w:num>
  <w:num w:numId="3">
    <w:abstractNumId w:val="3"/>
  </w:num>
  <w:num w:numId="4">
    <w:abstractNumId w:val="16"/>
  </w:num>
  <w:num w:numId="5">
    <w:abstractNumId w:val="2"/>
  </w:num>
  <w:num w:numId="6">
    <w:abstractNumId w:val="19"/>
  </w:num>
  <w:num w:numId="7">
    <w:abstractNumId w:val="18"/>
  </w:num>
  <w:num w:numId="8">
    <w:abstractNumId w:val="9"/>
  </w:num>
  <w:num w:numId="9">
    <w:abstractNumId w:val="10"/>
  </w:num>
  <w:num w:numId="10">
    <w:abstractNumId w:val="7"/>
  </w:num>
  <w:num w:numId="11">
    <w:abstractNumId w:val="1"/>
  </w:num>
  <w:num w:numId="12">
    <w:abstractNumId w:val="13"/>
  </w:num>
  <w:num w:numId="13">
    <w:abstractNumId w:val="0"/>
  </w:num>
  <w:num w:numId="14">
    <w:abstractNumId w:val="14"/>
  </w:num>
  <w:num w:numId="15">
    <w:abstractNumId w:val="12"/>
  </w:num>
  <w:num w:numId="16">
    <w:abstractNumId w:val="6"/>
  </w:num>
  <w:num w:numId="17">
    <w:abstractNumId w:val="4"/>
  </w:num>
  <w:num w:numId="18">
    <w:abstractNumId w:val="15"/>
  </w:num>
  <w:num w:numId="19">
    <w:abstractNumId w:val="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72A"/>
    <w:rsid w:val="000D69D8"/>
    <w:rsid w:val="00162303"/>
    <w:rsid w:val="003309B6"/>
    <w:rsid w:val="00346684"/>
    <w:rsid w:val="003466A3"/>
    <w:rsid w:val="00361F74"/>
    <w:rsid w:val="003F4D10"/>
    <w:rsid w:val="00462D5D"/>
    <w:rsid w:val="005B5F7D"/>
    <w:rsid w:val="005F2D96"/>
    <w:rsid w:val="006C3D01"/>
    <w:rsid w:val="007B1AA6"/>
    <w:rsid w:val="008E46F1"/>
    <w:rsid w:val="0097692E"/>
    <w:rsid w:val="00A9072A"/>
    <w:rsid w:val="00B000EB"/>
    <w:rsid w:val="00CA48F8"/>
    <w:rsid w:val="00CA6633"/>
    <w:rsid w:val="00CB6E74"/>
    <w:rsid w:val="00FA6729"/>
    <w:rsid w:val="00FC3A87"/>
    <w:rsid w:val="00FD5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58C54"/>
  <w15:chartTrackingRefBased/>
  <w15:docId w15:val="{1A57FDE7-6975-4BDD-8FAA-0DD83090C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6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6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3466A3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tiff"/><Relationship Id="rId39" Type="http://schemas.openxmlformats.org/officeDocument/2006/relationships/image" Target="media/image33.tiff"/><Relationship Id="rId21" Type="http://schemas.openxmlformats.org/officeDocument/2006/relationships/image" Target="media/image15.png"/><Relationship Id="rId34" Type="http://schemas.openxmlformats.org/officeDocument/2006/relationships/image" Target="media/image28.tiff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image" Target="media/image26.tiff"/><Relationship Id="rId37" Type="http://schemas.openxmlformats.org/officeDocument/2006/relationships/image" Target="media/image31.tiff"/><Relationship Id="rId40" Type="http://schemas.openxmlformats.org/officeDocument/2006/relationships/fontTable" Target="fontTable.xml"/><Relationship Id="rId5" Type="http://schemas.openxmlformats.org/officeDocument/2006/relationships/hyperlink" Target="http://usolie.info/" TargetMode="External"/><Relationship Id="rId15" Type="http://schemas.openxmlformats.org/officeDocument/2006/relationships/image" Target="media/image9.png"/><Relationship Id="rId23" Type="http://schemas.openxmlformats.org/officeDocument/2006/relationships/image" Target="media/image17.tiff"/><Relationship Id="rId28" Type="http://schemas.openxmlformats.org/officeDocument/2006/relationships/image" Target="media/image22.jpeg"/><Relationship Id="rId36" Type="http://schemas.openxmlformats.org/officeDocument/2006/relationships/image" Target="media/image30.tiff"/><Relationship Id="rId10" Type="http://schemas.openxmlformats.org/officeDocument/2006/relationships/image" Target="media/image4.gif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tiff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tiff"/><Relationship Id="rId8" Type="http://schemas.openxmlformats.org/officeDocument/2006/relationships/hyperlink" Target="https://gorodarus.ru/irkutskaya-oblast.html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tiff"/><Relationship Id="rId33" Type="http://schemas.openxmlformats.org/officeDocument/2006/relationships/image" Target="media/image27.tiff"/><Relationship Id="rId38" Type="http://schemas.openxmlformats.org/officeDocument/2006/relationships/image" Target="media/image32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4071</Words>
  <Characters>23205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2020-06-15T08:16:00Z</dcterms:created>
  <dcterms:modified xsi:type="dcterms:W3CDTF">2020-06-15T11:49:00Z</dcterms:modified>
</cp:coreProperties>
</file>