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3B5" w:rsidRPr="004F1619" w:rsidRDefault="00091CD8" w:rsidP="00091CD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1619">
        <w:rPr>
          <w:rFonts w:ascii="Times New Roman" w:hAnsi="Times New Roman" w:cs="Times New Roman"/>
          <w:bCs/>
          <w:sz w:val="24"/>
          <w:szCs w:val="24"/>
        </w:rPr>
        <w:t>Смелова О.В.</w:t>
      </w:r>
    </w:p>
    <w:p w:rsidR="00091CD8" w:rsidRPr="004F1619" w:rsidRDefault="00091CD8" w:rsidP="00091CD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1619">
        <w:rPr>
          <w:rFonts w:ascii="Times New Roman" w:hAnsi="Times New Roman" w:cs="Times New Roman"/>
          <w:bCs/>
          <w:sz w:val="24"/>
          <w:szCs w:val="24"/>
        </w:rPr>
        <w:t>учитель начальных классов МОУ СШ №3</w:t>
      </w:r>
    </w:p>
    <w:p w:rsidR="00BD13B5" w:rsidRPr="004F1619" w:rsidRDefault="00091CD8" w:rsidP="00091CD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1619">
        <w:rPr>
          <w:rFonts w:ascii="Times New Roman" w:hAnsi="Times New Roman" w:cs="Times New Roman"/>
          <w:bCs/>
          <w:sz w:val="24"/>
          <w:szCs w:val="24"/>
        </w:rPr>
        <w:t>г. Тутаев</w:t>
      </w:r>
    </w:p>
    <w:p w:rsidR="00BD13B5" w:rsidRPr="004F1619" w:rsidRDefault="00BD13B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13B5" w:rsidRPr="004F1619" w:rsidRDefault="00BD13B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91CD8" w:rsidRPr="004F1619" w:rsidRDefault="00091C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1619">
        <w:rPr>
          <w:rFonts w:ascii="Times New Roman" w:hAnsi="Times New Roman" w:cs="Times New Roman"/>
          <w:bCs/>
          <w:sz w:val="24"/>
          <w:szCs w:val="24"/>
        </w:rPr>
        <w:t>Технологическая карта урока по учебному предмету «Окружающий мир» во 2 классе на тему «Свойства воды»</w:t>
      </w:r>
      <w:r w:rsidR="002710DC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  <w:r w:rsidRPr="004F16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13B5" w:rsidRPr="00D93E14" w:rsidRDefault="00BD13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13" w:type="dxa"/>
        <w:tblInd w:w="-106" w:type="dxa"/>
        <w:tblLook w:val="0000" w:firstRow="0" w:lastRow="0" w:firstColumn="0" w:lastColumn="0" w:noHBand="0" w:noVBand="0"/>
      </w:tblPr>
      <w:tblGrid>
        <w:gridCol w:w="5148"/>
        <w:gridCol w:w="5065"/>
      </w:tblGrid>
      <w:tr w:rsidR="00BD13B5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13B5" w:rsidRPr="004F1619" w:rsidRDefault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19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13B5" w:rsidRPr="00D93E14" w:rsidRDefault="004F1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получения знаний</w:t>
            </w: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 УМК</w:t>
            </w: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091CD8" w:rsidRDefault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C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Н.Ф. Виноградова, Г.С. </w:t>
            </w:r>
            <w:proofErr w:type="spellStart"/>
            <w:r w:rsidRPr="00091CD8">
              <w:rPr>
                <w:rFonts w:ascii="Times New Roman" w:hAnsi="Times New Roman" w:cs="Times New Roman"/>
                <w:bCs/>
                <w:sz w:val="24"/>
                <w:szCs w:val="24"/>
              </w:rPr>
              <w:t>Климагина</w:t>
            </w:r>
            <w:proofErr w:type="spellEnd"/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урока</w:t>
            </w: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60D2" w:rsidRPr="00091CD8" w:rsidRDefault="00091CD8" w:rsidP="00EF6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CD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некоторых свойств воды</w:t>
            </w:r>
            <w:r w:rsidR="00EF6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развитие способности организации действия «Контроль действия с помощью плана».</w:t>
            </w: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предметные)</w:t>
            </w: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E569B8" w:rsidRDefault="00537BE1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69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Личностные:</w:t>
            </w:r>
          </w:p>
          <w:p w:rsidR="00537BE1" w:rsidRPr="00E569B8" w:rsidRDefault="00537BE1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 навык</w:t>
            </w:r>
            <w:r w:rsidR="00BE6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самоконтроля и самооценки, </w:t>
            </w: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сформирована готовность к самообучению</w:t>
            </w:r>
            <w:r w:rsidR="00BE62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7BE1" w:rsidRPr="00BE6274" w:rsidRDefault="00537BE1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62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Предметные:</w:t>
            </w:r>
          </w:p>
          <w:p w:rsidR="00537BE1" w:rsidRPr="00E569B8" w:rsidRDefault="00537BE1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>- владеет существенными методами изучения окружающего мира (опыты, наблюдения)</w:t>
            </w:r>
            <w:r w:rsidR="00BE627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37BE1" w:rsidRPr="00E569B8" w:rsidRDefault="00537BE1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>-называет основные свойства воды</w:t>
            </w:r>
            <w:r w:rsidR="00BE62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7BE1" w:rsidRPr="00BE6274" w:rsidRDefault="00537BE1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BE62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Метапредметные</w:t>
            </w:r>
            <w:proofErr w:type="spellEnd"/>
            <w:r w:rsidRPr="00BE62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:rsidR="00E569B8" w:rsidRPr="00E569B8" w:rsidRDefault="00E569B8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>- сравнивает, анализирует и обобщает информацию,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полученную в ходе практической работы</w:t>
            </w:r>
            <w:r w:rsidR="00BE627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69B8" w:rsidRPr="00E569B8" w:rsidRDefault="00E569B8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владеет способами </w:t>
            </w: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ования</w:t>
            </w: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17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контроля </w:t>
            </w: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>де</w:t>
            </w:r>
            <w:r w:rsidR="00BF172C">
              <w:rPr>
                <w:rFonts w:ascii="Times New Roman" w:hAnsi="Times New Roman" w:cs="Times New Roman"/>
                <w:bCs/>
                <w:sz w:val="24"/>
                <w:szCs w:val="24"/>
              </w:rPr>
              <w:t>йствий</w:t>
            </w:r>
            <w:r w:rsidR="00BE627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69B8" w:rsidRPr="00E569B8" w:rsidRDefault="00E569B8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представляет </w:t>
            </w:r>
            <w:r w:rsidR="00BF17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описывает </w:t>
            </w: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полученный результат</w:t>
            </w:r>
            <w:r w:rsidR="00BE627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69B8" w:rsidRPr="00E569B8" w:rsidRDefault="00E569B8" w:rsidP="00E56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оценивает </w:t>
            </w:r>
            <w:r w:rsidR="00BE6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</w:t>
            </w:r>
            <w:r w:rsidRPr="00E5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 </w:t>
            </w:r>
            <w:r w:rsidR="00BF172C">
              <w:rPr>
                <w:rFonts w:ascii="Times New Roman" w:hAnsi="Times New Roman" w:cs="Times New Roman"/>
                <w:bCs/>
                <w:sz w:val="24"/>
                <w:szCs w:val="24"/>
              </w:rPr>
              <w:t>по разработанным критериям</w:t>
            </w:r>
            <w:r w:rsidR="00BE62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7BE1" w:rsidRPr="00D93E14" w:rsidRDefault="00537BE1" w:rsidP="00537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  <w:r w:rsidR="00BF1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инструменты, материалы</w:t>
            </w: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для учащихся:</w:t>
            </w:r>
            <w:r w:rsidRPr="00D9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3E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сосуды с водой, прозрачные стаканы, сосуды разной формы, блюдца, набор гуашевых красок, кусочки сахара. </w:t>
            </w:r>
          </w:p>
          <w:p w:rsidR="00091CD8" w:rsidRPr="00D93E14" w:rsidRDefault="00091CD8" w:rsidP="00091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для учителя:</w:t>
            </w:r>
            <w:r w:rsidRPr="00D9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компьютер, проектор.</w:t>
            </w:r>
          </w:p>
          <w:p w:rsidR="00091CD8" w:rsidRPr="00D93E14" w:rsidRDefault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</w:t>
            </w:r>
            <w:r w:rsidR="00EF6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тельные ресурсы</w:t>
            </w: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091CD8" w:rsidRDefault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1CD8">
              <w:rPr>
                <w:rFonts w:ascii="Times New Roman" w:hAnsi="Times New Roman" w:cs="Times New Roman"/>
                <w:bCs/>
                <w:sz w:val="24"/>
                <w:szCs w:val="24"/>
              </w:rPr>
              <w:t>Флипчарт</w:t>
            </w:r>
            <w:proofErr w:type="spellEnd"/>
            <w:r w:rsidRPr="00091CD8">
              <w:rPr>
                <w:rFonts w:ascii="Times New Roman" w:hAnsi="Times New Roman" w:cs="Times New Roman"/>
                <w:bCs/>
                <w:sz w:val="24"/>
                <w:szCs w:val="24"/>
              </w:rPr>
              <w:t>, видеоролик «Что такое вода…»</w:t>
            </w: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091CD8" w:rsidRPr="00D93E14">
        <w:trPr>
          <w:trHeight w:val="1"/>
        </w:trPr>
        <w:tc>
          <w:tcPr>
            <w:tcW w:w="10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BE6274">
            <w:pPr>
              <w:pStyle w:val="ac"/>
              <w:numPr>
                <w:ilvl w:val="0"/>
                <w:numId w:val="1"/>
              </w:numPr>
              <w:spacing w:beforeAutospacing="0" w:after="0" w:afterAutospacing="0"/>
              <w:jc w:val="center"/>
            </w:pPr>
            <w:r w:rsidRPr="00D93E14">
              <w:rPr>
                <w:b/>
                <w:bCs/>
                <w:color w:val="000000"/>
              </w:rPr>
              <w:t>Актуализация знаний.</w:t>
            </w:r>
            <w:r w:rsidR="00BE6274">
              <w:rPr>
                <w:b/>
                <w:bCs/>
                <w:color w:val="000000"/>
              </w:rPr>
              <w:t xml:space="preserve"> Постановка проблемной ситуации.</w:t>
            </w:r>
          </w:p>
        </w:tc>
      </w:tr>
      <w:tr w:rsidR="00091CD8" w:rsidRPr="00D93E14">
        <w:trPr>
          <w:trHeight w:val="3197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сюжета «Что такое вода»</w:t>
            </w:r>
          </w:p>
          <w:p w:rsidR="00091CD8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 что посмотрели сюжет?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же такое вода?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Вода – уникальное вещество. В каком состоянии она бывает?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Дети просматривают сюжет, отвечают на вопросы</w:t>
            </w:r>
            <w:r w:rsidR="00BE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CD8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Фиксируют в таблице 1 состояния воды.</w:t>
            </w:r>
          </w:p>
          <w:p w:rsidR="004F1619" w:rsidRDefault="002710DC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13pt;margin-top:5.2pt;width:185.25pt;height:90pt;z-index:2;visibility:visible;mso-wrap-style:square;mso-position-horizontal-relative:text;mso-position-vertical-relative:text;mso-width-relative:page;mso-height-relative:page">
                  <v:imagedata r:id="rId5" o:title="" croptop="11619f" cropbottom="33019f" cropleft="13060f" cropright="16381f"/>
                </v:shape>
              </w:pict>
            </w:r>
          </w:p>
          <w:p w:rsidR="004F1619" w:rsidRPr="00D93E14" w:rsidRDefault="004F1619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D8" w:rsidRPr="00D93E14">
        <w:trPr>
          <w:trHeight w:val="1"/>
        </w:trPr>
        <w:tc>
          <w:tcPr>
            <w:tcW w:w="10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задачи в конкретной ситуации</w:t>
            </w: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Вода способна накапливать тепло, а потом медленно отдавать его. Она обладает и другими свойствами, о которых вы узнаете сегодня на уроке.</w:t>
            </w:r>
          </w:p>
          <w:p w:rsidR="00BE6274" w:rsidRPr="00D93E1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когда и где вам могут в жизни пригодиться знания свойств воды?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Чтобы правильно и быстро справиться с работой, я предлагаю вам воспользоваться планом. Он пред вами.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Когда работа будет закончена, вы должны будете её представить и оценить. Что для этого нужно?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Давайте разработаем критерии.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Формулируют цель работы </w:t>
            </w:r>
            <w:r w:rsidRPr="00D93E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(Изучить свойства воды).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план.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 w14:anchorId="13E592B8">
                <v:shape id="_x0000_s1035" type="#_x0000_t75" style="position:absolute;left:0;text-align:left;margin-left:31.4pt;margin-top:3.2pt;width:148.5pt;height:183pt;z-index:6">
                  <v:imagedata r:id="rId6" o:title=""/>
                </v:shape>
              </w:pict>
            </w:r>
          </w:p>
          <w:p w:rsidR="00091CD8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74" w:rsidRPr="00D93E14" w:rsidRDefault="00BE6274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 </w:t>
            </w:r>
            <w:r w:rsidRPr="00D93E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(Критерии оценивания).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Критерии: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Выполнение всех пунктов плана.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Правильно заполненная таблица 2.</w:t>
            </w:r>
          </w:p>
          <w:p w:rsidR="00091CD8" w:rsidRDefault="00091CD8" w:rsidP="009E28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Презентация работы.</w:t>
            </w:r>
          </w:p>
          <w:p w:rsidR="00BE6274" w:rsidRPr="00D93E14" w:rsidRDefault="00BE6274" w:rsidP="009E28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CD8" w:rsidRPr="00D93E14">
        <w:trPr>
          <w:trHeight w:val="1"/>
        </w:trPr>
        <w:tc>
          <w:tcPr>
            <w:tcW w:w="10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Планирование последовательности действий</w:t>
            </w: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- Вы будете работать в группах. Вспомните правила работы. В каждой группе назначен командир, который отвечает за работу всей группы, помогает участникам, распределяет задания.</w:t>
            </w:r>
          </w:p>
          <w:p w:rsidR="00091CD8" w:rsidRPr="00D93E14" w:rsidRDefault="00091CD8" w:rsidP="00091CD8">
            <w:pPr>
              <w:shd w:val="clear" w:color="auto" w:fill="FFFFFF"/>
              <w:tabs>
                <w:tab w:val="left" w:pos="571"/>
              </w:tabs>
              <w:spacing w:before="5" w:after="0"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091CD8" w:rsidRPr="00D93E14" w:rsidRDefault="00091CD8" w:rsidP="00091CD8">
            <w:pPr>
              <w:shd w:val="clear" w:color="auto" w:fill="FFFFFF"/>
              <w:tabs>
                <w:tab w:val="left" w:pos="571"/>
              </w:tabs>
              <w:spacing w:before="5" w:after="0"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Давайте обсудим, как вы будете выполнять работу. </w:t>
            </w:r>
          </w:p>
          <w:p w:rsidR="00091CD8" w:rsidRPr="00D93E14" w:rsidRDefault="00091CD8" w:rsidP="00091CD8">
            <w:pPr>
              <w:shd w:val="clear" w:color="auto" w:fill="FFFFFF"/>
              <w:tabs>
                <w:tab w:val="left" w:pos="571"/>
              </w:tabs>
              <w:spacing w:before="5"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hd w:val="clear" w:color="auto" w:fill="FFFFFF"/>
              <w:tabs>
                <w:tab w:val="left" w:pos="571"/>
              </w:tabs>
              <w:spacing w:before="5" w:after="0" w:line="274" w:lineRule="exact"/>
              <w:ind w:left="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 С чего начнете работу?</w:t>
            </w:r>
          </w:p>
          <w:p w:rsidR="00091CD8" w:rsidRPr="00D93E14" w:rsidRDefault="00091CD8" w:rsidP="00091CD8">
            <w:pPr>
              <w:pStyle w:val="ab"/>
              <w:shd w:val="clear" w:color="auto" w:fill="FFFFFF"/>
              <w:tabs>
                <w:tab w:val="left" w:pos="571"/>
              </w:tabs>
              <w:spacing w:before="5" w:after="0" w:line="27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hd w:val="clear" w:color="auto" w:fill="FFFFFF"/>
              <w:tabs>
                <w:tab w:val="left" w:pos="571"/>
              </w:tabs>
              <w:spacing w:before="5" w:after="0" w:line="27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 Что будете делать дальше?</w:t>
            </w:r>
          </w:p>
          <w:p w:rsidR="00091CD8" w:rsidRPr="00D93E14" w:rsidRDefault="00091CD8" w:rsidP="00091CD8">
            <w:pPr>
              <w:pStyle w:val="ab"/>
              <w:shd w:val="clear" w:color="auto" w:fill="FFFFFF"/>
              <w:tabs>
                <w:tab w:val="left" w:pos="571"/>
              </w:tabs>
              <w:spacing w:before="5" w:after="0"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Принимают инструкцию.</w:t>
            </w: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Обсуждают план работы.</w:t>
            </w: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hd w:val="clear" w:color="auto" w:fill="FFFFFF"/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D8" w:rsidRPr="00D93E14">
        <w:trPr>
          <w:trHeight w:val="1"/>
        </w:trPr>
        <w:tc>
          <w:tcPr>
            <w:tcW w:w="10213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Подбор материалов и инструментов</w:t>
            </w: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CD8" w:rsidRPr="00D93E14">
              <w:rPr>
                <w:rFonts w:ascii="Times New Roman" w:hAnsi="Times New Roman" w:cs="Times New Roman"/>
                <w:sz w:val="24"/>
                <w:szCs w:val="24"/>
              </w:rPr>
              <w:t xml:space="preserve">Готовы вы начать работать? Проверьте все необходимые материалы и инструменты. 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1CD8" w:rsidRPr="00D93E14" w:rsidRDefault="00932A3B" w:rsidP="00091CD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- </w:t>
            </w:r>
            <w:r w:rsidR="00091CD8"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Не забудьте о правилах </w:t>
            </w:r>
            <w:proofErr w:type="gramStart"/>
            <w:r w:rsidR="00091CD8"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безопасной  и</w:t>
            </w:r>
            <w:proofErr w:type="gramEnd"/>
            <w:r w:rsidR="00091CD8"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аккуратной работы.</w:t>
            </w:r>
          </w:p>
          <w:p w:rsidR="00091CD8" w:rsidRPr="00D93E14" w:rsidRDefault="00932A3B" w:rsidP="00091C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- </w:t>
            </w:r>
            <w:r w:rsidR="00091CD8"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Начинайте выполнять работу по плану.</w:t>
            </w:r>
          </w:p>
          <w:p w:rsidR="00091CD8" w:rsidRPr="00D93E14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- </w:t>
            </w:r>
            <w:r w:rsidR="00091CD8"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 данную работу у вас есть 15 </w:t>
            </w:r>
            <w:proofErr w:type="gramStart"/>
            <w:r w:rsidR="00091CD8"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мин .</w:t>
            </w:r>
            <w:proofErr w:type="gramEnd"/>
            <w:r w:rsidR="00091CD8"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( </w:t>
            </w:r>
            <w:r w:rsidR="00091CD8" w:rsidRPr="00D93E14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засекаю по секундомеру</w:t>
            </w:r>
            <w:r w:rsidR="00091CD8"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091CD8" w:rsidRPr="00D93E14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- </w:t>
            </w:r>
            <w:r w:rsidR="00091CD8" w:rsidRPr="00D93E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Что нам нужно сделать, чтобы выполнить работу за это время?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Называют инструменты и материалы </w:t>
            </w:r>
            <w:r w:rsidRPr="00D93E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93E14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сосуды с водой, прозрачные стаканы, сосуды разной формы, блюдца, набор гуашевых красок, кусочки сахара</w:t>
            </w:r>
            <w:r w:rsidRPr="00D93E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r w:rsidR="00932A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619" w:rsidRDefault="004F1619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619" w:rsidRDefault="004F1619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619" w:rsidRDefault="004F1619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Распределяют обязанности</w:t>
            </w:r>
            <w:r w:rsidR="00932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1CD8" w:rsidRPr="00D93E14">
        <w:trPr>
          <w:trHeight w:val="237"/>
        </w:trPr>
        <w:tc>
          <w:tcPr>
            <w:tcW w:w="10213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часть </w:t>
            </w: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Учитель  наблюдает</w:t>
            </w:r>
            <w:proofErr w:type="gramEnd"/>
            <w:r w:rsidRPr="00D93E14">
              <w:rPr>
                <w:rFonts w:ascii="Times New Roman" w:hAnsi="Times New Roman" w:cs="Times New Roman"/>
                <w:sz w:val="24"/>
                <w:szCs w:val="24"/>
              </w:rPr>
              <w:t xml:space="preserve"> за работой учащихся. 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Фиксирует в «таблице наблюдений» достоинства и недостатки работ.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Default="00091CD8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Учащиеся выполняют практическую работу.</w:t>
            </w:r>
          </w:p>
          <w:p w:rsidR="00932A3B" w:rsidRDefault="00BE6274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Рисунок 1" o:spid="_x0000_s1030" type="#_x0000_t75" style="position:absolute;left:0;text-align:left;margin-left:37.5pt;margin-top:8.2pt;width:167pt;height:71.2pt;z-index:1;visibility:visible;mso-wrap-style:square;mso-position-horizontal-relative:text;mso-position-vertical-relative:text;mso-width-relative:page;mso-height-relative:page">
                  <v:imagedata r:id="rId7" o:title="" croptop="25742f" cropbottom="20751f" cropleft="12623f" cropright="17147f"/>
                </v:shape>
              </w:pict>
            </w:r>
          </w:p>
          <w:p w:rsidR="00932A3B" w:rsidRDefault="00932A3B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Действуют по плану:</w:t>
            </w:r>
          </w:p>
          <w:p w:rsidR="00EF60D2" w:rsidRDefault="002710DC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3" type="#_x0000_t75" style="position:absolute;left:0;text-align:left;margin-left:37.5pt;margin-top:1.75pt;width:147.5pt;height:182.35pt;z-index:4;visibility:visible;mso-wrap-style:square;mso-position-horizontal-relative:text;mso-position-vertical-relative:text;mso-width-relative:page;mso-height-relative:page">
                  <v:imagedata r:id="rId8" o:title="" croptop="11958f" cropbottom="9831f" cropleft="17171f" cropright="20051f"/>
                </v:shape>
              </w:pict>
            </w: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D2" w:rsidRDefault="00EF60D2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Pr="00D93E14" w:rsidRDefault="00932A3B" w:rsidP="00091CD8">
            <w:pPr>
              <w:pStyle w:val="ab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D8" w:rsidRPr="00D93E14">
        <w:trPr>
          <w:trHeight w:val="1"/>
        </w:trPr>
        <w:tc>
          <w:tcPr>
            <w:tcW w:w="10213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6. Презентация выполненной работы.</w:t>
            </w: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- Ребята, пришло время отчитаться за проделанную работу.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Мы внимательно слушаем друг друга и оцениваем по разработанным критериям</w:t>
            </w:r>
          </w:p>
        </w:tc>
        <w:tc>
          <w:tcPr>
            <w:tcW w:w="50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Ответы детей по плану презентации.</w:t>
            </w:r>
          </w:p>
          <w:p w:rsidR="00091CD8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Оценивание своей работы.</w:t>
            </w:r>
          </w:p>
          <w:p w:rsidR="00932A3B" w:rsidRDefault="002710DC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2" type="#_x0000_t75" style="position:absolute;left:0;text-align:left;margin-left:16.6pt;margin-top:8.95pt;width:203.65pt;height:85.75pt;z-index:3;visibility:visible;mso-wrap-style:square;mso-position-horizontal-relative:text;mso-position-vertical-relative:text;mso-width-relative:page;mso-height-relative:page">
                  <v:imagedata r:id="rId9" o:title="" croptop="18518f" cropbottom="29156f" cropleft="14622f" cropright="17041f"/>
                </v:shape>
              </w:pict>
            </w: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Pr="00D93E14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работы по предъявленным критериям</w:t>
            </w: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681" w:rsidRPr="00D93E14" w:rsidRDefault="00B05681" w:rsidP="00B05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Критерии:</w:t>
            </w:r>
          </w:p>
          <w:p w:rsidR="00B05681" w:rsidRPr="00D93E14" w:rsidRDefault="00B05681" w:rsidP="00B05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Выполнение всех пунктов плана.</w:t>
            </w:r>
          </w:p>
          <w:p w:rsidR="00B05681" w:rsidRPr="00D93E14" w:rsidRDefault="00B05681" w:rsidP="00B05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Правильно заполненная таблица 2.</w:t>
            </w:r>
          </w:p>
          <w:p w:rsidR="00B05681" w:rsidRPr="00D93E14" w:rsidRDefault="00B05681" w:rsidP="00B05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Презентация работы.</w:t>
            </w: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2710DC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4" type="#_x0000_t75" style="position:absolute;left:0;text-align:left;margin-left:9.7pt;margin-top:4.75pt;width:216.25pt;height:115.65pt;z-index:5;visibility:visible;mso-wrap-style:square;mso-position-horizontal-relative:text;mso-position-vertical-relative:text;mso-width-relative:page;mso-height-relative:page">
                  <v:imagedata r:id="rId10" o:title="" croptop="13965f" cropbottom="20548f" cropleft="16971f" cropright="2041f"/>
                </v:shape>
              </w:pict>
            </w: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D8" w:rsidRPr="00D93E14">
        <w:trPr>
          <w:trHeight w:val="1"/>
        </w:trPr>
        <w:tc>
          <w:tcPr>
            <w:tcW w:w="10213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Анализ и рефлексия</w:t>
            </w:r>
          </w:p>
        </w:tc>
      </w:tr>
      <w:tr w:rsidR="00091CD8" w:rsidRPr="00D93E14">
        <w:trPr>
          <w:trHeight w:val="1"/>
        </w:trPr>
        <w:tc>
          <w:tcPr>
            <w:tcW w:w="514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- Что необходимо сделать, прежде чем вы начать выполнять какую-либо работу?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 xml:space="preserve">Размышляют о результатах работ. </w:t>
            </w: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B" w:rsidRDefault="00932A3B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- Надо продумать свою работу</w:t>
            </w:r>
            <w:r w:rsidR="00BE62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стараться придерживаться плана.</w:t>
            </w: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D8" w:rsidRPr="00D93E14" w:rsidRDefault="00091CD8" w:rsidP="00091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 xml:space="preserve">- Внимательно изучать условия, требования к работе, придерживаться их при выполнении работы. </w:t>
            </w:r>
          </w:p>
        </w:tc>
      </w:tr>
    </w:tbl>
    <w:p w:rsidR="00BD13B5" w:rsidRDefault="00BD13B5">
      <w:pPr>
        <w:rPr>
          <w:sz w:val="36"/>
          <w:szCs w:val="36"/>
        </w:rPr>
      </w:pPr>
    </w:p>
    <w:p w:rsidR="00BD13B5" w:rsidRDefault="00BD13B5">
      <w:pPr>
        <w:rPr>
          <w:sz w:val="36"/>
          <w:szCs w:val="36"/>
        </w:rPr>
      </w:pPr>
    </w:p>
    <w:p w:rsidR="00BD13B5" w:rsidRDefault="00BD13B5">
      <w:pPr>
        <w:rPr>
          <w:sz w:val="36"/>
          <w:szCs w:val="36"/>
        </w:rPr>
      </w:pPr>
    </w:p>
    <w:p w:rsidR="00BD13B5" w:rsidRDefault="00BD13B5">
      <w:pPr>
        <w:rPr>
          <w:sz w:val="36"/>
          <w:szCs w:val="36"/>
        </w:rPr>
      </w:pPr>
    </w:p>
    <w:p w:rsidR="004F1619" w:rsidRDefault="004F1619">
      <w:pPr>
        <w:rPr>
          <w:sz w:val="36"/>
          <w:szCs w:val="36"/>
        </w:rPr>
      </w:pPr>
    </w:p>
    <w:p w:rsidR="004F1619" w:rsidRDefault="004F1619">
      <w:pPr>
        <w:rPr>
          <w:sz w:val="36"/>
          <w:szCs w:val="36"/>
        </w:rPr>
      </w:pPr>
    </w:p>
    <w:p w:rsidR="004F1619" w:rsidRDefault="004F1619">
      <w:pPr>
        <w:rPr>
          <w:sz w:val="36"/>
          <w:szCs w:val="36"/>
        </w:rPr>
      </w:pPr>
    </w:p>
    <w:p w:rsidR="004F1619" w:rsidRDefault="004F1619">
      <w:pPr>
        <w:rPr>
          <w:sz w:val="36"/>
          <w:szCs w:val="36"/>
        </w:rPr>
      </w:pPr>
    </w:p>
    <w:p w:rsidR="004F1619" w:rsidRDefault="004F1619">
      <w:pPr>
        <w:rPr>
          <w:sz w:val="36"/>
          <w:szCs w:val="36"/>
        </w:rPr>
      </w:pPr>
    </w:p>
    <w:p w:rsidR="004F1619" w:rsidRDefault="004F1619">
      <w:pPr>
        <w:rPr>
          <w:sz w:val="36"/>
          <w:szCs w:val="36"/>
        </w:rPr>
      </w:pPr>
    </w:p>
    <w:p w:rsidR="004F1619" w:rsidRDefault="004F1619">
      <w:pPr>
        <w:rPr>
          <w:sz w:val="36"/>
          <w:szCs w:val="36"/>
        </w:rPr>
      </w:pPr>
    </w:p>
    <w:p w:rsidR="00BD13B5" w:rsidRDefault="00BD13B5" w:rsidP="006513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13B5" w:rsidRDefault="00BD13B5" w:rsidP="006513A4">
      <w:pPr>
        <w:jc w:val="right"/>
        <w:rPr>
          <w:rFonts w:ascii="Times New Roman" w:hAnsi="Times New Roman" w:cs="Times New Roman"/>
          <w:sz w:val="24"/>
          <w:szCs w:val="24"/>
        </w:rPr>
      </w:pPr>
      <w:r w:rsidRPr="006513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D13B5" w:rsidRPr="009D0FE0" w:rsidRDefault="00BD13B5" w:rsidP="009D0F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FE0">
        <w:rPr>
          <w:rFonts w:ascii="Times New Roman" w:hAnsi="Times New Roman" w:cs="Times New Roman"/>
          <w:b/>
          <w:bCs/>
          <w:sz w:val="24"/>
          <w:szCs w:val="24"/>
        </w:rPr>
        <w:t>Карта групповой работы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2"/>
        <w:gridCol w:w="3190"/>
      </w:tblGrid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Выполните опыты, сделайте вывод, заполните таблицу 2.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 xml:space="preserve">Проверь, имеет ли вода форму: налей воду в разные сосуды. 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Налейте немного воды в стакан. Попробуйте её на вкус, понюхайте её.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Понаблюдайте, как вода разливается по поверхности блюдца: вылейте небольшое количество воды в блюдце.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Поднесите баночки с краской к стакану с водой: сравните цвет воды с цветом красок.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 xml:space="preserve">Добавьте в один стакан с водой немного гуашевой краски. Отпустите карандаши в стакан с чистой и с подкрашенной водой. Определите прозрачность воды. </w:t>
            </w:r>
          </w:p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Положите в стакан с чистой водой кусочек сахара и размешайте его. Что произошло?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Заполните план презентации (таблица 3) 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Презентуйте свою работу.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>
        <w:tc>
          <w:tcPr>
            <w:tcW w:w="828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2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Оцените работу группы.</w:t>
            </w:r>
          </w:p>
        </w:tc>
        <w:tc>
          <w:tcPr>
            <w:tcW w:w="3190" w:type="dxa"/>
          </w:tcPr>
          <w:p w:rsidR="00BD13B5" w:rsidRPr="000B717A" w:rsidRDefault="00BD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13B5" w:rsidRDefault="00BD13B5">
      <w:pPr>
        <w:rPr>
          <w:sz w:val="36"/>
          <w:szCs w:val="36"/>
        </w:rPr>
      </w:pPr>
    </w:p>
    <w:p w:rsidR="00BD13B5" w:rsidRDefault="00BD13B5">
      <w:pPr>
        <w:rPr>
          <w:sz w:val="36"/>
          <w:szCs w:val="36"/>
        </w:rPr>
      </w:pPr>
    </w:p>
    <w:p w:rsidR="00BD13B5" w:rsidRDefault="00BD13B5">
      <w:pPr>
        <w:rPr>
          <w:sz w:val="36"/>
          <w:szCs w:val="36"/>
        </w:rPr>
      </w:pPr>
    </w:p>
    <w:p w:rsidR="00BD13B5" w:rsidRDefault="00BD13B5" w:rsidP="00C977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13B5" w:rsidRPr="00C97780" w:rsidRDefault="00BD13B5" w:rsidP="00C97780">
      <w:pPr>
        <w:jc w:val="right"/>
        <w:rPr>
          <w:rFonts w:ascii="Times New Roman" w:hAnsi="Times New Roman" w:cs="Times New Roman"/>
          <w:sz w:val="24"/>
          <w:szCs w:val="24"/>
        </w:rPr>
      </w:pPr>
      <w:r w:rsidRPr="00C97780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D13B5" w:rsidRDefault="00BD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оценки работы</w:t>
      </w:r>
    </w:p>
    <w:tbl>
      <w:tblPr>
        <w:tblW w:w="9468" w:type="dxa"/>
        <w:tblInd w:w="-106" w:type="dxa"/>
        <w:tblLook w:val="00A0" w:firstRow="1" w:lastRow="0" w:firstColumn="1" w:lastColumn="0" w:noHBand="0" w:noVBand="0"/>
      </w:tblPr>
      <w:tblGrid>
        <w:gridCol w:w="1792"/>
        <w:gridCol w:w="1082"/>
        <w:gridCol w:w="1082"/>
        <w:gridCol w:w="1082"/>
        <w:gridCol w:w="1082"/>
        <w:gridCol w:w="1082"/>
        <w:gridCol w:w="1082"/>
        <w:gridCol w:w="1184"/>
      </w:tblGrid>
      <w:tr w:rsidR="00BD13B5" w:rsidRPr="004E1AAD">
        <w:trPr>
          <w:trHeight w:val="959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 w:rsidP="0043241A">
            <w:pPr>
              <w:pStyle w:val="a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 w:rsidP="0043241A">
            <w:pPr>
              <w:pStyle w:val="a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</w:t>
            </w:r>
          </w:p>
          <w:p w:rsidR="00BD13B5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Группа </w:t>
            </w:r>
          </w:p>
          <w:p w:rsidR="00BD13B5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BD13B5" w:rsidRPr="004E1AAD">
        <w:trPr>
          <w:trHeight w:val="100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всех пунктов плана.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 w:rsidP="0043241A">
            <w:pPr>
              <w:pStyle w:val="ae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 w:rsidP="0043241A">
            <w:pPr>
              <w:pStyle w:val="ae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 w:rsidRPr="004E1AAD">
        <w:trPr>
          <w:trHeight w:val="1654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заполнение таблицы 2 «Свойства воды».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 w:rsidP="0043241A">
            <w:pPr>
              <w:pStyle w:val="ae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 w:rsidP="0043241A">
            <w:pPr>
              <w:pStyle w:val="ae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B5" w:rsidRPr="004E1AAD">
        <w:trPr>
          <w:trHeight w:val="6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AAD">
              <w:rPr>
                <w:rFonts w:ascii="Times New Roman" w:hAnsi="Times New Roman" w:cs="Times New Roman"/>
                <w:sz w:val="28"/>
                <w:szCs w:val="28"/>
              </w:rPr>
              <w:t>Проведение презентации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 w:rsidP="0043241A">
            <w:pPr>
              <w:pStyle w:val="ae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 w:rsidP="0043241A">
            <w:pPr>
              <w:pStyle w:val="ae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B5" w:rsidRPr="004E1AAD" w:rsidRDefault="00BD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13B5" w:rsidRDefault="00BD13B5">
      <w:pPr>
        <w:rPr>
          <w:rFonts w:ascii="Times New Roman" w:hAnsi="Times New Roman" w:cs="Times New Roman"/>
          <w:sz w:val="28"/>
          <w:szCs w:val="28"/>
        </w:rPr>
      </w:pPr>
    </w:p>
    <w:p w:rsidR="00BD13B5" w:rsidRDefault="00BD13B5">
      <w:pPr>
        <w:rPr>
          <w:rFonts w:ascii="Times New Roman" w:hAnsi="Times New Roman" w:cs="Times New Roman"/>
          <w:sz w:val="28"/>
          <w:szCs w:val="28"/>
        </w:rPr>
      </w:pPr>
    </w:p>
    <w:p w:rsidR="00BD13B5" w:rsidRDefault="00BD13B5">
      <w:pPr>
        <w:rPr>
          <w:rFonts w:ascii="Times New Roman" w:hAnsi="Times New Roman" w:cs="Times New Roman"/>
          <w:sz w:val="28"/>
          <w:szCs w:val="28"/>
        </w:rPr>
      </w:pPr>
    </w:p>
    <w:p w:rsidR="00BD13B5" w:rsidRDefault="00BD13B5">
      <w:pPr>
        <w:rPr>
          <w:rFonts w:ascii="Times New Roman" w:hAnsi="Times New Roman" w:cs="Times New Roman"/>
          <w:sz w:val="28"/>
          <w:szCs w:val="28"/>
        </w:rPr>
      </w:pPr>
    </w:p>
    <w:p w:rsidR="00BD13B5" w:rsidRDefault="00BD13B5">
      <w:pPr>
        <w:rPr>
          <w:rFonts w:ascii="Times New Roman" w:hAnsi="Times New Roman" w:cs="Times New Roman"/>
          <w:sz w:val="28"/>
          <w:szCs w:val="28"/>
        </w:rPr>
      </w:pPr>
    </w:p>
    <w:sectPr w:rsidR="00BD13B5" w:rsidSect="00091CD8">
      <w:pgSz w:w="11906" w:h="16838"/>
      <w:pgMar w:top="568" w:right="1701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4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E5699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81455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BC75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C53091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136B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971479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E73174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F233BA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46D"/>
    <w:rsid w:val="000104FA"/>
    <w:rsid w:val="00091CD8"/>
    <w:rsid w:val="000B717A"/>
    <w:rsid w:val="0010696A"/>
    <w:rsid w:val="00110522"/>
    <w:rsid w:val="00211CF8"/>
    <w:rsid w:val="00256565"/>
    <w:rsid w:val="00267B07"/>
    <w:rsid w:val="002710DC"/>
    <w:rsid w:val="002B6382"/>
    <w:rsid w:val="002F3BA5"/>
    <w:rsid w:val="003B69B8"/>
    <w:rsid w:val="003E346D"/>
    <w:rsid w:val="004157D9"/>
    <w:rsid w:val="0043241A"/>
    <w:rsid w:val="004B19A7"/>
    <w:rsid w:val="004D7B11"/>
    <w:rsid w:val="004E1AAD"/>
    <w:rsid w:val="004F1619"/>
    <w:rsid w:val="00537BE1"/>
    <w:rsid w:val="00561A24"/>
    <w:rsid w:val="005A337F"/>
    <w:rsid w:val="00626C4F"/>
    <w:rsid w:val="006513A4"/>
    <w:rsid w:val="00656D49"/>
    <w:rsid w:val="006A10B2"/>
    <w:rsid w:val="00707DB2"/>
    <w:rsid w:val="00830DAA"/>
    <w:rsid w:val="00880842"/>
    <w:rsid w:val="00932A3B"/>
    <w:rsid w:val="009B216B"/>
    <w:rsid w:val="009D0FE0"/>
    <w:rsid w:val="009E28DC"/>
    <w:rsid w:val="00AB23EE"/>
    <w:rsid w:val="00B05681"/>
    <w:rsid w:val="00B40CEC"/>
    <w:rsid w:val="00BD13B5"/>
    <w:rsid w:val="00BE6274"/>
    <w:rsid w:val="00BF172C"/>
    <w:rsid w:val="00C97780"/>
    <w:rsid w:val="00CA194E"/>
    <w:rsid w:val="00D6624F"/>
    <w:rsid w:val="00D757AD"/>
    <w:rsid w:val="00D93E14"/>
    <w:rsid w:val="00DC5741"/>
    <w:rsid w:val="00E569B8"/>
    <w:rsid w:val="00E7254D"/>
    <w:rsid w:val="00ED5890"/>
    <w:rsid w:val="00EF60D2"/>
    <w:rsid w:val="00F20E38"/>
    <w:rsid w:val="00F3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5:docId w15:val="{16FFBBB4-3948-41CE-ADB0-F49DB11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ST type B" w:eastAsia="Calibri" w:hAnsi="GOST type B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D8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D6624F"/>
    <w:rPr>
      <w:rFonts w:ascii="Tahoma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semiHidden/>
    <w:rsid w:val="00D6624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6624F"/>
  </w:style>
  <w:style w:type="character" w:styleId="a4">
    <w:name w:val="Strong"/>
    <w:uiPriority w:val="99"/>
    <w:qFormat/>
    <w:rsid w:val="00D6624F"/>
    <w:rPr>
      <w:b/>
      <w:bCs/>
    </w:rPr>
  </w:style>
  <w:style w:type="paragraph" w:customStyle="1" w:styleId="a5">
    <w:name w:val="Заголовок"/>
    <w:basedOn w:val="a"/>
    <w:next w:val="a6"/>
    <w:uiPriority w:val="99"/>
    <w:rsid w:val="003E346D"/>
    <w:pPr>
      <w:keepNext/>
      <w:spacing w:before="240" w:after="120"/>
    </w:pPr>
    <w:rPr>
      <w:rFonts w:ascii="PT Astra Serif" w:hAnsi="PT Astra Serif" w:cs="PT Astra Serif"/>
      <w:sz w:val="28"/>
      <w:szCs w:val="28"/>
    </w:rPr>
  </w:style>
  <w:style w:type="paragraph" w:styleId="a6">
    <w:name w:val="Body Text"/>
    <w:basedOn w:val="a"/>
    <w:link w:val="a7"/>
    <w:uiPriority w:val="99"/>
    <w:rsid w:val="003E346D"/>
    <w:pPr>
      <w:spacing w:after="140"/>
    </w:pPr>
  </w:style>
  <w:style w:type="character" w:customStyle="1" w:styleId="a7">
    <w:name w:val="Основной текст Знак"/>
    <w:link w:val="a6"/>
    <w:uiPriority w:val="99"/>
    <w:semiHidden/>
    <w:locked/>
    <w:rsid w:val="006A10B2"/>
    <w:rPr>
      <w:rFonts w:ascii="Calibri" w:hAnsi="Calibri" w:cs="Calibri"/>
    </w:rPr>
  </w:style>
  <w:style w:type="paragraph" w:styleId="a8">
    <w:name w:val="List"/>
    <w:basedOn w:val="a6"/>
    <w:uiPriority w:val="99"/>
    <w:rsid w:val="003E346D"/>
    <w:rPr>
      <w:rFonts w:ascii="PT Astra Serif" w:hAnsi="PT Astra Serif" w:cs="PT Astra Serif"/>
    </w:rPr>
  </w:style>
  <w:style w:type="paragraph" w:styleId="a9">
    <w:name w:val="caption"/>
    <w:basedOn w:val="a"/>
    <w:uiPriority w:val="99"/>
    <w:qFormat/>
    <w:rsid w:val="003E346D"/>
    <w:pPr>
      <w:suppressLineNumbers/>
      <w:spacing w:before="120" w:after="120"/>
    </w:pPr>
    <w:rPr>
      <w:rFonts w:ascii="PT Astra Serif" w:hAnsi="PT Astra Serif" w:cs="PT Astra Serif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D6624F"/>
    <w:pPr>
      <w:ind w:left="220" w:hanging="220"/>
    </w:pPr>
  </w:style>
  <w:style w:type="paragraph" w:styleId="aa">
    <w:name w:val="index heading"/>
    <w:basedOn w:val="a"/>
    <w:uiPriority w:val="99"/>
    <w:semiHidden/>
    <w:rsid w:val="003E346D"/>
    <w:pPr>
      <w:suppressLineNumbers/>
    </w:pPr>
    <w:rPr>
      <w:rFonts w:ascii="PT Astra Serif" w:hAnsi="PT Astra Serif" w:cs="PT Astra Serif"/>
    </w:rPr>
  </w:style>
  <w:style w:type="paragraph" w:styleId="ab">
    <w:name w:val="List Paragraph"/>
    <w:basedOn w:val="a"/>
    <w:uiPriority w:val="99"/>
    <w:qFormat/>
    <w:rsid w:val="00D6624F"/>
    <w:pPr>
      <w:ind w:left="720"/>
    </w:pPr>
    <w:rPr>
      <w:rFonts w:eastAsia="Times New Roman"/>
    </w:rPr>
  </w:style>
  <w:style w:type="paragraph" w:styleId="ac">
    <w:name w:val="Normal (Web)"/>
    <w:basedOn w:val="a"/>
    <w:uiPriority w:val="99"/>
    <w:rsid w:val="00D662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6624F"/>
    <w:pPr>
      <w:suppressAutoHyphens/>
    </w:pPr>
    <w:rPr>
      <w:rFonts w:ascii="Calibri" w:hAnsi="Calibri"/>
      <w:color w:val="000000"/>
      <w:sz w:val="22"/>
      <w:szCs w:val="22"/>
      <w:lang w:eastAsia="en-US"/>
    </w:rPr>
  </w:style>
  <w:style w:type="paragraph" w:styleId="ad">
    <w:name w:val="Balloon Text"/>
    <w:basedOn w:val="a"/>
    <w:link w:val="10"/>
    <w:uiPriority w:val="99"/>
    <w:semiHidden/>
    <w:rsid w:val="00D6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d"/>
    <w:uiPriority w:val="99"/>
    <w:semiHidden/>
    <w:locked/>
    <w:rsid w:val="006A10B2"/>
    <w:rPr>
      <w:rFonts w:ascii="Times New Roman" w:hAnsi="Times New Roman" w:cs="Times New Roman"/>
      <w:sz w:val="2"/>
      <w:szCs w:val="2"/>
    </w:rPr>
  </w:style>
  <w:style w:type="paragraph" w:customStyle="1" w:styleId="ae">
    <w:name w:val="Содержимое таблицы"/>
    <w:basedOn w:val="a"/>
    <w:uiPriority w:val="99"/>
    <w:rsid w:val="003E346D"/>
    <w:pPr>
      <w:suppressLineNumbers/>
    </w:pPr>
  </w:style>
  <w:style w:type="table" w:styleId="af">
    <w:name w:val="Table Grid"/>
    <w:basedOn w:val="a1"/>
    <w:uiPriority w:val="99"/>
    <w:rsid w:val="00D6624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6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Оксана</cp:lastModifiedBy>
  <cp:revision>28</cp:revision>
  <cp:lastPrinted>2022-04-07T12:00:00Z</cp:lastPrinted>
  <dcterms:created xsi:type="dcterms:W3CDTF">2017-03-10T19:26:00Z</dcterms:created>
  <dcterms:modified xsi:type="dcterms:W3CDTF">2022-09-26T17:07:00Z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