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3C" w:rsidRDefault="00DE7D3C" w:rsidP="00DE7D3C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89A"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</w:p>
    <w:p w:rsidR="00270C62" w:rsidRPr="00EF189A" w:rsidRDefault="00270C62" w:rsidP="00DE7D3C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E7D3C" w:rsidRDefault="00DE7D3C" w:rsidP="00DE7D3C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EF189A">
        <w:rPr>
          <w:rFonts w:ascii="Times New Roman" w:hAnsi="Times New Roman" w:cs="Times New Roman"/>
          <w:sz w:val="24"/>
          <w:szCs w:val="24"/>
          <w:u w:val="single"/>
        </w:rPr>
        <w:t>английский язык</w:t>
      </w:r>
    </w:p>
    <w:p w:rsidR="00DE7D3C" w:rsidRPr="00EF189A" w:rsidRDefault="00DE7D3C" w:rsidP="00DE7D3C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B34EB5">
        <w:rPr>
          <w:rFonts w:ascii="Times New Roman" w:hAnsi="Times New Roman" w:cs="Times New Roman"/>
          <w:sz w:val="24"/>
          <w:szCs w:val="24"/>
          <w:u w:val="single"/>
        </w:rPr>
        <w:t>Седина Анжелика Александровна</w:t>
      </w:r>
    </w:p>
    <w:p w:rsidR="004547FF" w:rsidRPr="00B34EB5" w:rsidRDefault="00DE7D3C" w:rsidP="00951B53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>Класс</w:t>
      </w:r>
      <w:r w:rsidRPr="00EF189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5А</w:t>
      </w:r>
    </w:p>
    <w:p w:rsidR="00DE7D3C" w:rsidRPr="00EF189A" w:rsidRDefault="00DE7D3C" w:rsidP="00DE7D3C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F189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>«Цвета национального шотландского костюма</w:t>
      </w:r>
      <w:r w:rsidRPr="00EF189A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AA7E7B" w:rsidRPr="00270C62" w:rsidRDefault="00DE7D3C" w:rsidP="00270C62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EF189A">
        <w:rPr>
          <w:rFonts w:ascii="Times New Roman" w:hAnsi="Times New Roman" w:cs="Times New Roman"/>
          <w:sz w:val="24"/>
          <w:szCs w:val="24"/>
        </w:rPr>
        <w:t xml:space="preserve">: </w:t>
      </w:r>
      <w:r w:rsidRPr="00EF189A">
        <w:rPr>
          <w:rFonts w:ascii="Times New Roman" w:hAnsi="Times New Roman" w:cs="Times New Roman"/>
          <w:sz w:val="24"/>
          <w:szCs w:val="24"/>
          <w:u w:val="single"/>
        </w:rPr>
        <w:t xml:space="preserve">урок </w:t>
      </w:r>
      <w:r w:rsidR="00270C62">
        <w:rPr>
          <w:rFonts w:ascii="Times New Roman" w:hAnsi="Times New Roman" w:cs="Times New Roman"/>
          <w:sz w:val="24"/>
          <w:szCs w:val="24"/>
          <w:u w:val="single"/>
        </w:rPr>
        <w:t>актуализации знаний и умений</w:t>
      </w:r>
    </w:p>
    <w:p w:rsidR="00DE7D3C" w:rsidRDefault="00DE7D3C" w:rsidP="00DE7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="00AA7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7FF">
        <w:rPr>
          <w:rFonts w:ascii="Times New Roman" w:hAnsi="Times New Roman" w:cs="Times New Roman"/>
          <w:sz w:val="24"/>
          <w:szCs w:val="24"/>
          <w:u w:val="single"/>
        </w:rPr>
        <w:t>формирование лексических</w:t>
      </w:r>
      <w:r w:rsidR="00712564">
        <w:rPr>
          <w:rFonts w:ascii="Times New Roman" w:hAnsi="Times New Roman" w:cs="Times New Roman"/>
          <w:sz w:val="24"/>
          <w:szCs w:val="24"/>
          <w:u w:val="single"/>
        </w:rPr>
        <w:t xml:space="preserve"> навыков, навыков смыслового чтения и монологической речи на иностранном языке в рамках речевой ситуации урока.</w:t>
      </w:r>
    </w:p>
    <w:p w:rsidR="00C62455" w:rsidRPr="00270C62" w:rsidRDefault="00DE7D3C" w:rsidP="00270C62">
      <w:pPr>
        <w:shd w:val="clear" w:color="auto" w:fill="FFFFFF"/>
        <w:tabs>
          <w:tab w:val="left" w:pos="317"/>
        </w:tabs>
        <w:spacing w:after="0" w:line="240" w:lineRule="auto"/>
        <w:ind w:right="259"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 xml:space="preserve">Задачи урока:  </w:t>
      </w:r>
    </w:p>
    <w:p w:rsidR="00DE7D3C" w:rsidRPr="00C62455" w:rsidRDefault="00C62455" w:rsidP="00C62455">
      <w:pPr>
        <w:pStyle w:val="a4"/>
        <w:numPr>
          <w:ilvl w:val="0"/>
          <w:numId w:val="2"/>
        </w:numPr>
        <w:shd w:val="clear" w:color="auto" w:fill="FFFFFF"/>
        <w:tabs>
          <w:tab w:val="left" w:pos="317"/>
        </w:tabs>
        <w:spacing w:after="0" w:line="240" w:lineRule="auto"/>
        <w:ind w:right="259"/>
        <w:rPr>
          <w:rFonts w:ascii="Times New Roman" w:hAnsi="Times New Roman" w:cs="Times New Roman"/>
          <w:i/>
          <w:sz w:val="24"/>
          <w:szCs w:val="24"/>
        </w:rPr>
      </w:pPr>
      <w:r w:rsidRPr="00C6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E7D3C" w:rsidRPr="00C6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с лексикой по теме «Одежда», повторить лексику по теме  «Цвета», обеспечить отработку лексики в серии языковых </w:t>
      </w:r>
      <w:r w:rsidRPr="00C6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речевых </w:t>
      </w:r>
      <w:r w:rsidR="00DE7D3C" w:rsidRPr="00C6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упражнений. </w:t>
      </w:r>
    </w:p>
    <w:p w:rsidR="00DE7D3C" w:rsidRPr="00DE7D3C" w:rsidRDefault="00C62455" w:rsidP="00DE7D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первоначальные сведения о Шотландии (клан, килт, тартан)</w:t>
      </w:r>
      <w:r w:rsidR="00DE7D3C" w:rsidRPr="00DE7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DE7D3C" w:rsidRPr="00C62455" w:rsidRDefault="00DE7D3C" w:rsidP="00C624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7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навыки </w:t>
      </w:r>
      <w:r w:rsidR="00C6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смыслового </w:t>
      </w:r>
      <w:r w:rsidRPr="00DE7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</w:t>
      </w:r>
      <w:r w:rsidR="0071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текстом, используя различные приемы</w:t>
      </w:r>
      <w:r w:rsidRPr="00DE7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фонетические навыки. </w:t>
      </w:r>
    </w:p>
    <w:p w:rsidR="00DE7D3C" w:rsidRDefault="00AA7E7B" w:rsidP="00DE7D3C">
      <w:pPr>
        <w:shd w:val="clear" w:color="auto" w:fill="FFFFFF"/>
        <w:tabs>
          <w:tab w:val="left" w:pos="317"/>
        </w:tabs>
        <w:spacing w:after="0" w:line="240" w:lineRule="auto"/>
        <w:ind w:right="25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Формируемые УУД</w:t>
      </w:r>
      <w:r w:rsidR="00DE7D3C" w:rsidRPr="00E65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E7D3C" w:rsidRDefault="00DE7D3C" w:rsidP="00AB0248">
      <w:pPr>
        <w:shd w:val="clear" w:color="auto" w:fill="FFFFFF"/>
        <w:tabs>
          <w:tab w:val="left" w:pos="317"/>
        </w:tabs>
        <w:spacing w:after="0" w:line="240" w:lineRule="auto"/>
        <w:ind w:right="259" w:firstLine="709"/>
        <w:jc w:val="both"/>
        <w:rPr>
          <w:rFonts w:ascii="Times New Roman" w:hAnsi="Times New Roman"/>
          <w:sz w:val="24"/>
          <w:szCs w:val="24"/>
        </w:rPr>
      </w:pPr>
      <w:r w:rsidRPr="00E65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УУД</w:t>
      </w:r>
      <w:r w:rsidRPr="00E6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ормирование  мотивации изучения иностранных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языков; </w:t>
      </w:r>
      <w:r w:rsidRPr="000D6E1C">
        <w:rPr>
          <w:rFonts w:ascii="Times New Roman" w:eastAsia="Times New Roman" w:hAnsi="Times New Roman"/>
          <w:sz w:val="24"/>
          <w:szCs w:val="24"/>
        </w:rPr>
        <w:t>формирование  моти</w:t>
      </w:r>
      <w:r w:rsidRPr="000D6E1C">
        <w:rPr>
          <w:rFonts w:ascii="Times New Roman" w:eastAsia="Times New Roman" w:hAnsi="Times New Roman"/>
          <w:sz w:val="24"/>
          <w:szCs w:val="24"/>
        </w:rPr>
        <w:softHyphen/>
        <w:t>вации к творчес</w:t>
      </w:r>
      <w:r>
        <w:rPr>
          <w:rFonts w:ascii="Times New Roman" w:eastAsia="Times New Roman" w:hAnsi="Times New Roman"/>
          <w:sz w:val="24"/>
          <w:szCs w:val="24"/>
        </w:rPr>
        <w:t xml:space="preserve">кому труду, работе на результат; 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таких качеств, как </w:t>
      </w:r>
      <w:r w:rsidR="00C62455">
        <w:rPr>
          <w:rFonts w:ascii="Times New Roman" w:eastAsia="Times New Roman" w:hAnsi="Times New Roman"/>
          <w:sz w:val="24"/>
          <w:szCs w:val="24"/>
          <w:lang w:eastAsia="ru-RU"/>
        </w:rPr>
        <w:t>воля, целеустремленность,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инициативность, 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трудолюбие, дисциплинированность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E7D3C" w:rsidRPr="008664FA" w:rsidRDefault="00DE7D3C" w:rsidP="00DE7D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5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УУД</w:t>
      </w:r>
      <w:r w:rsidRPr="00E6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>понимать необходимую информацию</w:t>
      </w:r>
      <w:r w:rsidRPr="00C023F5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тексте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в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>ыделять главн</w:t>
      </w:r>
      <w:r w:rsidR="00AB0248">
        <w:rPr>
          <w:rFonts w:ascii="Times New Roman" w:eastAsia="Times New Roman" w:hAnsi="Times New Roman"/>
          <w:sz w:val="24"/>
          <w:szCs w:val="24"/>
          <w:lang w:eastAsia="ru-RU"/>
        </w:rPr>
        <w:t>ые факты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устанавливать причинно-следственные связи;развивать 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>языковую догадку на основе сходства слов с русским языком.</w:t>
      </w:r>
    </w:p>
    <w:p w:rsidR="00DE7D3C" w:rsidRPr="000D6E1C" w:rsidRDefault="00DE7D3C" w:rsidP="00DE7D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5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УУД</w:t>
      </w:r>
      <w:r w:rsidRPr="00E65D0F">
        <w:rPr>
          <w:rFonts w:ascii="Times New Roman" w:eastAsia="Times New Roman" w:hAnsi="Times New Roman" w:cs="Times New Roman"/>
          <w:sz w:val="24"/>
          <w:szCs w:val="24"/>
          <w:lang w:eastAsia="ru-RU"/>
        </w:rPr>
        <w:t>:  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коммуникативной компетенции, включая умение взаимодействовать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одноклассниками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, выполняя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работу в группе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; умение выражать свои мысли в соответствии с задачами и  условиями коммуникации; владение монологической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формой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 в соответствии с грамматическими и синтаксиче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скими нормами английского языка; 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>умени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слушать и слышать соб</w:t>
      </w:r>
      <w:r w:rsidR="00AB0248">
        <w:rPr>
          <w:rFonts w:ascii="Times New Roman" w:eastAsia="Times New Roman" w:hAnsi="Times New Roman"/>
          <w:sz w:val="24"/>
          <w:szCs w:val="24"/>
          <w:lang w:eastAsia="ru-RU"/>
        </w:rPr>
        <w:t xml:space="preserve">еседника, 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учитывать разные мнения и уметь обосновывать соб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ственное в рамках коммуникативной задачи; р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>асширение и обогащение позитивного опыта совместной деятельности и форм общения со сверстниками.</w:t>
      </w:r>
    </w:p>
    <w:p w:rsidR="00DE7D3C" w:rsidRPr="008664FA" w:rsidRDefault="00DE7D3C" w:rsidP="00AB0248">
      <w:pPr>
        <w:shd w:val="clear" w:color="auto" w:fill="FFFFFF"/>
        <w:tabs>
          <w:tab w:val="left" w:pos="317"/>
        </w:tabs>
        <w:spacing w:after="0" w:line="240" w:lineRule="auto"/>
        <w:ind w:right="259" w:firstLine="709"/>
        <w:jc w:val="both"/>
        <w:rPr>
          <w:rFonts w:ascii="Times New Roman" w:hAnsi="Times New Roman"/>
          <w:sz w:val="24"/>
          <w:szCs w:val="24"/>
        </w:rPr>
      </w:pPr>
      <w:r w:rsidRPr="00E65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УУД</w:t>
      </w:r>
      <w:r w:rsidRPr="00E6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</w:t>
      </w:r>
      <w:r w:rsidRPr="00E6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аргументировать свою позицию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повторении изученного материала; у</w:t>
      </w:r>
      <w:r w:rsidRPr="00E65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мения адекватно использовать речевые средства для решения различных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6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корректиро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выполнение заданий;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>сознание критериев оценки выполнения учебных заданий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р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 xml:space="preserve">азвитие умения действий самонаблюдения, самоконтроля, самооценки в процессе коммуникативной деятельности на иностранном языке,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0D6E1C">
        <w:rPr>
          <w:rFonts w:ascii="Times New Roman" w:eastAsia="Times New Roman" w:hAnsi="Times New Roman"/>
          <w:sz w:val="24"/>
          <w:szCs w:val="24"/>
          <w:lang w:eastAsia="ru-RU"/>
        </w:rPr>
        <w:t>личение своего способа действий с эталоном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2564" w:rsidRDefault="00712564" w:rsidP="00DE7D3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D3C" w:rsidRDefault="00DE7D3C" w:rsidP="00DE7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5AB6">
        <w:rPr>
          <w:rFonts w:ascii="Times New Roman" w:hAnsi="Times New Roman" w:cs="Times New Roman"/>
          <w:b/>
          <w:sz w:val="24"/>
          <w:szCs w:val="24"/>
        </w:rPr>
        <w:t>Технология проведения урока</w:t>
      </w:r>
      <w:r w:rsidRPr="00EF189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технология </w:t>
      </w:r>
      <w:r w:rsidR="004D49DE">
        <w:rPr>
          <w:rFonts w:ascii="Times New Roman" w:hAnsi="Times New Roman" w:cs="Times New Roman"/>
          <w:sz w:val="24"/>
          <w:szCs w:val="24"/>
          <w:u w:val="single"/>
        </w:rPr>
        <w:t>критического мышления (смысловое чтение)</w:t>
      </w:r>
    </w:p>
    <w:p w:rsidR="00DE7D3C" w:rsidRPr="00515AB6" w:rsidRDefault="00DE7D3C" w:rsidP="00DE7D3C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7D3C" w:rsidRPr="00B34EB5" w:rsidRDefault="00DE7D3C" w:rsidP="00DE7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51B53" w:rsidRDefault="00951B53" w:rsidP="00DE7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270C62" w:rsidRPr="00B34EB5" w:rsidRDefault="00270C62" w:rsidP="00DE7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62455" w:rsidRDefault="00C62455" w:rsidP="00DE7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0248" w:rsidRPr="00EF189A" w:rsidRDefault="00AB0248" w:rsidP="00DE7D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2804"/>
        <w:gridCol w:w="5101"/>
        <w:gridCol w:w="4111"/>
        <w:gridCol w:w="2267"/>
        <w:gridCol w:w="1637"/>
      </w:tblGrid>
      <w:tr w:rsidR="00DE7D3C" w:rsidRPr="00C0281D" w:rsidTr="00332E6D">
        <w:tc>
          <w:tcPr>
            <w:tcW w:w="881" w:type="pct"/>
          </w:tcPr>
          <w:p w:rsidR="00DE7D3C" w:rsidRPr="00C0281D" w:rsidRDefault="00DE7D3C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602" w:type="pct"/>
          </w:tcPr>
          <w:p w:rsidR="00DE7D3C" w:rsidRPr="00C0281D" w:rsidRDefault="00DE7D3C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291" w:type="pct"/>
          </w:tcPr>
          <w:p w:rsidR="00DE7D3C" w:rsidRPr="00C0281D" w:rsidRDefault="00DE7D3C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712" w:type="pct"/>
          </w:tcPr>
          <w:p w:rsidR="00DE7D3C" w:rsidRPr="00C0281D" w:rsidRDefault="00DE7D3C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  <w:tc>
          <w:tcPr>
            <w:tcW w:w="514" w:type="pct"/>
          </w:tcPr>
          <w:p w:rsidR="00DE7D3C" w:rsidRPr="00C0281D" w:rsidRDefault="00DE7D3C" w:rsidP="00332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Формы организации урока</w:t>
            </w:r>
          </w:p>
        </w:tc>
      </w:tr>
      <w:tr w:rsidR="00DE7D3C" w:rsidRPr="00C0281D" w:rsidTr="00332E6D">
        <w:tc>
          <w:tcPr>
            <w:tcW w:w="881" w:type="pct"/>
          </w:tcPr>
          <w:p w:rsidR="00DE7D3C" w:rsidRPr="00C0281D" w:rsidRDefault="00DE7D3C" w:rsidP="00DE7D3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Организационный момент. Мотивация к учебной деятельности</w:t>
            </w:r>
          </w:p>
          <w:p w:rsidR="00D165E2" w:rsidRDefault="00D165E2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7D3C" w:rsidRPr="00C0281D" w:rsidRDefault="00DE7D3C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>3 мин.</w:t>
            </w:r>
          </w:p>
        </w:tc>
        <w:tc>
          <w:tcPr>
            <w:tcW w:w="1602" w:type="pct"/>
          </w:tcPr>
          <w:p w:rsidR="00DE7D3C" w:rsidRPr="004D49DE" w:rsidRDefault="00DE7D3C" w:rsidP="00332E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4E4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</w:t>
            </w:r>
          </w:p>
          <w:p w:rsidR="00DE7D3C" w:rsidRPr="003B6BE9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-Hello, girls and boys! </w:t>
            </w:r>
            <w:r w:rsidRPr="00C02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I’m glad to see you!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is often important to make a good beginning.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let’s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begin our lesson well and start with a nice song. Let’s sing it!</w:t>
            </w:r>
          </w:p>
          <w:p w:rsidR="00DE7D3C" w:rsidRPr="00C0281D" w:rsidRDefault="00DE7D3C" w:rsidP="00332E6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C02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Звучит</w:t>
            </w:r>
            <w:r w:rsidR="00AA7E7B" w:rsidRPr="00270C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C02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песенка</w:t>
            </w:r>
            <w:r w:rsidRPr="00C028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«Hello»</w:t>
            </w:r>
          </w:p>
          <w:p w:rsidR="00DE7D3C" w:rsidRPr="00AB0248" w:rsidRDefault="00DE7D3C" w:rsidP="00332E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028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="00187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Sit down, please.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the way how are you today? </w:t>
            </w:r>
            <w:r w:rsidR="00187B75" w:rsidRPr="00AB02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187B75">
              <w:rPr>
                <w:rFonts w:ascii="Times New Roman" w:hAnsi="Times New Roman" w:cs="Times New Roman"/>
                <w:i/>
                <w:sz w:val="24"/>
                <w:szCs w:val="24"/>
              </w:rPr>
              <w:t>ответыучеников</w:t>
            </w:r>
            <w:r w:rsidR="00187B75" w:rsidRPr="00AB024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First of all let’s do some exercises.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i/>
                <w:sz w:val="24"/>
                <w:szCs w:val="24"/>
              </w:rPr>
              <w:t>(проводит с детьми разминку – подготовку к уроку)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- Покажите умные глазки, ровные спинки.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- Повернитесь к гостям, поздоровайтесь, улыбнитесь от души.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 xml:space="preserve">- Повернитесь ко мне. Готовы ли вы к уроку? 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ready for the lesson? Let’s</w:t>
            </w:r>
            <w:r w:rsidR="00AA7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start!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pct"/>
          </w:tcPr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2D1E29">
              <w:rPr>
                <w:rFonts w:ascii="Times New Roman" w:hAnsi="Times New Roman" w:cs="Times New Roman"/>
                <w:sz w:val="24"/>
                <w:szCs w:val="24"/>
              </w:rPr>
              <w:t xml:space="preserve">и смотрят клип на 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 xml:space="preserve"> песенку «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1E29">
              <w:rPr>
                <w:rFonts w:ascii="Times New Roman" w:hAnsi="Times New Roman" w:cs="Times New Roman"/>
                <w:sz w:val="24"/>
                <w:szCs w:val="24"/>
              </w:rPr>
              <w:t xml:space="preserve">, поют </w:t>
            </w:r>
            <w:r w:rsidR="00AB0248">
              <w:rPr>
                <w:rFonts w:ascii="Times New Roman" w:hAnsi="Times New Roman" w:cs="Times New Roman"/>
                <w:sz w:val="24"/>
                <w:szCs w:val="24"/>
              </w:rPr>
              <w:t>вместе с</w:t>
            </w:r>
            <w:r w:rsidR="002D1E29">
              <w:rPr>
                <w:rFonts w:ascii="Times New Roman" w:hAnsi="Times New Roman" w:cs="Times New Roman"/>
                <w:sz w:val="24"/>
                <w:szCs w:val="24"/>
              </w:rPr>
              <w:t xml:space="preserve"> диктором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Вступают в беседу с учителем с помощью вопроса «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="00B3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B3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Задают вопрос одноклассникам по кругу.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Выполняют разминку – подготовку к уроку.</w:t>
            </w:r>
          </w:p>
        </w:tc>
        <w:tc>
          <w:tcPr>
            <w:tcW w:w="712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514" w:type="pct"/>
          </w:tcPr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DE7D3C" w:rsidRPr="00C0281D" w:rsidTr="00332E6D">
        <w:tc>
          <w:tcPr>
            <w:tcW w:w="881" w:type="pct"/>
          </w:tcPr>
          <w:p w:rsidR="00DE7D3C" w:rsidRPr="00C0281D" w:rsidRDefault="00DE7D3C" w:rsidP="00DE7D3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знаний и фиксация</w:t>
            </w:r>
            <w:r w:rsidR="004D49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>затруднения (проблемная ситуация)</w:t>
            </w:r>
          </w:p>
          <w:p w:rsidR="00D165E2" w:rsidRDefault="00D165E2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7D3C" w:rsidRPr="00C0281D" w:rsidRDefault="00DE7D3C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1602" w:type="pct"/>
          </w:tcPr>
          <w:p w:rsidR="00DE7D3C" w:rsidRPr="004E4C91" w:rsidRDefault="00DE7D3C" w:rsidP="00332E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4E4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</w:p>
          <w:p w:rsidR="002D1E29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</w:t>
            </w:r>
            <w:r w:rsidRPr="00E6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87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</w:t>
            </w:r>
            <w:r w:rsidR="002D1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t’s remember the words and expressions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D1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topic is “Clothes and </w:t>
            </w:r>
            <w:proofErr w:type="spellStart"/>
            <w:r w:rsidR="002D1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</w:t>
            </w:r>
            <w:r w:rsid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proofErr w:type="spellEnd"/>
            <w:r w:rsid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”. Open your books on page </w:t>
            </w:r>
            <w:proofErr w:type="gramStart"/>
            <w:r w:rsid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D1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="002D1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listen and repeat them after the speaker. </w:t>
            </w:r>
          </w:p>
          <w:p w:rsidR="00DE7D3C" w:rsidRPr="00AB0248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1E29" w:rsidRPr="004E4C91" w:rsidRDefault="002D1E29" w:rsidP="00332E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4E4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</w:t>
            </w:r>
          </w:p>
          <w:p w:rsidR="00DE7D3C" w:rsidRPr="00267287" w:rsidRDefault="00DE7D3C" w:rsidP="00332E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Thank you. Now tell me, </w:t>
            </w:r>
            <w:r w:rsidR="002D1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please, what do these words mean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="002D1E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Guess the meaning of the underlined words. </w:t>
            </w:r>
          </w:p>
          <w:p w:rsidR="00DE7D3C" w:rsidRPr="00267287" w:rsidRDefault="00DE7D3C" w:rsidP="00332E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7D3C" w:rsidRPr="004E4C91" w:rsidRDefault="00DE7D3C" w:rsidP="00332E6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4E4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 </w:t>
            </w:r>
          </w:p>
          <w:p w:rsidR="00DE7D3C" w:rsidRPr="002174A6" w:rsidRDefault="00DE7D3C" w:rsidP="00332E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Look at </w:t>
            </w:r>
            <w:r w:rsidR="00217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photo of the </w:t>
            </w:r>
            <w:proofErr w:type="spellStart"/>
            <w:r w:rsidR="00217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Inins</w:t>
            </w:r>
            <w:proofErr w:type="spellEnd"/>
            <w:r w:rsidR="00217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What are they doing at the airport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="002174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(They meet Ro</w:t>
            </w:r>
            <w:r w:rsidR="00DC08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bin </w:t>
            </w:r>
            <w:proofErr w:type="spellStart"/>
            <w:r w:rsidR="00DC08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MacWizard</w:t>
            </w:r>
            <w:proofErr w:type="spellEnd"/>
            <w:r w:rsidR="00DC08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DE7D3C" w:rsidRPr="00DC08FC" w:rsidRDefault="00DE7D3C" w:rsidP="002174A6">
            <w:pPr>
              <w:ind w:left="3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DC0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how are they going to recognize him? </w:t>
            </w:r>
            <w:r w:rsidR="00DC08FC" w:rsidRPr="00DC08F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C08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Clothes</w:t>
            </w:r>
            <w:r w:rsidR="00DC08FC" w:rsidRPr="00DC08F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C08FC" w:rsidRPr="00DC08FC" w:rsidRDefault="00DE7D3C" w:rsidP="00DC0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DC08FC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знаем</w:t>
            </w:r>
            <w:r w:rsidR="00DC08FC">
              <w:rPr>
                <w:rFonts w:ascii="Times New Roman" w:hAnsi="Times New Roman" w:cs="Times New Roman"/>
                <w:sz w:val="24"/>
                <w:szCs w:val="24"/>
              </w:rPr>
              <w:t xml:space="preserve">как выглядит Робин. 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AA7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 нам предстоит узнать? </w:t>
            </w:r>
            <w:proofErr w:type="gramStart"/>
            <w:r w:rsidR="00DC08FC">
              <w:rPr>
                <w:rFonts w:ascii="Times New Roman" w:hAnsi="Times New Roman" w:cs="Times New Roman"/>
                <w:sz w:val="24"/>
                <w:szCs w:val="24"/>
              </w:rPr>
              <w:t>Сформулируйте тему урока, выберите из предложенных тем</w:t>
            </w:r>
            <w:r w:rsidR="00AA7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8FC" w:rsidRPr="00DC08F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C08FC" w:rsidRPr="00DC08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Meeting</w:t>
            </w:r>
            <w:r w:rsidR="00B34E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C08FC" w:rsidRPr="00DC08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Robin</w:t>
            </w:r>
            <w:r w:rsidR="00B34E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C08FC" w:rsidRPr="00DC08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MacWizard</w:t>
            </w:r>
            <w:proofErr w:type="spellEnd"/>
            <w:r w:rsidR="00DC08FC" w:rsidRPr="00DC08F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</w:p>
          <w:p w:rsidR="00DC08FC" w:rsidRPr="00AA7E7B" w:rsidRDefault="00DC08FC" w:rsidP="00DC08FC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Robin</w:t>
            </w:r>
            <w:r w:rsidRPr="00AA7E7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has</w:t>
            </w:r>
            <w:r w:rsidRPr="00AA7E7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got</w:t>
            </w:r>
            <w:r w:rsidRPr="00AA7E7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a</w:t>
            </w:r>
            <w:r w:rsidRPr="00AA7E7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yellow</w:t>
            </w:r>
            <w:r w:rsidRPr="00AA7E7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</w:t>
            </w: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T</w:t>
            </w:r>
            <w:r w:rsidRPr="00AA7E7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-</w:t>
            </w: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shirt</w:t>
            </w:r>
            <w:r w:rsidRPr="00AA7E7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,</w:t>
            </w:r>
          </w:p>
          <w:p w:rsidR="00DC08FC" w:rsidRPr="004D49DE" w:rsidRDefault="00DC08FC" w:rsidP="00DC08FC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The </w:t>
            </w:r>
            <w:proofErr w:type="spellStart"/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colours</w:t>
            </w:r>
            <w:proofErr w:type="spellEnd"/>
            <w:r w:rsidRPr="00DC08FC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 of Robin’s clothes)</w:t>
            </w:r>
          </w:p>
        </w:tc>
        <w:tc>
          <w:tcPr>
            <w:tcW w:w="1291" w:type="pct"/>
          </w:tcPr>
          <w:p w:rsidR="00DE7D3C" w:rsidRPr="00C0281D" w:rsidRDefault="002D1E29" w:rsidP="002D1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и п</w:t>
            </w:r>
            <w:r w:rsidR="00DE7D3C" w:rsidRPr="00C0281D">
              <w:rPr>
                <w:rFonts w:ascii="Times New Roman" w:hAnsi="Times New Roman" w:cs="Times New Roman"/>
                <w:sz w:val="24"/>
                <w:szCs w:val="24"/>
              </w:rPr>
              <w:t>овтор</w:t>
            </w:r>
            <w:r w:rsidR="00DE7D3C">
              <w:rPr>
                <w:rFonts w:ascii="Times New Roman" w:hAnsi="Times New Roman" w:cs="Times New Roman"/>
                <w:sz w:val="24"/>
                <w:szCs w:val="24"/>
              </w:rPr>
              <w:t xml:space="preserve">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диктором </w:t>
            </w:r>
            <w:r w:rsidR="00DE7D3C">
              <w:rPr>
                <w:rFonts w:ascii="Times New Roman" w:hAnsi="Times New Roman" w:cs="Times New Roman"/>
                <w:sz w:val="24"/>
                <w:szCs w:val="24"/>
              </w:rPr>
              <w:t>лексику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Одежда», «Цвета». 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Default="002D1E29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и догадываются о   </w:t>
            </w:r>
            <w:r w:rsidR="004301B1">
              <w:rPr>
                <w:rFonts w:ascii="Times New Roman" w:hAnsi="Times New Roman" w:cs="Times New Roman"/>
                <w:sz w:val="24"/>
                <w:szCs w:val="24"/>
              </w:rPr>
              <w:t xml:space="preserve">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подчеркнутых слов</w:t>
            </w:r>
            <w:r w:rsidR="004301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3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jeans</w:t>
            </w:r>
            <w:r w:rsidR="004301B1">
              <w:rPr>
                <w:rFonts w:ascii="Times New Roman" w:hAnsi="Times New Roman" w:cs="Times New Roman"/>
                <w:sz w:val="24"/>
                <w:szCs w:val="24"/>
              </w:rPr>
              <w:t>– джинсы,</w:t>
            </w:r>
            <w:r w:rsidR="0043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</w:t>
            </w:r>
            <w:r w:rsidR="004301B1">
              <w:rPr>
                <w:rFonts w:ascii="Times New Roman" w:hAnsi="Times New Roman" w:cs="Times New Roman"/>
                <w:sz w:val="24"/>
                <w:szCs w:val="24"/>
              </w:rPr>
              <w:t xml:space="preserve"> – кепка, </w:t>
            </w:r>
            <w:r w:rsidR="0043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rucksack</w:t>
            </w:r>
            <w:r w:rsidR="004301B1">
              <w:rPr>
                <w:rFonts w:ascii="Times New Roman" w:hAnsi="Times New Roman" w:cs="Times New Roman"/>
                <w:sz w:val="24"/>
                <w:szCs w:val="24"/>
              </w:rPr>
              <w:t xml:space="preserve">– рюкзак, </w:t>
            </w:r>
            <w:r w:rsidR="00430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sweater</w:t>
            </w:r>
            <w:r w:rsidR="004301B1">
              <w:rPr>
                <w:rFonts w:ascii="Times New Roman" w:hAnsi="Times New Roman" w:cs="Times New Roman"/>
                <w:sz w:val="24"/>
                <w:szCs w:val="24"/>
              </w:rPr>
              <w:t xml:space="preserve"> – свитер.</w:t>
            </w:r>
          </w:p>
          <w:p w:rsidR="004301B1" w:rsidRPr="004301B1" w:rsidRDefault="004301B1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Формулируют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</w:t>
            </w:r>
            <w:r w:rsidR="00DC08FC" w:rsidRPr="00DC08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C08FC">
              <w:rPr>
                <w:rFonts w:ascii="Times New Roman" w:hAnsi="Times New Roman" w:cs="Times New Roman"/>
                <w:sz w:val="24"/>
                <w:szCs w:val="24"/>
              </w:rPr>
              <w:t>выбирают один вариант из трех)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цель урока, </w:t>
            </w: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источники и способы познания.</w:t>
            </w:r>
            <w:r w:rsidR="004E4C91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тему на доске.</w:t>
            </w:r>
          </w:p>
        </w:tc>
        <w:tc>
          <w:tcPr>
            <w:tcW w:w="712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514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</w:tr>
      <w:tr w:rsidR="00AB0248" w:rsidRPr="00C0281D" w:rsidTr="00332E6D">
        <w:tc>
          <w:tcPr>
            <w:tcW w:w="881" w:type="pct"/>
            <w:vMerge w:val="restart"/>
          </w:tcPr>
          <w:p w:rsidR="00AB0248" w:rsidRDefault="00AB0248" w:rsidP="00D165E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 с текстом до чтения</w:t>
            </w:r>
          </w:p>
          <w:p w:rsidR="00AB0248" w:rsidRPr="00D165E2" w:rsidRDefault="00AB0248" w:rsidP="00D165E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248" w:rsidRPr="00C0281D" w:rsidRDefault="00AB0248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1602" w:type="pct"/>
          </w:tcPr>
          <w:p w:rsidR="00AB0248" w:rsidRPr="004D49DE" w:rsidRDefault="00AB0248" w:rsidP="00AB0248">
            <w:pPr>
              <w:ind w:firstLine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9DE">
              <w:rPr>
                <w:rFonts w:ascii="Times New Roman" w:hAnsi="Times New Roman"/>
                <w:sz w:val="24"/>
                <w:szCs w:val="24"/>
              </w:rPr>
              <w:t>Антиципация (предвосхищение, предугадывание предстоящего чтения). Определение смысловой, тематической, эмоциональной направленности текста, выделение его героев по ключевым словам, предшествующей тексту иллюстрации с опорой на читательский опыт.</w:t>
            </w:r>
          </w:p>
          <w:p w:rsidR="00AB0248" w:rsidRPr="00C0281D" w:rsidRDefault="00AB024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pct"/>
            <w:vMerge w:val="restart"/>
          </w:tcPr>
          <w:p w:rsidR="00253A8D" w:rsidRPr="00C0281D" w:rsidRDefault="00253A8D" w:rsidP="00182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текст, </w:t>
            </w:r>
            <w:r w:rsidR="001825C9">
              <w:rPr>
                <w:rFonts w:ascii="Times New Roman" w:hAnsi="Times New Roman" w:cs="Times New Roman"/>
                <w:sz w:val="24"/>
                <w:szCs w:val="24"/>
              </w:rPr>
              <w:t>предугадывают содержание предстоящего чтения по ключевым словам. Отвечают на вопросы учителя, определяя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главных героев,</w:t>
            </w:r>
            <w:r w:rsidR="001825C9">
              <w:rPr>
                <w:rFonts w:ascii="Times New Roman" w:hAnsi="Times New Roman" w:cs="Times New Roman"/>
                <w:sz w:val="24"/>
                <w:szCs w:val="24"/>
              </w:rPr>
              <w:t xml:space="preserve"> где они находятся, что делают, кого встречают в аэропорту.</w:t>
            </w:r>
          </w:p>
        </w:tc>
        <w:tc>
          <w:tcPr>
            <w:tcW w:w="712" w:type="pct"/>
            <w:vMerge w:val="restart"/>
          </w:tcPr>
          <w:p w:rsidR="00AB0248" w:rsidRDefault="00AB024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4E4C91" w:rsidRDefault="004E4C91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  <w:p w:rsidR="00AB0248" w:rsidRDefault="00AB0248" w:rsidP="00332E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</w:t>
            </w:r>
          </w:p>
          <w:p w:rsidR="00AB0248" w:rsidRPr="00C0281D" w:rsidRDefault="00AB024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514" w:type="pct"/>
            <w:vMerge w:val="restart"/>
          </w:tcPr>
          <w:p w:rsidR="00AB0248" w:rsidRDefault="00AB024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AB0248" w:rsidRPr="00C0281D" w:rsidRDefault="00AB024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  <w:tr w:rsidR="00AB0248" w:rsidRPr="00B34EB5" w:rsidTr="00332E6D">
        <w:tc>
          <w:tcPr>
            <w:tcW w:w="881" w:type="pct"/>
            <w:vMerge/>
          </w:tcPr>
          <w:p w:rsidR="00AB0248" w:rsidRDefault="00AB0248" w:rsidP="00D165E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pct"/>
          </w:tcPr>
          <w:p w:rsidR="00AB0248" w:rsidRPr="00253A8D" w:rsidRDefault="00AB0248" w:rsidP="00AB0248">
            <w:pPr>
              <w:ind w:firstLine="31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53A8D">
              <w:rPr>
                <w:rFonts w:ascii="Times New Roman" w:hAnsi="Times New Roman"/>
                <w:sz w:val="24"/>
                <w:lang w:val="en-US"/>
              </w:rPr>
              <w:t>- Look th</w:t>
            </w:r>
            <w:r w:rsidR="00AA7E7B">
              <w:rPr>
                <w:rFonts w:ascii="Times New Roman" w:hAnsi="Times New Roman"/>
                <w:sz w:val="24"/>
                <w:lang w:val="en-US"/>
              </w:rPr>
              <w:t>rough the text in the ex.4 p.1</w:t>
            </w:r>
            <w:r w:rsidR="00AA7E7B" w:rsidRPr="00AA7E7B">
              <w:rPr>
                <w:rFonts w:ascii="Times New Roman" w:hAnsi="Times New Roman"/>
                <w:sz w:val="24"/>
                <w:lang w:val="en-US"/>
              </w:rPr>
              <w:t>1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 xml:space="preserve"> and answer the questions:</w:t>
            </w:r>
          </w:p>
          <w:p w:rsidR="00AB0248" w:rsidRPr="00253A8D" w:rsidRDefault="00AB0248" w:rsidP="00AB0248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53A8D">
              <w:rPr>
                <w:rFonts w:ascii="Times New Roman" w:hAnsi="Times New Roman"/>
                <w:sz w:val="24"/>
                <w:lang w:val="en-US"/>
              </w:rPr>
              <w:t>1. What are the main characters?</w:t>
            </w:r>
          </w:p>
          <w:p w:rsidR="00AB0248" w:rsidRPr="00253A8D" w:rsidRDefault="00AB0248" w:rsidP="00AB0248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53A8D">
              <w:rPr>
                <w:rFonts w:ascii="Times New Roman" w:hAnsi="Times New Roman"/>
                <w:sz w:val="24"/>
                <w:lang w:val="en-US"/>
              </w:rPr>
              <w:t>2. Where are</w:t>
            </w:r>
            <w:r w:rsidR="0019201F" w:rsidRPr="00253A8D">
              <w:rPr>
                <w:rFonts w:ascii="Times New Roman" w:hAnsi="Times New Roman"/>
                <w:sz w:val="24"/>
                <w:lang w:val="en-US"/>
              </w:rPr>
              <w:t xml:space="preserve"> they doing? Where are they?</w:t>
            </w:r>
          </w:p>
          <w:p w:rsidR="0019201F" w:rsidRPr="00253A8D" w:rsidRDefault="0019201F" w:rsidP="00AB0248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C62455">
              <w:rPr>
                <w:rFonts w:ascii="Times New Roman" w:hAnsi="Times New Roman"/>
                <w:sz w:val="24"/>
                <w:lang w:val="en-US"/>
              </w:rPr>
              <w:t xml:space="preserve">3. </w:t>
            </w:r>
            <w:proofErr w:type="spellStart"/>
            <w:r w:rsidRPr="00253A8D">
              <w:rPr>
                <w:rFonts w:ascii="Times New Roman" w:hAnsi="Times New Roman"/>
                <w:sz w:val="24"/>
                <w:lang w:val="en-US"/>
              </w:rPr>
              <w:t>Misha</w:t>
            </w:r>
            <w:proofErr w:type="spellEnd"/>
            <w:r w:rsidR="00B34EB5" w:rsidRPr="00B34EB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>has</w:t>
            </w:r>
            <w:r w:rsidR="00B34EB5" w:rsidRPr="00B34EB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>a</w:t>
            </w:r>
            <w:r w:rsidR="00B34EB5" w:rsidRPr="00B34EB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>big</w:t>
            </w:r>
            <w:r w:rsidR="00B34EB5" w:rsidRPr="00B34EB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>poster</w:t>
            </w:r>
            <w:r w:rsidRPr="00C62455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 xml:space="preserve">What is in it? Who is </w:t>
            </w:r>
            <w:proofErr w:type="spellStart"/>
            <w:r w:rsidRPr="00253A8D">
              <w:rPr>
                <w:rFonts w:ascii="Times New Roman" w:hAnsi="Times New Roman"/>
                <w:sz w:val="24"/>
                <w:lang w:val="en-US"/>
              </w:rPr>
              <w:t>Misha</w:t>
            </w:r>
            <w:proofErr w:type="spellEnd"/>
            <w:r w:rsidRPr="00253A8D">
              <w:rPr>
                <w:rFonts w:ascii="Times New Roman" w:hAnsi="Times New Roman"/>
                <w:sz w:val="24"/>
                <w:lang w:val="en-US"/>
              </w:rPr>
              <w:t xml:space="preserve"> meeting?</w:t>
            </w:r>
          </w:p>
          <w:p w:rsidR="0019201F" w:rsidRPr="00B34EB5" w:rsidRDefault="0019201F" w:rsidP="00AB0248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34EB5">
              <w:rPr>
                <w:rFonts w:ascii="Times New Roman" w:hAnsi="Times New Roman"/>
                <w:sz w:val="24"/>
                <w:lang w:val="en-US"/>
              </w:rPr>
              <w:t xml:space="preserve">4.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>Who</w:t>
            </w:r>
            <w:r w:rsidR="00B34EB5">
              <w:rPr>
                <w:rFonts w:ascii="Times New Roman" w:hAnsi="Times New Roman"/>
                <w:sz w:val="24"/>
              </w:rPr>
              <w:t xml:space="preserve">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>is</w:t>
            </w:r>
            <w:r w:rsidR="00B34EB5">
              <w:rPr>
                <w:rFonts w:ascii="Times New Roman" w:hAnsi="Times New Roman"/>
                <w:sz w:val="24"/>
              </w:rPr>
              <w:t xml:space="preserve"> </w:t>
            </w:r>
            <w:r w:rsidRPr="00253A8D">
              <w:rPr>
                <w:rFonts w:ascii="Times New Roman" w:hAnsi="Times New Roman"/>
                <w:sz w:val="24"/>
                <w:lang w:val="en-US"/>
              </w:rPr>
              <w:t>Robin</w:t>
            </w:r>
            <w:r w:rsidR="00B34EB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53A8D">
              <w:rPr>
                <w:rFonts w:ascii="Times New Roman" w:hAnsi="Times New Roman"/>
                <w:sz w:val="24"/>
                <w:lang w:val="en-US"/>
              </w:rPr>
              <w:t>MacWizard</w:t>
            </w:r>
            <w:proofErr w:type="spellEnd"/>
            <w:r w:rsidRPr="00B34EB5">
              <w:rPr>
                <w:rFonts w:ascii="Times New Roman" w:hAnsi="Times New Roman"/>
                <w:sz w:val="24"/>
                <w:lang w:val="en-US"/>
              </w:rPr>
              <w:t>?</w:t>
            </w:r>
          </w:p>
        </w:tc>
        <w:tc>
          <w:tcPr>
            <w:tcW w:w="1291" w:type="pct"/>
            <w:vMerge/>
          </w:tcPr>
          <w:p w:rsidR="00AB0248" w:rsidRPr="00B34EB5" w:rsidRDefault="00AB0248" w:rsidP="00332E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pct"/>
            <w:vMerge/>
          </w:tcPr>
          <w:p w:rsidR="00AB0248" w:rsidRPr="00B34EB5" w:rsidRDefault="00AB024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" w:type="pct"/>
            <w:vMerge/>
          </w:tcPr>
          <w:p w:rsidR="00AB0248" w:rsidRPr="00B34EB5" w:rsidRDefault="00AB024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E7D3C" w:rsidRPr="00C0281D" w:rsidTr="004E4C91">
        <w:trPr>
          <w:trHeight w:val="2244"/>
        </w:trPr>
        <w:tc>
          <w:tcPr>
            <w:tcW w:w="881" w:type="pct"/>
          </w:tcPr>
          <w:p w:rsidR="00DE7D3C" w:rsidRPr="00D165E2" w:rsidRDefault="00D165E2" w:rsidP="00DE7D3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текстом во время чтения</w:t>
            </w:r>
          </w:p>
          <w:p w:rsidR="00D165E2" w:rsidRPr="00C0281D" w:rsidRDefault="00D165E2" w:rsidP="00D165E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165E2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7D3C" w:rsidRPr="00C0281D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02" w:type="pct"/>
          </w:tcPr>
          <w:p w:rsidR="00DE7D3C" w:rsidRPr="00253A8D" w:rsidRDefault="0019201F" w:rsidP="0019201F">
            <w:pPr>
              <w:pStyle w:val="a4"/>
              <w:numPr>
                <w:ilvl w:val="0"/>
                <w:numId w:val="5"/>
              </w:numPr>
              <w:ind w:left="3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read their conversation and fill in the gaps.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must, mustn’t, can, can’t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</w:p>
          <w:p w:rsidR="004E4C91" w:rsidRPr="00951B53" w:rsidRDefault="004E4C91" w:rsidP="00253A8D">
            <w:pPr>
              <w:pStyle w:val="a4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3A8D" w:rsidRPr="004E4C91" w:rsidRDefault="004E4C91" w:rsidP="00253A8D">
            <w:pPr>
              <w:pStyle w:val="a4"/>
              <w:ind w:left="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5. </w:t>
            </w:r>
          </w:p>
          <w:p w:rsidR="00253A8D" w:rsidRPr="001825C9" w:rsidRDefault="00253A8D" w:rsidP="00253A8D">
            <w:pPr>
              <w:pStyle w:val="a4"/>
              <w:numPr>
                <w:ilvl w:val="0"/>
                <w:numId w:val="5"/>
              </w:numPr>
              <w:ind w:left="3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the conversation and check your answers.</w:t>
            </w:r>
          </w:p>
          <w:p w:rsidR="001825C9" w:rsidRPr="001825C9" w:rsidRDefault="001825C9" w:rsidP="001825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3A8D" w:rsidRPr="001825C9" w:rsidRDefault="001825C9" w:rsidP="001825C9">
            <w:pPr>
              <w:pStyle w:val="a4"/>
              <w:numPr>
                <w:ilvl w:val="0"/>
                <w:numId w:val="5"/>
              </w:numPr>
              <w:ind w:left="3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the part of the text about Robin. </w:t>
            </w:r>
          </w:p>
          <w:p w:rsidR="00253A8D" w:rsidRPr="00951B53" w:rsidRDefault="00253A8D" w:rsidP="00253A8D">
            <w:pPr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1" w:type="pct"/>
          </w:tcPr>
          <w:p w:rsidR="00DE7D3C" w:rsidRDefault="0019201F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 по ролям. Вставляют в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опущенные глаголы 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920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mustn</w:t>
            </w:r>
            <w:proofErr w:type="spellEnd"/>
            <w:r w:rsidRPr="0019201F"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r w:rsidRPr="001920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92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201F" w:rsidRPr="00C62455" w:rsidRDefault="0019201F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аудио т</w:t>
            </w:r>
            <w:r w:rsidR="00253A8D">
              <w:rPr>
                <w:rFonts w:ascii="Times New Roman" w:hAnsi="Times New Roman" w:cs="Times New Roman"/>
                <w:sz w:val="24"/>
                <w:szCs w:val="24"/>
              </w:rPr>
              <w:t>екст и проверяют свои ответы.</w:t>
            </w:r>
          </w:p>
          <w:p w:rsidR="001825C9" w:rsidRPr="001825C9" w:rsidRDefault="001825C9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часть текста, в котором есть описание Робина по одежде.</w:t>
            </w:r>
          </w:p>
        </w:tc>
        <w:tc>
          <w:tcPr>
            <w:tcW w:w="712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253A8D" w:rsidRDefault="00253A8D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4547FF" w:rsidRPr="004547FF" w:rsidRDefault="004547FF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DE7D3C" w:rsidRPr="00887AC1" w:rsidRDefault="00253A8D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514" w:type="pct"/>
          </w:tcPr>
          <w:p w:rsidR="004547FF" w:rsidRDefault="004547FF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DE7D3C" w:rsidRPr="00887AC1" w:rsidRDefault="00253A8D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  <w:tr w:rsidR="00DE7D3C" w:rsidRPr="00270C62" w:rsidTr="00332E6D">
        <w:tc>
          <w:tcPr>
            <w:tcW w:w="881" w:type="pct"/>
          </w:tcPr>
          <w:p w:rsidR="00DE7D3C" w:rsidRDefault="00DE7D3C" w:rsidP="00DE7D3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</w:t>
            </w:r>
            <w:r w:rsidR="00AA7E7B">
              <w:rPr>
                <w:rFonts w:ascii="Times New Roman" w:hAnsi="Times New Roman" w:cs="Times New Roman"/>
                <w:bCs/>
                <w:sz w:val="24"/>
                <w:szCs w:val="24"/>
              </w:rPr>
              <w:t>культ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минутка</w:t>
            </w:r>
          </w:p>
          <w:p w:rsidR="00DE7D3C" w:rsidRPr="00C0281D" w:rsidRDefault="00DE7D3C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мин.</w:t>
            </w:r>
          </w:p>
        </w:tc>
        <w:tc>
          <w:tcPr>
            <w:tcW w:w="4119" w:type="pct"/>
            <w:gridSpan w:val="4"/>
          </w:tcPr>
          <w:p w:rsidR="00DE7D3C" w:rsidRPr="008825E9" w:rsidRDefault="00DE7D3C" w:rsidP="00332E6D">
            <w:pPr>
              <w:ind w:firstLine="4567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Two</w:t>
            </w:r>
            <w:r w:rsidR="004D49DE" w:rsidRPr="004D49D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little</w:t>
            </w:r>
            <w:r w:rsidR="004D49DE" w:rsidRPr="004D49D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feet</w:t>
            </w:r>
            <w:r w:rsidR="004D49DE" w:rsidRPr="004D49D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go</w:t>
            </w:r>
            <w:r w:rsidR="004D49DE" w:rsidRPr="004D49D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tap, tap, </w:t>
            </w:r>
            <w:proofErr w:type="gramStart"/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tap</w:t>
            </w:r>
            <w:proofErr w:type="gramEnd"/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  <w:p w:rsidR="00DE7D3C" w:rsidRPr="00267287" w:rsidRDefault="00DE7D3C" w:rsidP="00332E6D">
            <w:pPr>
              <w:ind w:firstLine="4567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Two little hands go clap, clap, </w:t>
            </w:r>
            <w:proofErr w:type="gramStart"/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clap</w:t>
            </w:r>
            <w:proofErr w:type="gramEnd"/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  <w:p w:rsidR="00DE7D3C" w:rsidRPr="00267287" w:rsidRDefault="00DE7D3C" w:rsidP="00332E6D">
            <w:pPr>
              <w:ind w:firstLine="4567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Two little feet go jump, jump, </w:t>
            </w:r>
            <w:proofErr w:type="gramStart"/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jump</w:t>
            </w:r>
            <w:proofErr w:type="gramEnd"/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  <w:p w:rsidR="00DE7D3C" w:rsidRPr="00267287" w:rsidRDefault="00DE7D3C" w:rsidP="00332E6D">
            <w:pPr>
              <w:ind w:firstLine="4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Two litt</w:t>
            </w:r>
            <w:r w:rsidR="001825C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le hands go thumb, thumb, </w:t>
            </w:r>
            <w:proofErr w:type="gramStart"/>
            <w:r w:rsidR="001825C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thumb</w:t>
            </w:r>
            <w:proofErr w:type="gramEnd"/>
            <w:r w:rsidRPr="0026728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  <w:tr w:rsidR="00DE7D3C" w:rsidRPr="00C0281D" w:rsidTr="00332E6D">
        <w:tc>
          <w:tcPr>
            <w:tcW w:w="881" w:type="pct"/>
          </w:tcPr>
          <w:p w:rsidR="00DE7D3C" w:rsidRPr="00D165E2" w:rsidRDefault="00D165E2" w:rsidP="00DE7D3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текстом после чтения</w:t>
            </w:r>
          </w:p>
          <w:p w:rsidR="00D165E2" w:rsidRPr="00C0281D" w:rsidRDefault="00D165E2" w:rsidP="00D165E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D3C" w:rsidRPr="00C0281D" w:rsidRDefault="00DE7D3C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pct"/>
          </w:tcPr>
          <w:p w:rsidR="00DE7D3C" w:rsidRPr="00C62455" w:rsidRDefault="00F60F7A" w:rsidP="00F60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вы встретили в тексте незнакомое вам слово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tartan</w:t>
            </w:r>
            <w:r w:rsidRPr="00F60F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A7E7B">
              <w:rPr>
                <w:rFonts w:ascii="Times New Roman" w:hAnsi="Times New Roman" w:cs="Times New Roman"/>
                <w:sz w:val="24"/>
                <w:szCs w:val="24"/>
              </w:rPr>
              <w:t>Что это, расскажите (</w:t>
            </w:r>
            <w:proofErr w:type="gramStart"/>
            <w:r w:rsidR="00AA7E7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AA7E7B">
              <w:rPr>
                <w:rFonts w:ascii="Times New Roman" w:hAnsi="Times New Roman" w:cs="Times New Roman"/>
                <w:sz w:val="24"/>
                <w:szCs w:val="24"/>
              </w:rPr>
              <w:t>.с.12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60F7A" w:rsidRPr="00C62455" w:rsidRDefault="00F60F7A" w:rsidP="00F60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DB8" w:rsidRPr="00C62455" w:rsidRDefault="00F60F7A" w:rsidP="00F60F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Help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find Rob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Macwizard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F60F7A" w:rsidRDefault="00F03DB8" w:rsidP="00F60F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groups - </w:t>
            </w:r>
            <w:proofErr w:type="spellStart"/>
            <w:r w:rsidR="00951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="00951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their</w:t>
            </w:r>
            <w:r w:rsidR="00F60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clothes.</w:t>
            </w:r>
          </w:p>
          <w:p w:rsidR="00F03DB8" w:rsidRPr="00C62455" w:rsidRDefault="00F03DB8" w:rsidP="00F60F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group – Write a think</w:t>
            </w:r>
            <w:r w:rsidR="004D49DE" w:rsidRPr="004D4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 with the words “tartan”, “clan”, “kilt”.</w:t>
            </w:r>
          </w:p>
          <w:p w:rsidR="0068030D" w:rsidRPr="00C62455" w:rsidRDefault="0068030D" w:rsidP="00F60F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03DB8" w:rsidRPr="004E4C91" w:rsidRDefault="0068030D" w:rsidP="00F60F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4E4C91" w:rsidRPr="004E4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</w:t>
            </w:r>
            <w:r w:rsidRPr="004E4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F03DB8" w:rsidRPr="004E4C91" w:rsidRDefault="00F03DB8" w:rsidP="00F60F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4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check your works.</w:t>
            </w:r>
            <w:r w:rsidR="004D49DE" w:rsidRPr="004D49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E4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is Robin </w:t>
            </w:r>
            <w:proofErr w:type="spellStart"/>
            <w:r w:rsidR="004E4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MacWizard</w:t>
            </w:r>
            <w:proofErr w:type="spellEnd"/>
            <w:r w:rsidR="004E4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picture?</w:t>
            </w:r>
          </w:p>
        </w:tc>
        <w:tc>
          <w:tcPr>
            <w:tcW w:w="1291" w:type="pct"/>
          </w:tcPr>
          <w:p w:rsidR="00DE7D3C" w:rsidRDefault="00F60F7A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 из рубрики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4D4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4D4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 значении слов тартан, клан, килт.</w:t>
            </w:r>
          </w:p>
          <w:p w:rsidR="00F60F7A" w:rsidRPr="00C62455" w:rsidRDefault="00F60F7A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  <w:r w:rsidR="00F03DB8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3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3DB8" w:rsidRPr="00F03DB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F03DB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03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аскрашивают цветными карандашами одежду Робина в соответствии с текстом.</w:t>
            </w:r>
            <w:r w:rsidR="00F03DB8" w:rsidRPr="00F03D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B8">
              <w:rPr>
                <w:rFonts w:ascii="Times New Roman" w:hAnsi="Times New Roman" w:cs="Times New Roman"/>
                <w:sz w:val="24"/>
                <w:szCs w:val="24"/>
              </w:rPr>
              <w:t xml:space="preserve"> – составляют синквейн со словами «тартан», «килт», «клан».</w:t>
            </w:r>
          </w:p>
          <w:p w:rsidR="00F03DB8" w:rsidRPr="00F03DB8" w:rsidRDefault="00F03DB8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выполненные работы в классе.</w:t>
            </w:r>
          </w:p>
        </w:tc>
        <w:tc>
          <w:tcPr>
            <w:tcW w:w="712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</w:p>
          <w:p w:rsidR="00DE7D3C" w:rsidRPr="00C023F5" w:rsidRDefault="00DE7D3C" w:rsidP="00332E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514" w:type="pct"/>
          </w:tcPr>
          <w:p w:rsidR="004E4C91" w:rsidRDefault="004E4C91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  <w:tr w:rsidR="00DE7D3C" w:rsidRPr="00C0281D" w:rsidTr="00332E6D">
        <w:tc>
          <w:tcPr>
            <w:tcW w:w="881" w:type="pct"/>
          </w:tcPr>
          <w:p w:rsidR="00DE7D3C" w:rsidRPr="00C0281D" w:rsidRDefault="00DE7D3C" w:rsidP="00DE7D3C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Рефлексия деятельности на уроке</w:t>
            </w:r>
          </w:p>
          <w:p w:rsidR="00DE7D3C" w:rsidRPr="00C0281D" w:rsidRDefault="00DE7D3C" w:rsidP="00332E6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bCs/>
                <w:sz w:val="24"/>
                <w:szCs w:val="24"/>
              </w:rPr>
              <w:t>5 мин.</w:t>
            </w:r>
          </w:p>
        </w:tc>
        <w:tc>
          <w:tcPr>
            <w:tcW w:w="1602" w:type="pct"/>
          </w:tcPr>
          <w:p w:rsidR="00DE7D3C" w:rsidRPr="004E4C91" w:rsidRDefault="00DE7D3C" w:rsidP="00332E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4E4C91" w:rsidRPr="004E4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7,8</w:t>
            </w:r>
            <w:r w:rsidRPr="004E4C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E7D3C" w:rsidRPr="00267287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A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Заполните бланк телеграммы из 11 слов о результатах вашей работе на уроке. Представьте</w:t>
            </w:r>
            <w:r w:rsidR="00AA7E7B" w:rsidRP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классу</w:t>
            </w:r>
            <w:r w:rsidRPr="00267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DE7D3C" w:rsidRPr="00E65D0F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Your home </w:t>
            </w:r>
            <w:r w:rsidR="009D6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for the next lesson is: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ex. </w:t>
            </w:r>
            <w:r w:rsid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Start"/>
            <w:r w:rsid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  <w:r w:rsidR="00D25357" w:rsidRP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proofErr w:type="gramEnd"/>
            <w:r w:rsid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 w:rsidR="00D25357" w:rsidRP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D25357" w:rsidRPr="00D2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 </w:t>
            </w:r>
            <w:r w:rsidR="0068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WB.</w:t>
            </w:r>
          </w:p>
          <w:p w:rsidR="00DE7D3C" w:rsidRPr="00A44DBE" w:rsidRDefault="00DE7D3C" w:rsidP="0033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You work very well. It was interesting</w:t>
            </w:r>
            <w:r w:rsidR="009D6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Thank</w:t>
            </w:r>
            <w:r w:rsidR="004D49DE" w:rsidRP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D49DE" w:rsidRP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4D49DE" w:rsidRP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D49DE" w:rsidRP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AA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02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Goodbye</w:t>
            </w:r>
            <w:r w:rsidRPr="00A4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D">
              <w:rPr>
                <w:rFonts w:ascii="Times New Roman" w:hAnsi="Times New Roman" w:cs="Times New Roman"/>
                <w:sz w:val="24"/>
                <w:szCs w:val="24"/>
              </w:rPr>
              <w:t>- Оцените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вашу работу на уроке с помощью лестницы успеха.  </w:t>
            </w:r>
          </w:p>
          <w:p w:rsidR="00DE7D3C" w:rsidRPr="00A44DBE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бланк телеграммы:</w:t>
            </w:r>
          </w:p>
          <w:p w:rsidR="00DE7D3C" w:rsidRPr="00D87899" w:rsidRDefault="00DE7D3C" w:rsidP="00332E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i/>
                <w:sz w:val="24"/>
                <w:szCs w:val="24"/>
              </w:rPr>
              <w:t>Что вы думаете о прошедшем уроке?</w:t>
            </w:r>
          </w:p>
          <w:p w:rsidR="00DE7D3C" w:rsidRPr="00D87899" w:rsidRDefault="00DE7D3C" w:rsidP="00332E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i/>
                <w:sz w:val="24"/>
                <w:szCs w:val="24"/>
              </w:rPr>
              <w:t>Что было для вас важным?</w:t>
            </w:r>
          </w:p>
          <w:p w:rsidR="00DE7D3C" w:rsidRPr="00D87899" w:rsidRDefault="00DE7D3C" w:rsidP="00332E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i/>
                <w:sz w:val="24"/>
                <w:szCs w:val="24"/>
              </w:rPr>
              <w:t>Чему вы научились?</w:t>
            </w:r>
          </w:p>
          <w:p w:rsidR="00DE7D3C" w:rsidRPr="00D87899" w:rsidRDefault="00DE7D3C" w:rsidP="00332E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i/>
                <w:sz w:val="24"/>
                <w:szCs w:val="24"/>
              </w:rPr>
              <w:t>Что вам понравилось?</w:t>
            </w:r>
          </w:p>
          <w:p w:rsidR="00DE7D3C" w:rsidRPr="00C62455" w:rsidRDefault="00DE7D3C" w:rsidP="00332E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i/>
                <w:sz w:val="24"/>
                <w:szCs w:val="24"/>
              </w:rPr>
              <w:t>Что осталось неясным?</w:t>
            </w:r>
          </w:p>
          <w:p w:rsidR="00DE7D3C" w:rsidRPr="00D87899" w:rsidRDefault="00DE7D3C" w:rsidP="00332E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каком направлении  стоит продвигаться дальше? </w:t>
            </w:r>
          </w:p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уроке (ставят магнит со своим именем на одну из ступенек «Лестницы успеха»).</w:t>
            </w:r>
          </w:p>
        </w:tc>
        <w:tc>
          <w:tcPr>
            <w:tcW w:w="712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DE7D3C" w:rsidRDefault="00DE7D3C" w:rsidP="00332E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 </w:t>
            </w:r>
          </w:p>
          <w:p w:rsidR="00DE7D3C" w:rsidRDefault="00DE7D3C" w:rsidP="00332E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</w:tcPr>
          <w:p w:rsidR="00DE7D3C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DE7D3C" w:rsidRPr="00C0281D" w:rsidRDefault="00DE7D3C" w:rsidP="00332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</w:tbl>
    <w:p w:rsidR="00AA7E7B" w:rsidRPr="00AA7E7B" w:rsidRDefault="00AA7E7B">
      <w:pPr>
        <w:rPr>
          <w:rFonts w:ascii="Times New Roman" w:hAnsi="Times New Roman" w:cs="Times New Roman"/>
          <w:sz w:val="24"/>
          <w:szCs w:val="24"/>
        </w:rPr>
      </w:pPr>
    </w:p>
    <w:sectPr w:rsidR="00AA7E7B" w:rsidRPr="00AA7E7B" w:rsidSect="00DE7D3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7D9"/>
    <w:multiLevelType w:val="multilevel"/>
    <w:tmpl w:val="6496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E7D17"/>
    <w:multiLevelType w:val="hybridMultilevel"/>
    <w:tmpl w:val="18A6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6646E3"/>
    <w:multiLevelType w:val="hybridMultilevel"/>
    <w:tmpl w:val="6EE27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F7E11"/>
    <w:multiLevelType w:val="hybridMultilevel"/>
    <w:tmpl w:val="DB26C57A"/>
    <w:lvl w:ilvl="0" w:tplc="D828134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8335D"/>
    <w:multiLevelType w:val="hybridMultilevel"/>
    <w:tmpl w:val="24007E5C"/>
    <w:lvl w:ilvl="0" w:tplc="545A70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7D3C"/>
    <w:rsid w:val="0005641E"/>
    <w:rsid w:val="000814D9"/>
    <w:rsid w:val="001825C9"/>
    <w:rsid w:val="00187B75"/>
    <w:rsid w:val="0019201F"/>
    <w:rsid w:val="002174A6"/>
    <w:rsid w:val="00253A8D"/>
    <w:rsid w:val="00270C62"/>
    <w:rsid w:val="002D1E29"/>
    <w:rsid w:val="003536D1"/>
    <w:rsid w:val="004301B1"/>
    <w:rsid w:val="004547FF"/>
    <w:rsid w:val="004D49DE"/>
    <w:rsid w:val="004E4C91"/>
    <w:rsid w:val="00525FD1"/>
    <w:rsid w:val="0068030D"/>
    <w:rsid w:val="00712564"/>
    <w:rsid w:val="007C3DD7"/>
    <w:rsid w:val="007C7B45"/>
    <w:rsid w:val="007E42C1"/>
    <w:rsid w:val="00951B53"/>
    <w:rsid w:val="009D6DE2"/>
    <w:rsid w:val="00AA7E7B"/>
    <w:rsid w:val="00AB0248"/>
    <w:rsid w:val="00B34EB5"/>
    <w:rsid w:val="00C62455"/>
    <w:rsid w:val="00D165E2"/>
    <w:rsid w:val="00D25357"/>
    <w:rsid w:val="00DC08FC"/>
    <w:rsid w:val="00DE7D3C"/>
    <w:rsid w:val="00F03DB8"/>
    <w:rsid w:val="00F60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7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7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Anzhelika</cp:lastModifiedBy>
  <cp:revision>2</cp:revision>
  <cp:lastPrinted>2016-09-17T00:55:00Z</cp:lastPrinted>
  <dcterms:created xsi:type="dcterms:W3CDTF">2021-04-12T12:11:00Z</dcterms:created>
  <dcterms:modified xsi:type="dcterms:W3CDTF">2021-04-12T12:11:00Z</dcterms:modified>
</cp:coreProperties>
</file>