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85F" w:rsidRPr="001E2189" w:rsidRDefault="006B485F" w:rsidP="006B485F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1E218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Сергеева Екатерина Михайловна,</w:t>
      </w:r>
    </w:p>
    <w:p w:rsidR="006B485F" w:rsidRPr="001E2189" w:rsidRDefault="006B485F" w:rsidP="006B485F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1E218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учитель изобразительного искусства МБОУ «Гимназия №1 им. А. А. </w:t>
      </w:r>
      <w:proofErr w:type="spellStart"/>
      <w:r w:rsidRPr="001E218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Иноземцева</w:t>
      </w:r>
      <w:proofErr w:type="spellEnd"/>
      <w:r w:rsidRPr="001E218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»,</w:t>
      </w:r>
    </w:p>
    <w:p w:rsidR="006B485F" w:rsidRPr="001E2189" w:rsidRDefault="006B485F" w:rsidP="006B485F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1E218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г. Братск</w:t>
      </w:r>
    </w:p>
    <w:p w:rsidR="00F87C20" w:rsidRPr="006B485F" w:rsidRDefault="006B485F" w:rsidP="006B485F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B485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Технологическая карта урока по учебному предмету «Изобразительное искусство» в 4-ом классе на тему «Пейзаж родной земли»</w:t>
      </w:r>
    </w:p>
    <w:tbl>
      <w:tblPr>
        <w:tblStyle w:val="a5"/>
        <w:tblW w:w="15168" w:type="dxa"/>
        <w:tblInd w:w="-176" w:type="dxa"/>
        <w:tblLook w:val="04A0" w:firstRow="1" w:lastRow="0" w:firstColumn="1" w:lastColumn="0" w:noHBand="0" w:noVBand="1"/>
      </w:tblPr>
      <w:tblGrid>
        <w:gridCol w:w="4820"/>
        <w:gridCol w:w="10348"/>
      </w:tblGrid>
      <w:tr w:rsidR="006B485F" w:rsidTr="002458FD">
        <w:tc>
          <w:tcPr>
            <w:tcW w:w="4820" w:type="dxa"/>
          </w:tcPr>
          <w:p w:rsidR="006B485F" w:rsidRPr="006B485F" w:rsidRDefault="006B485F" w:rsidP="00263555">
            <w:pPr>
              <w:spacing w:after="135"/>
              <w:rPr>
                <w:rFonts w:ascii="Times New Roman" w:eastAsia="Times New Roman" w:hAnsi="Times New Roman" w:cs="Times New Roman"/>
                <w:b/>
                <w:sz w:val="24"/>
                <w:szCs w:val="21"/>
                <w:lang w:eastAsia="ru-RU"/>
              </w:rPr>
            </w:pPr>
            <w:r w:rsidRPr="006B485F">
              <w:rPr>
                <w:rFonts w:ascii="Times New Roman" w:eastAsia="Times New Roman" w:hAnsi="Times New Roman" w:cs="Times New Roman"/>
                <w:b/>
                <w:sz w:val="24"/>
                <w:szCs w:val="21"/>
                <w:lang w:eastAsia="ru-RU"/>
              </w:rPr>
              <w:t>Тип урока:</w:t>
            </w:r>
          </w:p>
        </w:tc>
        <w:tc>
          <w:tcPr>
            <w:tcW w:w="10348" w:type="dxa"/>
          </w:tcPr>
          <w:p w:rsidR="006B485F" w:rsidRPr="006B485F" w:rsidRDefault="006B485F" w:rsidP="00263555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Урок открытия новых знаний</w:t>
            </w:r>
          </w:p>
        </w:tc>
      </w:tr>
      <w:tr w:rsidR="006B485F" w:rsidTr="002458FD">
        <w:tc>
          <w:tcPr>
            <w:tcW w:w="4820" w:type="dxa"/>
          </w:tcPr>
          <w:p w:rsidR="006B485F" w:rsidRPr="006B485F" w:rsidRDefault="006B485F" w:rsidP="00263555">
            <w:pPr>
              <w:spacing w:after="135"/>
              <w:rPr>
                <w:rFonts w:ascii="Times New Roman" w:eastAsia="Times New Roman" w:hAnsi="Times New Roman" w:cs="Times New Roman"/>
                <w:b/>
                <w:sz w:val="24"/>
                <w:szCs w:val="21"/>
                <w:lang w:eastAsia="ru-RU"/>
              </w:rPr>
            </w:pPr>
            <w:r w:rsidRPr="006B485F">
              <w:rPr>
                <w:rFonts w:ascii="Times New Roman" w:eastAsia="Times New Roman" w:hAnsi="Times New Roman" w:cs="Times New Roman"/>
                <w:b/>
                <w:sz w:val="24"/>
                <w:szCs w:val="21"/>
                <w:lang w:eastAsia="ru-RU"/>
              </w:rPr>
              <w:t>Авторы УМК:</w:t>
            </w:r>
          </w:p>
        </w:tc>
        <w:tc>
          <w:tcPr>
            <w:tcW w:w="10348" w:type="dxa"/>
          </w:tcPr>
          <w:p w:rsidR="006B485F" w:rsidRPr="002458FD" w:rsidRDefault="002458FD" w:rsidP="00263555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«Школа России» Б.М.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Неменский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,</w:t>
            </w:r>
            <w:r w:rsidRPr="002458FD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 «Изобразительное искусство. 1-4 классы»</w:t>
            </w:r>
          </w:p>
        </w:tc>
      </w:tr>
      <w:tr w:rsidR="006B485F" w:rsidTr="002458FD">
        <w:tc>
          <w:tcPr>
            <w:tcW w:w="4820" w:type="dxa"/>
          </w:tcPr>
          <w:p w:rsidR="006B485F" w:rsidRPr="006B485F" w:rsidRDefault="006B485F" w:rsidP="00263555">
            <w:pPr>
              <w:spacing w:after="135"/>
              <w:rPr>
                <w:rFonts w:ascii="Times New Roman" w:eastAsia="Times New Roman" w:hAnsi="Times New Roman" w:cs="Times New Roman"/>
                <w:b/>
                <w:sz w:val="24"/>
                <w:szCs w:val="21"/>
                <w:lang w:eastAsia="ru-RU"/>
              </w:rPr>
            </w:pPr>
            <w:r w:rsidRPr="006B485F">
              <w:rPr>
                <w:rFonts w:ascii="Times New Roman" w:eastAsia="Times New Roman" w:hAnsi="Times New Roman" w:cs="Times New Roman"/>
                <w:b/>
                <w:sz w:val="24"/>
                <w:szCs w:val="21"/>
                <w:lang w:eastAsia="ru-RU"/>
              </w:rPr>
              <w:t>Цели урока:</w:t>
            </w:r>
          </w:p>
        </w:tc>
        <w:tc>
          <w:tcPr>
            <w:tcW w:w="10348" w:type="dxa"/>
          </w:tcPr>
          <w:p w:rsidR="006B485F" w:rsidRPr="006B485F" w:rsidRDefault="002458FD" w:rsidP="00263555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Сформировать условия для создания работы в жанре «пейзаж»</w:t>
            </w:r>
            <w:r w:rsidR="00B75564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; </w:t>
            </w:r>
            <w:r w:rsidR="00B75564" w:rsidRPr="00B75564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учить описывать картину</w:t>
            </w:r>
          </w:p>
        </w:tc>
      </w:tr>
      <w:tr w:rsidR="006B485F" w:rsidTr="002458FD">
        <w:tc>
          <w:tcPr>
            <w:tcW w:w="4820" w:type="dxa"/>
            <w:vMerge w:val="restart"/>
          </w:tcPr>
          <w:p w:rsidR="006B485F" w:rsidRPr="006B485F" w:rsidRDefault="006B485F" w:rsidP="00263555">
            <w:pPr>
              <w:spacing w:after="135"/>
              <w:rPr>
                <w:rFonts w:ascii="Times New Roman" w:eastAsia="Times New Roman" w:hAnsi="Times New Roman" w:cs="Times New Roman"/>
                <w:b/>
                <w:sz w:val="24"/>
                <w:szCs w:val="21"/>
                <w:lang w:eastAsia="ru-RU"/>
              </w:rPr>
            </w:pPr>
            <w:r w:rsidRPr="006B485F">
              <w:rPr>
                <w:rFonts w:ascii="Times New Roman" w:eastAsia="Times New Roman" w:hAnsi="Times New Roman" w:cs="Times New Roman"/>
                <w:b/>
                <w:sz w:val="24"/>
                <w:szCs w:val="21"/>
                <w:lang w:eastAsia="ru-RU"/>
              </w:rPr>
              <w:t>Планируемые образовательные результаты:</w:t>
            </w:r>
          </w:p>
        </w:tc>
        <w:tc>
          <w:tcPr>
            <w:tcW w:w="10348" w:type="dxa"/>
          </w:tcPr>
          <w:p w:rsidR="006B485F" w:rsidRPr="006B485F" w:rsidRDefault="006B485F" w:rsidP="006B485F">
            <w:pPr>
              <w:autoSpaceDE w:val="0"/>
              <w:autoSpaceDN w:val="0"/>
              <w:adjustRightInd w:val="0"/>
              <w:rPr>
                <w:rFonts w:ascii="Times New Roman" w:eastAsia="NewBaskervilleITC-Regular" w:hAnsi="Times New Roman" w:cs="Times New Roman"/>
                <w:sz w:val="24"/>
                <w:szCs w:val="24"/>
              </w:rPr>
            </w:pPr>
            <w:r w:rsidRPr="006B485F">
              <w:rPr>
                <w:rFonts w:ascii="Times New Roman" w:eastAsia="Times New Roman" w:hAnsi="Times New Roman" w:cs="Times New Roman"/>
                <w:b/>
                <w:sz w:val="24"/>
                <w:szCs w:val="21"/>
                <w:lang w:eastAsia="ru-RU"/>
              </w:rPr>
              <w:t>Предметные:</w:t>
            </w:r>
            <w:r w:rsidRPr="006B485F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 </w:t>
            </w:r>
            <w:r w:rsidRPr="006B4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 свои представления о жанре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485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пейзаж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Pr="006B4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>
              <w:rPr>
                <w:rFonts w:ascii="Times New Roman" w:eastAsia="NewBaskervilleITC-Regular" w:hAnsi="Times New Roman" w:cs="Times New Roman"/>
                <w:sz w:val="24"/>
                <w:szCs w:val="24"/>
              </w:rPr>
              <w:t xml:space="preserve"> </w:t>
            </w:r>
            <w:r w:rsidRPr="006B4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 возможность продолжить учиться: организовывать рабочее место, использовать художественные материалы и инструменты для работы;</w:t>
            </w:r>
            <w:r>
              <w:rPr>
                <w:rFonts w:ascii="Times New Roman" w:eastAsia="NewBaskervilleITC-Regular" w:hAnsi="Times New Roman" w:cs="Times New Roman"/>
                <w:sz w:val="24"/>
                <w:szCs w:val="24"/>
              </w:rPr>
              <w:t xml:space="preserve"> </w:t>
            </w:r>
            <w:r w:rsidRPr="00C62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усвоят суть понятий « пейзаж», «композиция»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«оттенки»</w:t>
            </w:r>
          </w:p>
        </w:tc>
      </w:tr>
      <w:tr w:rsidR="006B485F" w:rsidTr="002458FD">
        <w:tc>
          <w:tcPr>
            <w:tcW w:w="4820" w:type="dxa"/>
            <w:vMerge/>
          </w:tcPr>
          <w:p w:rsidR="006B485F" w:rsidRPr="006B485F" w:rsidRDefault="006B485F" w:rsidP="00263555">
            <w:pPr>
              <w:spacing w:after="135"/>
              <w:rPr>
                <w:rFonts w:ascii="Times New Roman" w:eastAsia="Times New Roman" w:hAnsi="Times New Roman" w:cs="Times New Roman"/>
                <w:b/>
                <w:sz w:val="24"/>
                <w:szCs w:val="21"/>
                <w:lang w:eastAsia="ru-RU"/>
              </w:rPr>
            </w:pPr>
          </w:p>
        </w:tc>
        <w:tc>
          <w:tcPr>
            <w:tcW w:w="10348" w:type="dxa"/>
          </w:tcPr>
          <w:p w:rsidR="006B485F" w:rsidRPr="002458FD" w:rsidRDefault="006B485F" w:rsidP="002458FD">
            <w:pPr>
              <w:pStyle w:val="c16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lang w:eastAsia="en-US"/>
              </w:rPr>
            </w:pPr>
            <w:proofErr w:type="spellStart"/>
            <w:r w:rsidRPr="006B485F">
              <w:rPr>
                <w:b/>
                <w:szCs w:val="21"/>
              </w:rPr>
              <w:t>Метапредметные</w:t>
            </w:r>
            <w:proofErr w:type="spellEnd"/>
            <w:r w:rsidRPr="006B485F">
              <w:rPr>
                <w:b/>
                <w:szCs w:val="21"/>
              </w:rPr>
              <w:t>:</w:t>
            </w:r>
            <w:r w:rsidR="002458FD">
              <w:rPr>
                <w:b/>
                <w:szCs w:val="21"/>
              </w:rPr>
              <w:t xml:space="preserve"> </w:t>
            </w:r>
            <w:r w:rsidR="002458FD">
              <w:rPr>
                <w:color w:val="000000"/>
              </w:rPr>
              <w:t>р</w:t>
            </w:r>
            <w:r w:rsidR="002458FD" w:rsidRPr="00C624EF">
              <w:rPr>
                <w:color w:val="000000"/>
              </w:rPr>
              <w:t>а</w:t>
            </w:r>
            <w:r w:rsidR="002458FD">
              <w:rPr>
                <w:color w:val="000000"/>
              </w:rPr>
              <w:t>ботать по предложенному плану; у</w:t>
            </w:r>
            <w:r w:rsidR="002458FD" w:rsidRPr="00C624EF">
              <w:rPr>
                <w:color w:val="000000"/>
              </w:rPr>
              <w:t>читься оцени</w:t>
            </w:r>
            <w:r w:rsidR="002458FD">
              <w:rPr>
                <w:color w:val="000000"/>
              </w:rPr>
              <w:t xml:space="preserve">вать успешность своего задания </w:t>
            </w:r>
            <w:r w:rsidR="002458FD" w:rsidRPr="002458FD">
              <w:rPr>
                <w:i/>
                <w:color w:val="000000"/>
              </w:rPr>
              <w:t>(регулятивные УУД)</w:t>
            </w:r>
            <w:r w:rsidR="002458FD">
              <w:rPr>
                <w:color w:val="000000"/>
              </w:rPr>
              <w:t xml:space="preserve">; </w:t>
            </w:r>
            <w:r w:rsidR="002458FD" w:rsidRPr="00C624EF">
              <w:rPr>
                <w:color w:val="000000"/>
              </w:rPr>
              <w:t>строить понятные высказывания</w:t>
            </w:r>
            <w:r w:rsidR="002458FD">
              <w:rPr>
                <w:color w:val="000000"/>
              </w:rPr>
              <w:t xml:space="preserve"> </w:t>
            </w:r>
            <w:r w:rsidR="002458FD" w:rsidRPr="002458FD">
              <w:rPr>
                <w:i/>
                <w:color w:val="000000"/>
              </w:rPr>
              <w:t>(коммуникативные УУД)</w:t>
            </w:r>
            <w:r w:rsidR="002458FD">
              <w:rPr>
                <w:color w:val="000000"/>
              </w:rPr>
              <w:t xml:space="preserve">; </w:t>
            </w:r>
            <w:r w:rsidR="002458FD" w:rsidRPr="00C624EF">
              <w:rPr>
                <w:color w:val="000000"/>
              </w:rPr>
              <w:t xml:space="preserve">учить формулировать тему </w:t>
            </w:r>
            <w:r w:rsidR="002458FD">
              <w:rPr>
                <w:color w:val="000000"/>
              </w:rPr>
              <w:t>урока;</w:t>
            </w:r>
            <w:r w:rsidR="002458FD" w:rsidRPr="00C624EF">
              <w:rPr>
                <w:color w:val="000000"/>
              </w:rPr>
              <w:t xml:space="preserve"> отвечать на вопросы, делать выводы, опер</w:t>
            </w:r>
            <w:r w:rsidR="002458FD">
              <w:rPr>
                <w:color w:val="000000"/>
              </w:rPr>
              <w:t xml:space="preserve">ируя с предметами и их образами </w:t>
            </w:r>
            <w:r w:rsidR="002458FD" w:rsidRPr="002458FD">
              <w:rPr>
                <w:i/>
                <w:color w:val="000000"/>
              </w:rPr>
              <w:t>(познавательные УУД)</w:t>
            </w:r>
          </w:p>
        </w:tc>
      </w:tr>
      <w:tr w:rsidR="006B485F" w:rsidTr="002458FD">
        <w:trPr>
          <w:trHeight w:val="538"/>
        </w:trPr>
        <w:tc>
          <w:tcPr>
            <w:tcW w:w="4820" w:type="dxa"/>
            <w:vMerge/>
          </w:tcPr>
          <w:p w:rsidR="006B485F" w:rsidRPr="006B485F" w:rsidRDefault="006B485F" w:rsidP="00263555">
            <w:pPr>
              <w:spacing w:after="135"/>
              <w:rPr>
                <w:rFonts w:ascii="Times New Roman" w:eastAsia="Times New Roman" w:hAnsi="Times New Roman" w:cs="Times New Roman"/>
                <w:b/>
                <w:sz w:val="24"/>
                <w:szCs w:val="21"/>
                <w:lang w:eastAsia="ru-RU"/>
              </w:rPr>
            </w:pPr>
          </w:p>
        </w:tc>
        <w:tc>
          <w:tcPr>
            <w:tcW w:w="10348" w:type="dxa"/>
          </w:tcPr>
          <w:p w:rsidR="006B485F" w:rsidRPr="006B485F" w:rsidRDefault="006B485F" w:rsidP="00263555">
            <w:pPr>
              <w:spacing w:after="135"/>
              <w:rPr>
                <w:rFonts w:ascii="Times New Roman" w:eastAsia="Times New Roman" w:hAnsi="Times New Roman" w:cs="Times New Roman"/>
                <w:b/>
                <w:sz w:val="24"/>
                <w:szCs w:val="21"/>
                <w:lang w:eastAsia="ru-RU"/>
              </w:rPr>
            </w:pPr>
            <w:r w:rsidRPr="006B485F">
              <w:rPr>
                <w:rFonts w:ascii="Times New Roman" w:eastAsia="Times New Roman" w:hAnsi="Times New Roman" w:cs="Times New Roman"/>
                <w:b/>
                <w:sz w:val="24"/>
                <w:szCs w:val="21"/>
                <w:lang w:eastAsia="ru-RU"/>
              </w:rPr>
              <w:t>Личностные:</w:t>
            </w:r>
            <w:r w:rsidR="002458FD" w:rsidRPr="00C624EF">
              <w:rPr>
                <w:color w:val="000000"/>
              </w:rPr>
              <w:t xml:space="preserve"> </w:t>
            </w:r>
            <w:r w:rsidR="002458FD" w:rsidRPr="002458FD">
              <w:rPr>
                <w:rFonts w:ascii="Times New Roman" w:hAnsi="Times New Roman" w:cs="Times New Roman"/>
                <w:color w:val="000000"/>
                <w:sz w:val="24"/>
              </w:rPr>
              <w:t>имеют мотивацию учебной деятельности; отзывчивы к красоте природы в</w:t>
            </w:r>
            <w:r w:rsidR="002458FD">
              <w:rPr>
                <w:rFonts w:ascii="Times New Roman" w:hAnsi="Times New Roman" w:cs="Times New Roman"/>
                <w:color w:val="000000"/>
                <w:sz w:val="24"/>
              </w:rPr>
              <w:t xml:space="preserve"> произведениях русской живописи</w:t>
            </w:r>
          </w:p>
        </w:tc>
      </w:tr>
      <w:tr w:rsidR="006B485F" w:rsidTr="002458FD">
        <w:tc>
          <w:tcPr>
            <w:tcW w:w="4820" w:type="dxa"/>
          </w:tcPr>
          <w:p w:rsidR="006B485F" w:rsidRPr="006B485F" w:rsidRDefault="006B485F" w:rsidP="00263555">
            <w:pPr>
              <w:spacing w:after="135"/>
              <w:rPr>
                <w:rFonts w:ascii="Times New Roman" w:eastAsia="Times New Roman" w:hAnsi="Times New Roman" w:cs="Times New Roman"/>
                <w:b/>
                <w:sz w:val="24"/>
                <w:szCs w:val="21"/>
                <w:lang w:eastAsia="ru-RU"/>
              </w:rPr>
            </w:pPr>
            <w:r w:rsidRPr="006B485F">
              <w:rPr>
                <w:rFonts w:ascii="Times New Roman" w:eastAsia="Times New Roman" w:hAnsi="Times New Roman" w:cs="Times New Roman"/>
                <w:b/>
                <w:sz w:val="24"/>
                <w:szCs w:val="21"/>
                <w:lang w:eastAsia="ru-RU"/>
              </w:rPr>
              <w:t>Оборудование:</w:t>
            </w:r>
          </w:p>
        </w:tc>
        <w:tc>
          <w:tcPr>
            <w:tcW w:w="10348" w:type="dxa"/>
          </w:tcPr>
          <w:p w:rsidR="006B485F" w:rsidRPr="006B485F" w:rsidRDefault="006B485F" w:rsidP="00263555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6B485F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Персональный компьютер, проектор</w:t>
            </w:r>
          </w:p>
        </w:tc>
      </w:tr>
      <w:tr w:rsidR="006B485F" w:rsidTr="002458FD">
        <w:tc>
          <w:tcPr>
            <w:tcW w:w="4820" w:type="dxa"/>
          </w:tcPr>
          <w:p w:rsidR="006B485F" w:rsidRPr="006B485F" w:rsidRDefault="006B485F" w:rsidP="00263555">
            <w:pPr>
              <w:spacing w:after="135"/>
              <w:rPr>
                <w:rFonts w:ascii="Times New Roman" w:eastAsia="Times New Roman" w:hAnsi="Times New Roman" w:cs="Times New Roman"/>
                <w:b/>
                <w:sz w:val="24"/>
                <w:szCs w:val="21"/>
                <w:lang w:eastAsia="ru-RU"/>
              </w:rPr>
            </w:pPr>
            <w:r w:rsidRPr="006B485F">
              <w:rPr>
                <w:rFonts w:ascii="Times New Roman" w:eastAsia="Times New Roman" w:hAnsi="Times New Roman" w:cs="Times New Roman"/>
                <w:b/>
                <w:sz w:val="24"/>
                <w:szCs w:val="21"/>
                <w:lang w:eastAsia="ru-RU"/>
              </w:rPr>
              <w:t>Образовательные ресурсы:</w:t>
            </w:r>
          </w:p>
        </w:tc>
        <w:tc>
          <w:tcPr>
            <w:tcW w:w="10348" w:type="dxa"/>
          </w:tcPr>
          <w:p w:rsidR="006B485F" w:rsidRPr="006B485F" w:rsidRDefault="006B485F" w:rsidP="00263555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6B485F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Мультимедийная презентация, репродукции картин художников</w:t>
            </w:r>
          </w:p>
        </w:tc>
      </w:tr>
    </w:tbl>
    <w:p w:rsidR="00F87C20" w:rsidRDefault="00F87C20" w:rsidP="00F87C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6237"/>
        <w:gridCol w:w="3402"/>
        <w:gridCol w:w="3402"/>
      </w:tblGrid>
      <w:tr w:rsidR="00F87C20" w:rsidTr="002458F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C20" w:rsidRPr="002458FD" w:rsidRDefault="00F87C20" w:rsidP="00E336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8FD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C20" w:rsidRPr="002458FD" w:rsidRDefault="00F87C20" w:rsidP="00F612C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458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Деятельность учителя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C20" w:rsidRPr="002458FD" w:rsidRDefault="00F87C20" w:rsidP="00F61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8F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C20" w:rsidRPr="002458FD" w:rsidRDefault="00F87C20" w:rsidP="00E336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458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УУД</w:t>
            </w:r>
          </w:p>
        </w:tc>
      </w:tr>
      <w:tr w:rsidR="00F87C20" w:rsidTr="002458F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C20" w:rsidRDefault="002458FD" w:rsidP="00E33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CA0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C20" w:rsidRPr="00F612CB" w:rsidRDefault="00F87C20" w:rsidP="00F612CB">
            <w:pPr>
              <w:pStyle w:val="ParagraphStyle"/>
              <w:jc w:val="both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 w:rsidRPr="00F612CB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Здравствуйте</w:t>
            </w:r>
            <w:r w:rsidR="002458FD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, ребята</w:t>
            </w:r>
            <w:r w:rsidRPr="00F612CB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!</w:t>
            </w:r>
          </w:p>
          <w:p w:rsidR="002458FD" w:rsidRDefault="00F87C20" w:rsidP="00F612CB">
            <w:pPr>
              <w:pStyle w:val="ParagraphStyle"/>
              <w:jc w:val="both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 w:rsidRPr="00F612CB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Проверьте свою готовность к уроку – все ли лежит у вас на партах.</w:t>
            </w:r>
          </w:p>
          <w:p w:rsidR="00F612CB" w:rsidRPr="00F612CB" w:rsidRDefault="002458FD" w:rsidP="00F612CB">
            <w:pPr>
              <w:pStyle w:val="ParagraphStyle"/>
              <w:jc w:val="both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Н</w:t>
            </w:r>
            <w:r w:rsidR="00F612CB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ачать </w:t>
            </w:r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наш урок </w:t>
            </w:r>
            <w:r w:rsidR="00F612CB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я хотела бы с таких слов:</w:t>
            </w:r>
          </w:p>
          <w:p w:rsidR="00263555" w:rsidRPr="00F612CB" w:rsidRDefault="00F612CB" w:rsidP="00F612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263555"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Великую землю,</w:t>
            </w:r>
            <w:r w:rsidR="00263555"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Любиму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 землю,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Где мы родились и живе</w:t>
            </w:r>
            <w:r w:rsidR="00263555"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м,</w:t>
            </w:r>
            <w:r w:rsidR="00263555"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Родиной светлой,</w:t>
            </w:r>
            <w:r w:rsidR="00263555"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263555"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Мы Родино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милой,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Родиной нашей зовем»</w:t>
            </w:r>
          </w:p>
          <w:p w:rsidR="00F87C20" w:rsidRPr="00F612CB" w:rsidRDefault="00F612CB" w:rsidP="00F612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Скажите, о чем эти строки?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C20" w:rsidRDefault="00F87C20" w:rsidP="00F612CB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  <w:p w:rsidR="00F87C20" w:rsidRDefault="00F87C20" w:rsidP="00F612CB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Проверяют готовность к уроку.</w:t>
            </w:r>
          </w:p>
          <w:p w:rsidR="00F87C20" w:rsidRDefault="00F87C20" w:rsidP="00F612CB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  <w:p w:rsidR="00F87C20" w:rsidRDefault="00F87C20" w:rsidP="00F61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2CB" w:rsidRDefault="00F612CB" w:rsidP="00F61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2CB" w:rsidRDefault="00F612CB" w:rsidP="00F61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2CB" w:rsidRDefault="00F612CB" w:rsidP="00F61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2CB" w:rsidRDefault="00F612CB" w:rsidP="00F61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2CB" w:rsidRDefault="00F612CB" w:rsidP="00F61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2CB" w:rsidRDefault="00F612CB" w:rsidP="00F61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Родине, о родном крае.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C20" w:rsidRPr="00F612CB" w:rsidRDefault="00F87C20" w:rsidP="00E33626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F612CB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lastRenderedPageBreak/>
              <w:t>Л:</w:t>
            </w:r>
            <w:r w:rsidRPr="00F612C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12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имеют</w:t>
            </w:r>
            <w:r w:rsidRPr="00F612C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612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мотивацию к учебной</w:t>
            </w:r>
            <w:r w:rsidRPr="00F612C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612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 творческой деятельности.</w:t>
            </w:r>
          </w:p>
          <w:p w:rsidR="00F87C20" w:rsidRPr="00F612CB" w:rsidRDefault="00F87C20" w:rsidP="00E33626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F612CB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Р</w:t>
            </w:r>
            <w:proofErr w:type="gramEnd"/>
            <w:r w:rsidRPr="00F612CB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 xml:space="preserve">: </w:t>
            </w:r>
            <w:r w:rsidRPr="00F612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принимают и сохраняют учебную задачу.</w:t>
            </w:r>
          </w:p>
          <w:p w:rsidR="00F87C20" w:rsidRPr="00F612CB" w:rsidRDefault="00F87C20" w:rsidP="00E33626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87C20" w:rsidRPr="00F612CB" w:rsidRDefault="00F87C20" w:rsidP="00E3362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7C20" w:rsidTr="002458F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C20" w:rsidRDefault="00F87C20" w:rsidP="00E33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Вводная беседа по теме урока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8FD" w:rsidRDefault="00F612CB" w:rsidP="002458F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Ребята, ч</w:t>
            </w:r>
            <w:r w:rsidR="00263555"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</w:t>
            </w:r>
            <w:r w:rsidR="00245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вас означает слово Родина?</w:t>
            </w:r>
          </w:p>
          <w:p w:rsidR="002458FD" w:rsidRDefault="002458FD" w:rsidP="002458F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612CB" w:rsidRDefault="00263555" w:rsidP="002458F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вы думаете, с чего для каждого из нас она начинается</w:t>
            </w:r>
            <w:r w:rsid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263555" w:rsidRPr="00F612CB" w:rsidRDefault="00263555" w:rsidP="002458F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2C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Наша Родина начи</w:t>
            </w:r>
            <w:r w:rsidR="002458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нается с природы родного края.</w:t>
            </w:r>
          </w:p>
          <w:p w:rsidR="00263555" w:rsidRPr="00F612CB" w:rsidRDefault="00263555" w:rsidP="002458F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каждого человека есть Родина </w:t>
            </w:r>
            <w:r w:rsid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край, где он родился и где все</w:t>
            </w:r>
            <w:r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кажется особенным, прекрасным и родным. Родин</w:t>
            </w:r>
            <w:r w:rsid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– это наша страна Россия, с ее</w:t>
            </w:r>
            <w:r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прекрасной природой, людьми. Нет на земле человека, который бы не л</w:t>
            </w:r>
            <w:r w:rsid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юбил природу, не любовался бы ее</w:t>
            </w:r>
            <w:r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ясным небом, цветущими садами, закатами. Природа всегда нас ман</w:t>
            </w:r>
            <w:r w:rsidR="00AF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 своей неповторимой красотой </w:t>
            </w:r>
            <w:r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каждый раз предст</w:t>
            </w:r>
            <w:r w:rsid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ае</w:t>
            </w:r>
            <w:r w:rsidR="00AF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перед нашим взором то ласковой</w:t>
            </w:r>
            <w:r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то суро</w:t>
            </w:r>
            <w:r w:rsidR="00AF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вой, но всегда – </w:t>
            </w:r>
            <w:r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</w:t>
            </w:r>
            <w:r w:rsidR="00AF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</w:t>
            </w:r>
            <w:r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чудо</w:t>
            </w:r>
            <w:r w:rsidR="00AF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Каждый народ </w:t>
            </w:r>
            <w:r w:rsid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любит природу своей страны. О ее</w:t>
            </w:r>
            <w:r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красоте поют песни, пишут стихи, образ природы воспевают художники.</w:t>
            </w:r>
          </w:p>
          <w:p w:rsidR="00263555" w:rsidRPr="00F612CB" w:rsidRDefault="00263555" w:rsidP="002458F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2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Отгадайте загадку:</w:t>
            </w:r>
          </w:p>
          <w:p w:rsidR="00263555" w:rsidRPr="00F612CB" w:rsidRDefault="00F612CB" w:rsidP="002458F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263555"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видишь, на картине нарисована река,</w:t>
            </w:r>
          </w:p>
          <w:p w:rsidR="00263555" w:rsidRPr="00F612CB" w:rsidRDefault="00263555" w:rsidP="002458F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 ель и белый иней, или сад и облака,</w:t>
            </w:r>
          </w:p>
          <w:p w:rsidR="00263555" w:rsidRPr="00F612CB" w:rsidRDefault="00263555" w:rsidP="002458F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 снежная равнина, или поле и шалаш,</w:t>
            </w:r>
          </w:p>
          <w:p w:rsidR="00263555" w:rsidRPr="00F612CB" w:rsidRDefault="00263555" w:rsidP="002458F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Обязательно картина называется…</w:t>
            </w:r>
            <w:r w:rsid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263555" w:rsidRPr="00B75564" w:rsidRDefault="00AF5BAD" w:rsidP="00B7556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Сформулируйте тему урока.</w:t>
            </w:r>
          </w:p>
          <w:p w:rsidR="00AF5BAD" w:rsidRPr="00F612CB" w:rsidRDefault="00AF5BAD" w:rsidP="002458FD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Наша тема – «Пейзаж родной земли».</w:t>
            </w:r>
          </w:p>
          <w:p w:rsidR="00F87C20" w:rsidRPr="00F612CB" w:rsidRDefault="00F87C20" w:rsidP="002458FD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612CB">
              <w:rPr>
                <w:color w:val="000000"/>
              </w:rPr>
              <w:t>Кто из вас вспомнит и скажет</w:t>
            </w:r>
            <w:r w:rsidR="00AF5BAD">
              <w:rPr>
                <w:color w:val="000000"/>
              </w:rPr>
              <w:t>,</w:t>
            </w:r>
            <w:r w:rsidRPr="00F612CB">
              <w:rPr>
                <w:color w:val="000000"/>
              </w:rPr>
              <w:t xml:space="preserve"> что такое пейзаж?</w:t>
            </w:r>
          </w:p>
          <w:p w:rsidR="008F4A0D" w:rsidRDefault="00263555" w:rsidP="002458F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Пейзаж – это изображение природной среды, окружающей человека и привлекающей </w:t>
            </w:r>
            <w:r w:rsidR="008F4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 своей красотой и эстетикой.</w:t>
            </w:r>
          </w:p>
          <w:p w:rsidR="00F612CB" w:rsidRDefault="00F612CB" w:rsidP="002458F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Ребята, подумайте, в че</w:t>
            </w:r>
            <w:r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заключается особенность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русского национального пейзажа?</w:t>
            </w:r>
          </w:p>
          <w:p w:rsidR="00AF5BAD" w:rsidRDefault="00AF5BAD" w:rsidP="002458F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F5BAD" w:rsidRDefault="00AF5BAD" w:rsidP="002458F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612CB" w:rsidRPr="00F612CB" w:rsidRDefault="00F612CB" w:rsidP="002458F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собенностью русского национального пейзажа является изображение природы: леса, полей, деревь</w:t>
            </w:r>
            <w:r w:rsidR="00AF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ев, рек.</w:t>
            </w:r>
          </w:p>
          <w:p w:rsidR="00B75564" w:rsidRPr="00B75564" w:rsidRDefault="002A0EE3" w:rsidP="002458FD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612CB">
              <w:rPr>
                <w:color w:val="000000"/>
              </w:rPr>
              <w:t>Как называют художников, изображающих приро</w:t>
            </w:r>
            <w:r>
              <w:rPr>
                <w:color w:val="000000"/>
              </w:rPr>
              <w:t>ду?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C20" w:rsidRDefault="002458FD" w:rsidP="00F612CB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Место, где родился; город, в котором ты живешь.</w:t>
            </w:r>
          </w:p>
          <w:p w:rsidR="002458FD" w:rsidRDefault="002458FD" w:rsidP="00F612CB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семьи; со своего дома; с родного города.</w:t>
            </w:r>
          </w:p>
          <w:p w:rsidR="002458FD" w:rsidRDefault="002458FD" w:rsidP="00F612CB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  <w:p w:rsidR="00F87C20" w:rsidRDefault="00F87C20" w:rsidP="00F612CB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Слушают учителя, рассматривают слайды презентации.</w:t>
            </w:r>
          </w:p>
          <w:p w:rsidR="00F87C20" w:rsidRDefault="00F87C20" w:rsidP="00F61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20" w:rsidRDefault="00F87C20" w:rsidP="00F61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20" w:rsidRDefault="00F87C20" w:rsidP="00F61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20" w:rsidRDefault="00F87C20" w:rsidP="00F61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20" w:rsidRDefault="00F87C20" w:rsidP="00F61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20" w:rsidRDefault="00F87C20" w:rsidP="00F61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20" w:rsidRDefault="00F87C20" w:rsidP="00F61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2CB" w:rsidRDefault="00F612CB" w:rsidP="00F61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2CB" w:rsidRDefault="00F612CB" w:rsidP="00F61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2CB" w:rsidRDefault="00F612CB" w:rsidP="00F61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BAD" w:rsidRDefault="00AF5BAD" w:rsidP="00F61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BAD" w:rsidRDefault="00AF5BAD" w:rsidP="00F61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2CB" w:rsidRDefault="00F612CB" w:rsidP="00F61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Пейзаж.</w:t>
            </w:r>
          </w:p>
          <w:p w:rsidR="00F612CB" w:rsidRDefault="00F612CB" w:rsidP="00F61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Предположения учащихся.</w:t>
            </w:r>
          </w:p>
          <w:p w:rsidR="00F612CB" w:rsidRDefault="00F612CB" w:rsidP="00F61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2CB" w:rsidRDefault="00F612CB" w:rsidP="00F61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учащихся.</w:t>
            </w:r>
          </w:p>
          <w:p w:rsidR="002A0EE3" w:rsidRDefault="002A0EE3" w:rsidP="00F61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EE3" w:rsidRDefault="002A0EE3" w:rsidP="00F61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EE3" w:rsidRDefault="002A0EE3" w:rsidP="00F61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EE3" w:rsidRDefault="00AF5BAD" w:rsidP="00F61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 изображаются березы – символ России; очень много деревьев, рек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озер.</w:t>
            </w:r>
          </w:p>
          <w:p w:rsidR="002A0EE3" w:rsidRDefault="002A0EE3" w:rsidP="00F61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EE3" w:rsidRDefault="002A0EE3" w:rsidP="00F61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EE3" w:rsidRDefault="002A0EE3" w:rsidP="00F61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Пейзажисты.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2CB" w:rsidRPr="006D77B1" w:rsidRDefault="00F87C20" w:rsidP="00E33626">
            <w:pPr>
              <w:pStyle w:val="ParagraphStyl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612CB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lastRenderedPageBreak/>
              <w:t>Л:</w:t>
            </w:r>
            <w:r w:rsidRPr="00F612C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="00F612CB" w:rsidRPr="00F612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позитивно отно</w:t>
            </w:r>
            <w:r w:rsidR="00AF5BA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сятся</w:t>
            </w:r>
            <w:r w:rsidR="00F612CB" w:rsidRPr="00F612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к себе и окружающему миру</w:t>
            </w:r>
            <w:r w:rsidR="006D77B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; </w:t>
            </w:r>
            <w:proofErr w:type="gramStart"/>
            <w:r w:rsidR="006D77B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нравственно-</w:t>
            </w:r>
            <w:r w:rsidR="00AF5BA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этически</w:t>
            </w:r>
            <w:proofErr w:type="gramEnd"/>
            <w:r w:rsidR="00AF5BA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оценивают</w:t>
            </w:r>
            <w:r w:rsidR="00F612CB" w:rsidRPr="00F612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окру</w:t>
            </w:r>
            <w:r w:rsidR="00AF5BA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жающий мир.</w:t>
            </w:r>
            <w:r w:rsidR="00F612CB" w:rsidRPr="00F612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  <w:p w:rsidR="00F87C20" w:rsidRPr="00F612CB" w:rsidRDefault="00F87C20" w:rsidP="00E33626">
            <w:pPr>
              <w:pStyle w:val="ParagraphStyle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F612CB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П</w:t>
            </w:r>
            <w:proofErr w:type="gramEnd"/>
            <w:r w:rsidRPr="00F612CB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:</w:t>
            </w:r>
            <w:r w:rsidRPr="00F612CB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</w:t>
            </w:r>
            <w:r w:rsidR="00F612CB" w:rsidRPr="00F612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</w:t>
            </w:r>
            <w:r w:rsidR="00AF5BA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водят </w:t>
            </w:r>
            <w:r w:rsidR="00F612CB" w:rsidRPr="00F612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простые логические дей</w:t>
            </w:r>
            <w:r w:rsidR="006D77B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ствия.</w:t>
            </w:r>
          </w:p>
          <w:p w:rsidR="00F87C20" w:rsidRPr="00F612CB" w:rsidRDefault="00F87C20" w:rsidP="00E33626">
            <w:pPr>
              <w:pStyle w:val="ParagraphStyle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F612CB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К</w:t>
            </w:r>
            <w:proofErr w:type="gramEnd"/>
            <w:r w:rsidRPr="00F612CB">
              <w:rPr>
                <w:rStyle w:val="c8"/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:</w:t>
            </w:r>
            <w:r w:rsidRPr="00F612CB">
              <w:rPr>
                <w:rStyle w:val="c8"/>
                <w:rFonts w:ascii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</w:rPr>
              <w:t> </w:t>
            </w:r>
            <w:r w:rsidR="00AF5BA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высказывают</w:t>
            </w:r>
            <w:r w:rsidR="006D77B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свое</w:t>
            </w:r>
            <w:r w:rsidR="00F612CB" w:rsidRPr="00F612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мнение, аргументир</w:t>
            </w:r>
            <w:r w:rsidR="00AF5BA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уют его; </w:t>
            </w:r>
            <w:r w:rsidR="00F612CB" w:rsidRPr="00F612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отве</w:t>
            </w:r>
            <w:r w:rsidR="00AF5BA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чают</w:t>
            </w:r>
            <w:r w:rsidR="00F612CB" w:rsidRPr="00F612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на поставленные вопросы</w:t>
            </w:r>
            <w:r w:rsidR="006D77B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F87C20" w:rsidRPr="00F612CB" w:rsidRDefault="00F87C20" w:rsidP="00E33626">
            <w:pPr>
              <w:pStyle w:val="ParagraphStyle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F612CB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Р</w:t>
            </w:r>
            <w:proofErr w:type="gramEnd"/>
            <w:r w:rsidRPr="00F612CB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:</w:t>
            </w:r>
            <w:r w:rsidRPr="00F612CB">
              <w:rPr>
                <w:rFonts w:ascii="Times New Roman" w:hAnsi="Times New Roman" w:cs="Times New Roman"/>
                <w:color w:val="000000" w:themeColor="text1"/>
              </w:rPr>
              <w:t xml:space="preserve"> удерживают цель деятельности до получения ее результата.</w:t>
            </w:r>
          </w:p>
        </w:tc>
      </w:tr>
      <w:tr w:rsidR="00F87C20" w:rsidTr="002458F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C20" w:rsidRDefault="00F87C20" w:rsidP="00E33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картинного ряда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E3" w:rsidRDefault="008F4A0D" w:rsidP="001313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Посмотрите на</w:t>
            </w:r>
            <w:r w:rsidR="00263555"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репродукции картин русских худож</w:t>
            </w:r>
            <w:r w:rsidR="002A0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ников.</w:t>
            </w:r>
          </w:p>
          <w:p w:rsidR="003F40B7" w:rsidRDefault="002A0EE3" w:rsidP="001313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 наверняка помните Левитана. Эта карти</w:t>
            </w:r>
            <w:r w:rsidR="003F4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называется «Березовая роща».</w:t>
            </w:r>
          </w:p>
          <w:p w:rsidR="003F40B7" w:rsidRDefault="003F40B7" w:rsidP="001313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133600" cy="1406454"/>
                  <wp:effectExtent l="0" t="0" r="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98zIavw_ro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9584" cy="1410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0EE3" w:rsidRDefault="002A0EE3" w:rsidP="001313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Какое настроение вам навевает этот</w:t>
            </w:r>
            <w:r w:rsidR="00263555"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пейза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="00263555"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 </w:t>
            </w:r>
          </w:p>
          <w:p w:rsidR="00AF5BAD" w:rsidRDefault="00AF5BAD" w:rsidP="001313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75564" w:rsidRDefault="00B75564" w:rsidP="001313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Какое время года изображено?</w:t>
            </w:r>
          </w:p>
          <w:p w:rsidR="00B75564" w:rsidRDefault="00B75564" w:rsidP="001313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помогло вам определить время года?</w:t>
            </w:r>
          </w:p>
          <w:p w:rsidR="00B75564" w:rsidRDefault="00B75564" w:rsidP="001313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3F40B7" w:rsidRDefault="003F40B7" w:rsidP="001313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3F40B7" w:rsidRDefault="002A0EE3" w:rsidP="001313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 эта картина Левит</w:t>
            </w:r>
            <w:r w:rsidR="003F40B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ана называется «Золотая осень».</w:t>
            </w:r>
          </w:p>
          <w:p w:rsidR="003F40B7" w:rsidRDefault="003F40B7" w:rsidP="001313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133600" cy="1369953"/>
                  <wp:effectExtent l="0" t="0" r="0" b="190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ntent_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2956" cy="1375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F5BAD" w:rsidRDefault="00AF5BAD" w:rsidP="001313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Как вы думаете, почему художник дал именно такое название картине?</w:t>
            </w:r>
          </w:p>
          <w:p w:rsidR="00131349" w:rsidRDefault="00131349" w:rsidP="001313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Обычно осень – время увядания природы и вызывает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чувства печали и тоски. А какова по настроению эта картина?</w:t>
            </w:r>
          </w:p>
          <w:p w:rsidR="00AF5BAD" w:rsidRDefault="00131349" w:rsidP="001313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Какие оттенки вы видите на картине?</w:t>
            </w:r>
          </w:p>
          <w:p w:rsidR="003F40B7" w:rsidRDefault="00D93021" w:rsidP="001313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Следующая</w:t>
            </w:r>
            <w:r w:rsidR="002A0EE3" w:rsidRPr="002A0EE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картина Левитана называется «Над  вечным поко</w:t>
            </w:r>
            <w:r w:rsidR="003F40B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ем».</w:t>
            </w:r>
          </w:p>
          <w:p w:rsidR="003F40B7" w:rsidRDefault="003F40B7" w:rsidP="001313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979880" cy="1419225"/>
                  <wp:effectExtent l="0" t="0" r="190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889" cy="1422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0EE3" w:rsidRDefault="002A0EE3" w:rsidP="001313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A0EE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Какие чувства у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вас возникают, когда в</w:t>
            </w:r>
            <w:r w:rsidRPr="002A0EE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ы смотри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те на нее</w:t>
            </w:r>
            <w:r w:rsidRPr="002A0EE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  <w:p w:rsidR="003F40B7" w:rsidRDefault="003F40B7" w:rsidP="001313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131349" w:rsidRDefault="00131349" w:rsidP="001313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Что именно в картине вызывает у нас такие чувства?</w:t>
            </w:r>
          </w:p>
          <w:p w:rsidR="00131349" w:rsidRDefault="00131349" w:rsidP="001313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131349" w:rsidRDefault="00131349" w:rsidP="001313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131349" w:rsidRDefault="00131349" w:rsidP="001313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3F40B7" w:rsidRDefault="002A0EE3" w:rsidP="001313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A0EE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Посмотри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те на картину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Шильдера</w:t>
            </w:r>
            <w:proofErr w:type="spellEnd"/>
            <w:r w:rsidR="00D9302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«Овраг»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3F40B7" w:rsidRDefault="003F40B7" w:rsidP="001313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028825" cy="1558770"/>
                  <wp:effectExtent l="0" t="0" r="0" b="381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jfpUwUW4AA4tkJ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5925" cy="1564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93021" w:rsidRDefault="00D93021" w:rsidP="001313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Какое время года изображено?</w:t>
            </w:r>
          </w:p>
          <w:p w:rsidR="00B75564" w:rsidRDefault="00B75564" w:rsidP="001313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Какие цвета преобладают в картине?</w:t>
            </w:r>
          </w:p>
          <w:p w:rsidR="00131349" w:rsidRDefault="00131349" w:rsidP="0013134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</w:pPr>
          </w:p>
          <w:p w:rsidR="00D93021" w:rsidRPr="00131349" w:rsidRDefault="00D93021" w:rsidP="0013134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</w:pPr>
            <w:r w:rsidRPr="00D93021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 xml:space="preserve">На переднем плане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картины</w:t>
            </w:r>
            <w:r w:rsidRPr="00D93021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 xml:space="preserve"> изображен </w:t>
            </w:r>
            <w:r w:rsidR="00B75564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 xml:space="preserve">овраг, </w:t>
            </w:r>
            <w:r w:rsidR="00B75564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lastRenderedPageBreak/>
              <w:t xml:space="preserve">наполненный водой, а в ней, как в зеркале, отражается серое осеннее небо. Скажите, </w:t>
            </w:r>
            <w:r w:rsidRPr="00D93021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 xml:space="preserve">эта серость </w:t>
            </w:r>
            <w:r w:rsidR="00B75564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портит пейзаж?</w:t>
            </w:r>
          </w:p>
          <w:p w:rsidR="00131349" w:rsidRDefault="00131349" w:rsidP="001313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D93021" w:rsidRDefault="002A0EE3" w:rsidP="001313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Вы уже </w:t>
            </w:r>
            <w:r w:rsidRPr="002A0EE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знакомились с правилом воздушной перспективы</w:t>
            </w:r>
            <w:r w:rsidR="00D9302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Назови</w:t>
            </w:r>
            <w:r w:rsidR="008F4A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те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его.</w:t>
            </w:r>
          </w:p>
          <w:p w:rsidR="00B75564" w:rsidRDefault="00B75564" w:rsidP="001313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B75564" w:rsidRDefault="00B75564" w:rsidP="001313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3F40B7" w:rsidRDefault="002A0EE3" w:rsidP="001313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A0EE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А вот картина знаменитого русского художника, мастера изображать </w:t>
            </w:r>
            <w:r w:rsidR="003F40B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русский лес – Шишкина.</w:t>
            </w:r>
          </w:p>
          <w:p w:rsidR="003F40B7" w:rsidRDefault="003F40B7" w:rsidP="001313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095426" cy="1419225"/>
                  <wp:effectExtent l="0" t="0" r="63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hishkin-ivan-ivanovich-utro-v-sosnovom-lesu-1889-god-scaled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5387" cy="1432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93021" w:rsidRDefault="002A0EE3" w:rsidP="001313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A0EE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Шишкин – знаток рус</w:t>
            </w:r>
            <w:r w:rsidR="006D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ского леса.</w:t>
            </w:r>
            <w:r w:rsidR="00D9302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D77B1" w:rsidRPr="006D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Как н</w:t>
            </w:r>
            <w:r w:rsidR="006D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азывается эта картина Шишкина?</w:t>
            </w:r>
            <w:r w:rsidR="00D9302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D77B1" w:rsidRDefault="006D77B1" w:rsidP="001313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</w:t>
            </w:r>
            <w:r w:rsidRPr="006D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ы узнал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и ее? Где в</w:t>
            </w:r>
            <w:r w:rsidRPr="006D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ы мог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ли ее</w:t>
            </w:r>
            <w:r w:rsidRPr="006D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видеть?</w:t>
            </w:r>
          </w:p>
          <w:p w:rsidR="00131349" w:rsidRDefault="006D77B1" w:rsidP="001313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D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Посмотри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те</w:t>
            </w:r>
            <w:r w:rsidRPr="006D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на цвет травы. Такой цвет называется «травяной» и получ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ается он путем смешивания зеленого или синего цвета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желтым. </w:t>
            </w:r>
          </w:p>
          <w:p w:rsidR="00F87C20" w:rsidRDefault="00131349" w:rsidP="001313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Ребята, мы посмотрели очень много пейзажей разных художников. Скажите, п</w:t>
            </w:r>
            <w:r w:rsidR="00263555"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очему все пейзажи такие разные, хотя посвящены одной теме – изображению природы?</w:t>
            </w:r>
          </w:p>
          <w:p w:rsidR="00131349" w:rsidRDefault="00131349" w:rsidP="00131349">
            <w:pPr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</w:p>
          <w:p w:rsidR="00131349" w:rsidRDefault="00131349" w:rsidP="00131349">
            <w:pPr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</w:p>
          <w:p w:rsidR="00131349" w:rsidRDefault="00131349" w:rsidP="00131349">
            <w:pPr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</w:p>
          <w:p w:rsidR="00131349" w:rsidRDefault="00131349" w:rsidP="00131349">
            <w:pPr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</w:p>
          <w:p w:rsidR="00773565" w:rsidRDefault="00773565" w:rsidP="00773565">
            <w:pPr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</w:p>
          <w:p w:rsidR="00773565" w:rsidRDefault="00773565" w:rsidP="00773565">
            <w:pPr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</w:p>
          <w:p w:rsidR="00B75564" w:rsidRPr="00B75564" w:rsidRDefault="00B75564" w:rsidP="00773565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75564">
              <w:rPr>
                <w:rFonts w:ascii="Times New Roman" w:eastAsia="Times New Roman" w:hAnsi="Times New Roman" w:cs="Times New Roman"/>
                <w:sz w:val="24"/>
                <w:szCs w:val="21"/>
                <w:shd w:val="clear" w:color="auto" w:fill="FFFFFF"/>
                <w:lang w:eastAsia="ru-RU"/>
              </w:rPr>
              <w:t>Что самое главное нам хотят передать художники своими картинами?</w:t>
            </w:r>
          </w:p>
          <w:p w:rsidR="00B75564" w:rsidRPr="006D77B1" w:rsidRDefault="00B75564" w:rsidP="001313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C20" w:rsidRDefault="00F87C20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</w:t>
            </w:r>
            <w:r w:rsidRPr="006C68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ассматри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вают </w:t>
            </w:r>
            <w:r w:rsidR="002A0E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репродукции.</w:t>
            </w:r>
          </w:p>
          <w:p w:rsidR="006D77B1" w:rsidRDefault="006D77B1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F40B7" w:rsidRDefault="003F40B7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F40B7" w:rsidRDefault="003F40B7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F40B7" w:rsidRDefault="003F40B7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F40B7" w:rsidRDefault="003F40B7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F40B7" w:rsidRDefault="003F40B7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F40B7" w:rsidRDefault="003F40B7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F40B7" w:rsidRDefault="003F40B7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F40B7" w:rsidRDefault="003F40B7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F40B7" w:rsidRDefault="003F40B7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F5BAD" w:rsidRDefault="00AF5BAD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Настроение легкости; бодрости; счастья; умиротворения.</w:t>
            </w:r>
          </w:p>
          <w:p w:rsidR="006D77B1" w:rsidRDefault="00B75564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Лето.</w:t>
            </w:r>
          </w:p>
          <w:p w:rsidR="00B75564" w:rsidRDefault="00B75564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Листва очень яркая, зеленая, сочная.</w:t>
            </w:r>
          </w:p>
          <w:p w:rsidR="003F40B7" w:rsidRDefault="003F40B7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F40B7" w:rsidRDefault="003F40B7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F40B7" w:rsidRDefault="003F40B7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F40B7" w:rsidRDefault="003F40B7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F40B7" w:rsidRDefault="003F40B7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F40B7" w:rsidRDefault="003F40B7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F40B7" w:rsidRDefault="003F40B7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F40B7" w:rsidRDefault="003F40B7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F40B7" w:rsidRDefault="003F40B7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F5BAD" w:rsidRDefault="00AF5BAD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Потому что изобразил осеннюю природу; все деревья в золоте; много желтого цвета.</w:t>
            </w:r>
          </w:p>
          <w:p w:rsidR="00131349" w:rsidRDefault="00131349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Жизнерадостная, бодрая, живая, яркая.</w:t>
            </w:r>
          </w:p>
          <w:p w:rsidR="00131349" w:rsidRDefault="00131349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Теплые.</w:t>
            </w:r>
          </w:p>
          <w:p w:rsidR="00131349" w:rsidRDefault="00131349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F40B7" w:rsidRDefault="003F40B7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F40B7" w:rsidRDefault="003F40B7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F40B7" w:rsidRDefault="003F40B7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F40B7" w:rsidRDefault="003F40B7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F40B7" w:rsidRDefault="003F40B7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F40B7" w:rsidRDefault="003F40B7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F40B7" w:rsidRDefault="003F40B7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F40B7" w:rsidRDefault="003F40B7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F40B7" w:rsidRDefault="003F40B7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D77B1" w:rsidRDefault="00D93021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Умиротворение; спокойствие; грусть; тоска.</w:t>
            </w:r>
          </w:p>
          <w:p w:rsidR="00D93021" w:rsidRDefault="00131349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Одинокая церковь с кладбищем, темные облака, пустынный остров, небольшой луч света. </w:t>
            </w:r>
          </w:p>
          <w:p w:rsidR="00131349" w:rsidRDefault="00131349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F40B7" w:rsidRDefault="003F40B7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F40B7" w:rsidRDefault="003F40B7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F40B7" w:rsidRDefault="003F40B7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F40B7" w:rsidRDefault="003F40B7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F40B7" w:rsidRDefault="003F40B7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F40B7" w:rsidRDefault="003F40B7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F40B7" w:rsidRDefault="003F40B7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F40B7" w:rsidRDefault="003F40B7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F40B7" w:rsidRDefault="003F40B7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93021" w:rsidRDefault="003F40B7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D930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сень.</w:t>
            </w:r>
          </w:p>
          <w:p w:rsidR="00D93021" w:rsidRDefault="00B75564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Зеленые, серые, желтые, оранжевые, коричневые.</w:t>
            </w:r>
          </w:p>
          <w:p w:rsidR="00B75564" w:rsidRDefault="00B75564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31349" w:rsidRDefault="00131349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</w:pPr>
          </w:p>
          <w:p w:rsidR="00B75564" w:rsidRDefault="00B75564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Нет, она придает пейзажу</w:t>
            </w:r>
            <w:r w:rsidRPr="00D93021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 xml:space="preserve"> сказочную красоту.</w:t>
            </w:r>
          </w:p>
          <w:p w:rsidR="003F40B7" w:rsidRDefault="003F40B7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93021" w:rsidRDefault="00D93021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Чем дальше предметы от нас, тем они менее четкие и ясные по очертаниям.</w:t>
            </w:r>
          </w:p>
          <w:p w:rsidR="00B75564" w:rsidRDefault="00B75564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5564" w:rsidRDefault="00B75564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C6848" w:rsidRDefault="009C6848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C6848" w:rsidRDefault="009C6848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C6848" w:rsidRDefault="009C6848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C6848" w:rsidRDefault="009C6848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C6848" w:rsidRDefault="009C6848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C6848" w:rsidRDefault="009C6848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C6848" w:rsidRDefault="009C6848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C6848" w:rsidRDefault="009C6848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93021" w:rsidRDefault="00D93021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«Утро в сосновом лесу».</w:t>
            </w:r>
          </w:p>
          <w:p w:rsidR="009C6848" w:rsidRDefault="009C6848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D77B1" w:rsidRDefault="00D93021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конфетах.</w:t>
            </w:r>
          </w:p>
          <w:p w:rsidR="006D77B1" w:rsidRDefault="006D77B1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D77B1" w:rsidRDefault="006D77B1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D77B1" w:rsidRDefault="006D77B1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31349" w:rsidRDefault="00131349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C6848" w:rsidRDefault="009C6848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31349" w:rsidRDefault="00131349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Потому что их писали разные художники; у каждого художника свой вкус; художники изображали разное время года и разное время суток.</w:t>
            </w:r>
          </w:p>
          <w:p w:rsidR="006D77B1" w:rsidRPr="00773565" w:rsidRDefault="00131349" w:rsidP="001313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75564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Свое настр</w:t>
            </w: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оение, чувство, которое вызвал тот или иной </w:t>
            </w: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lastRenderedPageBreak/>
              <w:t>пейзаж.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C20" w:rsidRPr="00F612CB" w:rsidRDefault="00F87C20" w:rsidP="00E3362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proofErr w:type="gramStart"/>
            <w:r w:rsidRPr="00F612CB">
              <w:rPr>
                <w:b/>
                <w:bCs/>
                <w:iCs/>
                <w:color w:val="000000"/>
              </w:rPr>
              <w:lastRenderedPageBreak/>
              <w:t>П</w:t>
            </w:r>
            <w:proofErr w:type="gramEnd"/>
            <w:r w:rsidRPr="00F612CB">
              <w:rPr>
                <w:b/>
                <w:bCs/>
                <w:iCs/>
                <w:color w:val="000000"/>
              </w:rPr>
              <w:t>:</w:t>
            </w:r>
            <w:r w:rsidRPr="00F612CB">
              <w:rPr>
                <w:color w:val="000000"/>
              </w:rPr>
              <w:t> осознанно рассматривают рисунки с целью освоения нового знания, наблюдают, анализируют информацию.</w:t>
            </w:r>
          </w:p>
          <w:p w:rsidR="00F87C20" w:rsidRPr="00F612CB" w:rsidRDefault="00F87C20" w:rsidP="00E3362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proofErr w:type="gramStart"/>
            <w:r w:rsidRPr="00F612CB">
              <w:rPr>
                <w:b/>
                <w:bCs/>
                <w:iCs/>
                <w:color w:val="000000"/>
              </w:rPr>
              <w:t>Р</w:t>
            </w:r>
            <w:proofErr w:type="gramEnd"/>
            <w:r w:rsidRPr="00F612CB">
              <w:rPr>
                <w:b/>
                <w:bCs/>
                <w:iCs/>
                <w:color w:val="000000"/>
              </w:rPr>
              <w:t>:</w:t>
            </w:r>
            <w:r w:rsidRPr="00F612CB">
              <w:rPr>
                <w:color w:val="000000"/>
              </w:rPr>
              <w:t xml:space="preserve"> принимают и сохраняют учебную задачу.</w:t>
            </w:r>
          </w:p>
          <w:p w:rsidR="00F87C20" w:rsidRPr="00F612CB" w:rsidRDefault="00F87C20" w:rsidP="00E3362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proofErr w:type="gramStart"/>
            <w:r w:rsidRPr="00F612CB">
              <w:rPr>
                <w:b/>
                <w:bCs/>
                <w:iCs/>
                <w:color w:val="000000"/>
              </w:rPr>
              <w:t xml:space="preserve">К: </w:t>
            </w:r>
            <w:r w:rsidR="006D77B1">
              <w:rPr>
                <w:color w:val="000000"/>
                <w:shd w:val="clear" w:color="auto" w:fill="FFFFFF"/>
              </w:rPr>
              <w:t>умеют</w:t>
            </w:r>
            <w:r w:rsidR="00F612CB" w:rsidRPr="00F612CB">
              <w:rPr>
                <w:color w:val="000000"/>
                <w:shd w:val="clear" w:color="auto" w:fill="FFFFFF"/>
              </w:rPr>
              <w:t xml:space="preserve"> выражать свои мысли, объяснять свой выбор, аргументировать его</w:t>
            </w:r>
            <w:r w:rsidR="006D77B1">
              <w:rPr>
                <w:color w:val="000000"/>
                <w:shd w:val="clear" w:color="auto" w:fill="FFFFFF"/>
              </w:rPr>
              <w:t>.</w:t>
            </w:r>
            <w:proofErr w:type="gramEnd"/>
          </w:p>
          <w:p w:rsidR="00F87C20" w:rsidRPr="00F612CB" w:rsidRDefault="00F87C20" w:rsidP="006D77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612CB">
              <w:rPr>
                <w:b/>
                <w:bCs/>
                <w:iCs/>
                <w:color w:val="000000"/>
              </w:rPr>
              <w:t>Л:</w:t>
            </w:r>
            <w:r w:rsidRPr="00F612CB">
              <w:rPr>
                <w:color w:val="000000"/>
              </w:rPr>
              <w:t> объясняют свои чувства и ощущения от восприятия объектов.</w:t>
            </w:r>
          </w:p>
        </w:tc>
      </w:tr>
      <w:tr w:rsidR="00F87C20" w:rsidTr="002458F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C20" w:rsidRDefault="00F87C20" w:rsidP="00E33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Планирование и рисование эскиза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565" w:rsidRDefault="00263555" w:rsidP="0077356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Сегодня на уроке вам предстоит побывать в роли художни</w:t>
            </w:r>
            <w:r w:rsidR="00773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ков-пейзажистов.</w:t>
            </w:r>
          </w:p>
          <w:p w:rsidR="00773565" w:rsidRDefault="00263555" w:rsidP="0077356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 будете изображать </w:t>
            </w:r>
            <w:r w:rsidR="00773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красками</w:t>
            </w:r>
            <w:r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бумаге пей</w:t>
            </w:r>
            <w:r w:rsidR="006D7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заж родной земли. </w:t>
            </w:r>
            <w:r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 сначала давайте обговорим правила при изображении пейза</w:t>
            </w:r>
            <w:r w:rsidR="00773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жа.</w:t>
            </w:r>
          </w:p>
          <w:p w:rsidR="00773565" w:rsidRDefault="00263555" w:rsidP="0077356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создании пейзажа особенно важна работа над его</w:t>
            </w:r>
            <w:r w:rsidRPr="00F612C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6D77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композицией.</w:t>
            </w:r>
            <w:r w:rsidR="00773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D7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773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 такое «композиция»? </w:t>
            </w:r>
          </w:p>
          <w:p w:rsidR="00773565" w:rsidRDefault="00773565" w:rsidP="0077356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3565" w:rsidRDefault="00263555" w:rsidP="0077356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ближнем плане все предметы воспринимаются и изобра</w:t>
            </w:r>
            <w:r w:rsidR="006D7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жаются наиболее объемно, че</w:t>
            </w:r>
            <w:r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тко. </w:t>
            </w:r>
            <w:r w:rsidR="006D7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втором плане это все</w:t>
            </w:r>
            <w:r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смягчаетс</w:t>
            </w:r>
            <w:r w:rsidR="006D7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я, а на дальнем, третьем плане, все</w:t>
            </w:r>
            <w:r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изображение сливается в воздушной дымке.</w:t>
            </w:r>
            <w:r w:rsidR="00FB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удалении меняется и цвет предметов. </w:t>
            </w:r>
          </w:p>
          <w:p w:rsidR="00263555" w:rsidRPr="00F612CB" w:rsidRDefault="00773565" w:rsidP="0077356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263555"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 передачи пространства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еобходимо</w:t>
            </w:r>
            <w:r w:rsidR="00263555"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ближние предметы изображать выразительно, ярко окрашен</w:t>
            </w:r>
            <w:r w:rsidR="006D7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ными, а удаленные – </w:t>
            </w:r>
            <w:r w:rsidR="00263555"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бледными.</w:t>
            </w:r>
            <w:proofErr w:type="gramEnd"/>
          </w:p>
          <w:p w:rsidR="00773565" w:rsidRDefault="00773565" w:rsidP="0077356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Итак, первым</w:t>
            </w:r>
            <w:r w:rsidR="00263555"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этап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  <w:r w:rsidR="006D7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 </w:t>
            </w:r>
            <w:r w:rsidR="00263555"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263555"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ете</w:t>
            </w:r>
            <w:r w:rsidR="00263555"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расположение листа</w:t>
            </w:r>
            <w:r w:rsidR="00263555"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определ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яете</w:t>
            </w:r>
            <w:r w:rsidR="00263555"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горизонта.</w:t>
            </w:r>
          </w:p>
          <w:p w:rsidR="00773565" w:rsidRDefault="00773565" w:rsidP="0077356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втором этапе</w:t>
            </w:r>
            <w:r w:rsidR="006D7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вам нужно </w:t>
            </w:r>
            <w:r w:rsidR="00263555"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ить композицию</w:t>
            </w:r>
            <w:r w:rsidR="00263555"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организ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овать</w:t>
            </w:r>
            <w:r w:rsidR="00263555"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пространств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на листе.</w:t>
            </w:r>
          </w:p>
          <w:p w:rsidR="00F87C20" w:rsidRPr="006D77B1" w:rsidRDefault="00773565" w:rsidP="0077356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 третьем </w:t>
            </w:r>
            <w:r w:rsidR="00263555"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6D7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="00263555"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рать</w:t>
            </w:r>
            <w:r w:rsidR="00263555"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63555"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цветотонов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63555"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соотношения неба, земли, предметов, деревьев, воды.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C20" w:rsidRPr="00784594" w:rsidRDefault="00F87C20" w:rsidP="00F612CB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8459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Слушают учителя, анализируют информацию, отвечают на поставленные вопросы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F87C20" w:rsidRPr="00784594" w:rsidRDefault="00F87C20" w:rsidP="00F612CB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F87C20" w:rsidRPr="00784594" w:rsidRDefault="00773565" w:rsidP="00F612CB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D77B1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Это правильный выбор размеров и расположения предметов на рисунке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.</w:t>
            </w:r>
          </w:p>
          <w:p w:rsidR="00F87C20" w:rsidRPr="00784594" w:rsidRDefault="00F87C20" w:rsidP="00F612CB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F87C20" w:rsidRPr="00784594" w:rsidRDefault="00F87C20" w:rsidP="00F612CB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F87C20" w:rsidRPr="00784594" w:rsidRDefault="00F87C20" w:rsidP="00F612CB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F87C20" w:rsidRDefault="00F87C20" w:rsidP="00F612CB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  <w:p w:rsidR="00F87C20" w:rsidRDefault="00F87C20" w:rsidP="00F612CB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C20" w:rsidRPr="00F612CB" w:rsidRDefault="00F87C20" w:rsidP="00773565">
            <w:pPr>
              <w:pStyle w:val="c2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proofErr w:type="gramStart"/>
            <w:r w:rsidRPr="00F612CB">
              <w:rPr>
                <w:rStyle w:val="c8"/>
                <w:b/>
                <w:bCs/>
                <w:iCs/>
                <w:color w:val="000000"/>
              </w:rPr>
              <w:t>П</w:t>
            </w:r>
            <w:proofErr w:type="gramEnd"/>
            <w:r w:rsidRPr="00F612CB">
              <w:rPr>
                <w:rStyle w:val="c8"/>
                <w:b/>
                <w:bCs/>
                <w:iCs/>
                <w:color w:val="000000"/>
              </w:rPr>
              <w:t>:</w:t>
            </w:r>
            <w:r w:rsidRPr="00F612CB">
              <w:rPr>
                <w:rStyle w:val="c6"/>
                <w:color w:val="000000"/>
              </w:rPr>
              <w:t> извлекают информац</w:t>
            </w:r>
            <w:r w:rsidR="00773565">
              <w:rPr>
                <w:rStyle w:val="c6"/>
                <w:color w:val="000000"/>
              </w:rPr>
              <w:t xml:space="preserve">ию из прослушанного объяснения; наблюдают; </w:t>
            </w:r>
            <w:r w:rsidRPr="00F612CB">
              <w:rPr>
                <w:rStyle w:val="c6"/>
                <w:color w:val="000000"/>
              </w:rPr>
              <w:t>анализируют инфор</w:t>
            </w:r>
            <w:r w:rsidR="00773565">
              <w:rPr>
                <w:rStyle w:val="c6"/>
                <w:color w:val="000000"/>
              </w:rPr>
              <w:t xml:space="preserve">мацию; </w:t>
            </w:r>
            <w:r w:rsidRPr="00F612CB">
              <w:rPr>
                <w:rStyle w:val="c6"/>
                <w:color w:val="000000"/>
              </w:rPr>
              <w:t xml:space="preserve">работают по предложенному </w:t>
            </w:r>
            <w:r w:rsidR="00773565">
              <w:rPr>
                <w:rStyle w:val="c6"/>
                <w:color w:val="000000"/>
              </w:rPr>
              <w:t>учителем плану.</w:t>
            </w:r>
          </w:p>
          <w:p w:rsidR="00F87C20" w:rsidRPr="00F612CB" w:rsidRDefault="00F87C20" w:rsidP="0077356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proofErr w:type="gramStart"/>
            <w:r w:rsidRPr="00F612CB">
              <w:rPr>
                <w:b/>
                <w:bCs/>
                <w:iCs/>
                <w:color w:val="000000"/>
                <w:shd w:val="clear" w:color="auto" w:fill="FFFFFF"/>
              </w:rPr>
              <w:t>К</w:t>
            </w:r>
            <w:proofErr w:type="gramEnd"/>
            <w:r w:rsidRPr="00F612CB">
              <w:rPr>
                <w:b/>
                <w:bCs/>
                <w:iCs/>
                <w:color w:val="000000"/>
                <w:shd w:val="clear" w:color="auto" w:fill="FFFFFF"/>
              </w:rPr>
              <w:t>: </w:t>
            </w:r>
            <w:r w:rsidR="001E2189">
              <w:rPr>
                <w:color w:val="000000"/>
                <w:shd w:val="clear" w:color="auto" w:fill="FFFFFF"/>
              </w:rPr>
              <w:t>слушают</w:t>
            </w:r>
            <w:r w:rsidRPr="00F612CB">
              <w:rPr>
                <w:color w:val="000000"/>
                <w:shd w:val="clear" w:color="auto" w:fill="FFFFFF"/>
              </w:rPr>
              <w:t xml:space="preserve"> учителя.</w:t>
            </w:r>
          </w:p>
          <w:p w:rsidR="00F87C20" w:rsidRPr="00F612CB" w:rsidRDefault="00F87C20" w:rsidP="00773565">
            <w:pPr>
              <w:pStyle w:val="ParagraphStyl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87C20" w:rsidTr="002458F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C20" w:rsidRDefault="00F87C20" w:rsidP="00E33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A0D" w:rsidRDefault="00263555" w:rsidP="0077356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Закройте глаза и представьте тот уголок родной земли, кото</w:t>
            </w:r>
            <w:r w:rsidR="00773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рый вы будете рисовать.</w:t>
            </w:r>
          </w:p>
          <w:p w:rsidR="00F87C20" w:rsidRPr="008F4A0D" w:rsidRDefault="00263555" w:rsidP="0077356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тепер</w:t>
            </w:r>
            <w:r w:rsidR="008F4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="00773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мои юные художники, за работу!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C20" w:rsidRPr="00597C25" w:rsidRDefault="00F87C20" w:rsidP="00F61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C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Выполняют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97C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C20" w:rsidRPr="00F612CB" w:rsidRDefault="00F87C20" w:rsidP="00E33626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proofErr w:type="gramStart"/>
            <w:r w:rsidRPr="00F612CB">
              <w:rPr>
                <w:rStyle w:val="c8"/>
                <w:b/>
                <w:bCs/>
                <w:iCs/>
                <w:color w:val="000000"/>
              </w:rPr>
              <w:t>Р</w:t>
            </w:r>
            <w:proofErr w:type="gramEnd"/>
            <w:r w:rsidRPr="00F612CB">
              <w:rPr>
                <w:rStyle w:val="c8"/>
                <w:b/>
                <w:bCs/>
                <w:iCs/>
                <w:color w:val="000000"/>
              </w:rPr>
              <w:t>: </w:t>
            </w:r>
            <w:r w:rsidR="001E2189">
              <w:rPr>
                <w:rStyle w:val="c6"/>
                <w:color w:val="000000"/>
              </w:rPr>
              <w:t>планируют</w:t>
            </w:r>
            <w:r w:rsidRPr="00F612CB">
              <w:rPr>
                <w:rStyle w:val="c6"/>
                <w:color w:val="000000"/>
              </w:rPr>
              <w:t xml:space="preserve"> учебные действия в соответствии с поставленной задачей.</w:t>
            </w:r>
          </w:p>
          <w:p w:rsidR="00F87C20" w:rsidRPr="00F612CB" w:rsidRDefault="00F87C20" w:rsidP="00E33626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proofErr w:type="gramStart"/>
            <w:r w:rsidRPr="00F612CB">
              <w:rPr>
                <w:rStyle w:val="c8"/>
                <w:b/>
                <w:bCs/>
                <w:iCs/>
                <w:color w:val="000000"/>
              </w:rPr>
              <w:t>П</w:t>
            </w:r>
            <w:proofErr w:type="gramEnd"/>
            <w:r w:rsidRPr="00F612CB">
              <w:rPr>
                <w:rStyle w:val="c8"/>
                <w:b/>
                <w:bCs/>
                <w:iCs/>
                <w:color w:val="000000"/>
              </w:rPr>
              <w:t>: </w:t>
            </w:r>
            <w:r w:rsidRPr="00F612CB">
              <w:rPr>
                <w:rStyle w:val="c6"/>
                <w:color w:val="000000"/>
              </w:rPr>
              <w:t>самостоятельно выпол</w:t>
            </w:r>
            <w:r w:rsidR="001E2189">
              <w:rPr>
                <w:rStyle w:val="c6"/>
                <w:color w:val="000000"/>
              </w:rPr>
              <w:t>няют</w:t>
            </w:r>
            <w:r w:rsidRPr="00F612CB">
              <w:rPr>
                <w:rStyle w:val="c6"/>
                <w:color w:val="000000"/>
              </w:rPr>
              <w:t xml:space="preserve"> творческие задания.</w:t>
            </w:r>
          </w:p>
        </w:tc>
      </w:tr>
      <w:tr w:rsidR="00F87C20" w:rsidTr="002458F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C20" w:rsidRDefault="00F87C20" w:rsidP="00E33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урока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565" w:rsidRDefault="00773565" w:rsidP="0077356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«Чей пейзаж готов уж к сроку?</w:t>
            </w:r>
          </w:p>
          <w:p w:rsidR="00773565" w:rsidRDefault="00773565" w:rsidP="0077356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Приносите, не ленитесь,</w:t>
            </w:r>
          </w:p>
          <w:p w:rsidR="00773565" w:rsidRPr="00773565" w:rsidRDefault="00773565" w:rsidP="0077356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Красотою подивитесь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773565" w:rsidRDefault="00773565" w:rsidP="0077356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Предлагаю нам всем организовать коллективную выставку ваших работ. Посмотрите на работы ваших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одноклассников, насладитесь видами природы родной земли.</w:t>
            </w:r>
          </w:p>
          <w:p w:rsidR="00773565" w:rsidRDefault="008F4A0D" w:rsidP="0077356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Сегодня вы прикоснулись к миру искусства, став художника</w:t>
            </w:r>
            <w:r w:rsidR="00773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– пейзажистами.</w:t>
            </w:r>
          </w:p>
          <w:p w:rsidR="00773565" w:rsidRDefault="008F4A0D" w:rsidP="0077356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«пейзаж»?</w:t>
            </w:r>
          </w:p>
          <w:p w:rsidR="00773565" w:rsidRDefault="008F4A0D" w:rsidP="0077356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263555" w:rsidRPr="006D77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 для вас было сложного в рисовании пейзажа?</w:t>
            </w:r>
            <w:r w:rsidR="006D77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263555" w:rsidRPr="006D77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Какие новые слова вы узнали на уроке?</w:t>
            </w:r>
            <w:r w:rsidR="006D77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263555" w:rsidRPr="006D77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Картины</w:t>
            </w:r>
            <w:proofErr w:type="gramEnd"/>
            <w:r w:rsidR="00263555" w:rsidRPr="006D77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каких известных русских художников вы рассматривали?</w:t>
            </w:r>
          </w:p>
          <w:p w:rsidR="001E2189" w:rsidRDefault="00773565" w:rsidP="001E218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Давайте составим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263555" w:rsidRPr="006D77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инквейн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теме нашего урока. </w:t>
            </w:r>
            <w:r w:rsidR="001E21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Поработайте в парах. В</w:t>
            </w:r>
            <w:r w:rsidR="001E2189" w:rsidRPr="001E2189">
              <w:rPr>
                <w:rFonts w:ascii="Times New Roman" w:hAnsi="Times New Roman" w:cs="Times New Roman"/>
                <w:color w:val="000000"/>
                <w:sz w:val="24"/>
              </w:rPr>
              <w:t xml:space="preserve">ам нужно выделить в </w:t>
            </w:r>
            <w:r w:rsidR="001E2189">
              <w:rPr>
                <w:rFonts w:ascii="Times New Roman" w:hAnsi="Times New Roman" w:cs="Times New Roman"/>
                <w:color w:val="000000"/>
                <w:sz w:val="24"/>
              </w:rPr>
              <w:t>теме урока</w:t>
            </w:r>
            <w:r w:rsidR="001E2189" w:rsidRPr="001E2189">
              <w:rPr>
                <w:rFonts w:ascii="Times New Roman" w:hAnsi="Times New Roman" w:cs="Times New Roman"/>
                <w:color w:val="000000"/>
                <w:sz w:val="24"/>
              </w:rPr>
              <w:t xml:space="preserve"> самое главное и составить 5 строчек:</w:t>
            </w:r>
          </w:p>
          <w:p w:rsidR="001E2189" w:rsidRDefault="001E2189" w:rsidP="001E218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2189">
              <w:rPr>
                <w:rFonts w:ascii="Times New Roman" w:hAnsi="Times New Roman" w:cs="Times New Roman"/>
                <w:color w:val="000000"/>
                <w:sz w:val="24"/>
              </w:rPr>
              <w:t>1 строчка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– </w:t>
            </w:r>
            <w:r w:rsidRPr="001E2189">
              <w:rPr>
                <w:rFonts w:ascii="Times New Roman" w:hAnsi="Times New Roman" w:cs="Times New Roman"/>
                <w:color w:val="000000"/>
                <w:sz w:val="24"/>
              </w:rPr>
              <w:t>одно слово, выражающее тему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;</w:t>
            </w:r>
          </w:p>
          <w:p w:rsidR="001E2189" w:rsidRDefault="001E2189" w:rsidP="001E218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2189">
              <w:rPr>
                <w:rFonts w:ascii="Times New Roman" w:hAnsi="Times New Roman" w:cs="Times New Roman"/>
                <w:color w:val="000000"/>
                <w:sz w:val="24"/>
              </w:rPr>
              <w:t>2 строчка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– </w:t>
            </w:r>
            <w:r w:rsidRPr="001E2189">
              <w:rPr>
                <w:rFonts w:ascii="Times New Roman" w:hAnsi="Times New Roman" w:cs="Times New Roman"/>
                <w:color w:val="000000"/>
                <w:sz w:val="24"/>
              </w:rPr>
              <w:t xml:space="preserve">два слова, </w:t>
            </w:r>
            <w:proofErr w:type="gramStart"/>
            <w:r w:rsidRPr="001E2189">
              <w:rPr>
                <w:rFonts w:ascii="Times New Roman" w:hAnsi="Times New Roman" w:cs="Times New Roman"/>
                <w:color w:val="000000"/>
                <w:sz w:val="24"/>
              </w:rPr>
              <w:t>описывающее</w:t>
            </w:r>
            <w:proofErr w:type="gramEnd"/>
            <w:r w:rsidRPr="001E2189">
              <w:rPr>
                <w:rFonts w:ascii="Times New Roman" w:hAnsi="Times New Roman" w:cs="Times New Roman"/>
                <w:color w:val="000000"/>
                <w:sz w:val="24"/>
              </w:rPr>
              <w:t xml:space="preserve"> свойства, признаки темы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;</w:t>
            </w:r>
          </w:p>
          <w:p w:rsidR="001E2189" w:rsidRDefault="001E2189" w:rsidP="001E218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2189">
              <w:rPr>
                <w:rFonts w:ascii="Times New Roman" w:hAnsi="Times New Roman" w:cs="Times New Roman"/>
                <w:color w:val="000000"/>
                <w:sz w:val="24"/>
              </w:rPr>
              <w:t>3 строчка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– </w:t>
            </w:r>
            <w:r w:rsidRPr="001E2189">
              <w:rPr>
                <w:rFonts w:ascii="Times New Roman" w:hAnsi="Times New Roman" w:cs="Times New Roman"/>
                <w:color w:val="000000"/>
                <w:sz w:val="24"/>
              </w:rPr>
              <w:t>три слова, описывающих действие темы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;</w:t>
            </w:r>
          </w:p>
          <w:p w:rsidR="001E2189" w:rsidRDefault="001E2189" w:rsidP="001E218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4 строчка – </w:t>
            </w:r>
            <w:r w:rsidRPr="001E2189">
              <w:rPr>
                <w:rFonts w:ascii="Times New Roman" w:hAnsi="Times New Roman" w:cs="Times New Roman"/>
                <w:color w:val="000000"/>
                <w:sz w:val="24"/>
              </w:rPr>
              <w:t xml:space="preserve">фраза из четырех слов, описывающих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ваше отношение</w:t>
            </w:r>
            <w:r w:rsidRPr="001E2189">
              <w:rPr>
                <w:rFonts w:ascii="Times New Roman" w:hAnsi="Times New Roman" w:cs="Times New Roman"/>
                <w:color w:val="000000"/>
                <w:sz w:val="24"/>
              </w:rPr>
              <w:t xml:space="preserve"> к теме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;</w:t>
            </w:r>
          </w:p>
          <w:p w:rsidR="001E2189" w:rsidRPr="001E2189" w:rsidRDefault="001E2189" w:rsidP="001E21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2189">
              <w:rPr>
                <w:rFonts w:ascii="Times New Roman" w:hAnsi="Times New Roman" w:cs="Times New Roman"/>
                <w:color w:val="000000"/>
                <w:sz w:val="24"/>
              </w:rPr>
              <w:t>5 строчка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–  </w:t>
            </w:r>
            <w:r w:rsidRPr="001E2189">
              <w:rPr>
                <w:rFonts w:ascii="Times New Roman" w:hAnsi="Times New Roman" w:cs="Times New Roman"/>
                <w:color w:val="000000"/>
                <w:sz w:val="24"/>
              </w:rPr>
              <w:t>одно слово, выражающее суть темы.</w:t>
            </w:r>
          </w:p>
          <w:p w:rsidR="00F87C20" w:rsidRPr="00F612CB" w:rsidRDefault="001E2189" w:rsidP="0077356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Кто готов, может зачитать всем свой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синквейн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565" w:rsidRDefault="00773565" w:rsidP="00F612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73565" w:rsidRDefault="00773565" w:rsidP="00F612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73565" w:rsidRDefault="00773565" w:rsidP="00F612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F4A0D" w:rsidRDefault="00773565" w:rsidP="00F612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Организуют выставку работ.</w:t>
            </w:r>
          </w:p>
          <w:p w:rsidR="008F4A0D" w:rsidRDefault="008F4A0D" w:rsidP="00F612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F4A0D" w:rsidRDefault="008F4A0D" w:rsidP="00F612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F4A0D" w:rsidRDefault="008F4A0D" w:rsidP="00F612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F4A0D" w:rsidRDefault="008F4A0D" w:rsidP="00F612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F4A0D" w:rsidRDefault="008F4A0D" w:rsidP="00F612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87C20" w:rsidRDefault="00773565" w:rsidP="00F612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Отвечают на вопросы учителя.</w:t>
            </w:r>
          </w:p>
          <w:p w:rsidR="001E2189" w:rsidRDefault="001E2189" w:rsidP="00F612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2189" w:rsidRDefault="001E2189" w:rsidP="00F612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2189" w:rsidRDefault="001E2189" w:rsidP="00F612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2189" w:rsidRDefault="001E2189" w:rsidP="00F612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2189" w:rsidRDefault="001E2189" w:rsidP="00F612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2189" w:rsidRDefault="001E2189" w:rsidP="00F612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2189" w:rsidRDefault="001E2189" w:rsidP="001E21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77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Пейзаж.</w:t>
            </w:r>
          </w:p>
          <w:p w:rsidR="001E2189" w:rsidRDefault="001E2189" w:rsidP="001E21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77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Русский, природный.</w:t>
            </w:r>
          </w:p>
          <w:p w:rsidR="001E2189" w:rsidRDefault="001E2189" w:rsidP="001E21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E2189" w:rsidRPr="006D77B1" w:rsidRDefault="001E2189" w:rsidP="001E21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77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Развлекает, веселит, утешает.</w:t>
            </w:r>
          </w:p>
          <w:p w:rsidR="001E2189" w:rsidRPr="006D77B1" w:rsidRDefault="001E2189" w:rsidP="001E21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77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Пейзаж вдохновляет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любого </w:t>
            </w:r>
            <w:r w:rsidRPr="006D77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человека.</w:t>
            </w:r>
          </w:p>
          <w:p w:rsidR="001E2189" w:rsidRPr="008F4A0D" w:rsidRDefault="001E2189" w:rsidP="001E218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Природа.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C20" w:rsidRPr="00F612CB" w:rsidRDefault="00F87C20" w:rsidP="00E33626">
            <w:pPr>
              <w:pStyle w:val="c2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proofErr w:type="gramStart"/>
            <w:r w:rsidRPr="00F612CB">
              <w:rPr>
                <w:rStyle w:val="c8"/>
                <w:b/>
                <w:bCs/>
                <w:iCs/>
                <w:color w:val="000000"/>
              </w:rPr>
              <w:lastRenderedPageBreak/>
              <w:t>Р</w:t>
            </w:r>
            <w:proofErr w:type="gramEnd"/>
            <w:r w:rsidRPr="00F612CB">
              <w:rPr>
                <w:rStyle w:val="c8"/>
                <w:b/>
                <w:bCs/>
                <w:iCs/>
                <w:color w:val="000000"/>
              </w:rPr>
              <w:t>: </w:t>
            </w:r>
            <w:r w:rsidRPr="00F612CB">
              <w:rPr>
                <w:rStyle w:val="c6"/>
                <w:color w:val="000000"/>
              </w:rPr>
              <w:t>оценивают свою работу</w:t>
            </w:r>
            <w:r w:rsidR="001E2189">
              <w:rPr>
                <w:rStyle w:val="c6"/>
                <w:color w:val="000000"/>
              </w:rPr>
              <w:t xml:space="preserve"> на уроке</w:t>
            </w:r>
            <w:r w:rsidR="008F4A0D">
              <w:rPr>
                <w:rStyle w:val="c6"/>
                <w:color w:val="000000"/>
              </w:rPr>
              <w:t>.</w:t>
            </w:r>
          </w:p>
          <w:p w:rsidR="00F87C20" w:rsidRPr="00F612CB" w:rsidRDefault="00F87C20" w:rsidP="001E218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proofErr w:type="gramStart"/>
            <w:r w:rsidRPr="00F612CB">
              <w:rPr>
                <w:rStyle w:val="c8"/>
                <w:b/>
                <w:bCs/>
                <w:iCs/>
                <w:color w:val="000000"/>
              </w:rPr>
              <w:t>К: </w:t>
            </w:r>
            <w:r w:rsidR="008F4A0D">
              <w:rPr>
                <w:color w:val="000000"/>
                <w:shd w:val="clear" w:color="auto" w:fill="FFFFFF"/>
              </w:rPr>
              <w:t>выража</w:t>
            </w:r>
            <w:r w:rsidR="001E2189">
              <w:rPr>
                <w:color w:val="000000"/>
                <w:shd w:val="clear" w:color="auto" w:fill="FFFFFF"/>
              </w:rPr>
              <w:t>ют свои мысли; объясняют свой выбор.</w:t>
            </w:r>
            <w:proofErr w:type="gramEnd"/>
          </w:p>
        </w:tc>
      </w:tr>
      <w:tr w:rsidR="00F87C20" w:rsidTr="002458F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C20" w:rsidRDefault="00F87C20" w:rsidP="00E33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Уборка рабочих мест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189" w:rsidRDefault="001E2189" w:rsidP="00F612C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 все потрудились сегодня на славу.</w:t>
            </w:r>
          </w:p>
          <w:p w:rsidR="00F87C20" w:rsidRPr="00F612CB" w:rsidRDefault="00F87C20" w:rsidP="00F612C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6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Наш урок подошел к концу. Можете приводить ваше рабочее место в порядок.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C20" w:rsidRDefault="001E2189" w:rsidP="00F61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Убирают свои рабочие места.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C20" w:rsidRPr="00F612CB" w:rsidRDefault="00F87C20" w:rsidP="00E3362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A7C2F" w:rsidRPr="00FB17F4" w:rsidRDefault="002A7C2F" w:rsidP="00FB17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2A7C2F" w:rsidRPr="00FB17F4" w:rsidSect="00F87C2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BaskervilleITC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E0529"/>
    <w:multiLevelType w:val="hybridMultilevel"/>
    <w:tmpl w:val="6ECAABEC"/>
    <w:lvl w:ilvl="0" w:tplc="11D0B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B67C2D"/>
    <w:multiLevelType w:val="hybridMultilevel"/>
    <w:tmpl w:val="2B0CC496"/>
    <w:lvl w:ilvl="0" w:tplc="11D0B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371C64"/>
    <w:multiLevelType w:val="multilevel"/>
    <w:tmpl w:val="E0409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F74F50"/>
    <w:multiLevelType w:val="multilevel"/>
    <w:tmpl w:val="F856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C20"/>
    <w:rsid w:val="00131349"/>
    <w:rsid w:val="001E2189"/>
    <w:rsid w:val="002458FD"/>
    <w:rsid w:val="00263555"/>
    <w:rsid w:val="002A0EE3"/>
    <w:rsid w:val="002A7C2F"/>
    <w:rsid w:val="003F40B7"/>
    <w:rsid w:val="006B485F"/>
    <w:rsid w:val="006D77B1"/>
    <w:rsid w:val="00773565"/>
    <w:rsid w:val="008F4A0D"/>
    <w:rsid w:val="00971993"/>
    <w:rsid w:val="009C6848"/>
    <w:rsid w:val="00AF5BAD"/>
    <w:rsid w:val="00B75564"/>
    <w:rsid w:val="00C624EF"/>
    <w:rsid w:val="00D93021"/>
    <w:rsid w:val="00DD132F"/>
    <w:rsid w:val="00F612CB"/>
    <w:rsid w:val="00F87C20"/>
    <w:rsid w:val="00FB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7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87C20"/>
    <w:pPr>
      <w:ind w:left="720"/>
      <w:contextualSpacing/>
    </w:pPr>
  </w:style>
  <w:style w:type="paragraph" w:customStyle="1" w:styleId="c16">
    <w:name w:val="c16"/>
    <w:basedOn w:val="a"/>
    <w:uiPriority w:val="99"/>
    <w:rsid w:val="00F87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F87C2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c19">
    <w:name w:val="c19"/>
    <w:basedOn w:val="a0"/>
    <w:rsid w:val="00F87C20"/>
  </w:style>
  <w:style w:type="character" w:customStyle="1" w:styleId="c0">
    <w:name w:val="c0"/>
    <w:basedOn w:val="a0"/>
    <w:rsid w:val="00F87C20"/>
  </w:style>
  <w:style w:type="table" w:styleId="a5">
    <w:name w:val="Table Grid"/>
    <w:basedOn w:val="a1"/>
    <w:uiPriority w:val="59"/>
    <w:rsid w:val="00F87C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F87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87C20"/>
  </w:style>
  <w:style w:type="character" w:customStyle="1" w:styleId="c8">
    <w:name w:val="c8"/>
    <w:basedOn w:val="a0"/>
    <w:rsid w:val="00F87C20"/>
  </w:style>
  <w:style w:type="paragraph" w:customStyle="1" w:styleId="c22">
    <w:name w:val="c22"/>
    <w:basedOn w:val="a"/>
    <w:rsid w:val="00F87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F87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F4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40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7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87C20"/>
    <w:pPr>
      <w:ind w:left="720"/>
      <w:contextualSpacing/>
    </w:pPr>
  </w:style>
  <w:style w:type="paragraph" w:customStyle="1" w:styleId="c16">
    <w:name w:val="c16"/>
    <w:basedOn w:val="a"/>
    <w:uiPriority w:val="99"/>
    <w:rsid w:val="00F87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F87C2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c19">
    <w:name w:val="c19"/>
    <w:basedOn w:val="a0"/>
    <w:rsid w:val="00F87C20"/>
  </w:style>
  <w:style w:type="character" w:customStyle="1" w:styleId="c0">
    <w:name w:val="c0"/>
    <w:basedOn w:val="a0"/>
    <w:rsid w:val="00F87C20"/>
  </w:style>
  <w:style w:type="table" w:styleId="a5">
    <w:name w:val="Table Grid"/>
    <w:basedOn w:val="a1"/>
    <w:uiPriority w:val="59"/>
    <w:rsid w:val="00F87C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F87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87C20"/>
  </w:style>
  <w:style w:type="character" w:customStyle="1" w:styleId="c8">
    <w:name w:val="c8"/>
    <w:basedOn w:val="a0"/>
    <w:rsid w:val="00F87C20"/>
  </w:style>
  <w:style w:type="paragraph" w:customStyle="1" w:styleId="c22">
    <w:name w:val="c22"/>
    <w:basedOn w:val="a"/>
    <w:rsid w:val="00F87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F87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F4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40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1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1390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Катенька</dc:creator>
  <cp:lastModifiedBy>Катенька</cp:lastModifiedBy>
  <cp:revision>3</cp:revision>
  <dcterms:created xsi:type="dcterms:W3CDTF">2021-03-27T05:59:00Z</dcterms:created>
  <dcterms:modified xsi:type="dcterms:W3CDTF">2021-03-29T09:23:00Z</dcterms:modified>
</cp:coreProperties>
</file>