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18B" w:rsidRPr="00687F8C" w:rsidRDefault="0043718B" w:rsidP="00687F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87F8C">
        <w:rPr>
          <w:rFonts w:ascii="Times New Roman" w:hAnsi="Times New Roman" w:cs="Times New Roman"/>
          <w:b/>
          <w:sz w:val="28"/>
          <w:szCs w:val="28"/>
        </w:rPr>
        <w:t>Ф.И.О.</w:t>
      </w:r>
      <w:r w:rsidRPr="00687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F8C">
        <w:rPr>
          <w:rFonts w:ascii="Times New Roman" w:hAnsi="Times New Roman" w:cs="Times New Roman"/>
          <w:sz w:val="28"/>
          <w:szCs w:val="28"/>
          <w:u w:val="single"/>
        </w:rPr>
        <w:t>Сердцева</w:t>
      </w:r>
      <w:proofErr w:type="spellEnd"/>
      <w:r w:rsidRPr="00687F8C">
        <w:rPr>
          <w:rFonts w:ascii="Times New Roman" w:hAnsi="Times New Roman" w:cs="Times New Roman"/>
          <w:sz w:val="28"/>
          <w:szCs w:val="28"/>
          <w:u w:val="single"/>
        </w:rPr>
        <w:t xml:space="preserve"> Наталья Геннадьевна</w:t>
      </w:r>
    </w:p>
    <w:p w:rsidR="0043718B" w:rsidRPr="00687F8C" w:rsidRDefault="0043718B" w:rsidP="00687F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87F8C">
        <w:rPr>
          <w:rFonts w:ascii="Times New Roman" w:hAnsi="Times New Roman" w:cs="Times New Roman"/>
          <w:b/>
          <w:sz w:val="28"/>
          <w:szCs w:val="28"/>
        </w:rPr>
        <w:t xml:space="preserve">Должность: </w:t>
      </w:r>
      <w:r w:rsidRPr="00687F8C">
        <w:rPr>
          <w:rFonts w:ascii="Times New Roman" w:hAnsi="Times New Roman" w:cs="Times New Roman"/>
          <w:sz w:val="28"/>
          <w:szCs w:val="28"/>
          <w:u w:val="single"/>
        </w:rPr>
        <w:t>учитель начальных классов</w:t>
      </w:r>
    </w:p>
    <w:p w:rsidR="0043718B" w:rsidRPr="00687F8C" w:rsidRDefault="0043718B" w:rsidP="00687F8C">
      <w:p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87F8C">
        <w:rPr>
          <w:rFonts w:ascii="Times New Roman" w:hAnsi="Times New Roman" w:cs="Times New Roman"/>
          <w:b/>
          <w:sz w:val="28"/>
          <w:szCs w:val="28"/>
        </w:rPr>
        <w:t>Место работы</w:t>
      </w:r>
      <w:r w:rsidR="00687F8C" w:rsidRPr="00687F8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87F8C" w:rsidRPr="00687F8C">
        <w:rPr>
          <w:rFonts w:ascii="Times New Roman" w:hAnsi="Times New Roman"/>
          <w:sz w:val="28"/>
          <w:szCs w:val="28"/>
        </w:rPr>
        <w:t xml:space="preserve">муниципальное бюджетное </w:t>
      </w:r>
      <w:r w:rsidR="00361385">
        <w:rPr>
          <w:rFonts w:ascii="Times New Roman" w:hAnsi="Times New Roman"/>
          <w:sz w:val="28"/>
          <w:szCs w:val="28"/>
        </w:rPr>
        <w:t>обще</w:t>
      </w:r>
      <w:bookmarkStart w:id="0" w:name="_GoBack"/>
      <w:bookmarkEnd w:id="0"/>
      <w:r w:rsidR="00687F8C" w:rsidRPr="00687F8C">
        <w:rPr>
          <w:rFonts w:ascii="Times New Roman" w:hAnsi="Times New Roman"/>
          <w:sz w:val="28"/>
          <w:szCs w:val="28"/>
        </w:rPr>
        <w:t>образовательное учреждение города Костромы «Средняя общеобразовательная школа №7»</w:t>
      </w:r>
    </w:p>
    <w:p w:rsidR="004E2DD3" w:rsidRDefault="004E2DD3" w:rsidP="00687F8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322C" w:rsidRPr="00687F8C" w:rsidRDefault="00E4322C" w:rsidP="00687F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87F8C">
        <w:rPr>
          <w:rFonts w:ascii="Times New Roman" w:hAnsi="Times New Roman" w:cs="Times New Roman"/>
          <w:b/>
          <w:sz w:val="28"/>
          <w:szCs w:val="28"/>
        </w:rPr>
        <w:t>Тема</w:t>
      </w:r>
      <w:r w:rsidRPr="00687F8C">
        <w:rPr>
          <w:rFonts w:ascii="Times New Roman" w:hAnsi="Times New Roman" w:cs="Times New Roman"/>
          <w:sz w:val="28"/>
          <w:szCs w:val="28"/>
        </w:rPr>
        <w:t xml:space="preserve">: </w:t>
      </w:r>
      <w:r w:rsidR="00951D11" w:rsidRPr="00687F8C">
        <w:rPr>
          <w:rFonts w:ascii="Times New Roman" w:hAnsi="Times New Roman" w:cs="Times New Roman"/>
          <w:sz w:val="28"/>
          <w:szCs w:val="28"/>
          <w:u w:val="single"/>
        </w:rPr>
        <w:t>Представление понятия «форма слова». Разграничение разных слов и форм одного и того же слова</w:t>
      </w:r>
    </w:p>
    <w:p w:rsidR="00E4322C" w:rsidRPr="00687F8C" w:rsidRDefault="00E4322C" w:rsidP="00687F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F8C">
        <w:rPr>
          <w:rFonts w:ascii="Times New Roman" w:hAnsi="Times New Roman" w:cs="Times New Roman"/>
          <w:b/>
          <w:sz w:val="28"/>
          <w:szCs w:val="28"/>
        </w:rPr>
        <w:t>Цель:</w:t>
      </w:r>
      <w:r w:rsidRPr="00687F8C">
        <w:rPr>
          <w:rFonts w:ascii="Times New Roman" w:hAnsi="Times New Roman" w:cs="Times New Roman"/>
          <w:sz w:val="28"/>
          <w:szCs w:val="28"/>
        </w:rPr>
        <w:t xml:space="preserve"> </w:t>
      </w:r>
      <w:r w:rsidR="00951D11" w:rsidRPr="00687F8C">
        <w:rPr>
          <w:rStyle w:val="FontStyle84"/>
          <w:rFonts w:ascii="Times New Roman" w:hAnsi="Times New Roman" w:cs="Times New Roman"/>
          <w:sz w:val="28"/>
          <w:szCs w:val="28"/>
        </w:rPr>
        <w:t>донести понятие «форма слова» до сознания школьников, помочь им с первых шагов начать пользоваться тер</w:t>
      </w:r>
      <w:r w:rsidR="00951D11" w:rsidRPr="00687F8C">
        <w:rPr>
          <w:rStyle w:val="FontStyle84"/>
          <w:rFonts w:ascii="Times New Roman" w:hAnsi="Times New Roman" w:cs="Times New Roman"/>
          <w:sz w:val="28"/>
          <w:szCs w:val="28"/>
        </w:rPr>
        <w:softHyphen/>
        <w:t>мином осознанно.</w:t>
      </w:r>
    </w:p>
    <w:p w:rsidR="00E4322C" w:rsidRPr="00687F8C" w:rsidRDefault="00E4322C" w:rsidP="00687F8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F8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4322C" w:rsidRPr="00687F8C" w:rsidRDefault="00E4322C" w:rsidP="00687F8C">
      <w:pPr>
        <w:tabs>
          <w:tab w:val="left" w:pos="967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F8C">
        <w:rPr>
          <w:rFonts w:ascii="Times New Roman" w:hAnsi="Times New Roman" w:cs="Times New Roman"/>
          <w:b/>
          <w:sz w:val="28"/>
          <w:szCs w:val="28"/>
        </w:rPr>
        <w:t xml:space="preserve">образовательная - </w:t>
      </w:r>
      <w:r w:rsidR="00951D11" w:rsidRPr="00687F8C">
        <w:rPr>
          <w:rFonts w:ascii="Times New Roman" w:hAnsi="Times New Roman" w:cs="Times New Roman"/>
          <w:sz w:val="28"/>
          <w:szCs w:val="28"/>
        </w:rPr>
        <w:t>познакомить учащихс</w:t>
      </w:r>
      <w:r w:rsidR="00687F8C">
        <w:rPr>
          <w:rFonts w:ascii="Times New Roman" w:hAnsi="Times New Roman" w:cs="Times New Roman"/>
          <w:sz w:val="28"/>
          <w:szCs w:val="28"/>
        </w:rPr>
        <w:t xml:space="preserve">я с понятием «начальная форма», </w:t>
      </w:r>
      <w:r w:rsidR="00951D11" w:rsidRPr="00687F8C">
        <w:rPr>
          <w:rFonts w:ascii="Times New Roman" w:hAnsi="Times New Roman" w:cs="Times New Roman"/>
          <w:sz w:val="28"/>
          <w:szCs w:val="28"/>
        </w:rPr>
        <w:t>«изменение слова»</w:t>
      </w:r>
      <w:r w:rsidRPr="00687F8C">
        <w:rPr>
          <w:rFonts w:ascii="Times New Roman" w:hAnsi="Times New Roman" w:cs="Times New Roman"/>
          <w:sz w:val="28"/>
          <w:szCs w:val="28"/>
        </w:rPr>
        <w:t>;</w:t>
      </w:r>
      <w:r w:rsidR="00951D11" w:rsidRPr="00687F8C">
        <w:rPr>
          <w:rFonts w:ascii="Times New Roman" w:hAnsi="Times New Roman" w:cs="Times New Roman"/>
          <w:sz w:val="28"/>
          <w:szCs w:val="28"/>
        </w:rPr>
        <w:tab/>
      </w:r>
    </w:p>
    <w:p w:rsidR="00E4322C" w:rsidRPr="00687F8C" w:rsidRDefault="00E4322C" w:rsidP="00687F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8C">
        <w:rPr>
          <w:rFonts w:ascii="Times New Roman" w:hAnsi="Times New Roman" w:cs="Times New Roman"/>
          <w:b/>
          <w:sz w:val="28"/>
          <w:szCs w:val="28"/>
        </w:rPr>
        <w:t>развивающая -</w:t>
      </w:r>
      <w:r w:rsidR="00951D11" w:rsidRPr="00687F8C">
        <w:rPr>
          <w:rFonts w:ascii="Times New Roman" w:hAnsi="Times New Roman" w:cs="Times New Roman"/>
          <w:sz w:val="28"/>
          <w:szCs w:val="28"/>
        </w:rPr>
        <w:t xml:space="preserve">  </w:t>
      </w:r>
      <w:r w:rsidRPr="00687F8C">
        <w:rPr>
          <w:rFonts w:ascii="Times New Roman" w:hAnsi="Times New Roman" w:cs="Times New Roman"/>
          <w:sz w:val="28"/>
          <w:szCs w:val="28"/>
        </w:rPr>
        <w:t>способствовать развитию приёмов умственной деятельности: классификация, сравнение, анализ, обобщение;</w:t>
      </w:r>
      <w:r w:rsidRPr="00687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1D11" w:rsidRPr="00687F8C">
        <w:rPr>
          <w:rFonts w:ascii="Times New Roman" w:hAnsi="Times New Roman" w:cs="Times New Roman"/>
          <w:sz w:val="28"/>
          <w:szCs w:val="28"/>
        </w:rPr>
        <w:t>обогащать словарный запас детей;</w:t>
      </w:r>
    </w:p>
    <w:p w:rsidR="00951D11" w:rsidRPr="00687F8C" w:rsidRDefault="00E4322C" w:rsidP="00687F8C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7F8C">
        <w:rPr>
          <w:b/>
          <w:color w:val="000000" w:themeColor="text1"/>
          <w:sz w:val="28"/>
          <w:szCs w:val="28"/>
        </w:rPr>
        <w:t xml:space="preserve">воспитывающая - </w:t>
      </w:r>
      <w:r w:rsidR="00951D11" w:rsidRPr="00687F8C">
        <w:rPr>
          <w:sz w:val="28"/>
          <w:szCs w:val="28"/>
        </w:rPr>
        <w:t>создавать у учащихся положительную мотивацию к уроку русского языка путём вовлечения каждого в активную деятельность; объяснить степень важности слова в речи и в жизни человека.</w:t>
      </w:r>
    </w:p>
    <w:p w:rsidR="00951D11" w:rsidRPr="00687F8C" w:rsidRDefault="00951D11" w:rsidP="00687F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87F8C">
        <w:rPr>
          <w:rFonts w:ascii="Times New Roman" w:hAnsi="Times New Roman" w:cs="Times New Roman"/>
          <w:sz w:val="28"/>
          <w:szCs w:val="28"/>
          <w:u w:val="single"/>
        </w:rPr>
        <w:t>Личностные качества</w:t>
      </w:r>
    </w:p>
    <w:p w:rsidR="00951D11" w:rsidRPr="00687F8C" w:rsidRDefault="00951D11" w:rsidP="00687F8C">
      <w:pPr>
        <w:pStyle w:val="a6"/>
        <w:tabs>
          <w:tab w:val="left" w:pos="6480"/>
        </w:tabs>
        <w:spacing w:line="360" w:lineRule="auto"/>
        <w:jc w:val="both"/>
        <w:rPr>
          <w:rFonts w:eastAsia="MS Mincho"/>
          <w:bCs/>
          <w:sz w:val="28"/>
          <w:szCs w:val="28"/>
        </w:rPr>
      </w:pPr>
      <w:r w:rsidRPr="00687F8C">
        <w:rPr>
          <w:rFonts w:eastAsia="MS Mincho"/>
          <w:bCs/>
          <w:sz w:val="28"/>
          <w:szCs w:val="28"/>
        </w:rPr>
        <w:t>-  Интерес к изучению русского языка, становление положительного отношения к учению, к урокам русского языка. Умение оценивать свои достижения и трудности, стремление к преодолению учебных затруднений.</w:t>
      </w:r>
    </w:p>
    <w:p w:rsidR="00951D11" w:rsidRPr="00687F8C" w:rsidRDefault="00951D11" w:rsidP="00687F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F8C">
        <w:rPr>
          <w:rFonts w:ascii="Times New Roman" w:hAnsi="Times New Roman" w:cs="Times New Roman"/>
          <w:sz w:val="28"/>
          <w:szCs w:val="28"/>
          <w:u w:val="single"/>
        </w:rPr>
        <w:t>Регулятивные УУД</w:t>
      </w:r>
      <w:r w:rsidRPr="00687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51D11" w:rsidRPr="00687F8C" w:rsidRDefault="00951D11" w:rsidP="00687F8C">
      <w:pPr>
        <w:pStyle w:val="a6"/>
        <w:tabs>
          <w:tab w:val="left" w:pos="6480"/>
        </w:tabs>
        <w:spacing w:line="360" w:lineRule="auto"/>
        <w:jc w:val="both"/>
        <w:rPr>
          <w:rFonts w:eastAsia="MS Mincho"/>
          <w:bCs/>
          <w:sz w:val="28"/>
          <w:szCs w:val="28"/>
        </w:rPr>
      </w:pPr>
      <w:r w:rsidRPr="00687F8C">
        <w:rPr>
          <w:rFonts w:eastAsia="MS Mincho"/>
          <w:bCs/>
          <w:sz w:val="28"/>
          <w:szCs w:val="28"/>
        </w:rPr>
        <w:t xml:space="preserve">- Понимать, принимать и сохранять учебную задачу. Планировать свои действия для решения конкретных задач. Выполнять каждую необходимую операцию и всю последовательность действий. Выполнять рассуждения в материализованной, речевой и умственной форме; использовать речь и графические средства для регуляции своих действий. Осуществлять самоконтроль, находить </w:t>
      </w:r>
      <w:proofErr w:type="gramStart"/>
      <w:r w:rsidRPr="00687F8C">
        <w:rPr>
          <w:rFonts w:eastAsia="MS Mincho"/>
          <w:bCs/>
          <w:sz w:val="28"/>
          <w:szCs w:val="28"/>
        </w:rPr>
        <w:t>ошибки</w:t>
      </w:r>
      <w:proofErr w:type="gramEnd"/>
      <w:r w:rsidRPr="00687F8C">
        <w:rPr>
          <w:rFonts w:eastAsia="MS Mincho"/>
          <w:bCs/>
          <w:sz w:val="28"/>
          <w:szCs w:val="28"/>
        </w:rPr>
        <w:t xml:space="preserve"> как в способе действия, так и в результате, вносить коррективы.</w:t>
      </w:r>
    </w:p>
    <w:p w:rsidR="00951D11" w:rsidRPr="00687F8C" w:rsidRDefault="00951D11" w:rsidP="00687F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F8C">
        <w:rPr>
          <w:rFonts w:ascii="Times New Roman" w:hAnsi="Times New Roman" w:cs="Times New Roman"/>
          <w:sz w:val="28"/>
          <w:szCs w:val="28"/>
          <w:u w:val="single"/>
        </w:rPr>
        <w:lastRenderedPageBreak/>
        <w:t>Познавательные УУД</w:t>
      </w:r>
      <w:r w:rsidRPr="00687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51D11" w:rsidRPr="00687F8C" w:rsidRDefault="00951D11" w:rsidP="00687F8C">
      <w:pPr>
        <w:pStyle w:val="a6"/>
        <w:tabs>
          <w:tab w:val="left" w:pos="6480"/>
        </w:tabs>
        <w:spacing w:line="360" w:lineRule="auto"/>
        <w:jc w:val="both"/>
        <w:rPr>
          <w:rFonts w:eastAsia="MS Mincho"/>
          <w:bCs/>
          <w:sz w:val="28"/>
          <w:szCs w:val="28"/>
        </w:rPr>
      </w:pPr>
      <w:r w:rsidRPr="00687F8C">
        <w:rPr>
          <w:rFonts w:eastAsia="MS Mincho"/>
          <w:bCs/>
          <w:sz w:val="28"/>
          <w:szCs w:val="28"/>
        </w:rPr>
        <w:t>- Читать информацию учебника, выделять новые сведения, понимать информацию, поданную в схемах; понимать инструкции, представленные в словесной и схематической форме, выполнять их. Осознавать общий способ действия, ориентироваться на него при решении конкретных задач.</w:t>
      </w:r>
    </w:p>
    <w:p w:rsidR="00951D11" w:rsidRPr="00687F8C" w:rsidRDefault="00951D11" w:rsidP="00687F8C">
      <w:pPr>
        <w:pStyle w:val="a6"/>
        <w:tabs>
          <w:tab w:val="left" w:pos="6480"/>
        </w:tabs>
        <w:spacing w:line="360" w:lineRule="auto"/>
        <w:jc w:val="both"/>
        <w:rPr>
          <w:rFonts w:eastAsia="MS Mincho"/>
          <w:bCs/>
          <w:sz w:val="28"/>
          <w:szCs w:val="28"/>
        </w:rPr>
      </w:pPr>
      <w:r w:rsidRPr="00687F8C">
        <w:rPr>
          <w:rFonts w:eastAsia="MS Mincho"/>
          <w:bCs/>
          <w:sz w:val="28"/>
          <w:szCs w:val="28"/>
        </w:rPr>
        <w:t>- Анализировать, сравнивать, группировать, классифицировать, делать умозаключения и выводы.</w:t>
      </w:r>
    </w:p>
    <w:p w:rsidR="00951D11" w:rsidRPr="00687F8C" w:rsidRDefault="00951D11" w:rsidP="00687F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F8C">
        <w:rPr>
          <w:rFonts w:ascii="Times New Roman" w:hAnsi="Times New Roman" w:cs="Times New Roman"/>
          <w:sz w:val="28"/>
          <w:szCs w:val="28"/>
          <w:u w:val="single"/>
        </w:rPr>
        <w:t>Коммуникативные УУД</w:t>
      </w:r>
      <w:r w:rsidRPr="00687F8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951D11" w:rsidRPr="00687F8C" w:rsidRDefault="00951D11" w:rsidP="00687F8C">
      <w:pPr>
        <w:spacing w:after="0" w:line="360" w:lineRule="auto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687F8C">
        <w:rPr>
          <w:rFonts w:ascii="Times New Roman" w:eastAsia="MS Mincho" w:hAnsi="Times New Roman" w:cs="Times New Roman"/>
          <w:bCs/>
          <w:sz w:val="28"/>
          <w:szCs w:val="28"/>
        </w:rPr>
        <w:t>- Участвовать в совместном поиске и решении задач, осуществлять взаимоконтроль и взаимопомощь.</w:t>
      </w:r>
    </w:p>
    <w:p w:rsidR="00EC1DE9" w:rsidRPr="00687F8C" w:rsidRDefault="00E4322C" w:rsidP="00687F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7F8C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687F8C" w:rsidRPr="00687F8C">
        <w:rPr>
          <w:rFonts w:ascii="Times New Roman" w:hAnsi="Times New Roman" w:cs="Times New Roman"/>
          <w:sz w:val="28"/>
          <w:szCs w:val="28"/>
        </w:rPr>
        <w:t>учебник</w:t>
      </w:r>
      <w:r w:rsidR="00687F8C" w:rsidRPr="00687F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F8C" w:rsidRPr="00687F8C">
        <w:rPr>
          <w:rFonts w:ascii="Times New Roman" w:hAnsi="Times New Roman" w:cs="Times New Roman"/>
          <w:sz w:val="28"/>
          <w:szCs w:val="28"/>
        </w:rPr>
        <w:t>«К тайнам нашего языка», Соловейчик М.С., 3 класс, 1часть,</w:t>
      </w:r>
      <w:r w:rsidR="00687F8C" w:rsidRPr="00687F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7F8C">
        <w:rPr>
          <w:rFonts w:ascii="Times New Roman" w:hAnsi="Times New Roman" w:cs="Times New Roman"/>
          <w:sz w:val="28"/>
          <w:szCs w:val="28"/>
        </w:rPr>
        <w:t xml:space="preserve">презентация, </w:t>
      </w:r>
      <w:r w:rsidR="00951D11" w:rsidRPr="00687F8C">
        <w:rPr>
          <w:rFonts w:ascii="Times New Roman" w:hAnsi="Times New Roman" w:cs="Times New Roman"/>
          <w:sz w:val="28"/>
          <w:szCs w:val="28"/>
        </w:rPr>
        <w:t>толковые словари (В.И.Даля, С.И.Ожегова),</w:t>
      </w:r>
      <w:r w:rsidR="00767443" w:rsidRPr="00687F8C">
        <w:rPr>
          <w:rFonts w:ascii="Times New Roman" w:hAnsi="Times New Roman" w:cs="Times New Roman"/>
          <w:sz w:val="28"/>
          <w:szCs w:val="28"/>
        </w:rPr>
        <w:t xml:space="preserve"> </w:t>
      </w:r>
      <w:r w:rsidR="00951D11" w:rsidRPr="00687F8C">
        <w:rPr>
          <w:rFonts w:ascii="Times New Roman" w:hAnsi="Times New Roman" w:cs="Times New Roman"/>
          <w:sz w:val="28"/>
          <w:szCs w:val="28"/>
        </w:rPr>
        <w:t xml:space="preserve">кусочек пластилина, дощечка у каждого ученика, карточки (3) со словом </w:t>
      </w:r>
      <w:r w:rsidR="00951D11" w:rsidRPr="00687F8C">
        <w:rPr>
          <w:rFonts w:ascii="Times New Roman" w:hAnsi="Times New Roman" w:cs="Times New Roman"/>
          <w:i/>
          <w:sz w:val="28"/>
          <w:szCs w:val="28"/>
        </w:rPr>
        <w:t>пластилин</w:t>
      </w:r>
      <w:r w:rsidR="00767443" w:rsidRPr="00687F8C">
        <w:rPr>
          <w:rFonts w:ascii="Times New Roman" w:hAnsi="Times New Roman" w:cs="Times New Roman"/>
          <w:sz w:val="28"/>
          <w:szCs w:val="28"/>
        </w:rPr>
        <w:t>, матрёшка, карточки со словами для работы в группе, карточки со знаками «!», «?» у каждого учащегося.</w:t>
      </w:r>
      <w:proofErr w:type="gramEnd"/>
    </w:p>
    <w:p w:rsidR="00EC1DE9" w:rsidRDefault="00EC1DE9" w:rsidP="00951D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EC1DE9" w:rsidSect="00687F8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56"/>
        <w:gridCol w:w="6238"/>
        <w:gridCol w:w="3588"/>
        <w:gridCol w:w="2504"/>
      </w:tblGrid>
      <w:tr w:rsidR="00951D11" w:rsidTr="00687F8C">
        <w:trPr>
          <w:jc w:val="center"/>
        </w:trPr>
        <w:tc>
          <w:tcPr>
            <w:tcW w:w="2456" w:type="dxa"/>
            <w:vAlign w:val="center"/>
          </w:tcPr>
          <w:p w:rsidR="00951D11" w:rsidRDefault="00951D11" w:rsidP="009B3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урока</w:t>
            </w:r>
          </w:p>
        </w:tc>
        <w:tc>
          <w:tcPr>
            <w:tcW w:w="6755" w:type="dxa"/>
            <w:vAlign w:val="center"/>
          </w:tcPr>
          <w:p w:rsidR="00951D11" w:rsidRDefault="00951D11" w:rsidP="009B3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807" w:type="dxa"/>
            <w:vAlign w:val="center"/>
          </w:tcPr>
          <w:p w:rsidR="00951D11" w:rsidRDefault="00951D11" w:rsidP="009B3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2596" w:type="dxa"/>
            <w:vAlign w:val="center"/>
          </w:tcPr>
          <w:p w:rsidR="00951D11" w:rsidRDefault="00951D11" w:rsidP="009B3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51D11" w:rsidRPr="00C56826" w:rsidTr="00687F8C">
        <w:trPr>
          <w:jc w:val="center"/>
        </w:trPr>
        <w:tc>
          <w:tcPr>
            <w:tcW w:w="2456" w:type="dxa"/>
          </w:tcPr>
          <w:p w:rsidR="00951D11" w:rsidRPr="008210C1" w:rsidRDefault="00951D11" w:rsidP="00951D1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6755" w:type="dxa"/>
          </w:tcPr>
          <w:p w:rsidR="00951D11" w:rsidRPr="00C56826" w:rsidRDefault="00951D11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826">
              <w:rPr>
                <w:rFonts w:ascii="Times New Roman" w:hAnsi="Times New Roman" w:cs="Times New Roman"/>
                <w:sz w:val="24"/>
                <w:szCs w:val="24"/>
              </w:rPr>
              <w:t>Приветству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56826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учащихся.</w:t>
            </w:r>
          </w:p>
        </w:tc>
        <w:tc>
          <w:tcPr>
            <w:tcW w:w="3807" w:type="dxa"/>
          </w:tcPr>
          <w:p w:rsidR="00951D11" w:rsidRPr="00C56826" w:rsidRDefault="00951D11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826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</w:t>
            </w:r>
          </w:p>
          <w:p w:rsidR="00951D11" w:rsidRPr="00C56826" w:rsidRDefault="00951D11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826">
              <w:rPr>
                <w:rFonts w:ascii="Times New Roman" w:hAnsi="Times New Roman" w:cs="Times New Roman"/>
                <w:sz w:val="24"/>
                <w:szCs w:val="24"/>
              </w:rPr>
              <w:t>Проверяют готовность к уроку.</w:t>
            </w:r>
          </w:p>
        </w:tc>
        <w:tc>
          <w:tcPr>
            <w:tcW w:w="2596" w:type="dxa"/>
          </w:tcPr>
          <w:p w:rsidR="00951D11" w:rsidRPr="00C56826" w:rsidRDefault="00951D11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D11" w:rsidRPr="00C56826" w:rsidTr="00687F8C">
        <w:trPr>
          <w:jc w:val="center"/>
        </w:trPr>
        <w:tc>
          <w:tcPr>
            <w:tcW w:w="2456" w:type="dxa"/>
          </w:tcPr>
          <w:p w:rsidR="00951D11" w:rsidRPr="00416A6F" w:rsidRDefault="00951D11" w:rsidP="00A8287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A82870">
              <w:rPr>
                <w:rFonts w:ascii="Times New Roman" w:hAnsi="Times New Roman" w:cs="Times New Roman"/>
                <w:sz w:val="24"/>
                <w:szCs w:val="24"/>
              </w:rPr>
              <w:t>тивация к учебной деятельности</w:t>
            </w:r>
          </w:p>
        </w:tc>
        <w:tc>
          <w:tcPr>
            <w:tcW w:w="6755" w:type="dxa"/>
          </w:tcPr>
          <w:p w:rsidR="00951D11" w:rsidRDefault="00951D11" w:rsidP="009B3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Предлагаю вашему вниманию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-загадку (без первой и пятой строк). Что это? Где можно узнать значение данного слова?</w:t>
            </w:r>
          </w:p>
          <w:p w:rsidR="00767443" w:rsidRDefault="00767443" w:rsidP="009B3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443" w:rsidRDefault="00767443" w:rsidP="009B3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443" w:rsidRDefault="00767443" w:rsidP="009B3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443" w:rsidRDefault="00767443" w:rsidP="009B3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443" w:rsidRDefault="00767443" w:rsidP="009B3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767443" w:rsidP="009B3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145C2">
              <w:rPr>
                <w:rFonts w:ascii="Times New Roman" w:hAnsi="Times New Roman" w:cs="Times New Roman"/>
                <w:sz w:val="24"/>
                <w:szCs w:val="24"/>
              </w:rPr>
              <w:t xml:space="preserve">Давайте подумаем, каким образом мы можем ещё добывать информацию? </w:t>
            </w:r>
          </w:p>
          <w:p w:rsidR="00767443" w:rsidRPr="005467D9" w:rsidRDefault="00767443" w:rsidP="009B3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443" w:rsidRPr="005467D9" w:rsidRDefault="00767443" w:rsidP="009B3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443" w:rsidRPr="005467D9" w:rsidRDefault="00767443" w:rsidP="009B3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443" w:rsidRPr="005467D9" w:rsidRDefault="00767443" w:rsidP="009B3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443" w:rsidRPr="005467D9" w:rsidRDefault="005467D9" w:rsidP="009B3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представленных словарях нет определения данного понятия.</w:t>
            </w:r>
          </w:p>
          <w:p w:rsidR="00767443" w:rsidRPr="005467D9" w:rsidRDefault="00767443" w:rsidP="009B3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443" w:rsidRPr="005467D9" w:rsidRDefault="00767443" w:rsidP="009B3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443" w:rsidRPr="005467D9" w:rsidRDefault="00767443" w:rsidP="009B3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443" w:rsidRPr="005467D9" w:rsidRDefault="00767443" w:rsidP="009B3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D11" w:rsidRPr="005467D9" w:rsidRDefault="00951D11" w:rsidP="009B3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57534">
              <w:rPr>
                <w:rFonts w:ascii="Times New Roman" w:hAnsi="Times New Roman" w:cs="Times New Roman"/>
                <w:i/>
                <w:sz w:val="24"/>
                <w:szCs w:val="24"/>
              </w:rPr>
              <w:t>Синквейн</w:t>
            </w:r>
            <w:proofErr w:type="spellEnd"/>
            <w:r w:rsidRPr="00B575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(«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пятистрочие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», «пятистишие») - творческая работа, которая имеет короткую форму стихотворения, состоящего из пяти нерифмованных строк.</w:t>
            </w:r>
          </w:p>
        </w:tc>
        <w:tc>
          <w:tcPr>
            <w:tcW w:w="3807" w:type="dxa"/>
          </w:tcPr>
          <w:p w:rsidR="00951D11" w:rsidRDefault="00951D11" w:rsidP="009B3D1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767443" w:rsidRDefault="00767443" w:rsidP="007674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Выявляют способы познания понятия.</w:t>
            </w:r>
          </w:p>
          <w:p w:rsidR="00767443" w:rsidRPr="00C145C2" w:rsidRDefault="00767443" w:rsidP="007674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45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 способ </w:t>
            </w:r>
          </w:p>
          <w:p w:rsidR="00767443" w:rsidRDefault="00767443" w:rsidP="007674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5C2">
              <w:rPr>
                <w:rFonts w:ascii="Times New Roman" w:hAnsi="Times New Roman" w:cs="Times New Roman"/>
                <w:sz w:val="24"/>
                <w:szCs w:val="24"/>
              </w:rPr>
              <w:t xml:space="preserve">Нужно подумать “А что я уже знаю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данном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C145C2">
              <w:rPr>
                <w:rFonts w:ascii="Times New Roman" w:hAnsi="Times New Roman" w:cs="Times New Roman"/>
                <w:sz w:val="24"/>
                <w:szCs w:val="24"/>
              </w:rPr>
              <w:t xml:space="preserve">. Какие ассоциации возникают у вас, когда вы слышите это слово? </w:t>
            </w:r>
          </w:p>
          <w:p w:rsidR="00767443" w:rsidRPr="00C145C2" w:rsidRDefault="00767443" w:rsidP="007674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45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 способ </w:t>
            </w:r>
          </w:p>
          <w:p w:rsidR="00767443" w:rsidRPr="00C145C2" w:rsidRDefault="00767443" w:rsidP="007674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5C2">
              <w:rPr>
                <w:rFonts w:ascii="Times New Roman" w:hAnsi="Times New Roman" w:cs="Times New Roman"/>
                <w:sz w:val="24"/>
                <w:szCs w:val="24"/>
              </w:rPr>
              <w:t>В настоящее время издается огромное количество детских справочников, энциклопедий, различной познавательной литературы, журналов, газет, где есть необходимые сведения.</w:t>
            </w:r>
          </w:p>
          <w:p w:rsidR="00767443" w:rsidRPr="00C145C2" w:rsidRDefault="00767443" w:rsidP="007674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45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 способ </w:t>
            </w:r>
          </w:p>
          <w:p w:rsidR="00767443" w:rsidRPr="00C145C2" w:rsidRDefault="00767443" w:rsidP="007674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5C2">
              <w:rPr>
                <w:rFonts w:ascii="Times New Roman" w:hAnsi="Times New Roman" w:cs="Times New Roman"/>
                <w:sz w:val="24"/>
                <w:szCs w:val="24"/>
              </w:rPr>
              <w:t>Найти и прочитать в Интернете.</w:t>
            </w:r>
          </w:p>
          <w:p w:rsidR="00767443" w:rsidRPr="00C145C2" w:rsidRDefault="00767443" w:rsidP="007674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C145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способ</w:t>
            </w:r>
          </w:p>
          <w:p w:rsidR="00951D11" w:rsidRDefault="00767443" w:rsidP="0076744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145C2">
              <w:rPr>
                <w:rFonts w:ascii="Times New Roman" w:hAnsi="Times New Roman"/>
                <w:sz w:val="24"/>
                <w:szCs w:val="24"/>
              </w:rPr>
              <w:t>Спросить у другого человека.</w:t>
            </w:r>
          </w:p>
          <w:p w:rsidR="00767443" w:rsidRDefault="00767443" w:rsidP="009B3D1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951D11" w:rsidRPr="00AD3FB4" w:rsidRDefault="00951D11" w:rsidP="009B3D1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951D11" w:rsidRDefault="00951D11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443" w:rsidRDefault="00767443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443" w:rsidRDefault="00767443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443" w:rsidRDefault="00767443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443" w:rsidRDefault="00767443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443" w:rsidRDefault="00767443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443" w:rsidRDefault="00767443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443" w:rsidRDefault="00767443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D11" w:rsidRDefault="00951D11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толковые словари</w:t>
            </w:r>
          </w:p>
          <w:p w:rsidR="00767443" w:rsidRDefault="00767443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443" w:rsidRDefault="00767443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443" w:rsidRDefault="00767443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443" w:rsidRDefault="00767443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443" w:rsidRDefault="00767443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443" w:rsidRDefault="00767443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443" w:rsidRDefault="00767443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443" w:rsidRDefault="00767443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443" w:rsidRDefault="00767443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443" w:rsidRDefault="00767443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D11" w:rsidRDefault="00951D11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</w:p>
          <w:p w:rsidR="00951D11" w:rsidRDefault="00951D11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D11" w:rsidRPr="00C56826" w:rsidRDefault="00951D11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D11" w:rsidRPr="00C56826" w:rsidTr="00687F8C">
        <w:trPr>
          <w:jc w:val="center"/>
        </w:trPr>
        <w:tc>
          <w:tcPr>
            <w:tcW w:w="2456" w:type="dxa"/>
          </w:tcPr>
          <w:p w:rsidR="00951D11" w:rsidRPr="005467D9" w:rsidRDefault="005467D9" w:rsidP="00A8287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  <w:r w:rsidR="00A82870">
              <w:rPr>
                <w:rFonts w:ascii="Times New Roman" w:hAnsi="Times New Roman" w:cs="Times New Roman"/>
                <w:sz w:val="24"/>
                <w:szCs w:val="24"/>
              </w:rPr>
              <w:t>. Определение темы урока</w:t>
            </w:r>
          </w:p>
        </w:tc>
        <w:tc>
          <w:tcPr>
            <w:tcW w:w="6755" w:type="dxa"/>
          </w:tcPr>
          <w:p w:rsidR="005467D9" w:rsidRDefault="005467D9" w:rsidP="005467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1. ...</w:t>
            </w:r>
          </w:p>
          <w:p w:rsidR="005467D9" w:rsidRDefault="005467D9" w:rsidP="005467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самостоятельные, служебные</w:t>
            </w:r>
          </w:p>
          <w:p w:rsidR="005467D9" w:rsidRDefault="005467D9" w:rsidP="005467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Называют, указывают, помогают</w:t>
            </w:r>
          </w:p>
          <w:p w:rsidR="005467D9" w:rsidRDefault="005467D9" w:rsidP="005467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... все нужны! ... все важны!</w:t>
            </w:r>
          </w:p>
          <w:p w:rsidR="005467D9" w:rsidRDefault="005467D9" w:rsidP="005467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5. ...</w:t>
            </w:r>
          </w:p>
          <w:p w:rsidR="005467D9" w:rsidRDefault="005467D9" w:rsidP="005467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это не просто стихотворение, а стихотворение, написанное по определённым правилам.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Напомню его правила: 1-я строка - одно существительное, задающее тему всего текста, 2-я строка - 2 имени прилагательных (признака этого предмета), 3-я строка - 3 глагола, 4-я - предложение из 4 слов, расширяющих тему и не повторяющих слова из предыдущих строк.</w:t>
            </w:r>
          </w:p>
          <w:p w:rsidR="005467D9" w:rsidRDefault="005467D9" w:rsidP="005467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сейчас обратимся к недописанной пятой строке. Если правильно подберёте слово, сможете определить, о чём пойдёт разговор на уроке.</w:t>
            </w:r>
          </w:p>
          <w:p w:rsidR="005467D9" w:rsidRDefault="005467D9" w:rsidP="005467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5-я строка - имя существительное (ассоциация со словом в 1-й строке). Что учёные подразумевают под понятием «части речи»?</w:t>
            </w:r>
          </w:p>
          <w:p w:rsidR="005467D9" w:rsidRDefault="005467D9" w:rsidP="0041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Привлекаю внимание, что название темы открыто не полностью.</w:t>
            </w:r>
          </w:p>
          <w:p w:rsidR="006300F8" w:rsidRPr="00410920" w:rsidRDefault="006300F8" w:rsidP="00630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чём ещё можно или что хотели бы узнать по данной теме?</w:t>
            </w:r>
          </w:p>
        </w:tc>
        <w:tc>
          <w:tcPr>
            <w:tcW w:w="3807" w:type="dxa"/>
          </w:tcPr>
          <w:p w:rsidR="00C6592E" w:rsidRDefault="00C6592E" w:rsidP="005467D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C6592E" w:rsidRDefault="00C6592E" w:rsidP="005467D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C6592E" w:rsidRDefault="00C6592E" w:rsidP="005467D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C6592E" w:rsidRDefault="00C6592E" w:rsidP="005467D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C6592E" w:rsidRDefault="00C6592E" w:rsidP="005467D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C6592E" w:rsidRDefault="00C6592E" w:rsidP="005467D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5467D9" w:rsidRDefault="005467D9" w:rsidP="005467D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Определяют понятие первой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строки. </w:t>
            </w:r>
          </w:p>
          <w:p w:rsidR="005467D9" w:rsidRDefault="005467D9" w:rsidP="005467D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Части речи.</w:t>
            </w:r>
          </w:p>
          <w:p w:rsidR="005467D9" w:rsidRDefault="005467D9" w:rsidP="005467D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5467D9" w:rsidRDefault="005467D9" w:rsidP="005467D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5467D9" w:rsidRDefault="005467D9" w:rsidP="005467D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5467D9" w:rsidRDefault="005467D9" w:rsidP="005467D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5467D9" w:rsidRDefault="005467D9" w:rsidP="005467D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5467D9" w:rsidRDefault="005467D9" w:rsidP="005467D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5467D9" w:rsidRDefault="005467D9" w:rsidP="005467D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Отгадывают, определяя (прогнозируя) тему урока.</w:t>
            </w:r>
          </w:p>
          <w:p w:rsidR="005467D9" w:rsidRPr="00C6592E" w:rsidRDefault="005467D9" w:rsidP="005467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Слова.</w:t>
            </w:r>
          </w:p>
        </w:tc>
        <w:tc>
          <w:tcPr>
            <w:tcW w:w="2596" w:type="dxa"/>
          </w:tcPr>
          <w:p w:rsidR="005467D9" w:rsidRDefault="005467D9" w:rsidP="00546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2</w:t>
            </w:r>
          </w:p>
          <w:p w:rsidR="005467D9" w:rsidRDefault="005467D9" w:rsidP="00546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546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546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546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546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546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546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546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546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546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546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546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546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546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546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546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D11" w:rsidRPr="003C4CEF" w:rsidRDefault="005467D9" w:rsidP="00546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доске открывается часть темы урока: «Слово ...»</w:t>
            </w:r>
          </w:p>
        </w:tc>
      </w:tr>
      <w:tr w:rsidR="005467D9" w:rsidRPr="00C56826" w:rsidTr="00687F8C">
        <w:trPr>
          <w:jc w:val="center"/>
        </w:trPr>
        <w:tc>
          <w:tcPr>
            <w:tcW w:w="2456" w:type="dxa"/>
          </w:tcPr>
          <w:p w:rsidR="005467D9" w:rsidRDefault="00410920" w:rsidP="00A34BE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Пробное учебное действие</w:t>
            </w:r>
          </w:p>
          <w:p w:rsidR="005467D9" w:rsidRDefault="005467D9" w:rsidP="00A34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Pr="003A42B3" w:rsidRDefault="005467D9" w:rsidP="00A34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Физпауза (для пальцев рук)</w:t>
            </w:r>
          </w:p>
        </w:tc>
        <w:tc>
          <w:tcPr>
            <w:tcW w:w="6755" w:type="dxa"/>
          </w:tcPr>
          <w:p w:rsidR="005467D9" w:rsidRDefault="005467D9" w:rsidP="00A34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Какое значение имеет слово в человеческой речи?</w:t>
            </w:r>
          </w:p>
          <w:p w:rsidR="005467D9" w:rsidRDefault="005467D9" w:rsidP="00A34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Pr="00465D82" w:rsidRDefault="005467D9" w:rsidP="00A34B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65D82">
              <w:rPr>
                <w:rFonts w:ascii="Times New Roman" w:hAnsi="Times New Roman" w:cs="Times New Roman"/>
                <w:sz w:val="24"/>
                <w:szCs w:val="28"/>
              </w:rPr>
              <w:t>Слово может согреть, окрылить и спасти,</w:t>
            </w:r>
          </w:p>
          <w:p w:rsidR="005467D9" w:rsidRPr="00465D82" w:rsidRDefault="005467D9" w:rsidP="00A34B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65D82">
              <w:rPr>
                <w:rFonts w:ascii="Times New Roman" w:hAnsi="Times New Roman" w:cs="Times New Roman"/>
                <w:sz w:val="24"/>
                <w:szCs w:val="28"/>
              </w:rPr>
              <w:t>Осчастливить и льды протаранить.</w:t>
            </w:r>
          </w:p>
          <w:p w:rsidR="005467D9" w:rsidRPr="00465D82" w:rsidRDefault="005467D9" w:rsidP="00A34B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65D82">
              <w:rPr>
                <w:rFonts w:ascii="Times New Roman" w:hAnsi="Times New Roman" w:cs="Times New Roman"/>
                <w:sz w:val="24"/>
                <w:szCs w:val="28"/>
              </w:rPr>
              <w:t>Слово может нам тысячи бед принести,</w:t>
            </w:r>
          </w:p>
          <w:p w:rsidR="005467D9" w:rsidRPr="00465D82" w:rsidRDefault="005467D9" w:rsidP="00A34B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65D82">
              <w:rPr>
                <w:rFonts w:ascii="Times New Roman" w:hAnsi="Times New Roman" w:cs="Times New Roman"/>
                <w:sz w:val="24"/>
                <w:szCs w:val="28"/>
              </w:rPr>
              <w:t>Оскорбить и безжалостно ранить.</w:t>
            </w:r>
          </w:p>
          <w:p w:rsidR="005467D9" w:rsidRPr="00465D82" w:rsidRDefault="005467D9" w:rsidP="00A34B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467D9" w:rsidRPr="00465D82" w:rsidRDefault="005467D9" w:rsidP="00A34B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65D82">
              <w:rPr>
                <w:rFonts w:ascii="Times New Roman" w:hAnsi="Times New Roman" w:cs="Times New Roman"/>
                <w:sz w:val="24"/>
                <w:szCs w:val="28"/>
              </w:rPr>
              <w:t>А поэтому скажем себе сурово:</w:t>
            </w:r>
          </w:p>
          <w:p w:rsidR="005467D9" w:rsidRPr="00465D82" w:rsidRDefault="00A82870" w:rsidP="00A34B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5467D9" w:rsidRPr="00465D82">
              <w:rPr>
                <w:rFonts w:ascii="Times New Roman" w:hAnsi="Times New Roman" w:cs="Times New Roman"/>
                <w:sz w:val="24"/>
                <w:szCs w:val="28"/>
              </w:rPr>
              <w:t>Чтобы не было в жизни ненужных бед,</w:t>
            </w:r>
          </w:p>
          <w:p w:rsidR="005467D9" w:rsidRPr="00465D82" w:rsidRDefault="005467D9" w:rsidP="00A34B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65D82">
              <w:rPr>
                <w:rFonts w:ascii="Times New Roman" w:hAnsi="Times New Roman" w:cs="Times New Roman"/>
                <w:sz w:val="24"/>
                <w:szCs w:val="28"/>
              </w:rPr>
              <w:t>Надо думать, ребята, над каждым словом,</w:t>
            </w:r>
          </w:p>
          <w:p w:rsidR="005467D9" w:rsidRPr="00465D82" w:rsidRDefault="005467D9" w:rsidP="00A34B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65D82">
              <w:rPr>
                <w:rFonts w:ascii="Times New Roman" w:hAnsi="Times New Roman" w:cs="Times New Roman"/>
                <w:sz w:val="24"/>
                <w:szCs w:val="28"/>
              </w:rPr>
              <w:t>Ибо слов невесомых на свете нет!</w:t>
            </w:r>
            <w:r w:rsidR="00A82870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5467D9" w:rsidRDefault="005467D9" w:rsidP="00A34BEE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465D82">
              <w:rPr>
                <w:rFonts w:ascii="Times New Roman" w:hAnsi="Times New Roman" w:cs="Times New Roman"/>
                <w:sz w:val="24"/>
                <w:szCs w:val="28"/>
              </w:rPr>
              <w:t>Эдуард Асадов</w:t>
            </w:r>
          </w:p>
          <w:p w:rsidR="005467D9" w:rsidRDefault="005467D9" w:rsidP="00A34BEE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Что вы можете рассказать о слове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пластилин? 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(по пунктам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синквейна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)</w:t>
            </w:r>
          </w:p>
          <w:p w:rsidR="004F1177" w:rsidRDefault="004F1177" w:rsidP="00A34BE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F1177" w:rsidRDefault="004F1177" w:rsidP="00A34BE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467D9" w:rsidRDefault="005467D9" w:rsidP="00A34BE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65D82">
              <w:rPr>
                <w:rFonts w:ascii="Times New Roman" w:hAnsi="Times New Roman" w:cs="Times New Roman"/>
                <w:sz w:val="24"/>
                <w:szCs w:val="28"/>
              </w:rPr>
              <w:t>- Предлагаю поработать с пластилином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 Слепите шарик, колбаску, конус, ... Что ещё можно слепить?</w:t>
            </w:r>
          </w:p>
          <w:p w:rsidR="005467D9" w:rsidRDefault="005467D9" w:rsidP="00A34BE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Что изменялось?</w:t>
            </w:r>
          </w:p>
          <w:p w:rsidR="005467D9" w:rsidRDefault="005467D9" w:rsidP="00A34BE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467D9" w:rsidRDefault="005467D9" w:rsidP="00A34BE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Обратимся к слову </w:t>
            </w:r>
            <w:r w:rsidRPr="00465D82">
              <w:rPr>
                <w:rFonts w:ascii="Times New Roman" w:hAnsi="Times New Roman" w:cs="Times New Roman"/>
                <w:i/>
                <w:sz w:val="24"/>
                <w:szCs w:val="28"/>
              </w:rPr>
              <w:t>пластилин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 Работали с чем?</w:t>
            </w:r>
          </w:p>
          <w:p w:rsidR="005467D9" w:rsidRDefault="005467D9" w:rsidP="00A34BE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Фигуры из чего?</w:t>
            </w:r>
          </w:p>
          <w:p w:rsidR="004F1177" w:rsidRDefault="004F1177" w:rsidP="00A34BE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467D9" w:rsidRPr="00465D82" w:rsidRDefault="005467D9" w:rsidP="00A34B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7" w:type="dxa"/>
          </w:tcPr>
          <w:p w:rsidR="005467D9" w:rsidRDefault="005467D9" w:rsidP="00A34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Слово является самым важным в человеческой жизни. С помощью слов люди не только передают информационное сообщение, а передают свои эмоции и чувства. Без слов человеческое общение было бы не возможным.</w:t>
            </w:r>
          </w:p>
          <w:p w:rsidR="005467D9" w:rsidRDefault="005467D9" w:rsidP="00A34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177" w:rsidRDefault="004F1177" w:rsidP="004F11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Разбор слова 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пластилин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по составу.</w:t>
            </w:r>
          </w:p>
          <w:p w:rsidR="005467D9" w:rsidRDefault="005467D9" w:rsidP="00A34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несколько действий с кусочком пластилина.</w:t>
            </w:r>
          </w:p>
          <w:p w:rsidR="005467D9" w:rsidRDefault="005467D9" w:rsidP="00A34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наших руках кусочек пластилина менял свою </w:t>
            </w:r>
            <w:r w:rsidRPr="00465D82">
              <w:rPr>
                <w:rFonts w:ascii="Times New Roman" w:hAnsi="Times New Roman" w:cs="Times New Roman"/>
                <w:b/>
                <w:sz w:val="24"/>
                <w:szCs w:val="24"/>
              </w:rPr>
              <w:t>форму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67D9" w:rsidRDefault="005467D9" w:rsidP="00A34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п</w:t>
            </w:r>
            <w:r w:rsidRPr="00465D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ластилином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67D9" w:rsidRDefault="005467D9" w:rsidP="00A34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65D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 пластилина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1177" w:rsidRDefault="005467D9" w:rsidP="004F11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177">
              <w:rPr>
                <w:rFonts w:ascii="Times New Roman" w:hAnsi="Times New Roman" w:cs="Times New Roman"/>
                <w:sz w:val="24"/>
                <w:szCs w:val="28"/>
              </w:rPr>
              <w:t>Разбор слов по составу.</w:t>
            </w:r>
          </w:p>
          <w:p w:rsidR="005467D9" w:rsidRDefault="005467D9" w:rsidP="00A34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Pr="00AD6AAF" w:rsidRDefault="005467D9" w:rsidP="004F1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5467D9" w:rsidRDefault="005467D9" w:rsidP="00A34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A3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пластилин у каждого ученика, дощечки (или клеёнка)</w:t>
            </w:r>
          </w:p>
          <w:p w:rsidR="005467D9" w:rsidRDefault="005467D9" w:rsidP="00A34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Pr="003C4CEF" w:rsidRDefault="005467D9" w:rsidP="00A3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доске карточки со словом </w:t>
            </w:r>
            <w:r w:rsidRPr="003C4CEF">
              <w:rPr>
                <w:rFonts w:ascii="Times New Roman" w:hAnsi="Times New Roman" w:cs="Times New Roman"/>
                <w:i/>
                <w:sz w:val="24"/>
                <w:szCs w:val="24"/>
              </w:rPr>
              <w:t>пластилин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 + окончания </w:t>
            </w:r>
            <w:r w:rsidRPr="003C4CEF">
              <w:rPr>
                <w:rFonts w:ascii="Times New Roman" w:hAnsi="Times New Roman" w:cs="Times New Roman"/>
                <w:i/>
                <w:sz w:val="24"/>
                <w:szCs w:val="24"/>
              </w:rPr>
              <w:t>ом, 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предлоги подписываются мелом (маркером)</w:t>
            </w:r>
          </w:p>
        </w:tc>
      </w:tr>
      <w:tr w:rsidR="00A82870" w:rsidRPr="00C56826" w:rsidTr="00687F8C">
        <w:trPr>
          <w:jc w:val="center"/>
        </w:trPr>
        <w:tc>
          <w:tcPr>
            <w:tcW w:w="2456" w:type="dxa"/>
          </w:tcPr>
          <w:p w:rsidR="00A82870" w:rsidRDefault="00A82870" w:rsidP="00A34BE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места и причины затруднения</w:t>
            </w:r>
          </w:p>
        </w:tc>
        <w:tc>
          <w:tcPr>
            <w:tcW w:w="6755" w:type="dxa"/>
          </w:tcPr>
          <w:p w:rsidR="00A82870" w:rsidRPr="00AD6AAF" w:rsidRDefault="00A82870" w:rsidP="00A34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Как назовёте данные записи? (Это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одно и тоже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слово или разные слова?) Объясните свое мнение?</w:t>
            </w:r>
          </w:p>
        </w:tc>
        <w:tc>
          <w:tcPr>
            <w:tcW w:w="3807" w:type="dxa"/>
          </w:tcPr>
          <w:p w:rsidR="00A82870" w:rsidRDefault="00A82870" w:rsidP="00A82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Записаны изменения слова.</w:t>
            </w:r>
          </w:p>
          <w:p w:rsidR="00A82870" w:rsidRPr="00AD6AAF" w:rsidRDefault="00A82870" w:rsidP="00A82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Выдвижение гипотез.</w:t>
            </w:r>
          </w:p>
        </w:tc>
        <w:tc>
          <w:tcPr>
            <w:tcW w:w="2596" w:type="dxa"/>
          </w:tcPr>
          <w:p w:rsidR="00A82870" w:rsidRDefault="00A82870" w:rsidP="00A34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D9" w:rsidRPr="00C56826" w:rsidTr="00687F8C">
        <w:trPr>
          <w:jc w:val="center"/>
        </w:trPr>
        <w:tc>
          <w:tcPr>
            <w:tcW w:w="2456" w:type="dxa"/>
          </w:tcPr>
          <w:p w:rsidR="005467D9" w:rsidRPr="00742439" w:rsidRDefault="00971638" w:rsidP="00951D1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из затруднения (</w:t>
            </w:r>
            <w:r w:rsidR="005467D9">
              <w:rPr>
                <w:rFonts w:ascii="Times New Roman" w:hAnsi="Times New Roman" w:cs="Times New Roman"/>
                <w:sz w:val="24"/>
                <w:szCs w:val="24"/>
              </w:rPr>
              <w:t>«Открытие» новых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55" w:type="dxa"/>
          </w:tcPr>
          <w:p w:rsidR="005467D9" w:rsidRDefault="005467D9" w:rsidP="009B3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новой темы урока: «Слово и его формы».</w:t>
            </w:r>
          </w:p>
          <w:p w:rsidR="005467D9" w:rsidRDefault="005467D9" w:rsidP="009B3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термина (</w:t>
            </w:r>
            <w:r w:rsidRPr="003C4C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упражнение 148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 Чтение сообщения.</w:t>
            </w:r>
          </w:p>
          <w:p w:rsidR="005467D9" w:rsidRDefault="005467D9" w:rsidP="009B3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нового узнали?</w:t>
            </w:r>
          </w:p>
          <w:p w:rsidR="005467D9" w:rsidRPr="00BF6BEE" w:rsidRDefault="005467D9" w:rsidP="009B3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аналогии (с матрёшкой).</w:t>
            </w:r>
          </w:p>
        </w:tc>
        <w:tc>
          <w:tcPr>
            <w:tcW w:w="3807" w:type="dxa"/>
          </w:tcPr>
          <w:p w:rsidR="005467D9" w:rsidRPr="004D5D38" w:rsidRDefault="005467D9" w:rsidP="009B3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D38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Читают информацию в учебнике и выделяют новые сведения, осваивают, новые термины, размышляют об их сущности и происхождении.</w:t>
            </w:r>
          </w:p>
        </w:tc>
        <w:tc>
          <w:tcPr>
            <w:tcW w:w="2596" w:type="dxa"/>
          </w:tcPr>
          <w:p w:rsidR="005467D9" w:rsidRDefault="005467D9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русского языка «К тайнам нашего языка»,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1ч.</w:t>
            </w:r>
          </w:p>
          <w:p w:rsidR="005467D9" w:rsidRDefault="005467D9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матрёшка, </w:t>
            </w:r>
            <w:r w:rsidRPr="003C4CEF">
              <w:rPr>
                <w:rStyle w:val="FontStyle84"/>
                <w:rFonts w:ascii="Times New Roman" w:hAnsi="Times New Roman" w:cs="Times New Roman"/>
                <w:sz w:val="24"/>
                <w:szCs w:val="24"/>
              </w:rPr>
              <w:t>чтобы проиллюст</w:t>
            </w:r>
            <w:r w:rsidRPr="003C4CEF">
              <w:rPr>
                <w:rStyle w:val="FontStyle84"/>
                <w:rFonts w:ascii="Times New Roman" w:hAnsi="Times New Roman" w:cs="Times New Roman"/>
                <w:sz w:val="24"/>
                <w:szCs w:val="24"/>
              </w:rPr>
              <w:softHyphen/>
              <w:t>рировать, как слово вбирает в себя все свои формы</w:t>
            </w:r>
          </w:p>
        </w:tc>
      </w:tr>
      <w:tr w:rsidR="005467D9" w:rsidRPr="00C56826" w:rsidTr="00687F8C">
        <w:trPr>
          <w:jc w:val="center"/>
        </w:trPr>
        <w:tc>
          <w:tcPr>
            <w:tcW w:w="2456" w:type="dxa"/>
          </w:tcPr>
          <w:p w:rsidR="005467D9" w:rsidRDefault="005467D9" w:rsidP="009B3D1A">
            <w:pPr>
              <w:pStyle w:val="a4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Физпауза</w:t>
            </w:r>
          </w:p>
        </w:tc>
        <w:tc>
          <w:tcPr>
            <w:tcW w:w="6755" w:type="dxa"/>
          </w:tcPr>
          <w:p w:rsidR="005467D9" w:rsidRPr="00F548A7" w:rsidRDefault="005467D9" w:rsidP="009B3D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Упражнение </w:t>
            </w:r>
            <w:r w:rsidRPr="00F548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«Раздувающийся шар»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5467D9" w:rsidRPr="00F548A7" w:rsidRDefault="005467D9" w:rsidP="009B3D1A">
            <w:pPr>
              <w:pStyle w:val="a8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5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Представьте, что у вас в руках туго надутый шар. Вы держите его в руках. Ощутите его упругую поверхность. Шар продолжает раздуваться, вы с трудом удержива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ете его, потому что он рвется в</w:t>
            </w:r>
            <w:r w:rsidRPr="00F5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высь. Ваши пальцы напряжены. Вы из последних сил удерживаете его. Представьте, что этот шар – ваша проблема. Отпустите его – пусть летит. Положите руки на колени. Закройте глаза и сделайте глубокий вдох и длинный выдох. И еще раз вдох и длинный выдох. Дышите легко и спокойно. А теперь потянитесь всем телом и откройте глаза.</w:t>
            </w:r>
          </w:p>
        </w:tc>
        <w:tc>
          <w:tcPr>
            <w:tcW w:w="3807" w:type="dxa"/>
          </w:tcPr>
          <w:p w:rsidR="005467D9" w:rsidRDefault="005467D9" w:rsidP="009B3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Учащиеся под руководством учителя выполняют движения.</w:t>
            </w:r>
          </w:p>
        </w:tc>
        <w:tc>
          <w:tcPr>
            <w:tcW w:w="2596" w:type="dxa"/>
          </w:tcPr>
          <w:p w:rsidR="005467D9" w:rsidRDefault="005467D9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D9" w:rsidRPr="00C56826" w:rsidTr="00687F8C">
        <w:trPr>
          <w:jc w:val="center"/>
        </w:trPr>
        <w:tc>
          <w:tcPr>
            <w:tcW w:w="2456" w:type="dxa"/>
          </w:tcPr>
          <w:p w:rsidR="005467D9" w:rsidRPr="0045280E" w:rsidRDefault="00A82870" w:rsidP="00951D1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Первичное закрепление с проговариванием во внешней речи</w:t>
            </w:r>
          </w:p>
        </w:tc>
        <w:tc>
          <w:tcPr>
            <w:tcW w:w="6755" w:type="dxa"/>
          </w:tcPr>
          <w:p w:rsidR="00871F46" w:rsidRDefault="005467D9" w:rsidP="009B3D1A">
            <w:pPr>
              <w:pStyle w:val="Style19"/>
              <w:widowControl/>
              <w:spacing w:line="260" w:lineRule="exact"/>
              <w:ind w:firstLine="0"/>
              <w:rPr>
                <w:rStyle w:val="FontStyle84"/>
                <w:rFonts w:ascii="Times New Roman" w:hAnsi="Times New Roman" w:cs="Times New Roman"/>
                <w:sz w:val="24"/>
                <w:szCs w:val="24"/>
              </w:rPr>
            </w:pPr>
            <w:r w:rsidRPr="003A42B3">
              <w:rPr>
                <w:rStyle w:val="FontStyle84"/>
                <w:rFonts w:ascii="Times New Roman" w:hAnsi="Times New Roman" w:cs="Times New Roman"/>
                <w:sz w:val="24"/>
                <w:szCs w:val="24"/>
                <w:u w:val="single"/>
              </w:rPr>
              <w:t>Задания 149–151</w:t>
            </w:r>
            <w:r w:rsidRPr="003A42B3">
              <w:rPr>
                <w:rStyle w:val="FontStyle84"/>
                <w:rFonts w:ascii="Times New Roman" w:hAnsi="Times New Roman" w:cs="Times New Roman"/>
                <w:sz w:val="24"/>
                <w:szCs w:val="24"/>
              </w:rPr>
              <w:t xml:space="preserve"> - разграничение однокоренных слов и изменений одного слова. </w:t>
            </w:r>
          </w:p>
          <w:p w:rsidR="005467D9" w:rsidRDefault="00971638" w:rsidP="009B3D1A">
            <w:pPr>
              <w:pStyle w:val="Style19"/>
              <w:widowControl/>
              <w:spacing w:line="260" w:lineRule="exact"/>
              <w:ind w:firstLine="0"/>
              <w:rPr>
                <w:rStyle w:val="FontStyle8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4"/>
                <w:rFonts w:ascii="Times New Roman" w:hAnsi="Times New Roman" w:cs="Times New Roman"/>
                <w:sz w:val="24"/>
                <w:szCs w:val="24"/>
              </w:rPr>
              <w:t>Ра</w:t>
            </w:r>
            <w:r w:rsidR="00871F46">
              <w:rPr>
                <w:rStyle w:val="FontStyle84"/>
                <w:rFonts w:ascii="Times New Roman" w:hAnsi="Times New Roman" w:cs="Times New Roman"/>
                <w:sz w:val="24"/>
                <w:szCs w:val="24"/>
              </w:rPr>
              <w:t xml:space="preserve">бота в парах. </w:t>
            </w:r>
            <w:r w:rsidR="005467D9" w:rsidRPr="003A42B3">
              <w:rPr>
                <w:rStyle w:val="FontStyle84"/>
                <w:rFonts w:ascii="Times New Roman" w:hAnsi="Times New Roman" w:cs="Times New Roman"/>
                <w:sz w:val="24"/>
                <w:szCs w:val="24"/>
              </w:rPr>
              <w:t>В первом столбике (</w:t>
            </w:r>
            <w:r w:rsidR="005467D9" w:rsidRPr="003A42B3">
              <w:rPr>
                <w:rStyle w:val="FontStyle84"/>
                <w:rFonts w:ascii="Times New Roman" w:hAnsi="Times New Roman" w:cs="Times New Roman"/>
                <w:sz w:val="24"/>
                <w:szCs w:val="24"/>
                <w:u w:val="single"/>
              </w:rPr>
              <w:t>149</w:t>
            </w:r>
            <w:r w:rsidR="005467D9" w:rsidRPr="003A42B3">
              <w:rPr>
                <w:rStyle w:val="FontStyle84"/>
                <w:rFonts w:ascii="Times New Roman" w:hAnsi="Times New Roman" w:cs="Times New Roman"/>
                <w:sz w:val="24"/>
                <w:szCs w:val="24"/>
              </w:rPr>
              <w:t>) собраны формы слова – слова отли</w:t>
            </w:r>
            <w:r w:rsidR="005467D9" w:rsidRPr="003A42B3">
              <w:rPr>
                <w:rStyle w:val="FontStyle84"/>
                <w:rFonts w:ascii="Times New Roman" w:hAnsi="Times New Roman" w:cs="Times New Roman"/>
                <w:sz w:val="24"/>
                <w:szCs w:val="24"/>
              </w:rPr>
              <w:softHyphen/>
              <w:t xml:space="preserve">чаются окончаниями, которые и </w:t>
            </w:r>
            <w:r>
              <w:rPr>
                <w:rStyle w:val="FontStyle84"/>
                <w:rFonts w:ascii="Times New Roman" w:hAnsi="Times New Roman" w:cs="Times New Roman"/>
                <w:sz w:val="24"/>
                <w:szCs w:val="24"/>
              </w:rPr>
              <w:t>в</w:t>
            </w:r>
            <w:r w:rsidR="005467D9" w:rsidRPr="003A42B3">
              <w:rPr>
                <w:rStyle w:val="FontStyle84"/>
                <w:rFonts w:ascii="Times New Roman" w:hAnsi="Times New Roman" w:cs="Times New Roman"/>
                <w:sz w:val="24"/>
                <w:szCs w:val="24"/>
              </w:rPr>
              <w:t>ыдел</w:t>
            </w:r>
            <w:r>
              <w:rPr>
                <w:rStyle w:val="FontStyle84"/>
                <w:rFonts w:ascii="Times New Roman" w:hAnsi="Times New Roman" w:cs="Times New Roman"/>
                <w:sz w:val="24"/>
                <w:szCs w:val="24"/>
              </w:rPr>
              <w:t>яются</w:t>
            </w:r>
            <w:r w:rsidR="005467D9" w:rsidRPr="003A42B3">
              <w:rPr>
                <w:rStyle w:val="FontStyle84"/>
                <w:rFonts w:ascii="Times New Roman" w:hAnsi="Times New Roman" w:cs="Times New Roman"/>
                <w:sz w:val="24"/>
                <w:szCs w:val="24"/>
              </w:rPr>
              <w:t xml:space="preserve">. В однокоренных словах второго столбика </w:t>
            </w:r>
            <w:r>
              <w:rPr>
                <w:rStyle w:val="FontStyle84"/>
                <w:rFonts w:ascii="Times New Roman" w:hAnsi="Times New Roman" w:cs="Times New Roman"/>
                <w:sz w:val="24"/>
                <w:szCs w:val="24"/>
              </w:rPr>
              <w:t>выделяются</w:t>
            </w:r>
            <w:r w:rsidR="005467D9" w:rsidRPr="003A42B3">
              <w:rPr>
                <w:rStyle w:val="FontStyle84"/>
                <w:rFonts w:ascii="Times New Roman" w:hAnsi="Times New Roman" w:cs="Times New Roman"/>
                <w:sz w:val="24"/>
                <w:szCs w:val="24"/>
              </w:rPr>
              <w:t xml:space="preserve"> те части ос</w:t>
            </w:r>
            <w:r w:rsidR="005467D9" w:rsidRPr="003A42B3">
              <w:rPr>
                <w:rStyle w:val="FontStyle84"/>
                <w:rFonts w:ascii="Times New Roman" w:hAnsi="Times New Roman" w:cs="Times New Roman"/>
                <w:sz w:val="24"/>
                <w:szCs w:val="24"/>
              </w:rPr>
              <w:softHyphen/>
              <w:t>нов (приставки и суффиксы), которыми слова различаются. Единый корень в словах обоих столбиков делает их «членами» одной семьи.</w:t>
            </w:r>
          </w:p>
          <w:p w:rsidR="005467D9" w:rsidRPr="008E03B3" w:rsidRDefault="005467D9" w:rsidP="00A82870">
            <w:pPr>
              <w:pStyle w:val="Style19"/>
              <w:widowControl/>
              <w:spacing w:line="260" w:lineRule="exact"/>
              <w:ind w:firstLine="0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807" w:type="dxa"/>
          </w:tcPr>
          <w:p w:rsidR="00871F46" w:rsidRDefault="00871F46" w:rsidP="00A82870">
            <w:pPr>
              <w:autoSpaceDE w:val="0"/>
              <w:autoSpaceDN w:val="0"/>
              <w:adjustRightInd w:val="0"/>
              <w:rPr>
                <w:rStyle w:val="FontStyle84"/>
                <w:rFonts w:ascii="Times New Roman" w:hAnsi="Times New Roman" w:cs="Times New Roman"/>
                <w:sz w:val="24"/>
                <w:szCs w:val="24"/>
              </w:rPr>
            </w:pPr>
          </w:p>
          <w:p w:rsidR="00871F46" w:rsidRDefault="00871F46" w:rsidP="00A82870">
            <w:pPr>
              <w:autoSpaceDE w:val="0"/>
              <w:autoSpaceDN w:val="0"/>
              <w:adjustRightInd w:val="0"/>
              <w:rPr>
                <w:rStyle w:val="FontStyle84"/>
                <w:rFonts w:ascii="Times New Roman" w:hAnsi="Times New Roman" w:cs="Times New Roman"/>
                <w:sz w:val="24"/>
                <w:szCs w:val="24"/>
              </w:rPr>
            </w:pPr>
          </w:p>
          <w:p w:rsidR="005467D9" w:rsidRPr="00A82870" w:rsidRDefault="005467D9" w:rsidP="00A82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2B3">
              <w:rPr>
                <w:rStyle w:val="FontStyle84"/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r w:rsidRPr="003A42B3">
              <w:rPr>
                <w:rStyle w:val="FontStyle84"/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задания 150 </w:t>
            </w:r>
            <w:r w:rsidRPr="003A42B3">
              <w:rPr>
                <w:rStyle w:val="FontStyle84"/>
                <w:rFonts w:ascii="Times New Roman" w:hAnsi="Times New Roman" w:cs="Times New Roman"/>
                <w:sz w:val="24"/>
                <w:szCs w:val="24"/>
              </w:rPr>
              <w:t>школьники учатся понимать информацию, представленную в модельном виде, и переводить её в словесную форму, а также овладевают умением соотносить обобщённую схему строения слова с конкретными словами, что важно для развития детского мышления.</w:t>
            </w:r>
          </w:p>
        </w:tc>
        <w:tc>
          <w:tcPr>
            <w:tcW w:w="2596" w:type="dxa"/>
          </w:tcPr>
          <w:p w:rsidR="005467D9" w:rsidRDefault="005467D9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</w:t>
            </w:r>
          </w:p>
          <w:p w:rsidR="005467D9" w:rsidRDefault="005467D9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920" w:rsidRDefault="00410920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870" w:rsidRPr="00C56826" w:rsidTr="00687F8C">
        <w:trPr>
          <w:jc w:val="center"/>
        </w:trPr>
        <w:tc>
          <w:tcPr>
            <w:tcW w:w="2456" w:type="dxa"/>
          </w:tcPr>
          <w:p w:rsidR="00A82870" w:rsidRDefault="00A82870" w:rsidP="00951D1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 с самопроверкой по эталону</w:t>
            </w:r>
          </w:p>
        </w:tc>
        <w:tc>
          <w:tcPr>
            <w:tcW w:w="6755" w:type="dxa"/>
          </w:tcPr>
          <w:p w:rsidR="00A82870" w:rsidRDefault="00A82870" w:rsidP="00A82870">
            <w:pPr>
              <w:pStyle w:val="Style19"/>
              <w:widowControl/>
              <w:spacing w:line="260" w:lineRule="exact"/>
              <w:ind w:firstLine="0"/>
              <w:rPr>
                <w:rStyle w:val="FontStyle8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4"/>
                <w:rFonts w:ascii="Times New Roman" w:hAnsi="Times New Roman" w:cs="Times New Roman"/>
                <w:sz w:val="24"/>
                <w:szCs w:val="24"/>
              </w:rPr>
              <w:t>Н</w:t>
            </w:r>
            <w:r w:rsidRPr="008E03B3">
              <w:rPr>
                <w:rStyle w:val="FontStyle84"/>
                <w:rFonts w:ascii="Times New Roman" w:hAnsi="Times New Roman" w:cs="Times New Roman"/>
                <w:sz w:val="24"/>
                <w:szCs w:val="24"/>
              </w:rPr>
              <w:t xml:space="preserve">акопление опыта классификации и группировки слов по указанным параметрам. </w:t>
            </w:r>
          </w:p>
          <w:p w:rsidR="00A82870" w:rsidRPr="008E03B3" w:rsidRDefault="00A82870" w:rsidP="00A82870">
            <w:pPr>
              <w:pStyle w:val="Style19"/>
              <w:widowControl/>
              <w:spacing w:line="260" w:lineRule="exact"/>
              <w:ind w:firstLine="0"/>
              <w:rPr>
                <w:rStyle w:val="FontStyle82"/>
                <w:rFonts w:ascii="Times New Roman" w:hAnsi="Times New Roman"/>
              </w:rPr>
            </w:pPr>
            <w:proofErr w:type="gramStart"/>
            <w:r w:rsidRPr="008E03B3">
              <w:rPr>
                <w:rStyle w:val="FontStyle84"/>
                <w:rFonts w:ascii="Times New Roman" w:hAnsi="Times New Roman" w:cs="Times New Roman"/>
                <w:sz w:val="24"/>
                <w:szCs w:val="24"/>
              </w:rPr>
              <w:t xml:space="preserve">Слова: </w:t>
            </w:r>
            <w:r w:rsidRPr="008E03B3">
              <w:rPr>
                <w:rStyle w:val="FontStyle82"/>
                <w:rFonts w:ascii="Times New Roman" w:hAnsi="Times New Roman"/>
                <w:u w:val="single"/>
              </w:rPr>
              <w:t>дождь,</w:t>
            </w:r>
            <w:r w:rsidRPr="008E03B3">
              <w:rPr>
                <w:rStyle w:val="FontStyle82"/>
                <w:rFonts w:ascii="Times New Roman" w:hAnsi="Times New Roman"/>
              </w:rPr>
              <w:t xml:space="preserve"> дождик, на дожде, из-под дождя, дож</w:t>
            </w:r>
            <w:r w:rsidRPr="008E03B3">
              <w:rPr>
                <w:rStyle w:val="FontStyle82"/>
                <w:rFonts w:ascii="Times New Roman" w:hAnsi="Times New Roman"/>
              </w:rPr>
              <w:softHyphen/>
              <w:t xml:space="preserve">дище, </w:t>
            </w:r>
            <w:r w:rsidRPr="008E03B3">
              <w:rPr>
                <w:rStyle w:val="FontStyle77"/>
                <w:rFonts w:ascii="Times New Roman" w:hAnsi="Times New Roman"/>
                <w:b/>
                <w:i/>
              </w:rPr>
              <w:t>ливень</w:t>
            </w:r>
            <w:r w:rsidRPr="008E03B3">
              <w:rPr>
                <w:rStyle w:val="FontStyle77"/>
                <w:rFonts w:ascii="Times New Roman" w:hAnsi="Times New Roman"/>
                <w:i/>
              </w:rPr>
              <w:t>,</w:t>
            </w:r>
            <w:r w:rsidRPr="008E03B3">
              <w:rPr>
                <w:rStyle w:val="FontStyle77"/>
                <w:rFonts w:ascii="Times New Roman" w:hAnsi="Times New Roman"/>
              </w:rPr>
              <w:t xml:space="preserve"> </w:t>
            </w:r>
            <w:r w:rsidRPr="008E03B3">
              <w:rPr>
                <w:rStyle w:val="FontStyle82"/>
                <w:rFonts w:ascii="Times New Roman" w:hAnsi="Times New Roman"/>
              </w:rPr>
              <w:t xml:space="preserve">под дождем, дождевик, дождевой, дожди </w:t>
            </w:r>
            <w:r w:rsidRPr="008E03B3">
              <w:rPr>
                <w:rStyle w:val="FontStyle84"/>
                <w:rFonts w:ascii="Times New Roman" w:hAnsi="Times New Roman" w:cs="Times New Roman"/>
                <w:sz w:val="24"/>
                <w:szCs w:val="24"/>
              </w:rPr>
              <w:t xml:space="preserve">(понятно, что выделенное слово является провокацией, ни в один столбик оно не пишется); </w:t>
            </w:r>
            <w:r w:rsidRPr="008E03B3">
              <w:rPr>
                <w:rStyle w:val="FontStyle82"/>
                <w:rFonts w:ascii="Times New Roman" w:hAnsi="Times New Roman"/>
                <w:u w:val="single"/>
              </w:rPr>
              <w:t>облако,</w:t>
            </w:r>
            <w:r w:rsidRPr="008E03B3">
              <w:rPr>
                <w:rStyle w:val="FontStyle82"/>
                <w:rFonts w:ascii="Times New Roman" w:hAnsi="Times New Roman"/>
              </w:rPr>
              <w:t xml:space="preserve"> облака, облачный, безоблачный, за обла</w:t>
            </w:r>
            <w:r w:rsidRPr="008E03B3">
              <w:rPr>
                <w:rStyle w:val="FontStyle82"/>
                <w:rFonts w:ascii="Times New Roman" w:hAnsi="Times New Roman"/>
              </w:rPr>
              <w:softHyphen/>
              <w:t>ками, из-за облаков, облачко.</w:t>
            </w:r>
            <w:proofErr w:type="gramEnd"/>
          </w:p>
          <w:p w:rsidR="00A82870" w:rsidRPr="00871F46" w:rsidRDefault="00A82870" w:rsidP="00871F46">
            <w:pPr>
              <w:pStyle w:val="Style19"/>
              <w:widowControl/>
              <w:spacing w:line="260" w:lineRule="exact"/>
              <w:ind w:firstLine="709"/>
              <w:rPr>
                <w:rStyle w:val="FontStyle84"/>
                <w:rFonts w:ascii="Times New Roman" w:hAnsi="Times New Roman" w:cs="Times New Roman"/>
                <w:sz w:val="24"/>
                <w:szCs w:val="24"/>
              </w:rPr>
            </w:pPr>
            <w:r w:rsidRPr="008E03B3">
              <w:rPr>
                <w:rStyle w:val="FontStyle84"/>
                <w:rFonts w:ascii="Times New Roman" w:hAnsi="Times New Roman" w:cs="Times New Roman"/>
                <w:sz w:val="24"/>
                <w:szCs w:val="24"/>
              </w:rPr>
              <w:t>При обсуждении привлек</w:t>
            </w:r>
            <w:r>
              <w:rPr>
                <w:rStyle w:val="FontStyle84"/>
                <w:rFonts w:ascii="Times New Roman" w:hAnsi="Times New Roman" w:cs="Times New Roman"/>
                <w:sz w:val="24"/>
                <w:szCs w:val="24"/>
              </w:rPr>
              <w:t>аю</w:t>
            </w:r>
            <w:r w:rsidRPr="008E03B3">
              <w:rPr>
                <w:rStyle w:val="FontStyle84"/>
                <w:rFonts w:ascii="Times New Roman" w:hAnsi="Times New Roman" w:cs="Times New Roman"/>
                <w:sz w:val="24"/>
                <w:szCs w:val="24"/>
              </w:rPr>
              <w:t xml:space="preserve"> внимание к предлогам, к тому, как они работают вместе с окончаниями, уча</w:t>
            </w:r>
            <w:r w:rsidRPr="008E03B3">
              <w:rPr>
                <w:rStyle w:val="FontStyle84"/>
                <w:rFonts w:ascii="Times New Roman" w:hAnsi="Times New Roman" w:cs="Times New Roman"/>
                <w:sz w:val="24"/>
                <w:szCs w:val="24"/>
              </w:rPr>
              <w:softHyphen/>
              <w:t xml:space="preserve">ствуя в изменении значений слов. </w:t>
            </w:r>
          </w:p>
        </w:tc>
        <w:tc>
          <w:tcPr>
            <w:tcW w:w="3807" w:type="dxa"/>
          </w:tcPr>
          <w:p w:rsidR="00A82870" w:rsidRDefault="00A82870" w:rsidP="00A82870">
            <w:pPr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:rsidR="00A82870" w:rsidRPr="004D5D38" w:rsidRDefault="00A82870" w:rsidP="00A82870">
            <w:pPr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4D5D38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Анализируют, рассуждают и группируют слова. </w:t>
            </w:r>
          </w:p>
          <w:p w:rsidR="00A82870" w:rsidRPr="003A42B3" w:rsidRDefault="00A82870" w:rsidP="009B3D1A">
            <w:pPr>
              <w:autoSpaceDE w:val="0"/>
              <w:autoSpaceDN w:val="0"/>
              <w:adjustRightInd w:val="0"/>
              <w:rPr>
                <w:rStyle w:val="FontStyle8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A82870" w:rsidRDefault="00A82870" w:rsidP="00A82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со словами</w:t>
            </w:r>
          </w:p>
          <w:p w:rsidR="00A82870" w:rsidRDefault="00A82870" w:rsidP="00A82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70" w:rsidRDefault="00A82870" w:rsidP="00A82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70" w:rsidRDefault="00A82870" w:rsidP="00A82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4 (самопроверка)</w:t>
            </w:r>
          </w:p>
          <w:p w:rsidR="00A82870" w:rsidRDefault="00A82870" w:rsidP="00A82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70" w:rsidRDefault="00A82870" w:rsidP="00A82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70" w:rsidRDefault="00A82870" w:rsidP="00A82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870" w:rsidRPr="00C56826" w:rsidTr="00687F8C">
        <w:trPr>
          <w:jc w:val="center"/>
        </w:trPr>
        <w:tc>
          <w:tcPr>
            <w:tcW w:w="2456" w:type="dxa"/>
          </w:tcPr>
          <w:p w:rsidR="00A82870" w:rsidRDefault="00A82870" w:rsidP="00951D1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систему знаний и повторения</w:t>
            </w:r>
          </w:p>
        </w:tc>
        <w:tc>
          <w:tcPr>
            <w:tcW w:w="6755" w:type="dxa"/>
          </w:tcPr>
          <w:p w:rsidR="00A82870" w:rsidRDefault="00A82870" w:rsidP="00A82870">
            <w:pPr>
              <w:pStyle w:val="Style19"/>
              <w:widowControl/>
              <w:spacing w:line="260" w:lineRule="exact"/>
              <w:ind w:firstLine="0"/>
              <w:rPr>
                <w:rStyle w:val="FontStyle82"/>
                <w:rFonts w:ascii="Times New Roman" w:hAnsi="Times New Roman"/>
              </w:rPr>
            </w:pPr>
            <w:r>
              <w:rPr>
                <w:rStyle w:val="FontStyle84"/>
                <w:rFonts w:ascii="Times New Roman" w:hAnsi="Times New Roman" w:cs="Times New Roman"/>
                <w:sz w:val="24"/>
                <w:szCs w:val="24"/>
              </w:rPr>
              <w:t>З</w:t>
            </w:r>
            <w:r w:rsidRPr="008E03B3">
              <w:rPr>
                <w:rStyle w:val="FontStyle84"/>
                <w:rFonts w:ascii="Times New Roman" w:hAnsi="Times New Roman" w:cs="Times New Roman"/>
                <w:sz w:val="24"/>
                <w:szCs w:val="24"/>
              </w:rPr>
              <w:t xml:space="preserve">апись </w:t>
            </w:r>
            <w:r>
              <w:rPr>
                <w:rStyle w:val="FontStyle84"/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Pr="008E03B3">
              <w:rPr>
                <w:rStyle w:val="FontStyle84"/>
                <w:rFonts w:ascii="Times New Roman" w:hAnsi="Times New Roman" w:cs="Times New Roman"/>
                <w:sz w:val="24"/>
                <w:szCs w:val="24"/>
              </w:rPr>
              <w:t>, характеризуя их по цели и интонации</w:t>
            </w:r>
            <w:r>
              <w:rPr>
                <w:rStyle w:val="FontStyle84"/>
                <w:rFonts w:ascii="Times New Roman" w:hAnsi="Times New Roman" w:cs="Times New Roman"/>
                <w:sz w:val="24"/>
                <w:szCs w:val="24"/>
              </w:rPr>
              <w:t>:</w:t>
            </w:r>
            <w:r w:rsidRPr="008E03B3">
              <w:rPr>
                <w:rStyle w:val="FontStyle8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3B3">
              <w:rPr>
                <w:rStyle w:val="FontStyle82"/>
                <w:rFonts w:ascii="Times New Roman" w:hAnsi="Times New Roman"/>
              </w:rPr>
              <w:t>Вы любите дождь?</w:t>
            </w:r>
            <w:r>
              <w:rPr>
                <w:rStyle w:val="FontStyle82"/>
                <w:rFonts w:ascii="Times New Roman" w:hAnsi="Times New Roman"/>
              </w:rPr>
              <w:t xml:space="preserve"> (с комментированием)</w:t>
            </w:r>
            <w:r w:rsidRPr="008E03B3">
              <w:rPr>
                <w:rStyle w:val="FontStyle82"/>
                <w:rFonts w:ascii="Times New Roman" w:hAnsi="Times New Roman"/>
              </w:rPr>
              <w:t xml:space="preserve"> Пусть дожди не идут часто! </w:t>
            </w:r>
            <w:r>
              <w:rPr>
                <w:rStyle w:val="FontStyle82"/>
                <w:rFonts w:ascii="Times New Roman" w:hAnsi="Times New Roman"/>
              </w:rPr>
              <w:t>(развитие орфографической зоркости: 15 орфограмм)</w:t>
            </w:r>
          </w:p>
          <w:p w:rsidR="00A82870" w:rsidRPr="00A82870" w:rsidRDefault="00871F46" w:rsidP="00A82870">
            <w:pPr>
              <w:pStyle w:val="Style19"/>
              <w:widowControl/>
              <w:spacing w:line="260" w:lineRule="exact"/>
              <w:ind w:firstLine="0"/>
              <w:rPr>
                <w:rStyle w:val="FontStyle84"/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Style w:val="FontStyle84"/>
                <w:rFonts w:ascii="Times New Roman" w:hAnsi="Times New Roman"/>
                <w:iCs/>
                <w:sz w:val="24"/>
                <w:szCs w:val="24"/>
              </w:rPr>
              <w:t>- Найдите формы одного слова. Покажите, чем они отличаются.</w:t>
            </w:r>
          </w:p>
        </w:tc>
        <w:tc>
          <w:tcPr>
            <w:tcW w:w="3807" w:type="dxa"/>
          </w:tcPr>
          <w:p w:rsidR="00A82870" w:rsidRDefault="00A82870" w:rsidP="00A82870">
            <w:pPr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96" w:type="dxa"/>
          </w:tcPr>
          <w:p w:rsidR="00871F46" w:rsidRDefault="00871F46" w:rsidP="00A82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F46" w:rsidRDefault="00871F46" w:rsidP="00A82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70" w:rsidRDefault="00871F46" w:rsidP="00A82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5</w:t>
            </w:r>
          </w:p>
        </w:tc>
      </w:tr>
      <w:tr w:rsidR="005467D9" w:rsidRPr="00C56826" w:rsidTr="00687F8C">
        <w:trPr>
          <w:jc w:val="center"/>
        </w:trPr>
        <w:tc>
          <w:tcPr>
            <w:tcW w:w="2456" w:type="dxa"/>
          </w:tcPr>
          <w:p w:rsidR="005467D9" w:rsidRDefault="005467D9" w:rsidP="00951D1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урока.</w:t>
            </w:r>
          </w:p>
          <w:p w:rsidR="005467D9" w:rsidRPr="00716408" w:rsidRDefault="005467D9" w:rsidP="009B3D1A">
            <w:pPr>
              <w:pStyle w:val="a4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16408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6755" w:type="dxa"/>
          </w:tcPr>
          <w:p w:rsidR="005467D9" w:rsidRDefault="005467D9" w:rsidP="009B3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Предлагаю вам потренироваться в составлении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синквейна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Но так как мы только начали изучать данную тему и не сможем дать полные ответы, то я несколько изменю правила составления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синквейна</w:t>
            </w:r>
            <w:proofErr w:type="spellEnd"/>
          </w:p>
          <w:p w:rsidR="005467D9" w:rsidRDefault="005467D9" w:rsidP="009B3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работа.</w:t>
            </w:r>
          </w:p>
          <w:p w:rsidR="005467D9" w:rsidRPr="00A26D15" w:rsidRDefault="005467D9" w:rsidP="00951D11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D15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26D15">
              <w:rPr>
                <w:rFonts w:ascii="Times New Roman" w:hAnsi="Times New Roman" w:cs="Times New Roman"/>
                <w:sz w:val="24"/>
                <w:szCs w:val="24"/>
              </w:rPr>
              <w:t xml:space="preserve"> слова</w:t>
            </w:r>
          </w:p>
          <w:p w:rsidR="005467D9" w:rsidRPr="00A26D15" w:rsidRDefault="005467D9" w:rsidP="00951D11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имя прилагательное (признаки этого предмета)</w:t>
            </w:r>
          </w:p>
          <w:p w:rsidR="005467D9" w:rsidRPr="00A26D15" w:rsidRDefault="005467D9" w:rsidP="00951D11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глагол (Чем различаются?)</w:t>
            </w:r>
          </w:p>
          <w:p w:rsidR="005467D9" w:rsidRPr="00A26D15" w:rsidRDefault="005467D9" w:rsidP="00951D11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ассоциация со словом</w:t>
            </w:r>
          </w:p>
          <w:p w:rsidR="005467D9" w:rsidRPr="00C3499B" w:rsidRDefault="005467D9" w:rsidP="009B3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499B">
              <w:rPr>
                <w:rFonts w:ascii="Times New Roman" w:hAnsi="Times New Roman" w:cs="Times New Roman"/>
                <w:sz w:val="24"/>
                <w:szCs w:val="24"/>
              </w:rPr>
              <w:t>хематическое выражение своего отношения к своей работе.</w:t>
            </w:r>
          </w:p>
          <w:p w:rsidR="005467D9" w:rsidRPr="000E7486" w:rsidRDefault="005467D9" w:rsidP="004109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C3499B">
              <w:rPr>
                <w:rFonts w:ascii="Times New Roman" w:hAnsi="Times New Roman" w:cs="Times New Roman"/>
                <w:sz w:val="24"/>
                <w:szCs w:val="24"/>
              </w:rPr>
              <w:t>цените свою работу</w:t>
            </w:r>
            <w:r w:rsidR="00410920">
              <w:rPr>
                <w:rFonts w:ascii="Times New Roman" w:hAnsi="Times New Roman" w:cs="Times New Roman"/>
                <w:sz w:val="24"/>
                <w:szCs w:val="24"/>
              </w:rPr>
              <w:t>, степень усвоения нового материала</w:t>
            </w:r>
            <w:r w:rsidRPr="00C349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07" w:type="dxa"/>
          </w:tcPr>
          <w:p w:rsidR="005467D9" w:rsidRDefault="005467D9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Вступают в «общение», составляют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67D9" w:rsidRDefault="005467D9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Начальная</w:t>
            </w:r>
            <w:r w:rsidR="00871F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 w:rsidR="00871F4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871F46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67D9" w:rsidRDefault="005467D9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Различаются окончаниями.</w:t>
            </w:r>
          </w:p>
          <w:p w:rsidR="005467D9" w:rsidRDefault="00410920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Изменения, основа, окончание</w:t>
            </w:r>
            <w:r w:rsidR="00871F46">
              <w:rPr>
                <w:rFonts w:ascii="Times New Roman" w:hAnsi="Times New Roman" w:cs="Times New Roman"/>
                <w:sz w:val="24"/>
                <w:szCs w:val="24"/>
              </w:rPr>
              <w:t xml:space="preserve"> ... </w:t>
            </w:r>
          </w:p>
          <w:p w:rsidR="005467D9" w:rsidRDefault="005467D9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470B">
              <w:rPr>
                <w:rFonts w:ascii="Times New Roman" w:hAnsi="Times New Roman" w:cs="Times New Roman"/>
                <w:sz w:val="24"/>
                <w:szCs w:val="24"/>
              </w:rPr>
              <w:t>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каждым учеником своей работы.</w:t>
            </w:r>
          </w:p>
          <w:p w:rsidR="00410920" w:rsidRPr="00C56826" w:rsidRDefault="00410920" w:rsidP="0041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сомнении формулируют вопрос по изучаемому материалу.</w:t>
            </w:r>
          </w:p>
        </w:tc>
        <w:tc>
          <w:tcPr>
            <w:tcW w:w="2596" w:type="dxa"/>
          </w:tcPr>
          <w:p w:rsidR="00410920" w:rsidRDefault="00410920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920" w:rsidRDefault="00410920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920" w:rsidRDefault="00410920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920" w:rsidRDefault="00410920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920" w:rsidRDefault="00410920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слайд </w:t>
            </w:r>
            <w:r w:rsidR="004109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467D9" w:rsidRDefault="005467D9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Default="005467D9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D9" w:rsidRPr="00C56826" w:rsidRDefault="005467D9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со знаками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 !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знак уверенности и правильности), ? (знак сомнения)</w:t>
            </w:r>
            <w:r w:rsidR="00410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67D9" w:rsidRPr="00C56826" w:rsidTr="00687F8C">
        <w:trPr>
          <w:jc w:val="center"/>
        </w:trPr>
        <w:tc>
          <w:tcPr>
            <w:tcW w:w="2456" w:type="dxa"/>
          </w:tcPr>
          <w:p w:rsidR="005467D9" w:rsidRPr="00106D73" w:rsidRDefault="005467D9" w:rsidP="009B3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6755" w:type="dxa"/>
          </w:tcPr>
          <w:p w:rsidR="005467D9" w:rsidRPr="0012419A" w:rsidRDefault="00410920" w:rsidP="004109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Разъяснение выполнения задания 152</w:t>
            </w:r>
            <w:r w:rsidR="00871F46">
              <w:rPr>
                <w:rFonts w:ascii="Times New Roman" w:hAnsi="Times New Roman" w:cs="Times New Roman"/>
                <w:sz w:val="24"/>
                <w:szCs w:val="24"/>
              </w:rPr>
              <w:t xml:space="preserve"> (задание повышенной трудности выполняется по желанию)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467D9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ило с.59.</w:t>
            </w:r>
            <w:r w:rsidR="00546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07" w:type="dxa"/>
          </w:tcPr>
          <w:p w:rsidR="005467D9" w:rsidRPr="00F36978" w:rsidRDefault="005467D9" w:rsidP="009B3D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6" w:type="dxa"/>
          </w:tcPr>
          <w:p w:rsidR="005467D9" w:rsidRDefault="005467D9" w:rsidP="009B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29E6" w:rsidRPr="003729E6" w:rsidRDefault="003729E6" w:rsidP="003729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729E6" w:rsidRPr="003729E6" w:rsidSect="00687F8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02B" w:rsidRDefault="00B3002B" w:rsidP="00687F8C">
      <w:pPr>
        <w:spacing w:after="0" w:line="240" w:lineRule="auto"/>
      </w:pPr>
      <w:r>
        <w:separator/>
      </w:r>
    </w:p>
  </w:endnote>
  <w:endnote w:type="continuationSeparator" w:id="0">
    <w:p w:rsidR="00B3002B" w:rsidRDefault="00B3002B" w:rsidP="00687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02B" w:rsidRDefault="00B3002B" w:rsidP="00687F8C">
      <w:pPr>
        <w:spacing w:after="0" w:line="240" w:lineRule="auto"/>
      </w:pPr>
      <w:r>
        <w:separator/>
      </w:r>
    </w:p>
  </w:footnote>
  <w:footnote w:type="continuationSeparator" w:id="0">
    <w:p w:rsidR="00B3002B" w:rsidRDefault="00B3002B" w:rsidP="00687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954ED"/>
    <w:multiLevelType w:val="hybridMultilevel"/>
    <w:tmpl w:val="CD9C9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E157C"/>
    <w:multiLevelType w:val="hybridMultilevel"/>
    <w:tmpl w:val="B5D897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B57EFF"/>
    <w:multiLevelType w:val="hybridMultilevel"/>
    <w:tmpl w:val="6A129DC8"/>
    <w:lvl w:ilvl="0" w:tplc="741021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7C44EB"/>
    <w:multiLevelType w:val="hybridMultilevel"/>
    <w:tmpl w:val="6AD4B69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729E6"/>
    <w:rsid w:val="0005136D"/>
    <w:rsid w:val="000D0880"/>
    <w:rsid w:val="001B6F38"/>
    <w:rsid w:val="002665A2"/>
    <w:rsid w:val="002846DC"/>
    <w:rsid w:val="00310F8B"/>
    <w:rsid w:val="003303B3"/>
    <w:rsid w:val="00361385"/>
    <w:rsid w:val="003729E6"/>
    <w:rsid w:val="003B4655"/>
    <w:rsid w:val="003B7201"/>
    <w:rsid w:val="003C3725"/>
    <w:rsid w:val="00410920"/>
    <w:rsid w:val="0043718B"/>
    <w:rsid w:val="004C2CC7"/>
    <w:rsid w:val="004D3836"/>
    <w:rsid w:val="004D71F5"/>
    <w:rsid w:val="004E2DD3"/>
    <w:rsid w:val="004F1177"/>
    <w:rsid w:val="004F5FD5"/>
    <w:rsid w:val="005467D9"/>
    <w:rsid w:val="005A0125"/>
    <w:rsid w:val="005D533E"/>
    <w:rsid w:val="006300F8"/>
    <w:rsid w:val="006309FA"/>
    <w:rsid w:val="00687F8C"/>
    <w:rsid w:val="006C5E88"/>
    <w:rsid w:val="00721FE8"/>
    <w:rsid w:val="00751D6C"/>
    <w:rsid w:val="00767443"/>
    <w:rsid w:val="007A79C5"/>
    <w:rsid w:val="00857823"/>
    <w:rsid w:val="00871F46"/>
    <w:rsid w:val="00951862"/>
    <w:rsid w:val="00951D11"/>
    <w:rsid w:val="00971638"/>
    <w:rsid w:val="00976107"/>
    <w:rsid w:val="00976138"/>
    <w:rsid w:val="00994EBE"/>
    <w:rsid w:val="009B0299"/>
    <w:rsid w:val="009B0817"/>
    <w:rsid w:val="009D7953"/>
    <w:rsid w:val="00A31B01"/>
    <w:rsid w:val="00A82870"/>
    <w:rsid w:val="00B04CD8"/>
    <w:rsid w:val="00B204B1"/>
    <w:rsid w:val="00B3002B"/>
    <w:rsid w:val="00B7402A"/>
    <w:rsid w:val="00B8365E"/>
    <w:rsid w:val="00BF4ABA"/>
    <w:rsid w:val="00C6592E"/>
    <w:rsid w:val="00CA55E8"/>
    <w:rsid w:val="00CF2FB7"/>
    <w:rsid w:val="00D5627A"/>
    <w:rsid w:val="00D70ED7"/>
    <w:rsid w:val="00DD2A71"/>
    <w:rsid w:val="00E37A67"/>
    <w:rsid w:val="00E4322C"/>
    <w:rsid w:val="00E82067"/>
    <w:rsid w:val="00EA68F0"/>
    <w:rsid w:val="00EC1DE9"/>
    <w:rsid w:val="00EC5004"/>
    <w:rsid w:val="00FB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9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729E6"/>
    <w:pPr>
      <w:ind w:left="720"/>
      <w:contextualSpacing/>
    </w:pPr>
  </w:style>
  <w:style w:type="character" w:customStyle="1" w:styleId="FontStyle84">
    <w:name w:val="Font Style84"/>
    <w:basedOn w:val="a0"/>
    <w:rsid w:val="00951D11"/>
    <w:rPr>
      <w:rFonts w:ascii="Arial" w:hAnsi="Arial" w:cs="Arial"/>
      <w:sz w:val="22"/>
      <w:szCs w:val="22"/>
    </w:rPr>
  </w:style>
  <w:style w:type="paragraph" w:styleId="a5">
    <w:name w:val="Normal (Web)"/>
    <w:basedOn w:val="a"/>
    <w:rsid w:val="00951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rsid w:val="00951D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951D11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951D1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9">
    <w:name w:val="Style19"/>
    <w:basedOn w:val="a"/>
    <w:rsid w:val="00951D11"/>
    <w:pPr>
      <w:widowControl w:val="0"/>
      <w:autoSpaceDE w:val="0"/>
      <w:autoSpaceDN w:val="0"/>
      <w:adjustRightInd w:val="0"/>
      <w:spacing w:after="0" w:line="259" w:lineRule="exact"/>
      <w:ind w:firstLine="408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77">
    <w:name w:val="Font Style77"/>
    <w:basedOn w:val="a0"/>
    <w:rsid w:val="00951D11"/>
    <w:rPr>
      <w:rFonts w:ascii="Arial" w:hAnsi="Arial" w:cs="Arial"/>
      <w:sz w:val="12"/>
      <w:szCs w:val="12"/>
    </w:rPr>
  </w:style>
  <w:style w:type="character" w:customStyle="1" w:styleId="FontStyle82">
    <w:name w:val="Font Style82"/>
    <w:basedOn w:val="a0"/>
    <w:rsid w:val="00951D11"/>
    <w:rPr>
      <w:rFonts w:ascii="Arial" w:hAnsi="Arial" w:cs="Arial"/>
      <w:i/>
      <w:iCs/>
      <w:sz w:val="22"/>
      <w:szCs w:val="22"/>
    </w:rPr>
  </w:style>
  <w:style w:type="paragraph" w:styleId="a8">
    <w:name w:val="No Spacing"/>
    <w:uiPriority w:val="1"/>
    <w:qFormat/>
    <w:rsid w:val="00951D11"/>
    <w:pPr>
      <w:spacing w:after="0" w:line="240" w:lineRule="auto"/>
    </w:pPr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unhideWhenUsed/>
    <w:rsid w:val="00687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7F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7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User</cp:lastModifiedBy>
  <cp:revision>29</cp:revision>
  <cp:lastPrinted>2002-01-01T07:25:00Z</cp:lastPrinted>
  <dcterms:created xsi:type="dcterms:W3CDTF">2011-11-05T16:07:00Z</dcterms:created>
  <dcterms:modified xsi:type="dcterms:W3CDTF">2021-11-02T18:45:00Z</dcterms:modified>
</cp:coreProperties>
</file>