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C6E29" w14:textId="77777777" w:rsidR="008E781D" w:rsidRDefault="008E781D" w:rsidP="008E781D">
      <w:pPr>
        <w:spacing w:after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Силина Елена Евгеньевна</w:t>
      </w:r>
    </w:p>
    <w:p w14:paraId="78CBE4B7" w14:textId="77777777" w:rsidR="008E781D" w:rsidRDefault="008E781D" w:rsidP="008E781D">
      <w:pPr>
        <w:spacing w:after="0"/>
        <w:jc w:val="right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учитель</w:t>
      </w:r>
      <w:proofErr w:type="gramEnd"/>
      <w:r>
        <w:rPr>
          <w:rFonts w:ascii="Times New Roman" w:hAnsi="Times New Roman"/>
          <w:b/>
          <w:sz w:val="24"/>
        </w:rPr>
        <w:t xml:space="preserve"> русского языка и литературы ГБОУ школы № 54 Красносельского района </w:t>
      </w:r>
    </w:p>
    <w:p w14:paraId="126E2EAA" w14:textId="0A7F8067" w:rsidR="008E781D" w:rsidRDefault="008E781D" w:rsidP="008E781D">
      <w:pPr>
        <w:spacing w:after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г. Санкт-Петербург</w:t>
      </w:r>
    </w:p>
    <w:p w14:paraId="7D6732E3" w14:textId="77777777" w:rsidR="008E781D" w:rsidRDefault="008E781D" w:rsidP="007509B4">
      <w:pPr>
        <w:spacing w:after="0"/>
        <w:rPr>
          <w:rFonts w:ascii="Times New Roman" w:hAnsi="Times New Roman"/>
          <w:b/>
          <w:sz w:val="24"/>
        </w:rPr>
      </w:pPr>
    </w:p>
    <w:p w14:paraId="65621A24" w14:textId="77777777" w:rsidR="006C4402" w:rsidRDefault="008E781D" w:rsidP="006C440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Технологическая карта урока по учебному предмету «Литература» в 6 классе </w:t>
      </w:r>
    </w:p>
    <w:p w14:paraId="4808E83B" w14:textId="7F91CC6A" w:rsidR="006C4402" w:rsidRDefault="008E781D" w:rsidP="006C4402">
      <w:pPr>
        <w:spacing w:after="0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по теме « Мечты и реалии </w:t>
      </w:r>
    </w:p>
    <w:p w14:paraId="2632E2AF" w14:textId="18C1FF0B" w:rsidR="008E781D" w:rsidRDefault="008E781D" w:rsidP="006C4402">
      <w:pPr>
        <w:spacing w:after="0"/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в</w:t>
      </w:r>
      <w:proofErr w:type="gramEnd"/>
      <w:r>
        <w:rPr>
          <w:rFonts w:ascii="Times New Roman" w:hAnsi="Times New Roman"/>
          <w:b/>
          <w:sz w:val="24"/>
        </w:rPr>
        <w:t xml:space="preserve"> повести </w:t>
      </w:r>
      <w:proofErr w:type="spellStart"/>
      <w:r>
        <w:rPr>
          <w:rFonts w:ascii="Times New Roman" w:hAnsi="Times New Roman"/>
          <w:b/>
          <w:sz w:val="24"/>
        </w:rPr>
        <w:t>А.Грина</w:t>
      </w:r>
      <w:proofErr w:type="spellEnd"/>
      <w:r>
        <w:rPr>
          <w:rFonts w:ascii="Times New Roman" w:hAnsi="Times New Roman"/>
          <w:b/>
          <w:sz w:val="24"/>
        </w:rPr>
        <w:t xml:space="preserve"> «Алые паруса»</w:t>
      </w:r>
    </w:p>
    <w:p w14:paraId="3CCB8B55" w14:textId="092F1F7B" w:rsidR="007509B4" w:rsidRDefault="007509B4" w:rsidP="007509B4">
      <w:pPr>
        <w:spacing w:after="0"/>
        <w:rPr>
          <w:rFonts w:ascii="Times New Roman" w:hAnsi="Times New Roman"/>
          <w:sz w:val="24"/>
        </w:rPr>
      </w:pPr>
      <w:r w:rsidRPr="006336CE">
        <w:rPr>
          <w:rFonts w:ascii="Times New Roman" w:hAnsi="Times New Roman"/>
          <w:b/>
          <w:sz w:val="24"/>
        </w:rPr>
        <w:t>Предмет</w:t>
      </w:r>
      <w:r w:rsidRPr="006336CE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литература</w:t>
      </w:r>
    </w:p>
    <w:p w14:paraId="67AD0C33" w14:textId="4F64666B" w:rsidR="007509B4" w:rsidRPr="006336CE" w:rsidRDefault="007509B4" w:rsidP="007509B4">
      <w:pPr>
        <w:spacing w:after="0"/>
        <w:rPr>
          <w:rFonts w:ascii="Times New Roman" w:hAnsi="Times New Roman"/>
          <w:sz w:val="24"/>
        </w:rPr>
      </w:pPr>
      <w:r w:rsidRPr="006336CE">
        <w:rPr>
          <w:rFonts w:ascii="Times New Roman" w:hAnsi="Times New Roman"/>
          <w:b/>
          <w:sz w:val="24"/>
        </w:rPr>
        <w:t>Класс</w:t>
      </w:r>
      <w:r>
        <w:rPr>
          <w:rFonts w:ascii="Times New Roman" w:hAnsi="Times New Roman"/>
          <w:sz w:val="24"/>
        </w:rPr>
        <w:t xml:space="preserve">: </w:t>
      </w:r>
      <w:r w:rsidR="00761093">
        <w:rPr>
          <w:rFonts w:ascii="Times New Roman" w:hAnsi="Times New Roman"/>
          <w:sz w:val="24"/>
        </w:rPr>
        <w:t>6</w:t>
      </w:r>
    </w:p>
    <w:p w14:paraId="74B9F5F0" w14:textId="37F0C727" w:rsidR="007509B4" w:rsidRPr="00761093" w:rsidRDefault="007509B4" w:rsidP="007509B4">
      <w:pPr>
        <w:spacing w:after="0"/>
        <w:rPr>
          <w:rFonts w:ascii="Times New Roman" w:hAnsi="Times New Roman"/>
          <w:b/>
          <w:bCs/>
          <w:sz w:val="24"/>
        </w:rPr>
      </w:pPr>
      <w:r w:rsidRPr="006336CE">
        <w:rPr>
          <w:rFonts w:ascii="Times New Roman" w:hAnsi="Times New Roman"/>
          <w:b/>
          <w:sz w:val="24"/>
        </w:rPr>
        <w:t>Тип урока</w:t>
      </w:r>
      <w:r>
        <w:rPr>
          <w:rFonts w:ascii="Times New Roman" w:hAnsi="Times New Roman"/>
          <w:sz w:val="24"/>
        </w:rPr>
        <w:t xml:space="preserve">: </w:t>
      </w:r>
      <w:r w:rsidR="00EA738F">
        <w:rPr>
          <w:rFonts w:ascii="Times New Roman" w:hAnsi="Times New Roman"/>
          <w:b/>
          <w:bCs/>
          <w:sz w:val="24"/>
        </w:rPr>
        <w:t>урок усвоения новых знаний</w:t>
      </w:r>
    </w:p>
    <w:p w14:paraId="1D1CEA3B" w14:textId="3EC016EF" w:rsidR="007509B4" w:rsidRPr="00D80528" w:rsidRDefault="007509B4" w:rsidP="007509B4">
      <w:pPr>
        <w:spacing w:after="0"/>
        <w:rPr>
          <w:rFonts w:ascii="Times New Roman" w:hAnsi="Times New Roman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1"/>
        <w:gridCol w:w="12399"/>
      </w:tblGrid>
      <w:tr w:rsidR="008E781D" w14:paraId="536C4AD8" w14:textId="77777777" w:rsidTr="008E781D">
        <w:tc>
          <w:tcPr>
            <w:tcW w:w="2161" w:type="dxa"/>
          </w:tcPr>
          <w:p w14:paraId="4D25C83A" w14:textId="4BE68152" w:rsidR="008E781D" w:rsidRDefault="008E781D" w:rsidP="008E781D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755F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Тип урока</w:t>
            </w:r>
          </w:p>
        </w:tc>
        <w:tc>
          <w:tcPr>
            <w:tcW w:w="12399" w:type="dxa"/>
          </w:tcPr>
          <w:p w14:paraId="3D7F304A" w14:textId="64FBF53D" w:rsidR="008E781D" w:rsidRDefault="008E781D" w:rsidP="008E781D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усвоения новых знаний</w:t>
            </w:r>
          </w:p>
        </w:tc>
      </w:tr>
      <w:tr w:rsidR="008E781D" w14:paraId="444B2C15" w14:textId="77777777" w:rsidTr="008E781D">
        <w:tc>
          <w:tcPr>
            <w:tcW w:w="2161" w:type="dxa"/>
          </w:tcPr>
          <w:p w14:paraId="7C8010A3" w14:textId="4F7808E7" w:rsidR="008E781D" w:rsidRDefault="008E781D" w:rsidP="007509B4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Авторы УМК</w:t>
            </w:r>
          </w:p>
        </w:tc>
        <w:tc>
          <w:tcPr>
            <w:tcW w:w="12399" w:type="dxa"/>
          </w:tcPr>
          <w:p w14:paraId="580B4B0E" w14:textId="786B12E0" w:rsidR="008E781D" w:rsidRDefault="008E781D" w:rsidP="007509B4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Литература: учебник для 6 класса </w:t>
            </w:r>
            <w:proofErr w:type="spellStart"/>
            <w:r>
              <w:rPr>
                <w:rFonts w:ascii="Times New Roman" w:hAnsi="Times New Roman"/>
                <w:sz w:val="24"/>
              </w:rPr>
              <w:t>общеобразоват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</w:rPr>
              <w:t>. организаций</w:t>
            </w:r>
            <w:proofErr w:type="gramEnd"/>
            <w:r>
              <w:rPr>
                <w:rFonts w:ascii="Times New Roman" w:hAnsi="Times New Roman"/>
                <w:sz w:val="24"/>
              </w:rPr>
              <w:t>: основное общее образование: в 2 ч.</w:t>
            </w:r>
            <w:r w:rsidRPr="00D80528">
              <w:rPr>
                <w:rFonts w:ascii="Times New Roman" w:hAnsi="Times New Roman"/>
                <w:sz w:val="24"/>
              </w:rPr>
              <w:t>/[</w:t>
            </w:r>
            <w:r>
              <w:rPr>
                <w:rFonts w:ascii="Times New Roman" w:hAnsi="Times New Roman"/>
                <w:sz w:val="24"/>
              </w:rPr>
              <w:t xml:space="preserve"> Т.В. Рыжкова, </w:t>
            </w:r>
            <w:proofErr w:type="spellStart"/>
            <w:r>
              <w:rPr>
                <w:rFonts w:ascii="Times New Roman" w:hAnsi="Times New Roman"/>
                <w:sz w:val="24"/>
              </w:rPr>
              <w:t>И.Н.Гуйс</w:t>
            </w:r>
            <w:proofErr w:type="spellEnd"/>
            <w:r w:rsidRPr="00D80528">
              <w:rPr>
                <w:rFonts w:ascii="Times New Roman" w:hAnsi="Times New Roman"/>
                <w:sz w:val="24"/>
              </w:rPr>
              <w:t>]</w:t>
            </w:r>
            <w:r>
              <w:rPr>
                <w:rFonts w:ascii="Times New Roman" w:hAnsi="Times New Roman"/>
                <w:sz w:val="24"/>
              </w:rPr>
              <w:t xml:space="preserve">; под ред. </w:t>
            </w:r>
            <w:proofErr w:type="spellStart"/>
            <w:r>
              <w:rPr>
                <w:rFonts w:ascii="Times New Roman" w:hAnsi="Times New Roman"/>
                <w:sz w:val="24"/>
              </w:rPr>
              <w:t>И.Н.Сухих</w:t>
            </w:r>
            <w:proofErr w:type="spellEnd"/>
            <w:r>
              <w:rPr>
                <w:rFonts w:ascii="Times New Roman" w:hAnsi="Times New Roman"/>
                <w:sz w:val="24"/>
              </w:rPr>
              <w:t>. – М.: Издательский центр «Академия», 2018.</w:t>
            </w:r>
          </w:p>
        </w:tc>
      </w:tr>
      <w:tr w:rsidR="008E781D" w14:paraId="2BBCED6A" w14:textId="77777777" w:rsidTr="008E781D">
        <w:tc>
          <w:tcPr>
            <w:tcW w:w="2161" w:type="dxa"/>
          </w:tcPr>
          <w:p w14:paraId="12E6ECDC" w14:textId="6A3C9687" w:rsidR="008E781D" w:rsidRDefault="008E781D" w:rsidP="007509B4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 урока</w:t>
            </w:r>
          </w:p>
        </w:tc>
        <w:tc>
          <w:tcPr>
            <w:tcW w:w="12399" w:type="dxa"/>
          </w:tcPr>
          <w:p w14:paraId="5F192CFD" w14:textId="77777777" w:rsidR="008E781D" w:rsidRPr="00541B99" w:rsidRDefault="008E781D" w:rsidP="008E78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Проанализировать мечты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Ассоль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Грея и рассмотреть трудности в жизни каждого героя, чтобы понять, как герои сквозь трудности смогли осуществить мечту</w:t>
            </w:r>
          </w:p>
          <w:p w14:paraId="4019757C" w14:textId="77777777" w:rsidR="008E781D" w:rsidRDefault="008E781D" w:rsidP="007509B4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8E781D" w14:paraId="3B89EC58" w14:textId="77777777" w:rsidTr="008E781D">
        <w:tc>
          <w:tcPr>
            <w:tcW w:w="2161" w:type="dxa"/>
          </w:tcPr>
          <w:p w14:paraId="09ECCD68" w14:textId="1568B98B" w:rsidR="008E781D" w:rsidRDefault="008E781D" w:rsidP="007509B4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образовательные результаты</w:t>
            </w:r>
          </w:p>
        </w:tc>
        <w:tc>
          <w:tcPr>
            <w:tcW w:w="12399" w:type="dxa"/>
          </w:tcPr>
          <w:p w14:paraId="10A823AD" w14:textId="77777777" w:rsidR="008E781D" w:rsidRDefault="008E781D" w:rsidP="008E781D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Формирование предметных компетенций: </w:t>
            </w:r>
            <w:r w:rsidRPr="008F7301">
              <w:rPr>
                <w:rFonts w:ascii="Times New Roman" w:hAnsi="Times New Roman"/>
                <w:bCs/>
                <w:sz w:val="24"/>
              </w:rPr>
              <w:t>умение самостоятельно анализировать текст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</w:p>
          <w:p w14:paraId="1D6D4F3C" w14:textId="77777777" w:rsidR="008E781D" w:rsidRPr="008F7301" w:rsidRDefault="008E781D" w:rsidP="008E781D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компетенций: </w:t>
            </w:r>
            <w:r>
              <w:rPr>
                <w:rFonts w:ascii="Times New Roman" w:hAnsi="Times New Roman"/>
                <w:bCs/>
                <w:sz w:val="24"/>
              </w:rPr>
              <w:t>умение строить логическое рассуждение, умозаключение и делать выводы;</w:t>
            </w:r>
          </w:p>
          <w:p w14:paraId="05856ACC" w14:textId="77777777" w:rsidR="008E781D" w:rsidRDefault="008E781D" w:rsidP="008E781D">
            <w:pPr>
              <w:pStyle w:val="a4"/>
              <w:spacing w:after="0"/>
              <w:rPr>
                <w:rFonts w:ascii="Times New Roman" w:hAnsi="Times New Roman"/>
                <w:bCs/>
                <w:sz w:val="24"/>
              </w:rPr>
            </w:pPr>
            <w:proofErr w:type="gramStart"/>
            <w:r w:rsidRPr="008F7301">
              <w:rPr>
                <w:rFonts w:ascii="Times New Roman" w:hAnsi="Times New Roman"/>
                <w:bCs/>
                <w:sz w:val="24"/>
              </w:rPr>
              <w:t>умение</w:t>
            </w:r>
            <w:proofErr w:type="gramEnd"/>
            <w:r w:rsidRPr="008F7301">
              <w:rPr>
                <w:rFonts w:ascii="Times New Roman" w:hAnsi="Times New Roman"/>
                <w:bCs/>
                <w:sz w:val="24"/>
              </w:rPr>
              <w:t xml:space="preserve"> организовывать учебное сотрудничество и совместную деятельность с учителем и сверстниками; ра</w:t>
            </w:r>
            <w:r>
              <w:rPr>
                <w:rFonts w:ascii="Times New Roman" w:hAnsi="Times New Roman"/>
                <w:bCs/>
                <w:sz w:val="24"/>
              </w:rPr>
              <w:t xml:space="preserve">ботать индивидуально и в группе: формировать, аргументировать и отстаивать своё мнение; </w:t>
            </w:r>
          </w:p>
          <w:p w14:paraId="6A5EB7D9" w14:textId="77777777" w:rsidR="008E781D" w:rsidRDefault="008E781D" w:rsidP="008E781D">
            <w:pPr>
              <w:pStyle w:val="a4"/>
              <w:spacing w:after="0"/>
              <w:rPr>
                <w:rFonts w:ascii="Times New Roman" w:hAnsi="Times New Roman"/>
                <w:bCs/>
                <w:sz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</w:rPr>
              <w:t>умение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речью.</w:t>
            </w:r>
          </w:p>
          <w:p w14:paraId="4EBFF252" w14:textId="77777777" w:rsidR="008E781D" w:rsidRPr="008F7301" w:rsidRDefault="008E781D" w:rsidP="008E781D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bCs/>
                <w:sz w:val="24"/>
              </w:rPr>
            </w:pPr>
            <w:r w:rsidRPr="00482799">
              <w:rPr>
                <w:rFonts w:ascii="Times New Roman" w:hAnsi="Times New Roman"/>
                <w:b/>
                <w:sz w:val="24"/>
              </w:rPr>
              <w:t>Формирование личностных компетенций</w:t>
            </w:r>
            <w:r>
              <w:rPr>
                <w:rFonts w:ascii="Times New Roman" w:hAnsi="Times New Roman"/>
                <w:bCs/>
                <w:sz w:val="24"/>
              </w:rPr>
              <w:t>: формирование в учащихся чувство любви к прекрасному.</w:t>
            </w:r>
          </w:p>
          <w:p w14:paraId="5C90D6B6" w14:textId="77777777" w:rsidR="008E781D" w:rsidRDefault="008E781D" w:rsidP="007509B4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8E781D" w14:paraId="1B712052" w14:textId="77777777" w:rsidTr="008E781D">
        <w:tc>
          <w:tcPr>
            <w:tcW w:w="2161" w:type="dxa"/>
          </w:tcPr>
          <w:p w14:paraId="353CB8D9" w14:textId="34C0229C" w:rsidR="008E781D" w:rsidRDefault="008E781D" w:rsidP="007509B4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Оборудование</w:t>
            </w:r>
          </w:p>
        </w:tc>
        <w:tc>
          <w:tcPr>
            <w:tcW w:w="12399" w:type="dxa"/>
          </w:tcPr>
          <w:p w14:paraId="758C1E3E" w14:textId="7D7A4875" w:rsidR="008E781D" w:rsidRDefault="008E781D" w:rsidP="007509B4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парты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, стулья; ватманы, маркеры; интерактивная панель</w:t>
            </w:r>
          </w:p>
        </w:tc>
      </w:tr>
      <w:tr w:rsidR="008E781D" w14:paraId="5C79E2D3" w14:textId="77777777" w:rsidTr="008E781D">
        <w:tc>
          <w:tcPr>
            <w:tcW w:w="2161" w:type="dxa"/>
          </w:tcPr>
          <w:p w14:paraId="5DF19D90" w14:textId="5CFE5837" w:rsidR="008E781D" w:rsidRDefault="008E781D" w:rsidP="007509B4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Образовательные ресурсы</w:t>
            </w:r>
          </w:p>
        </w:tc>
        <w:tc>
          <w:tcPr>
            <w:tcW w:w="12399" w:type="dxa"/>
          </w:tcPr>
          <w:p w14:paraId="19368ADC" w14:textId="05828C4F" w:rsidR="008E781D" w:rsidRDefault="008E781D" w:rsidP="007509B4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Текст повести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А.Грина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;</w:t>
            </w:r>
            <w:r>
              <w:rPr>
                <w:rFonts w:ascii="Times New Roman" w:hAnsi="Times New Roman"/>
                <w:b/>
                <w:sz w:val="24"/>
              </w:rPr>
              <w:t xml:space="preserve"> видеофрагменты из кинофильма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А.Птушко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«Алые паруса», праздник «Алые паруса» в Санкт-Петербурге</w:t>
            </w:r>
          </w:p>
        </w:tc>
      </w:tr>
    </w:tbl>
    <w:p w14:paraId="575654FB" w14:textId="77777777" w:rsidR="007509B4" w:rsidRDefault="007509B4" w:rsidP="007509B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14:paraId="462A0B6B" w14:textId="38FC03D9" w:rsidR="007509B4" w:rsidRDefault="007509B4" w:rsidP="007509B4">
      <w:pPr>
        <w:spacing w:after="0"/>
        <w:jc w:val="center"/>
        <w:rPr>
          <w:rFonts w:ascii="Times New Roman" w:hAnsi="Times New Roman"/>
          <w:b/>
          <w:sz w:val="24"/>
        </w:rPr>
      </w:pPr>
      <w:r w:rsidRPr="006336CE">
        <w:rPr>
          <w:rFonts w:ascii="Times New Roman" w:hAnsi="Times New Roman"/>
          <w:b/>
          <w:sz w:val="24"/>
        </w:rPr>
        <w:t>Технологическая карта</w:t>
      </w:r>
      <w:r>
        <w:rPr>
          <w:rFonts w:ascii="Times New Roman" w:hAnsi="Times New Roman"/>
          <w:b/>
          <w:sz w:val="24"/>
        </w:rPr>
        <w:t xml:space="preserve"> урока литературы в</w:t>
      </w:r>
      <w:r w:rsidR="00761093">
        <w:rPr>
          <w:rFonts w:ascii="Times New Roman" w:hAnsi="Times New Roman"/>
          <w:b/>
          <w:sz w:val="24"/>
        </w:rPr>
        <w:t xml:space="preserve"> 6 </w:t>
      </w:r>
      <w:r>
        <w:rPr>
          <w:rFonts w:ascii="Times New Roman" w:hAnsi="Times New Roman"/>
          <w:b/>
          <w:sz w:val="24"/>
        </w:rPr>
        <w:t xml:space="preserve">классе учителя русского языка и литературы Государственного бюджетного общеобразовательного учреждения школы № 54 Красносельского </w:t>
      </w:r>
      <w:proofErr w:type="gramStart"/>
      <w:r>
        <w:rPr>
          <w:rFonts w:ascii="Times New Roman" w:hAnsi="Times New Roman"/>
          <w:b/>
          <w:sz w:val="24"/>
        </w:rPr>
        <w:t>района  Силиной</w:t>
      </w:r>
      <w:proofErr w:type="gramEnd"/>
      <w:r>
        <w:rPr>
          <w:rFonts w:ascii="Times New Roman" w:hAnsi="Times New Roman"/>
          <w:b/>
          <w:sz w:val="24"/>
        </w:rPr>
        <w:t xml:space="preserve"> Елены Евгеньевны</w:t>
      </w:r>
    </w:p>
    <w:p w14:paraId="5135CDB1" w14:textId="77777777" w:rsidR="00163039" w:rsidRPr="006336CE" w:rsidRDefault="00163039" w:rsidP="007509B4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4805" w:type="dxa"/>
        <w:tblInd w:w="-2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9"/>
        <w:gridCol w:w="5103"/>
        <w:gridCol w:w="2977"/>
        <w:gridCol w:w="2126"/>
        <w:gridCol w:w="1560"/>
      </w:tblGrid>
      <w:tr w:rsidR="00482799" w:rsidRPr="00761093" w14:paraId="796C01CE" w14:textId="77777777" w:rsidTr="00482799">
        <w:trPr>
          <w:trHeight w:val="146"/>
        </w:trPr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E476F" w14:textId="0E705A4A" w:rsidR="00482799" w:rsidRPr="00761093" w:rsidRDefault="00482799" w:rsidP="007509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</w:t>
            </w:r>
            <w:r w:rsidRPr="0076109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тапы урока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59D2" w14:textId="77777777" w:rsidR="00482799" w:rsidRPr="00761093" w:rsidRDefault="00482799" w:rsidP="007509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86DA0" w14:textId="77777777" w:rsidR="00482799" w:rsidRPr="00761093" w:rsidRDefault="00482799" w:rsidP="007509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8C8DF" w14:textId="77777777" w:rsidR="00482799" w:rsidRPr="00761093" w:rsidRDefault="00482799" w:rsidP="007509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Результат взаимодействия (сотрудничества) учителя и обучающихся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EC298" w14:textId="77777777" w:rsidR="00482799" w:rsidRPr="00761093" w:rsidRDefault="00482799" w:rsidP="007509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</w:tr>
      <w:tr w:rsidR="00482799" w:rsidRPr="00761093" w14:paraId="582F9E3D" w14:textId="77777777" w:rsidTr="00482799">
        <w:trPr>
          <w:trHeight w:val="146"/>
        </w:trPr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E2BB4" w14:textId="77777777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I.</w:t>
            </w:r>
          </w:p>
          <w:p w14:paraId="4C2F7992" w14:textId="77777777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Организационный момент </w:t>
            </w: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(вызов)</w:t>
            </w:r>
          </w:p>
          <w:p w14:paraId="5457C66E" w14:textId="77777777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Цель: включение в деятельность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4557C" w14:textId="428D42B2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0EF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приветствует учеников, проверяет готовность к уроку, объясняет систему оценивания</w:t>
            </w:r>
          </w:p>
          <w:p w14:paraId="23DDAF25" w14:textId="3EA7FD77" w:rsidR="00482799" w:rsidRPr="00761093" w:rsidRDefault="00482799" w:rsidP="007509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65BB8" w14:textId="2D5ACC3C" w:rsidR="00482799" w:rsidRPr="00761093" w:rsidRDefault="00482799" w:rsidP="007509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Обучающиеся приветствуют учителя, внимательно слушают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738A4" w14:textId="77777777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Полная готовность к уроку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4A80C" w14:textId="77777777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</w:tc>
      </w:tr>
      <w:tr w:rsidR="00482799" w:rsidRPr="00761093" w14:paraId="2B4958A1" w14:textId="77777777" w:rsidTr="00482799">
        <w:trPr>
          <w:trHeight w:val="146"/>
        </w:trPr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67BF" w14:textId="77777777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II. Актуализация изученного (</w:t>
            </w: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вызов)</w:t>
            </w:r>
          </w:p>
          <w:p w14:paraId="7D56DF34" w14:textId="77777777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Цель: актуализация знаний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75ED9" w14:textId="451AA8C3" w:rsidR="00482799" w:rsidRDefault="00482799" w:rsidP="0076109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0EF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Учитель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читает стихотворение</w:t>
            </w:r>
          </w:p>
          <w:p w14:paraId="47BD4752" w14:textId="44921DDA" w:rsidR="00482799" w:rsidRPr="009D6183" w:rsidRDefault="00482799" w:rsidP="0076109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61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Грин… Всего четыре буквы,</w:t>
            </w:r>
            <w:r w:rsidRPr="009D6183">
              <w:rPr>
                <w:rFonts w:ascii="Times New Roman" w:hAnsi="Times New Roman"/>
                <w:sz w:val="24"/>
                <w:szCs w:val="24"/>
              </w:rPr>
              <w:br/>
            </w:r>
            <w:r w:rsidRPr="009D61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 за ними — целый мир —</w:t>
            </w:r>
            <w:r w:rsidRPr="009D6183">
              <w:rPr>
                <w:rFonts w:ascii="Times New Roman" w:hAnsi="Times New Roman"/>
                <w:sz w:val="24"/>
                <w:szCs w:val="24"/>
              </w:rPr>
              <w:br/>
            </w:r>
            <w:r w:rsidRPr="009D61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Неповторимый, поэтичный,</w:t>
            </w:r>
            <w:r w:rsidRPr="009D6183">
              <w:rPr>
                <w:rFonts w:ascii="Times New Roman" w:hAnsi="Times New Roman"/>
                <w:sz w:val="24"/>
                <w:szCs w:val="24"/>
              </w:rPr>
              <w:br/>
            </w:r>
            <w:r w:rsidRPr="009D61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Загадочный и романтичный,</w:t>
            </w:r>
            <w:r w:rsidRPr="009D6183">
              <w:rPr>
                <w:rFonts w:ascii="Times New Roman" w:hAnsi="Times New Roman"/>
                <w:sz w:val="24"/>
                <w:szCs w:val="24"/>
              </w:rPr>
              <w:br/>
            </w:r>
            <w:r w:rsidRPr="009D61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Что волнует, увлекает,</w:t>
            </w:r>
            <w:r w:rsidRPr="009D6183">
              <w:rPr>
                <w:rFonts w:ascii="Times New Roman" w:hAnsi="Times New Roman"/>
                <w:sz w:val="24"/>
                <w:szCs w:val="24"/>
              </w:rPr>
              <w:br/>
            </w:r>
            <w:r w:rsidRPr="009D61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Поверить в чудо помогает.</w:t>
            </w:r>
            <w:r w:rsidRPr="009D6183">
              <w:rPr>
                <w:rFonts w:ascii="Times New Roman" w:hAnsi="Times New Roman"/>
                <w:sz w:val="24"/>
                <w:szCs w:val="24"/>
              </w:rPr>
              <w:br/>
            </w:r>
            <w:r w:rsidRPr="009D61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Этот необычный мир</w:t>
            </w:r>
            <w:r w:rsidRPr="009D6183">
              <w:rPr>
                <w:rFonts w:ascii="Times New Roman" w:hAnsi="Times New Roman"/>
                <w:sz w:val="24"/>
                <w:szCs w:val="24"/>
              </w:rPr>
              <w:br/>
            </w:r>
            <w:r w:rsidRPr="009D61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Сотворил писатель Грин.</w:t>
            </w:r>
          </w:p>
          <w:p w14:paraId="106DE215" w14:textId="77777777" w:rsidR="00D343B5" w:rsidRDefault="00482799" w:rsidP="00571A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0EF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398E2EB" w14:textId="3673B830" w:rsidR="00482799" w:rsidRPr="00272966" w:rsidRDefault="00482799" w:rsidP="00571A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Какой мир создал в своих произведениях Александр Грин? </w:t>
            </w:r>
          </w:p>
          <w:p w14:paraId="6C1486ED" w14:textId="2EF2B1C9" w:rsidR="00482799" w:rsidRDefault="00482799" w:rsidP="00571A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Назовите эпитеты, с помощью которых автор описал мир произведений Грина. </w:t>
            </w:r>
          </w:p>
          <w:p w14:paraId="2F9B2664" w14:textId="76E5C4A7" w:rsidR="00D50EF5" w:rsidRDefault="00D50EF5" w:rsidP="00571A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Дома Вы прочитали повесть Александра Грина «Алые паруса». </w:t>
            </w:r>
          </w:p>
          <w:p w14:paraId="67B6333A" w14:textId="41ACA4B5" w:rsidR="00D50EF5" w:rsidRDefault="00D50EF5" w:rsidP="00571A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сейчас посмотрите на экран. </w:t>
            </w:r>
          </w:p>
          <w:p w14:paraId="17379876" w14:textId="53EEEDDE" w:rsidR="00D50EF5" w:rsidRPr="00D50EF5" w:rsidRDefault="00D50EF5" w:rsidP="00571A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0EF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0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включает видеофрагмент художественного фильма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Алые паруса» режиссёра Александра Птушко.</w:t>
            </w:r>
          </w:p>
          <w:p w14:paraId="08E2CEBD" w14:textId="77777777" w:rsidR="00D50EF5" w:rsidRPr="00D50EF5" w:rsidRDefault="00D50EF5" w:rsidP="00571A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DC9F270" w14:textId="77777777" w:rsidR="00482799" w:rsidRDefault="00482799" w:rsidP="00571A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Мы посмотрели отрывок фильма. </w:t>
            </w:r>
          </w:p>
          <w:p w14:paraId="445AF869" w14:textId="4698B30B" w:rsidR="00482799" w:rsidRDefault="00482799" w:rsidP="00571A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Назовите произведение, </w:t>
            </w:r>
            <w:r w:rsidR="00D50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мотивам которого снят художественный фильм.</w:t>
            </w:r>
          </w:p>
          <w:p w14:paraId="6B19906C" w14:textId="0CCAC66C" w:rsidR="00D50EF5" w:rsidRDefault="00D50EF5" w:rsidP="00571A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Опишите событие, которое Вы посмотрели. Назовите героев данного события.</w:t>
            </w:r>
          </w:p>
          <w:p w14:paraId="20D7FB9A" w14:textId="7E04D249" w:rsidR="00482799" w:rsidRDefault="00482799" w:rsidP="00571A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Знакомы ли были герои до этого времени? </w:t>
            </w:r>
          </w:p>
          <w:p w14:paraId="4E1FBFDA" w14:textId="77777777" w:rsidR="00D50EF5" w:rsidRDefault="00D50EF5" w:rsidP="00571A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помогло героям встретиться?</w:t>
            </w:r>
          </w:p>
          <w:p w14:paraId="639FE5A1" w14:textId="77777777" w:rsidR="00D50EF5" w:rsidRDefault="00482799" w:rsidP="00571A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чём мечтала Ассоль? </w:t>
            </w:r>
            <w:r w:rsidR="00D50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чём мечтал Грей?</w:t>
            </w:r>
          </w:p>
          <w:p w14:paraId="5AA89981" w14:textId="0839428F" w:rsidR="00482799" w:rsidRDefault="00482799" w:rsidP="00571A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Кто смог осуществить её мечту? </w:t>
            </w:r>
          </w:p>
          <w:p w14:paraId="17BB1F19" w14:textId="35F37A93" w:rsidR="00D50EF5" w:rsidRDefault="00D50EF5" w:rsidP="00571A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Благодаря чему мечты героев </w:t>
            </w:r>
            <w:r w:rsidR="00D343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воплотились в реальность? </w:t>
            </w:r>
          </w:p>
          <w:p w14:paraId="18ECAC38" w14:textId="11DD65A0" w:rsidR="00482799" w:rsidRPr="00761093" w:rsidRDefault="00482799" w:rsidP="00571A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Встреча произошла, благодаря тому что Грей смог осуществить мечту Ассоль</w:t>
            </w:r>
          </w:p>
          <w:p w14:paraId="2F14FA75" w14:textId="77777777" w:rsidR="00482799" w:rsidRPr="00761093" w:rsidRDefault="00482799" w:rsidP="00571A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D39CCD6" w14:textId="77777777" w:rsidR="00482799" w:rsidRPr="00761093" w:rsidRDefault="00482799" w:rsidP="00571A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06263EA" w14:textId="025308C4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0F53" w14:textId="27BF2BE9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Обучающиеся внимательно слушают</w:t>
            </w:r>
            <w:r w:rsidR="00D343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смотрят фрагмент художественного фильма «Алые паруса»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отвечают на заданные вопросы, получают фишки за ответы</w:t>
            </w:r>
            <w:r w:rsidR="00D50E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7B6D5" w14:textId="14DB26FF" w:rsidR="00482799" w:rsidRPr="00761093" w:rsidRDefault="00482799" w:rsidP="0048279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43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Названы произведение, главные герои, </w:t>
            </w:r>
          </w:p>
          <w:p w14:paraId="1BEC1B9A" w14:textId="4BBBA175" w:rsidR="00482799" w:rsidRPr="00761093" w:rsidRDefault="00482799" w:rsidP="00B14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BAC99" w14:textId="4A12EC5C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3-4 мин</w:t>
            </w:r>
          </w:p>
        </w:tc>
      </w:tr>
      <w:tr w:rsidR="00482799" w:rsidRPr="00761093" w14:paraId="0CA89C61" w14:textId="77777777" w:rsidTr="00482799">
        <w:trPr>
          <w:trHeight w:val="2976"/>
        </w:trPr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D34F" w14:textId="77777777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III. Мотивация к учебной деятельности </w:t>
            </w: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(стадия осмысления содержания)</w:t>
            </w:r>
          </w:p>
          <w:p w14:paraId="3A8C47BB" w14:textId="77777777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Цель: определение содержательных рамок урока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B2C11" w14:textId="028D6608" w:rsidR="00482799" w:rsidRDefault="00D343B5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3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4827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Таким образом, сформулируем тему нашего урока.</w:t>
            </w:r>
          </w:p>
          <w:p w14:paraId="1C59A58C" w14:textId="3F734DC4" w:rsidR="00482799" w:rsidRPr="00761093" w:rsidRDefault="00482799" w:rsidP="008831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«Мечты и реалии в повести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А.Грина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2F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Алые паруса»</w:t>
            </w:r>
          </w:p>
          <w:p w14:paraId="41EEF5CC" w14:textId="77777777" w:rsidR="00982F88" w:rsidRPr="00541B99" w:rsidRDefault="00482799" w:rsidP="00982F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43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Сформулируем цель нашего урока: </w:t>
            </w:r>
            <w:r w:rsidR="00982F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Проанализировать мечты </w:t>
            </w:r>
            <w:proofErr w:type="spellStart"/>
            <w:r w:rsidR="00982F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Ассоль</w:t>
            </w:r>
            <w:proofErr w:type="spellEnd"/>
            <w:r w:rsidR="00982F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Грея и рассмотреть трудности в жизни каждого героя, чтобы понять, как герои сквозь трудности смогли осуществить мечту</w:t>
            </w:r>
          </w:p>
          <w:p w14:paraId="6B3F5421" w14:textId="180CE662" w:rsidR="00482799" w:rsidRPr="00761093" w:rsidRDefault="00482799" w:rsidP="00D343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86AA0" w14:textId="5D8AEF40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  <w:proofErr w:type="gramStart"/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формулируют </w:t>
            </w:r>
            <w:r w:rsidR="00D343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тему</w:t>
            </w:r>
            <w:proofErr w:type="gramEnd"/>
            <w:r w:rsidR="00D343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урока и озвучивают их</w:t>
            </w:r>
          </w:p>
          <w:p w14:paraId="5CCABE4F" w14:textId="124CF950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888C6" w14:textId="43CA855E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</w:t>
            </w:r>
            <w:r w:rsidR="00D343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цел</w:t>
            </w:r>
            <w:r w:rsidR="00D343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ь </w:t>
            </w: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сформулированы.</w:t>
            </w:r>
          </w:p>
          <w:p w14:paraId="3E24F181" w14:textId="6B86A8A4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EF2043C" w14:textId="586C23D8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Каждый участник понимает, о чём будет речь на уроке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97EF7" w14:textId="0D2DE25D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3-4 мин</w:t>
            </w:r>
          </w:p>
        </w:tc>
      </w:tr>
      <w:tr w:rsidR="00482799" w:rsidRPr="00761093" w14:paraId="3DBC5CD7" w14:textId="77777777" w:rsidTr="00482799">
        <w:trPr>
          <w:trHeight w:val="11478"/>
        </w:trPr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F620" w14:textId="2A51BBDB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IV. Творческое применение и добывание знаний в новой ситуации </w:t>
            </w: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(стадия осмысления содержания)</w:t>
            </w:r>
          </w:p>
          <w:p w14:paraId="50860F01" w14:textId="67C8AF0C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Цель: осмыслить замысел автора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Групповая работа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5C4C6" w14:textId="77777777" w:rsidR="00D343B5" w:rsidRDefault="00D343B5" w:rsidP="00B145EB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3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Что такое мечта? Что такое реалии</w:t>
            </w:r>
            <w:r w:rsidRPr="00D343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реальность?</w:t>
            </w:r>
          </w:p>
          <w:p w14:paraId="6EF0D35E" w14:textId="42282416" w:rsidR="00482799" w:rsidRDefault="00D343B5" w:rsidP="00B145EB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 работаете</w:t>
            </w:r>
            <w:r w:rsidR="004827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группах.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Приём работы –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Фишбоун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0E24133B" w14:textId="5A492C11" w:rsidR="00482799" w:rsidRDefault="00D343B5" w:rsidP="00B145EB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напоминает, как заполняется схема</w:t>
            </w:r>
            <w:r w:rsidR="00512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8EF2CA8" w14:textId="77777777" w:rsidR="00482799" w:rsidRDefault="00482799" w:rsidP="00B145EB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85F25F9" w14:textId="0DE8258B" w:rsidR="005129AF" w:rsidRDefault="005129AF" w:rsidP="005129AF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29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Проблемные вопросы, которые рассматривают группы</w:t>
            </w:r>
          </w:p>
          <w:p w14:paraId="36F7D6C3" w14:textId="11EC8DED" w:rsidR="005129AF" w:rsidRDefault="005129AF" w:rsidP="005129AF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Какая мечта героя смогла осуществиться? Как герой шёл к своей мечте? </w:t>
            </w:r>
          </w:p>
          <w:p w14:paraId="3C121C03" w14:textId="57D47513" w:rsidR="005129AF" w:rsidRDefault="005129AF" w:rsidP="005129AF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какими жизненными трудностями столкнулся герой по пути к своей мечте? Какие качества героя помогли справиться с жизненными трудностями на пути к своей мечте? </w:t>
            </w:r>
          </w:p>
          <w:p w14:paraId="7B8D03AA" w14:textId="77777777" w:rsidR="005129AF" w:rsidRDefault="005129AF" w:rsidP="005129AF">
            <w:pPr>
              <w:pStyle w:val="a4"/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Учитель: Делает вывод.</w:t>
            </w:r>
          </w:p>
          <w:p w14:paraId="2A772594" w14:textId="720A327B" w:rsidR="00482799" w:rsidRDefault="00482799" w:rsidP="005129AF">
            <w:pPr>
              <w:pStyle w:val="a4"/>
              <w:shd w:val="clear" w:color="auto" w:fill="FFFFFF"/>
              <w:spacing w:after="0" w:line="240" w:lineRule="auto"/>
              <w:ind w:left="108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Что же объединило героев? </w:t>
            </w:r>
            <w:r w:rsidRPr="00332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Вера в мечту</w:t>
            </w:r>
            <w:r w:rsidR="00737B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32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632820B" w14:textId="780CDD01" w:rsidR="00482799" w:rsidRDefault="00737B97" w:rsidP="00B145EB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7B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27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 поработали в группах. </w:t>
            </w:r>
          </w:p>
          <w:p w14:paraId="2B985477" w14:textId="42A98289" w:rsidR="00482799" w:rsidRDefault="00737B97" w:rsidP="00B145EB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Посмотрите внимательно на экран. Александр Грин сказал: </w:t>
            </w:r>
            <w:r w:rsidR="004827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«Уметь мечтать – это замечательное качество. А уметь мечту превратить в действительность – это величайший человеческий </w:t>
            </w:r>
            <w:r w:rsidR="00482799" w:rsidRPr="00DE4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талант</w:t>
            </w:r>
            <w:r w:rsidR="004827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4277C50E" w14:textId="77777777" w:rsidR="00737B97" w:rsidRDefault="00737B97" w:rsidP="00B145EB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7B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Талант… Обсудим высказывание. Талант Ассоль? Талант Грея.</w:t>
            </w:r>
          </w:p>
          <w:p w14:paraId="0C545E1C" w14:textId="77777777" w:rsidR="00737B97" w:rsidRDefault="00737B97" w:rsidP="00B145EB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  <w:r w:rsidRPr="00737B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Талант Ассоль – в умении сохранить свою чистоту и веру. Талант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Грея – умении воплотить в реальность мечту.</w:t>
            </w:r>
          </w:p>
          <w:p w14:paraId="33E01524" w14:textId="3EE4458F" w:rsidR="00482799" w:rsidRDefault="00737B97" w:rsidP="00B145EB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Запишите своё рассуждение</w:t>
            </w:r>
            <w:r w:rsidR="004827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тему: «В чём проявился талант Ассоль и Грея для осуществления мечты?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B846B65" w14:textId="77777777" w:rsidR="00482799" w:rsidRDefault="00482799" w:rsidP="00B145EB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AFF35D8" w14:textId="64FF7796" w:rsidR="00482799" w:rsidRDefault="00737B97" w:rsidP="00B145EB">
            <w:pPr>
              <w:pStyle w:val="a4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7B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Учитель: </w:t>
            </w:r>
            <w:r w:rsidR="00482799" w:rsidRPr="00737B9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7B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Вера</w:t>
            </w:r>
            <w:proofErr w:type="gramEnd"/>
            <w:r w:rsidRPr="00737B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мечту – это очень важное качество. И произведение Александра Грина не устаревает.</w:t>
            </w:r>
            <w:r w:rsidR="004001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01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Образы Ассоль и Грея </w:t>
            </w:r>
            <w:r w:rsidR="0040016F" w:rsidRPr="004001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живут в сердце каждого человека, потому они смогли выдержать испытания в реальной жизни и осуществить мечту.</w:t>
            </w:r>
            <w:r w:rsidR="004001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алые паруса до сих пор остаются символом веры в осуществление мечты каждого человека, твёрдо идущего к ней.</w:t>
            </w:r>
          </w:p>
          <w:p w14:paraId="10896026" w14:textId="379BABA8" w:rsidR="0040016F" w:rsidRDefault="0040016F" w:rsidP="004001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Учитель: </w:t>
            </w:r>
            <w:r w:rsidRPr="004001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 на экран.</w:t>
            </w:r>
          </w:p>
          <w:p w14:paraId="6A1510AA" w14:textId="4BDF2E5B" w:rsidR="0040016F" w:rsidRDefault="0040016F" w:rsidP="004001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01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Учитель: </w:t>
            </w:r>
            <w:r w:rsidRPr="004001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Догадались, какое событие Вы наблюдали?</w:t>
            </w:r>
          </w:p>
          <w:p w14:paraId="4C02300D" w14:textId="76016940" w:rsidR="0040016F" w:rsidRPr="0040016F" w:rsidRDefault="0040016F" w:rsidP="004001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Учитель: Праздник выпускников. </w:t>
            </w:r>
          </w:p>
          <w:p w14:paraId="5B622E35" w14:textId="164C84A5" w:rsidR="0040016F" w:rsidRPr="0040016F" w:rsidRDefault="0040016F" w:rsidP="004001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2F6BF" w14:textId="342124C1" w:rsidR="00482799" w:rsidRPr="00761093" w:rsidRDefault="00D343B5" w:rsidP="007509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Учащиеся слушают внима</w:t>
            </w:r>
            <w:r w:rsidR="00512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льно</w:t>
            </w:r>
            <w:r w:rsidR="00512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работают с текстом в группе, заполняют схему, выбирают представителя от группы, который выскажет мнение группы, выступают</w:t>
            </w:r>
            <w:r w:rsidR="00737B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отвечают на вопросы, рассуждают </w:t>
            </w:r>
          </w:p>
          <w:p w14:paraId="3AA74180" w14:textId="77777777" w:rsidR="00482799" w:rsidRPr="00761093" w:rsidRDefault="00482799" w:rsidP="007509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43B607A" w14:textId="77777777" w:rsidR="00482799" w:rsidRPr="00761093" w:rsidRDefault="00482799" w:rsidP="007509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B6392CB" w14:textId="4FA0F793" w:rsidR="00482799" w:rsidRPr="00761093" w:rsidRDefault="00482799" w:rsidP="007509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41A43" w14:textId="768BC6EB" w:rsidR="00482799" w:rsidRDefault="005129AF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Представлены 4 схемы</w:t>
            </w:r>
          </w:p>
          <w:p w14:paraId="6B5B1829" w14:textId="0AD325DE" w:rsidR="00737B97" w:rsidRPr="00761093" w:rsidRDefault="00737B97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Написано рассуждение, прочитаны несколько сочинений </w:t>
            </w:r>
          </w:p>
          <w:p w14:paraId="72A008A8" w14:textId="1653B4B7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904DE" w14:textId="3B89CF44" w:rsidR="00482799" w:rsidRPr="00761093" w:rsidRDefault="00982F88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23-24</w:t>
            </w:r>
            <w:r w:rsidR="00482799"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482799" w:rsidRPr="00761093" w14:paraId="45FC6E0C" w14:textId="77777777" w:rsidTr="00482799">
        <w:trPr>
          <w:trHeight w:val="41"/>
        </w:trPr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273AD" w14:textId="1690F27E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F0086" w14:textId="6D46B245" w:rsidR="00482799" w:rsidRPr="00761093" w:rsidRDefault="00482799" w:rsidP="007509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329EC" w14:textId="51BADC0D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E7C3A" w14:textId="37233DA3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78F0" w14:textId="77777777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2799" w:rsidRPr="00761093" w14:paraId="5F16EE5E" w14:textId="77777777" w:rsidTr="00482799">
        <w:trPr>
          <w:trHeight w:val="146"/>
        </w:trPr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69A8E" w14:textId="77777777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V. Итог урока. </w:t>
            </w: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(стадия рефлексии)</w:t>
            </w:r>
          </w:p>
          <w:p w14:paraId="7E33E50A" w14:textId="77777777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Цель – зафиксировать содержание урока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F2620" w14:textId="784361CD" w:rsidR="0040016F" w:rsidRPr="00A77EBD" w:rsidRDefault="0040016F" w:rsidP="0040016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Учитель: </w:t>
            </w:r>
            <w:r w:rsidR="00482799" w:rsidRPr="00A77E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Итак, подведем итог</w:t>
            </w:r>
            <w:r w:rsidRPr="00A77E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468DF67B" w14:textId="77777777" w:rsidR="005A2EAB" w:rsidRPr="00A77EBD" w:rsidRDefault="005A2EAB" w:rsidP="0040016F">
            <w:pPr>
              <w:pStyle w:val="a4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7E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Каковы были мечты Ассоль и Грея?</w:t>
            </w:r>
          </w:p>
          <w:p w14:paraId="136D3840" w14:textId="63E310E0" w:rsidR="005A2EAB" w:rsidRPr="00A77EBD" w:rsidRDefault="005A2EAB" w:rsidP="0040016F">
            <w:pPr>
              <w:pStyle w:val="a4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7E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какими жизненными трудностями столкнулись герои по пути к своей мечте? </w:t>
            </w:r>
          </w:p>
          <w:p w14:paraId="1B264ABA" w14:textId="535840CC" w:rsidR="0040016F" w:rsidRPr="00A77EBD" w:rsidRDefault="005A2EAB" w:rsidP="005A2EAB">
            <w:pPr>
              <w:pStyle w:val="a4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7E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016F" w:rsidRPr="00A77E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качества помогли Ассоль и Грею достичь своей мечты?</w:t>
            </w:r>
          </w:p>
          <w:p w14:paraId="33E71CD3" w14:textId="4D444C62" w:rsidR="0040016F" w:rsidRPr="0040016F" w:rsidRDefault="0040016F" w:rsidP="0040016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FB184" w14:textId="06EAFA81" w:rsidR="00482799" w:rsidRPr="00761093" w:rsidRDefault="009F5DE0" w:rsidP="00192F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 внимательно, отвечают на вопросы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FC9AC" w14:textId="1C905F50" w:rsidR="00482799" w:rsidRPr="00761093" w:rsidRDefault="009F5DE0" w:rsidP="00B14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Подведены итоги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8955D" w14:textId="215E4BA1" w:rsidR="00482799" w:rsidRPr="00761093" w:rsidRDefault="00982F88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482799"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482799" w:rsidRPr="00761093" w14:paraId="63F7DEEF" w14:textId="77777777" w:rsidTr="00482799">
        <w:trPr>
          <w:trHeight w:val="146"/>
        </w:trPr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38755" w14:textId="13280FEB" w:rsidR="00482799" w:rsidRPr="00761093" w:rsidRDefault="00482799" w:rsidP="007509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VI. Домашнее задание </w:t>
            </w:r>
            <w:r w:rsidR="000B786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(дифференцированный подход)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11776" w14:textId="15709BA2" w:rsidR="00482799" w:rsidRDefault="00482799" w:rsidP="005A2EAB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E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Нарисуйте свой корабль мечты</w:t>
            </w:r>
            <w:r w:rsidR="005A2E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у которого будут паруса того цвета, который ассоциируется с Вашими мечтами и в сочинении-миниатюре </w:t>
            </w:r>
            <w:r w:rsidR="005A2EAB" w:rsidRPr="005A2E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объясните</w:t>
            </w:r>
            <w:r w:rsidR="005A2E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причину такого выбора.</w:t>
            </w:r>
          </w:p>
          <w:p w14:paraId="524892C3" w14:textId="45669397" w:rsidR="005A2EAB" w:rsidRPr="005A2EAB" w:rsidRDefault="005A2EAB" w:rsidP="005A2EAB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Напишите сочинение -миниатюру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 Какую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мечту хочу осуществить я? Какие качества помогут мне ее реализовать?»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25577" w14:textId="31CF06FC" w:rsidR="00482799" w:rsidRPr="00761093" w:rsidRDefault="005A2EAB" w:rsidP="007509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 внимательно, в</w:t>
            </w:r>
            <w:r w:rsidR="00482799"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ыбирают себе задание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записывают его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2D224" w14:textId="6FE5218C" w:rsidR="00482799" w:rsidRPr="00761093" w:rsidRDefault="00482799" w:rsidP="00750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Сознательный выбор домашнего задания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49369" w14:textId="2FFF822B" w:rsidR="00482799" w:rsidRPr="00761093" w:rsidRDefault="00482799" w:rsidP="007509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мин</w:t>
            </w:r>
          </w:p>
        </w:tc>
      </w:tr>
      <w:tr w:rsidR="00482799" w:rsidRPr="00761093" w14:paraId="3270B78D" w14:textId="77777777" w:rsidTr="00482799">
        <w:trPr>
          <w:trHeight w:val="146"/>
        </w:trPr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07514" w14:textId="77777777" w:rsidR="00482799" w:rsidRPr="00761093" w:rsidRDefault="00482799" w:rsidP="007509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VII. Рефлексия (</w:t>
            </w: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стадии рефлексии)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E3A0E" w14:textId="553F4B94" w:rsidR="000B7865" w:rsidRDefault="000B7865" w:rsidP="00192F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Учитель: Проанализируйте свою работу и заполните бланк</w:t>
            </w:r>
          </w:p>
          <w:p w14:paraId="4BE1726D" w14:textId="2AF32564" w:rsidR="00482799" w:rsidRDefault="00482799" w:rsidP="00192F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Приём «Пять З»</w:t>
            </w:r>
          </w:p>
          <w:p w14:paraId="6444DA71" w14:textId="77777777" w:rsidR="00482799" w:rsidRDefault="00482799" w:rsidP="00192F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Сегодня я Заметил</w:t>
            </w:r>
          </w:p>
          <w:p w14:paraId="39843582" w14:textId="77777777" w:rsidR="00482799" w:rsidRDefault="00482799" w:rsidP="00192F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Сегодня я Запомнил</w:t>
            </w:r>
          </w:p>
          <w:p w14:paraId="603DD5BC" w14:textId="77777777" w:rsidR="00482799" w:rsidRDefault="00482799" w:rsidP="00192F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Сегодня я Задал вопрос</w:t>
            </w:r>
          </w:p>
          <w:p w14:paraId="634C36D1" w14:textId="77777777" w:rsidR="00482799" w:rsidRDefault="00482799" w:rsidP="00192F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Сегодня я задумался</w:t>
            </w:r>
          </w:p>
          <w:p w14:paraId="0ED36CD2" w14:textId="1467A036" w:rsidR="00482799" w:rsidRPr="00761093" w:rsidRDefault="00482799" w:rsidP="00192F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Сегодня я Озвучил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BD3E9" w14:textId="77777777" w:rsidR="00482799" w:rsidRPr="00761093" w:rsidRDefault="00482799" w:rsidP="007509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Отмечают результат работы на уроке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33115" w14:textId="77777777" w:rsidR="00482799" w:rsidRPr="00761093" w:rsidRDefault="00482799" w:rsidP="007509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Заполненные бланки (для анализа урока учителя)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ED6BC" w14:textId="1DF54BD3" w:rsidR="00482799" w:rsidRPr="00761093" w:rsidRDefault="00482799" w:rsidP="007509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мин</w:t>
            </w:r>
          </w:p>
        </w:tc>
      </w:tr>
      <w:tr w:rsidR="00482799" w:rsidRPr="00761093" w14:paraId="4911EBBA" w14:textId="77777777" w:rsidTr="00482799">
        <w:trPr>
          <w:trHeight w:val="146"/>
        </w:trPr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75794" w14:textId="3FF16BE3" w:rsidR="00482799" w:rsidRPr="00761093" w:rsidRDefault="00482799" w:rsidP="007929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VIII.</w:t>
            </w:r>
          </w:p>
          <w:p w14:paraId="4307A9A6" w14:textId="77777777" w:rsidR="00482799" w:rsidRPr="00761093" w:rsidRDefault="00482799" w:rsidP="007929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Организационный момент </w:t>
            </w: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(вызов)</w:t>
            </w:r>
          </w:p>
          <w:p w14:paraId="23A1C794" w14:textId="180419D4" w:rsidR="00482799" w:rsidRPr="00761093" w:rsidRDefault="00482799" w:rsidP="00792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Цель: включение в деятельность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F894B" w14:textId="116FDEE3" w:rsidR="00482799" w:rsidRPr="00761093" w:rsidRDefault="00A77EBD" w:rsidP="007929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 благодарит </w:t>
            </w:r>
            <w:r w:rsidR="00482799"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работу на урок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и оценивает работу (фишки)</w:t>
            </w:r>
          </w:p>
          <w:p w14:paraId="60AF73E5" w14:textId="77777777" w:rsidR="00482799" w:rsidRPr="00761093" w:rsidRDefault="00482799" w:rsidP="007929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0724439" w14:textId="77777777" w:rsidR="00482799" w:rsidRPr="00761093" w:rsidRDefault="00482799" w:rsidP="007929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96C91" w14:textId="56015B94" w:rsidR="00482799" w:rsidRPr="00761093" w:rsidRDefault="00A77EBD" w:rsidP="0079298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Слушают внимательно, считают фишки, получают отметки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9565" w14:textId="6EDBBF61" w:rsidR="00482799" w:rsidRPr="00761093" w:rsidRDefault="00482799" w:rsidP="007929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Благополучное завершение урока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1477" w14:textId="6B98785F" w:rsidR="00482799" w:rsidRPr="00761093" w:rsidRDefault="00482799" w:rsidP="007929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0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</w:tc>
      </w:tr>
    </w:tbl>
    <w:p w14:paraId="293E5A1D" w14:textId="77777777" w:rsidR="007509B4" w:rsidRPr="00761093" w:rsidRDefault="007509B4" w:rsidP="007509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509B4" w:rsidRPr="00761093" w:rsidSect="007509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7ACA"/>
    <w:multiLevelType w:val="multilevel"/>
    <w:tmpl w:val="B34C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B7858"/>
    <w:multiLevelType w:val="multilevel"/>
    <w:tmpl w:val="59E0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72F1B"/>
    <w:multiLevelType w:val="hybridMultilevel"/>
    <w:tmpl w:val="DA9E8FB2"/>
    <w:lvl w:ilvl="0" w:tplc="727EB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A47AF"/>
    <w:multiLevelType w:val="hybridMultilevel"/>
    <w:tmpl w:val="FAD448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A4B17"/>
    <w:multiLevelType w:val="hybridMultilevel"/>
    <w:tmpl w:val="2E88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5025E"/>
    <w:multiLevelType w:val="hybridMultilevel"/>
    <w:tmpl w:val="6AEA20B0"/>
    <w:lvl w:ilvl="0" w:tplc="872C3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0B782C"/>
    <w:multiLevelType w:val="hybridMultilevel"/>
    <w:tmpl w:val="A29E0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85473"/>
    <w:multiLevelType w:val="multilevel"/>
    <w:tmpl w:val="ED7C3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AE6A75"/>
    <w:multiLevelType w:val="hybridMultilevel"/>
    <w:tmpl w:val="FAD448BC"/>
    <w:lvl w:ilvl="0" w:tplc="0848F7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3406D"/>
    <w:multiLevelType w:val="hybridMultilevel"/>
    <w:tmpl w:val="BD1A32EA"/>
    <w:lvl w:ilvl="0" w:tplc="C4462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56A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8455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FCFC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D026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67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1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C8C8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F68F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CD1223"/>
    <w:multiLevelType w:val="multilevel"/>
    <w:tmpl w:val="E220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A34078"/>
    <w:multiLevelType w:val="hybridMultilevel"/>
    <w:tmpl w:val="38300DEA"/>
    <w:lvl w:ilvl="0" w:tplc="45CE4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A54A60"/>
    <w:multiLevelType w:val="multilevel"/>
    <w:tmpl w:val="1EEC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0456C7"/>
    <w:multiLevelType w:val="hybridMultilevel"/>
    <w:tmpl w:val="2C38E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24278F"/>
    <w:multiLevelType w:val="multilevel"/>
    <w:tmpl w:val="DA78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4"/>
  </w:num>
  <w:num w:numId="5">
    <w:abstractNumId w:val="12"/>
  </w:num>
  <w:num w:numId="6">
    <w:abstractNumId w:val="7"/>
  </w:num>
  <w:num w:numId="7">
    <w:abstractNumId w:val="11"/>
  </w:num>
  <w:num w:numId="8">
    <w:abstractNumId w:val="8"/>
  </w:num>
  <w:num w:numId="9">
    <w:abstractNumId w:val="9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B4"/>
    <w:rsid w:val="00061B79"/>
    <w:rsid w:val="000B7865"/>
    <w:rsid w:val="0011555A"/>
    <w:rsid w:val="00163039"/>
    <w:rsid w:val="00192F01"/>
    <w:rsid w:val="001B5963"/>
    <w:rsid w:val="00272966"/>
    <w:rsid w:val="00280DEF"/>
    <w:rsid w:val="003179AE"/>
    <w:rsid w:val="003224F0"/>
    <w:rsid w:val="003323F6"/>
    <w:rsid w:val="003B18A0"/>
    <w:rsid w:val="0040016F"/>
    <w:rsid w:val="0040639A"/>
    <w:rsid w:val="00440BE2"/>
    <w:rsid w:val="00482799"/>
    <w:rsid w:val="004B6C16"/>
    <w:rsid w:val="005129AF"/>
    <w:rsid w:val="00514297"/>
    <w:rsid w:val="00541B99"/>
    <w:rsid w:val="00571A7B"/>
    <w:rsid w:val="005A2EAB"/>
    <w:rsid w:val="006C4402"/>
    <w:rsid w:val="006F0B06"/>
    <w:rsid w:val="00737B97"/>
    <w:rsid w:val="007509B4"/>
    <w:rsid w:val="00761093"/>
    <w:rsid w:val="00792983"/>
    <w:rsid w:val="00840CF6"/>
    <w:rsid w:val="00847568"/>
    <w:rsid w:val="00883172"/>
    <w:rsid w:val="008E781D"/>
    <w:rsid w:val="008E7A3E"/>
    <w:rsid w:val="008F030B"/>
    <w:rsid w:val="008F7301"/>
    <w:rsid w:val="00982F88"/>
    <w:rsid w:val="009B44EA"/>
    <w:rsid w:val="009F5DE0"/>
    <w:rsid w:val="00A55C76"/>
    <w:rsid w:val="00A77EBD"/>
    <w:rsid w:val="00AD3102"/>
    <w:rsid w:val="00B143B7"/>
    <w:rsid w:val="00B145EB"/>
    <w:rsid w:val="00B26BA1"/>
    <w:rsid w:val="00BE3289"/>
    <w:rsid w:val="00BF3ABB"/>
    <w:rsid w:val="00BF533D"/>
    <w:rsid w:val="00D343B5"/>
    <w:rsid w:val="00D50EF5"/>
    <w:rsid w:val="00D616B3"/>
    <w:rsid w:val="00DE4820"/>
    <w:rsid w:val="00E47013"/>
    <w:rsid w:val="00EA0EF3"/>
    <w:rsid w:val="00EA738F"/>
    <w:rsid w:val="00F270D2"/>
    <w:rsid w:val="00F4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7A51"/>
  <w15:chartTrackingRefBased/>
  <w15:docId w15:val="{2577BF21-BBB1-48B3-B325-DCE2C8FC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9B4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7509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7509B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09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509B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2">
    <w:name w:val="c12"/>
    <w:basedOn w:val="a"/>
    <w:rsid w:val="00750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7509B4"/>
  </w:style>
  <w:style w:type="paragraph" w:customStyle="1" w:styleId="c6">
    <w:name w:val="c6"/>
    <w:basedOn w:val="a"/>
    <w:rsid w:val="00750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7509B4"/>
  </w:style>
  <w:style w:type="character" w:customStyle="1" w:styleId="c1">
    <w:name w:val="c1"/>
    <w:basedOn w:val="a0"/>
    <w:rsid w:val="007509B4"/>
  </w:style>
  <w:style w:type="character" w:customStyle="1" w:styleId="c7">
    <w:name w:val="c7"/>
    <w:basedOn w:val="a0"/>
    <w:rsid w:val="007509B4"/>
  </w:style>
  <w:style w:type="paragraph" w:customStyle="1" w:styleId="c8">
    <w:name w:val="c8"/>
    <w:basedOn w:val="a"/>
    <w:rsid w:val="00750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1">
    <w:name w:val="c31"/>
    <w:basedOn w:val="a"/>
    <w:rsid w:val="00750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0">
    <w:name w:val="c40"/>
    <w:basedOn w:val="a0"/>
    <w:rsid w:val="007509B4"/>
  </w:style>
  <w:style w:type="paragraph" w:customStyle="1" w:styleId="c15">
    <w:name w:val="c15"/>
    <w:basedOn w:val="a"/>
    <w:rsid w:val="00750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7509B4"/>
  </w:style>
  <w:style w:type="character" w:customStyle="1" w:styleId="c57">
    <w:name w:val="c57"/>
    <w:basedOn w:val="a0"/>
    <w:rsid w:val="007509B4"/>
  </w:style>
  <w:style w:type="paragraph" w:customStyle="1" w:styleId="c5">
    <w:name w:val="c5"/>
    <w:basedOn w:val="a"/>
    <w:rsid w:val="00750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8">
    <w:name w:val="c48"/>
    <w:basedOn w:val="a0"/>
    <w:rsid w:val="007509B4"/>
  </w:style>
  <w:style w:type="paragraph" w:customStyle="1" w:styleId="c2">
    <w:name w:val="c2"/>
    <w:basedOn w:val="a"/>
    <w:rsid w:val="00750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">
    <w:name w:val="c25"/>
    <w:basedOn w:val="a"/>
    <w:rsid w:val="00750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09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3A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2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83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8E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75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8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99089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9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481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3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50883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7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Силина</dc:creator>
  <cp:keywords/>
  <dc:description/>
  <cp:lastModifiedBy>k209</cp:lastModifiedBy>
  <cp:revision>2</cp:revision>
  <cp:lastPrinted>2023-03-17T05:25:00Z</cp:lastPrinted>
  <dcterms:created xsi:type="dcterms:W3CDTF">2023-03-31T08:28:00Z</dcterms:created>
  <dcterms:modified xsi:type="dcterms:W3CDTF">2023-03-31T08:28:00Z</dcterms:modified>
</cp:coreProperties>
</file>