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A21" w:rsidRPr="007741FC" w:rsidRDefault="00C81E91" w:rsidP="00804C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Внеурочное занятие «Музей в твоем классе»</w:t>
      </w:r>
    </w:p>
    <w:p w:rsidR="00804C5A" w:rsidRDefault="00804C5A" w:rsidP="00804C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УМК «Перспективная начальная школа»</w:t>
      </w:r>
    </w:p>
    <w:p w:rsidR="00804C5A" w:rsidRDefault="0009721A" w:rsidP="00804C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2</w:t>
      </w:r>
      <w:r w:rsidR="002814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81E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Учитель: Симендейкина И.П.</w:t>
      </w:r>
    </w:p>
    <w:p w:rsidR="00804C5A" w:rsidRPr="000E033D" w:rsidRDefault="00804C5A" w:rsidP="001B1DA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гимназия «Перспектива»  г.</w:t>
      </w:r>
      <w:r w:rsidR="001B1D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о. Самара</w:t>
      </w:r>
    </w:p>
    <w:p w:rsidR="006B1CFD" w:rsidRPr="006B1CFD" w:rsidRDefault="007741FC" w:rsidP="006B1CFD">
      <w:pPr>
        <w:spacing w:line="240" w:lineRule="auto"/>
        <w:ind w:right="-5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 занятия </w:t>
      </w:r>
      <w:r w:rsidR="00804C5A"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1CFD" w:rsidRPr="00D30C4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09721A">
        <w:rPr>
          <w:rFonts w:ascii="Times New Roman" w:hAnsi="Times New Roman"/>
          <w:sz w:val="24"/>
          <w:szCs w:val="24"/>
        </w:rPr>
        <w:t>В.Маковский «Две матери.Мать приёмная и родная</w:t>
      </w:r>
      <w:r>
        <w:rPr>
          <w:rFonts w:ascii="Times New Roman" w:hAnsi="Times New Roman"/>
          <w:sz w:val="24"/>
          <w:szCs w:val="24"/>
        </w:rPr>
        <w:t>»</w:t>
      </w:r>
      <w:r w:rsidR="006B1CFD" w:rsidRPr="00D30C42">
        <w:rPr>
          <w:rFonts w:ascii="Times New Roman" w:hAnsi="Times New Roman"/>
          <w:sz w:val="28"/>
          <w:szCs w:val="28"/>
        </w:rPr>
        <w:t xml:space="preserve">  </w:t>
      </w:r>
      <w:bookmarkEnd w:id="0"/>
    </w:p>
    <w:p w:rsidR="00C674AE" w:rsidRPr="009F6C9A" w:rsidRDefault="007741FC" w:rsidP="009F6C9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 занятия </w:t>
      </w:r>
      <w:r w:rsidR="00804C5A"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C87BC5" w:rsidRPr="00C87BC5">
        <w:rPr>
          <w:rFonts w:ascii="Times New Roman" w:hAnsi="Times New Roman"/>
          <w:sz w:val="28"/>
          <w:szCs w:val="28"/>
        </w:rPr>
        <w:t xml:space="preserve"> </w:t>
      </w:r>
      <w:r w:rsidR="00804C5A" w:rsidRPr="000F6C3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 </w:t>
      </w:r>
      <w:r w:rsidR="000F6C33" w:rsidRPr="000F6C33">
        <w:rPr>
          <w:rFonts w:ascii="Times New Roman" w:hAnsi="Times New Roman"/>
          <w:sz w:val="24"/>
          <w:szCs w:val="24"/>
        </w:rPr>
        <w:t xml:space="preserve"> эстетического восприятие через наблюдение, развитие способности ви</w:t>
      </w:r>
      <w:r w:rsidR="000F6C33">
        <w:rPr>
          <w:rFonts w:ascii="Times New Roman" w:hAnsi="Times New Roman"/>
          <w:sz w:val="24"/>
          <w:szCs w:val="24"/>
        </w:rPr>
        <w:t>деть и объяснять детали картины</w:t>
      </w:r>
      <w:r w:rsidR="000F6C33" w:rsidRPr="000F6C33">
        <w:rPr>
          <w:rFonts w:ascii="Times New Roman" w:hAnsi="Times New Roman"/>
          <w:sz w:val="24"/>
          <w:szCs w:val="24"/>
        </w:rPr>
        <w:t xml:space="preserve">. </w:t>
      </w:r>
      <w:r w:rsidR="00804C5A"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0F6C33" w:rsidRPr="000F6C33" w:rsidRDefault="001B1DA3" w:rsidP="000F6C33">
      <w:pPr>
        <w:rPr>
          <w:rFonts w:ascii="Times New Roman" w:hAnsi="Times New Roman"/>
          <w:sz w:val="24"/>
          <w:szCs w:val="24"/>
        </w:rPr>
      </w:pP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 xml:space="preserve">1. </w:t>
      </w:r>
      <w:r w:rsidR="000F6C33">
        <w:rPr>
          <w:rFonts w:ascii="Times New Roman" w:hAnsi="Times New Roman"/>
          <w:sz w:val="24"/>
          <w:szCs w:val="24"/>
        </w:rPr>
        <w:t>У</w:t>
      </w:r>
      <w:r w:rsidR="000F6C33" w:rsidRPr="000F6C33">
        <w:rPr>
          <w:rFonts w:ascii="Times New Roman" w:hAnsi="Times New Roman"/>
          <w:sz w:val="24"/>
          <w:szCs w:val="24"/>
        </w:rPr>
        <w:t>чить обращать внимание на мельчайшие подробности, которые приводят к пониманию смысла картины и её настроения.</w:t>
      </w:r>
    </w:p>
    <w:p w:rsidR="001B1DA3" w:rsidRPr="00D36B35" w:rsidRDefault="001B1DA3" w:rsidP="00C674A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2. Формировать информационно-коммуникативные компетенции. </w:t>
      </w:r>
    </w:p>
    <w:p w:rsidR="001B1DA3" w:rsidRPr="00D36B35" w:rsidRDefault="001B1DA3" w:rsidP="00C674A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</w:pP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3. Продолжать работу по формировани</w:t>
      </w:r>
      <w:r w:rsidR="000F6C33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ю бережного отношения к миру искусства</w:t>
      </w:r>
      <w:r w:rsidRPr="00D36B35">
        <w:rPr>
          <w:rFonts w:ascii="Times New Roman" w:eastAsia="Times New Roman" w:hAnsi="Times New Roman"/>
          <w:color w:val="333333"/>
          <w:kern w:val="36"/>
          <w:sz w:val="24"/>
          <w:szCs w:val="24"/>
          <w:lang w:eastAsia="ru-RU"/>
        </w:rPr>
        <w:t> </w:t>
      </w:r>
    </w:p>
    <w:p w:rsidR="00804C5A" w:rsidRPr="0024604A" w:rsidRDefault="007741FC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организации занятия </w:t>
      </w:r>
      <w:r w:rsidR="00804C5A"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 аудиторное.</w:t>
      </w:r>
    </w:p>
    <w:p w:rsidR="00C87BC5" w:rsidRDefault="00804C5A" w:rsidP="009C1CF4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Оборудование: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лупы,  </w:t>
      </w:r>
      <w:r w:rsidR="007741FC">
        <w:rPr>
          <w:rFonts w:ascii="Times New Roman" w:eastAsia="Times New Roman" w:hAnsi="Times New Roman"/>
          <w:sz w:val="24"/>
          <w:szCs w:val="24"/>
          <w:lang w:eastAsia="ru-RU"/>
        </w:rPr>
        <w:t>рамки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A634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дополнительные </w:t>
      </w:r>
      <w:r w:rsidR="007741FC">
        <w:rPr>
          <w:rFonts w:ascii="Times New Roman" w:eastAsia="Times New Roman" w:hAnsi="Times New Roman"/>
          <w:sz w:val="24"/>
          <w:szCs w:val="24"/>
          <w:lang w:eastAsia="ru-RU"/>
        </w:rPr>
        <w:t xml:space="preserve">картины </w:t>
      </w:r>
      <w:r w:rsidR="000A041F">
        <w:rPr>
          <w:rFonts w:ascii="Times New Roman" w:eastAsia="Times New Roman" w:hAnsi="Times New Roman"/>
          <w:sz w:val="24"/>
          <w:szCs w:val="24"/>
          <w:lang w:eastAsia="ru-RU"/>
        </w:rPr>
        <w:t xml:space="preserve">  для работы</w:t>
      </w:r>
      <w:r w:rsidR="00C87BC5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теме исследования,</w:t>
      </w:r>
      <w:r w:rsidR="00C87BC5" w:rsidRPr="00C87BC5">
        <w:rPr>
          <w:rFonts w:ascii="Times New Roman" w:hAnsi="Times New Roman"/>
          <w:sz w:val="24"/>
          <w:szCs w:val="24"/>
        </w:rPr>
        <w:t xml:space="preserve">презентация </w:t>
      </w:r>
      <w:r w:rsidR="007741FC">
        <w:rPr>
          <w:rFonts w:ascii="Times New Roman" w:hAnsi="Times New Roman"/>
          <w:sz w:val="24"/>
          <w:szCs w:val="24"/>
        </w:rPr>
        <w:t>«</w:t>
      </w:r>
      <w:r w:rsidR="000F6C33">
        <w:rPr>
          <w:rFonts w:ascii="Times New Roman" w:hAnsi="Times New Roman"/>
          <w:sz w:val="24"/>
          <w:szCs w:val="24"/>
        </w:rPr>
        <w:t xml:space="preserve">Картины </w:t>
      </w:r>
      <w:r w:rsidR="0009721A">
        <w:rPr>
          <w:rFonts w:ascii="Times New Roman" w:hAnsi="Times New Roman"/>
          <w:sz w:val="24"/>
          <w:szCs w:val="24"/>
        </w:rPr>
        <w:t>В.Маковского</w:t>
      </w:r>
      <w:r w:rsidR="009F6C9A">
        <w:rPr>
          <w:rFonts w:ascii="Times New Roman" w:hAnsi="Times New Roman"/>
          <w:sz w:val="24"/>
          <w:szCs w:val="24"/>
        </w:rPr>
        <w:t>»;  раздаточный материал</w:t>
      </w:r>
      <w:r w:rsidR="00367BD8">
        <w:rPr>
          <w:rFonts w:ascii="Times New Roman" w:hAnsi="Times New Roman"/>
          <w:sz w:val="24"/>
          <w:szCs w:val="24"/>
        </w:rPr>
        <w:t>- список репродукций, пакет заданий для групп</w:t>
      </w:r>
      <w:r w:rsidR="00C87BC5" w:rsidRPr="00C87BC5">
        <w:rPr>
          <w:rFonts w:ascii="Times New Roman" w:hAnsi="Times New Roman"/>
          <w:sz w:val="24"/>
          <w:szCs w:val="24"/>
        </w:rPr>
        <w:t>;компьютер;мультимедийный проектор</w:t>
      </w:r>
    </w:p>
    <w:p w:rsidR="009C1CF4" w:rsidRPr="009C1CF4" w:rsidRDefault="009C1CF4" w:rsidP="009C1CF4">
      <w:pPr>
        <w:spacing w:line="240" w:lineRule="auto"/>
        <w:ind w:right="-57"/>
        <w:rPr>
          <w:rFonts w:ascii="Times New Roman" w:hAnsi="Times New Roman"/>
          <w:sz w:val="24"/>
          <w:szCs w:val="24"/>
        </w:rPr>
      </w:pPr>
      <w:r w:rsidRPr="009C1CF4">
        <w:rPr>
          <w:rFonts w:ascii="Times New Roman" w:hAnsi="Times New Roman"/>
          <w:b/>
          <w:sz w:val="24"/>
          <w:szCs w:val="24"/>
        </w:rPr>
        <w:t>Планируемые результаты образования</w:t>
      </w:r>
    </w:p>
    <w:p w:rsidR="009C1CF4" w:rsidRPr="009C1CF4" w:rsidRDefault="009C1CF4" w:rsidP="009C1CF4">
      <w:pPr>
        <w:spacing w:line="240" w:lineRule="auto"/>
        <w:ind w:right="-57"/>
        <w:rPr>
          <w:rFonts w:ascii="Times New Roman" w:hAnsi="Times New Roman"/>
          <w:sz w:val="24"/>
          <w:szCs w:val="24"/>
        </w:rPr>
      </w:pPr>
      <w:r w:rsidRPr="009C1CF4">
        <w:rPr>
          <w:rFonts w:ascii="Times New Roman" w:hAnsi="Times New Roman"/>
          <w:b/>
          <w:sz w:val="24"/>
          <w:szCs w:val="24"/>
        </w:rPr>
        <w:t xml:space="preserve">Метапредметные </w:t>
      </w:r>
      <w:r w:rsidRPr="009C1CF4">
        <w:rPr>
          <w:rFonts w:ascii="Times New Roman" w:hAnsi="Times New Roman"/>
          <w:sz w:val="24"/>
          <w:szCs w:val="24"/>
        </w:rPr>
        <w:t>( критерии сформированности /оценки компонентов универсальных учебных действий - УУД).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Универсальные учебные действи</w:t>
      </w:r>
      <w:r w:rsidR="00B60590"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Будут сформированы:</w:t>
      </w:r>
    </w:p>
    <w:p w:rsidR="0021737A" w:rsidRDefault="009C1CF4" w:rsidP="00804C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Эстетическое ч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>увство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екрасного  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основе </w:t>
      </w:r>
      <w:r w:rsidR="009F6C9A">
        <w:rPr>
          <w:rFonts w:ascii="Times New Roman" w:eastAsia="Times New Roman" w:hAnsi="Times New Roman"/>
          <w:sz w:val="24"/>
          <w:szCs w:val="24"/>
          <w:lang w:eastAsia="ru-RU"/>
        </w:rPr>
        <w:t>созерцания картин художников</w:t>
      </w:r>
    </w:p>
    <w:p w:rsidR="00804C5A" w:rsidRPr="0024604A" w:rsidRDefault="0021737A" w:rsidP="00804C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C1CF4">
        <w:rPr>
          <w:rFonts w:ascii="Times New Roman" w:eastAsia="Times New Roman" w:hAnsi="Times New Roman"/>
          <w:sz w:val="24"/>
          <w:szCs w:val="24"/>
          <w:lang w:eastAsia="ru-RU"/>
        </w:rPr>
        <w:t>сознание зна</w:t>
      </w:r>
      <w:r w:rsidR="000F6C33">
        <w:rPr>
          <w:rFonts w:ascii="Times New Roman" w:eastAsia="Times New Roman" w:hAnsi="Times New Roman"/>
          <w:sz w:val="24"/>
          <w:szCs w:val="24"/>
          <w:lang w:eastAsia="ru-RU"/>
        </w:rPr>
        <w:t>чимости полученных знаний о</w:t>
      </w:r>
      <w:r w:rsidR="009F6C9A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0F6C33">
        <w:rPr>
          <w:rFonts w:ascii="Times New Roman" w:eastAsia="Times New Roman" w:hAnsi="Times New Roman"/>
          <w:sz w:val="24"/>
          <w:szCs w:val="24"/>
          <w:lang w:eastAsia="ru-RU"/>
        </w:rPr>
        <w:t xml:space="preserve"> искусстве</w:t>
      </w:r>
    </w:p>
    <w:p w:rsidR="00804C5A" w:rsidRPr="007A12A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12AA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Научится:</w:t>
      </w:r>
    </w:p>
    <w:p w:rsidR="00804C5A" w:rsidRPr="0024604A" w:rsidRDefault="00AC73A0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Принимать ,сохранять учебную задачу и стараться её выполнить</w:t>
      </w:r>
    </w:p>
    <w:p w:rsidR="00804C5A" w:rsidRPr="0024604A" w:rsidRDefault="00804C5A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Учитывать выделенные учителем ориентиры действий в новом учебном материале в сотрудничестве с учителем;</w:t>
      </w:r>
    </w:p>
    <w:p w:rsidR="00804C5A" w:rsidRPr="0024604A" w:rsidRDefault="00804C5A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804C5A" w:rsidRPr="0024604A" w:rsidRDefault="00804C5A" w:rsidP="00804C5A">
      <w:pPr>
        <w:numPr>
          <w:ilvl w:val="0"/>
          <w:numId w:val="3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Выполнять учебные действия в материализованной, громкоречевой и умственной форме.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Получит возможность научиться:</w:t>
      </w:r>
    </w:p>
    <w:p w:rsidR="00804C5A" w:rsidRPr="0024604A" w:rsidRDefault="00804C5A" w:rsidP="00804C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804C5A" w:rsidRDefault="00804C5A" w:rsidP="00804C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материале.</w:t>
      </w:r>
    </w:p>
    <w:p w:rsidR="00C16BD0" w:rsidRPr="00C16BD0" w:rsidRDefault="00C16BD0" w:rsidP="00C16BD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16BD0">
        <w:rPr>
          <w:rFonts w:ascii="Times New Roman" w:hAnsi="Times New Roman"/>
          <w:sz w:val="24"/>
          <w:szCs w:val="24"/>
        </w:rPr>
        <w:t>цени</w:t>
      </w:r>
      <w:r w:rsidR="00D65A65">
        <w:rPr>
          <w:rFonts w:ascii="Times New Roman" w:hAnsi="Times New Roman"/>
          <w:sz w:val="24"/>
          <w:szCs w:val="24"/>
        </w:rPr>
        <w:t>вать свои  достижения на</w:t>
      </w:r>
      <w:r w:rsidR="00D65A65" w:rsidRPr="00D65A65">
        <w:rPr>
          <w:rFonts w:ascii="Times New Roman" w:hAnsi="Times New Roman"/>
          <w:sz w:val="24"/>
          <w:szCs w:val="24"/>
        </w:rPr>
        <w:t xml:space="preserve"> занятии</w:t>
      </w:r>
      <w:r>
        <w:rPr>
          <w:rFonts w:ascii="Times New Roman" w:hAnsi="Times New Roman"/>
          <w:sz w:val="24"/>
          <w:szCs w:val="24"/>
        </w:rPr>
        <w:t>.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Научится:</w:t>
      </w:r>
    </w:p>
    <w:p w:rsidR="000A041F" w:rsidRPr="0021737A" w:rsidRDefault="00804C5A" w:rsidP="002173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Ориентироваться </w:t>
      </w:r>
      <w:r w:rsid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0F6C3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различных жанрах искусства: </w:t>
      </w:r>
      <w:r w:rsidR="000A041F" w:rsidRPr="0021737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173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4C5A" w:rsidRPr="009F6C9A" w:rsidRDefault="00C16BD0" w:rsidP="009F6C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И</w:t>
      </w:r>
      <w:r w:rsidRPr="009C1CF4">
        <w:rPr>
          <w:rFonts w:ascii="Times New Roman" w:hAnsi="Times New Roman"/>
          <w:sz w:val="24"/>
          <w:szCs w:val="24"/>
        </w:rPr>
        <w:t>звлекать необходимую информацию, представленную в разн</w:t>
      </w:r>
      <w:r w:rsidR="000F6C33">
        <w:rPr>
          <w:rFonts w:ascii="Times New Roman" w:hAnsi="Times New Roman"/>
          <w:sz w:val="24"/>
          <w:szCs w:val="24"/>
        </w:rPr>
        <w:t>ых формах (картина</w:t>
      </w:r>
      <w:r w:rsidR="0021737A">
        <w:rPr>
          <w:rFonts w:ascii="Times New Roman" w:hAnsi="Times New Roman"/>
          <w:sz w:val="24"/>
          <w:szCs w:val="24"/>
        </w:rPr>
        <w:t xml:space="preserve">, презентация </w:t>
      </w:r>
      <w:r w:rsidR="000F6C33">
        <w:rPr>
          <w:rFonts w:ascii="Times New Roman" w:hAnsi="Times New Roman"/>
          <w:sz w:val="24"/>
          <w:szCs w:val="24"/>
        </w:rPr>
        <w:t xml:space="preserve">, </w:t>
      </w:r>
      <w:r w:rsidR="009F6C9A">
        <w:rPr>
          <w:rFonts w:ascii="Times New Roman" w:hAnsi="Times New Roman"/>
          <w:sz w:val="24"/>
          <w:szCs w:val="24"/>
        </w:rPr>
        <w:t>таблица,</w:t>
      </w:r>
      <w:r w:rsidR="000F6C33">
        <w:rPr>
          <w:rFonts w:ascii="Times New Roman" w:hAnsi="Times New Roman"/>
          <w:sz w:val="24"/>
          <w:szCs w:val="24"/>
        </w:rPr>
        <w:t>пазл</w:t>
      </w:r>
      <w:r w:rsidRPr="009C1CF4">
        <w:rPr>
          <w:rFonts w:ascii="Times New Roman" w:hAnsi="Times New Roman"/>
          <w:sz w:val="24"/>
          <w:szCs w:val="24"/>
        </w:rPr>
        <w:t>);</w:t>
      </w:r>
    </w:p>
    <w:p w:rsidR="00804C5A" w:rsidRPr="0024604A" w:rsidRDefault="00804C5A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Объединять разрозненные впечатления в целостную картину</w:t>
      </w:r>
      <w:r w:rsidR="00BE7782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окружающего 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мира;</w:t>
      </w:r>
    </w:p>
    <w:p w:rsidR="00804C5A" w:rsidRPr="0024604A" w:rsidRDefault="009F6C9A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Оформлять в устных </w:t>
      </w:r>
      <w:r w:rsidR="00804C5A"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высказываниях свои наблюдения и выводы;</w:t>
      </w:r>
    </w:p>
    <w:p w:rsidR="00804C5A" w:rsidRPr="0024604A" w:rsidRDefault="00804C5A" w:rsidP="00804C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Включаться в творческую деятельность под руководством учителя.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Получит возможность научиться:</w:t>
      </w:r>
    </w:p>
    <w:p w:rsidR="00C16BD0" w:rsidRDefault="00804C5A" w:rsidP="00804C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6BD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Различать </w:t>
      </w:r>
      <w:r w:rsidR="00B35CCF" w:rsidRPr="00C16BD0">
        <w:rPr>
          <w:rFonts w:ascii="Times New Roman" w:eastAsia="Times New Roman" w:hAnsi="Times New Roman"/>
          <w:sz w:val="24"/>
          <w:szCs w:val="24"/>
          <w:lang w:eastAsia="ru-RU"/>
        </w:rPr>
        <w:t>некоторые особенности</w:t>
      </w:r>
      <w:r w:rsidR="009F6C9A">
        <w:rPr>
          <w:rFonts w:ascii="Times New Roman" w:eastAsia="Times New Roman" w:hAnsi="Times New Roman"/>
          <w:sz w:val="24"/>
          <w:szCs w:val="24"/>
          <w:lang w:eastAsia="ru-RU"/>
        </w:rPr>
        <w:t xml:space="preserve"> натюрморта, портрета и группового портрета</w:t>
      </w:r>
      <w:r w:rsidR="00B35CCF" w:rsidRPr="00C16B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04C5A" w:rsidRPr="00C16BD0" w:rsidRDefault="00804C5A" w:rsidP="00804C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6BD0">
        <w:rPr>
          <w:rFonts w:ascii="Times New Roman" w:eastAsia="Times New Roman" w:hAnsi="Times New Roman"/>
          <w:sz w:val="24"/>
          <w:szCs w:val="24"/>
          <w:lang w:eastAsia="ru-RU"/>
        </w:rPr>
        <w:t>Осознанно и произвольно  строить речевые высказывания в устной и письменной форме;</w:t>
      </w:r>
      <w:r w:rsidR="00B35CCF" w:rsidRPr="00C16BD0">
        <w:rPr>
          <w:rFonts w:ascii="Times New Roman" w:hAnsi="Times New Roman"/>
          <w:sz w:val="28"/>
          <w:szCs w:val="28"/>
        </w:rPr>
        <w:t xml:space="preserve"> </w:t>
      </w:r>
      <w:r w:rsidR="00B35CCF" w:rsidRPr="00C16BD0">
        <w:rPr>
          <w:rFonts w:ascii="Times New Roman" w:hAnsi="Times New Roman"/>
          <w:sz w:val="24"/>
          <w:szCs w:val="24"/>
        </w:rPr>
        <w:t>умение делать выводы на основании полученных результатов.</w:t>
      </w:r>
    </w:p>
    <w:p w:rsidR="00804C5A" w:rsidRPr="000E033D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 УУД: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Научится:</w:t>
      </w:r>
    </w:p>
    <w:p w:rsidR="00804C5A" w:rsidRPr="0024604A" w:rsidRDefault="00804C5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собственной;</w:t>
      </w:r>
    </w:p>
    <w:p w:rsidR="008202B0" w:rsidRPr="008202B0" w:rsidRDefault="0021737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У</w:t>
      </w:r>
      <w:r w:rsidR="008202B0" w:rsidRPr="008202B0">
        <w:rPr>
          <w:rFonts w:ascii="Times New Roman" w:hAnsi="Times New Roman"/>
          <w:sz w:val="24"/>
          <w:szCs w:val="24"/>
        </w:rPr>
        <w:t>частвовать в коллективном обсуждении проблем, строить продуктивное взаимодействие и сотрудничество со сверстниками.</w:t>
      </w:r>
    </w:p>
    <w:p w:rsidR="00804C5A" w:rsidRPr="008202B0" w:rsidRDefault="00804C5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2B0">
        <w:rPr>
          <w:rFonts w:ascii="Times New Roman" w:eastAsia="Times New Roman" w:hAnsi="Times New Roman"/>
          <w:sz w:val="24"/>
          <w:szCs w:val="24"/>
          <w:lang w:eastAsia="ru-RU"/>
        </w:rPr>
        <w:t>Задавать вопросы;</w:t>
      </w:r>
    </w:p>
    <w:p w:rsidR="00804C5A" w:rsidRDefault="00804C5A" w:rsidP="00804C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Строить монологическое высказывание, владеть диалогической формой речи при обсуждении </w:t>
      </w:r>
      <w:r w:rsidR="008202B0">
        <w:rPr>
          <w:rFonts w:ascii="Times New Roman" w:eastAsia="Times New Roman" w:hAnsi="Times New Roman"/>
          <w:sz w:val="24"/>
          <w:szCs w:val="24"/>
          <w:lang w:eastAsia="ru-RU"/>
        </w:rPr>
        <w:t>результатов поиска информации</w:t>
      </w:r>
    </w:p>
    <w:p w:rsidR="00804C5A" w:rsidRPr="0024604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Получит возможность научиться:</w:t>
      </w:r>
    </w:p>
    <w:p w:rsidR="00804C5A" w:rsidRDefault="00804C5A" w:rsidP="00804C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>Точно, последовательно,  полно передавать  необходимую информацию</w:t>
      </w:r>
      <w:r w:rsidR="008202B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16BD0" w:rsidRPr="00C16BD0" w:rsidRDefault="00C16BD0" w:rsidP="00C16BD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16BD0">
        <w:rPr>
          <w:rFonts w:ascii="Times New Roman" w:hAnsi="Times New Roman"/>
          <w:sz w:val="24"/>
          <w:szCs w:val="24"/>
        </w:rPr>
        <w:t>ыполнять различные роли в гру</w:t>
      </w:r>
      <w:r w:rsidR="009F6C9A">
        <w:rPr>
          <w:rFonts w:ascii="Times New Roman" w:hAnsi="Times New Roman"/>
          <w:sz w:val="24"/>
          <w:szCs w:val="24"/>
        </w:rPr>
        <w:t>ппе (лидера, исполнителя, выступающего</w:t>
      </w:r>
      <w:r w:rsidRPr="00C16BD0">
        <w:rPr>
          <w:rFonts w:ascii="Times New Roman" w:hAnsi="Times New Roman"/>
          <w:sz w:val="24"/>
          <w:szCs w:val="24"/>
        </w:rPr>
        <w:t xml:space="preserve"> ) .</w:t>
      </w:r>
    </w:p>
    <w:p w:rsidR="000F6C33" w:rsidRPr="00835C29" w:rsidRDefault="000F6C33" w:rsidP="000F6C33">
      <w:pPr>
        <w:rPr>
          <w:rFonts w:ascii="Times New Roman" w:hAnsi="Times New Roman"/>
          <w:b/>
          <w:sz w:val="24"/>
          <w:szCs w:val="24"/>
        </w:rPr>
      </w:pPr>
      <w:r w:rsidRPr="00835C29">
        <w:rPr>
          <w:rFonts w:ascii="Times New Roman" w:hAnsi="Times New Roman"/>
          <w:b/>
          <w:sz w:val="24"/>
          <w:szCs w:val="24"/>
        </w:rPr>
        <w:t xml:space="preserve">Планируемые результаты: </w:t>
      </w:r>
    </w:p>
    <w:p w:rsidR="000F6C33" w:rsidRPr="00835C29" w:rsidRDefault="000F6C33" w:rsidP="000F6C33">
      <w:pPr>
        <w:rPr>
          <w:rFonts w:ascii="Times New Roman" w:hAnsi="Times New Roman"/>
          <w:sz w:val="24"/>
          <w:szCs w:val="24"/>
        </w:rPr>
      </w:pPr>
      <w:r w:rsidRPr="00835C29">
        <w:rPr>
          <w:rFonts w:ascii="Times New Roman" w:hAnsi="Times New Roman"/>
          <w:i/>
          <w:sz w:val="24"/>
          <w:szCs w:val="24"/>
          <w:u w:val="single"/>
        </w:rPr>
        <w:t>Обучающиеся научатся</w:t>
      </w:r>
      <w:r w:rsidRPr="00835C29">
        <w:rPr>
          <w:rFonts w:ascii="Times New Roman" w:hAnsi="Times New Roman"/>
          <w:sz w:val="24"/>
          <w:szCs w:val="24"/>
        </w:rPr>
        <w:t>: внимательно рассматривать и устно описывать картину, называя автора, определяя тему и настроение картины;</w:t>
      </w:r>
    </w:p>
    <w:p w:rsidR="000F6C33" w:rsidRPr="00835C29" w:rsidRDefault="000F6C33" w:rsidP="000F6C33">
      <w:pPr>
        <w:rPr>
          <w:rFonts w:ascii="Times New Roman" w:hAnsi="Times New Roman"/>
          <w:sz w:val="24"/>
          <w:szCs w:val="24"/>
        </w:rPr>
      </w:pPr>
      <w:r w:rsidRPr="00835C29">
        <w:rPr>
          <w:rFonts w:ascii="Times New Roman" w:hAnsi="Times New Roman"/>
          <w:i/>
          <w:sz w:val="24"/>
          <w:szCs w:val="24"/>
          <w:u w:val="single"/>
        </w:rPr>
        <w:t xml:space="preserve">Обучающиеся получат возможность научиться: </w:t>
      </w:r>
      <w:r w:rsidRPr="00835C29">
        <w:rPr>
          <w:rFonts w:ascii="Times New Roman" w:hAnsi="Times New Roman"/>
          <w:sz w:val="24"/>
          <w:szCs w:val="24"/>
        </w:rPr>
        <w:t xml:space="preserve">пробовать себя в </w:t>
      </w:r>
      <w:r w:rsidR="0009721A">
        <w:rPr>
          <w:rFonts w:ascii="Times New Roman" w:hAnsi="Times New Roman"/>
          <w:sz w:val="24"/>
          <w:szCs w:val="24"/>
        </w:rPr>
        <w:t xml:space="preserve">роли исследователя, </w:t>
      </w:r>
      <w:r w:rsidR="009F7CFC">
        <w:rPr>
          <w:rFonts w:ascii="Times New Roman" w:hAnsi="Times New Roman"/>
          <w:sz w:val="24"/>
          <w:szCs w:val="24"/>
        </w:rPr>
        <w:t>экскурсовода</w:t>
      </w:r>
      <w:r w:rsidRPr="00835C29">
        <w:rPr>
          <w:rFonts w:ascii="Times New Roman" w:hAnsi="Times New Roman"/>
          <w:sz w:val="24"/>
          <w:szCs w:val="24"/>
        </w:rPr>
        <w:t>; оформлять в устных высказываниях свои наблюдения и выводы</w:t>
      </w:r>
      <w:r w:rsidR="00835C29" w:rsidRPr="00835C29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193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9039"/>
        <w:gridCol w:w="3260"/>
      </w:tblGrid>
      <w:tr w:rsidR="006959B3" w:rsidRPr="00810D5C" w:rsidTr="006959B3">
        <w:tc>
          <w:tcPr>
            <w:tcW w:w="567" w:type="dxa"/>
          </w:tcPr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9039" w:type="dxa"/>
          </w:tcPr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260" w:type="dxa"/>
          </w:tcPr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6959B3" w:rsidRPr="00810D5C" w:rsidTr="00703519">
        <w:trPr>
          <w:trHeight w:val="70"/>
        </w:trPr>
        <w:tc>
          <w:tcPr>
            <w:tcW w:w="567" w:type="dxa"/>
          </w:tcPr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6C98" w:rsidRDefault="00126C98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26C98" w:rsidRDefault="00126C98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126C98" w:rsidRPr="00810D5C" w:rsidRDefault="00126C98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EE5431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EE5431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EE5431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EE5431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EE5431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EE5431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EE5431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703519" w:rsidRDefault="006959B3" w:rsidP="007035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959B3" w:rsidRPr="001642B9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Организационный момент.  Мотивация. </w:t>
            </w:r>
          </w:p>
          <w:p w:rsidR="001B5759" w:rsidRDefault="001B5759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6C98" w:rsidRDefault="00126C98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26C98" w:rsidRDefault="00126C98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59B3" w:rsidRPr="001642B9" w:rsidRDefault="001B5759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ВЫЗОВ</w:t>
            </w: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42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Актуализация и обобщение знаний</w:t>
            </w:r>
          </w:p>
          <w:p w:rsidR="001B5759" w:rsidRPr="001642B9" w:rsidRDefault="001B5759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Определение темы урока</w:t>
            </w: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916D0F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76DE" w:rsidRPr="003B76DE" w:rsidRDefault="003B76DE" w:rsidP="003B76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76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Постановка цели и задач</w:t>
            </w: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FB5053" w:rsidRDefault="008B2B36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0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Уточнение темы</w:t>
            </w: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182C" w:rsidRDefault="0039182C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182C" w:rsidRDefault="0039182C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182C" w:rsidRDefault="0039182C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182C" w:rsidRDefault="0039182C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182C" w:rsidRDefault="0039182C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141E" w:rsidRDefault="005B141E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74201" w:rsidRDefault="00274201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59B3" w:rsidRPr="00397B03" w:rsidRDefault="008B2B36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7B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СТАДИЯ </w:t>
            </w:r>
          </w:p>
          <w:p w:rsidR="001E35EA" w:rsidRDefault="001E35EA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16B7" w:rsidRPr="00397B03" w:rsidRDefault="00D716B7" w:rsidP="00D716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7B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Изучение нового материала</w:t>
            </w: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4A48" w:rsidRDefault="00F34A48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959B3" w:rsidRPr="00274201" w:rsidRDefault="006959B3" w:rsidP="006959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201">
              <w:rPr>
                <w:rFonts w:ascii="Times New Roman" w:hAnsi="Times New Roman"/>
                <w:sz w:val="24"/>
                <w:szCs w:val="24"/>
              </w:rPr>
              <w:t>Этап актуализации  пробного учебного действия</w:t>
            </w: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Самостоятельная работа учащихся.Поиск нужной информации  </w:t>
            </w: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5EC6" w:rsidRDefault="00C15EC6" w:rsidP="00367BD8">
            <w:pPr>
              <w:jc w:val="both"/>
              <w:rPr>
                <w:b/>
                <w:sz w:val="28"/>
                <w:szCs w:val="28"/>
              </w:rPr>
            </w:pPr>
          </w:p>
          <w:p w:rsidR="00274201" w:rsidRDefault="00274201" w:rsidP="00367BD8">
            <w:pPr>
              <w:jc w:val="both"/>
              <w:rPr>
                <w:b/>
                <w:sz w:val="28"/>
                <w:szCs w:val="28"/>
              </w:rPr>
            </w:pPr>
          </w:p>
          <w:p w:rsidR="00367BD8" w:rsidRPr="00F6397A" w:rsidRDefault="00367BD8" w:rsidP="00367BD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</w:t>
            </w: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39" w:type="dxa"/>
          </w:tcPr>
          <w:p w:rsidR="006959B3" w:rsidRPr="0078238D" w:rsidRDefault="006959B3" w:rsidP="00950D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1714">
              <w:rPr>
                <w:rFonts w:ascii="Helvetica" w:hAnsi="Helvetica"/>
                <w:b/>
                <w:color w:val="333333"/>
                <w:sz w:val="20"/>
                <w:szCs w:val="20"/>
                <w:shd w:val="clear" w:color="auto" w:fill="FFFFFF"/>
              </w:rPr>
              <w:lastRenderedPageBreak/>
              <w:t xml:space="preserve"> </w:t>
            </w:r>
            <w:r w:rsidRPr="007823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 </w:t>
            </w:r>
          </w:p>
          <w:p w:rsidR="00126C98" w:rsidRPr="009F7CFC" w:rsidRDefault="00126C98" w:rsidP="009F7CFC">
            <w:pPr>
              <w:pStyle w:val="jl"/>
              <w:spacing w:before="0" w:beforeAutospacing="0" w:after="120" w:afterAutospacing="0" w:line="360" w:lineRule="atLeast"/>
              <w:rPr>
                <w:i/>
                <w:color w:val="030303"/>
              </w:rPr>
            </w:pPr>
            <w:r w:rsidRPr="009F7CFC">
              <w:rPr>
                <w:i/>
                <w:color w:val="030303"/>
              </w:rPr>
              <w:t xml:space="preserve">Прозвенел звонок, начинается занятие. Я улыбнулась вам, вы улыбнётесь  друг другу и подумайте как хорошо, что мы сегодня вместе. Мы спокойны, добры, ласковы и приветливы. Мы все здоровы. Глубоко вдохните и выдохните. Выдохните всю сегодняшнюю обиду. Злость, беспокойство. Забудьте о них. Вдохните в себя свежесть весеннего дня, тепло солнечных лучей.Я желаю вам хорошего настроения и бережного отношения  друг к другу. </w:t>
            </w:r>
          </w:p>
          <w:p w:rsidR="003C6A5B" w:rsidRPr="0078238D" w:rsidRDefault="00126C98" w:rsidP="00950D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C6A5B" w:rsidRPr="007823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  <w:p w:rsidR="00950DAB" w:rsidRPr="0078238D" w:rsidRDefault="00126C98" w:rsidP="00950DA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="00950DAB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егодняшнее занятие мы проведём вместе с нашей старой знакомой.Как её зовут?(Тётушка Сова)</w:t>
            </w:r>
            <w:r w:rsidR="001642B9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.Посмотрите фрагмент м.ф. «Уроки тётушки Совы» и подумайте, как связан этот момент с темой занятия?(Просмотр фрагмента с 0,28</w:t>
            </w:r>
            <w:r w:rsidR="003C6A5B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мин.</w:t>
            </w:r>
            <w:r w:rsidR="001642B9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 1,05 мин серия №44)</w:t>
            </w:r>
          </w:p>
          <w:p w:rsidR="00950DAB" w:rsidRPr="0078238D" w:rsidRDefault="00950DAB" w:rsidP="00950DA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B5759" w:rsidRPr="0078238D" w:rsidRDefault="00A21BCF" w:rsidP="00950DA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Куда мы сегодня отправимся</w:t>
            </w:r>
            <w:r w:rsidR="001B5759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?</w:t>
            </w:r>
            <w:r w:rsidR="003C6A5B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B5759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чем будем</w:t>
            </w:r>
            <w:r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знакомит</w:t>
            </w:r>
            <w:r w:rsidR="001B5759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ся?</w:t>
            </w:r>
          </w:p>
          <w:p w:rsidR="00950DAB" w:rsidRPr="0078238D" w:rsidRDefault="003C6A5B" w:rsidP="00950DA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 бы вы определили тему занятия</w:t>
            </w:r>
            <w:r w:rsidR="001B5759" w:rsidRPr="007823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?</w:t>
            </w:r>
          </w:p>
          <w:p w:rsidR="003E0FC7" w:rsidRPr="0078238D" w:rsidRDefault="003E0FC7" w:rsidP="00950D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E0FC7" w:rsidRPr="0078238D" w:rsidRDefault="003E0FC7" w:rsidP="003E0FC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Какое мнение о картинной галерее высказала тетушка Сова? Согласны ли вы с ней? В чем? Что означает выражение "слышать"  картину? Кто из вас умеет "слышать" картины"? Кто хочет этому научиться? </w:t>
            </w:r>
          </w:p>
          <w:p w:rsidR="003C6A5B" w:rsidRPr="0078238D" w:rsidRDefault="003C6A5B" w:rsidP="00950D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3C6A5B" w:rsidRPr="0078238D" w:rsidRDefault="003C6A5B" w:rsidP="003C6A5B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Для того чтобы лучше понять картину, необходимо быть  знакомым  с е</w:t>
            </w:r>
            <w:r w:rsidR="00FB5053" w:rsidRPr="0078238D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FB5053" w:rsidRPr="0078238D">
              <w:rPr>
                <w:rFonts w:ascii="Times New Roman" w:hAnsi="Times New Roman"/>
                <w:sz w:val="24"/>
                <w:szCs w:val="24"/>
              </w:rPr>
              <w:lastRenderedPageBreak/>
              <w:t>творчеством.Давайте вспомним, что мы уже знаем о нём.</w:t>
            </w:r>
          </w:p>
          <w:p w:rsidR="003C6A5B" w:rsidRPr="0078238D" w:rsidRDefault="003C6A5B" w:rsidP="003C6A5B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1. Когда и где родился В. Маковский?</w:t>
            </w:r>
          </w:p>
          <w:p w:rsidR="003C6A5B" w:rsidRPr="0078238D" w:rsidRDefault="003C6A5B" w:rsidP="003C6A5B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2.Где учился В.Маковский?</w:t>
            </w:r>
            <w:r w:rsidR="00132AD5">
              <w:rPr>
                <w:rFonts w:ascii="Times New Roman" w:hAnsi="Times New Roman"/>
                <w:sz w:val="24"/>
                <w:szCs w:val="24"/>
              </w:rPr>
              <w:t>(МУЖВЗ)</w:t>
            </w:r>
          </w:p>
          <w:p w:rsidR="008B2B36" w:rsidRPr="0078238D" w:rsidRDefault="003C6A5B" w:rsidP="00FB5053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3.Картины какого жанра писал В. Маковский? </w:t>
            </w:r>
          </w:p>
          <w:p w:rsidR="00FB5053" w:rsidRPr="0078238D" w:rsidRDefault="00FB5053" w:rsidP="00FB50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 xml:space="preserve">Групповая работа в мини </w:t>
            </w:r>
            <w:r w:rsidR="005B141E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четвёрках</w:t>
            </w:r>
            <w:r w:rsidR="005B141E">
              <w:rPr>
                <w:rFonts w:ascii="Times New Roman" w:hAnsi="Times New Roman"/>
                <w:b/>
                <w:sz w:val="24"/>
                <w:szCs w:val="24"/>
              </w:rPr>
              <w:t>(четвёрки определяются путём вставания,  совместного поднимания рук)</w:t>
            </w:r>
          </w:p>
          <w:p w:rsidR="001E35EA" w:rsidRPr="0078238D" w:rsidRDefault="00E13ECD" w:rsidP="00E13ECD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У вас на столах маленькие репродукции картин, предположите какие из них написал В.Е. Маковский. </w:t>
            </w:r>
            <w:r w:rsidR="005B141E">
              <w:rPr>
                <w:rFonts w:ascii="Times New Roman" w:hAnsi="Times New Roman"/>
                <w:sz w:val="24"/>
                <w:szCs w:val="24"/>
              </w:rPr>
              <w:t>Поднимите их.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 xml:space="preserve">Почему вы так решили? </w:t>
            </w:r>
            <w:r w:rsidR="005B141E">
              <w:rPr>
                <w:rFonts w:ascii="Times New Roman" w:hAnsi="Times New Roman"/>
                <w:sz w:val="24"/>
                <w:szCs w:val="24"/>
              </w:rPr>
              <w:t>Выберите репродукцию, с которой мы ещё не работали в этом году</w:t>
            </w:r>
            <w:r w:rsidR="00FB5053" w:rsidRPr="007823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141E">
              <w:rPr>
                <w:rFonts w:ascii="Times New Roman" w:hAnsi="Times New Roman"/>
                <w:sz w:val="24"/>
                <w:szCs w:val="24"/>
              </w:rPr>
              <w:t>Так уточните какая тема сегодняшнеего занятия.</w:t>
            </w:r>
          </w:p>
          <w:p w:rsidR="005B141E" w:rsidRPr="00274201" w:rsidRDefault="00397B03" w:rsidP="00397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  <w:r w:rsidRPr="007823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В.Маковский «Две матери.Мать приёмная и родная»</w:t>
            </w:r>
            <w:r w:rsidR="002742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B141E" w:rsidRPr="002742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(дети возвращаются на свои места)</w:t>
            </w:r>
          </w:p>
          <w:p w:rsidR="0039182C" w:rsidRPr="0078238D" w:rsidRDefault="0039182C" w:rsidP="00E13ECD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Итак, давайте подведём небольшой итог, что мы уже с вами знаем в рамках сегодняшней темы занятия</w:t>
            </w:r>
            <w:r w:rsidR="00397B03" w:rsidRPr="0078238D">
              <w:rPr>
                <w:rFonts w:ascii="Times New Roman" w:hAnsi="Times New Roman"/>
                <w:sz w:val="24"/>
                <w:szCs w:val="24"/>
              </w:rPr>
              <w:t xml:space="preserve"> и что нам необходимо узнать?Какую цель мы перед собой поставим?(научиться слышать эту картину)</w:t>
            </w:r>
          </w:p>
          <w:p w:rsidR="00FB5053" w:rsidRPr="0078238D" w:rsidRDefault="00FB5053" w:rsidP="00FB5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238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 С ТАБЛИЦЕЙ  ЗХУ</w:t>
            </w:r>
          </w:p>
          <w:p w:rsidR="00FB5053" w:rsidRPr="0078238D" w:rsidRDefault="005B141E" w:rsidP="00FB5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Учимся слушать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1"/>
              <w:gridCol w:w="1761"/>
              <w:gridCol w:w="1762"/>
              <w:gridCol w:w="1762"/>
              <w:gridCol w:w="1762"/>
            </w:tblGrid>
            <w:tr w:rsidR="00071B49" w:rsidRPr="0078238D" w:rsidTr="00071B49">
              <w:tc>
                <w:tcPr>
                  <w:tcW w:w="1761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Автор картины</w:t>
                  </w:r>
                </w:p>
              </w:tc>
              <w:tc>
                <w:tcPr>
                  <w:tcW w:w="1761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Название картины</w:t>
                  </w:r>
                </w:p>
              </w:tc>
              <w:tc>
                <w:tcPr>
                  <w:tcW w:w="1762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Жанр картины</w:t>
                  </w:r>
                </w:p>
              </w:tc>
              <w:tc>
                <w:tcPr>
                  <w:tcW w:w="1762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Замысел картины</w:t>
                  </w:r>
                </w:p>
              </w:tc>
              <w:tc>
                <w:tcPr>
                  <w:tcW w:w="1762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Детали картины</w:t>
                  </w:r>
                </w:p>
              </w:tc>
            </w:tr>
            <w:tr w:rsidR="00071B49" w:rsidRPr="0078238D" w:rsidTr="00071B49">
              <w:tc>
                <w:tcPr>
                  <w:tcW w:w="1761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761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762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762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762" w:type="dxa"/>
                </w:tcPr>
                <w:p w:rsidR="00071B49" w:rsidRPr="0078238D" w:rsidRDefault="00071B49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8B2B36" w:rsidRPr="0078238D" w:rsidRDefault="00397B03" w:rsidP="008B2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23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8B2B36" w:rsidRPr="007823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СМЫСЛЕНИЯ</w:t>
            </w:r>
          </w:p>
          <w:p w:rsidR="00397B03" w:rsidRDefault="00F34A48" w:rsidP="00397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</w:t>
            </w:r>
            <w:r w:rsidR="00397B03" w:rsidRPr="0078238D">
              <w:rPr>
                <w:rFonts w:ascii="Times New Roman" w:hAnsi="Times New Roman"/>
                <w:sz w:val="24"/>
                <w:szCs w:val="24"/>
              </w:rPr>
              <w:t xml:space="preserve"> Проверте по таблице в каком музее находится эта картина</w:t>
            </w:r>
            <w:r w:rsidR="00397B03" w:rsidRPr="005B141E"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r w:rsidR="005B141E" w:rsidRPr="005B141E">
              <w:rPr>
                <w:rFonts w:ascii="Times New Roman" w:hAnsi="Times New Roman"/>
                <w:b/>
                <w:sz w:val="24"/>
                <w:szCs w:val="24"/>
              </w:rPr>
              <w:t>(работа в паре)</w:t>
            </w:r>
          </w:p>
          <w:p w:rsidR="005B141E" w:rsidRPr="005B141E" w:rsidRDefault="005B141E" w:rsidP="00397B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141E">
              <w:rPr>
                <w:rFonts w:ascii="Times New Roman" w:hAnsi="Times New Roman"/>
                <w:sz w:val="24"/>
                <w:szCs w:val="24"/>
              </w:rPr>
              <w:t>Если вы захотите в подлиннике познакомиться с этой картиной, то вы сможете легко это сделать</w:t>
            </w:r>
          </w:p>
          <w:p w:rsidR="00F34A48" w:rsidRPr="0078238D" w:rsidRDefault="00F34A48" w:rsidP="00397B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Сюжет картины взят из жизни. Похожий случай произошел в семье знакомого </w:t>
            </w:r>
            <w:r w:rsidRPr="0078238D">
              <w:rPr>
                <w:rFonts w:ascii="Times New Roman" w:hAnsi="Times New Roman"/>
                <w:sz w:val="24"/>
                <w:szCs w:val="24"/>
              </w:rPr>
              <w:lastRenderedPageBreak/>
              <w:t>худож</w:t>
            </w:r>
            <w:r w:rsidR="00397B03" w:rsidRPr="0078238D">
              <w:rPr>
                <w:rFonts w:ascii="Times New Roman" w:hAnsi="Times New Roman"/>
                <w:sz w:val="24"/>
                <w:szCs w:val="24"/>
              </w:rPr>
              <w:t xml:space="preserve">ника. 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 xml:space="preserve">  Как вы понимаете название картины? </w:t>
            </w:r>
          </w:p>
          <w:p w:rsidR="00F34A48" w:rsidRPr="0078238D" w:rsidRDefault="00F34A48" w:rsidP="00F34A48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Предположите, почему у ребенка не одна, а две матери?</w:t>
            </w:r>
          </w:p>
          <w:p w:rsidR="00F34A48" w:rsidRPr="0078238D" w:rsidRDefault="00F34A48" w:rsidP="00F34A48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Предположите, в какое время жили эти люди. (1905г.) Кто еще находится в комнате? Кем приходится мальчику мужчина?(приёмный отец)</w:t>
            </w:r>
          </w:p>
          <w:p w:rsidR="00D716B7" w:rsidRPr="0078238D" w:rsidRDefault="00F34A48" w:rsidP="00F34A48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 А старушка, стоящая у входа в соседнюю комнату? (няня) Как вы думаете, какая из женщин родная мама, а какая приемная? Почему вам так кажется</w:t>
            </w:r>
            <w:r w:rsidR="00D716B7" w:rsidRPr="0078238D">
              <w:rPr>
                <w:rFonts w:ascii="Times New Roman" w:hAnsi="Times New Roman"/>
                <w:sz w:val="24"/>
                <w:szCs w:val="24"/>
              </w:rPr>
              <w:t>?</w:t>
            </w:r>
            <w:r w:rsidR="00397B03" w:rsidRPr="0078238D">
              <w:rPr>
                <w:rFonts w:ascii="Times New Roman" w:hAnsi="Times New Roman"/>
                <w:sz w:val="24"/>
                <w:szCs w:val="24"/>
              </w:rPr>
              <w:t xml:space="preserve"> Если мы прислушаемся,то какие звуки ,идушие с картины, мы услышим?</w:t>
            </w:r>
          </w:p>
          <w:p w:rsidR="00D716B7" w:rsidRPr="0078238D" w:rsidRDefault="008D1A36" w:rsidP="00F34A48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А теперь давайте более детально рассмотрим</w:t>
            </w:r>
            <w:r w:rsidR="00F34A48" w:rsidRPr="0078238D">
              <w:rPr>
                <w:rFonts w:ascii="Times New Roman" w:hAnsi="Times New Roman"/>
                <w:sz w:val="24"/>
                <w:szCs w:val="24"/>
              </w:rPr>
              <w:t xml:space="preserve"> картин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8028FD">
              <w:rPr>
                <w:rFonts w:ascii="Times New Roman" w:hAnsi="Times New Roman"/>
                <w:sz w:val="24"/>
                <w:szCs w:val="24"/>
              </w:rPr>
              <w:t>для понимания замысла художника и рассказа его ребятам 1 класса в качестве экскурсоводов.</w:t>
            </w:r>
          </w:p>
          <w:p w:rsidR="00D716B7" w:rsidRPr="0078238D" w:rsidRDefault="00D716B7" w:rsidP="00D716B7">
            <w:pPr>
              <w:spacing w:after="100" w:afterAutospacing="1"/>
              <w:ind w:left="317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Работа в творческих группах</w:t>
            </w:r>
          </w:p>
          <w:p w:rsidR="00F34A48" w:rsidRPr="0078238D" w:rsidRDefault="00F34A48" w:rsidP="00F34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В этом вам помогут вопросы и задания, которые вы выполните пройдя по трем станциям. Время выполнения задания ограничено. </w:t>
            </w:r>
          </w:p>
          <w:p w:rsidR="00D716B7" w:rsidRPr="0078238D" w:rsidRDefault="00D716B7" w:rsidP="002742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 xml:space="preserve"> станция.Задание: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описать героев и их чувства, соста</w:t>
            </w:r>
            <w:r w:rsidR="00C15EC6">
              <w:rPr>
                <w:rFonts w:ascii="Times New Roman" w:hAnsi="Times New Roman"/>
                <w:b/>
                <w:sz w:val="24"/>
                <w:szCs w:val="24"/>
              </w:rPr>
              <w:t>вить сообщение, выбрать экскурсовода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 xml:space="preserve">, который </w:t>
            </w:r>
            <w:r w:rsidR="00C15EC6">
              <w:rPr>
                <w:rFonts w:ascii="Times New Roman" w:hAnsi="Times New Roman"/>
                <w:b/>
                <w:sz w:val="24"/>
                <w:szCs w:val="24"/>
              </w:rPr>
              <w:t xml:space="preserve">будет представлять 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его</w:t>
            </w:r>
          </w:p>
          <w:p w:rsidR="00D716B7" w:rsidRPr="0078238D" w:rsidRDefault="00D716B7" w:rsidP="00D716B7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Возьмите листочки, прочитайте задания, что надо сделать?  Каких героев вы будете описывать? ( </w:t>
            </w:r>
            <w:r w:rsidRPr="0078238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 xml:space="preserve"> гр. - родная мать, </w:t>
            </w:r>
            <w:r w:rsidRPr="0078238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 xml:space="preserve"> гр.- приемная мать, </w:t>
            </w:r>
            <w:r w:rsidRPr="0078238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 xml:space="preserve"> гр. - ребенок)</w:t>
            </w:r>
            <w:r w:rsidR="00046F29" w:rsidRPr="0078238D">
              <w:rPr>
                <w:rFonts w:ascii="Times New Roman" w:hAnsi="Times New Roman"/>
                <w:sz w:val="24"/>
                <w:szCs w:val="24"/>
              </w:rPr>
              <w:t>Выделите при помощи прямоугольной рамки нужный фрагмент.</w:t>
            </w:r>
          </w:p>
          <w:p w:rsidR="00D716B7" w:rsidRPr="0078238D" w:rsidRDefault="00D716B7" w:rsidP="00D716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  <w:p w:rsidR="00D716B7" w:rsidRPr="0078238D" w:rsidRDefault="00D716B7" w:rsidP="001D0779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Что вы можете сказать о гостье? Чем она отличается от хозяев дома? Расскажите, как ведет себя гостья? Рада ли она видеть ребенка? Соскучилась ли она  по сыну? Зачем же она пришла?</w:t>
            </w:r>
            <w:r w:rsidR="001D0779" w:rsidRPr="0078238D">
              <w:rPr>
                <w:rFonts w:ascii="Times New Roman" w:hAnsi="Times New Roman"/>
                <w:sz w:val="24"/>
                <w:szCs w:val="24"/>
              </w:rPr>
              <w:t xml:space="preserve"> Что женщина держит в левой руке? О чем это говорит? Она держится спокойно, как проситель или уверенно, грубовато и требовательно?</w:t>
            </w:r>
          </w:p>
          <w:p w:rsidR="00D716B7" w:rsidRPr="0078238D" w:rsidRDefault="00D716B7" w:rsidP="00D716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  <w:p w:rsidR="001D0779" w:rsidRPr="0078238D" w:rsidRDefault="00D716B7" w:rsidP="001D0779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Какие чувства испытывает приемная мать? Что она старается сделать?</w:t>
            </w:r>
            <w:r w:rsidR="001D0779" w:rsidRPr="0078238D">
              <w:rPr>
                <w:rFonts w:ascii="Times New Roman" w:hAnsi="Times New Roman"/>
                <w:sz w:val="24"/>
                <w:szCs w:val="24"/>
              </w:rPr>
              <w:t xml:space="preserve">(защитить, не </w:t>
            </w:r>
            <w:r w:rsidR="001D0779" w:rsidRPr="0078238D">
              <w:rPr>
                <w:rFonts w:ascii="Times New Roman" w:hAnsi="Times New Roman"/>
                <w:sz w:val="24"/>
                <w:szCs w:val="24"/>
              </w:rPr>
              <w:lastRenderedPageBreak/>
              <w:t>отдать)  Чувствуется ли напряжение отца?</w:t>
            </w:r>
          </w:p>
          <w:p w:rsidR="00C15EC6" w:rsidRDefault="00D716B7" w:rsidP="00D716B7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Как ведет себя няня? Что она пытается сделать? Что говорит при этом?</w:t>
            </w:r>
            <w:r w:rsidR="001D0779" w:rsidRPr="007823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16B7" w:rsidRPr="00C15EC6" w:rsidRDefault="00D716B7" w:rsidP="00D716B7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  <w:p w:rsidR="00D716B7" w:rsidRPr="0078238D" w:rsidRDefault="00D716B7" w:rsidP="00D716B7">
            <w:pPr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>колько лет мальчику? С какого возраста он воспитывается в этой семье? Узн</w:t>
            </w:r>
            <w:r w:rsidR="001D0779" w:rsidRPr="0078238D">
              <w:rPr>
                <w:rFonts w:ascii="Times New Roman" w:hAnsi="Times New Roman"/>
                <w:sz w:val="24"/>
                <w:szCs w:val="24"/>
              </w:rPr>
              <w:t xml:space="preserve">ает ли он родную мать? </w:t>
            </w:r>
            <w:r w:rsidRPr="0078238D">
              <w:rPr>
                <w:rFonts w:ascii="Times New Roman" w:hAnsi="Times New Roman"/>
                <w:sz w:val="24"/>
                <w:szCs w:val="24"/>
              </w:rPr>
              <w:t>Что он чувствует? Что выражает его лицо? Понимает ли он зачем пришла эта женщина? Кого он считает своей настоящей матерью? Хочет ли он уйти из этой семьи?</w:t>
            </w:r>
          </w:p>
          <w:p w:rsidR="00D716B7" w:rsidRDefault="00D716B7" w:rsidP="00D716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ПРОВЕРКА РАБОТ. ОЦЕНКА СОБСТВЕННОЙ ДЕЯТЕЛЬНОСТИ</w:t>
            </w:r>
          </w:p>
          <w:p w:rsidR="00C15EC6" w:rsidRPr="0078238D" w:rsidRDefault="00C15EC6" w:rsidP="00D716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Внимательно слушайте экскурсоводов, для того,чтобы владеть информацией при дальнейшем составлении таблицы</w:t>
            </w:r>
          </w:p>
          <w:p w:rsidR="001D0779" w:rsidRPr="0078238D" w:rsidRDefault="001D0779" w:rsidP="00D716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2 станция</w:t>
            </w:r>
          </w:p>
          <w:p w:rsidR="00D716B7" w:rsidRPr="0078238D" w:rsidRDefault="006C6690" w:rsidP="00D716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Все группы составляют концептуальную таблицу,вписывая затем свои ответы в единую таблицу на доске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36"/>
              <w:gridCol w:w="2936"/>
              <w:gridCol w:w="2936"/>
            </w:tblGrid>
            <w:tr w:rsidR="006C6690" w:rsidRPr="0078238D" w:rsidTr="006C6690">
              <w:tc>
                <w:tcPr>
                  <w:tcW w:w="2936" w:type="dxa"/>
                </w:tcPr>
                <w:p w:rsidR="006C6690" w:rsidRPr="0078238D" w:rsidRDefault="006C6690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Линии сравнения</w:t>
                  </w:r>
                </w:p>
              </w:tc>
              <w:tc>
                <w:tcPr>
                  <w:tcW w:w="2936" w:type="dxa"/>
                </w:tcPr>
                <w:p w:rsidR="006C6690" w:rsidRPr="0078238D" w:rsidRDefault="006C6690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Родная мать</w:t>
                  </w:r>
                </w:p>
              </w:tc>
              <w:tc>
                <w:tcPr>
                  <w:tcW w:w="2936" w:type="dxa"/>
                </w:tcPr>
                <w:p w:rsidR="006C6690" w:rsidRPr="0078238D" w:rsidRDefault="006C6690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Приёмная </w:t>
                  </w:r>
                </w:p>
              </w:tc>
            </w:tr>
            <w:tr w:rsidR="006C6690" w:rsidRPr="0078238D" w:rsidTr="006C6690">
              <w:tc>
                <w:tcPr>
                  <w:tcW w:w="2936" w:type="dxa"/>
                </w:tcPr>
                <w:p w:rsidR="006C6690" w:rsidRPr="0078238D" w:rsidRDefault="001D0779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Поза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Стоит,возвышается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сидит</w:t>
                  </w:r>
                </w:p>
              </w:tc>
            </w:tr>
            <w:tr w:rsidR="006C6690" w:rsidRPr="0078238D" w:rsidTr="006C6690">
              <w:tc>
                <w:tcPr>
                  <w:tcW w:w="2936" w:type="dxa"/>
                </w:tcPr>
                <w:p w:rsidR="006C6690" w:rsidRPr="0078238D" w:rsidRDefault="0007112E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Выражение лица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Надменное,холодное,грубое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,разрушающее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Растерянное,заботливое, обеспокоенное</w:t>
                  </w:r>
                </w:p>
              </w:tc>
            </w:tr>
            <w:tr w:rsidR="006C6690" w:rsidRPr="0078238D" w:rsidTr="006C6690">
              <w:tc>
                <w:tcPr>
                  <w:tcW w:w="2936" w:type="dxa"/>
                </w:tcPr>
                <w:p w:rsidR="006C6690" w:rsidRPr="0078238D" w:rsidRDefault="0007112E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Действия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Угрожает,требует,настаивает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Защищает,оберегает,закрывает</w:t>
                  </w:r>
                </w:p>
              </w:tc>
            </w:tr>
            <w:tr w:rsidR="006C6690" w:rsidRPr="0078238D" w:rsidTr="006C6690">
              <w:tc>
                <w:tcPr>
                  <w:tcW w:w="2936" w:type="dxa"/>
                </w:tcPr>
                <w:p w:rsidR="006C6690" w:rsidRPr="0078238D" w:rsidRDefault="0007112E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Одежда(цвет одежды)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823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Тёмные тона-красный цвет платка-цвет агрессии</w:t>
                  </w:r>
                </w:p>
              </w:tc>
              <w:tc>
                <w:tcPr>
                  <w:tcW w:w="2936" w:type="dxa"/>
                </w:tcPr>
                <w:p w:rsidR="006C6690" w:rsidRPr="0078238D" w:rsidRDefault="00C15EC6" w:rsidP="0028148F">
                  <w:pPr>
                    <w:framePr w:hSpace="180" w:wrap="around" w:vAnchor="text" w:hAnchor="margin" w:xAlign="center" w:y="19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Светлые тона, домашние, спокойные</w:t>
                  </w:r>
                </w:p>
              </w:tc>
            </w:tr>
            <w:tr w:rsidR="006C6690" w:rsidRPr="0078238D" w:rsidTr="006C6690">
              <w:tc>
                <w:tcPr>
                  <w:tcW w:w="2936" w:type="dxa"/>
                </w:tcPr>
                <w:p w:rsidR="006C6690" w:rsidRPr="0078238D" w:rsidRDefault="006C6690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36" w:type="dxa"/>
                </w:tcPr>
                <w:p w:rsidR="006C6690" w:rsidRPr="0078238D" w:rsidRDefault="006C6690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36" w:type="dxa"/>
                </w:tcPr>
                <w:p w:rsidR="006C6690" w:rsidRPr="0078238D" w:rsidRDefault="006C6690" w:rsidP="0028148F">
                  <w:pPr>
                    <w:framePr w:hSpace="180" w:wrap="around" w:vAnchor="text" w:hAnchor="margin" w:xAlign="center" w:y="19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028FD" w:rsidRDefault="008028FD" w:rsidP="006959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станция</w:t>
            </w:r>
          </w:p>
          <w:p w:rsidR="006959B3" w:rsidRPr="0078238D" w:rsidRDefault="00367BD8" w:rsidP="006959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Стадия рефлексии</w:t>
            </w:r>
            <w:r w:rsidR="008028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67BD8" w:rsidRDefault="0007112E" w:rsidP="006959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 xml:space="preserve">Давайте подведём итог нашего занятия-составив </w:t>
            </w: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синквейн на тему«Две матери»</w:t>
            </w:r>
            <w:r w:rsidR="00C15EC6">
              <w:rPr>
                <w:rFonts w:ascii="Times New Roman" w:hAnsi="Times New Roman"/>
                <w:b/>
                <w:sz w:val="24"/>
                <w:szCs w:val="24"/>
              </w:rPr>
              <w:t>, но прежде вспомним, что такое синквейн</w:t>
            </w:r>
          </w:p>
          <w:p w:rsidR="009F7CFC" w:rsidRDefault="009F7CFC" w:rsidP="009F7CFC">
            <w:pPr>
              <w:pStyle w:val="a4"/>
              <w:shd w:val="clear" w:color="auto" w:fill="FFFFFF"/>
              <w:rPr>
                <w:rFonts w:ascii="Calibri" w:hAnsi="Calibri" w:cs="Calibri"/>
                <w:color w:val="2B2B2B"/>
              </w:rPr>
            </w:pPr>
            <w:r>
              <w:rPr>
                <w:rStyle w:val="ac"/>
                <w:rFonts w:ascii="Calibri" w:hAnsi="Calibri" w:cs="Calibri"/>
                <w:color w:val="2B2B2B"/>
              </w:rPr>
              <w:lastRenderedPageBreak/>
              <w:t>Синквейн</w:t>
            </w:r>
            <w:r>
              <w:rPr>
                <w:rStyle w:val="apple-converted-space"/>
                <w:rFonts w:ascii="Calibri" w:hAnsi="Calibri" w:cs="Calibri"/>
                <w:color w:val="2B2B2B"/>
              </w:rPr>
              <w:t> </w:t>
            </w:r>
            <w:r>
              <w:rPr>
                <w:rFonts w:ascii="Calibri" w:hAnsi="Calibri" w:cs="Calibri"/>
                <w:color w:val="2B2B2B"/>
              </w:rPr>
              <w:t>(от фр.</w:t>
            </w:r>
            <w:r>
              <w:rPr>
                <w:rStyle w:val="apple-converted-space"/>
                <w:rFonts w:ascii="Calibri" w:hAnsi="Calibri" w:cs="Calibri"/>
                <w:color w:val="2B2B2B"/>
              </w:rPr>
              <w:t> </w:t>
            </w:r>
            <w:r>
              <w:rPr>
                <w:rStyle w:val="ac"/>
                <w:rFonts w:ascii="Calibri" w:hAnsi="Calibri" w:cs="Calibri"/>
                <w:color w:val="2B2B2B"/>
              </w:rPr>
              <w:t>cinquains</w:t>
            </w:r>
            <w:r>
              <w:rPr>
                <w:rFonts w:ascii="Calibri" w:hAnsi="Calibri" w:cs="Calibri"/>
                <w:color w:val="2B2B2B"/>
              </w:rPr>
              <w:t>, англ.</w:t>
            </w:r>
            <w:r>
              <w:rPr>
                <w:rStyle w:val="apple-converted-space"/>
                <w:rFonts w:ascii="Calibri" w:hAnsi="Calibri" w:cs="Calibri"/>
                <w:color w:val="2B2B2B"/>
              </w:rPr>
              <w:t> </w:t>
            </w:r>
            <w:r>
              <w:rPr>
                <w:rStyle w:val="ac"/>
                <w:rFonts w:ascii="Calibri" w:hAnsi="Calibri" w:cs="Calibri"/>
                <w:color w:val="2B2B2B"/>
              </w:rPr>
              <w:t>cinquain</w:t>
            </w:r>
            <w:r>
              <w:rPr>
                <w:rFonts w:ascii="Calibri" w:hAnsi="Calibri" w:cs="Calibri"/>
                <w:color w:val="2B2B2B"/>
              </w:rPr>
              <w:t>) — это творческая работа, которая имеет короткую форму стихотворения, состоящего из пяти нерифмованных строк.</w:t>
            </w:r>
          </w:p>
          <w:p w:rsidR="009F7CFC" w:rsidRDefault="009F7CFC" w:rsidP="009F7CFC">
            <w:pPr>
              <w:pStyle w:val="a4"/>
              <w:shd w:val="clear" w:color="auto" w:fill="FFFFFF"/>
              <w:rPr>
                <w:rFonts w:ascii="Calibri" w:hAnsi="Calibri" w:cs="Calibri"/>
                <w:color w:val="2B2B2B"/>
              </w:rPr>
            </w:pPr>
            <w:r>
              <w:rPr>
                <w:rStyle w:val="ac"/>
                <w:rFonts w:ascii="Calibri" w:hAnsi="Calibri" w:cs="Calibri"/>
                <w:color w:val="2B2B2B"/>
              </w:rPr>
              <w:t>Синквейн</w:t>
            </w:r>
            <w:r>
              <w:rPr>
                <w:rStyle w:val="apple-converted-space"/>
                <w:rFonts w:ascii="Calibri" w:hAnsi="Calibri" w:cs="Calibri"/>
                <w:color w:val="2B2B2B"/>
              </w:rPr>
              <w:t> </w:t>
            </w:r>
            <w:r>
              <w:rPr>
                <w:rFonts w:ascii="Calibri" w:hAnsi="Calibri" w:cs="Calibri"/>
                <w:color w:val="2B2B2B"/>
              </w:rPr>
              <w:t>– это не простое стихотворение, а стихотворение, написанное по следующим правилам:</w:t>
            </w:r>
          </w:p>
          <w:p w:rsidR="009F7CFC" w:rsidRDefault="009F7CFC" w:rsidP="009F7CFC">
            <w:pPr>
              <w:pStyle w:val="a4"/>
              <w:shd w:val="clear" w:color="auto" w:fill="FFFFFF"/>
              <w:rPr>
                <w:rFonts w:ascii="Calibri" w:hAnsi="Calibri" w:cs="Calibri"/>
                <w:color w:val="2B2B2B"/>
              </w:rPr>
            </w:pPr>
            <w:r>
              <w:rPr>
                <w:rFonts w:ascii="Calibri" w:hAnsi="Calibri" w:cs="Calibri"/>
                <w:color w:val="2B2B2B"/>
              </w:rPr>
              <w:t xml:space="preserve">1 строка – одно существительное </w:t>
            </w:r>
            <w:r w:rsidRPr="003F1E20">
              <w:rPr>
                <w:rFonts w:ascii="Calibri" w:hAnsi="Calibri" w:cs="Calibri"/>
                <w:b/>
                <w:color w:val="2B2B2B"/>
              </w:rPr>
              <w:t>(слово-предмет</w:t>
            </w:r>
            <w:r>
              <w:rPr>
                <w:rFonts w:ascii="Calibri" w:hAnsi="Calibri" w:cs="Calibri"/>
                <w:color w:val="2B2B2B"/>
              </w:rPr>
              <w:t>), выражающее главную тему cинквейна.</w:t>
            </w:r>
          </w:p>
          <w:p w:rsidR="009F7CFC" w:rsidRDefault="009F7CFC" w:rsidP="009F7CFC">
            <w:pPr>
              <w:pStyle w:val="a4"/>
              <w:shd w:val="clear" w:color="auto" w:fill="FFFFFF"/>
              <w:rPr>
                <w:rFonts w:ascii="Calibri" w:hAnsi="Calibri" w:cs="Calibri"/>
                <w:color w:val="2B2B2B"/>
              </w:rPr>
            </w:pPr>
            <w:r>
              <w:rPr>
                <w:rFonts w:ascii="Calibri" w:hAnsi="Calibri" w:cs="Calibri"/>
                <w:color w:val="2B2B2B"/>
              </w:rPr>
              <w:t xml:space="preserve">2 строка – два прилагательных </w:t>
            </w:r>
            <w:r w:rsidRPr="003F1E20">
              <w:rPr>
                <w:rFonts w:ascii="Calibri" w:hAnsi="Calibri" w:cs="Calibri"/>
                <w:b/>
                <w:color w:val="2B2B2B"/>
              </w:rPr>
              <w:t>(признака</w:t>
            </w:r>
            <w:r>
              <w:rPr>
                <w:rFonts w:ascii="Calibri" w:hAnsi="Calibri" w:cs="Calibri"/>
                <w:color w:val="2B2B2B"/>
              </w:rPr>
              <w:t>), выражающих главную мысль.</w:t>
            </w:r>
          </w:p>
          <w:p w:rsidR="009F7CFC" w:rsidRDefault="009F7CFC" w:rsidP="009F7CFC">
            <w:pPr>
              <w:pStyle w:val="a4"/>
              <w:shd w:val="clear" w:color="auto" w:fill="FFFFFF"/>
              <w:rPr>
                <w:rFonts w:ascii="Calibri" w:hAnsi="Calibri" w:cs="Calibri"/>
                <w:color w:val="2B2B2B"/>
              </w:rPr>
            </w:pPr>
            <w:r>
              <w:rPr>
                <w:rFonts w:ascii="Calibri" w:hAnsi="Calibri" w:cs="Calibri"/>
                <w:color w:val="2B2B2B"/>
              </w:rPr>
              <w:t xml:space="preserve">3 строка – три глагола </w:t>
            </w:r>
            <w:r w:rsidRPr="003F1E20">
              <w:rPr>
                <w:rFonts w:ascii="Calibri" w:hAnsi="Calibri" w:cs="Calibri"/>
                <w:b/>
                <w:color w:val="2B2B2B"/>
              </w:rPr>
              <w:t>(действия</w:t>
            </w:r>
            <w:r>
              <w:rPr>
                <w:rFonts w:ascii="Calibri" w:hAnsi="Calibri" w:cs="Calibri"/>
                <w:color w:val="2B2B2B"/>
              </w:rPr>
              <w:t>), описывающие действия в рамках темы.</w:t>
            </w:r>
          </w:p>
          <w:p w:rsidR="009F7CFC" w:rsidRDefault="009F7CFC" w:rsidP="009F7CFC">
            <w:pPr>
              <w:pStyle w:val="a4"/>
              <w:shd w:val="clear" w:color="auto" w:fill="FFFFFF"/>
              <w:rPr>
                <w:rFonts w:ascii="Calibri" w:hAnsi="Calibri" w:cs="Calibri"/>
                <w:color w:val="2B2B2B"/>
              </w:rPr>
            </w:pPr>
            <w:r>
              <w:rPr>
                <w:rFonts w:ascii="Calibri" w:hAnsi="Calibri" w:cs="Calibri"/>
                <w:color w:val="2B2B2B"/>
              </w:rPr>
              <w:t>4 строка – фраза, несущая определенный смысл.</w:t>
            </w:r>
          </w:p>
          <w:p w:rsidR="009F7CFC" w:rsidRDefault="009F7CFC" w:rsidP="009F7CFC">
            <w:pPr>
              <w:pStyle w:val="a4"/>
              <w:shd w:val="clear" w:color="auto" w:fill="FFFFFF"/>
              <w:rPr>
                <w:rFonts w:ascii="Calibri" w:hAnsi="Calibri" w:cs="Calibri"/>
                <w:color w:val="2B2B2B"/>
              </w:rPr>
            </w:pPr>
            <w:r>
              <w:rPr>
                <w:rFonts w:ascii="Calibri" w:hAnsi="Calibri" w:cs="Calibri"/>
                <w:color w:val="2B2B2B"/>
              </w:rPr>
              <w:t xml:space="preserve">5 строка – заключение в форме существительного </w:t>
            </w:r>
            <w:r w:rsidRPr="003F1E20">
              <w:rPr>
                <w:rFonts w:ascii="Calibri" w:hAnsi="Calibri" w:cs="Calibri"/>
                <w:b/>
                <w:color w:val="2B2B2B"/>
              </w:rPr>
              <w:t>(слова-предмета</w:t>
            </w:r>
            <w:r>
              <w:rPr>
                <w:rFonts w:ascii="Calibri" w:hAnsi="Calibri" w:cs="Calibri"/>
                <w:color w:val="2B2B2B"/>
              </w:rPr>
              <w:t>) (ассоциация с первым словом).</w:t>
            </w:r>
          </w:p>
          <w:p w:rsidR="009F7CFC" w:rsidRPr="0078238D" w:rsidRDefault="009F7CFC" w:rsidP="006959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Пример написания синквейна</w:t>
            </w:r>
          </w:p>
          <w:p w:rsidR="0007112E" w:rsidRPr="0078238D" w:rsidRDefault="0007112E" w:rsidP="006959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Две матери</w:t>
            </w:r>
          </w:p>
          <w:p w:rsidR="0007112E" w:rsidRPr="0078238D" w:rsidRDefault="0007112E" w:rsidP="006959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Заботливая,грубая</w:t>
            </w:r>
          </w:p>
          <w:p w:rsidR="0007112E" w:rsidRPr="0078238D" w:rsidRDefault="00F9023E" w:rsidP="006959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Любит</w:t>
            </w:r>
            <w:r w:rsidR="0007112E" w:rsidRPr="0078238D">
              <w:rPr>
                <w:rFonts w:ascii="Times New Roman" w:hAnsi="Times New Roman"/>
                <w:sz w:val="24"/>
                <w:szCs w:val="24"/>
              </w:rPr>
              <w:t>,оберегает,угрожает</w:t>
            </w:r>
          </w:p>
          <w:p w:rsidR="00040DAE" w:rsidRPr="0078238D" w:rsidRDefault="00040DAE" w:rsidP="006959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Любовь матери защитит ребёнка</w:t>
            </w:r>
          </w:p>
          <w:p w:rsidR="00040DAE" w:rsidRPr="0078238D" w:rsidRDefault="00040DAE" w:rsidP="006959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Тревога</w:t>
            </w:r>
          </w:p>
          <w:p w:rsidR="00367BD8" w:rsidRPr="0078238D" w:rsidRDefault="00367BD8" w:rsidP="006959B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38D">
              <w:rPr>
                <w:rFonts w:ascii="Times New Roman" w:hAnsi="Times New Roman"/>
                <w:b/>
                <w:sz w:val="24"/>
                <w:szCs w:val="24"/>
              </w:rPr>
              <w:t>Продолжение работы в таблице «ЗХУ»</w:t>
            </w:r>
          </w:p>
          <w:p w:rsidR="00040DAE" w:rsidRPr="0078238D" w:rsidRDefault="00040DAE" w:rsidP="006959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38D">
              <w:rPr>
                <w:rFonts w:ascii="Times New Roman" w:hAnsi="Times New Roman"/>
                <w:sz w:val="24"/>
                <w:szCs w:val="24"/>
              </w:rPr>
              <w:t>Посмотрите снова на нашу таблицу, мы ответили на все поставленные перед собой задачи?Мы попробовали сегодня прислушаться к этой картине? У нас получилось? Можем себе поставить +?</w:t>
            </w:r>
            <w:r w:rsidR="0078238D" w:rsidRPr="0078238D">
              <w:rPr>
                <w:rFonts w:ascii="Times New Roman" w:hAnsi="Times New Roman"/>
                <w:sz w:val="24"/>
                <w:szCs w:val="24"/>
              </w:rPr>
              <w:t xml:space="preserve"> Мы молодцы-похлопайте друг другу.</w:t>
            </w:r>
          </w:p>
          <w:p w:rsidR="00C81E91" w:rsidRPr="004F77AA" w:rsidRDefault="006959B3" w:rsidP="009F7CFC">
            <w:pP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</w:pPr>
            <w:r w:rsidRPr="0078238D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</w:tcPr>
          <w:p w:rsidR="006959B3" w:rsidRPr="00810D5C" w:rsidRDefault="0007112E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Готовят рабочие места, настраиваются на работу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разбиваются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команды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Распределяют обязанности в группе.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учителем формулируют цель и задачи занятия, уточняют тему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</w:p>
          <w:p w:rsidR="00132AD5" w:rsidRDefault="00132AD5" w:rsidP="0013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Pr="00F97452" w:rsidRDefault="00132AD5" w:rsidP="0013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Pr="00F97452" w:rsidRDefault="00132AD5" w:rsidP="0013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  <w:p w:rsidR="00132AD5" w:rsidRDefault="00132AD5" w:rsidP="00132A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 работа по исследованию картины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Pr="00DF4760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Дети самостоятельно читают определение на слайде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  <w:p w:rsidR="00132AD5" w:rsidRPr="00191F70" w:rsidRDefault="00132AD5" w:rsidP="00132AD5">
            <w:pPr>
              <w:spacing w:after="0" w:line="240" w:lineRule="auto"/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132AD5" w:rsidRPr="00810D5C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5E66" w:rsidRPr="00810D5C" w:rsidRDefault="00C85E66" w:rsidP="00C85E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высказывают свои мнения, делятся впечатлениями</w:t>
            </w:r>
          </w:p>
          <w:p w:rsidR="00132AD5" w:rsidRDefault="00132AD5" w:rsidP="00132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B3" w:rsidRPr="00810D5C" w:rsidRDefault="006959B3" w:rsidP="00695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04C5A" w:rsidRDefault="00804C5A" w:rsidP="00A5515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04C5A" w:rsidSect="003147E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10C" w:rsidRDefault="00AC310C" w:rsidP="008009D3">
      <w:pPr>
        <w:spacing w:after="0" w:line="240" w:lineRule="auto"/>
      </w:pPr>
      <w:r>
        <w:separator/>
      </w:r>
    </w:p>
  </w:endnote>
  <w:endnote w:type="continuationSeparator" w:id="0">
    <w:p w:rsidR="00AC310C" w:rsidRDefault="00AC310C" w:rsidP="0080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10C" w:rsidRDefault="00AC310C" w:rsidP="008009D3">
      <w:pPr>
        <w:spacing w:after="0" w:line="240" w:lineRule="auto"/>
      </w:pPr>
      <w:r>
        <w:separator/>
      </w:r>
    </w:p>
  </w:footnote>
  <w:footnote w:type="continuationSeparator" w:id="0">
    <w:p w:rsidR="00AC310C" w:rsidRDefault="00AC310C" w:rsidP="0080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84A1A"/>
    <w:multiLevelType w:val="multilevel"/>
    <w:tmpl w:val="FB2C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E01AF"/>
    <w:multiLevelType w:val="hybridMultilevel"/>
    <w:tmpl w:val="A9664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D11F8"/>
    <w:multiLevelType w:val="hybridMultilevel"/>
    <w:tmpl w:val="2CE6C4E4"/>
    <w:lvl w:ilvl="0" w:tplc="D61C82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5CC9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2747F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FC61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B05D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E2F1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6C17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E630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82E5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D424F47"/>
    <w:multiLevelType w:val="hybridMultilevel"/>
    <w:tmpl w:val="A642A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D4F08"/>
    <w:multiLevelType w:val="multilevel"/>
    <w:tmpl w:val="44BA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E74F2"/>
    <w:multiLevelType w:val="hybridMultilevel"/>
    <w:tmpl w:val="C2C0B73A"/>
    <w:lvl w:ilvl="0" w:tplc="07D6F3BA">
      <w:start w:val="1"/>
      <w:numFmt w:val="decimal"/>
      <w:lvlText w:val="%1."/>
      <w:lvlJc w:val="left"/>
      <w:pPr>
        <w:ind w:left="106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2926CCB"/>
    <w:multiLevelType w:val="multilevel"/>
    <w:tmpl w:val="EFFE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F551F"/>
    <w:multiLevelType w:val="hybridMultilevel"/>
    <w:tmpl w:val="2F923F0E"/>
    <w:lvl w:ilvl="0" w:tplc="223CB9B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7E7762E"/>
    <w:multiLevelType w:val="multilevel"/>
    <w:tmpl w:val="152455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29DA584B"/>
    <w:multiLevelType w:val="multilevel"/>
    <w:tmpl w:val="1F2A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C17DA"/>
    <w:multiLevelType w:val="hybridMultilevel"/>
    <w:tmpl w:val="9874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551FC"/>
    <w:multiLevelType w:val="multilevel"/>
    <w:tmpl w:val="D698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1202E7"/>
    <w:multiLevelType w:val="hybridMultilevel"/>
    <w:tmpl w:val="1568B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9274F"/>
    <w:multiLevelType w:val="multilevel"/>
    <w:tmpl w:val="59A4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8C16DF"/>
    <w:multiLevelType w:val="multilevel"/>
    <w:tmpl w:val="58DE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54686A"/>
    <w:multiLevelType w:val="hybridMultilevel"/>
    <w:tmpl w:val="3ADA1230"/>
    <w:lvl w:ilvl="0" w:tplc="7556B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D5397F"/>
    <w:multiLevelType w:val="multilevel"/>
    <w:tmpl w:val="FE40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02158B"/>
    <w:multiLevelType w:val="hybridMultilevel"/>
    <w:tmpl w:val="DFF8D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DD5D5E"/>
    <w:multiLevelType w:val="multilevel"/>
    <w:tmpl w:val="4456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E66319"/>
    <w:multiLevelType w:val="hybridMultilevel"/>
    <w:tmpl w:val="5942BA52"/>
    <w:lvl w:ilvl="0" w:tplc="218094A8">
      <w:start w:val="1"/>
      <w:numFmt w:val="decimal"/>
      <w:lvlText w:val="%1."/>
      <w:lvlJc w:val="left"/>
      <w:pPr>
        <w:ind w:left="10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BB73396"/>
    <w:multiLevelType w:val="hybridMultilevel"/>
    <w:tmpl w:val="B90CA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212A81"/>
    <w:multiLevelType w:val="hybridMultilevel"/>
    <w:tmpl w:val="A642A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7578C"/>
    <w:multiLevelType w:val="multilevel"/>
    <w:tmpl w:val="CEF0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211479"/>
    <w:multiLevelType w:val="hybridMultilevel"/>
    <w:tmpl w:val="E9C26A80"/>
    <w:lvl w:ilvl="0" w:tplc="639CE87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1702BA5"/>
    <w:multiLevelType w:val="hybridMultilevel"/>
    <w:tmpl w:val="87BEF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193F62"/>
    <w:multiLevelType w:val="hybridMultilevel"/>
    <w:tmpl w:val="90AED5DE"/>
    <w:lvl w:ilvl="0" w:tplc="620CC4E4">
      <w:start w:val="1"/>
      <w:numFmt w:val="bullet"/>
      <w:lvlText w:val="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E8DCE52E" w:tentative="1">
      <w:start w:val="1"/>
      <w:numFmt w:val="bullet"/>
      <w:lvlText w:val="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A1B4E3B0" w:tentative="1">
      <w:start w:val="1"/>
      <w:numFmt w:val="bullet"/>
      <w:lvlText w:val="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9582164C" w:tentative="1">
      <w:start w:val="1"/>
      <w:numFmt w:val="bullet"/>
      <w:lvlText w:val="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BFD86E88" w:tentative="1">
      <w:start w:val="1"/>
      <w:numFmt w:val="bullet"/>
      <w:lvlText w:val="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E3B67516" w:tentative="1">
      <w:start w:val="1"/>
      <w:numFmt w:val="bullet"/>
      <w:lvlText w:val="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711A9558" w:tentative="1">
      <w:start w:val="1"/>
      <w:numFmt w:val="bullet"/>
      <w:lvlText w:val="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F468E820" w:tentative="1">
      <w:start w:val="1"/>
      <w:numFmt w:val="bullet"/>
      <w:lvlText w:val="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B18E0C88" w:tentative="1">
      <w:start w:val="1"/>
      <w:numFmt w:val="bullet"/>
      <w:lvlText w:val="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6">
    <w:nsid w:val="7E3167DE"/>
    <w:multiLevelType w:val="hybridMultilevel"/>
    <w:tmpl w:val="1832A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13"/>
  </w:num>
  <w:num w:numId="5">
    <w:abstractNumId w:val="0"/>
  </w:num>
  <w:num w:numId="6">
    <w:abstractNumId w:val="9"/>
  </w:num>
  <w:num w:numId="7">
    <w:abstractNumId w:val="6"/>
  </w:num>
  <w:num w:numId="8">
    <w:abstractNumId w:val="22"/>
  </w:num>
  <w:num w:numId="9">
    <w:abstractNumId w:val="16"/>
  </w:num>
  <w:num w:numId="10">
    <w:abstractNumId w:val="18"/>
  </w:num>
  <w:num w:numId="11">
    <w:abstractNumId w:val="4"/>
  </w:num>
  <w:num w:numId="12">
    <w:abstractNumId w:val="2"/>
  </w:num>
  <w:num w:numId="13">
    <w:abstractNumId w:val="17"/>
  </w:num>
  <w:num w:numId="14">
    <w:abstractNumId w:val="24"/>
  </w:num>
  <w:num w:numId="15">
    <w:abstractNumId w:val="25"/>
  </w:num>
  <w:num w:numId="16">
    <w:abstractNumId w:val="21"/>
  </w:num>
  <w:num w:numId="17">
    <w:abstractNumId w:val="7"/>
  </w:num>
  <w:num w:numId="18">
    <w:abstractNumId w:val="12"/>
  </w:num>
  <w:num w:numId="19">
    <w:abstractNumId w:val="19"/>
  </w:num>
  <w:num w:numId="20">
    <w:abstractNumId w:val="23"/>
  </w:num>
  <w:num w:numId="21">
    <w:abstractNumId w:val="26"/>
  </w:num>
  <w:num w:numId="22">
    <w:abstractNumId w:val="20"/>
  </w:num>
  <w:num w:numId="23">
    <w:abstractNumId w:val="1"/>
  </w:num>
  <w:num w:numId="24">
    <w:abstractNumId w:val="15"/>
  </w:num>
  <w:num w:numId="25">
    <w:abstractNumId w:val="10"/>
  </w:num>
  <w:num w:numId="26">
    <w:abstractNumId w:val="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C5A"/>
    <w:rsid w:val="00006CE3"/>
    <w:rsid w:val="000315E5"/>
    <w:rsid w:val="000343F4"/>
    <w:rsid w:val="00040DAE"/>
    <w:rsid w:val="00046F29"/>
    <w:rsid w:val="00053F16"/>
    <w:rsid w:val="0007112E"/>
    <w:rsid w:val="00071B49"/>
    <w:rsid w:val="00091714"/>
    <w:rsid w:val="0009721A"/>
    <w:rsid w:val="000A041F"/>
    <w:rsid w:val="000A5B08"/>
    <w:rsid w:val="000C1AD8"/>
    <w:rsid w:val="000E0BDF"/>
    <w:rsid w:val="000E0BFE"/>
    <w:rsid w:val="000F6C33"/>
    <w:rsid w:val="00126C98"/>
    <w:rsid w:val="00132AD5"/>
    <w:rsid w:val="001642B9"/>
    <w:rsid w:val="00191F70"/>
    <w:rsid w:val="001B1DA3"/>
    <w:rsid w:val="001B5759"/>
    <w:rsid w:val="001C41AA"/>
    <w:rsid w:val="001C6206"/>
    <w:rsid w:val="001C6434"/>
    <w:rsid w:val="001D0779"/>
    <w:rsid w:val="001E35EA"/>
    <w:rsid w:val="001F40C0"/>
    <w:rsid w:val="0021737A"/>
    <w:rsid w:val="00224629"/>
    <w:rsid w:val="00253B7D"/>
    <w:rsid w:val="00261A88"/>
    <w:rsid w:val="002658FE"/>
    <w:rsid w:val="00274201"/>
    <w:rsid w:val="00276F70"/>
    <w:rsid w:val="0028148F"/>
    <w:rsid w:val="00284DF8"/>
    <w:rsid w:val="00286F81"/>
    <w:rsid w:val="00287100"/>
    <w:rsid w:val="00290AC0"/>
    <w:rsid w:val="002E0874"/>
    <w:rsid w:val="002E15A9"/>
    <w:rsid w:val="002E6722"/>
    <w:rsid w:val="003147E6"/>
    <w:rsid w:val="0032362D"/>
    <w:rsid w:val="00353326"/>
    <w:rsid w:val="003533C8"/>
    <w:rsid w:val="00354BC6"/>
    <w:rsid w:val="0036180F"/>
    <w:rsid w:val="00367BD8"/>
    <w:rsid w:val="0039182C"/>
    <w:rsid w:val="00397117"/>
    <w:rsid w:val="00397B03"/>
    <w:rsid w:val="003A37C6"/>
    <w:rsid w:val="003A5687"/>
    <w:rsid w:val="003A6C63"/>
    <w:rsid w:val="003B5961"/>
    <w:rsid w:val="003B76DE"/>
    <w:rsid w:val="003C2E65"/>
    <w:rsid w:val="003C6A5B"/>
    <w:rsid w:val="003D6638"/>
    <w:rsid w:val="003E0FC7"/>
    <w:rsid w:val="0041111E"/>
    <w:rsid w:val="00411706"/>
    <w:rsid w:val="00424765"/>
    <w:rsid w:val="004317F7"/>
    <w:rsid w:val="00443E6E"/>
    <w:rsid w:val="00456601"/>
    <w:rsid w:val="00467C1E"/>
    <w:rsid w:val="00496D89"/>
    <w:rsid w:val="004A269C"/>
    <w:rsid w:val="004B5818"/>
    <w:rsid w:val="004C3C6E"/>
    <w:rsid w:val="004E6D52"/>
    <w:rsid w:val="004F77AA"/>
    <w:rsid w:val="00540C2B"/>
    <w:rsid w:val="00550766"/>
    <w:rsid w:val="005525FA"/>
    <w:rsid w:val="00567206"/>
    <w:rsid w:val="005714F7"/>
    <w:rsid w:val="00572070"/>
    <w:rsid w:val="0059244C"/>
    <w:rsid w:val="00594F61"/>
    <w:rsid w:val="005A5C62"/>
    <w:rsid w:val="005A7900"/>
    <w:rsid w:val="005B141E"/>
    <w:rsid w:val="005E13BE"/>
    <w:rsid w:val="005E4784"/>
    <w:rsid w:val="005F5823"/>
    <w:rsid w:val="00601347"/>
    <w:rsid w:val="00653D66"/>
    <w:rsid w:val="00661546"/>
    <w:rsid w:val="006959B3"/>
    <w:rsid w:val="006A5F0B"/>
    <w:rsid w:val="006A6347"/>
    <w:rsid w:val="006B1CFD"/>
    <w:rsid w:val="006B52DB"/>
    <w:rsid w:val="006C6690"/>
    <w:rsid w:val="006D52DA"/>
    <w:rsid w:val="00703519"/>
    <w:rsid w:val="00704500"/>
    <w:rsid w:val="00714FE9"/>
    <w:rsid w:val="00726707"/>
    <w:rsid w:val="00754D23"/>
    <w:rsid w:val="007741FC"/>
    <w:rsid w:val="0078238D"/>
    <w:rsid w:val="007920CE"/>
    <w:rsid w:val="007C0CC8"/>
    <w:rsid w:val="007F7BB9"/>
    <w:rsid w:val="008009D3"/>
    <w:rsid w:val="008028FD"/>
    <w:rsid w:val="00804C5A"/>
    <w:rsid w:val="008114FF"/>
    <w:rsid w:val="008136A7"/>
    <w:rsid w:val="00815115"/>
    <w:rsid w:val="008202B0"/>
    <w:rsid w:val="00835C29"/>
    <w:rsid w:val="008413DD"/>
    <w:rsid w:val="00891BC6"/>
    <w:rsid w:val="008929A7"/>
    <w:rsid w:val="00895736"/>
    <w:rsid w:val="008A46BB"/>
    <w:rsid w:val="008A5AD0"/>
    <w:rsid w:val="008B2B36"/>
    <w:rsid w:val="008D1A36"/>
    <w:rsid w:val="008D2D4D"/>
    <w:rsid w:val="008E304B"/>
    <w:rsid w:val="008F0A4B"/>
    <w:rsid w:val="0091243E"/>
    <w:rsid w:val="00923A21"/>
    <w:rsid w:val="009357F7"/>
    <w:rsid w:val="00943A06"/>
    <w:rsid w:val="00950DAB"/>
    <w:rsid w:val="009B0420"/>
    <w:rsid w:val="009B61AF"/>
    <w:rsid w:val="009B7C64"/>
    <w:rsid w:val="009C1CF4"/>
    <w:rsid w:val="009D1DC5"/>
    <w:rsid w:val="009D2BF8"/>
    <w:rsid w:val="009F6C9A"/>
    <w:rsid w:val="009F7CFC"/>
    <w:rsid w:val="00A073E9"/>
    <w:rsid w:val="00A1624B"/>
    <w:rsid w:val="00A21BCF"/>
    <w:rsid w:val="00A43F9F"/>
    <w:rsid w:val="00A55155"/>
    <w:rsid w:val="00A56939"/>
    <w:rsid w:val="00A62BBC"/>
    <w:rsid w:val="00A84EC7"/>
    <w:rsid w:val="00AB3A83"/>
    <w:rsid w:val="00AC0A21"/>
    <w:rsid w:val="00AC1D42"/>
    <w:rsid w:val="00AC310C"/>
    <w:rsid w:val="00AC73A0"/>
    <w:rsid w:val="00B35CCF"/>
    <w:rsid w:val="00B376F4"/>
    <w:rsid w:val="00B424B7"/>
    <w:rsid w:val="00B429D7"/>
    <w:rsid w:val="00B44E57"/>
    <w:rsid w:val="00B53D07"/>
    <w:rsid w:val="00B60590"/>
    <w:rsid w:val="00B82001"/>
    <w:rsid w:val="00BB0022"/>
    <w:rsid w:val="00BC7BAB"/>
    <w:rsid w:val="00BE7782"/>
    <w:rsid w:val="00BF1A75"/>
    <w:rsid w:val="00C06CE7"/>
    <w:rsid w:val="00C1245C"/>
    <w:rsid w:val="00C15EC6"/>
    <w:rsid w:val="00C16BD0"/>
    <w:rsid w:val="00C26863"/>
    <w:rsid w:val="00C36E84"/>
    <w:rsid w:val="00C42042"/>
    <w:rsid w:val="00C53C41"/>
    <w:rsid w:val="00C674AE"/>
    <w:rsid w:val="00C72908"/>
    <w:rsid w:val="00C81E91"/>
    <w:rsid w:val="00C85E66"/>
    <w:rsid w:val="00C87BC5"/>
    <w:rsid w:val="00CA02AC"/>
    <w:rsid w:val="00CA4380"/>
    <w:rsid w:val="00CE14AD"/>
    <w:rsid w:val="00CE4D24"/>
    <w:rsid w:val="00CE5DEA"/>
    <w:rsid w:val="00CF2672"/>
    <w:rsid w:val="00CF43CA"/>
    <w:rsid w:val="00D177A7"/>
    <w:rsid w:val="00D65A65"/>
    <w:rsid w:val="00D716B7"/>
    <w:rsid w:val="00D766E8"/>
    <w:rsid w:val="00D848E2"/>
    <w:rsid w:val="00D85B7E"/>
    <w:rsid w:val="00DA37CF"/>
    <w:rsid w:val="00DA76CF"/>
    <w:rsid w:val="00DC7100"/>
    <w:rsid w:val="00DE2637"/>
    <w:rsid w:val="00DE6251"/>
    <w:rsid w:val="00DF4760"/>
    <w:rsid w:val="00E13324"/>
    <w:rsid w:val="00E13ECD"/>
    <w:rsid w:val="00E271A9"/>
    <w:rsid w:val="00E92CAD"/>
    <w:rsid w:val="00E94544"/>
    <w:rsid w:val="00EB5015"/>
    <w:rsid w:val="00EB6B9F"/>
    <w:rsid w:val="00ED099A"/>
    <w:rsid w:val="00EE5431"/>
    <w:rsid w:val="00F04AB8"/>
    <w:rsid w:val="00F05268"/>
    <w:rsid w:val="00F05E59"/>
    <w:rsid w:val="00F07CAE"/>
    <w:rsid w:val="00F11058"/>
    <w:rsid w:val="00F11101"/>
    <w:rsid w:val="00F27B54"/>
    <w:rsid w:val="00F34A48"/>
    <w:rsid w:val="00F434AB"/>
    <w:rsid w:val="00F46B96"/>
    <w:rsid w:val="00F51600"/>
    <w:rsid w:val="00F54B26"/>
    <w:rsid w:val="00F717B1"/>
    <w:rsid w:val="00F9023E"/>
    <w:rsid w:val="00F97452"/>
    <w:rsid w:val="00FB1CA6"/>
    <w:rsid w:val="00FB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F318C-6E7D-465F-883D-94C982FA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5A"/>
    <w:pPr>
      <w:ind w:left="720"/>
      <w:contextualSpacing/>
    </w:pPr>
  </w:style>
  <w:style w:type="paragraph" w:styleId="a4">
    <w:name w:val="Normal (Web)"/>
    <w:basedOn w:val="a"/>
    <w:uiPriority w:val="99"/>
    <w:rsid w:val="005714F7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0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AC0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0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09D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800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09D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073E9"/>
  </w:style>
  <w:style w:type="paragraph" w:customStyle="1" w:styleId="jl">
    <w:name w:val="jl"/>
    <w:basedOn w:val="a"/>
    <w:rsid w:val="00126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5F5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9F7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8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11741-28A7-4D6A-987D-886C2CD2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1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Симендейкина Ирина Петровна</cp:lastModifiedBy>
  <cp:revision>56</cp:revision>
  <dcterms:created xsi:type="dcterms:W3CDTF">2013-11-10T14:11:00Z</dcterms:created>
  <dcterms:modified xsi:type="dcterms:W3CDTF">2020-04-28T05:39:00Z</dcterms:modified>
</cp:coreProperties>
</file>