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8A" w:rsidRPr="00941C8A" w:rsidRDefault="00411DE5" w:rsidP="00C26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русского языка в </w:t>
      </w:r>
      <w:r w:rsidRPr="00836BE9">
        <w:rPr>
          <w:rFonts w:ascii="Times New Roman" w:hAnsi="Times New Roman" w:cs="Times New Roman"/>
          <w:b/>
          <w:sz w:val="24"/>
          <w:szCs w:val="24"/>
        </w:rPr>
        <w:t>5</w:t>
      </w:r>
      <w:r w:rsidR="00941C8A" w:rsidRPr="00941C8A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41C8A" w:rsidRPr="00941C8A" w:rsidRDefault="00941C8A" w:rsidP="00C26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C8A">
        <w:rPr>
          <w:rFonts w:ascii="Times New Roman" w:hAnsi="Times New Roman" w:cs="Times New Roman"/>
          <w:b/>
          <w:sz w:val="24"/>
          <w:szCs w:val="24"/>
        </w:rPr>
        <w:t xml:space="preserve">по программе В.В </w:t>
      </w:r>
      <w:proofErr w:type="spellStart"/>
      <w:r w:rsidRPr="00941C8A">
        <w:rPr>
          <w:rFonts w:ascii="Times New Roman" w:hAnsi="Times New Roman" w:cs="Times New Roman"/>
          <w:b/>
          <w:sz w:val="24"/>
          <w:szCs w:val="24"/>
        </w:rPr>
        <w:t>Бабайцевой</w:t>
      </w:r>
      <w:proofErr w:type="spellEnd"/>
    </w:p>
    <w:p w:rsidR="00941C8A" w:rsidRPr="00941C8A" w:rsidRDefault="00941C8A" w:rsidP="00A65461">
      <w:p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Pr="00941C8A">
        <w:rPr>
          <w:rFonts w:ascii="Times New Roman" w:hAnsi="Times New Roman" w:cs="Times New Roman"/>
          <w:sz w:val="24"/>
          <w:szCs w:val="24"/>
        </w:rPr>
        <w:t>: Слово и его лексическое значение</w:t>
      </w:r>
    </w:p>
    <w:p w:rsidR="00941C8A" w:rsidRPr="00941C8A" w:rsidRDefault="00941C8A" w:rsidP="00A65461">
      <w:p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941C8A">
        <w:rPr>
          <w:rFonts w:ascii="Times New Roman" w:hAnsi="Times New Roman" w:cs="Times New Roman"/>
          <w:sz w:val="24"/>
          <w:szCs w:val="24"/>
        </w:rPr>
        <w:t>: урок «открытия» нового знания</w:t>
      </w:r>
    </w:p>
    <w:p w:rsidR="00941C8A" w:rsidRPr="00941C8A" w:rsidRDefault="00941C8A" w:rsidP="00A65461">
      <w:pPr>
        <w:ind w:left="-284"/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b/>
          <w:sz w:val="24"/>
          <w:szCs w:val="24"/>
          <w:u w:val="single"/>
        </w:rPr>
        <w:t>Цель урока</w:t>
      </w:r>
      <w:r w:rsidRPr="00941C8A">
        <w:rPr>
          <w:rFonts w:ascii="Times New Roman" w:hAnsi="Times New Roman" w:cs="Times New Roman"/>
          <w:sz w:val="24"/>
          <w:szCs w:val="24"/>
        </w:rPr>
        <w:t>: формирование у обучающихся представлений о базовых понятиях лексикологии как разделе русского языка, а также о разнице между лексическим и грамматическим значениями слов</w:t>
      </w:r>
    </w:p>
    <w:p w:rsidR="00941C8A" w:rsidRDefault="00941C8A" w:rsidP="00A654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1C8A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7904E4" w:rsidRPr="007904E4" w:rsidRDefault="00B749BF" w:rsidP="00A6546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л</w:t>
      </w:r>
      <w:r w:rsidR="007904E4">
        <w:rPr>
          <w:rFonts w:ascii="Times New Roman" w:hAnsi="Times New Roman" w:cs="Times New Roman"/>
          <w:i/>
          <w:iCs/>
          <w:sz w:val="24"/>
          <w:szCs w:val="24"/>
        </w:rPr>
        <w:t>ичностные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7904E4" w:rsidRDefault="007904E4" w:rsidP="00A65461">
      <w:pPr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941C8A">
        <w:rPr>
          <w:rFonts w:ascii="Times New Roman" w:hAnsi="Times New Roman" w:cs="Times New Roman"/>
          <w:iCs/>
          <w:sz w:val="24"/>
          <w:szCs w:val="24"/>
        </w:rPr>
        <w:t>способствовать формированию чуткого отношения к родному языку, уважительного отношения к его лексическим запасам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7904E4" w:rsidRPr="00941C8A" w:rsidRDefault="007904E4" w:rsidP="00A65461">
      <w:pPr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развивать коммуникативное взаимодейст</w:t>
      </w:r>
      <w:r w:rsidR="00B749BF">
        <w:rPr>
          <w:rFonts w:ascii="Times New Roman" w:hAnsi="Times New Roman" w:cs="Times New Roman"/>
          <w:iCs/>
          <w:sz w:val="24"/>
          <w:szCs w:val="24"/>
        </w:rPr>
        <w:t>вие со взрослыми и сверстниками.</w:t>
      </w:r>
    </w:p>
    <w:p w:rsidR="00941C8A" w:rsidRPr="00941C8A" w:rsidRDefault="00B749BF" w:rsidP="00A6546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7904E4">
        <w:rPr>
          <w:rFonts w:ascii="Times New Roman" w:hAnsi="Times New Roman" w:cs="Times New Roman"/>
          <w:i/>
          <w:iCs/>
          <w:sz w:val="24"/>
          <w:szCs w:val="24"/>
        </w:rPr>
        <w:t>етапредметные</w:t>
      </w:r>
      <w:proofErr w:type="spellEnd"/>
      <w:r w:rsidR="00941C8A" w:rsidRPr="00941C8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7904E4" w:rsidRDefault="00B749BF" w:rsidP="00A65461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обучить начальным умениям толкования слова</w:t>
      </w:r>
      <w:r w:rsidR="007904E4">
        <w:rPr>
          <w:rFonts w:ascii="Times New Roman" w:hAnsi="Times New Roman" w:cs="Times New Roman"/>
          <w:iCs/>
          <w:sz w:val="24"/>
          <w:szCs w:val="24"/>
        </w:rPr>
        <w:t>;</w:t>
      </w:r>
    </w:p>
    <w:p w:rsidR="007904E4" w:rsidRPr="00B749BF" w:rsidRDefault="007904E4" w:rsidP="00A65461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7904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749BF">
        <w:rPr>
          <w:rFonts w:ascii="Times New Roman" w:hAnsi="Times New Roman" w:cs="Times New Roman"/>
          <w:iCs/>
          <w:sz w:val="24"/>
          <w:szCs w:val="24"/>
        </w:rPr>
        <w:t>развивать</w:t>
      </w:r>
      <w:r w:rsidRPr="00941C8A">
        <w:rPr>
          <w:rFonts w:ascii="Times New Roman" w:hAnsi="Times New Roman" w:cs="Times New Roman"/>
          <w:iCs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iCs/>
          <w:sz w:val="24"/>
          <w:szCs w:val="24"/>
        </w:rPr>
        <w:t>я высказывать свою точку зрения,</w:t>
      </w:r>
      <w:r w:rsidRPr="007904E4">
        <w:rPr>
          <w:rFonts w:ascii="Times New Roman" w:hAnsi="Times New Roman" w:cs="Times New Roman"/>
          <w:sz w:val="24"/>
          <w:szCs w:val="24"/>
        </w:rPr>
        <w:t xml:space="preserve"> </w:t>
      </w:r>
      <w:r w:rsidRPr="00941C8A">
        <w:rPr>
          <w:rFonts w:ascii="Times New Roman" w:hAnsi="Times New Roman" w:cs="Times New Roman"/>
          <w:sz w:val="24"/>
          <w:szCs w:val="24"/>
        </w:rPr>
        <w:t>умения вести диалог</w:t>
      </w:r>
      <w:r w:rsidR="00B749BF">
        <w:rPr>
          <w:rFonts w:ascii="Times New Roman" w:hAnsi="Times New Roman" w:cs="Times New Roman"/>
          <w:sz w:val="24"/>
          <w:szCs w:val="24"/>
        </w:rPr>
        <w:t>;</w:t>
      </w:r>
    </w:p>
    <w:p w:rsidR="00B749BF" w:rsidRPr="00B749BF" w:rsidRDefault="00B749BF" w:rsidP="00A65461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логические операции сравнения, анализа, аналогии;</w:t>
      </w:r>
    </w:p>
    <w:p w:rsidR="00B749BF" w:rsidRDefault="00B749BF" w:rsidP="00A65461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развивать элементы воображения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9BF" w:rsidRPr="00B749BF" w:rsidRDefault="00B749BF" w:rsidP="00A6546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предметные:</w:t>
      </w:r>
    </w:p>
    <w:p w:rsidR="007904E4" w:rsidRPr="00941C8A" w:rsidRDefault="007904E4" w:rsidP="00A65461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941C8A">
        <w:rPr>
          <w:rFonts w:ascii="Times New Roman" w:hAnsi="Times New Roman" w:cs="Times New Roman"/>
          <w:iCs/>
          <w:sz w:val="24"/>
          <w:szCs w:val="24"/>
        </w:rPr>
        <w:t>формировать представления о способах определения лексического значения слова;</w:t>
      </w:r>
    </w:p>
    <w:p w:rsidR="007904E4" w:rsidRPr="00941C8A" w:rsidRDefault="007904E4" w:rsidP="00A65461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941C8A">
        <w:rPr>
          <w:rFonts w:ascii="Times New Roman" w:hAnsi="Times New Roman" w:cs="Times New Roman"/>
          <w:iCs/>
          <w:sz w:val="24"/>
          <w:szCs w:val="24"/>
        </w:rPr>
        <w:t>формировать представления о способах определения грамматического значения слова;</w:t>
      </w:r>
    </w:p>
    <w:p w:rsidR="007904E4" w:rsidRPr="00941C8A" w:rsidRDefault="007904E4" w:rsidP="00A65461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941C8A">
        <w:rPr>
          <w:rFonts w:ascii="Times New Roman" w:hAnsi="Times New Roman" w:cs="Times New Roman"/>
          <w:iCs/>
          <w:sz w:val="24"/>
          <w:szCs w:val="24"/>
        </w:rPr>
        <w:t>продолжить формирование нав</w:t>
      </w:r>
      <w:r w:rsidR="00B749BF">
        <w:rPr>
          <w:rFonts w:ascii="Times New Roman" w:hAnsi="Times New Roman" w:cs="Times New Roman"/>
          <w:iCs/>
          <w:sz w:val="24"/>
          <w:szCs w:val="24"/>
        </w:rPr>
        <w:t>ыков работы с толковым словарем.</w:t>
      </w:r>
    </w:p>
    <w:p w:rsidR="00941C8A" w:rsidRPr="00941C8A" w:rsidRDefault="00941C8A" w:rsidP="00A654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1C8A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Планируемые результаты:</w:t>
      </w:r>
    </w:p>
    <w:p w:rsidR="00941C8A" w:rsidRPr="00941C8A" w:rsidRDefault="00385396" w:rsidP="00A65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04E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C8A" w:rsidRPr="00941C8A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941C8A" w:rsidRPr="00941C8A">
        <w:rPr>
          <w:rFonts w:ascii="Times New Roman" w:hAnsi="Times New Roman" w:cs="Times New Roman"/>
          <w:sz w:val="24"/>
          <w:szCs w:val="24"/>
        </w:rPr>
        <w:t>:</w:t>
      </w:r>
    </w:p>
    <w:p w:rsidR="00941C8A" w:rsidRPr="00941C8A" w:rsidRDefault="00941C8A" w:rsidP="00A65461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41C8A">
        <w:rPr>
          <w:rFonts w:ascii="Times New Roman" w:hAnsi="Times New Roman" w:cs="Times New Roman"/>
          <w:bCs/>
          <w:sz w:val="24"/>
          <w:szCs w:val="24"/>
        </w:rPr>
        <w:t>формирование интереса и положительной мотивации к учебной деятельности и к учебному материалу;</w:t>
      </w:r>
    </w:p>
    <w:p w:rsidR="00941C8A" w:rsidRPr="00941C8A" w:rsidRDefault="00941C8A" w:rsidP="00A65461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41C8A">
        <w:rPr>
          <w:rFonts w:ascii="Times New Roman" w:hAnsi="Times New Roman" w:cs="Times New Roman"/>
          <w:bCs/>
          <w:sz w:val="24"/>
          <w:szCs w:val="24"/>
        </w:rPr>
        <w:t>освоения норм общения в процессе коммуникативного взаимодействия;</w:t>
      </w:r>
    </w:p>
    <w:p w:rsidR="00941C8A" w:rsidRPr="00941C8A" w:rsidRDefault="00941C8A" w:rsidP="00A65461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41C8A">
        <w:rPr>
          <w:rFonts w:ascii="Times New Roman" w:hAnsi="Times New Roman" w:cs="Times New Roman"/>
          <w:bCs/>
          <w:sz w:val="24"/>
          <w:szCs w:val="24"/>
        </w:rPr>
        <w:t>стремление к речевому самосовершенствованию.</w:t>
      </w:r>
    </w:p>
    <w:p w:rsidR="00941C8A" w:rsidRPr="00941C8A" w:rsidRDefault="00941C8A" w:rsidP="00A65461">
      <w:pPr>
        <w:rPr>
          <w:rFonts w:ascii="Times New Roman" w:hAnsi="Times New Roman" w:cs="Times New Roman"/>
          <w:b/>
          <w:sz w:val="24"/>
          <w:szCs w:val="24"/>
        </w:rPr>
      </w:pPr>
      <w:r w:rsidRPr="00941C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53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41C8A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941C8A" w:rsidRPr="00941C8A" w:rsidRDefault="00941C8A" w:rsidP="00A6546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понимание базовых понятий, относящихся к предмету изучения Лексикологии;</w:t>
      </w:r>
    </w:p>
    <w:p w:rsidR="00941C8A" w:rsidRPr="00941C8A" w:rsidRDefault="00941C8A" w:rsidP="00A6546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умение различать и определять лексическое и грамматическое значение слова.</w:t>
      </w:r>
    </w:p>
    <w:p w:rsidR="00941C8A" w:rsidRPr="00941C8A" w:rsidRDefault="00941C8A" w:rsidP="00A654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41C8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41C8A">
        <w:rPr>
          <w:rFonts w:ascii="Times New Roman" w:hAnsi="Times New Roman" w:cs="Times New Roman"/>
          <w:b/>
          <w:sz w:val="24"/>
          <w:szCs w:val="24"/>
        </w:rPr>
        <w:t>:</w:t>
      </w:r>
    </w:p>
    <w:p w:rsidR="00941C8A" w:rsidRPr="00941C8A" w:rsidRDefault="00941C8A" w:rsidP="00A65461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 xml:space="preserve">умение извлекать </w:t>
      </w:r>
      <w:proofErr w:type="spellStart"/>
      <w:r w:rsidRPr="00941C8A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941C8A">
        <w:rPr>
          <w:rFonts w:ascii="Times New Roman" w:hAnsi="Times New Roman" w:cs="Times New Roman"/>
          <w:sz w:val="24"/>
          <w:szCs w:val="24"/>
        </w:rPr>
        <w:t xml:space="preserve"> информацию из текста; понимать и выделять ее существенные признаки; строить ответ в устной форме; использовать научную терминологию (познавательные УУД);</w:t>
      </w:r>
    </w:p>
    <w:p w:rsidR="00941C8A" w:rsidRPr="00941C8A" w:rsidRDefault="00941C8A" w:rsidP="00A6546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принятие и сохранение учебной задачи; умение ставить цели предстоящей работы, оценивать совместно с учителем или одноклассниками результат своих действий (регулятивные УУД);</w:t>
      </w:r>
    </w:p>
    <w:p w:rsidR="00941C8A" w:rsidRPr="00941C8A" w:rsidRDefault="00941C8A" w:rsidP="00A6546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принятие позиции другого человека, умение осуществлять учебное сотрудничество (коммуникативные УУД).</w:t>
      </w:r>
    </w:p>
    <w:p w:rsidR="00941C8A" w:rsidRPr="00941C8A" w:rsidRDefault="00941C8A" w:rsidP="00A65461">
      <w:pPr>
        <w:rPr>
          <w:rFonts w:ascii="Times New Roman" w:hAnsi="Times New Roman" w:cs="Times New Roman"/>
          <w:sz w:val="24"/>
          <w:szCs w:val="24"/>
        </w:rPr>
      </w:pPr>
    </w:p>
    <w:p w:rsidR="00941C8A" w:rsidRPr="00941C8A" w:rsidRDefault="00941C8A" w:rsidP="00A65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41C8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41C8A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</w:p>
    <w:p w:rsidR="00941C8A" w:rsidRPr="00941C8A" w:rsidRDefault="00941C8A" w:rsidP="00A6546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мультимедийный комплекс (персональный компьютер, интерактивная доска, проектор);</w:t>
      </w:r>
    </w:p>
    <w:p w:rsidR="00941C8A" w:rsidRPr="00941C8A" w:rsidRDefault="00941C8A" w:rsidP="00A6546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C8A">
        <w:rPr>
          <w:rFonts w:ascii="Times New Roman" w:hAnsi="Times New Roman" w:cs="Times New Roman"/>
          <w:sz w:val="24"/>
          <w:szCs w:val="24"/>
        </w:rPr>
        <w:t>компьютерная презентация;</w:t>
      </w:r>
    </w:p>
    <w:p w:rsidR="00941C8A" w:rsidRPr="00941C8A" w:rsidRDefault="00411DE5" w:rsidP="00A6546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язык. Практика.5</w:t>
      </w:r>
      <w:r w:rsidR="00106105">
        <w:rPr>
          <w:rFonts w:ascii="Times New Roman" w:hAnsi="Times New Roman" w:cs="Times New Roman"/>
          <w:sz w:val="24"/>
          <w:szCs w:val="24"/>
        </w:rPr>
        <w:t xml:space="preserve"> класс: учеб. для </w:t>
      </w:r>
      <w:proofErr w:type="spellStart"/>
      <w:r w:rsidR="0010610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106105">
        <w:rPr>
          <w:rFonts w:ascii="Times New Roman" w:hAnsi="Times New Roman" w:cs="Times New Roman"/>
          <w:sz w:val="24"/>
          <w:szCs w:val="24"/>
        </w:rPr>
        <w:t>. учреждений. А.</w:t>
      </w:r>
      <w:r w:rsidR="00941C8A" w:rsidRPr="00941C8A">
        <w:rPr>
          <w:rFonts w:ascii="Times New Roman" w:hAnsi="Times New Roman" w:cs="Times New Roman"/>
          <w:sz w:val="24"/>
          <w:szCs w:val="24"/>
        </w:rPr>
        <w:t xml:space="preserve"> </w:t>
      </w:r>
      <w:r w:rsidR="00106105">
        <w:rPr>
          <w:rFonts w:ascii="Times New Roman" w:hAnsi="Times New Roman" w:cs="Times New Roman"/>
          <w:sz w:val="24"/>
          <w:szCs w:val="24"/>
        </w:rPr>
        <w:t xml:space="preserve">Ю. Купалова  </w:t>
      </w:r>
      <w:r w:rsidR="00E97EC2">
        <w:rPr>
          <w:rFonts w:ascii="Times New Roman" w:hAnsi="Times New Roman" w:cs="Times New Roman"/>
          <w:sz w:val="24"/>
          <w:szCs w:val="24"/>
        </w:rPr>
        <w:t xml:space="preserve"> – М.: Дрофа. 2018</w:t>
      </w:r>
      <w:r w:rsidR="00941C8A" w:rsidRPr="00941C8A">
        <w:rPr>
          <w:rFonts w:ascii="Times New Roman" w:hAnsi="Times New Roman" w:cs="Times New Roman"/>
          <w:sz w:val="24"/>
          <w:szCs w:val="24"/>
        </w:rPr>
        <w:t>;</w:t>
      </w:r>
    </w:p>
    <w:p w:rsidR="00941C8A" w:rsidRDefault="00106105" w:rsidP="0010610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="00941C8A" w:rsidRPr="00941C8A">
        <w:rPr>
          <w:rFonts w:ascii="Times New Roman" w:hAnsi="Times New Roman" w:cs="Times New Roman"/>
          <w:sz w:val="24"/>
          <w:szCs w:val="24"/>
        </w:rPr>
        <w:t>толковые словари;</w:t>
      </w:r>
    </w:p>
    <w:p w:rsidR="00106105" w:rsidRDefault="00106105" w:rsidP="00106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Образовательные ресурсы:</w:t>
      </w:r>
    </w:p>
    <w:p w:rsidR="00106105" w:rsidRPr="00E05E05" w:rsidRDefault="00106105" w:rsidP="00106105">
      <w:pPr>
        <w:rPr>
          <w:rFonts w:ascii="Times New Roman" w:hAnsi="Times New Roman" w:cs="Times New Roman"/>
          <w:sz w:val="24"/>
          <w:szCs w:val="24"/>
        </w:rPr>
      </w:pPr>
      <w:r w:rsidRPr="00E05E05">
        <w:rPr>
          <w:rFonts w:ascii="Times New Roman" w:hAnsi="Times New Roman" w:cs="Times New Roman"/>
          <w:sz w:val="24"/>
          <w:szCs w:val="24"/>
        </w:rPr>
        <w:t xml:space="preserve">                 </w:t>
      </w:r>
      <w:hyperlink r:id="rId7" w:history="1"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uroki</w:t>
        </w:r>
        <w:proofErr w:type="spellEnd"/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E05E0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net</w:t>
        </w:r>
      </w:hyperlink>
    </w:p>
    <w:p w:rsidR="00106105" w:rsidRPr="00E05E05" w:rsidRDefault="00106105" w:rsidP="001061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http</w:t>
      </w:r>
      <w:r>
        <w:rPr>
          <w:rFonts w:ascii="Times New Roman" w:hAnsi="Times New Roman" w:cs="Times New Roman"/>
          <w:sz w:val="24"/>
          <w:szCs w:val="24"/>
        </w:rPr>
        <w:t>:</w:t>
      </w:r>
      <w:r w:rsidR="00E05E05">
        <w:rPr>
          <w:rFonts w:ascii="Times New Roman" w:hAnsi="Times New Roman" w:cs="Times New Roman"/>
          <w:sz w:val="24"/>
          <w:szCs w:val="24"/>
        </w:rPr>
        <w:t>//</w:t>
      </w:r>
      <w:r w:rsidR="00E05E05">
        <w:rPr>
          <w:rFonts w:ascii="Times New Roman" w:hAnsi="Times New Roman" w:cs="Times New Roman"/>
          <w:sz w:val="24"/>
          <w:szCs w:val="24"/>
          <w:lang w:val="en-US"/>
        </w:rPr>
        <w:t>www.zavuch.info</w:t>
      </w:r>
    </w:p>
    <w:p w:rsidR="00385396" w:rsidRDefault="00385396" w:rsidP="00A654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проведения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урока :</w:t>
      </w:r>
      <w:proofErr w:type="gramEnd"/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5396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5396">
        <w:rPr>
          <w:rFonts w:ascii="Times New Roman" w:hAnsi="Times New Roman" w:cs="Times New Roman"/>
          <w:sz w:val="24"/>
          <w:szCs w:val="24"/>
        </w:rPr>
        <w:t>Актуализация знаний.</w:t>
      </w:r>
    </w:p>
    <w:p w:rsidR="0096125A" w:rsidRDefault="00385396" w:rsidP="0096125A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85396">
        <w:rPr>
          <w:rFonts w:ascii="Times New Roman" w:hAnsi="Times New Roman" w:cs="Times New Roman"/>
          <w:bCs/>
          <w:sz w:val="24"/>
          <w:szCs w:val="24"/>
        </w:rPr>
        <w:t xml:space="preserve">Целеполагание и </w:t>
      </w:r>
      <w:r w:rsidR="0096125A">
        <w:rPr>
          <w:rFonts w:ascii="Times New Roman" w:hAnsi="Times New Roman" w:cs="Times New Roman"/>
          <w:bCs/>
          <w:sz w:val="24"/>
          <w:szCs w:val="24"/>
        </w:rPr>
        <w:t>построение проекта выхода из затруднения.</w:t>
      </w:r>
    </w:p>
    <w:p w:rsidR="00385396" w:rsidRPr="0096125A" w:rsidRDefault="00385396" w:rsidP="0096125A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61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 практическая деятельность по реализации проекта</w:t>
      </w:r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5396">
        <w:rPr>
          <w:rFonts w:ascii="Times New Roman" w:hAnsi="Times New Roman" w:cs="Times New Roman"/>
          <w:sz w:val="24"/>
          <w:szCs w:val="24"/>
        </w:rPr>
        <w:t>Этап первичного закрепления знаний</w:t>
      </w:r>
    </w:p>
    <w:p w:rsidR="00385396" w:rsidRPr="00385396" w:rsidRDefault="00385396" w:rsidP="00A6546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3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</w:t>
      </w:r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39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контроля и самопроверки знаний.</w:t>
      </w:r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85396">
        <w:rPr>
          <w:rFonts w:ascii="Times New Roman" w:hAnsi="Times New Roman" w:cs="Times New Roman"/>
          <w:bCs/>
          <w:sz w:val="24"/>
          <w:szCs w:val="24"/>
        </w:rPr>
        <w:t>Включение в систему знаний и повторение.</w:t>
      </w:r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8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  <w:bookmarkStart w:id="0" w:name="_GoBack"/>
      <w:bookmarkEnd w:id="0"/>
    </w:p>
    <w:p w:rsidR="00385396" w:rsidRPr="00385396" w:rsidRDefault="00385396" w:rsidP="00A654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5396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F564B3" w:rsidRDefault="00F564B3" w:rsidP="00A6546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4B3">
        <w:rPr>
          <w:rFonts w:ascii="Times New Roman" w:hAnsi="Times New Roman" w:cs="Times New Roman"/>
          <w:b/>
          <w:sz w:val="24"/>
          <w:szCs w:val="24"/>
          <w:u w:val="single"/>
        </w:rPr>
        <w:t>Ход урока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13181" w:rsidRDefault="00E13181" w:rsidP="00A6546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3181" w:rsidRPr="00836BE9" w:rsidRDefault="00E1318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87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5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Мотивация к учебной деятельности. </w:t>
      </w:r>
      <w:r w:rsidRPr="00836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DB47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Pr="00836B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36BE9" w:rsidRPr="00836BE9" w:rsidRDefault="00836BE9" w:rsidP="00836BE9">
      <w:pPr>
        <w:rPr>
          <w:rFonts w:ascii="Times New Roman" w:hAnsi="Times New Roman" w:cs="Times New Roman"/>
          <w:sz w:val="24"/>
          <w:szCs w:val="24"/>
        </w:rPr>
      </w:pPr>
      <w:r w:rsidRPr="00836BE9">
        <w:rPr>
          <w:rFonts w:ascii="Times New Roman" w:hAnsi="Times New Roman" w:cs="Times New Roman"/>
          <w:sz w:val="24"/>
          <w:szCs w:val="24"/>
        </w:rPr>
        <w:t>- Здравствуйте, ребята! Я хотела бы начать урок с известных вам строк, но они рассыпались. Кто поможет мне?</w:t>
      </w:r>
    </w:p>
    <w:p w:rsidR="00836BE9" w:rsidRPr="00836BE9" w:rsidRDefault="00836BE9" w:rsidP="00836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6BE9">
        <w:rPr>
          <w:rFonts w:ascii="Times New Roman" w:hAnsi="Times New Roman" w:cs="Times New Roman"/>
          <w:sz w:val="24"/>
          <w:szCs w:val="24"/>
        </w:rPr>
        <w:t>«</w:t>
      </w:r>
      <w:r w:rsidR="006524BA">
        <w:rPr>
          <w:rFonts w:ascii="Times New Roman" w:hAnsi="Times New Roman" w:cs="Times New Roman"/>
          <w:sz w:val="24"/>
          <w:szCs w:val="24"/>
        </w:rPr>
        <w:t>начинается» «С» «успех!» «</w:t>
      </w:r>
      <w:proofErr w:type="gramStart"/>
      <w:r w:rsidR="006524BA">
        <w:rPr>
          <w:rFonts w:ascii="Times New Roman" w:hAnsi="Times New Roman" w:cs="Times New Roman"/>
          <w:sz w:val="24"/>
          <w:szCs w:val="24"/>
        </w:rPr>
        <w:t>удачи»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BE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36BE9">
        <w:rPr>
          <w:rFonts w:ascii="Times New Roman" w:hAnsi="Times New Roman" w:cs="Times New Roman"/>
          <w:sz w:val="24"/>
          <w:szCs w:val="24"/>
        </w:rPr>
        <w:t xml:space="preserve">малой» </w:t>
      </w:r>
    </w:p>
    <w:p w:rsidR="00836BE9" w:rsidRPr="00836BE9" w:rsidRDefault="00836BE9" w:rsidP="00836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Молодцы! </w:t>
      </w:r>
      <w:r w:rsidRPr="00836BE9">
        <w:rPr>
          <w:rFonts w:ascii="Times New Roman" w:hAnsi="Times New Roman" w:cs="Times New Roman"/>
          <w:sz w:val="24"/>
          <w:szCs w:val="24"/>
        </w:rPr>
        <w:t>«С малой удачи начинается успех!»</w:t>
      </w:r>
      <w:r w:rsidRPr="00836B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D2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proofErr w:type="gramStart"/>
      <w:r w:rsidRPr="00D2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524BA">
        <w:rPr>
          <w:rFonts w:ascii="Times New Roman" w:hAnsi="Times New Roman" w:cs="Times New Roman"/>
          <w:sz w:val="24"/>
          <w:szCs w:val="24"/>
        </w:rPr>
        <w:t xml:space="preserve">  </w:t>
      </w:r>
      <w:r w:rsidRPr="00836BE9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836BE9">
        <w:rPr>
          <w:rFonts w:ascii="Times New Roman" w:hAnsi="Times New Roman" w:cs="Times New Roman"/>
          <w:sz w:val="24"/>
          <w:szCs w:val="24"/>
        </w:rPr>
        <w:t xml:space="preserve"> вы понимаете эти слова?</w:t>
      </w:r>
    </w:p>
    <w:p w:rsidR="00836BE9" w:rsidRDefault="00836BE9" w:rsidP="00836B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Я желаю, чтобы </w:t>
      </w:r>
      <w:r w:rsidRPr="00836BE9">
        <w:rPr>
          <w:rFonts w:ascii="Times New Roman" w:hAnsi="Times New Roman" w:cs="Times New Roman"/>
          <w:sz w:val="24"/>
          <w:szCs w:val="24"/>
        </w:rPr>
        <w:t xml:space="preserve">сегодня вам сопутствовала удача, которая поможет нашему </w:t>
      </w:r>
      <w:r>
        <w:rPr>
          <w:rFonts w:ascii="Times New Roman" w:hAnsi="Times New Roman" w:cs="Times New Roman"/>
          <w:sz w:val="24"/>
          <w:szCs w:val="24"/>
        </w:rPr>
        <w:t xml:space="preserve">уроку быть успешным!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B7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формула удачи: улыбка-настроение-результат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836BE9" w:rsidRDefault="00836BE9" w:rsidP="00836B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38E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 xml:space="preserve"> Актуализация знаний: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Время:4 мин.)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мы с вами уже изучили некоторые разделы языкознания. Давайте вспомним, какие единицы языка «живут» в каждом из них.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слова из первого столбика со словами второго столбика. Какие соответствия у вас получатся? (6-в: цифра-буква):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1.Фонетика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буквы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2.Пунктуация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пред-е</w:t>
      </w:r>
    </w:p>
    <w:p w:rsidR="007E2DC5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3.Графика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слова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4.Синтаксис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звуки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Лексика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</w:t>
      </w:r>
      <w:proofErr w:type="spell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proofErr w:type="spell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преп.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е) части сл</w:t>
      </w:r>
      <w:r w:rsidRPr="0024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(Слайд3)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-Так что же такое фонетика?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</w:t>
      </w:r>
      <w:proofErr w:type="spell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-А лексика?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-Запишите, пожалуйста, слова: зеленщик, закоперщик, джонка.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-Можете ли вы мне сказать, что обозначают эти слова?</w:t>
      </w:r>
    </w:p>
    <w:p w:rsid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-Хотите узнать, как просто объяснить значение этих и других слов?</w:t>
      </w:r>
    </w:p>
    <w:p w:rsidR="00D6130D" w:rsidRDefault="00245E89" w:rsidP="00245E8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245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.Целеполагание и построение </w:t>
      </w:r>
      <w:r w:rsidR="00D6130D" w:rsidRPr="00D61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проекта </w:t>
      </w:r>
      <w:r w:rsidRPr="00245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выхода из затруднения</w:t>
      </w:r>
      <w:r w:rsidR="00D61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245E89" w:rsidRDefault="00D6130D" w:rsidP="00245E89">
      <w:pPr>
        <w:rPr>
          <w:rFonts w:ascii="Times New Roman" w:hAnsi="Times New Roman" w:cs="Times New Roman"/>
          <w:b/>
          <w:sz w:val="24"/>
          <w:szCs w:val="24"/>
        </w:rPr>
      </w:pPr>
      <w:r w:rsidRPr="00A50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и практическая дея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тельность по реализации проекта:</w:t>
      </w:r>
      <w:r w:rsidR="00245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Время:13</w:t>
      </w:r>
      <w:r w:rsidR="00245E89"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45E89" w:rsidRPr="00245E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 Вадима </w:t>
      </w:r>
      <w:proofErr w:type="spell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Шефнера</w:t>
      </w:r>
      <w:proofErr w:type="spell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такие стихи: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слов на земле. Есть дневные слова -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весеннего неба сквозит синева.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ночные слова, о которых мы днем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Вспоминаем с улыбкой и сладким стыдом.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слова - словно раны, слова - словно суд,-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в плен не сдаются и в плен не берут.</w:t>
      </w: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E89" w:rsidRPr="00245E89" w:rsidRDefault="00245E89" w:rsidP="00245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</w:t>
      </w:r>
      <w:proofErr w:type="gram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убить, словом можно спасти,</w:t>
      </w:r>
    </w:p>
    <w:p w:rsidR="00A65461" w:rsidRDefault="00245E89" w:rsidP="00A65461">
      <w:pPr>
        <w:spacing w:after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</w:t>
      </w:r>
      <w:proofErr w:type="gramEnd"/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полки за собой повести</w:t>
      </w:r>
      <w:r w:rsidRPr="0024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(Слайд4)</w:t>
      </w:r>
    </w:p>
    <w:p w:rsidR="00A65461" w:rsidRDefault="00245E89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ребята, о чем же пойдет речь на сегодняшнем уроке? </w:t>
      </w:r>
    </w:p>
    <w:p w:rsidR="006524BA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5E89"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тему урока. - Пожалуйста, откройте тетради, запишите число, классная работа и тему урока: </w:t>
      </w:r>
    </w:p>
    <w:p w:rsidR="00A65461" w:rsidRPr="006524BA" w:rsidRDefault="006524BA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245E89" w:rsidRPr="0024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его лексическое значение.</w:t>
      </w:r>
      <w:r w:rsid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5E89" w:rsidRPr="0024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5)</w:t>
      </w:r>
    </w:p>
    <w:p w:rsidR="00245E89" w:rsidRDefault="00245E89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5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чему мы должны сегодня научиться?</w:t>
      </w:r>
    </w:p>
    <w:p w:rsidR="007E2DC5" w:rsidRDefault="00A65461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Какова главная цель урока?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Подумайте каждый самостоятельно и запишите цель в тетради в виде предложения с таким началом: На уроке я хотел бы узнать…,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научиться…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(Слайд6)</w:t>
      </w:r>
    </w:p>
    <w:p w:rsidR="00A65461" w:rsidRPr="00A65461" w:rsidRDefault="00A65461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Итак,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A654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предстоит узнать, что такое слово и его лексическое значение, а также ответить на вопрос, в чём заключается различие лексического и грамматического значения слова и научиться определять лексическое значение слова</w:t>
      </w:r>
      <w:r w:rsidRPr="00A65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65461" w:rsidRPr="00A65461" w:rsidRDefault="00D6130D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Знаменитый поэт А.С. Пушкин, подчеркивая важность понимания того, о </w:t>
      </w:r>
      <w:r w:rsidR="00965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мы думаем и как преподносим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говорил:</w:t>
      </w:r>
      <w:r w:rsidR="005E440F" w:rsidRPr="005E440F">
        <w:t xml:space="preserve"> </w:t>
      </w:r>
      <w:r w:rsidR="005E440F"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(Слайд7)</w:t>
      </w:r>
    </w:p>
    <w:p w:rsidR="007E2DC5" w:rsidRDefault="007E2DC5" w:rsidP="00A6546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461" w:rsidRPr="005E440F" w:rsidRDefault="00A65461" w:rsidP="00A6546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Изучайте значение слов – и вы избавите свет от половины его заблуждений.</w:t>
      </w:r>
    </w:p>
    <w:p w:rsidR="00A65461" w:rsidRPr="005E440F" w:rsidRDefault="00A65461" w:rsidP="00A6546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А. Пушкин.</w:t>
      </w:r>
    </w:p>
    <w:p w:rsid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</w:t>
      </w:r>
      <w:r w:rsidR="00965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понимаете смысл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D6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«свет»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965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Приведите пример другого слова, которое обозначало бы то же самое. (</w:t>
      </w:r>
      <w:r w:rsidR="00965CFB" w:rsidRPr="00601F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общество, мир</w:t>
      </w:r>
      <w:r w:rsidR="00965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01F8A" w:rsidRDefault="00601F8A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Значение- это важнейший признак слова.</w:t>
      </w:r>
    </w:p>
    <w:p w:rsidR="00965CFB" w:rsidRDefault="00965CFB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слова,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есть в языке, образуют его словарный состав, или лексику. Лексика-это словарный состав языка.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1F8A" w:rsidRPr="00A65461" w:rsidRDefault="00601F8A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 фразу: узнать слово- значит узнать то, что оно обозначает, понять его … значение.</w:t>
      </w:r>
    </w:p>
    <w:p w:rsid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</w:t>
      </w:r>
      <w:r w:rsidR="00965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раздел русского языка, в котором изучается слово и его лексическое значение? (</w:t>
      </w:r>
      <w:r w:rsidRPr="00601F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Лексикология)</w:t>
      </w:r>
    </w:p>
    <w:p w:rsidR="00965CFB" w:rsidRPr="00A65461" w:rsidRDefault="00965CFB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очень важно для каждого человека пополнять, обогащать свой словарный запас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уметь открыть для себя слово.</w:t>
      </w:r>
    </w:p>
    <w:p w:rsidR="00A65461" w:rsidRPr="005E440F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вернемся к словам ЗЕЛЕНЩИК, ЗАКОПЁРЩИК, ДЖОНКА.</w:t>
      </w:r>
      <w:r w:rsidR="005E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40F" w:rsidRPr="005E440F">
        <w:rPr>
          <w:rFonts w:ascii="Times New Roman" w:hAnsi="Times New Roman" w:cs="Times New Roman"/>
          <w:b/>
          <w:sz w:val="24"/>
          <w:szCs w:val="24"/>
        </w:rPr>
        <w:t>(Слайд 8)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 ли понять значение этих слов? А в какой части слова таиться его смысл </w:t>
      </w:r>
      <w:proofErr w:type="gramStart"/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="00601F8A" w:rsidRPr="00601F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="00601F8A" w:rsidRPr="00601F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общей части родственных слов- в корне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такой зеленщик? Как вы это поняли? (По корню ЗЕЛЕН</w:t>
      </w:r>
      <w:r w:rsidR="00601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суффиксу –ЩИК.)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опреде</w:t>
      </w:r>
      <w:r w:rsidR="005E44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лили лексическое значение слова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E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Разобрали слово по составу).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Это 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способ определения лексического значения слова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. (Фиксируем на доске и в тетрадях – справочниках).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означает слово ЗАКОПЁРЩИК? 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индивидуального домашнего задания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(Судя по </w:t>
      </w:r>
      <w:proofErr w:type="spellStart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</w:t>
      </w:r>
      <w:proofErr w:type="spellEnd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 </w:t>
      </w:r>
      <w:proofErr w:type="gramStart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щик</w:t>
      </w:r>
      <w:proofErr w:type="spellEnd"/>
      <w:proofErr w:type="gramEnd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»-это человек. Чтобы узнать лексическое значение слова, я обратился к толковому словарю. ЗАКОПЁРЩИК- это тот, кто верховодит, зачинщик).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Какой у нас 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способ определения лексического значения слова?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(Лексическое значение слова можно определить по толковому словарю</w:t>
      </w:r>
      <w:proofErr w:type="gramStart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).Фиксируем</w:t>
      </w:r>
      <w:proofErr w:type="gramEnd"/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способ на доске и в тетрадях-справочниках.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обозначает слово ДЖОНКА?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предложение: По бурной реке плывет небольшая джонка.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-Можно ли установить лексическое значение слова ДЖОНКА по данному предложению? (Да. Джонка – это лодка).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Действительно, ДЖОНКА – это китайская лодка. Каков III способ установления лексического значения слова? (По контексту).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Фиксируем </w:t>
      </w:r>
      <w:r w:rsidRPr="00A6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способ установления лексического значения слова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контексту.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-Итак, мы с вами нашли три способа определения лексического значения слова. </w:t>
      </w:r>
    </w:p>
    <w:p w:rsidR="00A65461" w:rsidRPr="00A65461" w:rsidRDefault="00A65461" w:rsidP="00A654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-Мне хотелось бы подробнее остановиться на II способе. Сколько же слов в русском языке? Можно сказать, что их столько, сколько звезд на небе? (Нет. Звезд, видимых на небе, только около 3 тысяч, слов же гораздо больше).</w:t>
      </w:r>
    </w:p>
    <w:p w:rsidR="005E440F" w:rsidRDefault="00A65461" w:rsidP="005E440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авторы словарей посвятили собиранию слов долгие годы.</w:t>
      </w:r>
      <w:r w:rsidR="00C87346" w:rsidRPr="00C87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7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№9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Даль, составитель «Толкового словаря живого великорусского языка</w:t>
      </w:r>
      <w:r w:rsidR="005E44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№10</w:t>
      </w:r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6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увлёкся этим занятием ещё в молодости.</w:t>
      </w:r>
      <w:r w:rsidR="005E440F" w:rsidRPr="005E4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2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Индивидуальное домашнее задание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№2:</w:t>
      </w:r>
      <w:r w:rsidRPr="00B61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артисты подготовили </w:t>
      </w:r>
      <w:r w:rsidR="00025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вас 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эпизод из 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Даля</w:t>
      </w:r>
      <w:r w:rsidRPr="003D0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после просмотра ответьте на вопрос, </w:t>
      </w:r>
      <w:r w:rsidR="00025AC5" w:rsidRPr="00025A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способом Даль определил значение нового слова?</w:t>
      </w:r>
      <w:r w:rsidR="00025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440F" w:rsidRPr="005E440F" w:rsidRDefault="005E440F" w:rsidP="005E440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Мичман Владимир Даль спешил из Петербурга в отпуск к родителям на Чё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рное море. Кибитка ехала по Нов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губернии.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Ямщик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заметил, как над дальним лесом сгустились тучи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Pr="006B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сказал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Замолаживает.</w:t>
      </w:r>
    </w:p>
    <w:p w:rsidR="005E440F" w:rsidRPr="006B52FF" w:rsidRDefault="005E440F" w:rsidP="005E440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незнакомое слово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Что значит, ЗАМОЛАЖИВАЕТ?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Ямщик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(почесывая затылок)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40F" w:rsidRDefault="005E440F" w:rsidP="005E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Смурнеет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теплу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5461" w:rsidRDefault="005E440F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Володя достал тетрадь и записал: </w:t>
      </w:r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«Замолаживает – небо </w:t>
      </w:r>
      <w:proofErr w:type="spellStart"/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пасмурнеет</w:t>
      </w:r>
      <w:proofErr w:type="spellEnd"/>
      <w:r w:rsidRPr="005E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заволакивается тучами»</w:t>
      </w:r>
      <w:r w:rsidRPr="003D01E7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была его самая первая запись. С неё и начнётся знаменитый словарь. Далю было тогда семнадцать лет</w:t>
      </w:r>
      <w:r w:rsidRP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="00CE67C1" w:rsidRP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</w:t>
      </w:r>
      <w:r w:rsid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E67C1" w:rsidRP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Даль определил значение слова «</w:t>
      </w:r>
      <w:r w:rsid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="00CE67C1" w:rsidRPr="00CE6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амолаживает» по контексту, только контекстом для автора толкового словаря стали жизненные обстоятельства</w:t>
      </w:r>
      <w:r w:rsidR="00CE67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6125A" w:rsidRDefault="0096125A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-Молодцы!</w:t>
      </w:r>
      <w:r w:rsidR="00C96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 основные способы определения лексического значения слова, которыми вы воспользуетесь по необходимости. </w:t>
      </w:r>
    </w:p>
    <w:p w:rsid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9612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Этап первичного закрепления знаний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(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Время:8 мин.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6E16" w:rsidRDefault="00DC6E16" w:rsidP="00DC6E16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A14A1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Цель этапа</w:t>
      </w:r>
      <w:r w:rsidRPr="000A14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0A14A1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</w:t>
      </w:r>
      <w:r w:rsidRPr="000A14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усвоение учащимися нового способа действия при решении типовых задач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Откройте упр.696.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задание. 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-Прочитайте вслух отрывок (один ученик читает вслух): </w:t>
      </w:r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«Он разорвал пакет и, не слезая с ограды, стал читать.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"Атаману шайки по очистке чужих садов Михаилу </w:t>
      </w:r>
      <w:proofErr w:type="spellStart"/>
      <w:proofErr w:type="gramStart"/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Квакин..</w:t>
      </w:r>
      <w:proofErr w:type="gramEnd"/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,а</w:t>
      </w:r>
      <w:proofErr w:type="spellEnd"/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также ко всем членам этой позорной компании ультиматум". Это что такое, я не знаю, - насмешливо объявил Квакин. - Вероятно, ругательство или что-нибудь в этом смысле.</w:t>
      </w:r>
    </w:p>
    <w:p w:rsidR="00DC6E16" w:rsidRDefault="00DC6E16" w:rsidP="00DC6E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Это такое международное слово. Бить будут, - объяснил стоявший рядом с Фигурой бритоголовый мальчуган Алешка.»</w:t>
      </w:r>
    </w:p>
    <w:p w:rsidR="00A67C84" w:rsidRDefault="00A67C84" w:rsidP="00DC6E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 какому стилю речи можно отнести этот текст?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Художественному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A67C84" w:rsidRDefault="00A67C84" w:rsidP="00A67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произведении идет речь в этом упражнении?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C84" w:rsidRPr="00DC6E16" w:rsidRDefault="00A67C84" w:rsidP="00A67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эпизод из повести А. Гайдара «Тимур и его команда»</w:t>
      </w:r>
    </w:p>
    <w:p w:rsidR="00A67C84" w:rsidRPr="00DC6E16" w:rsidRDefault="00A67C84" w:rsidP="00A67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о чем это произведение?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вы, ребята, знаете, что такое </w:t>
      </w: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«ультиматум»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? Согласны ли вы с объяснением Алешки?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Задание№1: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поработайте парами и определите лексическое значение с помощью разных способов. (например,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«Ультиматум,-а, м (лат. </w:t>
      </w:r>
      <w:proofErr w:type="spellStart"/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ultimatum</w:t>
      </w:r>
      <w:proofErr w:type="spellEnd"/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доведённое до конца) — требование, связанное с ограничением времени, данного на его исполнение, а также с угрозой серьёзных последствий в случае его </w:t>
      </w:r>
      <w:proofErr w:type="gramStart"/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предъявить ультиматум, т.е. решительное требование.)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хорошо поработали.</w:t>
      </w:r>
    </w:p>
    <w:p w:rsidR="00DC6E16" w:rsidRPr="00DC6E16" w:rsidRDefault="00DC6E16" w:rsidP="00DC6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-Переверните страничку и сверьте свой ответ с учебником.</w:t>
      </w:r>
    </w:p>
    <w:p w:rsidR="00FC4453" w:rsidRDefault="00FC4453" w:rsidP="00FC44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Задание№2</w:t>
      </w:r>
      <w:r w:rsidR="00DC6E16"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словарной статье определи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грамматические признаки слова </w:t>
      </w:r>
      <w:r w:rsidRPr="00DC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«ультиматум»</w:t>
      </w:r>
      <w:r w:rsidRPr="00FC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C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мужского 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 окончание –а.)</w:t>
      </w:r>
    </w:p>
    <w:p w:rsidR="00FC4453" w:rsidRPr="007E2DC5" w:rsidRDefault="00FC4453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  <w:r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Сверьте свои ответы с доской </w:t>
      </w:r>
      <w:r w:rsidR="00DC6E16"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11)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Комментарий учителя: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слова — это его лексическое значение, а форма — грамматическое значение=морфологические признаки</w:t>
      </w:r>
    </w:p>
    <w:p w:rsidR="00DC6E16" w:rsidRPr="007E2DC5" w:rsidRDefault="00FC4453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индивидуальное з</w:t>
      </w:r>
      <w:r w:rsidR="00DC6E16"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адание</w:t>
      </w:r>
      <w:r w:rsidRPr="007E2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DC6E16"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тех, кто быстро справится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C6E16"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выяснить одинаковое ли количество букв и звуков </w:t>
      </w:r>
      <w:r w:rsidR="00DC6E16"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слове «ультиматум»</w:t>
      </w:r>
      <w:r w:rsidRPr="007E2DC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Озвучить.</w:t>
      </w:r>
    </w:p>
    <w:p w:rsidR="00FC4453" w:rsidRPr="007E2DC5" w:rsidRDefault="00C87346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  <w:r w:rsidR="00FC4453" w:rsidRPr="007E2DC5">
        <w:rPr>
          <w:rFonts w:ascii="Times New Roman" w:hAnsi="Times New Roman" w:cs="Times New Roman"/>
          <w:bCs/>
          <w:sz w:val="24"/>
          <w:szCs w:val="24"/>
        </w:rPr>
        <w:t>: содержание - вытягиваем руки и играем пальчиками; форма - качаем головой:</w:t>
      </w:r>
    </w:p>
    <w:p w:rsidR="00DC6E16" w:rsidRPr="007E2DC5" w:rsidRDefault="00FC4453" w:rsidP="007E2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DC5">
        <w:rPr>
          <w:rFonts w:ascii="Times New Roman" w:hAnsi="Times New Roman" w:cs="Times New Roman"/>
          <w:bCs/>
          <w:sz w:val="24"/>
          <w:szCs w:val="24"/>
        </w:rPr>
        <w:t>Ель – это хвойное дерево.</w:t>
      </w:r>
      <w:r w:rsidRPr="007E2DC5">
        <w:rPr>
          <w:rFonts w:ascii="Times New Roman" w:hAnsi="Times New Roman" w:cs="Times New Roman"/>
          <w:bCs/>
          <w:sz w:val="24"/>
          <w:szCs w:val="24"/>
        </w:rPr>
        <w:br/>
        <w:t>Ель – имя существительное, ж. р., ед.. ч., им. п.</w:t>
      </w:r>
      <w:r w:rsidRPr="007E2DC5">
        <w:rPr>
          <w:rFonts w:ascii="Times New Roman" w:hAnsi="Times New Roman" w:cs="Times New Roman"/>
          <w:bCs/>
          <w:sz w:val="24"/>
          <w:szCs w:val="24"/>
        </w:rPr>
        <w:br/>
        <w:t>Лексика — совокупность всех слов языка.</w:t>
      </w:r>
      <w:r w:rsidRPr="007E2DC5">
        <w:rPr>
          <w:rFonts w:ascii="Times New Roman" w:hAnsi="Times New Roman" w:cs="Times New Roman"/>
          <w:bCs/>
          <w:sz w:val="24"/>
          <w:szCs w:val="24"/>
        </w:rPr>
        <w:br/>
        <w:t>Лексикология — раздел науки о языке, который изучает словарный состав.</w:t>
      </w:r>
    </w:p>
    <w:p w:rsidR="007E2DC5" w:rsidRDefault="0096125A" w:rsidP="007E2DC5">
      <w:pPr>
        <w:pStyle w:val="a5"/>
        <w:spacing w:before="0" w:beforeAutospacing="0" w:after="0" w:afterAutospacing="0"/>
        <w:rPr>
          <w:b/>
          <w:u w:val="single"/>
        </w:rPr>
      </w:pPr>
      <w:r>
        <w:rPr>
          <w:b/>
          <w:lang w:val="en-US"/>
        </w:rPr>
        <w:lastRenderedPageBreak/>
        <w:t>V</w:t>
      </w:r>
      <w:r w:rsidR="007E2DC5" w:rsidRPr="007E2DC5">
        <w:rPr>
          <w:b/>
        </w:rPr>
        <w:t>. Этап контроля и самопроверки знаний:(</w:t>
      </w:r>
      <w:r w:rsidR="007E2DC5" w:rsidRPr="007E2DC5">
        <w:t>Время: 4мин.)</w:t>
      </w:r>
      <w:r w:rsidR="007E2DC5" w:rsidRPr="007E2DC5">
        <w:rPr>
          <w:b/>
          <w:u w:val="single"/>
        </w:rPr>
        <w:t xml:space="preserve"> </w:t>
      </w:r>
    </w:p>
    <w:p w:rsidR="007E2DC5" w:rsidRPr="007E2DC5" w:rsidRDefault="007E2DC5" w:rsidP="007E2DC5">
      <w:pPr>
        <w:pStyle w:val="a5"/>
        <w:spacing w:before="0" w:beforeAutospacing="0" w:after="0" w:afterAutospacing="0"/>
      </w:pPr>
      <w:r w:rsidRPr="007E2DC5">
        <w:rPr>
          <w:b/>
          <w:u w:val="single"/>
        </w:rPr>
        <w:t>Тест со взаимопроверкой</w:t>
      </w:r>
      <w:r w:rsidRPr="007E2DC5">
        <w:rPr>
          <w:b/>
        </w:rPr>
        <w:t>.</w:t>
      </w:r>
      <w:r w:rsidRPr="007E2DC5">
        <w:t xml:space="preserve"> </w:t>
      </w:r>
      <w:r w:rsidRPr="007E2DC5">
        <w:rPr>
          <w:b/>
        </w:rPr>
        <w:t>1. В каком словаре разъясняется лексическое значение слова:</w:t>
      </w:r>
      <w:r w:rsidRPr="007E2DC5">
        <w:t xml:space="preserve"> </w:t>
      </w:r>
    </w:p>
    <w:p w:rsidR="007E2DC5" w:rsidRPr="007E2DC5" w:rsidRDefault="007E2DC5" w:rsidP="007E2DC5">
      <w:pPr>
        <w:pStyle w:val="a5"/>
        <w:spacing w:before="0" w:beforeAutospacing="0" w:after="0" w:afterAutospacing="0"/>
      </w:pPr>
      <w:r w:rsidRPr="007E2DC5">
        <w:t>а) в толковом словаре. б) в словаре антонимов русского языка. в) в орфографическом словаре.</w:t>
      </w:r>
    </w:p>
    <w:p w:rsidR="007E2DC5" w:rsidRPr="007E2DC5" w:rsidRDefault="007E2DC5" w:rsidP="007E2DC5">
      <w:pPr>
        <w:pStyle w:val="a5"/>
        <w:spacing w:before="0" w:beforeAutospacing="0" w:after="0" w:afterAutospacing="0"/>
        <w:rPr>
          <w:b/>
        </w:rPr>
      </w:pPr>
      <w:r w:rsidRPr="007E2DC5">
        <w:rPr>
          <w:b/>
        </w:rPr>
        <w:t>2. То, что обозначает слово, является его:</w:t>
      </w:r>
    </w:p>
    <w:p w:rsidR="007E2DC5" w:rsidRPr="007E2DC5" w:rsidRDefault="007E2DC5" w:rsidP="007E2DC5">
      <w:pPr>
        <w:pStyle w:val="a5"/>
        <w:spacing w:before="0" w:beforeAutospacing="0" w:after="0" w:afterAutospacing="0"/>
      </w:pPr>
      <w:r w:rsidRPr="007E2DC5">
        <w:t xml:space="preserve"> а) грамматическим значением. б) лексическим значением. </w:t>
      </w:r>
    </w:p>
    <w:p w:rsidR="007E2DC5" w:rsidRPr="007E2DC5" w:rsidRDefault="007E2DC5" w:rsidP="007E2DC5">
      <w:pPr>
        <w:pStyle w:val="a5"/>
        <w:spacing w:before="0" w:beforeAutospacing="0" w:after="0" w:afterAutospacing="0"/>
      </w:pPr>
      <w:r w:rsidRPr="007E2DC5">
        <w:rPr>
          <w:b/>
        </w:rPr>
        <w:t>3. Словарный состав — это:</w:t>
      </w:r>
      <w:r w:rsidRPr="007E2DC5">
        <w:t xml:space="preserve"> а) все слова языка. б) слова, которые даны в толковом словаре. в) слова, которые я знаю.</w:t>
      </w:r>
    </w:p>
    <w:p w:rsidR="007E2DC5" w:rsidRPr="007E2DC5" w:rsidRDefault="007E2DC5" w:rsidP="007E2DC5">
      <w:pPr>
        <w:pStyle w:val="a5"/>
        <w:spacing w:before="0" w:beforeAutospacing="0" w:after="0" w:afterAutospacing="0"/>
      </w:pPr>
      <w:r w:rsidRPr="007E2DC5">
        <w:rPr>
          <w:b/>
        </w:rPr>
        <w:t>4. Словарный состав языка изучает:</w:t>
      </w:r>
      <w:r w:rsidRPr="007E2DC5">
        <w:t xml:space="preserve"> а) фонетика. б) лексика. в) синтаксис.</w:t>
      </w:r>
    </w:p>
    <w:p w:rsidR="007E2DC5" w:rsidRDefault="007E2DC5" w:rsidP="007E2DC5">
      <w:pPr>
        <w:pStyle w:val="a5"/>
        <w:spacing w:before="0" w:beforeAutospacing="0" w:after="0" w:afterAutospacing="0"/>
      </w:pPr>
      <w:r w:rsidRPr="007E2DC5">
        <w:rPr>
          <w:b/>
        </w:rPr>
        <w:t>5. Кто автор «Толкового словаря живого великорусского языка»?</w:t>
      </w:r>
      <w:r w:rsidRPr="007E2DC5">
        <w:t xml:space="preserve"> а) А.С. Пушкин. б) Ильф и Петров. в) В.И. Даль. </w:t>
      </w:r>
    </w:p>
    <w:p w:rsidR="007E2DC5" w:rsidRDefault="007E2DC5" w:rsidP="007E2DC5">
      <w:pPr>
        <w:pStyle w:val="a5"/>
        <w:spacing w:before="0" w:beforeAutospacing="0" w:after="0" w:afterAutospacing="0"/>
        <w:rPr>
          <w:b/>
        </w:rPr>
      </w:pPr>
      <w:r w:rsidRPr="007E2DC5">
        <w:rPr>
          <w:b/>
          <w:i/>
        </w:rPr>
        <w:t>Взаимопроверка.</w:t>
      </w:r>
      <w:r>
        <w:rPr>
          <w:b/>
        </w:rPr>
        <w:t xml:space="preserve"> </w:t>
      </w:r>
      <w:r w:rsidRPr="007E2DC5">
        <w:rPr>
          <w:b/>
        </w:rPr>
        <w:t>(Слайд 12)</w:t>
      </w:r>
    </w:p>
    <w:p w:rsidR="00E46028" w:rsidRDefault="0096125A" w:rsidP="00E4602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7E2DC5" w:rsidRPr="007E2DC5">
        <w:rPr>
          <w:rFonts w:ascii="Times New Roman" w:hAnsi="Times New Roman" w:cs="Times New Roman"/>
          <w:b/>
          <w:bCs/>
          <w:sz w:val="24"/>
          <w:szCs w:val="24"/>
        </w:rPr>
        <w:t>. Включение в систему знаний и повторение</w:t>
      </w:r>
      <w:r w:rsidR="007E2DC5">
        <w:rPr>
          <w:rFonts w:ascii="Times New Roman" w:hAnsi="Times New Roman" w:cs="Times New Roman"/>
          <w:b/>
          <w:bCs/>
          <w:sz w:val="24"/>
          <w:szCs w:val="24"/>
        </w:rPr>
        <w:t>:(</w:t>
      </w:r>
      <w:r w:rsidR="00DB47FC">
        <w:rPr>
          <w:rFonts w:ascii="Times New Roman" w:hAnsi="Times New Roman" w:cs="Times New Roman"/>
          <w:bCs/>
          <w:sz w:val="24"/>
          <w:szCs w:val="24"/>
        </w:rPr>
        <w:t>Время:8</w:t>
      </w:r>
      <w:r w:rsidR="007E2DC5" w:rsidRPr="007E2DC5">
        <w:rPr>
          <w:rFonts w:ascii="Times New Roman" w:hAnsi="Times New Roman" w:cs="Times New Roman"/>
          <w:bCs/>
          <w:sz w:val="24"/>
          <w:szCs w:val="24"/>
        </w:rPr>
        <w:t xml:space="preserve"> мин.</w:t>
      </w:r>
      <w:r w:rsidR="007E2DC5">
        <w:rPr>
          <w:rFonts w:ascii="Times New Roman" w:hAnsi="Times New Roman" w:cs="Times New Roman"/>
          <w:bCs/>
          <w:sz w:val="24"/>
          <w:szCs w:val="24"/>
        </w:rPr>
        <w:t>)</w:t>
      </w:r>
    </w:p>
    <w:p w:rsidR="00E46028" w:rsidRDefault="0051607C" w:rsidP="00E4602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46028" w:rsidRPr="00E4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Восстановите предложение:</w:t>
      </w:r>
    </w:p>
    <w:p w:rsidR="00E46028" w:rsidRDefault="00E46028" w:rsidP="00E4602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какое (же), </w:t>
      </w:r>
      <w:proofErr w:type="spellStart"/>
      <w:proofErr w:type="gramStart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</w:t>
      </w:r>
      <w:proofErr w:type="spellEnd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ятный</w:t>
      </w:r>
      <w:proofErr w:type="spellEnd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</w:t>
      </w:r>
      <w:proofErr w:type="spellEnd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..черпаемый, и, море- </w:t>
      </w:r>
      <w:proofErr w:type="spellStart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</w:t>
      </w:r>
      <w:proofErr w:type="spellEnd"/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..,человеческий! </w:t>
      </w:r>
      <w:r w:rsidRPr="00E460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мере выполнения выборочн</w:t>
      </w:r>
      <w:r w:rsidR="004311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приносят на проверку учителю)</w:t>
      </w:r>
    </w:p>
    <w:p w:rsidR="00431177" w:rsidRPr="00431177" w:rsidRDefault="00431177" w:rsidP="0043117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Поработаем с учебником: с.195, упр.688 -  и сверим ответ </w:t>
      </w:r>
      <w:r w:rsidRPr="00E4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13)</w:t>
      </w:r>
    </w:p>
    <w:p w:rsidR="00E46028" w:rsidRDefault="00E46028" w:rsidP="00E460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Определите лексическое значение слова «</w:t>
      </w:r>
      <w:r w:rsidRPr="00E46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46028" w:rsidRPr="00E46028" w:rsidRDefault="00E46028" w:rsidP="00E4602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использовали разные способы толкования слова.</w:t>
      </w:r>
    </w:p>
    <w:p w:rsidR="0051607C" w:rsidRDefault="0051607C" w:rsidP="004311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311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1177" w:rsidRPr="00431177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вариантам: </w:t>
      </w:r>
    </w:p>
    <w:p w:rsidR="00431177" w:rsidRPr="00431177" w:rsidRDefault="0051607C" w:rsidP="0043117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Составьте из данных слов словосочетания и определите грамматическое значение выделенных слов (Слайд №14):</w:t>
      </w:r>
    </w:p>
    <w:p w:rsidR="00431177" w:rsidRPr="0051607C" w:rsidRDefault="0051607C" w:rsidP="005160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  вариант: </w:t>
      </w:r>
      <w:r w:rsidR="00431177" w:rsidRPr="0051607C">
        <w:rPr>
          <w:rFonts w:ascii="Times New Roman" w:hAnsi="Times New Roman" w:cs="Times New Roman"/>
          <w:b/>
          <w:bCs/>
          <w:sz w:val="24"/>
          <w:szCs w:val="24"/>
        </w:rPr>
        <w:t>снег</w:t>
      </w:r>
      <w:r w:rsidR="00431177" w:rsidRPr="00431177">
        <w:rPr>
          <w:rFonts w:ascii="Times New Roman" w:hAnsi="Times New Roman" w:cs="Times New Roman"/>
          <w:bCs/>
          <w:sz w:val="24"/>
          <w:szCs w:val="24"/>
        </w:rPr>
        <w:t>, ослепительный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431177" w:rsidRDefault="0051607C" w:rsidP="0051607C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1607C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51607C">
        <w:rPr>
          <w:rFonts w:ascii="Times New Roman" w:hAnsi="Times New Roman" w:cs="Times New Roman"/>
          <w:bCs/>
          <w:sz w:val="24"/>
          <w:szCs w:val="24"/>
        </w:rPr>
        <w:t xml:space="preserve">  вариант</w:t>
      </w:r>
      <w:proofErr w:type="gramEnd"/>
      <w:r w:rsidRPr="0051607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31177" w:rsidRPr="0051607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="00431177" w:rsidRPr="0051607C">
        <w:rPr>
          <w:rFonts w:ascii="Times New Roman" w:hAnsi="Times New Roman" w:cs="Times New Roman"/>
          <w:bCs/>
          <w:sz w:val="24"/>
          <w:szCs w:val="24"/>
        </w:rPr>
        <w:t>, мерзнуть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1607C" w:rsidRDefault="0051607C" w:rsidP="005160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51607C">
        <w:rPr>
          <w:color w:val="000000"/>
          <w:sz w:val="36"/>
          <w:szCs w:val="36"/>
          <w:shd w:val="clear" w:color="auto" w:fill="F8F8F8"/>
        </w:rPr>
        <w:t xml:space="preserve"> </w:t>
      </w:r>
      <w:r w:rsidRPr="0051607C">
        <w:rPr>
          <w:rFonts w:ascii="Times New Roman" w:hAnsi="Times New Roman" w:cs="Times New Roman"/>
          <w:bCs/>
          <w:sz w:val="24"/>
          <w:szCs w:val="24"/>
        </w:rPr>
        <w:t>Что изменилось в условии задания по сравнению с предыдущим?</w:t>
      </w:r>
    </w:p>
    <w:p w:rsidR="0051607C" w:rsidRPr="0051607C" w:rsidRDefault="0051607C" w:rsidP="005160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Молодцы! В первом упражнении мы восстанавливали по смыслу и грамматически предложение, а во втором строили словосочетание.</w:t>
      </w:r>
    </w:p>
    <w:p w:rsidR="008D44BF" w:rsidRDefault="0096125A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="008D44BF" w:rsidRPr="008D4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Рефлексия</w:t>
      </w:r>
      <w:r w:rsidR="008D4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:(</w:t>
      </w:r>
      <w:r w:rsidR="008D44BF" w:rsidRPr="008D4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Время:3 мин.</w:t>
      </w:r>
      <w:r w:rsidR="008D4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125A" w:rsidRDefault="0096125A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Итак, что нового </w:t>
      </w:r>
      <w:r w:rsidR="004E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 на уроке?</w:t>
      </w:r>
    </w:p>
    <w:p w:rsidR="006524BA" w:rsidRDefault="004E2C9F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вернемся к целям, которые вы записали в начале урока? Все ли получилось сегодня? Какие трудности</w:t>
      </w:r>
      <w:r w:rsidR="006F7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="00652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работы?</w:t>
      </w:r>
    </w:p>
    <w:p w:rsidR="008D44BF" w:rsidRDefault="00914E55" w:rsidP="000766B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Поделитесь своим настроением и заполните приложение №2: в</w:t>
      </w:r>
      <w:r w:rsidR="008D44BF" w:rsidRPr="008D4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опросы для рефлексии</w:t>
      </w:r>
      <w:r w:rsidR="00076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766BD" w:rsidRPr="000766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нужное подчеркнуть</w:t>
      </w:r>
      <w:r w:rsidR="000766BD" w:rsidRPr="00076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076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8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0766BD" w:rsidRPr="00076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Слайд№15)</w:t>
      </w:r>
      <w:r w:rsidR="008D44BF" w:rsidRPr="00076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766BD" w:rsidRDefault="008D44BF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D4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r w:rsid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D4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мне она показалась трудной, бесполезной/</w:t>
      </w:r>
      <w:r w:rsid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понятной/важной</w:t>
      </w:r>
      <w:r w:rsid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66BD" w:rsidRPr="000766BD" w:rsidRDefault="008D44BF" w:rsidP="000766BD">
      <w:pPr>
        <w:rPr>
          <w:color w:val="000000"/>
        </w:rPr>
      </w:pPr>
      <w:r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Своей работой на уроке я</w:t>
      </w:r>
      <w:r w:rsidR="000766BD"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 опишу так:</w:t>
      </w:r>
    </w:p>
    <w:p w:rsidR="000766BD" w:rsidRPr="000766BD" w:rsidRDefault="000766BD" w:rsidP="000766BD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766BD">
        <w:rPr>
          <w:rFonts w:ascii="Times New Roman" w:hAnsi="Times New Roman" w:cs="Times New Roman"/>
          <w:color w:val="000000"/>
          <w:sz w:val="24"/>
          <w:szCs w:val="24"/>
        </w:rPr>
        <w:t>Шевелить мозгами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66BD" w:rsidRPr="000766BD" w:rsidRDefault="000766BD" w:rsidP="000766BD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Краем 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66BD" w:rsidRDefault="000766BD" w:rsidP="000766BD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Хлопать ушами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44BF" w:rsidRPr="000766BD" w:rsidRDefault="000766BD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D44BF"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урок я научился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всему, что запланировал/ есть пробелы, которые нужно восполнить.</w:t>
      </w:r>
    </w:p>
    <w:p w:rsidR="008D44BF" w:rsidRPr="008D44BF" w:rsidRDefault="000766BD" w:rsidP="000766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44BF" w:rsidRPr="008D4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7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 / не доволен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66BD" w:rsidRPr="006F77D7" w:rsidRDefault="000766BD" w:rsidP="000766B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6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  <w:r w:rsidR="00DE0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(Слайд №16</w:t>
      </w:r>
      <w:r w:rsidR="00DE09B3" w:rsidRPr="006F7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6F7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Параграфы 55, 56, упр.695</w:t>
      </w:r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>; наблюдение за речью баб. и дед</w:t>
      </w:r>
      <w:proofErr w:type="gramStart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>. ;</w:t>
      </w:r>
      <w:proofErr w:type="gramEnd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>опред</w:t>
      </w:r>
      <w:proofErr w:type="spellEnd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-те </w:t>
      </w:r>
      <w:proofErr w:type="spellStart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>лекс</w:t>
      </w:r>
      <w:proofErr w:type="spellEnd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>знач</w:t>
      </w:r>
      <w:proofErr w:type="spellEnd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этих слов.</w:t>
      </w:r>
    </w:p>
    <w:p w:rsidR="008D44BF" w:rsidRPr="006F77D7" w:rsidRDefault="000766BD" w:rsidP="000766BD">
      <w:pP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076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-Молодцы, ребята! Вы все сегодня хорошо поработали</w:t>
      </w:r>
      <w:r w:rsidRPr="006F77D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!</w:t>
      </w:r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Спасибо за </w:t>
      </w:r>
      <w:proofErr w:type="gramStart"/>
      <w:r w:rsidR="006F77D7" w:rsidRPr="006F77D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урок!.</w:t>
      </w:r>
      <w:proofErr w:type="gramEnd"/>
    </w:p>
    <w:sectPr w:rsidR="008D44BF" w:rsidRPr="006F77D7" w:rsidSect="00F564B3">
      <w:headerReference w:type="default" r:id="rId8"/>
      <w:footerReference w:type="default" r:id="rId9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064" w:rsidRDefault="00511064" w:rsidP="00F564B3">
      <w:r>
        <w:separator/>
      </w:r>
    </w:p>
  </w:endnote>
  <w:endnote w:type="continuationSeparator" w:id="0">
    <w:p w:rsidR="00511064" w:rsidRDefault="00511064" w:rsidP="00F5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449308"/>
      <w:docPartObj>
        <w:docPartGallery w:val="Page Numbers (Bottom of Page)"/>
        <w:docPartUnique/>
      </w:docPartObj>
    </w:sdtPr>
    <w:sdtEndPr/>
    <w:sdtContent>
      <w:p w:rsidR="00F564B3" w:rsidRDefault="00F564B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EC2">
          <w:rPr>
            <w:noProof/>
          </w:rPr>
          <w:t>6</w:t>
        </w:r>
        <w:r>
          <w:fldChar w:fldCharType="end"/>
        </w:r>
      </w:p>
    </w:sdtContent>
  </w:sdt>
  <w:p w:rsidR="00F564B3" w:rsidRDefault="00F564B3" w:rsidP="00F564B3">
    <w:pPr>
      <w:pStyle w:val="a9"/>
      <w:jc w:val="center"/>
    </w:pPr>
    <w:proofErr w:type="spellStart"/>
    <w:r>
      <w:t>Колотовкина</w:t>
    </w:r>
    <w:proofErr w:type="spellEnd"/>
    <w:r>
      <w:t xml:space="preserve"> Алла Евгеньевна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064" w:rsidRDefault="00511064" w:rsidP="00F564B3">
      <w:r>
        <w:separator/>
      </w:r>
    </w:p>
  </w:footnote>
  <w:footnote w:type="continuationSeparator" w:id="0">
    <w:p w:rsidR="00511064" w:rsidRDefault="00511064" w:rsidP="00F56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B3" w:rsidRDefault="00F564B3" w:rsidP="00F564B3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C7C"/>
    <w:multiLevelType w:val="hybridMultilevel"/>
    <w:tmpl w:val="E7983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882"/>
    <w:multiLevelType w:val="hybridMultilevel"/>
    <w:tmpl w:val="C576E4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A43263"/>
    <w:multiLevelType w:val="hybridMultilevel"/>
    <w:tmpl w:val="6F2663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B16130"/>
    <w:multiLevelType w:val="hybridMultilevel"/>
    <w:tmpl w:val="8CD40F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A40FDF"/>
    <w:multiLevelType w:val="hybridMultilevel"/>
    <w:tmpl w:val="017C3A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E30B63"/>
    <w:multiLevelType w:val="hybridMultilevel"/>
    <w:tmpl w:val="F7E82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5395E"/>
    <w:multiLevelType w:val="hybridMultilevel"/>
    <w:tmpl w:val="07884A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8B456F"/>
    <w:multiLevelType w:val="hybridMultilevel"/>
    <w:tmpl w:val="D876C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B7C41"/>
    <w:multiLevelType w:val="hybridMultilevel"/>
    <w:tmpl w:val="1986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D5E3F"/>
    <w:multiLevelType w:val="hybridMultilevel"/>
    <w:tmpl w:val="E0A47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D2A43"/>
    <w:multiLevelType w:val="hybridMultilevel"/>
    <w:tmpl w:val="54EEA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8A"/>
    <w:rsid w:val="00003092"/>
    <w:rsid w:val="00025AC5"/>
    <w:rsid w:val="000766BD"/>
    <w:rsid w:val="000C6A7E"/>
    <w:rsid w:val="00106105"/>
    <w:rsid w:val="00245E89"/>
    <w:rsid w:val="002957EF"/>
    <w:rsid w:val="00354C4E"/>
    <w:rsid w:val="00385396"/>
    <w:rsid w:val="00387870"/>
    <w:rsid w:val="00411DE5"/>
    <w:rsid w:val="00421BD1"/>
    <w:rsid w:val="00431177"/>
    <w:rsid w:val="004E2C9F"/>
    <w:rsid w:val="00511064"/>
    <w:rsid w:val="0051607C"/>
    <w:rsid w:val="00583205"/>
    <w:rsid w:val="005878F3"/>
    <w:rsid w:val="005E440F"/>
    <w:rsid w:val="00601F8A"/>
    <w:rsid w:val="006524BA"/>
    <w:rsid w:val="006E3A9D"/>
    <w:rsid w:val="006F77D7"/>
    <w:rsid w:val="00711F08"/>
    <w:rsid w:val="007904E4"/>
    <w:rsid w:val="007E2DC5"/>
    <w:rsid w:val="007E362E"/>
    <w:rsid w:val="00836BE9"/>
    <w:rsid w:val="008D44BF"/>
    <w:rsid w:val="00914E55"/>
    <w:rsid w:val="00941C8A"/>
    <w:rsid w:val="0096125A"/>
    <w:rsid w:val="00965CFB"/>
    <w:rsid w:val="00A14EBE"/>
    <w:rsid w:val="00A65461"/>
    <w:rsid w:val="00A67C84"/>
    <w:rsid w:val="00A81585"/>
    <w:rsid w:val="00B749BF"/>
    <w:rsid w:val="00C26E55"/>
    <w:rsid w:val="00C87346"/>
    <w:rsid w:val="00C96568"/>
    <w:rsid w:val="00CE67C1"/>
    <w:rsid w:val="00D22656"/>
    <w:rsid w:val="00D47482"/>
    <w:rsid w:val="00D6130D"/>
    <w:rsid w:val="00DB47FC"/>
    <w:rsid w:val="00DC6E16"/>
    <w:rsid w:val="00DE09B3"/>
    <w:rsid w:val="00E05E05"/>
    <w:rsid w:val="00E13181"/>
    <w:rsid w:val="00E46028"/>
    <w:rsid w:val="00E971E1"/>
    <w:rsid w:val="00E97EC2"/>
    <w:rsid w:val="00F564B3"/>
    <w:rsid w:val="00FC4453"/>
    <w:rsid w:val="00F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B1719-78D4-40A2-A6C8-DE70E128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396"/>
    <w:pPr>
      <w:ind w:left="720"/>
      <w:contextualSpacing/>
    </w:pPr>
  </w:style>
  <w:style w:type="table" w:styleId="a4">
    <w:name w:val="Table Grid"/>
    <w:basedOn w:val="a1"/>
    <w:uiPriority w:val="39"/>
    <w:rsid w:val="00F5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564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564B3"/>
    <w:rPr>
      <w:color w:val="0563C1" w:themeColor="hyperlink"/>
      <w:u w:val="single"/>
    </w:rPr>
  </w:style>
  <w:style w:type="paragraph" w:customStyle="1" w:styleId="c14">
    <w:name w:val="c14"/>
    <w:basedOn w:val="a"/>
    <w:rsid w:val="00F564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564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564B3"/>
  </w:style>
  <w:style w:type="paragraph" w:styleId="a9">
    <w:name w:val="footer"/>
    <w:basedOn w:val="a"/>
    <w:link w:val="aa"/>
    <w:uiPriority w:val="99"/>
    <w:unhideWhenUsed/>
    <w:rsid w:val="00F564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ok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alla.kolotovkina.83@mail.ru</dc:creator>
  <cp:keywords/>
  <dc:description/>
  <cp:lastModifiedBy>Алла</cp:lastModifiedBy>
  <cp:revision>23</cp:revision>
  <dcterms:created xsi:type="dcterms:W3CDTF">2016-11-05T20:03:00Z</dcterms:created>
  <dcterms:modified xsi:type="dcterms:W3CDTF">2020-03-18T07:35:00Z</dcterms:modified>
</cp:coreProperties>
</file>