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345" w:type="dxa"/>
        <w:tblInd w:w="52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BA7FE6" w:rsidRPr="00266FF6" w:rsidTr="00452301">
        <w:tc>
          <w:tcPr>
            <w:tcW w:w="4672" w:type="dxa"/>
          </w:tcPr>
          <w:p w:rsidR="00BA7FE6" w:rsidRPr="00266FF6" w:rsidRDefault="00BA7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BA7FE6" w:rsidRPr="00266FF6" w:rsidRDefault="00BA7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FF6">
              <w:rPr>
                <w:rFonts w:ascii="Times New Roman" w:hAnsi="Times New Roman" w:cs="Times New Roman"/>
                <w:sz w:val="24"/>
                <w:szCs w:val="24"/>
              </w:rPr>
              <w:t>Исаева К. В.</w:t>
            </w:r>
          </w:p>
          <w:p w:rsidR="00BA7FE6" w:rsidRPr="00266FF6" w:rsidRDefault="00BA7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FF6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BA7FE6" w:rsidRPr="00266FF6" w:rsidRDefault="00BA7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FF6">
              <w:rPr>
                <w:rFonts w:ascii="Times New Roman" w:hAnsi="Times New Roman" w:cs="Times New Roman"/>
                <w:sz w:val="24"/>
                <w:szCs w:val="24"/>
              </w:rPr>
              <w:t>ГБОУ гимназии №406</w:t>
            </w:r>
          </w:p>
          <w:p w:rsidR="00BA7FE6" w:rsidRPr="00266FF6" w:rsidRDefault="00BA7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FF6">
              <w:rPr>
                <w:rFonts w:ascii="Times New Roman" w:hAnsi="Times New Roman" w:cs="Times New Roman"/>
                <w:sz w:val="24"/>
                <w:szCs w:val="24"/>
              </w:rPr>
              <w:t>Г. Пушкин</w:t>
            </w:r>
          </w:p>
          <w:p w:rsidR="00BA7FE6" w:rsidRPr="00266FF6" w:rsidRDefault="00BA7FE6" w:rsidP="00BA7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D5573" w:rsidRPr="00266FF6" w:rsidRDefault="000D5573">
      <w:pPr>
        <w:rPr>
          <w:rFonts w:ascii="Times New Roman" w:hAnsi="Times New Roman" w:cs="Times New Roman"/>
          <w:sz w:val="24"/>
          <w:szCs w:val="24"/>
        </w:rPr>
      </w:pPr>
    </w:p>
    <w:p w:rsidR="00BA7FE6" w:rsidRPr="00266FF6" w:rsidRDefault="00BA7FE6">
      <w:pPr>
        <w:rPr>
          <w:rFonts w:ascii="Times New Roman" w:hAnsi="Times New Roman" w:cs="Times New Roman"/>
          <w:sz w:val="24"/>
          <w:szCs w:val="24"/>
        </w:rPr>
      </w:pPr>
      <w:r w:rsidRPr="00266FF6">
        <w:rPr>
          <w:rFonts w:ascii="Times New Roman" w:hAnsi="Times New Roman" w:cs="Times New Roman"/>
          <w:sz w:val="24"/>
          <w:szCs w:val="24"/>
        </w:rPr>
        <w:t>Технологическая карта урока по предмету «</w:t>
      </w:r>
      <w:r w:rsidR="000C6B44" w:rsidRPr="00266FF6">
        <w:rPr>
          <w:rFonts w:ascii="Times New Roman" w:hAnsi="Times New Roman" w:cs="Times New Roman"/>
          <w:sz w:val="24"/>
          <w:szCs w:val="24"/>
        </w:rPr>
        <w:t>Обучение грамоте (чтение)</w:t>
      </w:r>
      <w:r w:rsidRPr="00266FF6">
        <w:rPr>
          <w:rFonts w:ascii="Times New Roman" w:hAnsi="Times New Roman" w:cs="Times New Roman"/>
          <w:sz w:val="24"/>
          <w:szCs w:val="24"/>
        </w:rPr>
        <w:t>» в 1-ом классе на тему «</w:t>
      </w:r>
      <w:r w:rsidR="000C6B44" w:rsidRPr="00266FF6">
        <w:rPr>
          <w:rFonts w:ascii="Times New Roman" w:hAnsi="Times New Roman" w:cs="Times New Roman"/>
          <w:sz w:val="24"/>
          <w:szCs w:val="24"/>
        </w:rPr>
        <w:t>Слово и предложение</w:t>
      </w:r>
      <w:r w:rsidRPr="00266FF6">
        <w:rPr>
          <w:rFonts w:ascii="Times New Roman" w:hAnsi="Times New Roman" w:cs="Times New Roman"/>
          <w:sz w:val="24"/>
          <w:szCs w:val="24"/>
        </w:rPr>
        <w:t>»</w:t>
      </w:r>
      <w:r w:rsidR="000C6B44" w:rsidRPr="00266FF6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7225"/>
        <w:gridCol w:w="7335"/>
      </w:tblGrid>
      <w:tr w:rsidR="00BA7FE6" w:rsidRPr="00266FF6" w:rsidTr="00A0057E">
        <w:tc>
          <w:tcPr>
            <w:tcW w:w="7225" w:type="dxa"/>
          </w:tcPr>
          <w:p w:rsidR="00BA7FE6" w:rsidRPr="00266FF6" w:rsidRDefault="00BA7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FF6">
              <w:rPr>
                <w:rFonts w:ascii="Times New Roman" w:hAnsi="Times New Roman" w:cs="Times New Roman"/>
                <w:sz w:val="24"/>
                <w:szCs w:val="24"/>
              </w:rPr>
              <w:t>Тип урока:</w:t>
            </w:r>
          </w:p>
        </w:tc>
        <w:tc>
          <w:tcPr>
            <w:tcW w:w="7335" w:type="dxa"/>
          </w:tcPr>
          <w:p w:rsidR="00BA7FE6" w:rsidRPr="00266FF6" w:rsidRDefault="000C6B44" w:rsidP="00E041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FF6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</w:tr>
      <w:tr w:rsidR="00BA7FE6" w:rsidRPr="00266FF6" w:rsidTr="00A0057E">
        <w:tc>
          <w:tcPr>
            <w:tcW w:w="7225" w:type="dxa"/>
          </w:tcPr>
          <w:p w:rsidR="00BA7FE6" w:rsidRPr="00266FF6" w:rsidRDefault="00BA7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FF6">
              <w:rPr>
                <w:rFonts w:ascii="Times New Roman" w:hAnsi="Times New Roman" w:cs="Times New Roman"/>
                <w:sz w:val="24"/>
                <w:szCs w:val="24"/>
              </w:rPr>
              <w:t>Авторы УМК:</w:t>
            </w:r>
          </w:p>
        </w:tc>
        <w:tc>
          <w:tcPr>
            <w:tcW w:w="7335" w:type="dxa"/>
          </w:tcPr>
          <w:p w:rsidR="00BA7FE6" w:rsidRPr="00266FF6" w:rsidRDefault="00391FCA" w:rsidP="00A00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6FF6">
              <w:rPr>
                <w:rFonts w:ascii="Times New Roman" w:hAnsi="Times New Roman" w:cs="Times New Roman"/>
                <w:sz w:val="24"/>
                <w:szCs w:val="24"/>
              </w:rPr>
              <w:t>Л.Ф.Климанов</w:t>
            </w:r>
            <w:r w:rsidR="00A0057E" w:rsidRPr="00266FF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="00A0057E" w:rsidRPr="00266FF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66FF6">
              <w:rPr>
                <w:rFonts w:ascii="Times New Roman" w:hAnsi="Times New Roman" w:cs="Times New Roman"/>
                <w:sz w:val="24"/>
                <w:szCs w:val="24"/>
              </w:rPr>
              <w:t>С.Г.Макеев</w:t>
            </w:r>
            <w:r w:rsidR="00A0057E" w:rsidRPr="00266FF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="00A0057E" w:rsidRPr="00266F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A7FE6" w:rsidRPr="00266FF6" w:rsidTr="00A0057E">
        <w:tc>
          <w:tcPr>
            <w:tcW w:w="7225" w:type="dxa"/>
          </w:tcPr>
          <w:p w:rsidR="00BA7FE6" w:rsidRPr="00266FF6" w:rsidRDefault="00BA7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FF6">
              <w:rPr>
                <w:rFonts w:ascii="Times New Roman" w:hAnsi="Times New Roman" w:cs="Times New Roman"/>
                <w:sz w:val="24"/>
                <w:szCs w:val="24"/>
              </w:rPr>
              <w:t>Цели урока:</w:t>
            </w:r>
          </w:p>
        </w:tc>
        <w:tc>
          <w:tcPr>
            <w:tcW w:w="7335" w:type="dxa"/>
          </w:tcPr>
          <w:p w:rsidR="00BA7FE6" w:rsidRPr="00266FF6" w:rsidRDefault="00E04143" w:rsidP="00E041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FF6">
              <w:rPr>
                <w:rFonts w:ascii="Times New Roman" w:hAnsi="Times New Roman" w:cs="Times New Roman"/>
                <w:sz w:val="24"/>
                <w:szCs w:val="24"/>
              </w:rPr>
              <w:t>Формировать представление о предложении и его функции в речи, о роли слова в речи. Закреплять умения выполнять звуковой анализ слов; распознавать ударный звук в словах.</w:t>
            </w:r>
          </w:p>
        </w:tc>
      </w:tr>
      <w:tr w:rsidR="00BA7FE6" w:rsidRPr="00266FF6" w:rsidTr="00A0057E">
        <w:tc>
          <w:tcPr>
            <w:tcW w:w="7225" w:type="dxa"/>
          </w:tcPr>
          <w:p w:rsidR="00BA7FE6" w:rsidRPr="00266FF6" w:rsidRDefault="00BA7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FF6"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Планируемые образовательные результаты (личностные, </w:t>
            </w:r>
            <w:proofErr w:type="spellStart"/>
            <w:r w:rsidRPr="00266FF6">
              <w:rPr>
                <w:rFonts w:ascii="Times New Roman" w:hAnsi="Times New Roman" w:cs="Times New Roman"/>
                <w:sz w:val="24"/>
                <w:szCs w:val="24"/>
              </w:rPr>
              <w:t>метапредметные</w:t>
            </w:r>
            <w:proofErr w:type="spellEnd"/>
            <w:r w:rsidRPr="00266FF6">
              <w:rPr>
                <w:rFonts w:ascii="Times New Roman" w:hAnsi="Times New Roman" w:cs="Times New Roman"/>
                <w:sz w:val="24"/>
                <w:szCs w:val="24"/>
              </w:rPr>
              <w:t>, предметные):</w:t>
            </w:r>
          </w:p>
        </w:tc>
        <w:tc>
          <w:tcPr>
            <w:tcW w:w="7335" w:type="dxa"/>
          </w:tcPr>
          <w:p w:rsidR="00BA7FE6" w:rsidRPr="00266FF6" w:rsidRDefault="00E04143" w:rsidP="004523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FF6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Личностные:</w:t>
            </w:r>
            <w:r w:rsidRPr="00266FF6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управление своим наст</w:t>
            </w:r>
            <w:r w:rsidR="00452301" w:rsidRPr="00266FF6">
              <w:rPr>
                <w:rFonts w:ascii="Times New Roman" w:hAnsi="Times New Roman" w:cs="Times New Roman"/>
                <w:sz w:val="24"/>
                <w:szCs w:val="24"/>
              </w:rPr>
              <w:t xml:space="preserve">роением, умение выражать эмоции, </w:t>
            </w:r>
            <w:r w:rsidRPr="00266FF6">
              <w:rPr>
                <w:rFonts w:ascii="Times New Roman" w:hAnsi="Times New Roman" w:cs="Times New Roman"/>
                <w:sz w:val="24"/>
                <w:szCs w:val="24"/>
              </w:rPr>
              <w:t>проявлять старательность. Понимать и ощущать эмоциональное состояние окружающих, и с учетом этого строить с ними конструктивный диалог. Объяснять свои действия, проявлять в ситуациях такие чувства, как доброжелательность, внимательность.</w:t>
            </w:r>
          </w:p>
          <w:p w:rsidR="00F347D8" w:rsidRPr="00266FF6" w:rsidRDefault="00E04143" w:rsidP="004523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6FF6"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  <w:r w:rsidRPr="00266FF6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266F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2301" w:rsidRPr="00266FF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66FF6">
              <w:rPr>
                <w:rFonts w:ascii="Times New Roman" w:hAnsi="Times New Roman" w:cs="Times New Roman"/>
                <w:sz w:val="24"/>
                <w:szCs w:val="24"/>
              </w:rPr>
              <w:t>мение оценивать правильность выполнения учебной задачи, собственные возможности ее решения;</w:t>
            </w:r>
            <w:r w:rsidR="00F347D8" w:rsidRPr="00266FF6">
              <w:rPr>
                <w:rFonts w:ascii="Times New Roman" w:hAnsi="Times New Roman" w:cs="Times New Roman"/>
                <w:sz w:val="24"/>
                <w:szCs w:val="24"/>
              </w:rPr>
              <w:t xml:space="preserve"> уч</w:t>
            </w:r>
            <w:r w:rsidR="00452301" w:rsidRPr="00266FF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347D8" w:rsidRPr="00266FF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452301" w:rsidRPr="00266FF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F347D8" w:rsidRPr="00266FF6">
              <w:rPr>
                <w:rFonts w:ascii="Times New Roman" w:hAnsi="Times New Roman" w:cs="Times New Roman"/>
                <w:sz w:val="24"/>
                <w:szCs w:val="24"/>
              </w:rPr>
              <w:t>ся работать самостоятельно, контролир</w:t>
            </w:r>
            <w:r w:rsidR="00452301" w:rsidRPr="00266FF6">
              <w:rPr>
                <w:rFonts w:ascii="Times New Roman" w:hAnsi="Times New Roman" w:cs="Times New Roman"/>
                <w:sz w:val="24"/>
                <w:szCs w:val="24"/>
              </w:rPr>
              <w:t>овать</w:t>
            </w:r>
            <w:r w:rsidR="00F347D8" w:rsidRPr="00266FF6">
              <w:rPr>
                <w:rFonts w:ascii="Times New Roman" w:hAnsi="Times New Roman" w:cs="Times New Roman"/>
                <w:sz w:val="24"/>
                <w:szCs w:val="24"/>
              </w:rPr>
              <w:t xml:space="preserve"> свою деятельность. Владение основами самоконтроля, самооценки, принятия решений и осуществления осознанного выбора в учебной и познавательной деятельности.</w:t>
            </w:r>
          </w:p>
          <w:p w:rsidR="00F347D8" w:rsidRPr="00266FF6" w:rsidRDefault="00F347D8" w:rsidP="004523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FF6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Предметные:</w:t>
            </w:r>
            <w:r w:rsidRPr="00266FF6">
              <w:rPr>
                <w:rFonts w:ascii="Times New Roman" w:hAnsi="Times New Roman" w:cs="Times New Roman"/>
                <w:sz w:val="24"/>
                <w:szCs w:val="24"/>
              </w:rPr>
              <w:t xml:space="preserve"> умение понимать текст; умение воспроизводить и понимать прочитанное, выбирать правильную интонацию. Умение четко произносить звуки. Повторить, что такое слово, узнать, чем слово отличается от предложения. осознанное и произвольное построение речевого высказывания в устной и письменной форме. </w:t>
            </w:r>
            <w:r w:rsidR="00452301" w:rsidRPr="00266FF6">
              <w:rPr>
                <w:rFonts w:ascii="Times New Roman" w:hAnsi="Times New Roman" w:cs="Times New Roman"/>
                <w:sz w:val="24"/>
                <w:szCs w:val="24"/>
              </w:rPr>
              <w:t>Узнать, что такое предложение, слово. Выяснить,</w:t>
            </w:r>
            <w:r w:rsidRPr="00266FF6">
              <w:rPr>
                <w:rFonts w:ascii="Times New Roman" w:hAnsi="Times New Roman" w:cs="Times New Roman"/>
                <w:sz w:val="24"/>
                <w:szCs w:val="24"/>
              </w:rPr>
              <w:t xml:space="preserve"> какую функцию выполняет предложение в речи.</w:t>
            </w:r>
          </w:p>
        </w:tc>
      </w:tr>
      <w:tr w:rsidR="00BA7FE6" w:rsidRPr="00266FF6" w:rsidTr="00A0057E">
        <w:tc>
          <w:tcPr>
            <w:tcW w:w="7225" w:type="dxa"/>
          </w:tcPr>
          <w:p w:rsidR="00BA7FE6" w:rsidRPr="00266FF6" w:rsidRDefault="00BA7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FF6">
              <w:rPr>
                <w:rFonts w:ascii="Times New Roman" w:hAnsi="Times New Roman" w:cs="Times New Roman"/>
                <w:sz w:val="24"/>
                <w:szCs w:val="24"/>
              </w:rPr>
              <w:t>Оборудование:</w:t>
            </w:r>
          </w:p>
        </w:tc>
        <w:tc>
          <w:tcPr>
            <w:tcW w:w="7335" w:type="dxa"/>
          </w:tcPr>
          <w:p w:rsidR="00BA7FE6" w:rsidRPr="00266FF6" w:rsidRDefault="00452301" w:rsidP="0045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FF6">
              <w:rPr>
                <w:rFonts w:ascii="Times New Roman" w:hAnsi="Times New Roman" w:cs="Times New Roman"/>
                <w:sz w:val="24"/>
                <w:szCs w:val="24"/>
              </w:rPr>
              <w:t>Мультимедийный э</w:t>
            </w:r>
            <w:r w:rsidR="00F347D8" w:rsidRPr="00266FF6">
              <w:rPr>
                <w:rFonts w:ascii="Times New Roman" w:hAnsi="Times New Roman" w:cs="Times New Roman"/>
                <w:sz w:val="24"/>
                <w:szCs w:val="24"/>
              </w:rPr>
              <w:t>кран, проектор, доска магнитная, магниты.</w:t>
            </w:r>
          </w:p>
        </w:tc>
      </w:tr>
      <w:tr w:rsidR="00BA7FE6" w:rsidRPr="00266FF6" w:rsidTr="00A0057E">
        <w:tc>
          <w:tcPr>
            <w:tcW w:w="7225" w:type="dxa"/>
          </w:tcPr>
          <w:p w:rsidR="00BA7FE6" w:rsidRPr="00266FF6" w:rsidRDefault="00BA7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FF6">
              <w:rPr>
                <w:rFonts w:ascii="Times New Roman" w:hAnsi="Times New Roman" w:cs="Times New Roman"/>
                <w:sz w:val="24"/>
                <w:szCs w:val="24"/>
              </w:rPr>
              <w:t>Образовательные ресурсы:</w:t>
            </w:r>
          </w:p>
        </w:tc>
        <w:tc>
          <w:tcPr>
            <w:tcW w:w="7335" w:type="dxa"/>
          </w:tcPr>
          <w:p w:rsidR="00A0057E" w:rsidRPr="00266FF6" w:rsidRDefault="00A0057E" w:rsidP="00A0057E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66FF6">
              <w:rPr>
                <w:rFonts w:ascii="Times New Roman" w:hAnsi="Times New Roman" w:cs="Times New Roman"/>
                <w:sz w:val="24"/>
                <w:szCs w:val="24"/>
              </w:rPr>
              <w:t xml:space="preserve">Сайт образовательной системы Л.В. </w:t>
            </w:r>
            <w:proofErr w:type="spellStart"/>
            <w:r w:rsidRPr="00266FF6">
              <w:rPr>
                <w:rFonts w:ascii="Times New Roman" w:hAnsi="Times New Roman" w:cs="Times New Roman"/>
                <w:sz w:val="24"/>
                <w:szCs w:val="24"/>
              </w:rPr>
              <w:t>Занкова</w:t>
            </w:r>
            <w:proofErr w:type="spellEnd"/>
            <w:r w:rsidRPr="00266F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5" w:history="1">
              <w:r w:rsidRPr="00266FF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www.zankov.ru</w:t>
              </w:r>
            </w:hyperlink>
          </w:p>
          <w:p w:rsidR="00A0057E" w:rsidRPr="00266FF6" w:rsidRDefault="00A0057E" w:rsidP="00A0057E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66F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Сказка о Царе </w:t>
            </w:r>
            <w:proofErr w:type="spellStart"/>
            <w:r w:rsidRPr="00266FF6">
              <w:rPr>
                <w:rFonts w:ascii="Times New Roman" w:hAnsi="Times New Roman" w:cs="Times New Roman"/>
                <w:sz w:val="24"/>
                <w:szCs w:val="24"/>
              </w:rPr>
              <w:t>Салтане</w:t>
            </w:r>
            <w:proofErr w:type="spellEnd"/>
            <w:r w:rsidRPr="00266FF6">
              <w:rPr>
                <w:rFonts w:ascii="Times New Roman" w:hAnsi="Times New Roman" w:cs="Times New Roman"/>
                <w:sz w:val="24"/>
                <w:szCs w:val="24"/>
              </w:rPr>
              <w:t xml:space="preserve"> А. С. Пушкин. </w:t>
            </w:r>
            <w:hyperlink r:id="rId6" w:history="1">
              <w:r w:rsidRPr="00266FF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http://narodstory.net/skazki-pushkin.php?id=7</w:t>
              </w:r>
            </w:hyperlink>
          </w:p>
          <w:p w:rsidR="00A0057E" w:rsidRPr="00266FF6" w:rsidRDefault="00A0057E" w:rsidP="00A0057E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66FF6">
              <w:rPr>
                <w:rFonts w:ascii="Times New Roman" w:hAnsi="Times New Roman" w:cs="Times New Roman"/>
                <w:sz w:val="24"/>
                <w:szCs w:val="24"/>
              </w:rPr>
              <w:t xml:space="preserve">Азбука часть </w:t>
            </w:r>
            <w:proofErr w:type="gramStart"/>
            <w:r w:rsidRPr="00266FF6">
              <w:rPr>
                <w:rFonts w:ascii="Times New Roman" w:hAnsi="Times New Roman" w:cs="Times New Roman"/>
                <w:sz w:val="24"/>
                <w:szCs w:val="24"/>
              </w:rPr>
              <w:t>1.,</w:t>
            </w:r>
            <w:proofErr w:type="gramEnd"/>
            <w:r w:rsidRPr="00266FF6">
              <w:rPr>
                <w:rFonts w:ascii="Times New Roman" w:hAnsi="Times New Roman" w:cs="Times New Roman"/>
                <w:sz w:val="24"/>
                <w:szCs w:val="24"/>
              </w:rPr>
              <w:t xml:space="preserve"> М.: Просвещение, 2017 год. </w:t>
            </w:r>
            <w:proofErr w:type="spellStart"/>
            <w:r w:rsidRPr="00266FF6">
              <w:rPr>
                <w:rFonts w:ascii="Times New Roman" w:hAnsi="Times New Roman" w:cs="Times New Roman"/>
                <w:sz w:val="24"/>
                <w:szCs w:val="24"/>
              </w:rPr>
              <w:t>Л.Ф.Климанова</w:t>
            </w:r>
            <w:proofErr w:type="spellEnd"/>
            <w:r w:rsidRPr="00266FF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66FF6">
              <w:rPr>
                <w:rFonts w:ascii="Times New Roman" w:hAnsi="Times New Roman" w:cs="Times New Roman"/>
                <w:sz w:val="24"/>
                <w:szCs w:val="24"/>
              </w:rPr>
              <w:t>С.Г.Макеева</w:t>
            </w:r>
            <w:proofErr w:type="spellEnd"/>
            <w:r w:rsidRPr="00266F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0057E" w:rsidRPr="00266FF6" w:rsidRDefault="00A0057E" w:rsidP="00A0057E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66FF6">
              <w:rPr>
                <w:rFonts w:ascii="Times New Roman" w:hAnsi="Times New Roman" w:cs="Times New Roman"/>
                <w:sz w:val="24"/>
                <w:szCs w:val="24"/>
              </w:rPr>
              <w:t xml:space="preserve">Картинки </w:t>
            </w:r>
            <w:bookmarkStart w:id="0" w:name="_GoBack"/>
            <w:bookmarkEnd w:id="0"/>
            <w:r w:rsidRPr="00266FF6">
              <w:rPr>
                <w:rFonts w:ascii="Times New Roman" w:hAnsi="Times New Roman" w:cs="Times New Roman"/>
                <w:sz w:val="24"/>
                <w:szCs w:val="24"/>
              </w:rPr>
              <w:t xml:space="preserve">«репка». </w:t>
            </w:r>
            <w:hyperlink r:id="rId7" w:anchor="imgrc=EAXElIo2twjorM" w:history="1">
              <w:r w:rsidRPr="00266FF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google.ru/search?q=картинки+репка&amp;newwindow=1&amp;client=opera&amp;hs=PJE&amp;tbm=isch&amp;source=iu&amp;ictx=1&amp;fir=EAXElIo2twjorM%253A%252CeTW47hoMQHyaqM%252C_&amp;usg=__TlbB-K96bX-GtzZkYq2Za8oHZJs%3D&amp;sa=X&amp;ved=0ahUKEwiExcTug6HYAhVqMZoKHeCDClsQ9QEIKjAA#imgrc=EAXElIo2twjorM</w:t>
              </w:r>
            </w:hyperlink>
            <w:r w:rsidRPr="00266FF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0057E" w:rsidRPr="00266FF6" w:rsidRDefault="00452301" w:rsidP="0045230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66FF6">
              <w:rPr>
                <w:rFonts w:ascii="Times New Roman" w:hAnsi="Times New Roman" w:cs="Times New Roman"/>
                <w:sz w:val="24"/>
                <w:szCs w:val="24"/>
              </w:rPr>
              <w:t>https://doshkolnik.net/fizkultminutki/fizminutka-belochka.html</w:t>
            </w:r>
          </w:p>
        </w:tc>
      </w:tr>
    </w:tbl>
    <w:p w:rsidR="00BA7FE6" w:rsidRPr="00266FF6" w:rsidRDefault="00BA7FE6">
      <w:pPr>
        <w:rPr>
          <w:rFonts w:ascii="Times New Roman" w:hAnsi="Times New Roman" w:cs="Times New Roman"/>
          <w:sz w:val="24"/>
          <w:szCs w:val="24"/>
        </w:rPr>
      </w:pPr>
    </w:p>
    <w:p w:rsidR="00557638" w:rsidRPr="00266FF6" w:rsidRDefault="00557638">
      <w:pPr>
        <w:rPr>
          <w:rFonts w:ascii="Times New Roman" w:hAnsi="Times New Roman" w:cs="Times New Roman"/>
          <w:b/>
          <w:sz w:val="24"/>
          <w:szCs w:val="24"/>
        </w:rPr>
      </w:pPr>
    </w:p>
    <w:p w:rsidR="00796C86" w:rsidRPr="00266FF6" w:rsidRDefault="00796C86">
      <w:pPr>
        <w:rPr>
          <w:rFonts w:ascii="Times New Roman" w:hAnsi="Times New Roman" w:cs="Times New Roman"/>
          <w:b/>
          <w:sz w:val="24"/>
          <w:szCs w:val="24"/>
        </w:rPr>
      </w:pPr>
    </w:p>
    <w:p w:rsidR="00796C86" w:rsidRPr="00266FF6" w:rsidRDefault="00796C86">
      <w:pPr>
        <w:rPr>
          <w:rFonts w:ascii="Times New Roman" w:hAnsi="Times New Roman" w:cs="Times New Roman"/>
          <w:b/>
          <w:sz w:val="24"/>
          <w:szCs w:val="24"/>
        </w:rPr>
      </w:pPr>
    </w:p>
    <w:p w:rsidR="00796C86" w:rsidRPr="00266FF6" w:rsidRDefault="00796C86">
      <w:pPr>
        <w:rPr>
          <w:rFonts w:ascii="Times New Roman" w:hAnsi="Times New Roman" w:cs="Times New Roman"/>
          <w:b/>
          <w:sz w:val="24"/>
          <w:szCs w:val="24"/>
        </w:rPr>
      </w:pPr>
    </w:p>
    <w:p w:rsidR="00796C86" w:rsidRPr="00266FF6" w:rsidRDefault="00796C86">
      <w:pPr>
        <w:rPr>
          <w:rFonts w:ascii="Times New Roman" w:hAnsi="Times New Roman" w:cs="Times New Roman"/>
          <w:b/>
          <w:sz w:val="24"/>
          <w:szCs w:val="24"/>
        </w:rPr>
      </w:pPr>
    </w:p>
    <w:p w:rsidR="00796C86" w:rsidRPr="00266FF6" w:rsidRDefault="00796C86">
      <w:pPr>
        <w:rPr>
          <w:rFonts w:ascii="Times New Roman" w:hAnsi="Times New Roman" w:cs="Times New Roman"/>
          <w:b/>
          <w:sz w:val="24"/>
          <w:szCs w:val="24"/>
        </w:rPr>
      </w:pPr>
    </w:p>
    <w:p w:rsidR="00796C86" w:rsidRPr="00266FF6" w:rsidRDefault="00796C86">
      <w:pPr>
        <w:rPr>
          <w:rFonts w:ascii="Times New Roman" w:hAnsi="Times New Roman" w:cs="Times New Roman"/>
          <w:b/>
          <w:sz w:val="24"/>
          <w:szCs w:val="24"/>
        </w:rPr>
      </w:pPr>
    </w:p>
    <w:p w:rsidR="00452301" w:rsidRPr="00266FF6" w:rsidRDefault="00452301">
      <w:pPr>
        <w:rPr>
          <w:rFonts w:ascii="Times New Roman" w:hAnsi="Times New Roman" w:cs="Times New Roman"/>
          <w:b/>
          <w:sz w:val="24"/>
          <w:szCs w:val="24"/>
        </w:rPr>
      </w:pPr>
    </w:p>
    <w:p w:rsidR="00452301" w:rsidRPr="00266FF6" w:rsidRDefault="00452301">
      <w:pPr>
        <w:rPr>
          <w:rFonts w:ascii="Times New Roman" w:hAnsi="Times New Roman" w:cs="Times New Roman"/>
          <w:b/>
          <w:sz w:val="24"/>
          <w:szCs w:val="24"/>
        </w:rPr>
      </w:pPr>
    </w:p>
    <w:p w:rsidR="00452301" w:rsidRPr="00266FF6" w:rsidRDefault="00452301">
      <w:pPr>
        <w:rPr>
          <w:rFonts w:ascii="Times New Roman" w:hAnsi="Times New Roman" w:cs="Times New Roman"/>
          <w:b/>
          <w:sz w:val="24"/>
          <w:szCs w:val="24"/>
        </w:rPr>
      </w:pPr>
    </w:p>
    <w:p w:rsidR="00796C86" w:rsidRPr="00266FF6" w:rsidRDefault="00796C86">
      <w:pPr>
        <w:rPr>
          <w:rFonts w:ascii="Times New Roman" w:hAnsi="Times New Roman" w:cs="Times New Roman"/>
          <w:b/>
          <w:sz w:val="24"/>
          <w:szCs w:val="24"/>
        </w:rPr>
      </w:pPr>
    </w:p>
    <w:p w:rsidR="00796C86" w:rsidRPr="00266FF6" w:rsidRDefault="00796C86">
      <w:pPr>
        <w:rPr>
          <w:rFonts w:ascii="Times New Roman" w:hAnsi="Times New Roman" w:cs="Times New Roman"/>
          <w:b/>
          <w:sz w:val="24"/>
          <w:szCs w:val="24"/>
        </w:rPr>
      </w:pPr>
    </w:p>
    <w:p w:rsidR="00DB7A74" w:rsidRPr="00266FF6" w:rsidRDefault="00DB7A74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405"/>
        <w:gridCol w:w="1985"/>
        <w:gridCol w:w="2889"/>
        <w:gridCol w:w="2427"/>
        <w:gridCol w:w="2427"/>
        <w:gridCol w:w="2427"/>
      </w:tblGrid>
      <w:tr w:rsidR="003D58CC" w:rsidRPr="00266FF6" w:rsidTr="00BF7894">
        <w:tc>
          <w:tcPr>
            <w:tcW w:w="2405" w:type="dxa"/>
            <w:vMerge w:val="restart"/>
          </w:tcPr>
          <w:p w:rsidR="003D58CC" w:rsidRPr="00266FF6" w:rsidRDefault="003D58CC" w:rsidP="003D58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6FF6">
              <w:rPr>
                <w:rFonts w:ascii="Times New Roman" w:hAnsi="Times New Roman" w:cs="Times New Roman"/>
                <w:b/>
                <w:sz w:val="24"/>
                <w:szCs w:val="24"/>
              </w:rPr>
              <w:t>Этап урока</w:t>
            </w:r>
          </w:p>
        </w:tc>
        <w:tc>
          <w:tcPr>
            <w:tcW w:w="1985" w:type="dxa"/>
            <w:vMerge w:val="restart"/>
          </w:tcPr>
          <w:p w:rsidR="003D58CC" w:rsidRPr="00266FF6" w:rsidRDefault="003D58CC" w:rsidP="003D58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6FF6">
              <w:rPr>
                <w:rFonts w:ascii="Times New Roman" w:hAnsi="Times New Roman" w:cs="Times New Roman"/>
                <w:b/>
                <w:sz w:val="24"/>
                <w:szCs w:val="24"/>
              </w:rPr>
              <w:t>Виды работы, формы, методы, приемы</w:t>
            </w:r>
          </w:p>
        </w:tc>
        <w:tc>
          <w:tcPr>
            <w:tcW w:w="5316" w:type="dxa"/>
            <w:gridSpan w:val="2"/>
          </w:tcPr>
          <w:p w:rsidR="003D58CC" w:rsidRPr="00266FF6" w:rsidRDefault="003D58CC" w:rsidP="003D58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6FF6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педагогического взаимодействия</w:t>
            </w:r>
          </w:p>
        </w:tc>
        <w:tc>
          <w:tcPr>
            <w:tcW w:w="2427" w:type="dxa"/>
            <w:vMerge w:val="restart"/>
          </w:tcPr>
          <w:p w:rsidR="003D58CC" w:rsidRPr="00266FF6" w:rsidRDefault="003D58CC" w:rsidP="003D58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6FF6">
              <w:rPr>
                <w:rFonts w:ascii="Times New Roman" w:hAnsi="Times New Roman" w:cs="Times New Roman"/>
                <w:b/>
                <w:sz w:val="24"/>
                <w:szCs w:val="24"/>
              </w:rPr>
              <w:t>Формируемые УУД</w:t>
            </w:r>
          </w:p>
          <w:p w:rsidR="003D58CC" w:rsidRPr="00266FF6" w:rsidRDefault="003D58CC" w:rsidP="003D58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7" w:type="dxa"/>
            <w:vMerge w:val="restart"/>
          </w:tcPr>
          <w:p w:rsidR="003D58CC" w:rsidRPr="00266FF6" w:rsidRDefault="003D58CC" w:rsidP="003D58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6FF6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результаты</w:t>
            </w:r>
          </w:p>
        </w:tc>
      </w:tr>
      <w:tr w:rsidR="003D58CC" w:rsidRPr="00266FF6" w:rsidTr="00BF7894">
        <w:tc>
          <w:tcPr>
            <w:tcW w:w="2405" w:type="dxa"/>
            <w:vMerge/>
            <w:tcBorders>
              <w:bottom w:val="single" w:sz="4" w:space="0" w:color="auto"/>
            </w:tcBorders>
          </w:tcPr>
          <w:p w:rsidR="003D58CC" w:rsidRPr="00266FF6" w:rsidRDefault="003D58CC" w:rsidP="00DB7A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D58CC" w:rsidRPr="00266FF6" w:rsidRDefault="003D58CC" w:rsidP="00DB7A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9" w:type="dxa"/>
          </w:tcPr>
          <w:p w:rsidR="003D58CC" w:rsidRPr="00266FF6" w:rsidRDefault="003D58CC" w:rsidP="00DB7A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6FF6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учителя</w:t>
            </w:r>
          </w:p>
          <w:p w:rsidR="003D58CC" w:rsidRPr="00266FF6" w:rsidRDefault="003D58CC" w:rsidP="00DB7A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7" w:type="dxa"/>
          </w:tcPr>
          <w:p w:rsidR="003D58CC" w:rsidRPr="00266FF6" w:rsidRDefault="003D58CC" w:rsidP="003D58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6FF6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учащихся</w:t>
            </w:r>
          </w:p>
        </w:tc>
        <w:tc>
          <w:tcPr>
            <w:tcW w:w="2427" w:type="dxa"/>
            <w:vMerge/>
          </w:tcPr>
          <w:p w:rsidR="003D58CC" w:rsidRPr="00266FF6" w:rsidRDefault="003D58CC" w:rsidP="00DB7A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7" w:type="dxa"/>
            <w:vMerge/>
          </w:tcPr>
          <w:p w:rsidR="003D58CC" w:rsidRPr="00266FF6" w:rsidRDefault="003D58CC" w:rsidP="00DB7A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E6E34" w:rsidRPr="00266FF6" w:rsidTr="00BF789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6E34" w:rsidRPr="00266FF6" w:rsidRDefault="00DE6E34" w:rsidP="00DB7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FF6">
              <w:rPr>
                <w:rFonts w:ascii="Times New Roman" w:hAnsi="Times New Roman" w:cs="Times New Roman"/>
                <w:sz w:val="24"/>
                <w:szCs w:val="24"/>
              </w:rPr>
              <w:t>Организационный момент</w:t>
            </w:r>
          </w:p>
          <w:p w:rsidR="00DE6E34" w:rsidRPr="00266FF6" w:rsidRDefault="00DE6E34" w:rsidP="00DB7A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E34" w:rsidRPr="00266FF6" w:rsidRDefault="00DE6E34" w:rsidP="00DB7A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E34" w:rsidRPr="00266FF6" w:rsidRDefault="00DE6E34" w:rsidP="00DB7A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E34" w:rsidRPr="00266FF6" w:rsidRDefault="00DE6E34" w:rsidP="00DB7A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DE6E34" w:rsidRPr="00266FF6" w:rsidRDefault="00DE6E34" w:rsidP="00796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FF6">
              <w:rPr>
                <w:rFonts w:ascii="Times New Roman" w:hAnsi="Times New Roman" w:cs="Times New Roman"/>
                <w:sz w:val="24"/>
                <w:szCs w:val="24"/>
              </w:rPr>
              <w:t>Словесное приветствие</w:t>
            </w:r>
          </w:p>
        </w:tc>
        <w:tc>
          <w:tcPr>
            <w:tcW w:w="2889" w:type="dxa"/>
          </w:tcPr>
          <w:p w:rsidR="00DE6E34" w:rsidRPr="00266FF6" w:rsidRDefault="000625F7" w:rsidP="00062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FF6">
              <w:rPr>
                <w:rFonts w:ascii="Times New Roman" w:hAnsi="Times New Roman" w:cs="Times New Roman"/>
                <w:sz w:val="24"/>
                <w:szCs w:val="24"/>
              </w:rPr>
              <w:t>Ребята, я рада приветствовать вас на уроке, желаю вам всем успехов.</w:t>
            </w:r>
          </w:p>
        </w:tc>
        <w:tc>
          <w:tcPr>
            <w:tcW w:w="2427" w:type="dxa"/>
          </w:tcPr>
          <w:p w:rsidR="00DE6E34" w:rsidRPr="00266FF6" w:rsidRDefault="000625F7" w:rsidP="00DB7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FF6">
              <w:rPr>
                <w:rFonts w:ascii="Times New Roman" w:hAnsi="Times New Roman" w:cs="Times New Roman"/>
                <w:sz w:val="24"/>
                <w:szCs w:val="24"/>
              </w:rPr>
              <w:t>Приветствуют учителя.</w:t>
            </w:r>
            <w:r w:rsidR="00DE6E34" w:rsidRPr="00266F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27" w:type="dxa"/>
            <w:vMerge w:val="restart"/>
          </w:tcPr>
          <w:p w:rsidR="00DE6E34" w:rsidRPr="00266FF6" w:rsidRDefault="00DE6E34" w:rsidP="00DE6E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FF6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Личностные:</w:t>
            </w:r>
            <w:r w:rsidRPr="00266FF6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управление своим настроением, умение выражать эмоции.</w:t>
            </w:r>
            <w:r w:rsidR="00E04143" w:rsidRPr="00266FF6">
              <w:rPr>
                <w:rFonts w:ascii="Times New Roman" w:hAnsi="Times New Roman" w:cs="Times New Roman"/>
                <w:sz w:val="24"/>
                <w:szCs w:val="24"/>
              </w:rPr>
              <w:t xml:space="preserve"> Понимать и ощущать эмоциональное состояние окружающих, и с учетом этого строить с ними конструктивный диалог. </w:t>
            </w:r>
          </w:p>
          <w:p w:rsidR="00DE6E34" w:rsidRPr="00266FF6" w:rsidRDefault="00DE6E34" w:rsidP="00DE6E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66FF6"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  <w:r w:rsidRPr="00266FF6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DE6E34" w:rsidRPr="00266FF6" w:rsidRDefault="00DE6E34" w:rsidP="00DE6E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6FF6">
              <w:rPr>
                <w:rFonts w:ascii="Times New Roman" w:hAnsi="Times New Roman" w:cs="Times New Roman"/>
                <w:sz w:val="24"/>
                <w:szCs w:val="24"/>
              </w:rPr>
              <w:t>организовывать рабочее место, настраиваться на познавательную деятельность</w:t>
            </w:r>
          </w:p>
        </w:tc>
        <w:tc>
          <w:tcPr>
            <w:tcW w:w="2427" w:type="dxa"/>
          </w:tcPr>
          <w:p w:rsidR="00DE6E34" w:rsidRPr="00266FF6" w:rsidRDefault="00DE6E34" w:rsidP="00DE6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FF6">
              <w:rPr>
                <w:rFonts w:ascii="Times New Roman" w:hAnsi="Times New Roman" w:cs="Times New Roman"/>
                <w:sz w:val="24"/>
                <w:szCs w:val="24"/>
              </w:rPr>
              <w:t>Организовать детей.</w:t>
            </w:r>
          </w:p>
          <w:p w:rsidR="00DE6E34" w:rsidRPr="00266FF6" w:rsidRDefault="00DE6E34" w:rsidP="00DE6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FF6">
              <w:rPr>
                <w:rFonts w:ascii="Times New Roman" w:hAnsi="Times New Roman" w:cs="Times New Roman"/>
                <w:sz w:val="24"/>
                <w:szCs w:val="24"/>
              </w:rPr>
              <w:t>Проверить готовность к уроку</w:t>
            </w:r>
          </w:p>
        </w:tc>
      </w:tr>
      <w:tr w:rsidR="00DE6E34" w:rsidRPr="00266FF6" w:rsidTr="00BF7894"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E34" w:rsidRPr="00266FF6" w:rsidRDefault="00DE6E34" w:rsidP="00DB7A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DE6E34" w:rsidRPr="00266FF6" w:rsidRDefault="00DE6E34" w:rsidP="00796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FF6">
              <w:rPr>
                <w:rFonts w:ascii="Times New Roman" w:hAnsi="Times New Roman" w:cs="Times New Roman"/>
                <w:sz w:val="24"/>
                <w:szCs w:val="24"/>
              </w:rPr>
              <w:t xml:space="preserve">Игра «Поделись </w:t>
            </w:r>
            <w:proofErr w:type="spellStart"/>
            <w:r w:rsidRPr="00266FF6">
              <w:rPr>
                <w:rFonts w:ascii="Times New Roman" w:hAnsi="Times New Roman" w:cs="Times New Roman"/>
                <w:sz w:val="24"/>
                <w:szCs w:val="24"/>
              </w:rPr>
              <w:t>улыбкою</w:t>
            </w:r>
            <w:proofErr w:type="spellEnd"/>
            <w:r w:rsidRPr="00266FF6">
              <w:rPr>
                <w:rFonts w:ascii="Times New Roman" w:hAnsi="Times New Roman" w:cs="Times New Roman"/>
                <w:sz w:val="24"/>
                <w:szCs w:val="24"/>
              </w:rPr>
              <w:t xml:space="preserve"> своей»</w:t>
            </w:r>
          </w:p>
        </w:tc>
        <w:tc>
          <w:tcPr>
            <w:tcW w:w="2889" w:type="dxa"/>
          </w:tcPr>
          <w:p w:rsidR="00DE6E34" w:rsidRPr="00266FF6" w:rsidRDefault="00DE6E34" w:rsidP="00796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FF6">
              <w:rPr>
                <w:rFonts w:ascii="Times New Roman" w:hAnsi="Times New Roman" w:cs="Times New Roman"/>
                <w:sz w:val="24"/>
                <w:szCs w:val="24"/>
              </w:rPr>
              <w:t>Ребята, поднимите зеленый круг, у кого отличное настроение. У кого хорошее-желтый, а у кого плохое – красный.</w:t>
            </w:r>
          </w:p>
          <w:p w:rsidR="00DE6E34" w:rsidRPr="00266FF6" w:rsidRDefault="00DE6E34" w:rsidP="00796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FF6">
              <w:rPr>
                <w:rFonts w:ascii="Times New Roman" w:hAnsi="Times New Roman" w:cs="Times New Roman"/>
                <w:sz w:val="24"/>
                <w:szCs w:val="24"/>
              </w:rPr>
              <w:t xml:space="preserve">А сейчас те ребята, у кого хорошее настроение скажут добрые слова тем, у кого плохое. </w:t>
            </w:r>
          </w:p>
        </w:tc>
        <w:tc>
          <w:tcPr>
            <w:tcW w:w="2427" w:type="dxa"/>
          </w:tcPr>
          <w:p w:rsidR="00DE6E34" w:rsidRPr="00266FF6" w:rsidRDefault="00DE6E34" w:rsidP="00DB7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FF6">
              <w:rPr>
                <w:rFonts w:ascii="Times New Roman" w:hAnsi="Times New Roman" w:cs="Times New Roman"/>
                <w:sz w:val="24"/>
                <w:szCs w:val="24"/>
              </w:rPr>
              <w:t>Дети поднимают круги.</w:t>
            </w:r>
          </w:p>
          <w:p w:rsidR="00DE6E34" w:rsidRPr="00266FF6" w:rsidRDefault="00DE6E34" w:rsidP="00DB7A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E34" w:rsidRPr="00266FF6" w:rsidRDefault="00DE6E34" w:rsidP="00DB7A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E34" w:rsidRPr="00266FF6" w:rsidRDefault="00DE6E34" w:rsidP="00DB7A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E34" w:rsidRPr="00266FF6" w:rsidRDefault="00DE6E34" w:rsidP="00DB7A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E34" w:rsidRPr="00266FF6" w:rsidRDefault="00DE6E34" w:rsidP="00796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FF6">
              <w:rPr>
                <w:rFonts w:ascii="Times New Roman" w:hAnsi="Times New Roman" w:cs="Times New Roman"/>
                <w:sz w:val="24"/>
                <w:szCs w:val="24"/>
              </w:rPr>
              <w:t xml:space="preserve">Поднимают руку. </w:t>
            </w:r>
            <w:proofErr w:type="gramStart"/>
            <w:r w:rsidRPr="00266FF6">
              <w:rPr>
                <w:rFonts w:ascii="Times New Roman" w:hAnsi="Times New Roman" w:cs="Times New Roman"/>
                <w:sz w:val="24"/>
                <w:szCs w:val="24"/>
              </w:rPr>
              <w:t>Говорят</w:t>
            </w:r>
            <w:proofErr w:type="gramEnd"/>
            <w:r w:rsidRPr="00266FF6">
              <w:rPr>
                <w:rFonts w:ascii="Times New Roman" w:hAnsi="Times New Roman" w:cs="Times New Roman"/>
                <w:sz w:val="24"/>
                <w:szCs w:val="24"/>
              </w:rPr>
              <w:t xml:space="preserve"> добрые слова.</w:t>
            </w:r>
          </w:p>
        </w:tc>
        <w:tc>
          <w:tcPr>
            <w:tcW w:w="2427" w:type="dxa"/>
            <w:vMerge/>
          </w:tcPr>
          <w:p w:rsidR="00DE6E34" w:rsidRPr="00266FF6" w:rsidRDefault="00DE6E34" w:rsidP="00DB7A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7" w:type="dxa"/>
          </w:tcPr>
          <w:p w:rsidR="00DE6E34" w:rsidRPr="00266FF6" w:rsidRDefault="00DE6E34" w:rsidP="00DB7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FF6">
              <w:rPr>
                <w:rFonts w:ascii="Times New Roman" w:hAnsi="Times New Roman" w:cs="Times New Roman"/>
                <w:sz w:val="24"/>
                <w:szCs w:val="24"/>
              </w:rPr>
              <w:t>Создать благоприятную атмосферу в классном коллективе.</w:t>
            </w:r>
          </w:p>
        </w:tc>
      </w:tr>
      <w:tr w:rsidR="00A82EEF" w:rsidRPr="00266FF6" w:rsidTr="00BF789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EF" w:rsidRPr="00266FF6" w:rsidRDefault="00A82EEF" w:rsidP="003D5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FF6">
              <w:rPr>
                <w:rFonts w:ascii="Times New Roman" w:hAnsi="Times New Roman" w:cs="Times New Roman"/>
                <w:sz w:val="24"/>
                <w:szCs w:val="24"/>
              </w:rPr>
              <w:t>Артикуляционная разминка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</w:tcBorders>
          </w:tcPr>
          <w:p w:rsidR="00A82EEF" w:rsidRPr="00266FF6" w:rsidRDefault="00A82EEF" w:rsidP="003D5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FF6">
              <w:rPr>
                <w:rFonts w:ascii="Times New Roman" w:hAnsi="Times New Roman" w:cs="Times New Roman"/>
                <w:sz w:val="24"/>
                <w:szCs w:val="24"/>
              </w:rPr>
              <w:t>Коллективная</w:t>
            </w:r>
          </w:p>
          <w:p w:rsidR="000C6B44" w:rsidRPr="00266FF6" w:rsidRDefault="000C6B44" w:rsidP="003D5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FF6">
              <w:rPr>
                <w:rFonts w:ascii="Times New Roman" w:hAnsi="Times New Roman" w:cs="Times New Roman"/>
                <w:sz w:val="24"/>
                <w:szCs w:val="24"/>
              </w:rPr>
              <w:t>(Упражнение «уточка»).</w:t>
            </w:r>
          </w:p>
        </w:tc>
        <w:tc>
          <w:tcPr>
            <w:tcW w:w="2889" w:type="dxa"/>
          </w:tcPr>
          <w:p w:rsidR="00A82EEF" w:rsidRPr="00266FF6" w:rsidRDefault="000C6B44" w:rsidP="000C6B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FF6">
              <w:rPr>
                <w:rFonts w:ascii="Times New Roman" w:hAnsi="Times New Roman" w:cs="Times New Roman"/>
                <w:sz w:val="24"/>
                <w:szCs w:val="24"/>
              </w:rPr>
              <w:t xml:space="preserve">Вытянуть губы, сжать их </w:t>
            </w:r>
            <w:proofErr w:type="gramStart"/>
            <w:r w:rsidRPr="00266FF6">
              <w:rPr>
                <w:rFonts w:ascii="Times New Roman" w:hAnsi="Times New Roman" w:cs="Times New Roman"/>
                <w:sz w:val="24"/>
                <w:szCs w:val="24"/>
              </w:rPr>
              <w:t xml:space="preserve">так, </w:t>
            </w:r>
            <w:r w:rsidR="00A82EEF" w:rsidRPr="00266F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6FF6">
              <w:rPr>
                <w:rFonts w:ascii="Times New Roman" w:hAnsi="Times New Roman" w:cs="Times New Roman"/>
                <w:sz w:val="24"/>
                <w:szCs w:val="24"/>
              </w:rPr>
              <w:t>чтобы</w:t>
            </w:r>
            <w:proofErr w:type="gramEnd"/>
            <w:r w:rsidRPr="00266FF6">
              <w:rPr>
                <w:rFonts w:ascii="Times New Roman" w:hAnsi="Times New Roman" w:cs="Times New Roman"/>
                <w:sz w:val="24"/>
                <w:szCs w:val="24"/>
              </w:rPr>
              <w:t xml:space="preserve"> большие пальцы были под нижней губой, а все остальные на верхней губе. Вытягивать губы </w:t>
            </w:r>
            <w:proofErr w:type="gramStart"/>
            <w:r w:rsidRPr="00266FF6">
              <w:rPr>
                <w:rFonts w:ascii="Times New Roman" w:hAnsi="Times New Roman" w:cs="Times New Roman"/>
                <w:sz w:val="24"/>
                <w:szCs w:val="24"/>
              </w:rPr>
              <w:t>вперед ,</w:t>
            </w:r>
            <w:proofErr w:type="gramEnd"/>
            <w:r w:rsidRPr="00266FF6">
              <w:rPr>
                <w:rFonts w:ascii="Times New Roman" w:hAnsi="Times New Roman" w:cs="Times New Roman"/>
                <w:sz w:val="24"/>
                <w:szCs w:val="24"/>
              </w:rPr>
              <w:t xml:space="preserve"> стремясь изобразить клюв уточки.</w:t>
            </w:r>
          </w:p>
        </w:tc>
        <w:tc>
          <w:tcPr>
            <w:tcW w:w="2427" w:type="dxa"/>
            <w:vMerge w:val="restart"/>
          </w:tcPr>
          <w:p w:rsidR="00A82EEF" w:rsidRPr="00266FF6" w:rsidRDefault="00A82EEF" w:rsidP="003D5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FF6">
              <w:rPr>
                <w:rFonts w:ascii="Times New Roman" w:hAnsi="Times New Roman" w:cs="Times New Roman"/>
                <w:sz w:val="24"/>
                <w:szCs w:val="24"/>
              </w:rPr>
              <w:t>Выполняют задания учителя</w:t>
            </w:r>
          </w:p>
        </w:tc>
        <w:tc>
          <w:tcPr>
            <w:tcW w:w="2427" w:type="dxa"/>
            <w:vMerge w:val="restart"/>
          </w:tcPr>
          <w:p w:rsidR="00A82EEF" w:rsidRPr="00266FF6" w:rsidRDefault="00A82EEF" w:rsidP="003D5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F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Личностные: </w:t>
            </w:r>
            <w:r w:rsidRPr="00266FF6">
              <w:rPr>
                <w:rFonts w:ascii="Times New Roman" w:hAnsi="Times New Roman" w:cs="Times New Roman"/>
                <w:sz w:val="24"/>
                <w:szCs w:val="24"/>
              </w:rPr>
              <w:t>проявлять старательность</w:t>
            </w:r>
          </w:p>
          <w:p w:rsidR="00A82EEF" w:rsidRPr="00266FF6" w:rsidRDefault="00A82EEF" w:rsidP="00654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F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Регулятивные: </w:t>
            </w:r>
            <w:r w:rsidRPr="00266FF6">
              <w:rPr>
                <w:rFonts w:ascii="Times New Roman" w:hAnsi="Times New Roman" w:cs="Times New Roman"/>
                <w:sz w:val="24"/>
                <w:szCs w:val="24"/>
              </w:rPr>
              <w:t>умение контролировать свою деятельность.</w:t>
            </w:r>
          </w:p>
          <w:p w:rsidR="00A82EEF" w:rsidRPr="00266FF6" w:rsidRDefault="00A82EEF" w:rsidP="006540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EEF" w:rsidRPr="00266FF6" w:rsidRDefault="00A82EEF" w:rsidP="006540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EEF" w:rsidRPr="00266FF6" w:rsidRDefault="00A82EEF" w:rsidP="006540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EEF" w:rsidRPr="00266FF6" w:rsidRDefault="00A82EEF" w:rsidP="006540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EEF" w:rsidRPr="00266FF6" w:rsidRDefault="00A82EEF" w:rsidP="006540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EEF" w:rsidRPr="00266FF6" w:rsidRDefault="00A82EEF" w:rsidP="006540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EEF" w:rsidRPr="00266FF6" w:rsidRDefault="00A82EEF" w:rsidP="006540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EEF" w:rsidRPr="00266FF6" w:rsidRDefault="00A82EEF" w:rsidP="006540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EEF" w:rsidRPr="00266FF6" w:rsidRDefault="00A82EEF" w:rsidP="00391F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  <w:vMerge w:val="restart"/>
          </w:tcPr>
          <w:p w:rsidR="00A82EEF" w:rsidRPr="00266FF6" w:rsidRDefault="00A82EEF" w:rsidP="00061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F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 у учащихся четкой дикции, умения правильно излагать речь (с учетом интонации)</w:t>
            </w:r>
          </w:p>
        </w:tc>
      </w:tr>
      <w:tr w:rsidR="00A82EEF" w:rsidRPr="00266FF6" w:rsidTr="00BF789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82EEF" w:rsidRPr="00266FF6" w:rsidRDefault="00A82EEF" w:rsidP="003D5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FF6">
              <w:rPr>
                <w:rFonts w:ascii="Times New Roman" w:hAnsi="Times New Roman" w:cs="Times New Roman"/>
                <w:sz w:val="24"/>
                <w:szCs w:val="24"/>
              </w:rPr>
              <w:t>Дыхательная гимнастика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82EEF" w:rsidRPr="00266FF6" w:rsidRDefault="00A82EEF" w:rsidP="00796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FF6">
              <w:rPr>
                <w:rFonts w:ascii="Times New Roman" w:hAnsi="Times New Roman" w:cs="Times New Roman"/>
                <w:sz w:val="24"/>
                <w:szCs w:val="24"/>
              </w:rPr>
              <w:t>Коллективная</w:t>
            </w:r>
          </w:p>
          <w:p w:rsidR="000C6B44" w:rsidRPr="00266FF6" w:rsidRDefault="000C6B44" w:rsidP="00796C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9" w:type="dxa"/>
            <w:tcBorders>
              <w:left w:val="single" w:sz="4" w:space="0" w:color="auto"/>
            </w:tcBorders>
          </w:tcPr>
          <w:p w:rsidR="00A82EEF" w:rsidRPr="00266FF6" w:rsidRDefault="00A82EEF" w:rsidP="003D58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FF6">
              <w:rPr>
                <w:rFonts w:ascii="Times New Roman" w:hAnsi="Times New Roman" w:cs="Times New Roman"/>
                <w:sz w:val="24"/>
                <w:szCs w:val="24"/>
              </w:rPr>
              <w:t xml:space="preserve">Вдох через нос. На выдохе воздух проходит толчками, прерывисто, короткими толчками, с </w:t>
            </w:r>
            <w:r w:rsidRPr="00266F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короткими промежутками. В-ф-з-с.</w:t>
            </w:r>
          </w:p>
        </w:tc>
        <w:tc>
          <w:tcPr>
            <w:tcW w:w="2427" w:type="dxa"/>
            <w:vMerge/>
          </w:tcPr>
          <w:p w:rsidR="00A82EEF" w:rsidRPr="00266FF6" w:rsidRDefault="00A82EEF" w:rsidP="003D5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  <w:vMerge/>
          </w:tcPr>
          <w:p w:rsidR="00A82EEF" w:rsidRPr="00266FF6" w:rsidRDefault="00A82EEF" w:rsidP="003D58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7" w:type="dxa"/>
            <w:vMerge/>
          </w:tcPr>
          <w:p w:rsidR="00A82EEF" w:rsidRPr="00266FF6" w:rsidRDefault="00A82EEF" w:rsidP="003D58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82EEF" w:rsidRPr="00266FF6" w:rsidTr="00BF7894">
        <w:tc>
          <w:tcPr>
            <w:tcW w:w="24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82EEF" w:rsidRPr="00266FF6" w:rsidRDefault="00A82EEF" w:rsidP="003D5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82EEF" w:rsidRPr="00266FF6" w:rsidRDefault="00A82EEF" w:rsidP="003D5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9" w:type="dxa"/>
            <w:tcBorders>
              <w:left w:val="single" w:sz="4" w:space="0" w:color="auto"/>
            </w:tcBorders>
          </w:tcPr>
          <w:p w:rsidR="00A82EEF" w:rsidRPr="00266FF6" w:rsidRDefault="00A82EEF" w:rsidP="003D5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FF6">
              <w:rPr>
                <w:rFonts w:ascii="Times New Roman" w:hAnsi="Times New Roman" w:cs="Times New Roman"/>
                <w:sz w:val="24"/>
                <w:szCs w:val="24"/>
              </w:rPr>
              <w:t>Что мы сейчас произносили?</w:t>
            </w:r>
          </w:p>
        </w:tc>
        <w:tc>
          <w:tcPr>
            <w:tcW w:w="2427" w:type="dxa"/>
          </w:tcPr>
          <w:p w:rsidR="00A82EEF" w:rsidRPr="00266FF6" w:rsidRDefault="00A82EEF" w:rsidP="003D5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FF6">
              <w:rPr>
                <w:rFonts w:ascii="Times New Roman" w:hAnsi="Times New Roman" w:cs="Times New Roman"/>
                <w:sz w:val="24"/>
                <w:szCs w:val="24"/>
              </w:rPr>
              <w:t>Звуки</w:t>
            </w:r>
          </w:p>
        </w:tc>
        <w:tc>
          <w:tcPr>
            <w:tcW w:w="2427" w:type="dxa"/>
            <w:vMerge/>
          </w:tcPr>
          <w:p w:rsidR="00A82EEF" w:rsidRPr="00266FF6" w:rsidRDefault="00A82EEF" w:rsidP="003D58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7" w:type="dxa"/>
            <w:vMerge/>
          </w:tcPr>
          <w:p w:rsidR="00A82EEF" w:rsidRPr="00266FF6" w:rsidRDefault="00A82EEF" w:rsidP="003D58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82EEF" w:rsidRPr="00266FF6" w:rsidTr="00BF7894">
        <w:tc>
          <w:tcPr>
            <w:tcW w:w="24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82EEF" w:rsidRPr="00266FF6" w:rsidRDefault="00A82EEF" w:rsidP="003D5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EEF" w:rsidRPr="00266FF6" w:rsidRDefault="00A82EEF" w:rsidP="003D5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9" w:type="dxa"/>
            <w:tcBorders>
              <w:left w:val="single" w:sz="4" w:space="0" w:color="auto"/>
            </w:tcBorders>
          </w:tcPr>
          <w:p w:rsidR="00A82EEF" w:rsidRPr="00266FF6" w:rsidRDefault="00A82EEF" w:rsidP="003D5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FF6">
              <w:rPr>
                <w:rFonts w:ascii="Times New Roman" w:hAnsi="Times New Roman" w:cs="Times New Roman"/>
                <w:sz w:val="24"/>
                <w:szCs w:val="24"/>
              </w:rPr>
              <w:t>Чем звуки отличаются от букв?</w:t>
            </w:r>
          </w:p>
          <w:p w:rsidR="00A82EEF" w:rsidRPr="00266FF6" w:rsidRDefault="00A82EEF" w:rsidP="003D5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A82EEF" w:rsidRPr="00266FF6" w:rsidRDefault="00A82EEF" w:rsidP="00420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FF6">
              <w:rPr>
                <w:rFonts w:ascii="Times New Roman" w:hAnsi="Times New Roman" w:cs="Times New Roman"/>
                <w:sz w:val="24"/>
                <w:szCs w:val="24"/>
              </w:rPr>
              <w:t>Буквы-пишем, читаем</w:t>
            </w:r>
          </w:p>
          <w:p w:rsidR="00A82EEF" w:rsidRPr="00266FF6" w:rsidRDefault="00A82EEF" w:rsidP="00420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FF6">
              <w:rPr>
                <w:rFonts w:ascii="Times New Roman" w:hAnsi="Times New Roman" w:cs="Times New Roman"/>
                <w:sz w:val="24"/>
                <w:szCs w:val="24"/>
              </w:rPr>
              <w:t>Звуки-слышим произносим.</w:t>
            </w:r>
          </w:p>
          <w:p w:rsidR="00A82EEF" w:rsidRPr="00266FF6" w:rsidRDefault="00A82EEF" w:rsidP="00420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FF6">
              <w:rPr>
                <w:rFonts w:ascii="Times New Roman" w:hAnsi="Times New Roman" w:cs="Times New Roman"/>
                <w:sz w:val="24"/>
                <w:szCs w:val="24"/>
              </w:rPr>
              <w:t>Буква-обозначение звука на письме.</w:t>
            </w:r>
          </w:p>
        </w:tc>
        <w:tc>
          <w:tcPr>
            <w:tcW w:w="2427" w:type="dxa"/>
            <w:vMerge/>
          </w:tcPr>
          <w:p w:rsidR="00A82EEF" w:rsidRPr="00266FF6" w:rsidRDefault="00A82EEF" w:rsidP="003D58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7" w:type="dxa"/>
            <w:vMerge/>
          </w:tcPr>
          <w:p w:rsidR="00A82EEF" w:rsidRPr="00266FF6" w:rsidRDefault="00A82EEF" w:rsidP="003D58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82EEF" w:rsidRPr="00266FF6" w:rsidTr="00BF7894">
        <w:tc>
          <w:tcPr>
            <w:tcW w:w="2405" w:type="dxa"/>
            <w:vMerge w:val="restart"/>
            <w:tcBorders>
              <w:top w:val="nil"/>
              <w:right w:val="single" w:sz="4" w:space="0" w:color="auto"/>
            </w:tcBorders>
          </w:tcPr>
          <w:p w:rsidR="00A82EEF" w:rsidRPr="00266FF6" w:rsidRDefault="00A82EEF" w:rsidP="00807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FF6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дикцией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EEF" w:rsidRPr="00266FF6" w:rsidRDefault="000625F7" w:rsidP="003D5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FF6">
              <w:rPr>
                <w:rFonts w:ascii="Times New Roman" w:hAnsi="Times New Roman" w:cs="Times New Roman"/>
                <w:sz w:val="24"/>
                <w:szCs w:val="24"/>
              </w:rPr>
              <w:t>Работа с предложением</w:t>
            </w:r>
          </w:p>
        </w:tc>
        <w:tc>
          <w:tcPr>
            <w:tcW w:w="2889" w:type="dxa"/>
            <w:tcBorders>
              <w:left w:val="single" w:sz="4" w:space="0" w:color="auto"/>
            </w:tcBorders>
          </w:tcPr>
          <w:p w:rsidR="00A82EEF" w:rsidRPr="00266FF6" w:rsidRDefault="00A82EEF" w:rsidP="00420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FF6">
              <w:rPr>
                <w:rFonts w:ascii="Times New Roman" w:hAnsi="Times New Roman" w:cs="Times New Roman"/>
                <w:sz w:val="24"/>
                <w:szCs w:val="24"/>
              </w:rPr>
              <w:t>Отгадайте загадку и скаж</w:t>
            </w:r>
            <w:r w:rsidR="00297B31" w:rsidRPr="00266FF6">
              <w:rPr>
                <w:rFonts w:ascii="Times New Roman" w:hAnsi="Times New Roman" w:cs="Times New Roman"/>
                <w:sz w:val="24"/>
                <w:szCs w:val="24"/>
              </w:rPr>
              <w:t xml:space="preserve">ите, какой зверек нам поможет на уроке. </w:t>
            </w:r>
            <w:r w:rsidRPr="00266FF6">
              <w:rPr>
                <w:rFonts w:ascii="Times New Roman" w:hAnsi="Times New Roman" w:cs="Times New Roman"/>
                <w:sz w:val="24"/>
                <w:szCs w:val="24"/>
              </w:rPr>
              <w:t xml:space="preserve">Учитель читает загадку. </w:t>
            </w:r>
          </w:p>
          <w:p w:rsidR="00A82EEF" w:rsidRPr="00266FF6" w:rsidRDefault="00A82EEF" w:rsidP="00420C2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66FF6">
              <w:rPr>
                <w:rFonts w:ascii="Times New Roman" w:hAnsi="Times New Roman" w:cs="Times New Roman"/>
                <w:i/>
                <w:sz w:val="24"/>
                <w:szCs w:val="24"/>
              </w:rPr>
              <w:t>Хвост пушистою дугой,</w:t>
            </w:r>
          </w:p>
          <w:p w:rsidR="00A82EEF" w:rsidRPr="00266FF6" w:rsidRDefault="00A82EEF" w:rsidP="00420C2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66FF6">
              <w:rPr>
                <w:rFonts w:ascii="Times New Roman" w:hAnsi="Times New Roman" w:cs="Times New Roman"/>
                <w:i/>
                <w:sz w:val="24"/>
                <w:szCs w:val="24"/>
              </w:rPr>
              <w:t>Вам знаком зверек такой?</w:t>
            </w:r>
          </w:p>
          <w:p w:rsidR="00A82EEF" w:rsidRPr="00266FF6" w:rsidRDefault="00A82EEF" w:rsidP="00420C2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66FF6">
              <w:rPr>
                <w:rFonts w:ascii="Times New Roman" w:hAnsi="Times New Roman" w:cs="Times New Roman"/>
                <w:i/>
                <w:sz w:val="24"/>
                <w:szCs w:val="24"/>
              </w:rPr>
              <w:t>Острозубый, темноглазый,</w:t>
            </w:r>
          </w:p>
          <w:p w:rsidR="00A82EEF" w:rsidRPr="00266FF6" w:rsidRDefault="00A82EEF" w:rsidP="00420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FF6">
              <w:rPr>
                <w:rFonts w:ascii="Times New Roman" w:hAnsi="Times New Roman" w:cs="Times New Roman"/>
                <w:i/>
                <w:sz w:val="24"/>
                <w:szCs w:val="24"/>
              </w:rPr>
              <w:t>По деревьям любит лазать.</w:t>
            </w:r>
          </w:p>
        </w:tc>
        <w:tc>
          <w:tcPr>
            <w:tcW w:w="2427" w:type="dxa"/>
          </w:tcPr>
          <w:p w:rsidR="00A82EEF" w:rsidRPr="00266FF6" w:rsidRDefault="00A82EEF" w:rsidP="003D5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FF6">
              <w:rPr>
                <w:rFonts w:ascii="Times New Roman" w:hAnsi="Times New Roman" w:cs="Times New Roman"/>
                <w:sz w:val="24"/>
                <w:szCs w:val="24"/>
              </w:rPr>
              <w:t>Белка</w:t>
            </w:r>
          </w:p>
        </w:tc>
        <w:tc>
          <w:tcPr>
            <w:tcW w:w="2427" w:type="dxa"/>
            <w:vMerge w:val="restart"/>
          </w:tcPr>
          <w:p w:rsidR="00391FCA" w:rsidRPr="00266FF6" w:rsidRDefault="00391FCA" w:rsidP="00391F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FF6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Предметные:</w:t>
            </w:r>
            <w:r w:rsidRPr="00266FF6">
              <w:rPr>
                <w:rFonts w:ascii="Times New Roman" w:hAnsi="Times New Roman" w:cs="Times New Roman"/>
                <w:sz w:val="24"/>
                <w:szCs w:val="24"/>
              </w:rPr>
              <w:t xml:space="preserve"> умение понимать текст;</w:t>
            </w:r>
          </w:p>
          <w:p w:rsidR="00391FCA" w:rsidRPr="00266FF6" w:rsidRDefault="00391FCA" w:rsidP="00391F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FF6">
              <w:rPr>
                <w:rFonts w:ascii="Times New Roman" w:hAnsi="Times New Roman" w:cs="Times New Roman"/>
                <w:sz w:val="24"/>
                <w:szCs w:val="24"/>
              </w:rPr>
              <w:t>умение воспроизводить и понимать прочитанное, выбирать правильную интонацию. Умение четко произносить звуки.</w:t>
            </w:r>
          </w:p>
          <w:p w:rsidR="00A82EEF" w:rsidRPr="00266FF6" w:rsidRDefault="00A82EEF" w:rsidP="003D58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7" w:type="dxa"/>
            <w:vMerge/>
          </w:tcPr>
          <w:p w:rsidR="00A82EEF" w:rsidRPr="00266FF6" w:rsidRDefault="00A82EEF" w:rsidP="003D58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97B31" w:rsidRPr="00266FF6" w:rsidTr="0005767E">
        <w:trPr>
          <w:trHeight w:val="2494"/>
        </w:trPr>
        <w:tc>
          <w:tcPr>
            <w:tcW w:w="2405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97B31" w:rsidRPr="00266FF6" w:rsidRDefault="00297B31" w:rsidP="008071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B31" w:rsidRPr="00266FF6" w:rsidRDefault="00297B31" w:rsidP="003D5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9" w:type="dxa"/>
            <w:tcBorders>
              <w:left w:val="single" w:sz="4" w:space="0" w:color="auto"/>
              <w:bottom w:val="single" w:sz="4" w:space="0" w:color="auto"/>
            </w:tcBorders>
          </w:tcPr>
          <w:p w:rsidR="00297B31" w:rsidRPr="00266FF6" w:rsidRDefault="00297B31" w:rsidP="00960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FF6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Правильно, белка. </w:t>
            </w:r>
            <w:r w:rsidRPr="00266FF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Появляется белочка (пальчиковая игрушка).</w:t>
            </w:r>
            <w:r w:rsidRPr="00266FF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266FF6">
              <w:rPr>
                <w:rFonts w:ascii="Times New Roman" w:hAnsi="Times New Roman" w:cs="Times New Roman"/>
                <w:sz w:val="24"/>
                <w:szCs w:val="24"/>
              </w:rPr>
              <w:t xml:space="preserve">А кто может красиво и выразительно прочитать предложение? </w:t>
            </w:r>
            <w:r w:rsidRPr="00266FF6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266FF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учитель с помощью белочки называет имя ребенка).</w:t>
            </w:r>
          </w:p>
          <w:p w:rsidR="00297B31" w:rsidRPr="00266FF6" w:rsidRDefault="00297B31" w:rsidP="009607E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66FF6">
              <w:rPr>
                <w:rFonts w:ascii="Times New Roman" w:hAnsi="Times New Roman" w:cs="Times New Roman"/>
                <w:i/>
                <w:sz w:val="24"/>
                <w:szCs w:val="24"/>
              </w:rPr>
              <w:t>Белка песенки поет</w:t>
            </w:r>
          </w:p>
          <w:p w:rsidR="00297B31" w:rsidRPr="00266FF6" w:rsidRDefault="00297B31" w:rsidP="009607E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66FF6">
              <w:rPr>
                <w:rFonts w:ascii="Times New Roman" w:hAnsi="Times New Roman" w:cs="Times New Roman"/>
                <w:i/>
                <w:sz w:val="24"/>
                <w:szCs w:val="24"/>
              </w:rPr>
              <w:t>Да орешки все грызет,</w:t>
            </w:r>
          </w:p>
          <w:p w:rsidR="00297B31" w:rsidRPr="00266FF6" w:rsidRDefault="00297B31" w:rsidP="009607E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66FF6">
              <w:rPr>
                <w:rFonts w:ascii="Times New Roman" w:hAnsi="Times New Roman" w:cs="Times New Roman"/>
                <w:i/>
                <w:sz w:val="24"/>
                <w:szCs w:val="24"/>
              </w:rPr>
              <w:t>А орешки не простые,</w:t>
            </w:r>
          </w:p>
        </w:tc>
        <w:tc>
          <w:tcPr>
            <w:tcW w:w="2427" w:type="dxa"/>
            <w:vMerge w:val="restart"/>
            <w:tcBorders>
              <w:bottom w:val="single" w:sz="4" w:space="0" w:color="auto"/>
            </w:tcBorders>
          </w:tcPr>
          <w:p w:rsidR="00297B31" w:rsidRPr="00266FF6" w:rsidRDefault="00297B31" w:rsidP="003D5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FF6">
              <w:rPr>
                <w:rFonts w:ascii="Times New Roman" w:hAnsi="Times New Roman" w:cs="Times New Roman"/>
                <w:sz w:val="24"/>
                <w:szCs w:val="24"/>
              </w:rPr>
              <w:t>Один ребенок читает предложение</w:t>
            </w:r>
          </w:p>
        </w:tc>
        <w:tc>
          <w:tcPr>
            <w:tcW w:w="2427" w:type="dxa"/>
            <w:vMerge/>
            <w:tcBorders>
              <w:bottom w:val="single" w:sz="4" w:space="0" w:color="auto"/>
            </w:tcBorders>
          </w:tcPr>
          <w:p w:rsidR="00297B31" w:rsidRPr="00266FF6" w:rsidRDefault="00297B31" w:rsidP="003D58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7" w:type="dxa"/>
            <w:vMerge w:val="restart"/>
            <w:tcBorders>
              <w:bottom w:val="single" w:sz="4" w:space="0" w:color="auto"/>
            </w:tcBorders>
          </w:tcPr>
          <w:p w:rsidR="00297B31" w:rsidRPr="00266FF6" w:rsidRDefault="00297B31" w:rsidP="003D58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6FF6">
              <w:rPr>
                <w:rFonts w:ascii="Times New Roman" w:hAnsi="Times New Roman" w:cs="Times New Roman"/>
                <w:sz w:val="24"/>
                <w:szCs w:val="24"/>
              </w:rPr>
              <w:t>Умение четко читать текст.  Развивать речь учащихся. Умение работать коллективно.</w:t>
            </w:r>
          </w:p>
        </w:tc>
      </w:tr>
      <w:tr w:rsidR="00297B31" w:rsidRPr="00266FF6" w:rsidTr="00297B31">
        <w:trPr>
          <w:trHeight w:val="699"/>
        </w:trPr>
        <w:tc>
          <w:tcPr>
            <w:tcW w:w="2405" w:type="dxa"/>
            <w:vMerge/>
            <w:tcBorders>
              <w:right w:val="single" w:sz="4" w:space="0" w:color="auto"/>
            </w:tcBorders>
          </w:tcPr>
          <w:p w:rsidR="00297B31" w:rsidRPr="00266FF6" w:rsidRDefault="00297B31" w:rsidP="003D5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97B31" w:rsidRPr="00266FF6" w:rsidRDefault="00297B31" w:rsidP="003D5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</w:tcBorders>
          </w:tcPr>
          <w:p w:rsidR="00297B31" w:rsidRPr="00266FF6" w:rsidRDefault="00297B31" w:rsidP="000A0D7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66FF6">
              <w:rPr>
                <w:rFonts w:ascii="Times New Roman" w:hAnsi="Times New Roman" w:cs="Times New Roman"/>
                <w:i/>
                <w:sz w:val="24"/>
                <w:szCs w:val="24"/>
              </w:rPr>
              <w:t>Все скорлупки золотые,</w:t>
            </w:r>
          </w:p>
          <w:p w:rsidR="00297B31" w:rsidRPr="00266FF6" w:rsidRDefault="00297B31" w:rsidP="00297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FF6">
              <w:rPr>
                <w:rFonts w:ascii="Times New Roman" w:hAnsi="Times New Roman" w:cs="Times New Roman"/>
                <w:i/>
                <w:sz w:val="24"/>
                <w:szCs w:val="24"/>
              </w:rPr>
              <w:t>Ядра – чистый изумруд.</w:t>
            </w:r>
            <w:r w:rsidRPr="00266F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27" w:type="dxa"/>
            <w:vMerge/>
          </w:tcPr>
          <w:p w:rsidR="00297B31" w:rsidRPr="00266FF6" w:rsidRDefault="00297B31" w:rsidP="003D5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  <w:vMerge/>
          </w:tcPr>
          <w:p w:rsidR="00297B31" w:rsidRPr="00266FF6" w:rsidRDefault="00297B31" w:rsidP="003D58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7" w:type="dxa"/>
            <w:vMerge/>
          </w:tcPr>
          <w:p w:rsidR="00297B31" w:rsidRPr="00266FF6" w:rsidRDefault="00297B31" w:rsidP="003D58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97B31" w:rsidRPr="00266FF6" w:rsidTr="00BF7894">
        <w:tc>
          <w:tcPr>
            <w:tcW w:w="2405" w:type="dxa"/>
            <w:vMerge/>
            <w:tcBorders>
              <w:right w:val="single" w:sz="4" w:space="0" w:color="auto"/>
            </w:tcBorders>
          </w:tcPr>
          <w:p w:rsidR="00297B31" w:rsidRPr="00266FF6" w:rsidRDefault="00297B31" w:rsidP="003D5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</w:tcBorders>
          </w:tcPr>
          <w:p w:rsidR="00297B31" w:rsidRPr="00266FF6" w:rsidRDefault="00297B31" w:rsidP="003D5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9" w:type="dxa"/>
          </w:tcPr>
          <w:p w:rsidR="00297B31" w:rsidRPr="00266FF6" w:rsidRDefault="00297B31" w:rsidP="00C64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FF6">
              <w:rPr>
                <w:rFonts w:ascii="Times New Roman" w:hAnsi="Times New Roman" w:cs="Times New Roman"/>
                <w:sz w:val="24"/>
                <w:szCs w:val="24"/>
              </w:rPr>
              <w:t xml:space="preserve">Ребята, белочка хочет, чтобы прочитал первый ряд. </w:t>
            </w:r>
          </w:p>
          <w:p w:rsidR="00297B31" w:rsidRPr="00266FF6" w:rsidRDefault="00297B31" w:rsidP="00C64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FF6">
              <w:rPr>
                <w:rFonts w:ascii="Times New Roman" w:hAnsi="Times New Roman" w:cs="Times New Roman"/>
                <w:sz w:val="24"/>
                <w:szCs w:val="24"/>
              </w:rPr>
              <w:t>Второй ряд-напевая.</w:t>
            </w:r>
          </w:p>
          <w:p w:rsidR="00297B31" w:rsidRPr="00266FF6" w:rsidRDefault="00297B31" w:rsidP="00C64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FF6">
              <w:rPr>
                <w:rFonts w:ascii="Times New Roman" w:hAnsi="Times New Roman" w:cs="Times New Roman"/>
                <w:sz w:val="24"/>
                <w:szCs w:val="24"/>
              </w:rPr>
              <w:t>Третий ряд-шепотом.</w:t>
            </w:r>
          </w:p>
        </w:tc>
        <w:tc>
          <w:tcPr>
            <w:tcW w:w="2427" w:type="dxa"/>
          </w:tcPr>
          <w:p w:rsidR="00297B31" w:rsidRPr="00266FF6" w:rsidRDefault="00297B31" w:rsidP="003D5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FF6">
              <w:rPr>
                <w:rFonts w:ascii="Times New Roman" w:hAnsi="Times New Roman" w:cs="Times New Roman"/>
                <w:sz w:val="24"/>
                <w:szCs w:val="24"/>
              </w:rPr>
              <w:t>Произносят предложение хором.</w:t>
            </w:r>
          </w:p>
        </w:tc>
        <w:tc>
          <w:tcPr>
            <w:tcW w:w="2427" w:type="dxa"/>
            <w:vMerge/>
          </w:tcPr>
          <w:p w:rsidR="00297B31" w:rsidRPr="00266FF6" w:rsidRDefault="00297B31" w:rsidP="003D58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7" w:type="dxa"/>
            <w:vMerge/>
          </w:tcPr>
          <w:p w:rsidR="00297B31" w:rsidRPr="00266FF6" w:rsidRDefault="00297B31" w:rsidP="003D58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1FCA" w:rsidRPr="00266FF6" w:rsidTr="00BF7894">
        <w:tc>
          <w:tcPr>
            <w:tcW w:w="2405" w:type="dxa"/>
            <w:vMerge w:val="restart"/>
          </w:tcPr>
          <w:p w:rsidR="00391FCA" w:rsidRPr="00266FF6" w:rsidRDefault="00391FCA" w:rsidP="003D5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FF6">
              <w:rPr>
                <w:rFonts w:ascii="Times New Roman" w:hAnsi="Times New Roman" w:cs="Times New Roman"/>
                <w:sz w:val="24"/>
                <w:szCs w:val="24"/>
              </w:rPr>
              <w:t>Актуализация знаний</w:t>
            </w:r>
          </w:p>
        </w:tc>
        <w:tc>
          <w:tcPr>
            <w:tcW w:w="1985" w:type="dxa"/>
            <w:vMerge w:val="restart"/>
          </w:tcPr>
          <w:p w:rsidR="00391FCA" w:rsidRPr="00266FF6" w:rsidRDefault="00391FCA" w:rsidP="003D5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FF6">
              <w:rPr>
                <w:rFonts w:ascii="Times New Roman" w:hAnsi="Times New Roman" w:cs="Times New Roman"/>
                <w:sz w:val="24"/>
                <w:szCs w:val="24"/>
              </w:rPr>
              <w:t>Фронтальный опрос</w:t>
            </w:r>
          </w:p>
        </w:tc>
        <w:tc>
          <w:tcPr>
            <w:tcW w:w="2889" w:type="dxa"/>
          </w:tcPr>
          <w:p w:rsidR="00391FCA" w:rsidRPr="00266FF6" w:rsidRDefault="00391FCA" w:rsidP="00297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FF6">
              <w:rPr>
                <w:rFonts w:ascii="Times New Roman" w:hAnsi="Times New Roman" w:cs="Times New Roman"/>
                <w:sz w:val="24"/>
                <w:szCs w:val="24"/>
              </w:rPr>
              <w:t xml:space="preserve">Ребята, напомним нашему гостю, что нового вы узнали на прошлом уроке. </w:t>
            </w:r>
          </w:p>
        </w:tc>
        <w:tc>
          <w:tcPr>
            <w:tcW w:w="2427" w:type="dxa"/>
          </w:tcPr>
          <w:p w:rsidR="00391FCA" w:rsidRPr="00266FF6" w:rsidRDefault="00391FCA" w:rsidP="003D58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6FF6">
              <w:rPr>
                <w:rFonts w:ascii="Times New Roman" w:hAnsi="Times New Roman" w:cs="Times New Roman"/>
                <w:sz w:val="24"/>
                <w:szCs w:val="24"/>
              </w:rPr>
              <w:t>На прошлом уроке мы узнали, что такое ударение в словах.</w:t>
            </w:r>
          </w:p>
        </w:tc>
        <w:tc>
          <w:tcPr>
            <w:tcW w:w="2427" w:type="dxa"/>
            <w:vMerge w:val="restart"/>
          </w:tcPr>
          <w:p w:rsidR="00391FCA" w:rsidRPr="00266FF6" w:rsidRDefault="00391FCA" w:rsidP="003D5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F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Предметные: </w:t>
            </w:r>
            <w:r w:rsidRPr="00266FF6">
              <w:rPr>
                <w:rFonts w:ascii="Times New Roman" w:hAnsi="Times New Roman" w:cs="Times New Roman"/>
                <w:sz w:val="24"/>
                <w:szCs w:val="24"/>
              </w:rPr>
              <w:t>запоминают, от чего зависит мягкость согласных звуков, что такое ударение.</w:t>
            </w:r>
          </w:p>
          <w:p w:rsidR="00391FCA" w:rsidRPr="00266FF6" w:rsidRDefault="00391FCA" w:rsidP="003D5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1FCA" w:rsidRPr="00266FF6" w:rsidRDefault="00391FCA" w:rsidP="003D5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1FCA" w:rsidRPr="00266FF6" w:rsidRDefault="00391FCA" w:rsidP="003D5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1FCA" w:rsidRPr="00266FF6" w:rsidRDefault="00391FCA" w:rsidP="003D5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1FCA" w:rsidRPr="00266FF6" w:rsidRDefault="00391FCA" w:rsidP="003D5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1FCA" w:rsidRPr="00266FF6" w:rsidRDefault="00391FCA" w:rsidP="003D5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1FCA" w:rsidRPr="00266FF6" w:rsidRDefault="00391FCA" w:rsidP="003D5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1FCA" w:rsidRPr="00266FF6" w:rsidRDefault="00391FCA" w:rsidP="003D5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1FCA" w:rsidRPr="00266FF6" w:rsidRDefault="00391FCA" w:rsidP="003D5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1FCA" w:rsidRPr="00266FF6" w:rsidRDefault="00391FCA" w:rsidP="003D5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1FCA" w:rsidRPr="00266FF6" w:rsidRDefault="00391FCA" w:rsidP="003D5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1FCA" w:rsidRPr="00266FF6" w:rsidRDefault="00391FCA" w:rsidP="003D5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FF6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Регулятивные:</w:t>
            </w:r>
            <w:r w:rsidRPr="00266FF6">
              <w:rPr>
                <w:rFonts w:ascii="Times New Roman" w:hAnsi="Times New Roman" w:cs="Times New Roman"/>
                <w:sz w:val="24"/>
                <w:szCs w:val="24"/>
              </w:rPr>
              <w:t xml:space="preserve"> учатся работать самостоятельно, контролируют свою деятельность.</w:t>
            </w:r>
            <w:r w:rsidR="00E04143" w:rsidRPr="00266FF6">
              <w:rPr>
                <w:rFonts w:ascii="Times New Roman" w:hAnsi="Times New Roman" w:cs="Times New Roman"/>
                <w:sz w:val="24"/>
                <w:szCs w:val="24"/>
              </w:rPr>
              <w:t xml:space="preserve"> Учатся оценивать правильность выполнения учебной задачи, </w:t>
            </w:r>
            <w:r w:rsidR="00F347D8" w:rsidRPr="00266FF6">
              <w:rPr>
                <w:rFonts w:ascii="Times New Roman" w:hAnsi="Times New Roman" w:cs="Times New Roman"/>
                <w:sz w:val="24"/>
                <w:szCs w:val="24"/>
              </w:rPr>
              <w:t>возможности ее решения.</w:t>
            </w:r>
          </w:p>
          <w:p w:rsidR="00391FCA" w:rsidRPr="00266FF6" w:rsidRDefault="00391FCA" w:rsidP="003D5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1FCA" w:rsidRPr="00266FF6" w:rsidRDefault="00391FCA" w:rsidP="003D5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1FCA" w:rsidRPr="00266FF6" w:rsidRDefault="00391FCA" w:rsidP="003D5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1FCA" w:rsidRPr="00266FF6" w:rsidRDefault="00391FCA" w:rsidP="003D5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1FCA" w:rsidRPr="00266FF6" w:rsidRDefault="00391FCA" w:rsidP="003D5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1FCA" w:rsidRPr="00266FF6" w:rsidRDefault="00391FCA" w:rsidP="003D5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1FCA" w:rsidRPr="00266FF6" w:rsidRDefault="00391FCA" w:rsidP="003D5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1FCA" w:rsidRPr="00266FF6" w:rsidRDefault="00391FCA" w:rsidP="003D5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FF6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Регулятивные:</w:t>
            </w:r>
            <w:r w:rsidRPr="00266FF6">
              <w:rPr>
                <w:rFonts w:ascii="Times New Roman" w:hAnsi="Times New Roman" w:cs="Times New Roman"/>
                <w:sz w:val="24"/>
                <w:szCs w:val="24"/>
              </w:rPr>
              <w:t xml:space="preserve"> умение оценивать объективно работу, умение работать в паре, контролировать деятельность.</w:t>
            </w:r>
          </w:p>
          <w:p w:rsidR="00391FCA" w:rsidRPr="00266FF6" w:rsidRDefault="00391FCA" w:rsidP="003D5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FF6">
              <w:rPr>
                <w:rFonts w:ascii="Times New Roman" w:hAnsi="Times New Roman" w:cs="Times New Roman"/>
                <w:sz w:val="24"/>
                <w:szCs w:val="24"/>
              </w:rPr>
              <w:t>Умение правильно ориентироваться в информации, принимать решение.</w:t>
            </w:r>
          </w:p>
          <w:p w:rsidR="00391FCA" w:rsidRPr="00266FF6" w:rsidRDefault="00391FCA" w:rsidP="003D58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266FF6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Коммуникативные:</w:t>
            </w:r>
            <w:r w:rsidRPr="00266FF6">
              <w:rPr>
                <w:rFonts w:ascii="Times New Roman" w:hAnsi="Times New Roman" w:cs="Times New Roman"/>
                <w:sz w:val="24"/>
                <w:szCs w:val="24"/>
              </w:rPr>
              <w:t>взаимопроверка</w:t>
            </w:r>
            <w:proofErr w:type="spellEnd"/>
            <w:proofErr w:type="gramEnd"/>
            <w:r w:rsidRPr="00266F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 </w:t>
            </w:r>
          </w:p>
          <w:p w:rsidR="00391FCA" w:rsidRPr="00266FF6" w:rsidRDefault="00391FCA" w:rsidP="003D58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1FCA" w:rsidRPr="00266FF6" w:rsidRDefault="00391FCA" w:rsidP="003D58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1FCA" w:rsidRPr="00266FF6" w:rsidRDefault="00391FCA" w:rsidP="003D58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1FCA" w:rsidRPr="00266FF6" w:rsidRDefault="00391FCA" w:rsidP="00A82EE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66FF6"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  <w:r w:rsidRPr="00266F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266FF6">
              <w:rPr>
                <w:rFonts w:ascii="Times New Roman" w:hAnsi="Times New Roman" w:cs="Times New Roman"/>
                <w:sz w:val="24"/>
                <w:szCs w:val="24"/>
              </w:rPr>
              <w:t>учатся анализировать, сопоставлять, делать выводы, ставить цели познавательной деятельности.</w:t>
            </w:r>
          </w:p>
        </w:tc>
        <w:tc>
          <w:tcPr>
            <w:tcW w:w="2427" w:type="dxa"/>
            <w:vMerge w:val="restart"/>
          </w:tcPr>
          <w:p w:rsidR="00391FCA" w:rsidRPr="00266FF6" w:rsidRDefault="00391FCA" w:rsidP="00A82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F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Уточнить </w:t>
            </w:r>
            <w:proofErr w:type="gramStart"/>
            <w:r w:rsidRPr="00266FF6">
              <w:rPr>
                <w:rFonts w:ascii="Times New Roman" w:hAnsi="Times New Roman" w:cs="Times New Roman"/>
                <w:sz w:val="24"/>
                <w:szCs w:val="24"/>
              </w:rPr>
              <w:t>знания</w:t>
            </w:r>
            <w:proofErr w:type="gramEnd"/>
            <w:r w:rsidRPr="00266FF6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 об ударении, скорректировать знания. Уточнить </w:t>
            </w:r>
            <w:proofErr w:type="gramStart"/>
            <w:r w:rsidRPr="00266FF6">
              <w:rPr>
                <w:rFonts w:ascii="Times New Roman" w:hAnsi="Times New Roman" w:cs="Times New Roman"/>
                <w:sz w:val="24"/>
                <w:szCs w:val="24"/>
              </w:rPr>
              <w:t>знания</w:t>
            </w:r>
            <w:proofErr w:type="gramEnd"/>
            <w:r w:rsidRPr="00266FF6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 о том, какие гласные обозначают мягкость согласных.</w:t>
            </w:r>
          </w:p>
          <w:p w:rsidR="00391FCA" w:rsidRPr="00266FF6" w:rsidRDefault="00391FCA" w:rsidP="00A82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FF6">
              <w:rPr>
                <w:rFonts w:ascii="Times New Roman" w:hAnsi="Times New Roman" w:cs="Times New Roman"/>
                <w:sz w:val="24"/>
                <w:szCs w:val="24"/>
              </w:rPr>
              <w:t>Формирование умения работать самостоятельно, контролировать свою работу. Умение работать индивидуально.</w:t>
            </w:r>
          </w:p>
        </w:tc>
      </w:tr>
      <w:tr w:rsidR="00391FCA" w:rsidRPr="00266FF6" w:rsidTr="00BF7894">
        <w:tc>
          <w:tcPr>
            <w:tcW w:w="2405" w:type="dxa"/>
            <w:vMerge/>
          </w:tcPr>
          <w:p w:rsidR="00391FCA" w:rsidRPr="00266FF6" w:rsidRDefault="00391FCA" w:rsidP="003D58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91FCA" w:rsidRPr="00266FF6" w:rsidRDefault="00391FCA" w:rsidP="003D58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9" w:type="dxa"/>
          </w:tcPr>
          <w:p w:rsidR="00391FCA" w:rsidRPr="00266FF6" w:rsidRDefault="00391FCA" w:rsidP="003D5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FF6">
              <w:rPr>
                <w:rFonts w:ascii="Times New Roman" w:hAnsi="Times New Roman" w:cs="Times New Roman"/>
                <w:sz w:val="24"/>
                <w:szCs w:val="24"/>
              </w:rPr>
              <w:t>Ребята, кто помнит, что такое ударение?</w:t>
            </w:r>
          </w:p>
        </w:tc>
        <w:tc>
          <w:tcPr>
            <w:tcW w:w="2427" w:type="dxa"/>
          </w:tcPr>
          <w:p w:rsidR="00391FCA" w:rsidRPr="00266FF6" w:rsidRDefault="00391FCA" w:rsidP="003D5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FF6">
              <w:rPr>
                <w:rFonts w:ascii="Times New Roman" w:hAnsi="Times New Roman" w:cs="Times New Roman"/>
                <w:sz w:val="24"/>
                <w:szCs w:val="24"/>
              </w:rPr>
              <w:t>Произношение одного из слогов с большей силой голоса.</w:t>
            </w:r>
          </w:p>
        </w:tc>
        <w:tc>
          <w:tcPr>
            <w:tcW w:w="2427" w:type="dxa"/>
            <w:vMerge/>
          </w:tcPr>
          <w:p w:rsidR="00391FCA" w:rsidRPr="00266FF6" w:rsidRDefault="00391FCA" w:rsidP="003D58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7" w:type="dxa"/>
            <w:vMerge/>
          </w:tcPr>
          <w:p w:rsidR="00391FCA" w:rsidRPr="00266FF6" w:rsidRDefault="00391FCA" w:rsidP="00A82E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1FCA" w:rsidRPr="00266FF6" w:rsidTr="00BF7894">
        <w:tc>
          <w:tcPr>
            <w:tcW w:w="2405" w:type="dxa"/>
            <w:vMerge/>
          </w:tcPr>
          <w:p w:rsidR="00391FCA" w:rsidRPr="00266FF6" w:rsidRDefault="00391FCA" w:rsidP="00BF78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91FCA" w:rsidRPr="00266FF6" w:rsidRDefault="00391FCA" w:rsidP="00BF78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9" w:type="dxa"/>
          </w:tcPr>
          <w:p w:rsidR="00391FCA" w:rsidRPr="00266FF6" w:rsidRDefault="00391FCA" w:rsidP="00BF7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FF6">
              <w:rPr>
                <w:rFonts w:ascii="Times New Roman" w:hAnsi="Times New Roman" w:cs="Times New Roman"/>
                <w:sz w:val="24"/>
                <w:szCs w:val="24"/>
              </w:rPr>
              <w:t xml:space="preserve">Какие звуки мы знаем? </w:t>
            </w:r>
          </w:p>
        </w:tc>
        <w:tc>
          <w:tcPr>
            <w:tcW w:w="2427" w:type="dxa"/>
          </w:tcPr>
          <w:p w:rsidR="00391FCA" w:rsidRPr="00266FF6" w:rsidRDefault="00391FCA" w:rsidP="00BF7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FF6">
              <w:rPr>
                <w:rFonts w:ascii="Times New Roman" w:hAnsi="Times New Roman" w:cs="Times New Roman"/>
                <w:sz w:val="24"/>
                <w:szCs w:val="24"/>
              </w:rPr>
              <w:t>Гласные и согласные</w:t>
            </w:r>
          </w:p>
        </w:tc>
        <w:tc>
          <w:tcPr>
            <w:tcW w:w="2427" w:type="dxa"/>
            <w:vMerge/>
          </w:tcPr>
          <w:p w:rsidR="00391FCA" w:rsidRPr="00266FF6" w:rsidRDefault="00391FCA" w:rsidP="00BF78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7" w:type="dxa"/>
            <w:vMerge/>
          </w:tcPr>
          <w:p w:rsidR="00391FCA" w:rsidRPr="00266FF6" w:rsidRDefault="00391FCA" w:rsidP="00A82E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1FCA" w:rsidRPr="00266FF6" w:rsidTr="00BF7894">
        <w:tc>
          <w:tcPr>
            <w:tcW w:w="2405" w:type="dxa"/>
            <w:vMerge/>
          </w:tcPr>
          <w:p w:rsidR="00391FCA" w:rsidRPr="00266FF6" w:rsidRDefault="00391FCA" w:rsidP="00BF78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91FCA" w:rsidRPr="00266FF6" w:rsidRDefault="00391FCA" w:rsidP="00BF78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9" w:type="dxa"/>
          </w:tcPr>
          <w:p w:rsidR="00391FCA" w:rsidRPr="00266FF6" w:rsidRDefault="00391FCA" w:rsidP="00BF7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FF6">
              <w:rPr>
                <w:rFonts w:ascii="Times New Roman" w:hAnsi="Times New Roman" w:cs="Times New Roman"/>
                <w:sz w:val="24"/>
                <w:szCs w:val="24"/>
              </w:rPr>
              <w:t xml:space="preserve">Каким цветом их обозначаем? </w:t>
            </w:r>
          </w:p>
          <w:p w:rsidR="00391FCA" w:rsidRPr="00266FF6" w:rsidRDefault="00391FCA" w:rsidP="00BF7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FF6">
              <w:rPr>
                <w:rFonts w:ascii="Times New Roman" w:hAnsi="Times New Roman" w:cs="Times New Roman"/>
                <w:sz w:val="24"/>
                <w:szCs w:val="24"/>
              </w:rPr>
              <w:t>(На доске изображения звуковых схем).</w:t>
            </w:r>
          </w:p>
        </w:tc>
        <w:tc>
          <w:tcPr>
            <w:tcW w:w="2427" w:type="dxa"/>
          </w:tcPr>
          <w:p w:rsidR="00391FCA" w:rsidRPr="00266FF6" w:rsidRDefault="00391FCA" w:rsidP="00BF7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FF6">
              <w:rPr>
                <w:rFonts w:ascii="Times New Roman" w:hAnsi="Times New Roman" w:cs="Times New Roman"/>
                <w:sz w:val="24"/>
                <w:szCs w:val="24"/>
              </w:rPr>
              <w:t>Гласные-красным</w:t>
            </w:r>
          </w:p>
          <w:p w:rsidR="00391FCA" w:rsidRPr="00266FF6" w:rsidRDefault="00391FCA" w:rsidP="00BF7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FF6">
              <w:rPr>
                <w:rFonts w:ascii="Times New Roman" w:hAnsi="Times New Roman" w:cs="Times New Roman"/>
                <w:sz w:val="24"/>
                <w:szCs w:val="24"/>
              </w:rPr>
              <w:t>Согласные твердые-синим</w:t>
            </w:r>
          </w:p>
          <w:p w:rsidR="00391FCA" w:rsidRPr="00266FF6" w:rsidRDefault="00391FCA" w:rsidP="00BF78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6FF6">
              <w:rPr>
                <w:rFonts w:ascii="Times New Roman" w:hAnsi="Times New Roman" w:cs="Times New Roman"/>
                <w:sz w:val="24"/>
                <w:szCs w:val="24"/>
              </w:rPr>
              <w:t>Согласные мягкие -зеленым</w:t>
            </w:r>
          </w:p>
        </w:tc>
        <w:tc>
          <w:tcPr>
            <w:tcW w:w="2427" w:type="dxa"/>
            <w:vMerge/>
          </w:tcPr>
          <w:p w:rsidR="00391FCA" w:rsidRPr="00266FF6" w:rsidRDefault="00391FCA" w:rsidP="00BF78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7" w:type="dxa"/>
            <w:vMerge/>
          </w:tcPr>
          <w:p w:rsidR="00391FCA" w:rsidRPr="00266FF6" w:rsidRDefault="00391FCA" w:rsidP="00A82E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1FCA" w:rsidRPr="00266FF6" w:rsidTr="00BF7894">
        <w:tc>
          <w:tcPr>
            <w:tcW w:w="2405" w:type="dxa"/>
            <w:vMerge/>
          </w:tcPr>
          <w:p w:rsidR="00391FCA" w:rsidRPr="00266FF6" w:rsidRDefault="00391FCA" w:rsidP="00BF78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91FCA" w:rsidRPr="00266FF6" w:rsidRDefault="00391FCA" w:rsidP="00BF78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9" w:type="dxa"/>
          </w:tcPr>
          <w:p w:rsidR="00391FCA" w:rsidRPr="00266FF6" w:rsidRDefault="00391FCA" w:rsidP="00BF7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FF6">
              <w:rPr>
                <w:rFonts w:ascii="Times New Roman" w:hAnsi="Times New Roman" w:cs="Times New Roman"/>
                <w:sz w:val="24"/>
                <w:szCs w:val="24"/>
              </w:rPr>
              <w:t>От чего зависит мягкость согласных?</w:t>
            </w:r>
          </w:p>
          <w:p w:rsidR="00391FCA" w:rsidRPr="00266FF6" w:rsidRDefault="00391FCA" w:rsidP="00BF78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391FCA" w:rsidRPr="00266FF6" w:rsidRDefault="00391FCA" w:rsidP="00BF78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6FF6">
              <w:rPr>
                <w:rFonts w:ascii="Times New Roman" w:hAnsi="Times New Roman" w:cs="Times New Roman"/>
                <w:sz w:val="24"/>
                <w:szCs w:val="24"/>
              </w:rPr>
              <w:t>Мягкость согласных зависит от е, ё, ю, я, ь.</w:t>
            </w:r>
          </w:p>
          <w:p w:rsidR="00391FCA" w:rsidRPr="00266FF6" w:rsidRDefault="00391FCA" w:rsidP="00BF78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7" w:type="dxa"/>
            <w:vMerge/>
          </w:tcPr>
          <w:p w:rsidR="00391FCA" w:rsidRPr="00266FF6" w:rsidRDefault="00391FCA" w:rsidP="00BF78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7" w:type="dxa"/>
            <w:vMerge/>
          </w:tcPr>
          <w:p w:rsidR="00391FCA" w:rsidRPr="00266FF6" w:rsidRDefault="00391FCA" w:rsidP="00A82E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1FCA" w:rsidRPr="00266FF6" w:rsidTr="00BF7894">
        <w:tc>
          <w:tcPr>
            <w:tcW w:w="2405" w:type="dxa"/>
            <w:vMerge/>
          </w:tcPr>
          <w:p w:rsidR="00391FCA" w:rsidRPr="00266FF6" w:rsidRDefault="00391FCA" w:rsidP="0095314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391FCA" w:rsidRPr="00266FF6" w:rsidRDefault="00391FCA" w:rsidP="00BF7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FF6">
              <w:rPr>
                <w:rFonts w:ascii="Times New Roman" w:hAnsi="Times New Roman" w:cs="Times New Roman"/>
                <w:sz w:val="24"/>
                <w:szCs w:val="24"/>
              </w:rPr>
              <w:t>(Работа на карточке)</w:t>
            </w:r>
          </w:p>
          <w:p w:rsidR="00391FCA" w:rsidRPr="00266FF6" w:rsidRDefault="00391FCA" w:rsidP="00BF7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FF6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работа. Работа у доски. </w:t>
            </w:r>
          </w:p>
          <w:p w:rsidR="00391FCA" w:rsidRPr="00266FF6" w:rsidRDefault="00391FCA" w:rsidP="00BF78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1FCA" w:rsidRPr="00266FF6" w:rsidRDefault="00391FCA" w:rsidP="00BF78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1FCA" w:rsidRPr="00266FF6" w:rsidRDefault="00391FCA" w:rsidP="00BF78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1FCA" w:rsidRPr="00266FF6" w:rsidRDefault="00391FCA" w:rsidP="00BF78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1FCA" w:rsidRPr="00266FF6" w:rsidRDefault="00391FCA" w:rsidP="00BF78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1FCA" w:rsidRPr="00266FF6" w:rsidRDefault="00391FCA" w:rsidP="00BF78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1FCA" w:rsidRPr="00266FF6" w:rsidRDefault="00391FCA" w:rsidP="00BF78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1FCA" w:rsidRPr="00266FF6" w:rsidRDefault="00391FCA" w:rsidP="00BF78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1FCA" w:rsidRPr="00266FF6" w:rsidRDefault="00391FCA" w:rsidP="00A82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FF6">
              <w:rPr>
                <w:rFonts w:ascii="Times New Roman" w:hAnsi="Times New Roman" w:cs="Times New Roman"/>
                <w:sz w:val="24"/>
                <w:szCs w:val="24"/>
              </w:rPr>
              <w:t xml:space="preserve">Проверка. </w:t>
            </w:r>
          </w:p>
          <w:p w:rsidR="00391FCA" w:rsidRPr="00266FF6" w:rsidRDefault="00391FCA" w:rsidP="00A82E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1FCA" w:rsidRPr="00266FF6" w:rsidRDefault="00391FCA" w:rsidP="00A82E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1FCA" w:rsidRPr="00266FF6" w:rsidRDefault="00391FCA" w:rsidP="00A82E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1FCA" w:rsidRPr="00266FF6" w:rsidRDefault="00391FCA" w:rsidP="00A82E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1FCA" w:rsidRPr="00266FF6" w:rsidRDefault="00391FCA" w:rsidP="00A82E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1FCA" w:rsidRPr="00266FF6" w:rsidRDefault="00391FCA" w:rsidP="00A82E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1FCA" w:rsidRPr="00266FF6" w:rsidRDefault="00391FCA" w:rsidP="00A82E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1FCA" w:rsidRPr="00266FF6" w:rsidRDefault="00391FCA" w:rsidP="00A82E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1FCA" w:rsidRPr="00266FF6" w:rsidRDefault="00391FCA" w:rsidP="00A82E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1FCA" w:rsidRPr="00266FF6" w:rsidRDefault="00391FCA" w:rsidP="00A82E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1FCA" w:rsidRPr="00266FF6" w:rsidRDefault="00391FCA" w:rsidP="00A82E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1FCA" w:rsidRPr="00266FF6" w:rsidRDefault="00391FCA" w:rsidP="00A82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FF6">
              <w:rPr>
                <w:rFonts w:ascii="Times New Roman" w:hAnsi="Times New Roman" w:cs="Times New Roman"/>
                <w:sz w:val="24"/>
                <w:szCs w:val="24"/>
              </w:rPr>
              <w:t xml:space="preserve">Взаимопроверка. </w:t>
            </w:r>
          </w:p>
        </w:tc>
        <w:tc>
          <w:tcPr>
            <w:tcW w:w="2889" w:type="dxa"/>
          </w:tcPr>
          <w:p w:rsidR="00391FCA" w:rsidRPr="00266FF6" w:rsidRDefault="00391FCA" w:rsidP="00BF7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F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Молодцы, ребята! А белочка сегодня к нам пришла не с пустыми руками. Посмотрите, у нее в руке конверт. Посмотрим, что в нем. (Учитель берет конверт. Просит одного ребенка </w:t>
            </w:r>
            <w:r w:rsidRPr="00266F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прочитать задание. </w:t>
            </w:r>
            <w:r w:rsidRPr="00266FF6">
              <w:rPr>
                <w:rFonts w:ascii="Times New Roman" w:hAnsi="Times New Roman" w:cs="Times New Roman"/>
                <w:b/>
                <w:sz w:val="24"/>
                <w:szCs w:val="24"/>
              </w:rPr>
              <w:t>Задание в конверте:</w:t>
            </w:r>
            <w:r w:rsidRPr="00266FF6">
              <w:rPr>
                <w:rFonts w:ascii="Times New Roman" w:hAnsi="Times New Roman" w:cs="Times New Roman"/>
                <w:sz w:val="24"/>
                <w:szCs w:val="24"/>
              </w:rPr>
              <w:t xml:space="preserve"> показать изображение животного из конверта. Каждый должен составить схему этого слова (разделить на слоги, поставить ударение).  (Три человека работают у доски-с картинками </w:t>
            </w:r>
          </w:p>
          <w:p w:rsidR="00391FCA" w:rsidRPr="00266FF6" w:rsidRDefault="00391FCA" w:rsidP="00BF7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FF6">
              <w:rPr>
                <w:rFonts w:ascii="Times New Roman" w:hAnsi="Times New Roman" w:cs="Times New Roman"/>
                <w:sz w:val="24"/>
                <w:szCs w:val="24"/>
              </w:rPr>
              <w:t>Волк</w:t>
            </w:r>
          </w:p>
          <w:p w:rsidR="00391FCA" w:rsidRPr="00266FF6" w:rsidRDefault="00391FCA" w:rsidP="00BF7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FF6">
              <w:rPr>
                <w:rFonts w:ascii="Times New Roman" w:hAnsi="Times New Roman" w:cs="Times New Roman"/>
                <w:sz w:val="24"/>
                <w:szCs w:val="24"/>
              </w:rPr>
              <w:t>Белка</w:t>
            </w:r>
          </w:p>
          <w:p w:rsidR="00391FCA" w:rsidRPr="00266FF6" w:rsidRDefault="00391FCA" w:rsidP="00483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FF6">
              <w:rPr>
                <w:rFonts w:ascii="Times New Roman" w:hAnsi="Times New Roman" w:cs="Times New Roman"/>
                <w:sz w:val="24"/>
                <w:szCs w:val="24"/>
              </w:rPr>
              <w:t xml:space="preserve">Лиса). </w:t>
            </w:r>
          </w:p>
        </w:tc>
        <w:tc>
          <w:tcPr>
            <w:tcW w:w="2427" w:type="dxa"/>
          </w:tcPr>
          <w:p w:rsidR="00391FCA" w:rsidRPr="00266FF6" w:rsidRDefault="00391FCA" w:rsidP="00953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F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Учащиеся работают самостоятельно. Три человека. Составляют схемы слов.</w:t>
            </w:r>
          </w:p>
        </w:tc>
        <w:tc>
          <w:tcPr>
            <w:tcW w:w="2427" w:type="dxa"/>
            <w:vMerge/>
          </w:tcPr>
          <w:p w:rsidR="00391FCA" w:rsidRPr="00266FF6" w:rsidRDefault="00391FCA" w:rsidP="00BF78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7" w:type="dxa"/>
            <w:vMerge/>
          </w:tcPr>
          <w:p w:rsidR="00391FCA" w:rsidRPr="00266FF6" w:rsidRDefault="00391FCA" w:rsidP="00BF78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1FCA" w:rsidRPr="00266FF6" w:rsidTr="00BF7894">
        <w:tc>
          <w:tcPr>
            <w:tcW w:w="2405" w:type="dxa"/>
            <w:vMerge/>
          </w:tcPr>
          <w:p w:rsidR="00391FCA" w:rsidRPr="00266FF6" w:rsidRDefault="00391FCA" w:rsidP="0095314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91FCA" w:rsidRPr="00266FF6" w:rsidRDefault="00391FCA" w:rsidP="00BF78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9" w:type="dxa"/>
          </w:tcPr>
          <w:p w:rsidR="00391FCA" w:rsidRPr="00266FF6" w:rsidRDefault="00391FCA" w:rsidP="0095314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66FF6">
              <w:rPr>
                <w:rFonts w:ascii="Times New Roman" w:hAnsi="Times New Roman" w:cs="Times New Roman"/>
                <w:sz w:val="24"/>
                <w:szCs w:val="24"/>
              </w:rPr>
              <w:t>А сейчас мы с белочкой проверим, как вы выполнили задание.</w:t>
            </w:r>
            <w:r w:rsidRPr="00266FF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Учитель сначала проверяет задание, выполненное на доске, а затем, учащиеся производят взаимопроверку, глядя на доску. (На этом этапе учащимся, сидящим за одной </w:t>
            </w:r>
            <w:proofErr w:type="gramStart"/>
            <w:r w:rsidRPr="00266FF6">
              <w:rPr>
                <w:rFonts w:ascii="Times New Roman" w:hAnsi="Times New Roman" w:cs="Times New Roman"/>
                <w:i/>
                <w:sz w:val="24"/>
                <w:szCs w:val="24"/>
              </w:rPr>
              <w:t>партой,  необходимо</w:t>
            </w:r>
            <w:proofErr w:type="gramEnd"/>
            <w:r w:rsidRPr="00266FF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поменяться тетрадями).</w:t>
            </w:r>
          </w:p>
        </w:tc>
        <w:tc>
          <w:tcPr>
            <w:tcW w:w="2427" w:type="dxa"/>
          </w:tcPr>
          <w:p w:rsidR="00391FCA" w:rsidRPr="00266FF6" w:rsidRDefault="00391FCA" w:rsidP="00953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FF6">
              <w:rPr>
                <w:rFonts w:ascii="Times New Roman" w:hAnsi="Times New Roman" w:cs="Times New Roman"/>
                <w:sz w:val="24"/>
                <w:szCs w:val="24"/>
              </w:rPr>
              <w:t>Выполняют взаимопроверку</w:t>
            </w:r>
          </w:p>
        </w:tc>
        <w:tc>
          <w:tcPr>
            <w:tcW w:w="2427" w:type="dxa"/>
            <w:vMerge/>
          </w:tcPr>
          <w:p w:rsidR="00391FCA" w:rsidRPr="00266FF6" w:rsidRDefault="00391FCA" w:rsidP="00BF78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7" w:type="dxa"/>
            <w:vMerge/>
          </w:tcPr>
          <w:p w:rsidR="00391FCA" w:rsidRPr="00266FF6" w:rsidRDefault="00391FCA" w:rsidP="00BF78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1FCA" w:rsidRPr="00266FF6" w:rsidTr="00BF7894">
        <w:tc>
          <w:tcPr>
            <w:tcW w:w="2405" w:type="dxa"/>
            <w:vMerge/>
          </w:tcPr>
          <w:p w:rsidR="00391FCA" w:rsidRPr="00266FF6" w:rsidRDefault="00391FCA" w:rsidP="0095314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91FCA" w:rsidRPr="00266FF6" w:rsidRDefault="00391FCA" w:rsidP="00BF78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9" w:type="dxa"/>
          </w:tcPr>
          <w:p w:rsidR="00391FCA" w:rsidRPr="00266FF6" w:rsidRDefault="00391FCA" w:rsidP="00953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FF6">
              <w:rPr>
                <w:rFonts w:ascii="Times New Roman" w:hAnsi="Times New Roman" w:cs="Times New Roman"/>
                <w:sz w:val="24"/>
                <w:szCs w:val="24"/>
              </w:rPr>
              <w:t>(Если все правильно-рядом нарисуйте зеленый кружок, если есть одна ошибка – желтый, более одной - красный)</w:t>
            </w:r>
          </w:p>
        </w:tc>
        <w:tc>
          <w:tcPr>
            <w:tcW w:w="2427" w:type="dxa"/>
          </w:tcPr>
          <w:p w:rsidR="00391FCA" w:rsidRPr="00266FF6" w:rsidRDefault="00391FCA" w:rsidP="00953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FF6">
              <w:rPr>
                <w:rFonts w:ascii="Times New Roman" w:hAnsi="Times New Roman" w:cs="Times New Roman"/>
                <w:sz w:val="24"/>
                <w:szCs w:val="24"/>
              </w:rPr>
              <w:t>Рисуют нужный круг</w:t>
            </w:r>
          </w:p>
        </w:tc>
        <w:tc>
          <w:tcPr>
            <w:tcW w:w="2427" w:type="dxa"/>
            <w:vMerge/>
          </w:tcPr>
          <w:p w:rsidR="00391FCA" w:rsidRPr="00266FF6" w:rsidRDefault="00391FCA" w:rsidP="00BF78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7" w:type="dxa"/>
            <w:vMerge/>
          </w:tcPr>
          <w:p w:rsidR="00391FCA" w:rsidRPr="00266FF6" w:rsidRDefault="00391FCA" w:rsidP="00BF78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1FCA" w:rsidRPr="00266FF6" w:rsidTr="00BF7894">
        <w:tc>
          <w:tcPr>
            <w:tcW w:w="2405" w:type="dxa"/>
            <w:vMerge/>
          </w:tcPr>
          <w:p w:rsidR="00391FCA" w:rsidRPr="00266FF6" w:rsidRDefault="00391FCA" w:rsidP="0095314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91FCA" w:rsidRPr="00266FF6" w:rsidRDefault="00391FCA" w:rsidP="00BF78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9" w:type="dxa"/>
          </w:tcPr>
          <w:p w:rsidR="00391FCA" w:rsidRPr="00266FF6" w:rsidRDefault="00391FCA" w:rsidP="00BF7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FF6">
              <w:rPr>
                <w:rFonts w:ascii="Times New Roman" w:hAnsi="Times New Roman" w:cs="Times New Roman"/>
                <w:sz w:val="24"/>
                <w:szCs w:val="24"/>
              </w:rPr>
              <w:t>Что общего в этих словах?</w:t>
            </w:r>
          </w:p>
        </w:tc>
        <w:tc>
          <w:tcPr>
            <w:tcW w:w="2427" w:type="dxa"/>
          </w:tcPr>
          <w:p w:rsidR="00391FCA" w:rsidRPr="00266FF6" w:rsidRDefault="00391FCA" w:rsidP="00953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FF6">
              <w:rPr>
                <w:rFonts w:ascii="Times New Roman" w:hAnsi="Times New Roman" w:cs="Times New Roman"/>
                <w:sz w:val="24"/>
                <w:szCs w:val="24"/>
              </w:rPr>
              <w:t xml:space="preserve">Это названия зверей. </w:t>
            </w:r>
          </w:p>
        </w:tc>
        <w:tc>
          <w:tcPr>
            <w:tcW w:w="2427" w:type="dxa"/>
            <w:vMerge/>
          </w:tcPr>
          <w:p w:rsidR="00391FCA" w:rsidRPr="00266FF6" w:rsidRDefault="00391FCA" w:rsidP="00BF78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7" w:type="dxa"/>
            <w:vMerge/>
          </w:tcPr>
          <w:p w:rsidR="00391FCA" w:rsidRPr="00266FF6" w:rsidRDefault="00391FCA" w:rsidP="00BF78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1FCA" w:rsidRPr="00266FF6" w:rsidTr="00E61014">
        <w:trPr>
          <w:trHeight w:val="1390"/>
        </w:trPr>
        <w:tc>
          <w:tcPr>
            <w:tcW w:w="2405" w:type="dxa"/>
            <w:vMerge/>
          </w:tcPr>
          <w:p w:rsidR="00391FCA" w:rsidRPr="00266FF6" w:rsidRDefault="00391FCA" w:rsidP="0095314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391FCA" w:rsidRPr="00266FF6" w:rsidRDefault="00391FCA" w:rsidP="00BF78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9" w:type="dxa"/>
            <w:tcBorders>
              <w:bottom w:val="single" w:sz="4" w:space="0" w:color="auto"/>
            </w:tcBorders>
          </w:tcPr>
          <w:p w:rsidR="00391FCA" w:rsidRPr="00266FF6" w:rsidRDefault="00391FCA" w:rsidP="00BF7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FF6">
              <w:rPr>
                <w:rFonts w:ascii="Times New Roman" w:hAnsi="Times New Roman" w:cs="Times New Roman"/>
                <w:sz w:val="24"/>
                <w:szCs w:val="24"/>
              </w:rPr>
              <w:t>Какое слово лишнее?</w:t>
            </w:r>
          </w:p>
        </w:tc>
        <w:tc>
          <w:tcPr>
            <w:tcW w:w="2427" w:type="dxa"/>
            <w:tcBorders>
              <w:bottom w:val="single" w:sz="4" w:space="0" w:color="auto"/>
            </w:tcBorders>
          </w:tcPr>
          <w:p w:rsidR="00391FCA" w:rsidRPr="00266FF6" w:rsidRDefault="00391FCA" w:rsidP="00953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FF6">
              <w:rPr>
                <w:rFonts w:ascii="Times New Roman" w:hAnsi="Times New Roman" w:cs="Times New Roman"/>
                <w:sz w:val="24"/>
                <w:szCs w:val="24"/>
              </w:rPr>
              <w:t>Волк, потому что в слове волк один слог. Это слово начинается с согласного твердого.</w:t>
            </w:r>
          </w:p>
        </w:tc>
        <w:tc>
          <w:tcPr>
            <w:tcW w:w="2427" w:type="dxa"/>
            <w:vMerge/>
          </w:tcPr>
          <w:p w:rsidR="00391FCA" w:rsidRPr="00266FF6" w:rsidRDefault="00391FCA" w:rsidP="00BF78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7" w:type="dxa"/>
            <w:vMerge/>
          </w:tcPr>
          <w:p w:rsidR="00391FCA" w:rsidRPr="00266FF6" w:rsidRDefault="00391FCA" w:rsidP="00BF78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1FCA" w:rsidRPr="00266FF6" w:rsidTr="00BF7894">
        <w:tc>
          <w:tcPr>
            <w:tcW w:w="2405" w:type="dxa"/>
            <w:vMerge/>
          </w:tcPr>
          <w:p w:rsidR="00391FCA" w:rsidRPr="00266FF6" w:rsidRDefault="00391FCA" w:rsidP="00BF78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91FCA" w:rsidRPr="00266FF6" w:rsidRDefault="00391FCA" w:rsidP="00BF78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9" w:type="dxa"/>
          </w:tcPr>
          <w:p w:rsidR="00391FCA" w:rsidRPr="00266FF6" w:rsidRDefault="00391FCA" w:rsidP="00BF7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FF6">
              <w:rPr>
                <w:rFonts w:ascii="Times New Roman" w:hAnsi="Times New Roman" w:cs="Times New Roman"/>
                <w:sz w:val="24"/>
                <w:szCs w:val="24"/>
              </w:rPr>
              <w:t>Почему в слове белка и лиса первый звук обозначен зеленым?</w:t>
            </w:r>
          </w:p>
        </w:tc>
        <w:tc>
          <w:tcPr>
            <w:tcW w:w="2427" w:type="dxa"/>
          </w:tcPr>
          <w:p w:rsidR="00391FCA" w:rsidRPr="00266FF6" w:rsidRDefault="00391FCA" w:rsidP="00BF7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FF6">
              <w:rPr>
                <w:rFonts w:ascii="Times New Roman" w:hAnsi="Times New Roman" w:cs="Times New Roman"/>
                <w:sz w:val="24"/>
                <w:szCs w:val="24"/>
              </w:rPr>
              <w:t>Он мягкий</w:t>
            </w:r>
          </w:p>
        </w:tc>
        <w:tc>
          <w:tcPr>
            <w:tcW w:w="2427" w:type="dxa"/>
            <w:vMerge/>
          </w:tcPr>
          <w:p w:rsidR="00391FCA" w:rsidRPr="00266FF6" w:rsidRDefault="00391FCA" w:rsidP="00BF78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7" w:type="dxa"/>
            <w:vMerge/>
          </w:tcPr>
          <w:p w:rsidR="00391FCA" w:rsidRPr="00266FF6" w:rsidRDefault="00391FCA" w:rsidP="00BF78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32D5" w:rsidRPr="00266FF6" w:rsidTr="00BF7894">
        <w:tc>
          <w:tcPr>
            <w:tcW w:w="2405" w:type="dxa"/>
            <w:vMerge w:val="restart"/>
          </w:tcPr>
          <w:p w:rsidR="004832D5" w:rsidRPr="00266FF6" w:rsidRDefault="004832D5" w:rsidP="009531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32D5" w:rsidRPr="00266FF6" w:rsidRDefault="004832D5" w:rsidP="009531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4832D5" w:rsidRPr="00266FF6" w:rsidRDefault="004832D5" w:rsidP="009531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9" w:type="dxa"/>
          </w:tcPr>
          <w:p w:rsidR="004832D5" w:rsidRPr="00266FF6" w:rsidRDefault="004832D5" w:rsidP="00BF7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FF6">
              <w:rPr>
                <w:rFonts w:ascii="Times New Roman" w:hAnsi="Times New Roman" w:cs="Times New Roman"/>
                <w:sz w:val="24"/>
                <w:szCs w:val="24"/>
              </w:rPr>
              <w:t>Что мы сейчас составляли?</w:t>
            </w:r>
          </w:p>
        </w:tc>
        <w:tc>
          <w:tcPr>
            <w:tcW w:w="2427" w:type="dxa"/>
          </w:tcPr>
          <w:p w:rsidR="004832D5" w:rsidRPr="00266FF6" w:rsidRDefault="004832D5" w:rsidP="00BF7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FF6">
              <w:rPr>
                <w:rFonts w:ascii="Times New Roman" w:hAnsi="Times New Roman" w:cs="Times New Roman"/>
                <w:sz w:val="24"/>
                <w:szCs w:val="24"/>
              </w:rPr>
              <w:t>Схемы слов</w:t>
            </w:r>
          </w:p>
        </w:tc>
        <w:tc>
          <w:tcPr>
            <w:tcW w:w="2427" w:type="dxa"/>
            <w:vMerge/>
          </w:tcPr>
          <w:p w:rsidR="004832D5" w:rsidRPr="00266FF6" w:rsidRDefault="004832D5" w:rsidP="00BF78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7" w:type="dxa"/>
            <w:vMerge/>
          </w:tcPr>
          <w:p w:rsidR="004832D5" w:rsidRPr="00266FF6" w:rsidRDefault="004832D5" w:rsidP="00BF78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32D5" w:rsidRPr="00266FF6" w:rsidTr="00CB26C1">
        <w:trPr>
          <w:trHeight w:val="838"/>
        </w:trPr>
        <w:tc>
          <w:tcPr>
            <w:tcW w:w="2405" w:type="dxa"/>
            <w:vMerge/>
            <w:tcBorders>
              <w:bottom w:val="single" w:sz="4" w:space="0" w:color="auto"/>
            </w:tcBorders>
          </w:tcPr>
          <w:p w:rsidR="004832D5" w:rsidRPr="00266FF6" w:rsidRDefault="004832D5" w:rsidP="009531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4832D5" w:rsidRPr="00266FF6" w:rsidRDefault="004832D5" w:rsidP="009531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9" w:type="dxa"/>
            <w:tcBorders>
              <w:bottom w:val="single" w:sz="4" w:space="0" w:color="auto"/>
            </w:tcBorders>
          </w:tcPr>
          <w:p w:rsidR="004832D5" w:rsidRPr="00266FF6" w:rsidRDefault="004832D5" w:rsidP="00953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FF6">
              <w:rPr>
                <w:rFonts w:ascii="Times New Roman" w:hAnsi="Times New Roman" w:cs="Times New Roman"/>
                <w:sz w:val="24"/>
                <w:szCs w:val="24"/>
              </w:rPr>
              <w:t>Из чего состоят слова?</w:t>
            </w:r>
          </w:p>
        </w:tc>
        <w:tc>
          <w:tcPr>
            <w:tcW w:w="2427" w:type="dxa"/>
            <w:tcBorders>
              <w:bottom w:val="single" w:sz="4" w:space="0" w:color="auto"/>
            </w:tcBorders>
          </w:tcPr>
          <w:p w:rsidR="004832D5" w:rsidRPr="00266FF6" w:rsidRDefault="004832D5" w:rsidP="00953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FF6">
              <w:rPr>
                <w:rFonts w:ascii="Times New Roman" w:hAnsi="Times New Roman" w:cs="Times New Roman"/>
                <w:sz w:val="24"/>
                <w:szCs w:val="24"/>
              </w:rPr>
              <w:t>Из звуков-при произношении</w:t>
            </w:r>
          </w:p>
          <w:p w:rsidR="004832D5" w:rsidRPr="00266FF6" w:rsidRDefault="004832D5" w:rsidP="009531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6FF6">
              <w:rPr>
                <w:rFonts w:ascii="Times New Roman" w:hAnsi="Times New Roman" w:cs="Times New Roman"/>
                <w:sz w:val="24"/>
                <w:szCs w:val="24"/>
              </w:rPr>
              <w:t>Из букв-на письме</w:t>
            </w:r>
          </w:p>
        </w:tc>
        <w:tc>
          <w:tcPr>
            <w:tcW w:w="2427" w:type="dxa"/>
            <w:vMerge/>
            <w:tcBorders>
              <w:bottom w:val="single" w:sz="4" w:space="0" w:color="auto"/>
            </w:tcBorders>
          </w:tcPr>
          <w:p w:rsidR="004832D5" w:rsidRPr="00266FF6" w:rsidRDefault="004832D5" w:rsidP="009531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7" w:type="dxa"/>
            <w:vMerge/>
            <w:tcBorders>
              <w:bottom w:val="single" w:sz="4" w:space="0" w:color="auto"/>
            </w:tcBorders>
          </w:tcPr>
          <w:p w:rsidR="004832D5" w:rsidRPr="00266FF6" w:rsidRDefault="004832D5" w:rsidP="009531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32D5" w:rsidRPr="00266FF6" w:rsidTr="004832D5">
        <w:trPr>
          <w:trHeight w:val="276"/>
        </w:trPr>
        <w:tc>
          <w:tcPr>
            <w:tcW w:w="2405" w:type="dxa"/>
          </w:tcPr>
          <w:p w:rsidR="004832D5" w:rsidRPr="00266FF6" w:rsidRDefault="004832D5" w:rsidP="00483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6FF6">
              <w:rPr>
                <w:rFonts w:ascii="Times New Roman" w:hAnsi="Times New Roman" w:cs="Times New Roman"/>
                <w:sz w:val="24"/>
                <w:szCs w:val="24"/>
              </w:rPr>
              <w:t>Физминутка</w:t>
            </w:r>
            <w:proofErr w:type="spellEnd"/>
          </w:p>
        </w:tc>
        <w:tc>
          <w:tcPr>
            <w:tcW w:w="1985" w:type="dxa"/>
          </w:tcPr>
          <w:p w:rsidR="004832D5" w:rsidRPr="00266FF6" w:rsidRDefault="004832D5" w:rsidP="00483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FF6">
              <w:rPr>
                <w:rFonts w:ascii="Times New Roman" w:hAnsi="Times New Roman" w:cs="Times New Roman"/>
                <w:sz w:val="24"/>
                <w:szCs w:val="24"/>
              </w:rPr>
              <w:t>Коллективная</w:t>
            </w:r>
          </w:p>
        </w:tc>
        <w:tc>
          <w:tcPr>
            <w:tcW w:w="2889" w:type="dxa"/>
          </w:tcPr>
          <w:p w:rsidR="000C6B44" w:rsidRPr="00266FF6" w:rsidRDefault="000C6B44" w:rsidP="000C6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FF6">
              <w:rPr>
                <w:rFonts w:ascii="Times New Roman" w:hAnsi="Times New Roman" w:cs="Times New Roman"/>
                <w:sz w:val="24"/>
                <w:szCs w:val="24"/>
              </w:rPr>
              <w:t>Белка прыгала, скакала. (Дети прыгают на месте)</w:t>
            </w:r>
          </w:p>
          <w:p w:rsidR="000C6B44" w:rsidRPr="00266FF6" w:rsidRDefault="000C6B44" w:rsidP="000C6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FF6">
              <w:rPr>
                <w:rFonts w:ascii="Times New Roman" w:hAnsi="Times New Roman" w:cs="Times New Roman"/>
                <w:sz w:val="24"/>
                <w:szCs w:val="24"/>
              </w:rPr>
              <w:t>К зиме кладовки заполняла: (Наклоны – как будто что собирают)</w:t>
            </w:r>
          </w:p>
          <w:p w:rsidR="000C6B44" w:rsidRPr="00266FF6" w:rsidRDefault="000C6B44" w:rsidP="000C6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FF6">
              <w:rPr>
                <w:rFonts w:ascii="Times New Roman" w:hAnsi="Times New Roman" w:cs="Times New Roman"/>
                <w:sz w:val="24"/>
                <w:szCs w:val="24"/>
              </w:rPr>
              <w:t>Здесь – орешки, (Поворот вправо)</w:t>
            </w:r>
          </w:p>
          <w:p w:rsidR="000C6B44" w:rsidRPr="00266FF6" w:rsidRDefault="000C6B44" w:rsidP="000C6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FF6">
              <w:rPr>
                <w:rFonts w:ascii="Times New Roman" w:hAnsi="Times New Roman" w:cs="Times New Roman"/>
                <w:sz w:val="24"/>
                <w:szCs w:val="24"/>
              </w:rPr>
              <w:t>Тут – грибочек (Поворот влево)</w:t>
            </w:r>
          </w:p>
          <w:p w:rsidR="004832D5" w:rsidRPr="00266FF6" w:rsidRDefault="000C6B44" w:rsidP="000C6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FF6">
              <w:rPr>
                <w:rFonts w:ascii="Times New Roman" w:hAnsi="Times New Roman" w:cs="Times New Roman"/>
                <w:sz w:val="24"/>
                <w:szCs w:val="24"/>
              </w:rPr>
              <w:t>Для сыночков и для дочек. (Шагают на месте)</w:t>
            </w:r>
          </w:p>
        </w:tc>
        <w:tc>
          <w:tcPr>
            <w:tcW w:w="2427" w:type="dxa"/>
            <w:vMerge w:val="restart"/>
          </w:tcPr>
          <w:p w:rsidR="004832D5" w:rsidRPr="00266FF6" w:rsidRDefault="00391FCA" w:rsidP="00483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FF6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</w:t>
            </w:r>
            <w:proofErr w:type="spellStart"/>
            <w:r w:rsidRPr="00266FF6">
              <w:rPr>
                <w:rFonts w:ascii="Times New Roman" w:hAnsi="Times New Roman" w:cs="Times New Roman"/>
                <w:sz w:val="24"/>
                <w:szCs w:val="24"/>
              </w:rPr>
              <w:t>физминутку</w:t>
            </w:r>
            <w:proofErr w:type="spellEnd"/>
            <w:r w:rsidRPr="00266F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27" w:type="dxa"/>
            <w:vMerge/>
          </w:tcPr>
          <w:p w:rsidR="004832D5" w:rsidRPr="00266FF6" w:rsidRDefault="004832D5" w:rsidP="004832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7" w:type="dxa"/>
            <w:vMerge/>
          </w:tcPr>
          <w:p w:rsidR="004832D5" w:rsidRPr="00266FF6" w:rsidRDefault="004832D5" w:rsidP="004832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32D5" w:rsidRPr="00266FF6" w:rsidTr="00BF7894">
        <w:trPr>
          <w:trHeight w:val="150"/>
        </w:trPr>
        <w:tc>
          <w:tcPr>
            <w:tcW w:w="2405" w:type="dxa"/>
          </w:tcPr>
          <w:p w:rsidR="004832D5" w:rsidRPr="00266FF6" w:rsidRDefault="004832D5" w:rsidP="004832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4832D5" w:rsidRPr="00266FF6" w:rsidRDefault="004832D5" w:rsidP="004832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9" w:type="dxa"/>
          </w:tcPr>
          <w:p w:rsidR="004832D5" w:rsidRPr="00266FF6" w:rsidRDefault="004832D5" w:rsidP="00483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FF6">
              <w:rPr>
                <w:rFonts w:ascii="Times New Roman" w:hAnsi="Times New Roman" w:cs="Times New Roman"/>
                <w:sz w:val="24"/>
                <w:szCs w:val="24"/>
              </w:rPr>
              <w:t>Ребята, белочке очень нравится, как вы работаете на уроке. Она приготовила для вас задание.</w:t>
            </w:r>
          </w:p>
        </w:tc>
        <w:tc>
          <w:tcPr>
            <w:tcW w:w="2427" w:type="dxa"/>
            <w:vMerge/>
          </w:tcPr>
          <w:p w:rsidR="004832D5" w:rsidRPr="00266FF6" w:rsidRDefault="004832D5" w:rsidP="004832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7" w:type="dxa"/>
            <w:vMerge/>
          </w:tcPr>
          <w:p w:rsidR="004832D5" w:rsidRPr="00266FF6" w:rsidRDefault="004832D5" w:rsidP="004832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7" w:type="dxa"/>
            <w:vMerge/>
          </w:tcPr>
          <w:p w:rsidR="004832D5" w:rsidRPr="00266FF6" w:rsidRDefault="004832D5" w:rsidP="004832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1FCA" w:rsidRPr="00266FF6" w:rsidTr="00BF7894">
        <w:tc>
          <w:tcPr>
            <w:tcW w:w="2405" w:type="dxa"/>
            <w:vMerge w:val="restart"/>
          </w:tcPr>
          <w:p w:rsidR="00391FCA" w:rsidRPr="00266FF6" w:rsidRDefault="00391FCA" w:rsidP="004832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6FF6">
              <w:rPr>
                <w:rFonts w:ascii="Times New Roman" w:hAnsi="Times New Roman" w:cs="Times New Roman"/>
                <w:sz w:val="24"/>
                <w:szCs w:val="24"/>
              </w:rPr>
              <w:t>Формулирование темы и целей урока</w:t>
            </w:r>
            <w:r w:rsidRPr="00266F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vMerge w:val="restart"/>
          </w:tcPr>
          <w:p w:rsidR="00391FCA" w:rsidRPr="00266FF6" w:rsidRDefault="00391FCA" w:rsidP="00483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FF6">
              <w:rPr>
                <w:rFonts w:ascii="Times New Roman" w:hAnsi="Times New Roman" w:cs="Times New Roman"/>
                <w:sz w:val="24"/>
                <w:szCs w:val="24"/>
              </w:rPr>
              <w:t>Фронтально</w:t>
            </w:r>
          </w:p>
        </w:tc>
        <w:tc>
          <w:tcPr>
            <w:tcW w:w="2889" w:type="dxa"/>
          </w:tcPr>
          <w:p w:rsidR="00391FCA" w:rsidRPr="00266FF6" w:rsidRDefault="00391FCA" w:rsidP="00483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FF6">
              <w:rPr>
                <w:rFonts w:ascii="Times New Roman" w:hAnsi="Times New Roman" w:cs="Times New Roman"/>
                <w:sz w:val="24"/>
                <w:szCs w:val="24"/>
              </w:rPr>
              <w:t>Посмотрите на доску. Что вы видите?</w:t>
            </w:r>
          </w:p>
          <w:p w:rsidR="00391FCA" w:rsidRPr="00266FF6" w:rsidRDefault="00391FCA" w:rsidP="00483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F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(На доске 2 схемы: 1. Схема предложения: Белка песенки поёт.</w:t>
            </w:r>
          </w:p>
          <w:p w:rsidR="00391FCA" w:rsidRPr="00266FF6" w:rsidRDefault="00391FCA" w:rsidP="00483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FF6">
              <w:rPr>
                <w:rFonts w:ascii="Times New Roman" w:hAnsi="Times New Roman" w:cs="Times New Roman"/>
                <w:sz w:val="24"/>
                <w:szCs w:val="24"/>
              </w:rPr>
              <w:t>2. Схема слова белка.</w:t>
            </w:r>
          </w:p>
        </w:tc>
        <w:tc>
          <w:tcPr>
            <w:tcW w:w="2427" w:type="dxa"/>
          </w:tcPr>
          <w:p w:rsidR="00391FCA" w:rsidRPr="00266FF6" w:rsidRDefault="00391FCA" w:rsidP="00483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F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предложение</w:t>
            </w:r>
          </w:p>
          <w:p w:rsidR="00391FCA" w:rsidRPr="00266FF6" w:rsidRDefault="00391FCA" w:rsidP="004832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6FF6">
              <w:rPr>
                <w:rFonts w:ascii="Times New Roman" w:hAnsi="Times New Roman" w:cs="Times New Roman"/>
                <w:sz w:val="24"/>
                <w:szCs w:val="24"/>
              </w:rPr>
              <w:t>2. слово</w:t>
            </w:r>
          </w:p>
        </w:tc>
        <w:tc>
          <w:tcPr>
            <w:tcW w:w="2427" w:type="dxa"/>
            <w:vMerge w:val="restart"/>
          </w:tcPr>
          <w:p w:rsidR="00391FCA" w:rsidRPr="00266FF6" w:rsidRDefault="00F347D8" w:rsidP="00483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FF6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391FCA" w:rsidRPr="00266F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редметные: </w:t>
            </w:r>
            <w:r w:rsidR="00391FCA" w:rsidRPr="00266FF6">
              <w:rPr>
                <w:rFonts w:ascii="Times New Roman" w:hAnsi="Times New Roman" w:cs="Times New Roman"/>
                <w:sz w:val="24"/>
                <w:szCs w:val="24"/>
              </w:rPr>
              <w:t xml:space="preserve">повторяют, что такое </w:t>
            </w:r>
            <w:r w:rsidR="00391FCA" w:rsidRPr="00266F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слово, узнают, чем слово отличается от предложения. </w:t>
            </w:r>
          </w:p>
          <w:p w:rsidR="00F347D8" w:rsidRPr="00266FF6" w:rsidRDefault="00F347D8" w:rsidP="00F347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6FF6"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  <w:r w:rsidRPr="00266FF6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266FF6">
              <w:rPr>
                <w:rFonts w:ascii="Times New Roman" w:hAnsi="Times New Roman" w:cs="Times New Roman"/>
                <w:sz w:val="24"/>
                <w:szCs w:val="24"/>
              </w:rPr>
              <w:t xml:space="preserve">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 и по аналогии) и делать выводы. </w:t>
            </w:r>
            <w:r w:rsidRPr="00266FF6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Предметные:</w:t>
            </w:r>
            <w:r w:rsidRPr="00266FF6">
              <w:rPr>
                <w:rFonts w:ascii="Times New Roman" w:hAnsi="Times New Roman" w:cs="Times New Roman"/>
                <w:sz w:val="24"/>
                <w:szCs w:val="24"/>
              </w:rPr>
              <w:t xml:space="preserve"> осознанное и произвольное построение речевого высказывания в устной и письменной форме.</w:t>
            </w:r>
          </w:p>
        </w:tc>
        <w:tc>
          <w:tcPr>
            <w:tcW w:w="2427" w:type="dxa"/>
            <w:vMerge w:val="restart"/>
          </w:tcPr>
          <w:p w:rsidR="00391FCA" w:rsidRPr="00266FF6" w:rsidRDefault="00391FCA" w:rsidP="00483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F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Подвести детей к </w:t>
            </w:r>
            <w:proofErr w:type="spellStart"/>
            <w:r w:rsidRPr="00266FF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spellEnd"/>
            <w:r w:rsidRPr="00266FF6">
              <w:rPr>
                <w:rFonts w:ascii="Times New Roman" w:hAnsi="Times New Roman" w:cs="Times New Roman"/>
                <w:sz w:val="24"/>
                <w:szCs w:val="24"/>
              </w:rPr>
              <w:t xml:space="preserve"> осознанию </w:t>
            </w:r>
            <w:r w:rsidRPr="00266F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необходимости в получении новых знаний.</w:t>
            </w:r>
          </w:p>
        </w:tc>
      </w:tr>
      <w:tr w:rsidR="00391FCA" w:rsidRPr="00266FF6" w:rsidTr="00BF7894">
        <w:tc>
          <w:tcPr>
            <w:tcW w:w="2405" w:type="dxa"/>
            <w:vMerge/>
          </w:tcPr>
          <w:p w:rsidR="00391FCA" w:rsidRPr="00266FF6" w:rsidRDefault="00391FCA" w:rsidP="004832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91FCA" w:rsidRPr="00266FF6" w:rsidRDefault="00391FCA" w:rsidP="004832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9" w:type="dxa"/>
          </w:tcPr>
          <w:p w:rsidR="00391FCA" w:rsidRPr="00266FF6" w:rsidRDefault="00391FCA" w:rsidP="00483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FF6">
              <w:rPr>
                <w:rFonts w:ascii="Times New Roman" w:hAnsi="Times New Roman" w:cs="Times New Roman"/>
                <w:sz w:val="24"/>
                <w:szCs w:val="24"/>
              </w:rPr>
              <w:t xml:space="preserve">Как вы </w:t>
            </w:r>
            <w:proofErr w:type="gramStart"/>
            <w:r w:rsidRPr="00266FF6">
              <w:rPr>
                <w:rFonts w:ascii="Times New Roman" w:hAnsi="Times New Roman" w:cs="Times New Roman"/>
                <w:sz w:val="24"/>
                <w:szCs w:val="24"/>
              </w:rPr>
              <w:t>поняли</w:t>
            </w:r>
            <w:proofErr w:type="gramEnd"/>
            <w:r w:rsidRPr="00266FF6">
              <w:rPr>
                <w:rFonts w:ascii="Times New Roman" w:hAnsi="Times New Roman" w:cs="Times New Roman"/>
                <w:sz w:val="24"/>
                <w:szCs w:val="24"/>
              </w:rPr>
              <w:t xml:space="preserve"> что 1-это схема предложения?</w:t>
            </w:r>
          </w:p>
        </w:tc>
        <w:tc>
          <w:tcPr>
            <w:tcW w:w="2427" w:type="dxa"/>
          </w:tcPr>
          <w:p w:rsidR="00391FCA" w:rsidRPr="00266FF6" w:rsidRDefault="00391FCA" w:rsidP="00483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FF6">
              <w:rPr>
                <w:rFonts w:ascii="Times New Roman" w:hAnsi="Times New Roman" w:cs="Times New Roman"/>
                <w:sz w:val="24"/>
                <w:szCs w:val="24"/>
              </w:rPr>
              <w:t>Несколько слов</w:t>
            </w:r>
          </w:p>
        </w:tc>
        <w:tc>
          <w:tcPr>
            <w:tcW w:w="2427" w:type="dxa"/>
            <w:vMerge/>
          </w:tcPr>
          <w:p w:rsidR="00391FCA" w:rsidRPr="00266FF6" w:rsidRDefault="00391FCA" w:rsidP="004832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7" w:type="dxa"/>
            <w:vMerge/>
          </w:tcPr>
          <w:p w:rsidR="00391FCA" w:rsidRPr="00266FF6" w:rsidRDefault="00391FCA" w:rsidP="004832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1FCA" w:rsidRPr="00266FF6" w:rsidTr="00BF7894">
        <w:tc>
          <w:tcPr>
            <w:tcW w:w="2405" w:type="dxa"/>
            <w:vMerge/>
          </w:tcPr>
          <w:p w:rsidR="00391FCA" w:rsidRPr="00266FF6" w:rsidRDefault="00391FCA" w:rsidP="004832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91FCA" w:rsidRPr="00266FF6" w:rsidRDefault="00391FCA" w:rsidP="004832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9" w:type="dxa"/>
          </w:tcPr>
          <w:p w:rsidR="00391FCA" w:rsidRPr="00266FF6" w:rsidRDefault="00391FCA" w:rsidP="00483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FF6">
              <w:rPr>
                <w:rFonts w:ascii="Times New Roman" w:hAnsi="Times New Roman" w:cs="Times New Roman"/>
                <w:sz w:val="24"/>
                <w:szCs w:val="24"/>
              </w:rPr>
              <w:t>Скажите, пожалуйста, чем отличаются две этих схемы?</w:t>
            </w:r>
          </w:p>
        </w:tc>
        <w:tc>
          <w:tcPr>
            <w:tcW w:w="2427" w:type="dxa"/>
          </w:tcPr>
          <w:p w:rsidR="00391FCA" w:rsidRPr="00266FF6" w:rsidRDefault="00391FCA" w:rsidP="00483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FF6">
              <w:rPr>
                <w:rFonts w:ascii="Times New Roman" w:hAnsi="Times New Roman" w:cs="Times New Roman"/>
                <w:sz w:val="24"/>
                <w:szCs w:val="24"/>
              </w:rPr>
              <w:t>В первой схеме -3 слова.</w:t>
            </w:r>
          </w:p>
          <w:p w:rsidR="00391FCA" w:rsidRPr="00266FF6" w:rsidRDefault="00391FCA" w:rsidP="00483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FF6">
              <w:rPr>
                <w:rFonts w:ascii="Times New Roman" w:hAnsi="Times New Roman" w:cs="Times New Roman"/>
                <w:sz w:val="24"/>
                <w:szCs w:val="24"/>
              </w:rPr>
              <w:t>Во второй схеме 1 слово.</w:t>
            </w:r>
          </w:p>
        </w:tc>
        <w:tc>
          <w:tcPr>
            <w:tcW w:w="2427" w:type="dxa"/>
            <w:vMerge/>
          </w:tcPr>
          <w:p w:rsidR="00391FCA" w:rsidRPr="00266FF6" w:rsidRDefault="00391FCA" w:rsidP="004832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7" w:type="dxa"/>
            <w:vMerge/>
          </w:tcPr>
          <w:p w:rsidR="00391FCA" w:rsidRPr="00266FF6" w:rsidRDefault="00391FCA" w:rsidP="004832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1FCA" w:rsidRPr="00266FF6" w:rsidTr="00BF7894">
        <w:tc>
          <w:tcPr>
            <w:tcW w:w="2405" w:type="dxa"/>
            <w:vMerge/>
          </w:tcPr>
          <w:p w:rsidR="00391FCA" w:rsidRPr="00266FF6" w:rsidRDefault="00391FCA" w:rsidP="004832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91FCA" w:rsidRPr="00266FF6" w:rsidRDefault="00391FCA" w:rsidP="004832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9" w:type="dxa"/>
          </w:tcPr>
          <w:p w:rsidR="00391FCA" w:rsidRPr="00266FF6" w:rsidRDefault="00391FCA" w:rsidP="00483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FF6">
              <w:rPr>
                <w:rFonts w:ascii="Times New Roman" w:hAnsi="Times New Roman" w:cs="Times New Roman"/>
                <w:sz w:val="24"/>
                <w:szCs w:val="24"/>
              </w:rPr>
              <w:t>Чем по-вашему, слово отличается от предложения?</w:t>
            </w:r>
          </w:p>
        </w:tc>
        <w:tc>
          <w:tcPr>
            <w:tcW w:w="2427" w:type="dxa"/>
          </w:tcPr>
          <w:p w:rsidR="00391FCA" w:rsidRPr="00266FF6" w:rsidRDefault="00391FCA" w:rsidP="00483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FF6">
              <w:rPr>
                <w:rFonts w:ascii="Times New Roman" w:hAnsi="Times New Roman" w:cs="Times New Roman"/>
                <w:sz w:val="24"/>
                <w:szCs w:val="24"/>
              </w:rPr>
              <w:t>Слово-отдельная единица, а предложение- несколько слов.</w:t>
            </w:r>
          </w:p>
        </w:tc>
        <w:tc>
          <w:tcPr>
            <w:tcW w:w="2427" w:type="dxa"/>
            <w:vMerge/>
          </w:tcPr>
          <w:p w:rsidR="00391FCA" w:rsidRPr="00266FF6" w:rsidRDefault="00391FCA" w:rsidP="004832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7" w:type="dxa"/>
            <w:vMerge/>
          </w:tcPr>
          <w:p w:rsidR="00391FCA" w:rsidRPr="00266FF6" w:rsidRDefault="00391FCA" w:rsidP="004832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1FCA" w:rsidRPr="00266FF6" w:rsidTr="00BF7894">
        <w:tc>
          <w:tcPr>
            <w:tcW w:w="2405" w:type="dxa"/>
            <w:vMerge/>
          </w:tcPr>
          <w:p w:rsidR="00391FCA" w:rsidRPr="00266FF6" w:rsidRDefault="00391FCA" w:rsidP="004832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91FCA" w:rsidRPr="00266FF6" w:rsidRDefault="00391FCA" w:rsidP="004832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9" w:type="dxa"/>
          </w:tcPr>
          <w:p w:rsidR="00391FCA" w:rsidRPr="00266FF6" w:rsidRDefault="00391FCA" w:rsidP="00483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FF6">
              <w:rPr>
                <w:rFonts w:ascii="Times New Roman" w:hAnsi="Times New Roman" w:cs="Times New Roman"/>
                <w:sz w:val="24"/>
                <w:szCs w:val="24"/>
              </w:rPr>
              <w:t>О чем мы будем говорить на уроке?</w:t>
            </w:r>
          </w:p>
          <w:p w:rsidR="00391FCA" w:rsidRPr="00266FF6" w:rsidRDefault="00391FCA" w:rsidP="004832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391FCA" w:rsidRPr="00266FF6" w:rsidRDefault="00391FCA" w:rsidP="00483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FF6">
              <w:rPr>
                <w:rFonts w:ascii="Times New Roman" w:hAnsi="Times New Roman" w:cs="Times New Roman"/>
                <w:sz w:val="24"/>
                <w:szCs w:val="24"/>
              </w:rPr>
              <w:t>О предложении и слове. Об их отличии.</w:t>
            </w:r>
          </w:p>
        </w:tc>
        <w:tc>
          <w:tcPr>
            <w:tcW w:w="2427" w:type="dxa"/>
            <w:vMerge/>
          </w:tcPr>
          <w:p w:rsidR="00391FCA" w:rsidRPr="00266FF6" w:rsidRDefault="00391FCA" w:rsidP="004832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7" w:type="dxa"/>
            <w:vMerge/>
          </w:tcPr>
          <w:p w:rsidR="00391FCA" w:rsidRPr="00266FF6" w:rsidRDefault="00391FCA" w:rsidP="004832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1FCA" w:rsidRPr="00266FF6" w:rsidTr="00BF7894">
        <w:tc>
          <w:tcPr>
            <w:tcW w:w="2405" w:type="dxa"/>
            <w:vMerge/>
          </w:tcPr>
          <w:p w:rsidR="00391FCA" w:rsidRPr="00266FF6" w:rsidRDefault="00391FCA" w:rsidP="004832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91FCA" w:rsidRPr="00266FF6" w:rsidRDefault="00391FCA" w:rsidP="004832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9" w:type="dxa"/>
          </w:tcPr>
          <w:p w:rsidR="00391FCA" w:rsidRPr="00266FF6" w:rsidRDefault="00391FCA" w:rsidP="00483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FF6">
              <w:rPr>
                <w:rFonts w:ascii="Times New Roman" w:hAnsi="Times New Roman" w:cs="Times New Roman"/>
                <w:sz w:val="24"/>
                <w:szCs w:val="24"/>
              </w:rPr>
              <w:t>Какие цели перед собой ставим?</w:t>
            </w:r>
          </w:p>
        </w:tc>
        <w:tc>
          <w:tcPr>
            <w:tcW w:w="2427" w:type="dxa"/>
            <w:vMerge w:val="restart"/>
          </w:tcPr>
          <w:p w:rsidR="00391FCA" w:rsidRPr="00266FF6" w:rsidRDefault="00391FCA" w:rsidP="00483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FF6">
              <w:rPr>
                <w:rFonts w:ascii="Times New Roman" w:hAnsi="Times New Roman" w:cs="Times New Roman"/>
                <w:sz w:val="24"/>
                <w:szCs w:val="24"/>
              </w:rPr>
              <w:t>Получить новые знания о предложение. Узнать, из чего состоит предложение.</w:t>
            </w:r>
          </w:p>
        </w:tc>
        <w:tc>
          <w:tcPr>
            <w:tcW w:w="2427" w:type="dxa"/>
            <w:vMerge/>
          </w:tcPr>
          <w:p w:rsidR="00391FCA" w:rsidRPr="00266FF6" w:rsidRDefault="00391FCA" w:rsidP="004832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7" w:type="dxa"/>
            <w:vMerge/>
          </w:tcPr>
          <w:p w:rsidR="00391FCA" w:rsidRPr="00266FF6" w:rsidRDefault="00391FCA" w:rsidP="004832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1FCA" w:rsidRPr="00266FF6" w:rsidTr="00BF7894">
        <w:tc>
          <w:tcPr>
            <w:tcW w:w="2405" w:type="dxa"/>
          </w:tcPr>
          <w:p w:rsidR="00391FCA" w:rsidRPr="00266FF6" w:rsidRDefault="00391FCA" w:rsidP="004832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6FF6">
              <w:rPr>
                <w:rFonts w:ascii="Times New Roman" w:hAnsi="Times New Roman" w:cs="Times New Roman"/>
                <w:sz w:val="24"/>
                <w:szCs w:val="24"/>
              </w:rPr>
              <w:t>Сообщение темы урока</w:t>
            </w:r>
          </w:p>
        </w:tc>
        <w:tc>
          <w:tcPr>
            <w:tcW w:w="1985" w:type="dxa"/>
          </w:tcPr>
          <w:p w:rsidR="00391FCA" w:rsidRPr="00266FF6" w:rsidRDefault="00452301" w:rsidP="00483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FF6">
              <w:rPr>
                <w:rFonts w:ascii="Times New Roman" w:hAnsi="Times New Roman" w:cs="Times New Roman"/>
                <w:sz w:val="24"/>
                <w:szCs w:val="24"/>
              </w:rPr>
              <w:t>Фронтальная</w:t>
            </w:r>
          </w:p>
        </w:tc>
        <w:tc>
          <w:tcPr>
            <w:tcW w:w="2889" w:type="dxa"/>
          </w:tcPr>
          <w:p w:rsidR="00391FCA" w:rsidRPr="00266FF6" w:rsidRDefault="00391FCA" w:rsidP="00483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FF6">
              <w:rPr>
                <w:rFonts w:ascii="Times New Roman" w:hAnsi="Times New Roman" w:cs="Times New Roman"/>
                <w:sz w:val="24"/>
                <w:szCs w:val="24"/>
              </w:rPr>
              <w:t>Тема урока «Слово и предложение».</w:t>
            </w:r>
          </w:p>
        </w:tc>
        <w:tc>
          <w:tcPr>
            <w:tcW w:w="2427" w:type="dxa"/>
            <w:vMerge/>
          </w:tcPr>
          <w:p w:rsidR="00391FCA" w:rsidRPr="00266FF6" w:rsidRDefault="00391FCA" w:rsidP="004832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  <w:vMerge/>
          </w:tcPr>
          <w:p w:rsidR="00391FCA" w:rsidRPr="00266FF6" w:rsidRDefault="00391FCA" w:rsidP="004832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7" w:type="dxa"/>
            <w:vMerge/>
          </w:tcPr>
          <w:p w:rsidR="00391FCA" w:rsidRPr="00266FF6" w:rsidRDefault="00391FCA" w:rsidP="004832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32D5" w:rsidRPr="00266FF6" w:rsidTr="00BF7894">
        <w:tc>
          <w:tcPr>
            <w:tcW w:w="2405" w:type="dxa"/>
            <w:vMerge w:val="restart"/>
          </w:tcPr>
          <w:p w:rsidR="004832D5" w:rsidRPr="00266FF6" w:rsidRDefault="004832D5" w:rsidP="00483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F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 над новым материалом</w:t>
            </w:r>
          </w:p>
        </w:tc>
        <w:tc>
          <w:tcPr>
            <w:tcW w:w="1985" w:type="dxa"/>
            <w:vMerge w:val="restart"/>
          </w:tcPr>
          <w:p w:rsidR="004832D5" w:rsidRPr="00266FF6" w:rsidRDefault="004832D5" w:rsidP="00483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FF6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2889" w:type="dxa"/>
          </w:tcPr>
          <w:p w:rsidR="004832D5" w:rsidRPr="00266FF6" w:rsidRDefault="004832D5" w:rsidP="00483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FF6">
              <w:rPr>
                <w:rFonts w:ascii="Times New Roman" w:hAnsi="Times New Roman" w:cs="Times New Roman"/>
                <w:sz w:val="24"/>
                <w:szCs w:val="24"/>
              </w:rPr>
              <w:t xml:space="preserve">Откройте учебник на стр. 58. (В учебнике картинка «Репка» со схемой.) </w:t>
            </w:r>
          </w:p>
          <w:p w:rsidR="004832D5" w:rsidRPr="00266FF6" w:rsidRDefault="004832D5" w:rsidP="00483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FF6">
              <w:rPr>
                <w:rFonts w:ascii="Times New Roman" w:hAnsi="Times New Roman" w:cs="Times New Roman"/>
                <w:sz w:val="24"/>
                <w:szCs w:val="24"/>
              </w:rPr>
              <w:t>Расшифруйте, что написано.</w:t>
            </w:r>
          </w:p>
          <w:p w:rsidR="004832D5" w:rsidRPr="00266FF6" w:rsidRDefault="004832D5" w:rsidP="00483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FF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60A3563">
                  <wp:extent cx="1410387" cy="9525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189" cy="95371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4832D5" w:rsidRPr="00266FF6" w:rsidRDefault="004832D5" w:rsidP="004832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  <w:vMerge w:val="restart"/>
          </w:tcPr>
          <w:p w:rsidR="004832D5" w:rsidRPr="00266FF6" w:rsidRDefault="004832D5" w:rsidP="00483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FF6">
              <w:rPr>
                <w:rFonts w:ascii="Times New Roman" w:hAnsi="Times New Roman" w:cs="Times New Roman"/>
                <w:sz w:val="24"/>
                <w:szCs w:val="24"/>
              </w:rPr>
              <w:t>Репка</w:t>
            </w:r>
          </w:p>
          <w:p w:rsidR="004832D5" w:rsidRPr="00266FF6" w:rsidRDefault="004832D5" w:rsidP="004832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32D5" w:rsidRPr="00266FF6" w:rsidRDefault="004832D5" w:rsidP="004832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32D5" w:rsidRPr="00266FF6" w:rsidRDefault="004832D5" w:rsidP="004832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32D5" w:rsidRPr="00266FF6" w:rsidRDefault="004832D5" w:rsidP="004832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32D5" w:rsidRPr="00266FF6" w:rsidRDefault="004832D5" w:rsidP="004832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32D5" w:rsidRPr="00266FF6" w:rsidRDefault="004832D5" w:rsidP="004832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32D5" w:rsidRPr="00266FF6" w:rsidRDefault="004832D5" w:rsidP="004832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32D5" w:rsidRPr="00266FF6" w:rsidRDefault="004832D5" w:rsidP="004832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32D5" w:rsidRPr="00266FF6" w:rsidRDefault="004832D5" w:rsidP="004832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32D5" w:rsidRPr="00266FF6" w:rsidRDefault="004832D5" w:rsidP="004832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32D5" w:rsidRPr="00266FF6" w:rsidRDefault="004832D5" w:rsidP="004832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32D5" w:rsidRPr="00266FF6" w:rsidRDefault="004832D5" w:rsidP="004832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32D5" w:rsidRPr="00266FF6" w:rsidRDefault="004832D5" w:rsidP="004832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32D5" w:rsidRPr="00266FF6" w:rsidRDefault="004832D5" w:rsidP="004832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32D5" w:rsidRPr="00266FF6" w:rsidRDefault="004832D5" w:rsidP="004832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32D5" w:rsidRPr="00266FF6" w:rsidRDefault="004832D5" w:rsidP="004832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32D5" w:rsidRPr="00266FF6" w:rsidRDefault="004832D5" w:rsidP="004832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32D5" w:rsidRPr="00266FF6" w:rsidRDefault="004832D5" w:rsidP="004832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32D5" w:rsidRPr="00266FF6" w:rsidRDefault="004832D5" w:rsidP="004832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32D5" w:rsidRPr="00266FF6" w:rsidRDefault="004832D5" w:rsidP="004832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32D5" w:rsidRPr="00266FF6" w:rsidRDefault="004832D5" w:rsidP="00483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FF6">
              <w:rPr>
                <w:rFonts w:ascii="Times New Roman" w:hAnsi="Times New Roman" w:cs="Times New Roman"/>
                <w:sz w:val="24"/>
                <w:szCs w:val="24"/>
              </w:rPr>
              <w:t>Тянули и вытянули репку</w:t>
            </w:r>
          </w:p>
        </w:tc>
        <w:tc>
          <w:tcPr>
            <w:tcW w:w="2427" w:type="dxa"/>
          </w:tcPr>
          <w:p w:rsidR="004832D5" w:rsidRPr="00266FF6" w:rsidRDefault="004832D5" w:rsidP="004832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66FF6"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  <w:r w:rsidRPr="00266FF6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4832D5" w:rsidRPr="00266FF6" w:rsidRDefault="004832D5" w:rsidP="00483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FF6">
              <w:rPr>
                <w:rFonts w:ascii="Times New Roman" w:hAnsi="Times New Roman" w:cs="Times New Roman"/>
                <w:sz w:val="24"/>
                <w:szCs w:val="24"/>
              </w:rPr>
              <w:t>умение анализировать</w:t>
            </w:r>
          </w:p>
        </w:tc>
        <w:tc>
          <w:tcPr>
            <w:tcW w:w="2427" w:type="dxa"/>
            <w:vMerge w:val="restart"/>
          </w:tcPr>
          <w:p w:rsidR="004832D5" w:rsidRPr="00266FF6" w:rsidRDefault="004832D5" w:rsidP="00483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FF6"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Сформировать новые знания по данной теме. Дать представление детям о том, что такое </w:t>
            </w:r>
            <w:proofErr w:type="gramStart"/>
            <w:r w:rsidRPr="00266FF6">
              <w:rPr>
                <w:rFonts w:ascii="Times New Roman" w:hAnsi="Times New Roman" w:cs="Times New Roman"/>
                <w:sz w:val="24"/>
                <w:szCs w:val="24"/>
              </w:rPr>
              <w:t>предложение ,</w:t>
            </w:r>
            <w:proofErr w:type="gramEnd"/>
            <w:r w:rsidRPr="00266FF6">
              <w:rPr>
                <w:rFonts w:ascii="Times New Roman" w:hAnsi="Times New Roman" w:cs="Times New Roman"/>
                <w:sz w:val="24"/>
                <w:szCs w:val="24"/>
              </w:rPr>
              <w:t xml:space="preserve"> какую функцию выполняет. </w:t>
            </w:r>
          </w:p>
        </w:tc>
      </w:tr>
      <w:tr w:rsidR="004832D5" w:rsidRPr="00266FF6" w:rsidTr="00BF7894">
        <w:tc>
          <w:tcPr>
            <w:tcW w:w="2405" w:type="dxa"/>
            <w:vMerge/>
          </w:tcPr>
          <w:p w:rsidR="004832D5" w:rsidRPr="00266FF6" w:rsidRDefault="004832D5" w:rsidP="004832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4832D5" w:rsidRPr="00266FF6" w:rsidRDefault="004832D5" w:rsidP="004832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9" w:type="dxa"/>
          </w:tcPr>
          <w:p w:rsidR="004832D5" w:rsidRPr="00266FF6" w:rsidRDefault="004832D5" w:rsidP="00483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FF6">
              <w:rPr>
                <w:rFonts w:ascii="Times New Roman" w:hAnsi="Times New Roman" w:cs="Times New Roman"/>
                <w:sz w:val="24"/>
                <w:szCs w:val="24"/>
              </w:rPr>
              <w:t>Следующая картинка-посадил дед репку (со схемой).</w:t>
            </w:r>
          </w:p>
          <w:p w:rsidR="004832D5" w:rsidRPr="00266FF6" w:rsidRDefault="004832D5" w:rsidP="004832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32D5" w:rsidRPr="00266FF6" w:rsidRDefault="004832D5" w:rsidP="00483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FF6">
              <w:rPr>
                <w:rFonts w:ascii="Times New Roman" w:hAnsi="Times New Roman" w:cs="Times New Roman"/>
                <w:sz w:val="24"/>
                <w:szCs w:val="24"/>
              </w:rPr>
              <w:t>Следующая картинка-выросла репка большая (со схемой).</w:t>
            </w:r>
          </w:p>
        </w:tc>
        <w:tc>
          <w:tcPr>
            <w:tcW w:w="2427" w:type="dxa"/>
            <w:vMerge/>
          </w:tcPr>
          <w:p w:rsidR="004832D5" w:rsidRPr="00266FF6" w:rsidRDefault="004832D5" w:rsidP="004832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  <w:vMerge w:val="restart"/>
          </w:tcPr>
          <w:p w:rsidR="004832D5" w:rsidRPr="00266FF6" w:rsidRDefault="004832D5" w:rsidP="00483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F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Предметные: </w:t>
            </w:r>
            <w:r w:rsidRPr="00266FF6">
              <w:rPr>
                <w:rFonts w:ascii="Times New Roman" w:hAnsi="Times New Roman" w:cs="Times New Roman"/>
                <w:sz w:val="24"/>
                <w:szCs w:val="24"/>
              </w:rPr>
              <w:t>закрепили знания о предложении и слове, узнали, из чего состоит предложение. Повторили, что слова состоят из звуков.</w:t>
            </w:r>
          </w:p>
          <w:p w:rsidR="004832D5" w:rsidRPr="00266FF6" w:rsidRDefault="004832D5" w:rsidP="00483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FF6">
              <w:rPr>
                <w:rFonts w:ascii="Times New Roman" w:hAnsi="Times New Roman" w:cs="Times New Roman"/>
                <w:sz w:val="24"/>
                <w:szCs w:val="24"/>
              </w:rPr>
              <w:t>Узнали, какую функцию выполняют предложения в речи.</w:t>
            </w:r>
          </w:p>
          <w:p w:rsidR="004832D5" w:rsidRPr="00266FF6" w:rsidRDefault="004832D5" w:rsidP="004832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32D5" w:rsidRPr="00266FF6" w:rsidRDefault="004832D5" w:rsidP="004832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32D5" w:rsidRPr="00266FF6" w:rsidRDefault="004832D5" w:rsidP="004832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32D5" w:rsidRPr="00266FF6" w:rsidRDefault="004832D5" w:rsidP="004832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32D5" w:rsidRPr="00266FF6" w:rsidRDefault="004832D5" w:rsidP="004832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32D5" w:rsidRPr="00266FF6" w:rsidRDefault="004832D5" w:rsidP="004832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32D5" w:rsidRPr="00266FF6" w:rsidRDefault="004832D5" w:rsidP="004832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32D5" w:rsidRPr="00266FF6" w:rsidRDefault="004832D5" w:rsidP="004832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32D5" w:rsidRPr="00266FF6" w:rsidRDefault="004832D5" w:rsidP="004832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32D5" w:rsidRPr="00266FF6" w:rsidRDefault="004832D5" w:rsidP="004832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32D5" w:rsidRPr="00266FF6" w:rsidRDefault="004832D5" w:rsidP="004832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32D5" w:rsidRPr="00266FF6" w:rsidRDefault="004832D5" w:rsidP="004832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32D5" w:rsidRPr="00266FF6" w:rsidRDefault="004832D5" w:rsidP="004832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32D5" w:rsidRPr="00266FF6" w:rsidRDefault="004832D5" w:rsidP="004832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32D5" w:rsidRPr="00266FF6" w:rsidRDefault="004832D5" w:rsidP="004832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66FF6"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  <w:r w:rsidRPr="00266FF6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266FF6">
              <w:rPr>
                <w:rFonts w:ascii="Times New Roman" w:hAnsi="Times New Roman" w:cs="Times New Roman"/>
                <w:sz w:val="24"/>
                <w:szCs w:val="24"/>
              </w:rPr>
              <w:t xml:space="preserve"> формулируют, что такое предложение.</w:t>
            </w:r>
          </w:p>
        </w:tc>
        <w:tc>
          <w:tcPr>
            <w:tcW w:w="2427" w:type="dxa"/>
            <w:vMerge/>
          </w:tcPr>
          <w:p w:rsidR="004832D5" w:rsidRPr="00266FF6" w:rsidRDefault="004832D5" w:rsidP="004832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32D5" w:rsidRPr="00266FF6" w:rsidTr="00BF7894">
        <w:tc>
          <w:tcPr>
            <w:tcW w:w="2405" w:type="dxa"/>
            <w:vMerge/>
          </w:tcPr>
          <w:p w:rsidR="004832D5" w:rsidRPr="00266FF6" w:rsidRDefault="004832D5" w:rsidP="004832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4832D5" w:rsidRPr="00266FF6" w:rsidRDefault="004832D5" w:rsidP="004832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9" w:type="dxa"/>
          </w:tcPr>
          <w:p w:rsidR="004832D5" w:rsidRPr="00266FF6" w:rsidRDefault="004832D5" w:rsidP="00483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FF6">
              <w:rPr>
                <w:rFonts w:ascii="Times New Roman" w:hAnsi="Times New Roman" w:cs="Times New Roman"/>
                <w:sz w:val="24"/>
                <w:szCs w:val="24"/>
              </w:rPr>
              <w:t>Появляется схема предложения без картинки. (Тянули и вытянули репку). Задание: закончите сказку.</w:t>
            </w:r>
          </w:p>
        </w:tc>
        <w:tc>
          <w:tcPr>
            <w:tcW w:w="2427" w:type="dxa"/>
            <w:vMerge/>
          </w:tcPr>
          <w:p w:rsidR="004832D5" w:rsidRPr="00266FF6" w:rsidRDefault="004832D5" w:rsidP="004832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  <w:vMerge/>
          </w:tcPr>
          <w:p w:rsidR="004832D5" w:rsidRPr="00266FF6" w:rsidRDefault="004832D5" w:rsidP="004832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7" w:type="dxa"/>
            <w:vMerge/>
          </w:tcPr>
          <w:p w:rsidR="004832D5" w:rsidRPr="00266FF6" w:rsidRDefault="004832D5" w:rsidP="004832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32D5" w:rsidRPr="00266FF6" w:rsidTr="00BF7894">
        <w:tc>
          <w:tcPr>
            <w:tcW w:w="2405" w:type="dxa"/>
            <w:vMerge/>
          </w:tcPr>
          <w:p w:rsidR="004832D5" w:rsidRPr="00266FF6" w:rsidRDefault="004832D5" w:rsidP="004832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4832D5" w:rsidRPr="00266FF6" w:rsidRDefault="004832D5" w:rsidP="004832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9" w:type="dxa"/>
          </w:tcPr>
          <w:p w:rsidR="004832D5" w:rsidRPr="00266FF6" w:rsidRDefault="004832D5" w:rsidP="00483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FF6">
              <w:rPr>
                <w:rFonts w:ascii="Times New Roman" w:hAnsi="Times New Roman" w:cs="Times New Roman"/>
                <w:sz w:val="24"/>
                <w:szCs w:val="24"/>
              </w:rPr>
              <w:t>Что у нас получилось?</w:t>
            </w:r>
          </w:p>
        </w:tc>
        <w:tc>
          <w:tcPr>
            <w:tcW w:w="2427" w:type="dxa"/>
          </w:tcPr>
          <w:p w:rsidR="004832D5" w:rsidRPr="00266FF6" w:rsidRDefault="004832D5" w:rsidP="00483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FF6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Предложение. </w:t>
            </w:r>
          </w:p>
        </w:tc>
        <w:tc>
          <w:tcPr>
            <w:tcW w:w="2427" w:type="dxa"/>
            <w:vMerge/>
          </w:tcPr>
          <w:p w:rsidR="004832D5" w:rsidRPr="00266FF6" w:rsidRDefault="004832D5" w:rsidP="004832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7" w:type="dxa"/>
            <w:vMerge/>
          </w:tcPr>
          <w:p w:rsidR="004832D5" w:rsidRPr="00266FF6" w:rsidRDefault="004832D5" w:rsidP="004832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32D5" w:rsidRPr="00266FF6" w:rsidTr="00BF7894">
        <w:tc>
          <w:tcPr>
            <w:tcW w:w="2405" w:type="dxa"/>
            <w:vMerge/>
          </w:tcPr>
          <w:p w:rsidR="004832D5" w:rsidRPr="00266FF6" w:rsidRDefault="004832D5" w:rsidP="004832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4832D5" w:rsidRPr="00266FF6" w:rsidRDefault="004832D5" w:rsidP="004832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9" w:type="dxa"/>
          </w:tcPr>
          <w:p w:rsidR="004832D5" w:rsidRPr="00266FF6" w:rsidRDefault="004832D5" w:rsidP="00483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FF6">
              <w:rPr>
                <w:rFonts w:ascii="Times New Roman" w:hAnsi="Times New Roman" w:cs="Times New Roman"/>
                <w:sz w:val="24"/>
                <w:szCs w:val="24"/>
              </w:rPr>
              <w:t>А еще что? (учитель показывает на слова)</w:t>
            </w:r>
          </w:p>
        </w:tc>
        <w:tc>
          <w:tcPr>
            <w:tcW w:w="2427" w:type="dxa"/>
          </w:tcPr>
          <w:p w:rsidR="004832D5" w:rsidRPr="00266FF6" w:rsidRDefault="004832D5" w:rsidP="00483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FF6">
              <w:rPr>
                <w:rFonts w:ascii="Times New Roman" w:hAnsi="Times New Roman" w:cs="Times New Roman"/>
                <w:sz w:val="24"/>
                <w:szCs w:val="24"/>
              </w:rPr>
              <w:t>Слова</w:t>
            </w:r>
          </w:p>
        </w:tc>
        <w:tc>
          <w:tcPr>
            <w:tcW w:w="2427" w:type="dxa"/>
            <w:vMerge/>
          </w:tcPr>
          <w:p w:rsidR="004832D5" w:rsidRPr="00266FF6" w:rsidRDefault="004832D5" w:rsidP="004832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7" w:type="dxa"/>
            <w:vMerge/>
          </w:tcPr>
          <w:p w:rsidR="004832D5" w:rsidRPr="00266FF6" w:rsidRDefault="004832D5" w:rsidP="004832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32D5" w:rsidRPr="00266FF6" w:rsidTr="00BF7894">
        <w:tc>
          <w:tcPr>
            <w:tcW w:w="2405" w:type="dxa"/>
            <w:vMerge/>
          </w:tcPr>
          <w:p w:rsidR="004832D5" w:rsidRPr="00266FF6" w:rsidRDefault="004832D5" w:rsidP="004832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4832D5" w:rsidRPr="00266FF6" w:rsidRDefault="004832D5" w:rsidP="004832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9" w:type="dxa"/>
          </w:tcPr>
          <w:p w:rsidR="004832D5" w:rsidRPr="00266FF6" w:rsidRDefault="004832D5" w:rsidP="00483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FF6">
              <w:rPr>
                <w:rFonts w:ascii="Times New Roman" w:hAnsi="Times New Roman" w:cs="Times New Roman"/>
                <w:sz w:val="24"/>
                <w:szCs w:val="24"/>
              </w:rPr>
              <w:t>Из чего состоят предложения?</w:t>
            </w:r>
          </w:p>
        </w:tc>
        <w:tc>
          <w:tcPr>
            <w:tcW w:w="2427" w:type="dxa"/>
          </w:tcPr>
          <w:p w:rsidR="004832D5" w:rsidRPr="00266FF6" w:rsidRDefault="004832D5" w:rsidP="00483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FF6">
              <w:rPr>
                <w:rFonts w:ascii="Times New Roman" w:hAnsi="Times New Roman" w:cs="Times New Roman"/>
                <w:sz w:val="24"/>
                <w:szCs w:val="24"/>
              </w:rPr>
              <w:t>Из слов</w:t>
            </w:r>
          </w:p>
        </w:tc>
        <w:tc>
          <w:tcPr>
            <w:tcW w:w="2427" w:type="dxa"/>
            <w:vMerge/>
          </w:tcPr>
          <w:p w:rsidR="004832D5" w:rsidRPr="00266FF6" w:rsidRDefault="004832D5" w:rsidP="004832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7" w:type="dxa"/>
            <w:vMerge/>
          </w:tcPr>
          <w:p w:rsidR="004832D5" w:rsidRPr="00266FF6" w:rsidRDefault="004832D5" w:rsidP="004832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32D5" w:rsidRPr="00266FF6" w:rsidTr="00BF7894">
        <w:tc>
          <w:tcPr>
            <w:tcW w:w="2405" w:type="dxa"/>
            <w:vMerge/>
          </w:tcPr>
          <w:p w:rsidR="004832D5" w:rsidRPr="00266FF6" w:rsidRDefault="004832D5" w:rsidP="004832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4832D5" w:rsidRPr="00266FF6" w:rsidRDefault="004832D5" w:rsidP="004832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9" w:type="dxa"/>
          </w:tcPr>
          <w:p w:rsidR="004832D5" w:rsidRPr="00266FF6" w:rsidRDefault="004832D5" w:rsidP="00483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FF6">
              <w:rPr>
                <w:rFonts w:ascii="Times New Roman" w:hAnsi="Times New Roman" w:cs="Times New Roman"/>
                <w:sz w:val="24"/>
                <w:szCs w:val="24"/>
              </w:rPr>
              <w:t>Из чего состоят слова</w:t>
            </w:r>
          </w:p>
        </w:tc>
        <w:tc>
          <w:tcPr>
            <w:tcW w:w="2427" w:type="dxa"/>
          </w:tcPr>
          <w:p w:rsidR="004832D5" w:rsidRPr="00266FF6" w:rsidRDefault="004832D5" w:rsidP="00483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FF6">
              <w:rPr>
                <w:rFonts w:ascii="Times New Roman" w:hAnsi="Times New Roman" w:cs="Times New Roman"/>
                <w:sz w:val="24"/>
                <w:szCs w:val="24"/>
              </w:rPr>
              <w:t>Из звуков</w:t>
            </w:r>
          </w:p>
        </w:tc>
        <w:tc>
          <w:tcPr>
            <w:tcW w:w="2427" w:type="dxa"/>
            <w:vMerge/>
          </w:tcPr>
          <w:p w:rsidR="004832D5" w:rsidRPr="00266FF6" w:rsidRDefault="004832D5" w:rsidP="004832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7" w:type="dxa"/>
            <w:vMerge/>
          </w:tcPr>
          <w:p w:rsidR="004832D5" w:rsidRPr="00266FF6" w:rsidRDefault="004832D5" w:rsidP="004832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32D5" w:rsidRPr="00266FF6" w:rsidTr="00BF7894">
        <w:tc>
          <w:tcPr>
            <w:tcW w:w="2405" w:type="dxa"/>
            <w:vMerge/>
          </w:tcPr>
          <w:p w:rsidR="004832D5" w:rsidRPr="00266FF6" w:rsidRDefault="004832D5" w:rsidP="004832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4832D5" w:rsidRPr="00266FF6" w:rsidRDefault="004832D5" w:rsidP="004832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9" w:type="dxa"/>
          </w:tcPr>
          <w:p w:rsidR="004832D5" w:rsidRPr="00266FF6" w:rsidRDefault="004832D5" w:rsidP="00483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FF6">
              <w:rPr>
                <w:rFonts w:ascii="Times New Roman" w:hAnsi="Times New Roman" w:cs="Times New Roman"/>
                <w:sz w:val="24"/>
                <w:szCs w:val="24"/>
              </w:rPr>
              <w:t>Может ли предложение состоять из одного слова?</w:t>
            </w:r>
          </w:p>
        </w:tc>
        <w:tc>
          <w:tcPr>
            <w:tcW w:w="2427" w:type="dxa"/>
          </w:tcPr>
          <w:p w:rsidR="004832D5" w:rsidRPr="00266FF6" w:rsidRDefault="004832D5" w:rsidP="00483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FF6">
              <w:rPr>
                <w:rFonts w:ascii="Times New Roman" w:hAnsi="Times New Roman" w:cs="Times New Roman"/>
                <w:sz w:val="24"/>
                <w:szCs w:val="24"/>
              </w:rPr>
              <w:t>Может</w:t>
            </w:r>
          </w:p>
        </w:tc>
        <w:tc>
          <w:tcPr>
            <w:tcW w:w="2427" w:type="dxa"/>
            <w:vMerge/>
          </w:tcPr>
          <w:p w:rsidR="004832D5" w:rsidRPr="00266FF6" w:rsidRDefault="004832D5" w:rsidP="004832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7" w:type="dxa"/>
            <w:vMerge/>
          </w:tcPr>
          <w:p w:rsidR="004832D5" w:rsidRPr="00266FF6" w:rsidRDefault="004832D5" w:rsidP="004832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32D5" w:rsidRPr="00266FF6" w:rsidTr="00BF7894">
        <w:tc>
          <w:tcPr>
            <w:tcW w:w="2405" w:type="dxa"/>
            <w:vMerge/>
          </w:tcPr>
          <w:p w:rsidR="004832D5" w:rsidRPr="00266FF6" w:rsidRDefault="004832D5" w:rsidP="004832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4832D5" w:rsidRPr="00266FF6" w:rsidRDefault="004832D5" w:rsidP="004832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9" w:type="dxa"/>
          </w:tcPr>
          <w:p w:rsidR="004832D5" w:rsidRPr="00266FF6" w:rsidRDefault="004832D5" w:rsidP="00483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FF6">
              <w:rPr>
                <w:rFonts w:ascii="Times New Roman" w:hAnsi="Times New Roman" w:cs="Times New Roman"/>
                <w:sz w:val="24"/>
                <w:szCs w:val="24"/>
              </w:rPr>
              <w:t>Что мы узнали из предложения, прочитав предложение?</w:t>
            </w:r>
          </w:p>
        </w:tc>
        <w:tc>
          <w:tcPr>
            <w:tcW w:w="2427" w:type="dxa"/>
          </w:tcPr>
          <w:p w:rsidR="004832D5" w:rsidRPr="00266FF6" w:rsidRDefault="004832D5" w:rsidP="00483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FF6">
              <w:rPr>
                <w:rFonts w:ascii="Times New Roman" w:hAnsi="Times New Roman" w:cs="Times New Roman"/>
                <w:sz w:val="24"/>
                <w:szCs w:val="24"/>
              </w:rPr>
              <w:t xml:space="preserve">Что посадил дед </w:t>
            </w:r>
            <w:proofErr w:type="gramStart"/>
            <w:r w:rsidRPr="00266FF6">
              <w:rPr>
                <w:rFonts w:ascii="Times New Roman" w:hAnsi="Times New Roman" w:cs="Times New Roman"/>
                <w:sz w:val="24"/>
                <w:szCs w:val="24"/>
              </w:rPr>
              <w:t>репку</w:t>
            </w:r>
            <w:proofErr w:type="gramEnd"/>
            <w:r w:rsidRPr="00266FF6">
              <w:rPr>
                <w:rFonts w:ascii="Times New Roman" w:hAnsi="Times New Roman" w:cs="Times New Roman"/>
                <w:sz w:val="24"/>
                <w:szCs w:val="24"/>
              </w:rPr>
              <w:t xml:space="preserve"> и она выросла большая.</w:t>
            </w:r>
          </w:p>
        </w:tc>
        <w:tc>
          <w:tcPr>
            <w:tcW w:w="2427" w:type="dxa"/>
            <w:vMerge/>
          </w:tcPr>
          <w:p w:rsidR="004832D5" w:rsidRPr="00266FF6" w:rsidRDefault="004832D5" w:rsidP="004832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7" w:type="dxa"/>
            <w:vMerge/>
          </w:tcPr>
          <w:p w:rsidR="004832D5" w:rsidRPr="00266FF6" w:rsidRDefault="004832D5" w:rsidP="004832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32D5" w:rsidRPr="00266FF6" w:rsidTr="00BF7894">
        <w:tc>
          <w:tcPr>
            <w:tcW w:w="2405" w:type="dxa"/>
            <w:vMerge/>
          </w:tcPr>
          <w:p w:rsidR="004832D5" w:rsidRPr="00266FF6" w:rsidRDefault="004832D5" w:rsidP="004832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4832D5" w:rsidRPr="00266FF6" w:rsidRDefault="004832D5" w:rsidP="004832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9" w:type="dxa"/>
          </w:tcPr>
          <w:p w:rsidR="004832D5" w:rsidRPr="00266FF6" w:rsidRDefault="004832D5" w:rsidP="00483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FF6">
              <w:rPr>
                <w:rFonts w:ascii="Times New Roman" w:hAnsi="Times New Roman" w:cs="Times New Roman"/>
                <w:sz w:val="24"/>
                <w:szCs w:val="24"/>
              </w:rPr>
              <w:t>Какую функцию выполняют предложения?</w:t>
            </w:r>
          </w:p>
        </w:tc>
        <w:tc>
          <w:tcPr>
            <w:tcW w:w="2427" w:type="dxa"/>
          </w:tcPr>
          <w:p w:rsidR="004832D5" w:rsidRPr="00266FF6" w:rsidRDefault="004832D5" w:rsidP="00483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FF6">
              <w:rPr>
                <w:rFonts w:ascii="Times New Roman" w:hAnsi="Times New Roman" w:cs="Times New Roman"/>
                <w:sz w:val="24"/>
                <w:szCs w:val="24"/>
              </w:rPr>
              <w:t>Сообщают на о чем-то.</w:t>
            </w:r>
          </w:p>
        </w:tc>
        <w:tc>
          <w:tcPr>
            <w:tcW w:w="2427" w:type="dxa"/>
            <w:vMerge/>
          </w:tcPr>
          <w:p w:rsidR="004832D5" w:rsidRPr="00266FF6" w:rsidRDefault="004832D5" w:rsidP="004832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7" w:type="dxa"/>
            <w:vMerge/>
          </w:tcPr>
          <w:p w:rsidR="004832D5" w:rsidRPr="00266FF6" w:rsidRDefault="004832D5" w:rsidP="004832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32D5" w:rsidRPr="00266FF6" w:rsidTr="00BF7894">
        <w:tc>
          <w:tcPr>
            <w:tcW w:w="2405" w:type="dxa"/>
            <w:vMerge/>
          </w:tcPr>
          <w:p w:rsidR="004832D5" w:rsidRPr="00266FF6" w:rsidRDefault="004832D5" w:rsidP="004832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4832D5" w:rsidRPr="00266FF6" w:rsidRDefault="004832D5" w:rsidP="004832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9" w:type="dxa"/>
          </w:tcPr>
          <w:p w:rsidR="004832D5" w:rsidRPr="00266FF6" w:rsidRDefault="004832D5" w:rsidP="00483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FF6">
              <w:rPr>
                <w:rFonts w:ascii="Times New Roman" w:hAnsi="Times New Roman" w:cs="Times New Roman"/>
                <w:sz w:val="24"/>
                <w:szCs w:val="24"/>
              </w:rPr>
              <w:t>Попробуем сформулировать, что такое предложение?</w:t>
            </w:r>
          </w:p>
        </w:tc>
        <w:tc>
          <w:tcPr>
            <w:tcW w:w="2427" w:type="dxa"/>
          </w:tcPr>
          <w:p w:rsidR="004832D5" w:rsidRPr="00266FF6" w:rsidRDefault="004832D5" w:rsidP="00483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FF6">
              <w:rPr>
                <w:rFonts w:ascii="Times New Roman" w:hAnsi="Times New Roman" w:cs="Times New Roman"/>
                <w:sz w:val="24"/>
                <w:szCs w:val="24"/>
              </w:rPr>
              <w:t>Предложение – это слово или несколько слов, связанных по смыслу и выражающих законченную мысль.</w:t>
            </w:r>
          </w:p>
        </w:tc>
        <w:tc>
          <w:tcPr>
            <w:tcW w:w="2427" w:type="dxa"/>
            <w:vMerge/>
          </w:tcPr>
          <w:p w:rsidR="004832D5" w:rsidRPr="00266FF6" w:rsidRDefault="004832D5" w:rsidP="004832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7" w:type="dxa"/>
            <w:vMerge/>
          </w:tcPr>
          <w:p w:rsidR="004832D5" w:rsidRPr="00266FF6" w:rsidRDefault="004832D5" w:rsidP="004832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32D5" w:rsidRPr="00266FF6" w:rsidTr="00BF7894">
        <w:tc>
          <w:tcPr>
            <w:tcW w:w="2405" w:type="dxa"/>
            <w:vMerge/>
          </w:tcPr>
          <w:p w:rsidR="004832D5" w:rsidRPr="00266FF6" w:rsidRDefault="004832D5" w:rsidP="004832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4832D5" w:rsidRPr="00266FF6" w:rsidRDefault="004832D5" w:rsidP="004832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9" w:type="dxa"/>
          </w:tcPr>
          <w:p w:rsidR="004832D5" w:rsidRPr="00266FF6" w:rsidRDefault="004832D5" w:rsidP="00483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FF6">
              <w:rPr>
                <w:rFonts w:ascii="Times New Roman" w:hAnsi="Times New Roman" w:cs="Times New Roman"/>
                <w:sz w:val="24"/>
                <w:szCs w:val="24"/>
              </w:rPr>
              <w:t>А что такое слово?</w:t>
            </w:r>
          </w:p>
        </w:tc>
        <w:tc>
          <w:tcPr>
            <w:tcW w:w="2427" w:type="dxa"/>
          </w:tcPr>
          <w:p w:rsidR="004832D5" w:rsidRPr="00266FF6" w:rsidRDefault="004832D5" w:rsidP="00483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FF6">
              <w:rPr>
                <w:rFonts w:ascii="Times New Roman" w:hAnsi="Times New Roman" w:cs="Times New Roman"/>
                <w:sz w:val="24"/>
                <w:szCs w:val="24"/>
              </w:rPr>
              <w:t>Это отдельная единица речи, которая служит для построения предложения.</w:t>
            </w:r>
          </w:p>
        </w:tc>
        <w:tc>
          <w:tcPr>
            <w:tcW w:w="2427" w:type="dxa"/>
            <w:vMerge/>
          </w:tcPr>
          <w:p w:rsidR="004832D5" w:rsidRPr="00266FF6" w:rsidRDefault="004832D5" w:rsidP="004832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7" w:type="dxa"/>
            <w:vMerge/>
          </w:tcPr>
          <w:p w:rsidR="004832D5" w:rsidRPr="00266FF6" w:rsidRDefault="004832D5" w:rsidP="004832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32D5" w:rsidRPr="00266FF6" w:rsidTr="00BF7894">
        <w:tc>
          <w:tcPr>
            <w:tcW w:w="2405" w:type="dxa"/>
          </w:tcPr>
          <w:p w:rsidR="004832D5" w:rsidRPr="00266FF6" w:rsidRDefault="004832D5" w:rsidP="00483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FF6">
              <w:rPr>
                <w:rFonts w:ascii="Times New Roman" w:hAnsi="Times New Roman" w:cs="Times New Roman"/>
                <w:sz w:val="24"/>
                <w:szCs w:val="24"/>
              </w:rPr>
              <w:t>Физкультминутка</w:t>
            </w:r>
          </w:p>
        </w:tc>
        <w:tc>
          <w:tcPr>
            <w:tcW w:w="1985" w:type="dxa"/>
          </w:tcPr>
          <w:p w:rsidR="004832D5" w:rsidRPr="00266FF6" w:rsidRDefault="00391FCA" w:rsidP="004832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6FF6">
              <w:rPr>
                <w:rFonts w:ascii="Times New Roman" w:hAnsi="Times New Roman" w:cs="Times New Roman"/>
                <w:b/>
                <w:sz w:val="24"/>
                <w:szCs w:val="24"/>
              </w:rPr>
              <w:t>Коллективная</w:t>
            </w:r>
          </w:p>
        </w:tc>
        <w:tc>
          <w:tcPr>
            <w:tcW w:w="2889" w:type="dxa"/>
          </w:tcPr>
          <w:p w:rsidR="00391FCA" w:rsidRPr="00266FF6" w:rsidRDefault="00391FCA" w:rsidP="00391F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FF6">
              <w:rPr>
                <w:rFonts w:ascii="Times New Roman" w:hAnsi="Times New Roman" w:cs="Times New Roman"/>
                <w:sz w:val="24"/>
                <w:szCs w:val="24"/>
              </w:rPr>
              <w:t xml:space="preserve">Глазки видят всё вокруг, </w:t>
            </w:r>
          </w:p>
          <w:p w:rsidR="00391FCA" w:rsidRPr="00266FF6" w:rsidRDefault="00391FCA" w:rsidP="00391F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FF6">
              <w:rPr>
                <w:rFonts w:ascii="Times New Roman" w:hAnsi="Times New Roman" w:cs="Times New Roman"/>
                <w:sz w:val="24"/>
                <w:szCs w:val="24"/>
              </w:rPr>
              <w:t>Обведу я ими круг.</w:t>
            </w:r>
          </w:p>
          <w:p w:rsidR="00391FCA" w:rsidRPr="00266FF6" w:rsidRDefault="00391FCA" w:rsidP="00391F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FF6">
              <w:rPr>
                <w:rFonts w:ascii="Times New Roman" w:hAnsi="Times New Roman" w:cs="Times New Roman"/>
                <w:sz w:val="24"/>
                <w:szCs w:val="24"/>
              </w:rPr>
              <w:t>Глазком видеть всё дано-</w:t>
            </w:r>
          </w:p>
          <w:p w:rsidR="00391FCA" w:rsidRPr="00266FF6" w:rsidRDefault="00391FCA" w:rsidP="00391F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FF6">
              <w:rPr>
                <w:rFonts w:ascii="Times New Roman" w:hAnsi="Times New Roman" w:cs="Times New Roman"/>
                <w:sz w:val="24"/>
                <w:szCs w:val="24"/>
              </w:rPr>
              <w:t>Где окно, а где кино.</w:t>
            </w:r>
          </w:p>
          <w:p w:rsidR="00391FCA" w:rsidRPr="00266FF6" w:rsidRDefault="00391FCA" w:rsidP="00391F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FF6">
              <w:rPr>
                <w:rFonts w:ascii="Times New Roman" w:hAnsi="Times New Roman" w:cs="Times New Roman"/>
                <w:sz w:val="24"/>
                <w:szCs w:val="24"/>
              </w:rPr>
              <w:t>Обведу я ими круг,</w:t>
            </w:r>
          </w:p>
          <w:p w:rsidR="00391FCA" w:rsidRPr="00266FF6" w:rsidRDefault="00391FCA" w:rsidP="00391F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FF6">
              <w:rPr>
                <w:rFonts w:ascii="Times New Roman" w:hAnsi="Times New Roman" w:cs="Times New Roman"/>
                <w:sz w:val="24"/>
                <w:szCs w:val="24"/>
              </w:rPr>
              <w:t>Погляжу на мир вокруг.</w:t>
            </w:r>
          </w:p>
          <w:p w:rsidR="00391FCA" w:rsidRPr="00266FF6" w:rsidRDefault="00391FCA" w:rsidP="00391F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1FCA" w:rsidRPr="00266FF6" w:rsidRDefault="00391FCA" w:rsidP="00391F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FF6">
              <w:rPr>
                <w:rFonts w:ascii="Times New Roman" w:hAnsi="Times New Roman" w:cs="Times New Roman"/>
                <w:sz w:val="24"/>
                <w:szCs w:val="24"/>
              </w:rPr>
              <w:t>Быстро поморгать, закрыть глаза и посидеть спокойно, медленно считая до 5. Повторить 4-5 раз.</w:t>
            </w:r>
          </w:p>
          <w:p w:rsidR="004832D5" w:rsidRPr="00266FF6" w:rsidRDefault="004832D5" w:rsidP="00391F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4832D5" w:rsidRPr="00266FF6" w:rsidRDefault="00391FCA" w:rsidP="00483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FF6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</w:t>
            </w:r>
            <w:proofErr w:type="spellStart"/>
            <w:r w:rsidRPr="00266FF6">
              <w:rPr>
                <w:rFonts w:ascii="Times New Roman" w:hAnsi="Times New Roman" w:cs="Times New Roman"/>
                <w:sz w:val="24"/>
                <w:szCs w:val="24"/>
              </w:rPr>
              <w:t>физминутку</w:t>
            </w:r>
            <w:proofErr w:type="spellEnd"/>
          </w:p>
        </w:tc>
        <w:tc>
          <w:tcPr>
            <w:tcW w:w="2427" w:type="dxa"/>
          </w:tcPr>
          <w:p w:rsidR="004832D5" w:rsidRPr="00266FF6" w:rsidRDefault="00391FCA" w:rsidP="004832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6F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Регулятивные: </w:t>
            </w:r>
            <w:r w:rsidRPr="00266FF6">
              <w:rPr>
                <w:rFonts w:ascii="Times New Roman" w:hAnsi="Times New Roman" w:cs="Times New Roman"/>
                <w:sz w:val="24"/>
                <w:szCs w:val="24"/>
              </w:rPr>
              <w:t>умение контролировать свои действия</w:t>
            </w:r>
          </w:p>
        </w:tc>
        <w:tc>
          <w:tcPr>
            <w:tcW w:w="2427" w:type="dxa"/>
          </w:tcPr>
          <w:p w:rsidR="004832D5" w:rsidRPr="00266FF6" w:rsidRDefault="00391FCA" w:rsidP="00483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FF6">
              <w:rPr>
                <w:rFonts w:ascii="Times New Roman" w:hAnsi="Times New Roman" w:cs="Times New Roman"/>
                <w:sz w:val="24"/>
                <w:szCs w:val="24"/>
              </w:rPr>
              <w:t xml:space="preserve">Снять напряжение с глаз. </w:t>
            </w:r>
          </w:p>
        </w:tc>
      </w:tr>
      <w:tr w:rsidR="004832D5" w:rsidRPr="00266FF6" w:rsidTr="00BF7894">
        <w:tc>
          <w:tcPr>
            <w:tcW w:w="2405" w:type="dxa"/>
            <w:vMerge w:val="restart"/>
          </w:tcPr>
          <w:p w:rsidR="004832D5" w:rsidRPr="00266FF6" w:rsidRDefault="004832D5" w:rsidP="00483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FF6">
              <w:rPr>
                <w:rFonts w:ascii="Times New Roman" w:hAnsi="Times New Roman" w:cs="Times New Roman"/>
                <w:sz w:val="24"/>
                <w:szCs w:val="24"/>
              </w:rPr>
              <w:t>Первичное закрепление</w:t>
            </w:r>
          </w:p>
        </w:tc>
        <w:tc>
          <w:tcPr>
            <w:tcW w:w="1985" w:type="dxa"/>
            <w:vMerge w:val="restart"/>
          </w:tcPr>
          <w:p w:rsidR="004832D5" w:rsidRPr="00266FF6" w:rsidRDefault="004832D5" w:rsidP="00483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FF6">
              <w:rPr>
                <w:rFonts w:ascii="Times New Roman" w:hAnsi="Times New Roman" w:cs="Times New Roman"/>
                <w:sz w:val="24"/>
                <w:szCs w:val="24"/>
              </w:rPr>
              <w:t>Фронтальная работа.</w:t>
            </w:r>
          </w:p>
        </w:tc>
        <w:tc>
          <w:tcPr>
            <w:tcW w:w="2889" w:type="dxa"/>
          </w:tcPr>
          <w:p w:rsidR="004832D5" w:rsidRPr="00266FF6" w:rsidRDefault="002B798E" w:rsidP="00483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FF6">
              <w:rPr>
                <w:rFonts w:ascii="Times New Roman" w:hAnsi="Times New Roman" w:cs="Times New Roman"/>
                <w:sz w:val="24"/>
                <w:szCs w:val="24"/>
              </w:rPr>
              <w:t xml:space="preserve">Ребята, белочка хочет, чтобы мы составили </w:t>
            </w:r>
            <w:r w:rsidRPr="00266F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предложения</w:t>
            </w:r>
            <w:r w:rsidR="004832D5" w:rsidRPr="00266F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6FF6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proofErr w:type="gramStart"/>
            <w:r w:rsidRPr="00266FF6">
              <w:rPr>
                <w:rFonts w:ascii="Times New Roman" w:hAnsi="Times New Roman" w:cs="Times New Roman"/>
                <w:sz w:val="24"/>
                <w:szCs w:val="24"/>
              </w:rPr>
              <w:t xml:space="preserve">том, </w:t>
            </w:r>
            <w:r w:rsidR="004832D5" w:rsidRPr="00266FF6">
              <w:rPr>
                <w:rFonts w:ascii="Times New Roman" w:hAnsi="Times New Roman" w:cs="Times New Roman"/>
                <w:sz w:val="24"/>
                <w:szCs w:val="24"/>
              </w:rPr>
              <w:t xml:space="preserve"> что</w:t>
            </w:r>
            <w:proofErr w:type="gramEnd"/>
            <w:r w:rsidR="004832D5" w:rsidRPr="00266FF6">
              <w:rPr>
                <w:rFonts w:ascii="Times New Roman" w:hAnsi="Times New Roman" w:cs="Times New Roman"/>
                <w:sz w:val="24"/>
                <w:szCs w:val="24"/>
              </w:rPr>
              <w:t xml:space="preserve"> любят животные. </w:t>
            </w:r>
          </w:p>
          <w:p w:rsidR="004832D5" w:rsidRPr="00266FF6" w:rsidRDefault="004832D5" w:rsidP="004832D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66FF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2B798E" w:rsidRPr="00266FF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(У учителя на столе лежат полоски с названием животных. Детям предлагается выйти по очереди, вытянуть полоску, прочитать, о каком животном будет идти речь и составить предложение. </w:t>
            </w:r>
            <w:proofErr w:type="gramStart"/>
            <w:r w:rsidR="002B798E" w:rsidRPr="00266FF6">
              <w:rPr>
                <w:rFonts w:ascii="Times New Roman" w:hAnsi="Times New Roman" w:cs="Times New Roman"/>
                <w:i/>
                <w:sz w:val="24"/>
                <w:szCs w:val="24"/>
              </w:rPr>
              <w:t>Например</w:t>
            </w:r>
            <w:proofErr w:type="gramEnd"/>
            <w:r w:rsidR="002B798E" w:rsidRPr="00266FF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 слово белка. Предложение. Белка любит </w:t>
            </w:r>
            <w:proofErr w:type="gramStart"/>
            <w:r w:rsidR="002B798E" w:rsidRPr="00266FF6">
              <w:rPr>
                <w:rFonts w:ascii="Times New Roman" w:hAnsi="Times New Roman" w:cs="Times New Roman"/>
                <w:i/>
                <w:sz w:val="24"/>
                <w:szCs w:val="24"/>
              </w:rPr>
              <w:t>прыгать..</w:t>
            </w:r>
            <w:proofErr w:type="gramEnd"/>
            <w:r w:rsidR="002B798E" w:rsidRPr="00266FF6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:rsidR="002B798E" w:rsidRPr="00266FF6" w:rsidRDefault="002B798E" w:rsidP="004832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4832D5" w:rsidRPr="00266FF6" w:rsidRDefault="004832D5" w:rsidP="00483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F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Выходят отвечать по очереди.</w:t>
            </w:r>
            <w:r w:rsidR="002B798E" w:rsidRPr="00266FF6">
              <w:rPr>
                <w:rFonts w:ascii="Times New Roman" w:hAnsi="Times New Roman" w:cs="Times New Roman"/>
                <w:sz w:val="24"/>
                <w:szCs w:val="24"/>
              </w:rPr>
              <w:t xml:space="preserve"> Учащийся </w:t>
            </w:r>
            <w:r w:rsidR="002B798E" w:rsidRPr="00266F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составляет схему предложения.</w:t>
            </w:r>
          </w:p>
        </w:tc>
        <w:tc>
          <w:tcPr>
            <w:tcW w:w="2427" w:type="dxa"/>
            <w:vMerge w:val="restart"/>
          </w:tcPr>
          <w:p w:rsidR="004832D5" w:rsidRPr="00266FF6" w:rsidRDefault="004832D5" w:rsidP="004832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66FF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Метапредметные</w:t>
            </w:r>
            <w:proofErr w:type="spellEnd"/>
            <w:r w:rsidRPr="00266F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266FF6">
              <w:rPr>
                <w:rFonts w:ascii="Times New Roman" w:hAnsi="Times New Roman" w:cs="Times New Roman"/>
                <w:sz w:val="24"/>
                <w:szCs w:val="24"/>
              </w:rPr>
              <w:t xml:space="preserve">умение высказывать </w:t>
            </w:r>
            <w:r w:rsidRPr="00266F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свою точку зрения, умение строить высказывание.</w:t>
            </w:r>
            <w:r w:rsidRPr="00266F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27" w:type="dxa"/>
            <w:vMerge w:val="restart"/>
          </w:tcPr>
          <w:p w:rsidR="004832D5" w:rsidRPr="00266FF6" w:rsidRDefault="004832D5" w:rsidP="00483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F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Выяснить, насколько дети усвоили новый материал.</w:t>
            </w:r>
          </w:p>
        </w:tc>
      </w:tr>
      <w:tr w:rsidR="004832D5" w:rsidRPr="00266FF6" w:rsidTr="00BF7894">
        <w:tc>
          <w:tcPr>
            <w:tcW w:w="2405" w:type="dxa"/>
            <w:vMerge/>
          </w:tcPr>
          <w:p w:rsidR="004832D5" w:rsidRPr="00266FF6" w:rsidRDefault="004832D5" w:rsidP="004832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4832D5" w:rsidRPr="00266FF6" w:rsidRDefault="004832D5" w:rsidP="004832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9" w:type="dxa"/>
          </w:tcPr>
          <w:p w:rsidR="004832D5" w:rsidRPr="00266FF6" w:rsidRDefault="004832D5" w:rsidP="00483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FF6">
              <w:rPr>
                <w:rFonts w:ascii="Times New Roman" w:hAnsi="Times New Roman" w:cs="Times New Roman"/>
                <w:sz w:val="24"/>
                <w:szCs w:val="24"/>
              </w:rPr>
              <w:t>Повторим. Из чего состоят предложения?</w:t>
            </w:r>
          </w:p>
        </w:tc>
        <w:tc>
          <w:tcPr>
            <w:tcW w:w="2427" w:type="dxa"/>
          </w:tcPr>
          <w:p w:rsidR="004832D5" w:rsidRPr="00266FF6" w:rsidRDefault="004832D5" w:rsidP="00483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FF6">
              <w:rPr>
                <w:rFonts w:ascii="Times New Roman" w:hAnsi="Times New Roman" w:cs="Times New Roman"/>
                <w:sz w:val="24"/>
                <w:szCs w:val="24"/>
              </w:rPr>
              <w:t>Из слов</w:t>
            </w:r>
          </w:p>
        </w:tc>
        <w:tc>
          <w:tcPr>
            <w:tcW w:w="2427" w:type="dxa"/>
            <w:vMerge/>
          </w:tcPr>
          <w:p w:rsidR="004832D5" w:rsidRPr="00266FF6" w:rsidRDefault="004832D5" w:rsidP="004832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7" w:type="dxa"/>
            <w:vMerge/>
          </w:tcPr>
          <w:p w:rsidR="004832D5" w:rsidRPr="00266FF6" w:rsidRDefault="004832D5" w:rsidP="004832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32D5" w:rsidRPr="00266FF6" w:rsidTr="00BF7894">
        <w:tc>
          <w:tcPr>
            <w:tcW w:w="2405" w:type="dxa"/>
            <w:vMerge/>
          </w:tcPr>
          <w:p w:rsidR="004832D5" w:rsidRPr="00266FF6" w:rsidRDefault="004832D5" w:rsidP="004832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4832D5" w:rsidRPr="00266FF6" w:rsidRDefault="004832D5" w:rsidP="004832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9" w:type="dxa"/>
          </w:tcPr>
          <w:p w:rsidR="004832D5" w:rsidRPr="00266FF6" w:rsidRDefault="004832D5" w:rsidP="00483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FF6">
              <w:rPr>
                <w:rFonts w:ascii="Times New Roman" w:hAnsi="Times New Roman" w:cs="Times New Roman"/>
                <w:sz w:val="24"/>
                <w:szCs w:val="24"/>
              </w:rPr>
              <w:t>А из чего состоят слова?</w:t>
            </w:r>
          </w:p>
        </w:tc>
        <w:tc>
          <w:tcPr>
            <w:tcW w:w="2427" w:type="dxa"/>
          </w:tcPr>
          <w:p w:rsidR="004832D5" w:rsidRPr="00266FF6" w:rsidRDefault="004832D5" w:rsidP="00483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FF6">
              <w:rPr>
                <w:rFonts w:ascii="Times New Roman" w:hAnsi="Times New Roman" w:cs="Times New Roman"/>
                <w:sz w:val="24"/>
                <w:szCs w:val="24"/>
              </w:rPr>
              <w:t>Из звуков</w:t>
            </w:r>
          </w:p>
        </w:tc>
        <w:tc>
          <w:tcPr>
            <w:tcW w:w="2427" w:type="dxa"/>
            <w:vMerge/>
          </w:tcPr>
          <w:p w:rsidR="004832D5" w:rsidRPr="00266FF6" w:rsidRDefault="004832D5" w:rsidP="004832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7" w:type="dxa"/>
            <w:vMerge/>
          </w:tcPr>
          <w:p w:rsidR="004832D5" w:rsidRPr="00266FF6" w:rsidRDefault="004832D5" w:rsidP="004832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32D5" w:rsidRPr="00266FF6" w:rsidTr="00BF7894">
        <w:tc>
          <w:tcPr>
            <w:tcW w:w="2405" w:type="dxa"/>
          </w:tcPr>
          <w:p w:rsidR="004832D5" w:rsidRPr="00266FF6" w:rsidRDefault="004832D5" w:rsidP="00483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FF6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по теме с взаимопроверкой</w:t>
            </w:r>
          </w:p>
        </w:tc>
        <w:tc>
          <w:tcPr>
            <w:tcW w:w="1985" w:type="dxa"/>
          </w:tcPr>
          <w:p w:rsidR="004832D5" w:rsidRPr="00266FF6" w:rsidRDefault="004832D5" w:rsidP="00452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FF6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работа. </w:t>
            </w:r>
            <w:r w:rsidR="000C6B44" w:rsidRPr="00266FF6">
              <w:rPr>
                <w:rFonts w:ascii="Times New Roman" w:hAnsi="Times New Roman" w:cs="Times New Roman"/>
                <w:sz w:val="24"/>
                <w:szCs w:val="24"/>
              </w:rPr>
              <w:t xml:space="preserve">(Карточка). </w:t>
            </w:r>
            <w:r w:rsidRPr="00266FF6">
              <w:rPr>
                <w:rFonts w:ascii="Times New Roman" w:hAnsi="Times New Roman" w:cs="Times New Roman"/>
                <w:sz w:val="24"/>
                <w:szCs w:val="24"/>
              </w:rPr>
              <w:t>Самопроверка.</w:t>
            </w:r>
          </w:p>
        </w:tc>
        <w:tc>
          <w:tcPr>
            <w:tcW w:w="2889" w:type="dxa"/>
          </w:tcPr>
          <w:p w:rsidR="004832D5" w:rsidRPr="00266FF6" w:rsidRDefault="002B798E" w:rsidP="000C6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FF6">
              <w:rPr>
                <w:rFonts w:ascii="Times New Roman" w:hAnsi="Times New Roman" w:cs="Times New Roman"/>
                <w:sz w:val="24"/>
                <w:szCs w:val="24"/>
              </w:rPr>
              <w:t xml:space="preserve">Ребята, сейчас белочка хочет проверить, как вы усвоили знания. Она предлагает вам выполнить последнее задание. </w:t>
            </w:r>
            <w:r w:rsidRPr="00266FF6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="000C6B44" w:rsidRPr="00266FF6">
              <w:rPr>
                <w:rFonts w:ascii="Times New Roman" w:hAnsi="Times New Roman" w:cs="Times New Roman"/>
                <w:i/>
                <w:sz w:val="24"/>
                <w:szCs w:val="24"/>
              </w:rPr>
              <w:t>У учащихся на парте карточки. Написаны предложения. Надо написать сколько слов в предложении</w:t>
            </w:r>
            <w:r w:rsidRPr="00266FF6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  <w:r w:rsidR="000C6B44" w:rsidRPr="00266FF6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F347D8" w:rsidRPr="00266FF6" w:rsidRDefault="00F347D8" w:rsidP="000C6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FF6">
              <w:rPr>
                <w:rFonts w:ascii="Times New Roman" w:hAnsi="Times New Roman" w:cs="Times New Roman"/>
                <w:sz w:val="24"/>
                <w:szCs w:val="24"/>
              </w:rPr>
              <w:t>Выполните самопроверку.</w:t>
            </w:r>
          </w:p>
        </w:tc>
        <w:tc>
          <w:tcPr>
            <w:tcW w:w="2427" w:type="dxa"/>
          </w:tcPr>
          <w:p w:rsidR="004832D5" w:rsidRPr="00266FF6" w:rsidRDefault="002B798E" w:rsidP="00483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FF6">
              <w:rPr>
                <w:rFonts w:ascii="Times New Roman" w:hAnsi="Times New Roman" w:cs="Times New Roman"/>
                <w:sz w:val="24"/>
                <w:szCs w:val="24"/>
              </w:rPr>
              <w:t>Выполняют</w:t>
            </w:r>
            <w:r w:rsidR="004832D5" w:rsidRPr="00266FF6">
              <w:rPr>
                <w:rFonts w:ascii="Times New Roman" w:hAnsi="Times New Roman" w:cs="Times New Roman"/>
                <w:sz w:val="24"/>
                <w:szCs w:val="24"/>
              </w:rPr>
              <w:t xml:space="preserve"> работу</w:t>
            </w:r>
            <w:r w:rsidRPr="00266FF6">
              <w:rPr>
                <w:rFonts w:ascii="Times New Roman" w:hAnsi="Times New Roman" w:cs="Times New Roman"/>
                <w:sz w:val="24"/>
                <w:szCs w:val="24"/>
              </w:rPr>
              <w:t>, проверяют</w:t>
            </w:r>
            <w:r w:rsidR="004832D5" w:rsidRPr="00266F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27" w:type="dxa"/>
          </w:tcPr>
          <w:p w:rsidR="004832D5" w:rsidRPr="00266FF6" w:rsidRDefault="004832D5" w:rsidP="00483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F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Регулятивные: </w:t>
            </w:r>
            <w:r w:rsidRPr="00266FF6">
              <w:rPr>
                <w:rFonts w:ascii="Times New Roman" w:hAnsi="Times New Roman" w:cs="Times New Roman"/>
                <w:sz w:val="24"/>
                <w:szCs w:val="24"/>
              </w:rPr>
              <w:t>учатся оценивать работу, работать самостоятельно.</w:t>
            </w:r>
          </w:p>
          <w:p w:rsidR="00F347D8" w:rsidRPr="00266FF6" w:rsidRDefault="00F347D8" w:rsidP="00F347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66FF6"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  <w:r w:rsidRPr="00266F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266FF6">
              <w:rPr>
                <w:rFonts w:ascii="Times New Roman" w:hAnsi="Times New Roman" w:cs="Times New Roman"/>
                <w:sz w:val="24"/>
                <w:szCs w:val="24"/>
              </w:rPr>
              <w:t xml:space="preserve">овладевают основами самоконтроля, самооценки, принятия решений и осуществления осознанного выбора в учебной и </w:t>
            </w:r>
            <w:r w:rsidRPr="00266F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познавательной деятельности;</w:t>
            </w:r>
          </w:p>
        </w:tc>
        <w:tc>
          <w:tcPr>
            <w:tcW w:w="2427" w:type="dxa"/>
            <w:vMerge w:val="restart"/>
          </w:tcPr>
          <w:p w:rsidR="004832D5" w:rsidRPr="00266FF6" w:rsidRDefault="004832D5" w:rsidP="00483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F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Закрепить </w:t>
            </w:r>
            <w:proofErr w:type="gramStart"/>
            <w:r w:rsidRPr="00266FF6">
              <w:rPr>
                <w:rFonts w:ascii="Times New Roman" w:hAnsi="Times New Roman" w:cs="Times New Roman"/>
                <w:sz w:val="24"/>
                <w:szCs w:val="24"/>
              </w:rPr>
              <w:t>знания</w:t>
            </w:r>
            <w:proofErr w:type="gramEnd"/>
            <w:r w:rsidRPr="00266FF6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 по теме. </w:t>
            </w:r>
          </w:p>
        </w:tc>
      </w:tr>
      <w:tr w:rsidR="000C6B44" w:rsidRPr="00266FF6" w:rsidTr="00BF7894">
        <w:tc>
          <w:tcPr>
            <w:tcW w:w="2405" w:type="dxa"/>
            <w:vMerge w:val="restart"/>
          </w:tcPr>
          <w:p w:rsidR="000C6B44" w:rsidRPr="00266FF6" w:rsidRDefault="000C6B44" w:rsidP="00483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F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Итог урока</w:t>
            </w:r>
          </w:p>
        </w:tc>
        <w:tc>
          <w:tcPr>
            <w:tcW w:w="1985" w:type="dxa"/>
            <w:vMerge w:val="restart"/>
          </w:tcPr>
          <w:p w:rsidR="000C6B44" w:rsidRPr="00266FF6" w:rsidRDefault="000C6B44" w:rsidP="00483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FF6">
              <w:rPr>
                <w:rFonts w:ascii="Times New Roman" w:hAnsi="Times New Roman" w:cs="Times New Roman"/>
                <w:sz w:val="24"/>
                <w:szCs w:val="24"/>
              </w:rPr>
              <w:t>Фронтальный опрос</w:t>
            </w:r>
          </w:p>
        </w:tc>
        <w:tc>
          <w:tcPr>
            <w:tcW w:w="2889" w:type="dxa"/>
          </w:tcPr>
          <w:p w:rsidR="000C6B44" w:rsidRPr="00266FF6" w:rsidRDefault="000C6B44" w:rsidP="00483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FF6">
              <w:rPr>
                <w:rFonts w:ascii="Times New Roman" w:hAnsi="Times New Roman" w:cs="Times New Roman"/>
                <w:sz w:val="24"/>
                <w:szCs w:val="24"/>
              </w:rPr>
              <w:t>Ребята, скажите, что такое предложение?</w:t>
            </w:r>
          </w:p>
        </w:tc>
        <w:tc>
          <w:tcPr>
            <w:tcW w:w="2427" w:type="dxa"/>
            <w:vMerge w:val="restart"/>
          </w:tcPr>
          <w:p w:rsidR="000C6B44" w:rsidRPr="00266FF6" w:rsidRDefault="000C6B44" w:rsidP="00483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FF6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Предложение – это </w:t>
            </w:r>
          </w:p>
          <w:p w:rsidR="000C6B44" w:rsidRPr="00266FF6" w:rsidRDefault="000C6B44" w:rsidP="00483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FF6">
              <w:rPr>
                <w:rFonts w:ascii="Times New Roman" w:hAnsi="Times New Roman" w:cs="Times New Roman"/>
                <w:sz w:val="24"/>
                <w:szCs w:val="24"/>
              </w:rPr>
              <w:t>Слово или несколько слов, связанных по смыслу и выражающих законченную мысль.</w:t>
            </w:r>
          </w:p>
          <w:p w:rsidR="000C6B44" w:rsidRPr="00266FF6" w:rsidRDefault="000C6B44" w:rsidP="00483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FF6">
              <w:rPr>
                <w:rFonts w:ascii="Times New Roman" w:hAnsi="Times New Roman" w:cs="Times New Roman"/>
                <w:sz w:val="24"/>
                <w:szCs w:val="24"/>
              </w:rPr>
              <w:t>Сообщают на о чем-то.</w:t>
            </w:r>
          </w:p>
        </w:tc>
        <w:tc>
          <w:tcPr>
            <w:tcW w:w="2427" w:type="dxa"/>
            <w:vMerge w:val="restart"/>
          </w:tcPr>
          <w:p w:rsidR="000C6B44" w:rsidRPr="00266FF6" w:rsidRDefault="000C6B44" w:rsidP="004832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6FF6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Познавательные:</w:t>
            </w:r>
          </w:p>
          <w:p w:rsidR="000C6B44" w:rsidRPr="00266FF6" w:rsidRDefault="000C6B44" w:rsidP="00483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FF6">
              <w:rPr>
                <w:rFonts w:ascii="Times New Roman" w:hAnsi="Times New Roman" w:cs="Times New Roman"/>
                <w:sz w:val="24"/>
                <w:szCs w:val="24"/>
              </w:rPr>
              <w:t>Повторяют, что такое предложение, слово, какую функцию выполняет предложение в речи.</w:t>
            </w:r>
          </w:p>
          <w:p w:rsidR="000C6B44" w:rsidRPr="00266FF6" w:rsidRDefault="000C6B44" w:rsidP="004832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66FF6"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  <w:r w:rsidRPr="00266F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0C6B44" w:rsidRPr="00266FF6" w:rsidRDefault="000C6B44" w:rsidP="00E04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FF6">
              <w:rPr>
                <w:rFonts w:ascii="Times New Roman" w:hAnsi="Times New Roman" w:cs="Times New Roman"/>
                <w:sz w:val="24"/>
                <w:szCs w:val="24"/>
              </w:rPr>
              <w:t xml:space="preserve">учатся строить высказывания. </w:t>
            </w:r>
          </w:p>
        </w:tc>
        <w:tc>
          <w:tcPr>
            <w:tcW w:w="2427" w:type="dxa"/>
            <w:vMerge/>
          </w:tcPr>
          <w:p w:rsidR="000C6B44" w:rsidRPr="00266FF6" w:rsidRDefault="000C6B44" w:rsidP="004832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6B44" w:rsidRPr="00266FF6" w:rsidTr="00BF7894">
        <w:tc>
          <w:tcPr>
            <w:tcW w:w="2405" w:type="dxa"/>
            <w:vMerge/>
          </w:tcPr>
          <w:p w:rsidR="000C6B44" w:rsidRPr="00266FF6" w:rsidRDefault="000C6B44" w:rsidP="004832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C6B44" w:rsidRPr="00266FF6" w:rsidRDefault="000C6B44" w:rsidP="004832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9" w:type="dxa"/>
          </w:tcPr>
          <w:p w:rsidR="000C6B44" w:rsidRPr="00266FF6" w:rsidRDefault="000C6B44" w:rsidP="00483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FF6">
              <w:rPr>
                <w:rFonts w:ascii="Times New Roman" w:hAnsi="Times New Roman" w:cs="Times New Roman"/>
                <w:sz w:val="24"/>
                <w:szCs w:val="24"/>
              </w:rPr>
              <w:t>Из чего состоит предложение?</w:t>
            </w:r>
          </w:p>
        </w:tc>
        <w:tc>
          <w:tcPr>
            <w:tcW w:w="2427" w:type="dxa"/>
            <w:vMerge/>
          </w:tcPr>
          <w:p w:rsidR="000C6B44" w:rsidRPr="00266FF6" w:rsidRDefault="000C6B44" w:rsidP="004832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  <w:vMerge/>
          </w:tcPr>
          <w:p w:rsidR="000C6B44" w:rsidRPr="00266FF6" w:rsidRDefault="000C6B44" w:rsidP="004832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7" w:type="dxa"/>
            <w:vMerge/>
          </w:tcPr>
          <w:p w:rsidR="000C6B44" w:rsidRPr="00266FF6" w:rsidRDefault="000C6B44" w:rsidP="004832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6B44" w:rsidRPr="00266FF6" w:rsidTr="00BF7894">
        <w:tc>
          <w:tcPr>
            <w:tcW w:w="2405" w:type="dxa"/>
            <w:vMerge/>
          </w:tcPr>
          <w:p w:rsidR="000C6B44" w:rsidRPr="00266FF6" w:rsidRDefault="000C6B44" w:rsidP="004832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C6B44" w:rsidRPr="00266FF6" w:rsidRDefault="000C6B44" w:rsidP="004832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9" w:type="dxa"/>
          </w:tcPr>
          <w:p w:rsidR="000C6B44" w:rsidRPr="00266FF6" w:rsidRDefault="000C6B44" w:rsidP="00483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FF6">
              <w:rPr>
                <w:rFonts w:ascii="Times New Roman" w:hAnsi="Times New Roman" w:cs="Times New Roman"/>
                <w:sz w:val="24"/>
                <w:szCs w:val="24"/>
              </w:rPr>
              <w:t>Какую функцию выполняет предложение в нашей речи?</w:t>
            </w:r>
          </w:p>
        </w:tc>
        <w:tc>
          <w:tcPr>
            <w:tcW w:w="2427" w:type="dxa"/>
            <w:vMerge/>
          </w:tcPr>
          <w:p w:rsidR="000C6B44" w:rsidRPr="00266FF6" w:rsidRDefault="000C6B44" w:rsidP="004832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  <w:vMerge/>
          </w:tcPr>
          <w:p w:rsidR="000C6B44" w:rsidRPr="00266FF6" w:rsidRDefault="000C6B44" w:rsidP="004832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7" w:type="dxa"/>
            <w:vMerge/>
          </w:tcPr>
          <w:p w:rsidR="000C6B44" w:rsidRPr="00266FF6" w:rsidRDefault="000C6B44" w:rsidP="004832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6B44" w:rsidRPr="00266FF6" w:rsidTr="00BF7894">
        <w:tc>
          <w:tcPr>
            <w:tcW w:w="2405" w:type="dxa"/>
            <w:vMerge/>
          </w:tcPr>
          <w:p w:rsidR="000C6B44" w:rsidRPr="00266FF6" w:rsidRDefault="000C6B44" w:rsidP="004832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C6B44" w:rsidRPr="00266FF6" w:rsidRDefault="000C6B44" w:rsidP="004832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9" w:type="dxa"/>
          </w:tcPr>
          <w:p w:rsidR="000C6B44" w:rsidRPr="00266FF6" w:rsidRDefault="000C6B44" w:rsidP="00483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FF6">
              <w:rPr>
                <w:rFonts w:ascii="Times New Roman" w:hAnsi="Times New Roman" w:cs="Times New Roman"/>
                <w:sz w:val="24"/>
                <w:szCs w:val="24"/>
              </w:rPr>
              <w:t xml:space="preserve">Ребята, белочка прощается с вами. Благодарит за урок! </w:t>
            </w:r>
          </w:p>
        </w:tc>
        <w:tc>
          <w:tcPr>
            <w:tcW w:w="2427" w:type="dxa"/>
            <w:vMerge/>
          </w:tcPr>
          <w:p w:rsidR="000C6B44" w:rsidRPr="00266FF6" w:rsidRDefault="000C6B44" w:rsidP="004832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  <w:vMerge/>
          </w:tcPr>
          <w:p w:rsidR="000C6B44" w:rsidRPr="00266FF6" w:rsidRDefault="000C6B44" w:rsidP="004832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7" w:type="dxa"/>
          </w:tcPr>
          <w:p w:rsidR="000C6B44" w:rsidRPr="00266FF6" w:rsidRDefault="000C6B44" w:rsidP="004832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32D5" w:rsidRPr="00266FF6" w:rsidTr="00BF7894">
        <w:tc>
          <w:tcPr>
            <w:tcW w:w="2405" w:type="dxa"/>
            <w:vMerge w:val="restart"/>
          </w:tcPr>
          <w:p w:rsidR="004832D5" w:rsidRPr="00266FF6" w:rsidRDefault="004832D5" w:rsidP="00483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FF6">
              <w:rPr>
                <w:rFonts w:ascii="Times New Roman" w:hAnsi="Times New Roman" w:cs="Times New Roman"/>
                <w:sz w:val="24"/>
                <w:szCs w:val="24"/>
              </w:rPr>
              <w:t>Рефлексия</w:t>
            </w:r>
          </w:p>
        </w:tc>
        <w:tc>
          <w:tcPr>
            <w:tcW w:w="1985" w:type="dxa"/>
            <w:vMerge w:val="restart"/>
          </w:tcPr>
          <w:p w:rsidR="004832D5" w:rsidRPr="00266FF6" w:rsidRDefault="004832D5" w:rsidP="00483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FF6">
              <w:rPr>
                <w:rFonts w:ascii="Times New Roman" w:hAnsi="Times New Roman" w:cs="Times New Roman"/>
                <w:sz w:val="24"/>
                <w:szCs w:val="24"/>
              </w:rPr>
              <w:t>Фронтальный опрос</w:t>
            </w:r>
          </w:p>
        </w:tc>
        <w:tc>
          <w:tcPr>
            <w:tcW w:w="2889" w:type="dxa"/>
          </w:tcPr>
          <w:p w:rsidR="004832D5" w:rsidRPr="00266FF6" w:rsidRDefault="004832D5" w:rsidP="00483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FF6">
              <w:rPr>
                <w:rFonts w:ascii="Times New Roman" w:hAnsi="Times New Roman" w:cs="Times New Roman"/>
                <w:sz w:val="24"/>
                <w:szCs w:val="24"/>
              </w:rPr>
              <w:t>Поднимите зеленый круг, если было легко, желтый-есть небольшие трудности, красный – ничего не понятно.</w:t>
            </w:r>
          </w:p>
        </w:tc>
        <w:tc>
          <w:tcPr>
            <w:tcW w:w="2427" w:type="dxa"/>
            <w:vMerge w:val="restart"/>
          </w:tcPr>
          <w:p w:rsidR="004832D5" w:rsidRPr="00266FF6" w:rsidRDefault="004832D5" w:rsidP="00483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FF6">
              <w:rPr>
                <w:rFonts w:ascii="Times New Roman" w:hAnsi="Times New Roman" w:cs="Times New Roman"/>
                <w:sz w:val="24"/>
                <w:szCs w:val="24"/>
              </w:rPr>
              <w:t>Поднимают нужный круг.</w:t>
            </w:r>
          </w:p>
        </w:tc>
        <w:tc>
          <w:tcPr>
            <w:tcW w:w="2427" w:type="dxa"/>
            <w:vMerge w:val="restart"/>
          </w:tcPr>
          <w:p w:rsidR="004832D5" w:rsidRPr="00266FF6" w:rsidRDefault="004832D5" w:rsidP="00483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F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Регулятивные: </w:t>
            </w:r>
            <w:r w:rsidRPr="00266FF6">
              <w:rPr>
                <w:rFonts w:ascii="Times New Roman" w:hAnsi="Times New Roman" w:cs="Times New Roman"/>
                <w:sz w:val="24"/>
                <w:szCs w:val="24"/>
              </w:rPr>
              <w:t>оценка — выделение и осознание учащимся того, что уже усвоено и что еще нужно усвоить, осозн</w:t>
            </w:r>
            <w:r w:rsidR="00E04143" w:rsidRPr="00266FF6">
              <w:rPr>
                <w:rFonts w:ascii="Times New Roman" w:hAnsi="Times New Roman" w:cs="Times New Roman"/>
                <w:sz w:val="24"/>
                <w:szCs w:val="24"/>
              </w:rPr>
              <w:t>ание качества и уровня усвоения.</w:t>
            </w:r>
          </w:p>
          <w:p w:rsidR="00E04143" w:rsidRPr="00266FF6" w:rsidRDefault="00E04143" w:rsidP="00E041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6FF6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Личностные:</w:t>
            </w:r>
            <w:r w:rsidRPr="00266FF6">
              <w:rPr>
                <w:rFonts w:ascii="Times New Roman" w:hAnsi="Times New Roman" w:cs="Times New Roman"/>
                <w:sz w:val="24"/>
                <w:szCs w:val="24"/>
              </w:rPr>
              <w:t xml:space="preserve"> Объяснять свои действия, проявлять в ситуациях такие чувства, как доброжелательность, внимательность.</w:t>
            </w:r>
          </w:p>
        </w:tc>
        <w:tc>
          <w:tcPr>
            <w:tcW w:w="2427" w:type="dxa"/>
          </w:tcPr>
          <w:p w:rsidR="004832D5" w:rsidRPr="00266FF6" w:rsidRDefault="004832D5" w:rsidP="00483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FF6">
              <w:rPr>
                <w:rFonts w:ascii="Times New Roman" w:hAnsi="Times New Roman" w:cs="Times New Roman"/>
                <w:sz w:val="24"/>
                <w:szCs w:val="24"/>
              </w:rPr>
              <w:t>Выяснить, у кого из д</w:t>
            </w:r>
            <w:r w:rsidR="000C6B44" w:rsidRPr="00266FF6">
              <w:rPr>
                <w:rFonts w:ascii="Times New Roman" w:hAnsi="Times New Roman" w:cs="Times New Roman"/>
                <w:sz w:val="24"/>
                <w:szCs w:val="24"/>
              </w:rPr>
              <w:t xml:space="preserve">етей возникли трудности по </w:t>
            </w:r>
            <w:proofErr w:type="gramStart"/>
            <w:r w:rsidR="000C6B44" w:rsidRPr="00266FF6">
              <w:rPr>
                <w:rFonts w:ascii="Times New Roman" w:hAnsi="Times New Roman" w:cs="Times New Roman"/>
                <w:sz w:val="24"/>
                <w:szCs w:val="24"/>
              </w:rPr>
              <w:t>теме.</w:t>
            </w:r>
            <w:r w:rsidRPr="00266FF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End"/>
          </w:p>
        </w:tc>
      </w:tr>
      <w:tr w:rsidR="004832D5" w:rsidRPr="00266FF6" w:rsidTr="00BF7894">
        <w:tc>
          <w:tcPr>
            <w:tcW w:w="2405" w:type="dxa"/>
            <w:vMerge/>
          </w:tcPr>
          <w:p w:rsidR="004832D5" w:rsidRPr="00266FF6" w:rsidRDefault="004832D5" w:rsidP="004832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4832D5" w:rsidRPr="00266FF6" w:rsidRDefault="004832D5" w:rsidP="004832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9" w:type="dxa"/>
          </w:tcPr>
          <w:p w:rsidR="004832D5" w:rsidRPr="00266FF6" w:rsidRDefault="004832D5" w:rsidP="00483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FF6">
              <w:rPr>
                <w:rFonts w:ascii="Times New Roman" w:hAnsi="Times New Roman" w:cs="Times New Roman"/>
                <w:sz w:val="24"/>
                <w:szCs w:val="24"/>
              </w:rPr>
              <w:t>У кого возникли небольшие трудности?</w:t>
            </w:r>
          </w:p>
        </w:tc>
        <w:tc>
          <w:tcPr>
            <w:tcW w:w="2427" w:type="dxa"/>
            <w:vMerge/>
          </w:tcPr>
          <w:p w:rsidR="004832D5" w:rsidRPr="00266FF6" w:rsidRDefault="004832D5" w:rsidP="004832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  <w:vMerge/>
          </w:tcPr>
          <w:p w:rsidR="004832D5" w:rsidRPr="00266FF6" w:rsidRDefault="004832D5" w:rsidP="004832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7" w:type="dxa"/>
            <w:vMerge w:val="restart"/>
          </w:tcPr>
          <w:p w:rsidR="004832D5" w:rsidRPr="00266FF6" w:rsidRDefault="004832D5" w:rsidP="004832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32D5" w:rsidRPr="00266FF6" w:rsidTr="00BF7894">
        <w:tc>
          <w:tcPr>
            <w:tcW w:w="2405" w:type="dxa"/>
            <w:vMerge/>
          </w:tcPr>
          <w:p w:rsidR="004832D5" w:rsidRPr="00266FF6" w:rsidRDefault="004832D5" w:rsidP="004832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4832D5" w:rsidRPr="00266FF6" w:rsidRDefault="004832D5" w:rsidP="004832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9" w:type="dxa"/>
          </w:tcPr>
          <w:p w:rsidR="004832D5" w:rsidRPr="00266FF6" w:rsidRDefault="004832D5" w:rsidP="00483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FF6">
              <w:rPr>
                <w:rFonts w:ascii="Times New Roman" w:hAnsi="Times New Roman" w:cs="Times New Roman"/>
                <w:sz w:val="24"/>
                <w:szCs w:val="24"/>
              </w:rPr>
              <w:t>Кому было очень легко?</w:t>
            </w:r>
          </w:p>
        </w:tc>
        <w:tc>
          <w:tcPr>
            <w:tcW w:w="2427" w:type="dxa"/>
            <w:vMerge/>
          </w:tcPr>
          <w:p w:rsidR="004832D5" w:rsidRPr="00266FF6" w:rsidRDefault="004832D5" w:rsidP="004832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  <w:vMerge/>
          </w:tcPr>
          <w:p w:rsidR="004832D5" w:rsidRPr="00266FF6" w:rsidRDefault="004832D5" w:rsidP="004832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7" w:type="dxa"/>
            <w:vMerge/>
          </w:tcPr>
          <w:p w:rsidR="004832D5" w:rsidRPr="00266FF6" w:rsidRDefault="004832D5" w:rsidP="004832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B7A74" w:rsidRPr="00266FF6" w:rsidRDefault="00DB7A74">
      <w:pPr>
        <w:rPr>
          <w:rFonts w:ascii="Times New Roman" w:hAnsi="Times New Roman" w:cs="Times New Roman"/>
          <w:b/>
          <w:sz w:val="24"/>
          <w:szCs w:val="24"/>
        </w:rPr>
      </w:pPr>
    </w:p>
    <w:p w:rsidR="00DB7A74" w:rsidRPr="00266FF6" w:rsidRDefault="00DB7A74">
      <w:pPr>
        <w:rPr>
          <w:rFonts w:ascii="Times New Roman" w:hAnsi="Times New Roman" w:cs="Times New Roman"/>
          <w:b/>
          <w:sz w:val="24"/>
          <w:szCs w:val="24"/>
        </w:rPr>
      </w:pPr>
    </w:p>
    <w:p w:rsidR="00DB7A74" w:rsidRPr="00266FF6" w:rsidRDefault="00DB7A74">
      <w:pPr>
        <w:rPr>
          <w:rFonts w:ascii="Times New Roman" w:hAnsi="Times New Roman" w:cs="Times New Roman"/>
          <w:b/>
          <w:sz w:val="24"/>
          <w:szCs w:val="24"/>
        </w:rPr>
      </w:pPr>
    </w:p>
    <w:p w:rsidR="00DB7A74" w:rsidRPr="00266FF6" w:rsidRDefault="00DB7A74">
      <w:pPr>
        <w:rPr>
          <w:rFonts w:ascii="Times New Roman" w:hAnsi="Times New Roman" w:cs="Times New Roman"/>
          <w:b/>
          <w:sz w:val="24"/>
          <w:szCs w:val="24"/>
        </w:rPr>
      </w:pPr>
    </w:p>
    <w:p w:rsidR="00DB7A74" w:rsidRPr="00266FF6" w:rsidRDefault="00DB7A74">
      <w:pPr>
        <w:rPr>
          <w:rFonts w:ascii="Times New Roman" w:hAnsi="Times New Roman" w:cs="Times New Roman"/>
          <w:b/>
          <w:sz w:val="24"/>
          <w:szCs w:val="24"/>
        </w:rPr>
      </w:pPr>
    </w:p>
    <w:p w:rsidR="00DB7A74" w:rsidRPr="00266FF6" w:rsidRDefault="00DB7A74">
      <w:pPr>
        <w:rPr>
          <w:rFonts w:ascii="Times New Roman" w:hAnsi="Times New Roman" w:cs="Times New Roman"/>
          <w:b/>
          <w:sz w:val="24"/>
          <w:szCs w:val="24"/>
        </w:rPr>
      </w:pPr>
    </w:p>
    <w:p w:rsidR="00DB7A74" w:rsidRPr="00266FF6" w:rsidRDefault="00DB7A74">
      <w:pPr>
        <w:rPr>
          <w:rFonts w:ascii="Times New Roman" w:hAnsi="Times New Roman" w:cs="Times New Roman"/>
          <w:b/>
          <w:sz w:val="24"/>
          <w:szCs w:val="24"/>
        </w:rPr>
      </w:pPr>
    </w:p>
    <w:p w:rsidR="00DB7A74" w:rsidRPr="00266FF6" w:rsidRDefault="00DB7A74">
      <w:pPr>
        <w:rPr>
          <w:rFonts w:ascii="Times New Roman" w:hAnsi="Times New Roman" w:cs="Times New Roman"/>
          <w:b/>
          <w:sz w:val="24"/>
          <w:szCs w:val="24"/>
        </w:rPr>
      </w:pPr>
    </w:p>
    <w:p w:rsidR="00DB7A74" w:rsidRPr="00266FF6" w:rsidRDefault="00DB7A74">
      <w:pPr>
        <w:rPr>
          <w:rFonts w:ascii="Times New Roman" w:hAnsi="Times New Roman" w:cs="Times New Roman"/>
          <w:b/>
          <w:sz w:val="24"/>
          <w:szCs w:val="24"/>
        </w:rPr>
      </w:pPr>
    </w:p>
    <w:sectPr w:rsidR="00DB7A74" w:rsidRPr="00266FF6" w:rsidSect="00DB7A7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8D6AB6"/>
    <w:multiLevelType w:val="hybridMultilevel"/>
    <w:tmpl w:val="1728E1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495"/>
    <w:rsid w:val="000616B0"/>
    <w:rsid w:val="000625F7"/>
    <w:rsid w:val="000A0D7F"/>
    <w:rsid w:val="000C6B44"/>
    <w:rsid w:val="000D5573"/>
    <w:rsid w:val="00266FF6"/>
    <w:rsid w:val="00297B31"/>
    <w:rsid w:val="002B798E"/>
    <w:rsid w:val="002F0250"/>
    <w:rsid w:val="00376624"/>
    <w:rsid w:val="00391FCA"/>
    <w:rsid w:val="003D58CC"/>
    <w:rsid w:val="00420C2F"/>
    <w:rsid w:val="00452301"/>
    <w:rsid w:val="004832D5"/>
    <w:rsid w:val="00557638"/>
    <w:rsid w:val="006540E3"/>
    <w:rsid w:val="00796C86"/>
    <w:rsid w:val="0080717D"/>
    <w:rsid w:val="0095314B"/>
    <w:rsid w:val="009607EB"/>
    <w:rsid w:val="00A0057E"/>
    <w:rsid w:val="00A05495"/>
    <w:rsid w:val="00A82EEF"/>
    <w:rsid w:val="00BA7FE6"/>
    <w:rsid w:val="00BF7894"/>
    <w:rsid w:val="00C6449F"/>
    <w:rsid w:val="00D46518"/>
    <w:rsid w:val="00DB7A74"/>
    <w:rsid w:val="00DE6E34"/>
    <w:rsid w:val="00E04143"/>
    <w:rsid w:val="00F34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A7F232B-6949-43EA-8DD8-BDB9C11D4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7F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0057E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A005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2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www.google.ru/search?q=&#1082;&#1072;&#1088;&#1090;&#1080;&#1085;&#1082;&#1080;+&#1088;&#1077;&#1087;&#1082;&#1072;&amp;newwindow=1&amp;client=opera&amp;hs=PJE&amp;tbm=isch&amp;source=iu&amp;ictx=1&amp;fir=EAXElIo2twjorM%253A%252CeTW47hoMQHyaqM%252C_&amp;usg=__TlbB-K96bX-GtzZkYq2Za8oHZJs%3D&amp;sa=X&amp;ved=0ahUKEwiExcTug6HYAhVqMZoKHeCDClsQ9QEIKjA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narodstory.net/skazki-pushkin.php?id=7" TargetMode="External"/><Relationship Id="rId5" Type="http://schemas.openxmlformats.org/officeDocument/2006/relationships/hyperlink" Target="http://www.zankov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386</TotalTime>
  <Pages>13</Pages>
  <Words>2051</Words>
  <Characters>11692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YOBA</dc:creator>
  <cp:keywords/>
  <dc:description/>
  <cp:lastModifiedBy>YOBA</cp:lastModifiedBy>
  <cp:revision>4</cp:revision>
  <dcterms:created xsi:type="dcterms:W3CDTF">2017-12-21T15:43:00Z</dcterms:created>
  <dcterms:modified xsi:type="dcterms:W3CDTF">2017-12-23T20:42:00Z</dcterms:modified>
</cp:coreProperties>
</file>