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B83" w:rsidRPr="002A0B83" w:rsidRDefault="002A0B83" w:rsidP="00B51CBF">
      <w:pPr>
        <w:spacing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ab/>
      </w:r>
    </w:p>
    <w:p w:rsidR="005D4554" w:rsidRPr="005D4554" w:rsidRDefault="005D4554" w:rsidP="00A15BCF">
      <w:pPr>
        <w:spacing w:before="330" w:after="330" w:line="240" w:lineRule="auto"/>
        <w:jc w:val="center"/>
        <w:textAlignment w:val="baseline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4554">
        <w:rPr>
          <w:rFonts w:ascii="Times New Roman" w:eastAsia="Times New Roman" w:hAnsi="Times New Roman"/>
          <w:sz w:val="28"/>
          <w:szCs w:val="28"/>
          <w:lang w:eastAsia="ru-RU"/>
        </w:rPr>
        <w:t>Муниципальное бюджетное</w:t>
      </w:r>
      <w:r w:rsidRPr="005D4554">
        <w:rPr>
          <w:rFonts w:ascii="Times New Roman" w:eastAsia="Times New Roman" w:hAnsi="Times New Roman"/>
          <w:sz w:val="28"/>
          <w:szCs w:val="28"/>
          <w:lang w:eastAsia="ru-RU"/>
        </w:rPr>
        <w:br/>
        <w:t>общеобразовательное учреждение г. Новосибирска</w:t>
      </w:r>
      <w:r w:rsidRPr="005D4554">
        <w:rPr>
          <w:rFonts w:ascii="Times New Roman" w:eastAsia="Times New Roman" w:hAnsi="Times New Roman"/>
          <w:sz w:val="28"/>
          <w:szCs w:val="28"/>
          <w:lang w:eastAsia="ru-RU"/>
        </w:rPr>
        <w:br/>
        <w:t>«Средняя общеобразовательная школа № 196»</w:t>
      </w:r>
      <w:r w:rsidRPr="005D4554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CE3513" w:rsidRPr="005D4554" w:rsidRDefault="005D4554" w:rsidP="006336CE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Учитель: Солдатова Наталья Сергеевна</w:t>
      </w:r>
    </w:p>
    <w:p w:rsidR="00B51CBF" w:rsidRPr="00CE3513" w:rsidRDefault="006336CE" w:rsidP="006336CE">
      <w:pPr>
        <w:spacing w:after="0"/>
        <w:rPr>
          <w:rFonts w:ascii="Times New Roman" w:hAnsi="Times New Roman"/>
          <w:sz w:val="24"/>
          <w:szCs w:val="24"/>
        </w:rPr>
      </w:pPr>
      <w:r w:rsidRPr="00CE3513">
        <w:rPr>
          <w:rFonts w:ascii="Times New Roman" w:hAnsi="Times New Roman"/>
          <w:b/>
          <w:sz w:val="24"/>
          <w:szCs w:val="24"/>
        </w:rPr>
        <w:t>Предмет</w:t>
      </w:r>
      <w:r w:rsidRPr="00CE3513">
        <w:rPr>
          <w:rFonts w:ascii="Times New Roman" w:hAnsi="Times New Roman"/>
          <w:sz w:val="24"/>
          <w:szCs w:val="24"/>
        </w:rPr>
        <w:t xml:space="preserve">: </w:t>
      </w:r>
      <w:r w:rsidR="000A7101" w:rsidRPr="00CE3513">
        <w:rPr>
          <w:rFonts w:ascii="Times New Roman" w:hAnsi="Times New Roman"/>
          <w:sz w:val="24"/>
          <w:szCs w:val="24"/>
        </w:rPr>
        <w:t>Окружающий мир</w:t>
      </w:r>
    </w:p>
    <w:p w:rsidR="006336CE" w:rsidRPr="00CE3513" w:rsidRDefault="006336CE" w:rsidP="006336CE">
      <w:pPr>
        <w:spacing w:after="0"/>
        <w:rPr>
          <w:rFonts w:ascii="Times New Roman" w:hAnsi="Times New Roman"/>
          <w:sz w:val="24"/>
          <w:szCs w:val="24"/>
        </w:rPr>
      </w:pPr>
      <w:r w:rsidRPr="00CE3513">
        <w:rPr>
          <w:rFonts w:ascii="Times New Roman" w:hAnsi="Times New Roman"/>
          <w:b/>
          <w:sz w:val="24"/>
          <w:szCs w:val="24"/>
        </w:rPr>
        <w:t>Класс</w:t>
      </w:r>
      <w:r w:rsidR="00B51CBF" w:rsidRPr="00CE3513">
        <w:rPr>
          <w:rFonts w:ascii="Times New Roman" w:hAnsi="Times New Roman"/>
          <w:sz w:val="24"/>
          <w:szCs w:val="24"/>
        </w:rPr>
        <w:t xml:space="preserve">: </w:t>
      </w:r>
      <w:r w:rsidR="000A7101" w:rsidRPr="00CE3513">
        <w:rPr>
          <w:rFonts w:ascii="Times New Roman" w:hAnsi="Times New Roman"/>
          <w:sz w:val="24"/>
          <w:szCs w:val="24"/>
        </w:rPr>
        <w:t>4</w:t>
      </w:r>
    </w:p>
    <w:p w:rsidR="006336CE" w:rsidRPr="00CE3513" w:rsidRDefault="006336CE" w:rsidP="006336CE">
      <w:pPr>
        <w:spacing w:after="0"/>
        <w:rPr>
          <w:rFonts w:ascii="Times New Roman" w:hAnsi="Times New Roman"/>
          <w:sz w:val="24"/>
          <w:szCs w:val="24"/>
        </w:rPr>
      </w:pPr>
      <w:r w:rsidRPr="00CE3513">
        <w:rPr>
          <w:rFonts w:ascii="Times New Roman" w:hAnsi="Times New Roman"/>
          <w:b/>
          <w:sz w:val="24"/>
          <w:szCs w:val="24"/>
        </w:rPr>
        <w:t>Тип урока</w:t>
      </w:r>
      <w:r w:rsidR="00B51CBF" w:rsidRPr="00CE3513">
        <w:rPr>
          <w:rFonts w:ascii="Times New Roman" w:hAnsi="Times New Roman"/>
          <w:sz w:val="24"/>
          <w:szCs w:val="24"/>
        </w:rPr>
        <w:t xml:space="preserve">: </w:t>
      </w:r>
      <w:r w:rsidR="000A7101" w:rsidRPr="00CE3513">
        <w:rPr>
          <w:rFonts w:ascii="Times New Roman" w:hAnsi="Times New Roman"/>
          <w:sz w:val="24"/>
          <w:szCs w:val="24"/>
        </w:rPr>
        <w:t>Урок первичного усвоения знаний</w:t>
      </w:r>
    </w:p>
    <w:p w:rsidR="00DE4E7E" w:rsidRDefault="00DE4E7E" w:rsidP="006336CE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CE3513">
        <w:rPr>
          <w:rFonts w:ascii="Times New Roman" w:hAnsi="Times New Roman"/>
          <w:b/>
          <w:sz w:val="24"/>
          <w:szCs w:val="24"/>
        </w:rPr>
        <w:t>УМК</w:t>
      </w:r>
      <w:r w:rsidR="00B51CBF" w:rsidRPr="00CE3513">
        <w:rPr>
          <w:rFonts w:ascii="Times New Roman" w:hAnsi="Times New Roman"/>
          <w:sz w:val="24"/>
          <w:szCs w:val="24"/>
        </w:rPr>
        <w:t xml:space="preserve">: </w:t>
      </w:r>
      <w:r w:rsidR="000A7101" w:rsidRPr="00CE3513">
        <w:rPr>
          <w:rFonts w:ascii="Times New Roman" w:hAnsi="Times New Roman"/>
          <w:sz w:val="24"/>
          <w:szCs w:val="24"/>
        </w:rPr>
        <w:t>Школа России</w:t>
      </w:r>
    </w:p>
    <w:p w:rsidR="005D4554" w:rsidRPr="005D4554" w:rsidRDefault="005D4554" w:rsidP="006336CE">
      <w:pPr>
        <w:spacing w:after="0"/>
        <w:rPr>
          <w:rFonts w:ascii="Times New Roman" w:hAnsi="Times New Roman"/>
          <w:sz w:val="24"/>
          <w:szCs w:val="24"/>
        </w:rPr>
      </w:pPr>
    </w:p>
    <w:p w:rsidR="00CE3513" w:rsidRPr="00CE3513" w:rsidRDefault="00CE3513" w:rsidP="006336CE">
      <w:pPr>
        <w:spacing w:after="0"/>
        <w:rPr>
          <w:rFonts w:ascii="Times New Roman" w:hAnsi="Times New Roman"/>
          <w:sz w:val="24"/>
          <w:szCs w:val="24"/>
        </w:rPr>
      </w:pPr>
    </w:p>
    <w:p w:rsidR="006336CE" w:rsidRPr="00CE3513" w:rsidRDefault="006336CE" w:rsidP="006336C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336CE" w:rsidRPr="00CE3513" w:rsidRDefault="006336CE" w:rsidP="006336C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E3513">
        <w:rPr>
          <w:rFonts w:ascii="Times New Roman" w:hAnsi="Times New Roman"/>
          <w:b/>
          <w:sz w:val="28"/>
          <w:szCs w:val="28"/>
        </w:rPr>
        <w:t>Технологическая карта</w:t>
      </w:r>
    </w:p>
    <w:p w:rsidR="00CE3513" w:rsidRPr="00CE3513" w:rsidRDefault="00CE3513" w:rsidP="006336C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336CE" w:rsidRPr="00CE3513" w:rsidRDefault="006336CE" w:rsidP="006336CE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4"/>
        <w:gridCol w:w="1560"/>
        <w:gridCol w:w="561"/>
        <w:gridCol w:w="2477"/>
        <w:gridCol w:w="4356"/>
        <w:gridCol w:w="2120"/>
        <w:gridCol w:w="2472"/>
      </w:tblGrid>
      <w:tr w:rsidR="002159A0" w:rsidRPr="00CE3513" w:rsidTr="00CE3513">
        <w:tc>
          <w:tcPr>
            <w:tcW w:w="3934" w:type="dxa"/>
            <w:gridSpan w:val="2"/>
          </w:tcPr>
          <w:p w:rsidR="006336CE" w:rsidRPr="00CE3513" w:rsidRDefault="006336C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1986" w:type="dxa"/>
            <w:gridSpan w:val="5"/>
          </w:tcPr>
          <w:p w:rsidR="006336CE" w:rsidRPr="00CE3513" w:rsidRDefault="000A7101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Магнетизм Земли</w:t>
            </w:r>
          </w:p>
        </w:tc>
      </w:tr>
      <w:tr w:rsidR="002159A0" w:rsidRPr="00CE3513" w:rsidTr="00CE3513">
        <w:tc>
          <w:tcPr>
            <w:tcW w:w="3934" w:type="dxa"/>
            <w:gridSpan w:val="2"/>
          </w:tcPr>
          <w:p w:rsidR="006336CE" w:rsidRPr="00CE3513" w:rsidRDefault="006336C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1986" w:type="dxa"/>
            <w:gridSpan w:val="5"/>
          </w:tcPr>
          <w:p w:rsidR="006336CE" w:rsidRPr="00CE3513" w:rsidRDefault="00B84FA9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>Создать условия для формирования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 xml:space="preserve"> представлений о научных метода 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познания окружающего мира.</w:t>
            </w:r>
            <w:proofErr w:type="gramEnd"/>
            <w:r w:rsidR="00CE3513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Познакомить со свойствами магнита через метод исследования</w:t>
            </w:r>
            <w:r w:rsidR="00A15B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59A0" w:rsidRPr="00CE3513" w:rsidTr="00CE3513">
        <w:tc>
          <w:tcPr>
            <w:tcW w:w="3934" w:type="dxa"/>
            <w:gridSpan w:val="2"/>
          </w:tcPr>
          <w:p w:rsidR="006336CE" w:rsidRPr="00CE3513" w:rsidRDefault="006336C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11986" w:type="dxa"/>
            <w:gridSpan w:val="5"/>
          </w:tcPr>
          <w:p w:rsidR="009C2874" w:rsidRPr="00CE3513" w:rsidRDefault="00B84FA9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Образовательные</w:t>
            </w:r>
            <w:r w:rsidR="003B1FA0" w:rsidRPr="00CE3513">
              <w:rPr>
                <w:rFonts w:ascii="Times New Roman" w:hAnsi="Times New Roman"/>
                <w:sz w:val="24"/>
                <w:szCs w:val="24"/>
              </w:rPr>
              <w:t>: повторения знаний о планетах солнечной системы, глобусе-модели Земли.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1FA0" w:rsidRPr="00CE3513">
              <w:rPr>
                <w:rFonts w:ascii="Times New Roman" w:hAnsi="Times New Roman"/>
                <w:sz w:val="24"/>
                <w:szCs w:val="24"/>
              </w:rPr>
              <w:t>Выявление особенностей магнитного поля, как одной из основных астрономических планет. Рассказать о руде магнитит, о его свойствах. Исследовать вместе с детьми свойства магнита, применения магнита.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5BCF">
              <w:rPr>
                <w:rFonts w:ascii="Times New Roman" w:hAnsi="Times New Roman"/>
                <w:sz w:val="24"/>
                <w:szCs w:val="24"/>
              </w:rPr>
              <w:t>Ознакомление с новыми терминами</w:t>
            </w:r>
            <w:r w:rsidR="003B1FA0" w:rsidRPr="00CE35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B1FA0" w:rsidRPr="00CE3513" w:rsidRDefault="00A15BCF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Развивающие</w:t>
            </w:r>
            <w:r w:rsidR="003B1FA0" w:rsidRPr="00CE3513">
              <w:rPr>
                <w:rFonts w:ascii="Times New Roman" w:hAnsi="Times New Roman"/>
                <w:sz w:val="24"/>
                <w:szCs w:val="24"/>
              </w:rPr>
              <w:t>: способствовать развитию грамотной речи,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1FA0" w:rsidRPr="00CE3513">
              <w:rPr>
                <w:rFonts w:ascii="Times New Roman" w:hAnsi="Times New Roman"/>
                <w:sz w:val="24"/>
                <w:szCs w:val="24"/>
              </w:rPr>
              <w:t>памяти, вниманию, мышлению, умению высказывать свою точку зрения, аргументировать свое высказывание</w:t>
            </w:r>
          </w:p>
          <w:p w:rsidR="00643CB1" w:rsidRPr="00CE3513" w:rsidRDefault="00643CB1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Воспитательные: содействовать воспитанию бережного отношения к наше</w:t>
            </w:r>
            <w:bookmarkStart w:id="0" w:name="_GoBack"/>
            <w:bookmarkEnd w:id="0"/>
            <w:r w:rsidRPr="00CE3513">
              <w:rPr>
                <w:rFonts w:ascii="Times New Roman" w:hAnsi="Times New Roman"/>
                <w:sz w:val="24"/>
                <w:szCs w:val="24"/>
              </w:rPr>
              <w:t>й Земле, к</w:t>
            </w:r>
            <w:r w:rsidR="00A15BCF">
              <w:rPr>
                <w:rFonts w:ascii="Times New Roman" w:hAnsi="Times New Roman"/>
                <w:sz w:val="24"/>
                <w:szCs w:val="24"/>
              </w:rPr>
              <w:t>о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5AD5" w:rsidRPr="00CE3513">
              <w:rPr>
                <w:rFonts w:ascii="Times New Roman" w:hAnsi="Times New Roman"/>
                <w:sz w:val="24"/>
                <w:szCs w:val="24"/>
              </w:rPr>
              <w:t>всему живому на Земле. Воспитание культуры общения, способности к сотрудничеству</w:t>
            </w:r>
            <w:r w:rsidR="00A15BC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B1FA0" w:rsidRPr="00CE3513" w:rsidRDefault="003B1F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59A0" w:rsidRPr="00CE3513" w:rsidTr="00CE3513">
        <w:tc>
          <w:tcPr>
            <w:tcW w:w="3934" w:type="dxa"/>
            <w:gridSpan w:val="2"/>
          </w:tcPr>
          <w:p w:rsidR="006336CE" w:rsidRPr="00CE3513" w:rsidRDefault="006336C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11986" w:type="dxa"/>
            <w:gridSpan w:val="5"/>
          </w:tcPr>
          <w:p w:rsidR="00B51CBF" w:rsidRPr="00CE3513" w:rsidRDefault="00C341DE" w:rsidP="00133CE2">
            <w:pPr>
              <w:spacing w:after="0" w:line="240" w:lineRule="auto"/>
              <w:ind w:left="33"/>
              <w:rPr>
                <w:rFonts w:ascii="Times New Roman" w:hAnsi="Times New Roman"/>
                <w:bCs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Личностные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:</w:t>
            </w:r>
            <w:r w:rsidR="009C2874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5AD5" w:rsidRPr="00CE3513">
              <w:rPr>
                <w:rFonts w:ascii="Times New Roman" w:hAnsi="Times New Roman"/>
                <w:sz w:val="24"/>
                <w:szCs w:val="24"/>
              </w:rPr>
              <w:t>способность к самооценке на основе критерия успешности учебной деятельности</w:t>
            </w:r>
          </w:p>
          <w:p w:rsidR="00C341DE" w:rsidRPr="00CE3513" w:rsidRDefault="00C341DE" w:rsidP="00133CE2">
            <w:pPr>
              <w:spacing w:after="0" w:line="240" w:lineRule="auto"/>
              <w:ind w:left="33"/>
              <w:rPr>
                <w:rFonts w:ascii="Times New Roman" w:hAnsi="Times New Roman"/>
                <w:bCs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Регулятивные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:</w:t>
            </w:r>
            <w:r w:rsidR="009C2874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5AD5" w:rsidRPr="00CE3513">
              <w:rPr>
                <w:rFonts w:ascii="Times New Roman" w:hAnsi="Times New Roman"/>
                <w:sz w:val="24"/>
                <w:szCs w:val="24"/>
              </w:rPr>
              <w:t>умение решать поставленные задачи, определить и называть тему урока</w:t>
            </w:r>
          </w:p>
          <w:p w:rsidR="009F5C8F" w:rsidRPr="00CE3513" w:rsidRDefault="00C341D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Познавательные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:</w:t>
            </w:r>
            <w:r w:rsidR="009C2874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5AD5" w:rsidRPr="00CE3513">
              <w:rPr>
                <w:rFonts w:ascii="Times New Roman" w:hAnsi="Times New Roman"/>
                <w:sz w:val="24"/>
                <w:szCs w:val="24"/>
              </w:rPr>
              <w:t>уметь ориентироваться в своей системе знаний</w:t>
            </w:r>
            <w:r w:rsidR="003679D2" w:rsidRPr="00CE3513">
              <w:rPr>
                <w:rFonts w:ascii="Times New Roman" w:hAnsi="Times New Roman"/>
                <w:sz w:val="24"/>
                <w:szCs w:val="24"/>
              </w:rPr>
              <w:t>, добывать новые знания,</w:t>
            </w:r>
            <w:r w:rsidR="005D4554" w:rsidRPr="005D45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79D2" w:rsidRPr="00CE3513">
              <w:rPr>
                <w:rFonts w:ascii="Times New Roman" w:hAnsi="Times New Roman"/>
                <w:sz w:val="24"/>
                <w:szCs w:val="24"/>
              </w:rPr>
              <w:t xml:space="preserve">используя свой личный опыт и </w:t>
            </w:r>
            <w:r w:rsidR="00546150" w:rsidRPr="00CE3513">
              <w:rPr>
                <w:rFonts w:ascii="Times New Roman" w:hAnsi="Times New Roman"/>
                <w:sz w:val="24"/>
                <w:szCs w:val="24"/>
              </w:rPr>
              <w:t>лабо</w:t>
            </w:r>
            <w:r w:rsidR="00035363">
              <w:rPr>
                <w:rFonts w:ascii="Times New Roman" w:hAnsi="Times New Roman"/>
                <w:sz w:val="24"/>
                <w:szCs w:val="24"/>
              </w:rPr>
              <w:t>р</w:t>
            </w:r>
            <w:r w:rsidR="00546150" w:rsidRPr="00CE3513">
              <w:rPr>
                <w:rFonts w:ascii="Times New Roman" w:hAnsi="Times New Roman"/>
                <w:sz w:val="24"/>
                <w:szCs w:val="24"/>
              </w:rPr>
              <w:t xml:space="preserve">аторные наборы </w:t>
            </w:r>
            <w:proofErr w:type="spellStart"/>
            <w:r w:rsidR="00546150" w:rsidRPr="00CE3513">
              <w:rPr>
                <w:rFonts w:ascii="Times New Roman" w:hAnsi="Times New Roman"/>
                <w:sz w:val="24"/>
                <w:szCs w:val="24"/>
              </w:rPr>
              <w:t>наураша</w:t>
            </w:r>
            <w:proofErr w:type="spellEnd"/>
            <w:r w:rsidR="00CE3513" w:rsidRPr="00CE35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5C8F" w:rsidRPr="00CE3513" w:rsidRDefault="00C341D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Коммуникативные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:</w:t>
            </w:r>
            <w:r w:rsidR="009F5C8F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2CB6" w:rsidRPr="00CE3513">
              <w:rPr>
                <w:rFonts w:ascii="Times New Roman" w:hAnsi="Times New Roman"/>
                <w:sz w:val="24"/>
                <w:szCs w:val="24"/>
              </w:rPr>
              <w:t>уметь офор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>млять свои мысли в устной форме</w:t>
            </w:r>
            <w:r w:rsidR="00AF2CB6" w:rsidRPr="00CE3513">
              <w:rPr>
                <w:rFonts w:ascii="Times New Roman" w:hAnsi="Times New Roman"/>
                <w:sz w:val="24"/>
                <w:szCs w:val="24"/>
              </w:rPr>
              <w:t>, слушать и понимать умения других</w:t>
            </w:r>
          </w:p>
          <w:p w:rsidR="009F5C8F" w:rsidRPr="00CE3513" w:rsidRDefault="009F5C8F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59A0" w:rsidRPr="00CE3513" w:rsidTr="00CE3513">
        <w:tc>
          <w:tcPr>
            <w:tcW w:w="3934" w:type="dxa"/>
            <w:gridSpan w:val="2"/>
          </w:tcPr>
          <w:p w:rsidR="006336CE" w:rsidRPr="00CE3513" w:rsidRDefault="006336C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Основные понятия</w:t>
            </w:r>
          </w:p>
        </w:tc>
        <w:tc>
          <w:tcPr>
            <w:tcW w:w="11986" w:type="dxa"/>
            <w:gridSpan w:val="5"/>
          </w:tcPr>
          <w:p w:rsidR="006336CE" w:rsidRPr="00CE3513" w:rsidRDefault="00885AD5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3513">
              <w:rPr>
                <w:rFonts w:ascii="Times New Roman" w:hAnsi="Times New Roman"/>
                <w:sz w:val="24"/>
                <w:szCs w:val="24"/>
              </w:rPr>
              <w:t>Магнитизм</w:t>
            </w:r>
            <w:proofErr w:type="spellEnd"/>
            <w:r w:rsidRPr="00CE3513">
              <w:rPr>
                <w:rFonts w:ascii="Times New Roman" w:hAnsi="Times New Roman"/>
                <w:sz w:val="24"/>
                <w:szCs w:val="24"/>
              </w:rPr>
              <w:t>, компас, модель земли, полюс</w:t>
            </w:r>
            <w:r w:rsidR="00925EB3" w:rsidRPr="00CE3513">
              <w:rPr>
                <w:rFonts w:ascii="Times New Roman" w:hAnsi="Times New Roman"/>
                <w:sz w:val="24"/>
                <w:szCs w:val="24"/>
              </w:rPr>
              <w:t xml:space="preserve"> северный, южный</w:t>
            </w:r>
            <w:r w:rsidR="00EF1E20" w:rsidRPr="00CE351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25EB3" w:rsidRPr="00CE3513">
              <w:rPr>
                <w:rFonts w:ascii="Times New Roman" w:hAnsi="Times New Roman"/>
                <w:sz w:val="24"/>
                <w:szCs w:val="24"/>
              </w:rPr>
              <w:t>монополь</w:t>
            </w:r>
          </w:p>
        </w:tc>
      </w:tr>
      <w:tr w:rsidR="002159A0" w:rsidRPr="00CE3513" w:rsidTr="00CE3513">
        <w:tc>
          <w:tcPr>
            <w:tcW w:w="3934" w:type="dxa"/>
            <w:gridSpan w:val="2"/>
          </w:tcPr>
          <w:p w:rsidR="006336CE" w:rsidRPr="00CE3513" w:rsidRDefault="006336C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>Ресурсы:</w:t>
            </w:r>
          </w:p>
          <w:p w:rsidR="006336CE" w:rsidRPr="00CE3513" w:rsidRDefault="006336C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>- основные</w:t>
            </w:r>
          </w:p>
          <w:p w:rsidR="006336CE" w:rsidRPr="00CE3513" w:rsidRDefault="006336C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>- дополнительные</w:t>
            </w:r>
          </w:p>
        </w:tc>
        <w:tc>
          <w:tcPr>
            <w:tcW w:w="11986" w:type="dxa"/>
            <w:gridSpan w:val="5"/>
          </w:tcPr>
          <w:p w:rsidR="006336CE" w:rsidRPr="00CE3513" w:rsidRDefault="00AF2CB6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Интернет, учебник, </w:t>
            </w:r>
            <w:r w:rsidR="00EF1E20" w:rsidRPr="00CE3513">
              <w:rPr>
                <w:rFonts w:ascii="Times New Roman" w:hAnsi="Times New Roman"/>
                <w:sz w:val="24"/>
                <w:szCs w:val="24"/>
              </w:rPr>
              <w:t>лабо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>р</w:t>
            </w:r>
            <w:r w:rsidR="00EF1E20" w:rsidRPr="00CE3513">
              <w:rPr>
                <w:rFonts w:ascii="Times New Roman" w:hAnsi="Times New Roman"/>
                <w:sz w:val="24"/>
                <w:szCs w:val="24"/>
              </w:rPr>
              <w:t xml:space="preserve">аторные наборы </w:t>
            </w:r>
            <w:proofErr w:type="spellStart"/>
            <w:r w:rsidR="00EF1E20" w:rsidRPr="00CE3513">
              <w:rPr>
                <w:rFonts w:ascii="Times New Roman" w:hAnsi="Times New Roman"/>
                <w:sz w:val="24"/>
                <w:szCs w:val="24"/>
              </w:rPr>
              <w:t>наураш</w:t>
            </w:r>
            <w:proofErr w:type="gramStart"/>
            <w:r w:rsidR="00EF1E20" w:rsidRPr="00CE3513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="00EF1E20" w:rsidRPr="00CE3513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EF1E20" w:rsidRPr="00CE3513">
              <w:rPr>
                <w:rFonts w:ascii="Times New Roman" w:hAnsi="Times New Roman"/>
                <w:sz w:val="24"/>
                <w:szCs w:val="24"/>
              </w:rPr>
              <w:t xml:space="preserve"> магнит), глобус, </w:t>
            </w:r>
          </w:p>
          <w:p w:rsidR="009F5C8F" w:rsidRPr="00CE3513" w:rsidRDefault="00AF2CB6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3513">
              <w:rPr>
                <w:rFonts w:ascii="Times New Roman" w:hAnsi="Times New Roman"/>
                <w:sz w:val="24"/>
                <w:szCs w:val="24"/>
              </w:rPr>
              <w:t>Межпредметные</w:t>
            </w:r>
            <w:proofErr w:type="spell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связи (английский, физика)</w:t>
            </w:r>
          </w:p>
        </w:tc>
      </w:tr>
      <w:tr w:rsidR="002159A0" w:rsidRPr="00CE3513" w:rsidTr="00CE3513">
        <w:tc>
          <w:tcPr>
            <w:tcW w:w="3934" w:type="dxa"/>
            <w:gridSpan w:val="2"/>
          </w:tcPr>
          <w:p w:rsidR="006336CE" w:rsidRPr="00CE3513" w:rsidRDefault="006336C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>Организация пространства</w:t>
            </w:r>
          </w:p>
        </w:tc>
        <w:tc>
          <w:tcPr>
            <w:tcW w:w="11986" w:type="dxa"/>
            <w:gridSpan w:val="5"/>
          </w:tcPr>
          <w:p w:rsidR="006336CE" w:rsidRPr="00CE3513" w:rsidRDefault="00AF2CB6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Фронтальная работа, работа в парах</w:t>
            </w:r>
          </w:p>
          <w:p w:rsidR="00CE3513" w:rsidRPr="00CE3513" w:rsidRDefault="00CE3513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290A" w:rsidRPr="00CE3513" w:rsidTr="00CE3513">
        <w:trPr>
          <w:trHeight w:val="503"/>
        </w:trPr>
        <w:tc>
          <w:tcPr>
            <w:tcW w:w="2374" w:type="dxa"/>
            <w:vMerge w:val="restart"/>
          </w:tcPr>
          <w:p w:rsidR="006336CE" w:rsidRPr="00CE3513" w:rsidRDefault="006336CE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2121" w:type="dxa"/>
            <w:gridSpan w:val="2"/>
            <w:vMerge w:val="restart"/>
          </w:tcPr>
          <w:p w:rsidR="006336CE" w:rsidRPr="00CE3513" w:rsidRDefault="006336CE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477" w:type="dxa"/>
            <w:vMerge w:val="restart"/>
          </w:tcPr>
          <w:p w:rsidR="006336CE" w:rsidRPr="00CE3513" w:rsidRDefault="006336CE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4356" w:type="dxa"/>
            <w:vMerge w:val="restart"/>
          </w:tcPr>
          <w:p w:rsidR="006336CE" w:rsidRPr="00CE3513" w:rsidRDefault="006336CE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>Задания для учащихся, выполнение которых приведет к достижению запланированных результатов</w:t>
            </w:r>
          </w:p>
        </w:tc>
        <w:tc>
          <w:tcPr>
            <w:tcW w:w="4592" w:type="dxa"/>
            <w:gridSpan w:val="2"/>
          </w:tcPr>
          <w:p w:rsidR="006336CE" w:rsidRPr="00CE3513" w:rsidRDefault="006336CE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59290A" w:rsidRPr="00CE3513" w:rsidTr="00CE3513">
        <w:trPr>
          <w:trHeight w:val="967"/>
        </w:trPr>
        <w:tc>
          <w:tcPr>
            <w:tcW w:w="2374" w:type="dxa"/>
            <w:vMerge/>
          </w:tcPr>
          <w:p w:rsidR="006336CE" w:rsidRPr="00CE3513" w:rsidRDefault="006336CE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1" w:type="dxa"/>
            <w:gridSpan w:val="2"/>
            <w:vMerge/>
          </w:tcPr>
          <w:p w:rsidR="006336CE" w:rsidRPr="00CE3513" w:rsidRDefault="006336CE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7" w:type="dxa"/>
            <w:vMerge/>
          </w:tcPr>
          <w:p w:rsidR="006336CE" w:rsidRPr="00CE3513" w:rsidRDefault="006336CE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56" w:type="dxa"/>
            <w:vMerge/>
          </w:tcPr>
          <w:p w:rsidR="006336CE" w:rsidRPr="00CE3513" w:rsidRDefault="006336CE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0" w:type="dxa"/>
          </w:tcPr>
          <w:p w:rsidR="006336CE" w:rsidRPr="00CE3513" w:rsidRDefault="006336CE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 xml:space="preserve">Предметные </w:t>
            </w:r>
          </w:p>
        </w:tc>
        <w:tc>
          <w:tcPr>
            <w:tcW w:w="2472" w:type="dxa"/>
          </w:tcPr>
          <w:p w:rsidR="006336CE" w:rsidRPr="00CE3513" w:rsidRDefault="00F60B64" w:rsidP="00133C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</w:tc>
      </w:tr>
      <w:tr w:rsidR="0059290A" w:rsidRPr="00CE3513" w:rsidTr="00CE3513">
        <w:tc>
          <w:tcPr>
            <w:tcW w:w="2374" w:type="dxa"/>
          </w:tcPr>
          <w:p w:rsidR="006336CE" w:rsidRPr="00CE3513" w:rsidRDefault="00F60B6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.  Самоопределение к деятельности</w:t>
            </w:r>
          </w:p>
          <w:p w:rsidR="006A10C4" w:rsidRPr="00CE3513" w:rsidRDefault="006A10C4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Цель.</w:t>
            </w:r>
          </w:p>
          <w:p w:rsidR="00C3281E" w:rsidRPr="00CE3513" w:rsidRDefault="00C3281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Cs/>
                <w:sz w:val="24"/>
                <w:szCs w:val="24"/>
              </w:rPr>
              <w:t>Включение детей в деятельность на личностно-значимом уровне.</w:t>
            </w:r>
          </w:p>
        </w:tc>
        <w:tc>
          <w:tcPr>
            <w:tcW w:w="2121" w:type="dxa"/>
            <w:gridSpan w:val="2"/>
          </w:tcPr>
          <w:p w:rsidR="006336CE" w:rsidRPr="00CE3513" w:rsidRDefault="00AF2CB6" w:rsidP="00CE35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Здравствуйте, ребята.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 xml:space="preserve">Сегодня нас ждет увлекательный урок. Урок – исследования. Давайте 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>вспомним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что мы изучали на прошлом уроке. Вспомним с помощью к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>р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оссворда. И в процессе отгадывания увид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>и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м тему нашего урока</w:t>
            </w:r>
          </w:p>
        </w:tc>
        <w:tc>
          <w:tcPr>
            <w:tcW w:w="2477" w:type="dxa"/>
          </w:tcPr>
          <w:p w:rsidR="006336CE" w:rsidRPr="00CE3513" w:rsidRDefault="006336C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1E2E" w:rsidRPr="00CE3513" w:rsidRDefault="00CE3513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>Дети встают</w:t>
            </w:r>
            <w:proofErr w:type="gramStart"/>
            <w:r w:rsidR="006A062F" w:rsidRPr="00CE351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  <w:r w:rsidR="006A062F" w:rsidRPr="00CE35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D455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</w:t>
            </w:r>
            <w:r w:rsidR="006A062F" w:rsidRPr="00CE3513">
              <w:rPr>
                <w:rFonts w:ascii="Times New Roman" w:hAnsi="Times New Roman"/>
                <w:b/>
                <w:sz w:val="24"/>
                <w:szCs w:val="24"/>
              </w:rPr>
              <w:t>ели</w:t>
            </w:r>
          </w:p>
          <w:p w:rsidR="00891E2E" w:rsidRPr="00CE3513" w:rsidRDefault="00891E2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1E2E" w:rsidRPr="00CE3513" w:rsidRDefault="00891E2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1E2E" w:rsidRPr="00CE3513" w:rsidRDefault="00891E2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1E2E" w:rsidRPr="00CE3513" w:rsidRDefault="00891E2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1E2E" w:rsidRPr="00CE3513" w:rsidRDefault="00891E2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1E2E" w:rsidRPr="00CE3513" w:rsidRDefault="00891E2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1E2E" w:rsidRPr="00CE3513" w:rsidRDefault="00891E2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1E2E" w:rsidRPr="00CE3513" w:rsidRDefault="00891E2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1E2E" w:rsidRPr="00CE3513" w:rsidRDefault="00891E2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1E2E" w:rsidRPr="00CE3513" w:rsidRDefault="00891E2E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C7C51" w:rsidRPr="00CE3513" w:rsidRDefault="00FC7C51" w:rsidP="006211EA">
            <w:pPr>
              <w:pStyle w:val="a4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56" w:type="dxa"/>
          </w:tcPr>
          <w:p w:rsidR="006A062F" w:rsidRPr="00CE3513" w:rsidRDefault="006A062F" w:rsidP="006A06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6012E" w:rsidRPr="00CE3513" w:rsidRDefault="006A062F" w:rsidP="006A06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Приготовились внимательно слушать учителя</w:t>
            </w:r>
            <w:r w:rsidR="0066012E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0" w:type="dxa"/>
          </w:tcPr>
          <w:p w:rsidR="006336CE" w:rsidRPr="00CE3513" w:rsidRDefault="006A062F" w:rsidP="00CE35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Что такое к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>р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оссворд и как нужно его отгадывать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>спомним</w:t>
            </w:r>
          </w:p>
        </w:tc>
        <w:tc>
          <w:tcPr>
            <w:tcW w:w="2472" w:type="dxa"/>
          </w:tcPr>
          <w:p w:rsidR="001764C2" w:rsidRPr="00CE3513" w:rsidRDefault="006A062F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Уважительное отношение к учителю и к одноклассникам</w:t>
            </w:r>
          </w:p>
        </w:tc>
      </w:tr>
      <w:tr w:rsidR="0059290A" w:rsidRPr="00CE3513" w:rsidTr="00CE3513">
        <w:tc>
          <w:tcPr>
            <w:tcW w:w="2374" w:type="dxa"/>
          </w:tcPr>
          <w:p w:rsidR="006336CE" w:rsidRPr="00CE3513" w:rsidRDefault="00F60B6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. Актуализация знаний</w:t>
            </w:r>
          </w:p>
          <w:p w:rsidR="006A10C4" w:rsidRPr="00CE3513" w:rsidRDefault="006A10C4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Цель.</w:t>
            </w:r>
          </w:p>
          <w:p w:rsidR="00C3281E" w:rsidRPr="00CE3513" w:rsidRDefault="00C3281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Cs/>
                <w:sz w:val="24"/>
                <w:szCs w:val="24"/>
              </w:rPr>
              <w:t>Повторение изученного материала, необходимого для «открытия нового знания»</w:t>
            </w:r>
          </w:p>
        </w:tc>
        <w:tc>
          <w:tcPr>
            <w:tcW w:w="2121" w:type="dxa"/>
            <w:gridSpan w:val="2"/>
          </w:tcPr>
          <w:p w:rsidR="006336CE" w:rsidRPr="00CE3513" w:rsidRDefault="006336C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7" w:type="dxa"/>
          </w:tcPr>
          <w:p w:rsidR="006211EA" w:rsidRPr="00CE3513" w:rsidRDefault="006211EA" w:rsidP="006211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 xml:space="preserve"> Ответы детей:</w:t>
            </w:r>
          </w:p>
          <w:p w:rsidR="006211EA" w:rsidRPr="00CE3513" w:rsidRDefault="006211EA" w:rsidP="006211EA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>Марс</w:t>
            </w:r>
          </w:p>
          <w:p w:rsidR="006211EA" w:rsidRPr="00CE3513" w:rsidRDefault="006211EA" w:rsidP="006211EA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>Сатурн</w:t>
            </w:r>
            <w:proofErr w:type="gramStart"/>
            <w:r w:rsidRPr="00CE3513">
              <w:rPr>
                <w:rFonts w:ascii="Times New Roman" w:hAnsi="Times New Roman"/>
                <w:b/>
                <w:sz w:val="24"/>
                <w:szCs w:val="24"/>
              </w:rPr>
              <w:t xml:space="preserve"> .</w:t>
            </w:r>
            <w:proofErr w:type="gramEnd"/>
            <w:r w:rsidRPr="00CE3513">
              <w:rPr>
                <w:rFonts w:ascii="Times New Roman" w:hAnsi="Times New Roman"/>
                <w:b/>
                <w:sz w:val="24"/>
                <w:szCs w:val="24"/>
              </w:rPr>
              <w:t xml:space="preserve"> Холодная планета. На ней сильные ветра и т.д.</w:t>
            </w:r>
          </w:p>
          <w:p w:rsidR="006211EA" w:rsidRPr="00CE3513" w:rsidRDefault="006211EA" w:rsidP="006211EA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>Галактика</w:t>
            </w:r>
          </w:p>
          <w:p w:rsidR="006211EA" w:rsidRPr="00CE3513" w:rsidRDefault="006211EA" w:rsidP="006211EA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>Венера</w:t>
            </w:r>
          </w:p>
          <w:p w:rsidR="006211EA" w:rsidRPr="00CE3513" w:rsidRDefault="006211EA" w:rsidP="006211EA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Меркурий</w:t>
            </w:r>
          </w:p>
          <w:p w:rsidR="006211EA" w:rsidRPr="00CE3513" w:rsidRDefault="006211EA" w:rsidP="006211EA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>Плутон</w:t>
            </w:r>
          </w:p>
          <w:p w:rsidR="006211EA" w:rsidRPr="00CE3513" w:rsidRDefault="006211EA" w:rsidP="006211EA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>Юпитер. Большая ее часть состоит из газа</w:t>
            </w:r>
          </w:p>
          <w:p w:rsidR="006211EA" w:rsidRPr="00CE3513" w:rsidRDefault="006211EA" w:rsidP="006211EA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>Земля. Большая ее часть 70%занимает вода</w:t>
            </w:r>
          </w:p>
          <w:p w:rsidR="006336CE" w:rsidRPr="00CE3513" w:rsidRDefault="006211EA" w:rsidP="00621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</w:rPr>
              <w:t>Метеорит</w:t>
            </w:r>
          </w:p>
        </w:tc>
        <w:tc>
          <w:tcPr>
            <w:tcW w:w="4356" w:type="dxa"/>
          </w:tcPr>
          <w:p w:rsidR="00DE4E7E" w:rsidRPr="00CE3513" w:rsidRDefault="00DE4E7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62F" w:rsidRPr="00CE3513" w:rsidRDefault="006A062F" w:rsidP="006A06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На доске к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>р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оссворд:</w:t>
            </w:r>
          </w:p>
          <w:p w:rsidR="006A062F" w:rsidRPr="00CE3513" w:rsidRDefault="006A062F" w:rsidP="006A06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CE3513">
              <w:rPr>
                <w:rFonts w:ascii="Times New Roman" w:hAnsi="Times New Roman"/>
                <w:color w:val="FF0000"/>
                <w:sz w:val="24"/>
                <w:szCs w:val="24"/>
              </w:rPr>
              <w:t>М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арс</w:t>
            </w:r>
          </w:p>
          <w:p w:rsidR="006A062F" w:rsidRPr="00CE3513" w:rsidRDefault="006A062F" w:rsidP="006A06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proofErr w:type="spellStart"/>
            <w:r w:rsidRPr="00CE3513">
              <w:rPr>
                <w:rFonts w:ascii="Times New Roman" w:hAnsi="Times New Roman"/>
                <w:sz w:val="24"/>
                <w:szCs w:val="24"/>
              </w:rPr>
              <w:t>с</w:t>
            </w:r>
            <w:r w:rsidRPr="005D4554"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турн</w:t>
            </w:r>
            <w:proofErr w:type="spellEnd"/>
          </w:p>
          <w:p w:rsidR="006A062F" w:rsidRPr="00CE3513" w:rsidRDefault="006A062F" w:rsidP="006A06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5D4554">
              <w:rPr>
                <w:rFonts w:ascii="Times New Roman" w:hAnsi="Times New Roman"/>
                <w:color w:val="FF0000"/>
                <w:sz w:val="24"/>
                <w:szCs w:val="24"/>
              </w:rPr>
              <w:t>Г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алактика</w:t>
            </w:r>
          </w:p>
          <w:p w:rsidR="006A062F" w:rsidRPr="00CE3513" w:rsidRDefault="006A062F" w:rsidP="006A06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proofErr w:type="spellStart"/>
            <w:r w:rsidRPr="00CE3513">
              <w:rPr>
                <w:rFonts w:ascii="Times New Roman" w:hAnsi="Times New Roman"/>
                <w:sz w:val="24"/>
                <w:szCs w:val="24"/>
              </w:rPr>
              <w:t>ве</w:t>
            </w:r>
            <w:r w:rsidRPr="005D4554">
              <w:rPr>
                <w:rFonts w:ascii="Times New Roman" w:hAnsi="Times New Roman"/>
                <w:color w:val="FF0000"/>
                <w:sz w:val="24"/>
                <w:szCs w:val="24"/>
              </w:rPr>
              <w:t>Н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ера</w:t>
            </w:r>
            <w:proofErr w:type="spellEnd"/>
          </w:p>
          <w:p w:rsidR="006A062F" w:rsidRPr="00CE3513" w:rsidRDefault="006A062F" w:rsidP="006A06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3513">
              <w:rPr>
                <w:rFonts w:ascii="Times New Roman" w:hAnsi="Times New Roman"/>
                <w:sz w:val="24"/>
                <w:szCs w:val="24"/>
              </w:rPr>
              <w:t>меркур</w:t>
            </w:r>
            <w:r w:rsidRPr="005D4554">
              <w:rPr>
                <w:rFonts w:ascii="Times New Roman" w:hAnsi="Times New Roman"/>
                <w:color w:val="FF0000"/>
                <w:sz w:val="24"/>
                <w:szCs w:val="24"/>
              </w:rPr>
              <w:t>И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й</w:t>
            </w:r>
            <w:proofErr w:type="spellEnd"/>
          </w:p>
          <w:p w:rsidR="006A062F" w:rsidRPr="00CE3513" w:rsidRDefault="006A062F" w:rsidP="006A06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proofErr w:type="spellStart"/>
            <w:r w:rsidRPr="00CE3513">
              <w:rPr>
                <w:rFonts w:ascii="Times New Roman" w:hAnsi="Times New Roman"/>
                <w:sz w:val="24"/>
                <w:szCs w:val="24"/>
              </w:rPr>
              <w:t>плу</w:t>
            </w:r>
            <w:r w:rsidRPr="005D4554">
              <w:rPr>
                <w:rFonts w:ascii="Times New Roman" w:hAnsi="Times New Roman"/>
                <w:color w:val="FF0000"/>
                <w:sz w:val="24"/>
                <w:szCs w:val="24"/>
              </w:rPr>
              <w:t>Т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он</w:t>
            </w:r>
            <w:proofErr w:type="spellEnd"/>
          </w:p>
          <w:p w:rsidR="006A062F" w:rsidRPr="00CE3513" w:rsidRDefault="006A062F" w:rsidP="006A06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proofErr w:type="spellStart"/>
            <w:r w:rsidRPr="00CE3513">
              <w:rPr>
                <w:rFonts w:ascii="Times New Roman" w:hAnsi="Times New Roman"/>
                <w:sz w:val="24"/>
                <w:szCs w:val="24"/>
              </w:rPr>
              <w:t>юп</w:t>
            </w:r>
            <w:r w:rsidRPr="005D4554">
              <w:rPr>
                <w:rFonts w:ascii="Times New Roman" w:hAnsi="Times New Roman"/>
                <w:color w:val="FF0000"/>
                <w:sz w:val="24"/>
                <w:szCs w:val="24"/>
              </w:rPr>
              <w:t>И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тер</w:t>
            </w:r>
            <w:proofErr w:type="spellEnd"/>
          </w:p>
          <w:p w:rsidR="006A062F" w:rsidRPr="00CE3513" w:rsidRDefault="006A062F" w:rsidP="006A06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color w:val="ED7D31" w:themeColor="accent2"/>
                <w:sz w:val="24"/>
                <w:szCs w:val="24"/>
              </w:rPr>
              <w:lastRenderedPageBreak/>
              <w:t xml:space="preserve">            </w:t>
            </w:r>
            <w:r w:rsidRPr="005D4554">
              <w:rPr>
                <w:rFonts w:ascii="Times New Roman" w:hAnsi="Times New Roman"/>
                <w:color w:val="FF0000"/>
                <w:sz w:val="24"/>
                <w:szCs w:val="24"/>
              </w:rPr>
              <w:t>З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емля</w:t>
            </w:r>
          </w:p>
          <w:p w:rsidR="006A062F" w:rsidRPr="00CE3513" w:rsidRDefault="006A062F" w:rsidP="006A06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5D4554">
              <w:rPr>
                <w:rFonts w:ascii="Times New Roman" w:hAnsi="Times New Roman"/>
                <w:color w:val="FF0000"/>
                <w:sz w:val="24"/>
                <w:szCs w:val="24"/>
              </w:rPr>
              <w:t>М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етеорит</w:t>
            </w:r>
          </w:p>
          <w:p w:rsidR="006A062F" w:rsidRPr="00CE3513" w:rsidRDefault="006A062F" w:rsidP="006A06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62F" w:rsidRPr="00CE3513" w:rsidRDefault="006A062F" w:rsidP="006A062F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Какая планета названа в честь древнеримского бога Войны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>?(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>подсказка «красная планета» ржавая)</w:t>
            </w:r>
          </w:p>
          <w:p w:rsidR="006A062F" w:rsidRPr="00CE3513" w:rsidRDefault="006A062F" w:rsidP="006A062F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Планета с кольцами. Что мы знаем об этой планете?</w:t>
            </w:r>
          </w:p>
          <w:p w:rsidR="006A062F" w:rsidRPr="00CE3513" w:rsidRDefault="006A062F" w:rsidP="006A062F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Гравитационно связанная система звезд,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звездных скоплений,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межзвездного газа и пыли, темной материи и планет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( 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>одсказка гравитация – сила притяжения)</w:t>
            </w:r>
          </w:p>
          <w:p w:rsidR="006A062F" w:rsidRPr="00CE3513" w:rsidRDefault="006A062F" w:rsidP="006A062F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Самая яркая и горячая планета 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+460 градусов по 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>Цельсию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) Подсказка « названа в честь богини Любви»</w:t>
            </w:r>
          </w:p>
          <w:p w:rsidR="006A062F" w:rsidRPr="00CE3513" w:rsidRDefault="006A062F" w:rsidP="006A062F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Ближайшая планета к солнцу</w:t>
            </w:r>
          </w:p>
          <w:p w:rsidR="006A062F" w:rsidRPr="00CE3513" w:rsidRDefault="006A062F" w:rsidP="006A062F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Самая маленькая планета ( подсказка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«планета карлик»)</w:t>
            </w:r>
          </w:p>
          <w:p w:rsidR="006A062F" w:rsidRPr="00CE3513" w:rsidRDefault="006A062F" w:rsidP="006A062F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Самая большая планета солнечной системы?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Что мы о ней знаем?</w:t>
            </w:r>
          </w:p>
          <w:p w:rsidR="006A062F" w:rsidRPr="00CE3513" w:rsidRDefault="006A062F" w:rsidP="006A062F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«Голубая» планета.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Почему она получила такое название?</w:t>
            </w:r>
          </w:p>
          <w:p w:rsidR="006B7ABA" w:rsidRPr="00CE3513" w:rsidRDefault="006A062F" w:rsidP="006A06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Космическое 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>тело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не сгоревшее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в атмосфере планеты и долетевшее до поверхности.</w:t>
            </w:r>
          </w:p>
        </w:tc>
        <w:tc>
          <w:tcPr>
            <w:tcW w:w="2120" w:type="dxa"/>
          </w:tcPr>
          <w:p w:rsidR="006336CE" w:rsidRPr="00CE3513" w:rsidRDefault="006A062F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lastRenderedPageBreak/>
              <w:t>Названия планет, и их основные характеристики. Определения слов галактика и метеорит</w:t>
            </w:r>
          </w:p>
        </w:tc>
        <w:tc>
          <w:tcPr>
            <w:tcW w:w="2472" w:type="dxa"/>
          </w:tcPr>
          <w:p w:rsidR="006A062F" w:rsidRPr="00CE3513" w:rsidRDefault="00CE3513" w:rsidP="006A06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Умение соотносить слова с ко</w:t>
            </w:r>
            <w:r w:rsidR="006A062F" w:rsidRPr="00CE3513">
              <w:rPr>
                <w:rFonts w:ascii="Times New Roman" w:hAnsi="Times New Roman"/>
                <w:sz w:val="24"/>
                <w:szCs w:val="24"/>
              </w:rPr>
              <w:t xml:space="preserve">личеством букв. </w:t>
            </w:r>
          </w:p>
          <w:p w:rsidR="006A062F" w:rsidRPr="00CE3513" w:rsidRDefault="006A062F" w:rsidP="006A06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Выделение и осознание учащимся того, что уже усвоено</w:t>
            </w:r>
          </w:p>
          <w:p w:rsidR="00C93005" w:rsidRPr="00CE3513" w:rsidRDefault="006A062F" w:rsidP="006A06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Контроль в форме сличения способа действия и его </w:t>
            </w:r>
            <w:r w:rsidRPr="00CE3513">
              <w:rPr>
                <w:rFonts w:ascii="Times New Roman" w:hAnsi="Times New Roman"/>
                <w:sz w:val="24"/>
                <w:szCs w:val="24"/>
              </w:rPr>
              <w:lastRenderedPageBreak/>
              <w:t>результата с заданным эталоном с целью обнаружения отклонений и отличий от эталона</w:t>
            </w:r>
          </w:p>
        </w:tc>
      </w:tr>
      <w:tr w:rsidR="0059290A" w:rsidRPr="00CE3513" w:rsidTr="00CE3513">
        <w:tc>
          <w:tcPr>
            <w:tcW w:w="2374" w:type="dxa"/>
          </w:tcPr>
          <w:p w:rsidR="006336CE" w:rsidRPr="00CE3513" w:rsidRDefault="00F60B6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III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. Постановка учебной задачи</w:t>
            </w:r>
          </w:p>
          <w:p w:rsidR="006A10C4" w:rsidRPr="00CE3513" w:rsidRDefault="006A10C4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Цель.</w:t>
            </w:r>
          </w:p>
          <w:p w:rsidR="00C3281E" w:rsidRPr="00CE3513" w:rsidRDefault="00C3281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Формулирование темы урока.</w:t>
            </w:r>
          </w:p>
        </w:tc>
        <w:tc>
          <w:tcPr>
            <w:tcW w:w="2121" w:type="dxa"/>
            <w:gridSpan w:val="2"/>
          </w:tcPr>
          <w:p w:rsidR="006336CE" w:rsidRPr="00CE3513" w:rsidRDefault="006A062F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Какое слово у нас получилось?</w:t>
            </w:r>
          </w:p>
          <w:p w:rsidR="006A062F" w:rsidRPr="00CE3513" w:rsidRDefault="006A062F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>Учитывая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что мы продолжаем изучать планеты, Сегодня мы большую часть урока посвятим </w:t>
            </w:r>
            <w:r w:rsidRPr="00CE3513">
              <w:rPr>
                <w:rFonts w:ascii="Times New Roman" w:hAnsi="Times New Roman"/>
                <w:sz w:val="24"/>
                <w:szCs w:val="24"/>
              </w:rPr>
              <w:lastRenderedPageBreak/>
              <w:t>получению новых знаний о планете Земля. Сформулируйте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>уточните еще раз тему урока</w:t>
            </w:r>
            <w:r w:rsidR="00102276" w:rsidRPr="00CE3513">
              <w:rPr>
                <w:rFonts w:ascii="Times New Roman" w:hAnsi="Times New Roman"/>
                <w:sz w:val="24"/>
                <w:szCs w:val="24"/>
              </w:rPr>
              <w:t>. Учитель записывает тему на доске. Магнетизм планеты Земля</w:t>
            </w:r>
          </w:p>
        </w:tc>
        <w:tc>
          <w:tcPr>
            <w:tcW w:w="2477" w:type="dxa"/>
          </w:tcPr>
          <w:p w:rsidR="006336CE" w:rsidRPr="00CE3513" w:rsidRDefault="00102276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lastRenderedPageBreak/>
              <w:t>Дети отвечают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>:-</w:t>
            </w:r>
            <w:proofErr w:type="gramEnd"/>
            <w:r w:rsidR="006A062F" w:rsidRPr="00CE3513">
              <w:rPr>
                <w:rFonts w:ascii="Times New Roman" w:hAnsi="Times New Roman"/>
                <w:sz w:val="24"/>
                <w:szCs w:val="24"/>
              </w:rPr>
              <w:t>Магнетизм.</w:t>
            </w:r>
          </w:p>
          <w:p w:rsidR="006A062F" w:rsidRPr="00CE3513" w:rsidRDefault="006A062F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62F" w:rsidRPr="00CE3513" w:rsidRDefault="006A062F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62F" w:rsidRPr="00CE3513" w:rsidRDefault="006A062F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62F" w:rsidRPr="00CE3513" w:rsidRDefault="006A062F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62F" w:rsidRPr="00CE3513" w:rsidRDefault="006A062F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62F" w:rsidRPr="00CE3513" w:rsidRDefault="006A062F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62F" w:rsidRPr="00CE3513" w:rsidRDefault="00102276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="006A062F" w:rsidRPr="00CE3513">
              <w:rPr>
                <w:rFonts w:ascii="Times New Roman" w:hAnsi="Times New Roman"/>
                <w:sz w:val="24"/>
                <w:szCs w:val="24"/>
              </w:rPr>
              <w:t xml:space="preserve">Магнетизм планеты 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Земля</w:t>
            </w:r>
          </w:p>
        </w:tc>
        <w:tc>
          <w:tcPr>
            <w:tcW w:w="4356" w:type="dxa"/>
          </w:tcPr>
          <w:p w:rsidR="006B7ABA" w:rsidRPr="00CE3513" w:rsidRDefault="006A062F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lastRenderedPageBreak/>
              <w:t>Учитель проводит указкой вдоль выделенного слова</w:t>
            </w:r>
          </w:p>
        </w:tc>
        <w:tc>
          <w:tcPr>
            <w:tcW w:w="2120" w:type="dxa"/>
          </w:tcPr>
          <w:p w:rsidR="006336CE" w:rsidRPr="00CE3513" w:rsidRDefault="00102276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Новый термин «магнетизм»</w:t>
            </w:r>
          </w:p>
        </w:tc>
        <w:tc>
          <w:tcPr>
            <w:tcW w:w="2472" w:type="dxa"/>
          </w:tcPr>
          <w:p w:rsidR="00C93005" w:rsidRPr="00CE3513" w:rsidRDefault="00102276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Умение формулировать цель урока</w:t>
            </w:r>
          </w:p>
        </w:tc>
      </w:tr>
      <w:tr w:rsidR="0059290A" w:rsidRPr="00CE3513" w:rsidTr="00CE3513">
        <w:tc>
          <w:tcPr>
            <w:tcW w:w="2374" w:type="dxa"/>
          </w:tcPr>
          <w:p w:rsidR="006336CE" w:rsidRPr="00CE3513" w:rsidRDefault="00F60B6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IV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. «Открытие» учащимися новых знаний</w:t>
            </w:r>
          </w:p>
          <w:p w:rsidR="006A10C4" w:rsidRPr="00CE3513" w:rsidRDefault="006A10C4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Цель.</w:t>
            </w:r>
          </w:p>
          <w:p w:rsidR="000F447F" w:rsidRPr="00CE3513" w:rsidRDefault="00102276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Познакомить с детей с магнитом. Из чего состоит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сфера применения</w:t>
            </w:r>
          </w:p>
        </w:tc>
        <w:tc>
          <w:tcPr>
            <w:tcW w:w="2121" w:type="dxa"/>
            <w:gridSpan w:val="2"/>
          </w:tcPr>
          <w:p w:rsidR="006336CE" w:rsidRPr="00CE3513" w:rsidRDefault="00102276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Учитель рассказывает</w:t>
            </w:r>
          </w:p>
        </w:tc>
        <w:tc>
          <w:tcPr>
            <w:tcW w:w="2477" w:type="dxa"/>
          </w:tcPr>
          <w:p w:rsidR="006336CE" w:rsidRPr="00CE3513" w:rsidRDefault="00102276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Дети слушают</w:t>
            </w:r>
          </w:p>
          <w:p w:rsidR="00195D04" w:rsidRPr="00CE3513" w:rsidRDefault="00195D0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95D04" w:rsidRPr="00CE3513" w:rsidRDefault="00195D0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95D04" w:rsidRPr="00CE3513" w:rsidRDefault="00195D0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95D04" w:rsidRPr="00CE3513" w:rsidRDefault="00195D0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95D04" w:rsidRPr="00CE3513" w:rsidRDefault="00195D0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95D04" w:rsidRPr="00CE3513" w:rsidRDefault="00195D0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95D04" w:rsidRPr="00CE3513" w:rsidRDefault="00195D0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95D04" w:rsidRPr="00CE3513" w:rsidRDefault="00195D0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Ответы детей (на холодильнике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в качестве небольших картинок)</w:t>
            </w:r>
            <w:r w:rsidR="00351F39" w:rsidRPr="00CE3513">
              <w:rPr>
                <w:rFonts w:ascii="Times New Roman" w:hAnsi="Times New Roman"/>
                <w:sz w:val="24"/>
                <w:szCs w:val="24"/>
              </w:rPr>
              <w:t>Возможно ответят в детских игрушках</w:t>
            </w:r>
          </w:p>
        </w:tc>
        <w:tc>
          <w:tcPr>
            <w:tcW w:w="4356" w:type="dxa"/>
          </w:tcPr>
          <w:p w:rsidR="00FE6155" w:rsidRPr="00CE3513" w:rsidRDefault="00102276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Что такое магнит? Так называют физическое тело 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>кристаллической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формы с собственным магнитным полем. Материал (руда) магнетит назван по региону открытия залежей минерала в Малой Азии – </w:t>
            </w:r>
            <w:proofErr w:type="spellStart"/>
            <w:r w:rsidRPr="00CE3513">
              <w:rPr>
                <w:rFonts w:ascii="Times New Roman" w:hAnsi="Times New Roman"/>
                <w:sz w:val="24"/>
                <w:szCs w:val="24"/>
              </w:rPr>
              <w:t>Магнисии</w:t>
            </w:r>
            <w:proofErr w:type="spellEnd"/>
            <w:r w:rsidRPr="00CE3513">
              <w:rPr>
                <w:rFonts w:ascii="Times New Roman" w:hAnsi="Times New Roman"/>
                <w:sz w:val="24"/>
                <w:szCs w:val="24"/>
              </w:rPr>
              <w:t>.</w:t>
            </w:r>
            <w:r w:rsidR="00195D04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5D04" w:rsidRPr="00CE3513">
              <w:rPr>
                <w:rFonts w:ascii="Times New Roman" w:hAnsi="Times New Roman"/>
                <w:sz w:val="24"/>
                <w:szCs w:val="24"/>
              </w:rPr>
              <w:t>М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 xml:space="preserve">агниты </w:t>
            </w:r>
            <w:r w:rsidR="00195D04" w:rsidRPr="00CE3513">
              <w:rPr>
                <w:rFonts w:ascii="Times New Roman" w:hAnsi="Times New Roman"/>
                <w:sz w:val="24"/>
                <w:szCs w:val="24"/>
              </w:rPr>
              <w:t>– это сплавы</w:t>
            </w:r>
            <w:proofErr w:type="gramStart"/>
            <w:r w:rsidR="00195D04" w:rsidRPr="00CE3513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195D04" w:rsidRPr="00CE3513">
              <w:rPr>
                <w:rFonts w:ascii="Times New Roman" w:hAnsi="Times New Roman"/>
                <w:sz w:val="24"/>
                <w:szCs w:val="24"/>
              </w:rPr>
              <w:t xml:space="preserve"> в основном( железо, неодим, бор) Магниты можно встретить в быту. Где?</w:t>
            </w:r>
          </w:p>
          <w:p w:rsidR="00195D04" w:rsidRPr="00CE3513" w:rsidRDefault="00195D0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95D04" w:rsidRPr="00CE3513" w:rsidRDefault="00195D0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95D04" w:rsidRPr="00CE3513" w:rsidRDefault="00195D04" w:rsidP="00CE35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Правильно. Вы </w:t>
            </w:r>
            <w:r w:rsidR="00351F39" w:rsidRPr="00CE3513">
              <w:rPr>
                <w:rFonts w:ascii="Times New Roman" w:hAnsi="Times New Roman"/>
                <w:sz w:val="24"/>
                <w:szCs w:val="24"/>
              </w:rPr>
              <w:t>затрудняетесь ответить. На самом деле область применения магнита велика. Просто в чистом виде он используется редко.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351F39" w:rsidRPr="00CE3513">
              <w:rPr>
                <w:rFonts w:ascii="Times New Roman" w:hAnsi="Times New Roman"/>
                <w:sz w:val="24"/>
                <w:szCs w:val="24"/>
              </w:rPr>
              <w:t>Его используют в наушниках, вентиляторах, мобильных телефонах, холодильниках, посудомоечных машинах, телевизоре, игрушках, электрических зубных щетках</w:t>
            </w:r>
            <w:r w:rsidR="002D63F7" w:rsidRPr="00CE351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2D63F7" w:rsidRPr="00CE3513">
              <w:rPr>
                <w:rFonts w:ascii="Times New Roman" w:hAnsi="Times New Roman"/>
                <w:sz w:val="24"/>
                <w:szCs w:val="24"/>
              </w:rPr>
              <w:t xml:space="preserve"> Этот список</w:t>
            </w:r>
            <w:r w:rsidR="00D21BA4" w:rsidRPr="00CE3513">
              <w:rPr>
                <w:rFonts w:ascii="Times New Roman" w:hAnsi="Times New Roman"/>
                <w:sz w:val="24"/>
                <w:szCs w:val="24"/>
              </w:rPr>
              <w:t xml:space="preserve"> можно продолжать долго…так как благодаря магниту осуществляется работа приборов</w:t>
            </w:r>
            <w:proofErr w:type="gramStart"/>
            <w:r w:rsidR="00D21BA4" w:rsidRPr="00CE3513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D21BA4" w:rsidRPr="00CE3513">
              <w:rPr>
                <w:rFonts w:ascii="Times New Roman" w:hAnsi="Times New Roman"/>
                <w:sz w:val="24"/>
                <w:szCs w:val="24"/>
              </w:rPr>
              <w:t xml:space="preserve"> которыми мы ежедневно пользуется человек. В сфере автомобилестроения</w:t>
            </w:r>
            <w:proofErr w:type="gramStart"/>
            <w:r w:rsidR="00D21BA4" w:rsidRPr="00CE3513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="00D21BA4" w:rsidRPr="00CE3513">
              <w:rPr>
                <w:rFonts w:ascii="Times New Roman" w:hAnsi="Times New Roman"/>
                <w:sz w:val="24"/>
                <w:szCs w:val="24"/>
              </w:rPr>
              <w:t xml:space="preserve">В машине магниты установлены везде (в стартере, генераторе, вентиляторе, насосе, датчиках, 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>стеклоподъёмниках</w:t>
            </w:r>
            <w:r w:rsidR="00D21BA4" w:rsidRPr="00CE3513"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r w:rsidR="00D21BA4" w:rsidRPr="00CE3513">
              <w:rPr>
                <w:rFonts w:ascii="Times New Roman" w:hAnsi="Times New Roman"/>
                <w:sz w:val="24"/>
                <w:szCs w:val="24"/>
              </w:rPr>
              <w:lastRenderedPageBreak/>
              <w:t>Не стоит забывать и о том</w:t>
            </w:r>
            <w:proofErr w:type="gramStart"/>
            <w:r w:rsidR="00D21BA4" w:rsidRPr="00CE3513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D21BA4" w:rsidRPr="00CE3513">
              <w:rPr>
                <w:rFonts w:ascii="Times New Roman" w:hAnsi="Times New Roman"/>
                <w:sz w:val="24"/>
                <w:szCs w:val="24"/>
              </w:rPr>
              <w:t xml:space="preserve"> что магнит используется и в медицине. </w:t>
            </w:r>
            <w:proofErr w:type="gramStart"/>
            <w:r w:rsidR="00D21BA4" w:rsidRPr="00CE3513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="00D21BA4" w:rsidRPr="00CE3513">
              <w:rPr>
                <w:rFonts w:ascii="Times New Roman" w:hAnsi="Times New Roman"/>
                <w:sz w:val="24"/>
                <w:szCs w:val="24"/>
              </w:rPr>
              <w:t xml:space="preserve"> конечно же компас. Когда люди пользуются компасом?</w:t>
            </w:r>
          </w:p>
        </w:tc>
        <w:tc>
          <w:tcPr>
            <w:tcW w:w="2120" w:type="dxa"/>
          </w:tcPr>
          <w:p w:rsidR="006336CE" w:rsidRPr="00CE3513" w:rsidRDefault="006E788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lastRenderedPageBreak/>
              <w:t>Получение интересных фактов и данных в области сферы применения магнита, происхождения, и состава</w:t>
            </w:r>
          </w:p>
        </w:tc>
        <w:tc>
          <w:tcPr>
            <w:tcW w:w="2472" w:type="dxa"/>
          </w:tcPr>
          <w:p w:rsidR="00E23D16" w:rsidRPr="00CE3513" w:rsidRDefault="00CD6992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Умения слушать, удивляться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EF1E20" w:rsidRPr="00CE3513">
              <w:rPr>
                <w:rFonts w:ascii="Times New Roman" w:hAnsi="Times New Roman"/>
                <w:sz w:val="24"/>
                <w:szCs w:val="24"/>
              </w:rPr>
              <w:t>анализировать полученные знания , запоминать</w:t>
            </w:r>
          </w:p>
        </w:tc>
      </w:tr>
      <w:tr w:rsidR="0059290A" w:rsidRPr="00CE3513" w:rsidTr="00CE3513">
        <w:tc>
          <w:tcPr>
            <w:tcW w:w="2374" w:type="dxa"/>
          </w:tcPr>
          <w:p w:rsidR="00F60B64" w:rsidRPr="00CE3513" w:rsidRDefault="00F60B6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V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.</w:t>
            </w:r>
            <w:r w:rsidR="00FD7961" w:rsidRPr="00CE3513">
              <w:rPr>
                <w:rFonts w:ascii="Times New Roman" w:hAnsi="Times New Roman"/>
                <w:sz w:val="24"/>
                <w:szCs w:val="24"/>
              </w:rPr>
              <w:t xml:space="preserve"> Первичное закрепление</w:t>
            </w:r>
          </w:p>
          <w:p w:rsidR="006A10C4" w:rsidRPr="00CE3513" w:rsidRDefault="006A10C4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Цель.</w:t>
            </w:r>
          </w:p>
          <w:p w:rsidR="00FA6C49" w:rsidRPr="00CE3513" w:rsidRDefault="00EF1E2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Cs/>
                <w:sz w:val="24"/>
                <w:szCs w:val="24"/>
              </w:rPr>
              <w:t>Закрепить знания на практике.</w:t>
            </w:r>
          </w:p>
          <w:p w:rsidR="000F447F" w:rsidRPr="00CE3513" w:rsidRDefault="000F447F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2"/>
          </w:tcPr>
          <w:p w:rsidR="00F60B64" w:rsidRPr="00CE3513" w:rsidRDefault="00EF1E2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А теперь на практике 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>посмотрим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как работает магнит. Берем наборы </w:t>
            </w:r>
            <w:proofErr w:type="spellStart"/>
            <w:r w:rsidRPr="00CE3513">
              <w:rPr>
                <w:rFonts w:ascii="Times New Roman" w:hAnsi="Times New Roman"/>
                <w:sz w:val="24"/>
                <w:szCs w:val="24"/>
              </w:rPr>
              <w:t>Наураша</w:t>
            </w:r>
            <w:proofErr w:type="spell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с названием магнит</w:t>
            </w:r>
          </w:p>
          <w:p w:rsidR="00EF1E20" w:rsidRPr="00CE3513" w:rsidRDefault="00EF1E2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1E20" w:rsidRPr="00CE3513" w:rsidRDefault="00EF1E2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Сегодня мы только начнем знакомиться  с данным набором. Нам понадобится плоский  магнит маркированный, пластиковая </w:t>
            </w:r>
            <w:r w:rsidR="00D7421A" w:rsidRPr="00CE3513">
              <w:rPr>
                <w:rFonts w:ascii="Times New Roman" w:hAnsi="Times New Roman"/>
                <w:sz w:val="24"/>
                <w:szCs w:val="24"/>
              </w:rPr>
              <w:t>и резиновая игрушка,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E3513" w:rsidRPr="00CE3513">
              <w:rPr>
                <w:rFonts w:ascii="Times New Roman" w:hAnsi="Times New Roman"/>
                <w:sz w:val="24"/>
                <w:szCs w:val="24"/>
              </w:rPr>
              <w:t>аллюминивая</w:t>
            </w:r>
            <w:proofErr w:type="spellEnd"/>
            <w:r w:rsidR="00CE3513" w:rsidRPr="00CE3513">
              <w:rPr>
                <w:rFonts w:ascii="Times New Roman" w:hAnsi="Times New Roman"/>
                <w:sz w:val="24"/>
                <w:szCs w:val="24"/>
              </w:rPr>
              <w:t xml:space="preserve"> пластинка.</w:t>
            </w:r>
          </w:p>
          <w:p w:rsidR="00AD12DE" w:rsidRPr="00CE3513" w:rsidRDefault="00AD12D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12DE" w:rsidRPr="00CE3513" w:rsidRDefault="00AD12D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12DE" w:rsidRPr="00CE3513" w:rsidRDefault="00AD12D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12DE" w:rsidRPr="00CE3513" w:rsidRDefault="00AD12D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12DE" w:rsidRPr="00CE3513" w:rsidRDefault="00AD12D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12DE" w:rsidRPr="00CE3513" w:rsidRDefault="00AD12D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7" w:type="dxa"/>
          </w:tcPr>
          <w:p w:rsidR="00F60B64" w:rsidRPr="00CE3513" w:rsidRDefault="00EF1E2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Дети достают, открывают коробочки</w:t>
            </w:r>
            <w:r w:rsidR="00D7421A" w:rsidRPr="00CE3513">
              <w:rPr>
                <w:rFonts w:ascii="Times New Roman" w:hAnsi="Times New Roman"/>
                <w:sz w:val="24"/>
                <w:szCs w:val="24"/>
              </w:rPr>
              <w:t>. Достают названные предметы. Кладут перед собой.</w:t>
            </w:r>
          </w:p>
          <w:p w:rsidR="00B02DB4" w:rsidRPr="00CE3513" w:rsidRDefault="00B02DB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Дети отвечают</w:t>
            </w:r>
          </w:p>
          <w:p w:rsidR="00B02DB4" w:rsidRPr="00CE3513" w:rsidRDefault="00B02DB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-часть синяя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часть красная </w:t>
            </w:r>
          </w:p>
          <w:p w:rsidR="00B02DB4" w:rsidRPr="00CE3513" w:rsidRDefault="00B02DB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- написаны буквы </w:t>
            </w:r>
            <w:r w:rsidRPr="00CE3513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r w:rsidRPr="00CE3513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  <w:p w:rsidR="00B02DB4" w:rsidRPr="00CE3513" w:rsidRDefault="00B02DB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- он твердый</w:t>
            </w:r>
          </w:p>
          <w:p w:rsidR="005F7B11" w:rsidRPr="00CE3513" w:rsidRDefault="005F7B11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Дети пробуют поломать магнит</w:t>
            </w:r>
          </w:p>
          <w:p w:rsidR="00B02DB4" w:rsidRPr="00CE3513" w:rsidRDefault="00B02DB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F7B11" w:rsidRPr="00CE3513" w:rsidRDefault="005F7B11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F7B11" w:rsidRPr="00CE3513" w:rsidRDefault="005F7B11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- Он состоит из железа</w:t>
            </w:r>
          </w:p>
          <w:p w:rsidR="005F7B11" w:rsidRPr="00CE3513" w:rsidRDefault="005F7B11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-Указывает на север и на юг</w:t>
            </w:r>
          </w:p>
          <w:p w:rsidR="005F7B11" w:rsidRPr="00CE3513" w:rsidRDefault="005F7B11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- компас</w:t>
            </w:r>
          </w:p>
          <w:p w:rsidR="00AD12DE" w:rsidRPr="00CE3513" w:rsidRDefault="00AD12D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12DE" w:rsidRPr="00CE3513" w:rsidRDefault="00AD12D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12DE" w:rsidRPr="00CE3513" w:rsidRDefault="00AD12D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(дети пытаются соединить)</w:t>
            </w:r>
          </w:p>
          <w:p w:rsidR="00AD12DE" w:rsidRPr="00CE3513" w:rsidRDefault="00AD12D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- отталкиваются друг от друга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D12DE" w:rsidRPr="00CE3513" w:rsidRDefault="00AD12D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Пробуют 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>результат аналогичный)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A124D" w:rsidRPr="00CE3513" w:rsidRDefault="005A124D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124D" w:rsidRPr="00CE3513" w:rsidRDefault="005A124D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-Притягиваются друг к другу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A124D" w:rsidRPr="00CE3513" w:rsidRDefault="005A124D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Дети отвечают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25EB3" w:rsidRPr="00CE3513" w:rsidRDefault="00925EB3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5EB3" w:rsidRPr="00CE3513" w:rsidRDefault="00925EB3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5EB3" w:rsidRPr="00CE3513" w:rsidRDefault="00925EB3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5EB3" w:rsidRPr="00CE3513" w:rsidRDefault="00925EB3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5EB3" w:rsidRPr="00CE3513" w:rsidRDefault="00925EB3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5EB3" w:rsidRPr="00CE3513" w:rsidRDefault="00925EB3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5EB3" w:rsidRPr="00CE3513" w:rsidRDefault="00925EB3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5EB3" w:rsidRPr="00CE3513" w:rsidRDefault="00925EB3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5EB3" w:rsidRPr="00CE3513" w:rsidRDefault="00925EB3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5EB3" w:rsidRPr="00CE3513" w:rsidRDefault="00925EB3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5EB3" w:rsidRPr="00CE3513" w:rsidRDefault="00925EB3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5EB3" w:rsidRPr="00CE3513" w:rsidRDefault="00925EB3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5EB3" w:rsidRPr="00CE3513" w:rsidRDefault="00925EB3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5EB3" w:rsidRPr="00CE3513" w:rsidRDefault="00925EB3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5EB3" w:rsidRPr="00CE3513" w:rsidRDefault="00925EB3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Дети отвечают</w:t>
            </w:r>
          </w:p>
        </w:tc>
        <w:tc>
          <w:tcPr>
            <w:tcW w:w="4356" w:type="dxa"/>
          </w:tcPr>
          <w:p w:rsidR="00FE6155" w:rsidRPr="00CE3513" w:rsidRDefault="00D7421A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lastRenderedPageBreak/>
              <w:t>Возьмите в руки магнит. Давайте рассмотрим его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B02DB4" w:rsidRPr="00CE3513" w:rsidRDefault="00B02DB4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2DB4" w:rsidRPr="00CE3513" w:rsidRDefault="00B02DB4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2DB4" w:rsidRPr="00CE3513" w:rsidRDefault="00B02DB4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421A" w:rsidRPr="00CE3513" w:rsidRDefault="00D7421A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- Что он</w:t>
            </w:r>
            <w:r w:rsidR="00B02DB4" w:rsidRPr="00CE3513">
              <w:rPr>
                <w:rFonts w:ascii="Times New Roman" w:hAnsi="Times New Roman"/>
                <w:sz w:val="24"/>
                <w:szCs w:val="24"/>
              </w:rPr>
              <w:t xml:space="preserve"> из себя представляет?</w:t>
            </w:r>
          </w:p>
          <w:p w:rsidR="00B02DB4" w:rsidRPr="00CE3513" w:rsidRDefault="00B02DB4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2DB4" w:rsidRPr="00CE3513" w:rsidRDefault="00B02DB4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F7B11" w:rsidRPr="00CE3513" w:rsidRDefault="005F7B11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F7B11" w:rsidRPr="00CE3513" w:rsidRDefault="005F7B11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F7B11" w:rsidRPr="00CE3513" w:rsidRDefault="005F7B11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2DB4" w:rsidRPr="00CE3513" w:rsidRDefault="005F7B11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Попробуйте поломать кусок? Не получается. Магнит действительно тяжело поломать 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расколоть) Как вы думаете почему? </w:t>
            </w:r>
          </w:p>
          <w:p w:rsidR="005F7B11" w:rsidRPr="00CE3513" w:rsidRDefault="005F7B11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Верно. На магните написаны буквы </w:t>
            </w:r>
            <w:r w:rsidRPr="00CE3513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CE3513">
              <w:rPr>
                <w:rFonts w:ascii="Times New Roman" w:hAnsi="Times New Roman"/>
                <w:sz w:val="24"/>
                <w:szCs w:val="24"/>
                <w:lang w:val="en-US"/>
              </w:rPr>
              <w:t>noth</w:t>
            </w:r>
            <w:proofErr w:type="spell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– на английском север) </w:t>
            </w:r>
            <w:r w:rsidRPr="00CE3513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E3513">
              <w:rPr>
                <w:rFonts w:ascii="Times New Roman" w:hAnsi="Times New Roman"/>
                <w:sz w:val="24"/>
                <w:szCs w:val="24"/>
                <w:lang w:val="en-US"/>
              </w:rPr>
              <w:t>south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 xml:space="preserve">) – юг. Как вы думаете почему 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>?А</w:t>
            </w:r>
            <w:proofErr w:type="gramEnd"/>
            <w:r w:rsidR="00CA6669" w:rsidRPr="00CE3513">
              <w:rPr>
                <w:rFonts w:ascii="Times New Roman" w:hAnsi="Times New Roman"/>
                <w:sz w:val="24"/>
                <w:szCs w:val="24"/>
              </w:rPr>
              <w:t xml:space="preserve"> какой предмет используется для определения севера- юга?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показывает нам север и юг</w:t>
            </w:r>
          </w:p>
          <w:p w:rsidR="005F7B11" w:rsidRPr="00CE3513" w:rsidRDefault="005F7B11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F7B11" w:rsidRPr="00CE3513" w:rsidRDefault="005F7B11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Правильно.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12DE" w:rsidRPr="00CE3513">
              <w:rPr>
                <w:rFonts w:ascii="Times New Roman" w:hAnsi="Times New Roman"/>
                <w:sz w:val="24"/>
                <w:szCs w:val="24"/>
              </w:rPr>
              <w:t>Компас</w:t>
            </w:r>
            <w:proofErr w:type="gramStart"/>
            <w:r w:rsidR="00AD12DE" w:rsidRPr="00CE3513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>К этому вопросу мы еще вернемся.</w:t>
            </w:r>
          </w:p>
          <w:p w:rsidR="00AD12DE" w:rsidRPr="00CE3513" w:rsidRDefault="00AD12DE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Попробуйте соединить два магнита двумя красными концами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Что происходит?</w:t>
            </w:r>
          </w:p>
          <w:p w:rsidR="00AD12DE" w:rsidRPr="00CE3513" w:rsidRDefault="00AD12DE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Попробуем синими.</w:t>
            </w:r>
          </w:p>
          <w:p w:rsidR="005A124D" w:rsidRPr="00CE3513" w:rsidRDefault="005A124D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124D" w:rsidRPr="00CE3513" w:rsidRDefault="005A124D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Попробуем разными цветами 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>синий с красным соединить)</w:t>
            </w:r>
          </w:p>
          <w:p w:rsidR="00AD12DE" w:rsidRPr="00CE3513" w:rsidRDefault="005A124D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Какой можно сделать вывод?</w:t>
            </w:r>
          </w:p>
          <w:p w:rsidR="00AD12DE" w:rsidRPr="00CE3513" w:rsidRDefault="00AD12DE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124D" w:rsidRPr="00CE3513" w:rsidRDefault="005A124D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Магнит представляет собой 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>металлический</w:t>
            </w:r>
            <w:r w:rsidR="00035363">
              <w:rPr>
                <w:rFonts w:ascii="Times New Roman" w:hAnsi="Times New Roman"/>
                <w:sz w:val="24"/>
                <w:szCs w:val="24"/>
              </w:rPr>
              <w:t xml:space="preserve"> предмет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 xml:space="preserve">, который имеет </w:t>
            </w:r>
            <w:r w:rsidRPr="00CE3513">
              <w:rPr>
                <w:rFonts w:ascii="Times New Roman" w:hAnsi="Times New Roman"/>
                <w:sz w:val="24"/>
                <w:szCs w:val="24"/>
              </w:rPr>
              <w:lastRenderedPageBreak/>
              <w:t>плюс и минус. Синий обозначает минус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Красный</w:t>
            </w:r>
            <w:r w:rsidR="00035363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плюс. У магнитов которые используются в обучении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плюс и минус обозначены цветом.</w:t>
            </w:r>
          </w:p>
          <w:p w:rsidR="005A124D" w:rsidRPr="00CE3513" w:rsidRDefault="004B0C47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Если у магнита не обозначены стороны? На следующем уроке мы с помощью набора </w:t>
            </w:r>
            <w:proofErr w:type="spellStart"/>
            <w:r w:rsidRPr="00CE3513">
              <w:rPr>
                <w:rFonts w:ascii="Times New Roman" w:hAnsi="Times New Roman"/>
                <w:sz w:val="24"/>
                <w:szCs w:val="24"/>
              </w:rPr>
              <w:t>наураша</w:t>
            </w:r>
            <w:proofErr w:type="spell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научимся определять полярность у магнита. </w:t>
            </w:r>
            <w:r w:rsidR="00414D15" w:rsidRPr="00CE3513">
              <w:rPr>
                <w:rFonts w:ascii="Times New Roman" w:hAnsi="Times New Roman"/>
                <w:sz w:val="24"/>
                <w:szCs w:val="24"/>
              </w:rPr>
              <w:t>Как вы думаете</w:t>
            </w:r>
            <w:proofErr w:type="gramStart"/>
            <w:r w:rsidR="00414D15" w:rsidRPr="00CE3513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414D15" w:rsidRPr="00CE3513">
              <w:rPr>
                <w:rFonts w:ascii="Times New Roman" w:hAnsi="Times New Roman"/>
                <w:sz w:val="24"/>
                <w:szCs w:val="24"/>
              </w:rPr>
              <w:t xml:space="preserve"> если все же расколоть магнит</w:t>
            </w:r>
            <w:r w:rsidR="00925EB3" w:rsidRPr="00CE3513">
              <w:rPr>
                <w:rFonts w:ascii="Times New Roman" w:hAnsi="Times New Roman"/>
                <w:sz w:val="24"/>
                <w:szCs w:val="24"/>
              </w:rPr>
              <w:t xml:space="preserve"> напополам , мы получим два магнита разной полярности. То есть один плюс один магнит минус?</w:t>
            </w:r>
          </w:p>
          <w:p w:rsidR="004B0C47" w:rsidRPr="00CE3513" w:rsidRDefault="00925EB3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На самом деле, каждый магнит вновь будет иметь северный и южный полюс. Какие бы маленькие кусочки не получались не возможно добиться монополь.</w:t>
            </w:r>
          </w:p>
          <w:p w:rsidR="004B0C47" w:rsidRPr="00CE3513" w:rsidRDefault="004B0C47" w:rsidP="00B51C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F60B64" w:rsidRPr="00CE3513" w:rsidRDefault="00B02DB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lastRenderedPageBreak/>
              <w:t>Дети получают практические знания по свойствам магнит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>а</w:t>
            </w:r>
            <w:r w:rsidR="00AD12DE" w:rsidRPr="00CE3513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AD12DE" w:rsidRPr="00CE3513">
              <w:rPr>
                <w:rFonts w:ascii="Times New Roman" w:hAnsi="Times New Roman"/>
                <w:sz w:val="24"/>
                <w:szCs w:val="24"/>
              </w:rPr>
              <w:t xml:space="preserve"> в том числе полярность магнита)</w:t>
            </w:r>
          </w:p>
          <w:p w:rsidR="005F7B11" w:rsidRPr="00CE3513" w:rsidRDefault="005F7B11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Знакомятся с </w:t>
            </w:r>
            <w:r w:rsidR="00AD12DE" w:rsidRPr="00CE3513">
              <w:rPr>
                <w:rFonts w:ascii="Times New Roman" w:hAnsi="Times New Roman"/>
                <w:sz w:val="24"/>
                <w:szCs w:val="24"/>
              </w:rPr>
              <w:t xml:space="preserve">областью применения 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компас</w:t>
            </w:r>
            <w:r w:rsidR="00AD12DE" w:rsidRPr="00CE3513">
              <w:rPr>
                <w:rFonts w:ascii="Times New Roman" w:hAnsi="Times New Roman"/>
                <w:sz w:val="24"/>
                <w:szCs w:val="24"/>
              </w:rPr>
              <w:t>а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AD12DE" w:rsidRPr="00CE3513">
              <w:rPr>
                <w:rFonts w:ascii="Times New Roman" w:hAnsi="Times New Roman"/>
                <w:sz w:val="24"/>
                <w:szCs w:val="24"/>
              </w:rPr>
              <w:t xml:space="preserve">Знакомство с английскими словами </w:t>
            </w:r>
            <w:proofErr w:type="spellStart"/>
            <w:r w:rsidR="00AD12DE" w:rsidRPr="00CE3513">
              <w:rPr>
                <w:rFonts w:ascii="Times New Roman" w:hAnsi="Times New Roman"/>
                <w:sz w:val="24"/>
                <w:szCs w:val="24"/>
                <w:lang w:val="en-US"/>
              </w:rPr>
              <w:t>noth</w:t>
            </w:r>
            <w:proofErr w:type="spellEnd"/>
            <w:r w:rsidR="00AD12DE" w:rsidRPr="00CE3513">
              <w:rPr>
                <w:rFonts w:ascii="Times New Roman" w:hAnsi="Times New Roman"/>
                <w:sz w:val="24"/>
                <w:szCs w:val="24"/>
              </w:rPr>
              <w:t>,</w:t>
            </w:r>
            <w:r w:rsidR="00AD12DE" w:rsidRPr="00CE3513">
              <w:rPr>
                <w:rFonts w:ascii="Times New Roman" w:hAnsi="Times New Roman"/>
                <w:sz w:val="24"/>
                <w:szCs w:val="24"/>
                <w:lang w:val="en-US"/>
              </w:rPr>
              <w:t>south</w:t>
            </w:r>
          </w:p>
        </w:tc>
        <w:tc>
          <w:tcPr>
            <w:tcW w:w="2472" w:type="dxa"/>
          </w:tcPr>
          <w:p w:rsidR="00F60B64" w:rsidRPr="00CE3513" w:rsidRDefault="00B02DB4" w:rsidP="00B51CBF">
            <w:pPr>
              <w:spacing w:after="0" w:line="240" w:lineRule="auto"/>
              <w:ind w:left="-8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Умение анализировать, рассматривать 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>предмет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, задавать вопросы</w:t>
            </w:r>
            <w:r w:rsidR="00AD12DE" w:rsidRPr="00CE3513">
              <w:rPr>
                <w:rFonts w:ascii="Times New Roman" w:hAnsi="Times New Roman"/>
                <w:sz w:val="24"/>
                <w:szCs w:val="24"/>
              </w:rPr>
              <w:t>. Удивляться</w:t>
            </w:r>
          </w:p>
        </w:tc>
      </w:tr>
      <w:tr w:rsidR="0059290A" w:rsidRPr="00CE3513" w:rsidTr="00CE3513">
        <w:tc>
          <w:tcPr>
            <w:tcW w:w="2374" w:type="dxa"/>
          </w:tcPr>
          <w:p w:rsidR="006336CE" w:rsidRPr="00CE3513" w:rsidRDefault="00F60B6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VI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.</w:t>
            </w:r>
            <w:r w:rsidR="00FD7961" w:rsidRPr="00CE3513">
              <w:rPr>
                <w:rFonts w:ascii="Times New Roman" w:hAnsi="Times New Roman"/>
                <w:sz w:val="24"/>
                <w:szCs w:val="24"/>
              </w:rPr>
              <w:t>Самостоятельная работа с самопроверкой по эталону</w:t>
            </w:r>
          </w:p>
          <w:p w:rsidR="006A10C4" w:rsidRPr="00CE3513" w:rsidRDefault="006A10C4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Цель.</w:t>
            </w:r>
          </w:p>
          <w:p w:rsidR="00FA6C49" w:rsidRPr="00CE3513" w:rsidRDefault="00414D15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Cs/>
                <w:sz w:val="24"/>
                <w:szCs w:val="24"/>
              </w:rPr>
              <w:t>Проверить умения и приобретенные знания</w:t>
            </w:r>
            <w:r w:rsidR="00FA6C49" w:rsidRPr="00CE35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E3513">
              <w:rPr>
                <w:rFonts w:ascii="Times New Roman" w:hAnsi="Times New Roman"/>
                <w:bCs/>
                <w:sz w:val="24"/>
                <w:szCs w:val="24"/>
              </w:rPr>
              <w:t>на практике</w:t>
            </w:r>
            <w:proofErr w:type="gramStart"/>
            <w:r w:rsidRPr="00CE3513">
              <w:rPr>
                <w:rFonts w:ascii="Times New Roman" w:hAnsi="Times New Roman"/>
                <w:bCs/>
                <w:sz w:val="24"/>
                <w:szCs w:val="24"/>
              </w:rPr>
              <w:t xml:space="preserve"> .</w:t>
            </w:r>
            <w:proofErr w:type="gramEnd"/>
            <w:r w:rsidR="00FA6C49" w:rsidRPr="00CE3513">
              <w:rPr>
                <w:rFonts w:ascii="Times New Roman" w:hAnsi="Times New Roman"/>
                <w:bCs/>
                <w:sz w:val="24"/>
                <w:szCs w:val="24"/>
              </w:rPr>
              <w:t xml:space="preserve">самоконтроль усвоения знаний. </w:t>
            </w:r>
          </w:p>
          <w:p w:rsidR="00FA6C49" w:rsidRPr="00CE3513" w:rsidRDefault="00FA6C49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2"/>
          </w:tcPr>
          <w:p w:rsidR="006336CE" w:rsidRPr="00CE3513" w:rsidRDefault="00CA6669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Учитель просит детей поднести магнит к некоторым предметам (ручка пластиковая игрушка, 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>алюминиевая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пластинка)</w:t>
            </w:r>
          </w:p>
        </w:tc>
        <w:tc>
          <w:tcPr>
            <w:tcW w:w="2477" w:type="dxa"/>
          </w:tcPr>
          <w:p w:rsidR="006336CE" w:rsidRPr="00CE3513" w:rsidRDefault="00CA6669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Дети отвечают. </w:t>
            </w:r>
          </w:p>
          <w:p w:rsidR="00CA6669" w:rsidRPr="00CE3513" w:rsidRDefault="00CA6669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-Не все предметы обладают </w:t>
            </w:r>
            <w:proofErr w:type="spellStart"/>
            <w:r w:rsidRPr="00CE3513">
              <w:rPr>
                <w:rFonts w:ascii="Times New Roman" w:hAnsi="Times New Roman"/>
                <w:sz w:val="24"/>
                <w:szCs w:val="24"/>
              </w:rPr>
              <w:t>магнитизмом</w:t>
            </w:r>
            <w:proofErr w:type="spellEnd"/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Только те которые железные , или имеют в своем составе железо</w:t>
            </w:r>
          </w:p>
        </w:tc>
        <w:tc>
          <w:tcPr>
            <w:tcW w:w="4356" w:type="dxa"/>
          </w:tcPr>
          <w:p w:rsidR="00FE6155" w:rsidRPr="00CE3513" w:rsidRDefault="00CA6669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А сейчас проверим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>,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все ли предметы притягиваются к магниту.</w:t>
            </w:r>
          </w:p>
          <w:p w:rsidR="00CA6669" w:rsidRPr="00CE3513" w:rsidRDefault="00CA6669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- Какой вывод можем сделать?</w:t>
            </w:r>
          </w:p>
          <w:p w:rsidR="00FE6155" w:rsidRPr="00CE3513" w:rsidRDefault="00FE6155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6336CE" w:rsidRPr="00CE3513" w:rsidRDefault="006336C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2" w:type="dxa"/>
          </w:tcPr>
          <w:p w:rsidR="00E23D16" w:rsidRPr="00CE3513" w:rsidRDefault="00414D15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Умение делать вывод</w:t>
            </w:r>
          </w:p>
        </w:tc>
      </w:tr>
      <w:tr w:rsidR="0059290A" w:rsidRPr="00CE3513" w:rsidTr="00CE3513">
        <w:tc>
          <w:tcPr>
            <w:tcW w:w="2374" w:type="dxa"/>
          </w:tcPr>
          <w:p w:rsidR="00F60B64" w:rsidRPr="00CE3513" w:rsidRDefault="00F60B6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.</w:t>
            </w:r>
            <w:r w:rsidR="00FD7961" w:rsidRPr="00CE3513">
              <w:rPr>
                <w:rFonts w:ascii="Times New Roman" w:hAnsi="Times New Roman"/>
                <w:sz w:val="24"/>
                <w:szCs w:val="24"/>
              </w:rPr>
              <w:t xml:space="preserve"> Включение новых знаний в систему знаний и повторение</w:t>
            </w:r>
          </w:p>
          <w:p w:rsidR="006A10C4" w:rsidRPr="00CE3513" w:rsidRDefault="006A10C4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Цель.</w:t>
            </w:r>
          </w:p>
          <w:p w:rsidR="00FA6C49" w:rsidRPr="00CE3513" w:rsidRDefault="00FA6C49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Cs/>
                <w:sz w:val="24"/>
                <w:szCs w:val="24"/>
              </w:rPr>
              <w:t xml:space="preserve">Включение нового </w:t>
            </w:r>
            <w:r w:rsidRPr="00CE3513">
              <w:rPr>
                <w:rFonts w:ascii="Times New Roman" w:hAnsi="Times New Roman"/>
                <w:bCs/>
                <w:sz w:val="24"/>
                <w:szCs w:val="24"/>
              </w:rPr>
              <w:br/>
              <w:t>знания в систему изученного материала.</w:t>
            </w:r>
          </w:p>
        </w:tc>
        <w:tc>
          <w:tcPr>
            <w:tcW w:w="2121" w:type="dxa"/>
            <w:gridSpan w:val="2"/>
          </w:tcPr>
          <w:p w:rsidR="00925EB3" w:rsidRPr="00CE3513" w:rsidRDefault="00414D15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Отложили коробочки.</w:t>
            </w:r>
          </w:p>
          <w:p w:rsidR="00F60B64" w:rsidRPr="00CE3513" w:rsidRDefault="00925EB3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Показ фильма </w:t>
            </w:r>
            <w:r w:rsidR="00414D15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B308E" w:rsidRPr="00CE3513">
              <w:rPr>
                <w:rFonts w:ascii="Times New Roman" w:hAnsi="Times New Roman"/>
                <w:sz w:val="24"/>
                <w:szCs w:val="24"/>
              </w:rPr>
              <w:t>3 минуты на интерактивной доске</w:t>
            </w:r>
          </w:p>
          <w:p w:rsidR="00072B0E" w:rsidRPr="00CE3513" w:rsidRDefault="00072B0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Фильм «Наука для детей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Как это работает – </w:t>
            </w:r>
            <w:r w:rsidRPr="00CE35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магнит. </w:t>
            </w:r>
            <w:proofErr w:type="spellStart"/>
            <w:r w:rsidRPr="00CE3513">
              <w:rPr>
                <w:rFonts w:ascii="Times New Roman" w:hAnsi="Times New Roman"/>
                <w:sz w:val="24"/>
                <w:szCs w:val="24"/>
              </w:rPr>
              <w:t>Смешарики</w:t>
            </w:r>
            <w:proofErr w:type="spellEnd"/>
            <w:r w:rsidRPr="00CE351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77" w:type="dxa"/>
          </w:tcPr>
          <w:p w:rsidR="00F60B64" w:rsidRPr="00CE3513" w:rsidRDefault="00072B0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lastRenderedPageBreak/>
              <w:t>Дети смотрят</w:t>
            </w:r>
          </w:p>
          <w:p w:rsidR="00072B0E" w:rsidRPr="00CE3513" w:rsidRDefault="00072B0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2B0E" w:rsidRPr="00CE3513" w:rsidRDefault="00072B0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2B0E" w:rsidRPr="00CE3513" w:rsidRDefault="00072B0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2B0E" w:rsidRPr="00CE3513" w:rsidRDefault="00072B0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2B0E" w:rsidRPr="00CE3513" w:rsidRDefault="00072B0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2B0E" w:rsidRPr="00CE3513" w:rsidRDefault="00072B0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Ответы детей</w:t>
            </w:r>
          </w:p>
          <w:p w:rsidR="00072B0E" w:rsidRPr="00CE3513" w:rsidRDefault="00072B0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- ядро состоит из сплава желез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смесь </w:t>
            </w:r>
            <w:r w:rsidRPr="00CE3513">
              <w:rPr>
                <w:rFonts w:ascii="Times New Roman" w:hAnsi="Times New Roman"/>
                <w:sz w:val="24"/>
                <w:szCs w:val="24"/>
              </w:rPr>
              <w:lastRenderedPageBreak/>
              <w:t>плотного и жидкого железа)</w:t>
            </w:r>
          </w:p>
          <w:p w:rsidR="00072B0E" w:rsidRPr="00CE3513" w:rsidRDefault="00072B0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- коровы, птицы, пчелы</w:t>
            </w:r>
            <w:r w:rsidR="00CF2A43" w:rsidRPr="00CE3513">
              <w:rPr>
                <w:rFonts w:ascii="Times New Roman" w:hAnsi="Times New Roman"/>
                <w:sz w:val="24"/>
                <w:szCs w:val="24"/>
              </w:rPr>
              <w:t>, мыши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72B0E" w:rsidRPr="00CE3513" w:rsidRDefault="00072B0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Ответы детей</w:t>
            </w:r>
          </w:p>
        </w:tc>
        <w:tc>
          <w:tcPr>
            <w:tcW w:w="4356" w:type="dxa"/>
          </w:tcPr>
          <w:p w:rsidR="00925EB3" w:rsidRPr="00CE3513" w:rsidRDefault="00FE6155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lastRenderedPageBreak/>
              <w:t>.</w:t>
            </w:r>
            <w:r w:rsidR="00414D15" w:rsidRPr="00CE3513">
              <w:rPr>
                <w:rFonts w:ascii="Times New Roman" w:hAnsi="Times New Roman"/>
                <w:sz w:val="24"/>
                <w:szCs w:val="24"/>
              </w:rPr>
              <w:t>- Вспомним</w:t>
            </w:r>
            <w:r w:rsidR="00925EB3" w:rsidRPr="00CE3513">
              <w:rPr>
                <w:rFonts w:ascii="Times New Roman" w:hAnsi="Times New Roman"/>
                <w:sz w:val="24"/>
                <w:szCs w:val="24"/>
              </w:rPr>
              <w:t xml:space="preserve"> тему урока. </w:t>
            </w:r>
            <w:proofErr w:type="spellStart"/>
            <w:r w:rsidR="00925EB3" w:rsidRPr="00CE3513">
              <w:rPr>
                <w:rFonts w:ascii="Times New Roman" w:hAnsi="Times New Roman"/>
                <w:sz w:val="24"/>
                <w:szCs w:val="24"/>
              </w:rPr>
              <w:t>Магнитизм</w:t>
            </w:r>
            <w:proofErr w:type="spellEnd"/>
            <w:r w:rsidR="00925EB3" w:rsidRPr="00CE3513">
              <w:rPr>
                <w:rFonts w:ascii="Times New Roman" w:hAnsi="Times New Roman"/>
                <w:sz w:val="24"/>
                <w:szCs w:val="24"/>
              </w:rPr>
              <w:t xml:space="preserve"> земли.</w:t>
            </w:r>
          </w:p>
          <w:p w:rsidR="00F60B64" w:rsidRDefault="00925EB3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Посмотрим фильм </w:t>
            </w:r>
            <w:r w:rsidR="00B44A69">
              <w:rPr>
                <w:rFonts w:ascii="Times New Roman" w:hAnsi="Times New Roman"/>
                <w:sz w:val="24"/>
                <w:szCs w:val="24"/>
              </w:rPr>
              <w:t>на экране.</w:t>
            </w:r>
          </w:p>
          <w:p w:rsidR="00035363" w:rsidRPr="00CE3513" w:rsidRDefault="00035363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Ссылка на фильм: </w:t>
            </w:r>
            <w:r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hyperlink r:id="rId6" w:tgtFrame="_blank" w:history="1">
              <w:r>
                <w:rPr>
                  <w:rStyle w:val="a8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https://youtu.be/dfNzmABc28E</w:t>
              </w:r>
            </w:hyperlink>
          </w:p>
          <w:p w:rsidR="00072B0E" w:rsidRPr="00CE3513" w:rsidRDefault="00072B0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2B0E" w:rsidRPr="00CE3513" w:rsidRDefault="00072B0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Вопросы после просмотра фильма</w:t>
            </w:r>
          </w:p>
          <w:p w:rsidR="00072B0E" w:rsidRPr="00CE3513" w:rsidRDefault="00072B0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>Почему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каким образом Земля явля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>е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тся магнитом?</w:t>
            </w:r>
          </w:p>
          <w:p w:rsidR="00072B0E" w:rsidRPr="00CE3513" w:rsidRDefault="00072B0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lastRenderedPageBreak/>
              <w:t>- Какие животные чувствуют магнитное поле земли?</w:t>
            </w:r>
          </w:p>
          <w:p w:rsidR="00072B0E" w:rsidRPr="00CE3513" w:rsidRDefault="00072B0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2B0E" w:rsidRPr="00CE3513" w:rsidRDefault="00072B0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2B0E" w:rsidRPr="00CE3513" w:rsidRDefault="00072B0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2B0E" w:rsidRPr="00CE3513" w:rsidRDefault="00072B0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- что такое северное сияние?</w:t>
            </w:r>
          </w:p>
          <w:p w:rsidR="00072B0E" w:rsidRPr="00CE3513" w:rsidRDefault="00072B0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- Как помогает магнитное поле защищать все живое на Земле?</w:t>
            </w:r>
          </w:p>
          <w:p w:rsidR="00072B0E" w:rsidRPr="00CE3513" w:rsidRDefault="00072B0E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F60B64" w:rsidRPr="00CE3513" w:rsidRDefault="00CF2A43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lastRenderedPageBreak/>
              <w:t>Знания по теме, как работает магнитное поле Земли. Какие жи</w:t>
            </w:r>
            <w:r w:rsidR="00023E4B" w:rsidRPr="00CE3513">
              <w:rPr>
                <w:rFonts w:ascii="Times New Roman" w:hAnsi="Times New Roman"/>
                <w:sz w:val="24"/>
                <w:szCs w:val="24"/>
              </w:rPr>
              <w:t>вотные чувствуют магнитное поле Земли?</w:t>
            </w:r>
            <w:r w:rsidR="00AB7120" w:rsidRPr="00CE3513">
              <w:rPr>
                <w:rFonts w:ascii="Times New Roman" w:hAnsi="Times New Roman"/>
                <w:sz w:val="24"/>
                <w:szCs w:val="24"/>
              </w:rPr>
              <w:t xml:space="preserve"> Какой вред наносят </w:t>
            </w:r>
            <w:r w:rsidR="00AB7120" w:rsidRPr="00CE3513">
              <w:rPr>
                <w:rFonts w:ascii="Times New Roman" w:hAnsi="Times New Roman"/>
                <w:sz w:val="24"/>
                <w:szCs w:val="24"/>
              </w:rPr>
              <w:lastRenderedPageBreak/>
              <w:t>солнечные лучи?</w:t>
            </w:r>
          </w:p>
        </w:tc>
        <w:tc>
          <w:tcPr>
            <w:tcW w:w="2472" w:type="dxa"/>
          </w:tcPr>
          <w:p w:rsidR="00E23D16" w:rsidRPr="00CE3513" w:rsidRDefault="00AB712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lastRenderedPageBreak/>
              <w:t>Умение извлекать нужную информацию, анализировать, синтезировать полученные знания</w:t>
            </w:r>
          </w:p>
        </w:tc>
      </w:tr>
      <w:tr w:rsidR="0059290A" w:rsidRPr="00CE3513" w:rsidTr="00CE3513">
        <w:tc>
          <w:tcPr>
            <w:tcW w:w="2374" w:type="dxa"/>
          </w:tcPr>
          <w:p w:rsidR="00F60B64" w:rsidRPr="00CE3513" w:rsidRDefault="00F60B6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VIII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.</w:t>
            </w:r>
            <w:r w:rsidR="00FD7961" w:rsidRPr="00CE3513">
              <w:rPr>
                <w:rFonts w:ascii="Times New Roman" w:hAnsi="Times New Roman"/>
                <w:sz w:val="24"/>
                <w:szCs w:val="24"/>
              </w:rPr>
              <w:t xml:space="preserve"> Рефлексия</w:t>
            </w:r>
          </w:p>
          <w:p w:rsidR="006A10C4" w:rsidRPr="00CE3513" w:rsidRDefault="006A10C4" w:rsidP="00133C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E351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Цель.</w:t>
            </w:r>
          </w:p>
          <w:p w:rsidR="00FA6C49" w:rsidRPr="00CE3513" w:rsidRDefault="00FA6C49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bCs/>
                <w:sz w:val="24"/>
                <w:szCs w:val="24"/>
              </w:rPr>
              <w:t>Осознание учащимися своей учебной деятельности, самооценка результатов деятельности своей и всего класса.</w:t>
            </w:r>
            <w:r w:rsidRPr="00CE3513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</w:t>
            </w:r>
          </w:p>
          <w:p w:rsidR="00FA6C49" w:rsidRPr="00CE3513" w:rsidRDefault="00FA6C49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2"/>
          </w:tcPr>
          <w:p w:rsidR="00F60B64" w:rsidRPr="00CE3513" w:rsidRDefault="000D7AB5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Учитель рассказывает</w:t>
            </w: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Учитель пишет на доске рейтинг планет</w:t>
            </w: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2159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1 место Юпитер</w:t>
            </w:r>
          </w:p>
          <w:p w:rsidR="002159A0" w:rsidRPr="00CE3513" w:rsidRDefault="002159A0" w:rsidP="002159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2 место Сатурн</w:t>
            </w:r>
          </w:p>
          <w:p w:rsidR="002159A0" w:rsidRPr="00CE3513" w:rsidRDefault="002159A0" w:rsidP="002159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3 место Земля </w:t>
            </w:r>
          </w:p>
          <w:p w:rsidR="002159A0" w:rsidRPr="00CE3513" w:rsidRDefault="002159A0" w:rsidP="002159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4 место Меркурий</w:t>
            </w:r>
          </w:p>
          <w:p w:rsidR="002159A0" w:rsidRPr="00CE3513" w:rsidRDefault="002159A0" w:rsidP="002159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5 место Марс</w:t>
            </w: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7" w:type="dxa"/>
          </w:tcPr>
          <w:p w:rsidR="00F60B64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С</w:t>
            </w:r>
            <w:r w:rsidR="000D7AB5" w:rsidRPr="00CE3513">
              <w:rPr>
                <w:rFonts w:ascii="Times New Roman" w:hAnsi="Times New Roman"/>
                <w:sz w:val="24"/>
                <w:szCs w:val="24"/>
              </w:rPr>
              <w:t>лушают</w:t>
            </w: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Ответы детей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Венера, Нептун, Плутон, Уран</w:t>
            </w:r>
          </w:p>
          <w:p w:rsidR="0059290A" w:rsidRPr="00CE3513" w:rsidRDefault="0059290A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290A" w:rsidRPr="00CE3513" w:rsidRDefault="0059290A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- Так как Солнце это не планета</w:t>
            </w:r>
          </w:p>
          <w:p w:rsidR="0059290A" w:rsidRPr="00CE3513" w:rsidRDefault="0059290A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290A" w:rsidRPr="00CE3513" w:rsidRDefault="0059290A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Ответы детей</w:t>
            </w:r>
          </w:p>
        </w:tc>
        <w:tc>
          <w:tcPr>
            <w:tcW w:w="4356" w:type="dxa"/>
          </w:tcPr>
          <w:p w:rsidR="00F60B64" w:rsidRPr="00CE3513" w:rsidRDefault="000D7AB5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Одной из специфических особенностей нашей планеты является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 xml:space="preserve"> ее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магнитное поле. Все живые существа Земли миллионы лет эволюционировали именно в условиях магнитного поля и</w:t>
            </w:r>
            <w:r w:rsidR="00A50B19" w:rsidRPr="00CE3513">
              <w:rPr>
                <w:rFonts w:ascii="Times New Roman" w:hAnsi="Times New Roman"/>
                <w:sz w:val="24"/>
                <w:szCs w:val="24"/>
              </w:rPr>
              <w:t xml:space="preserve"> без него существовать не могут</w:t>
            </w:r>
            <w:proofErr w:type="gramStart"/>
            <w:r w:rsidR="00A50B19" w:rsidRPr="00CE3513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="00A50B19" w:rsidRPr="00CE3513">
              <w:rPr>
                <w:rFonts w:ascii="Times New Roman" w:hAnsi="Times New Roman"/>
                <w:sz w:val="24"/>
                <w:szCs w:val="24"/>
              </w:rPr>
              <w:t xml:space="preserve"> Магнитное поле Земли является одним из необходимых условий существования жизни на Земле .</w:t>
            </w:r>
          </w:p>
          <w:p w:rsidR="00A50B19" w:rsidRPr="00CE3513" w:rsidRDefault="00A50B19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Есть </w:t>
            </w:r>
            <w:r w:rsidR="00035363">
              <w:rPr>
                <w:rFonts w:ascii="Times New Roman" w:hAnsi="Times New Roman"/>
                <w:sz w:val="24"/>
                <w:szCs w:val="24"/>
              </w:rPr>
              <w:t xml:space="preserve">ли </w:t>
            </w:r>
            <w:proofErr w:type="spellStart"/>
            <w:r w:rsidR="00035363">
              <w:rPr>
                <w:rFonts w:ascii="Times New Roman" w:hAnsi="Times New Roman"/>
                <w:sz w:val="24"/>
                <w:szCs w:val="24"/>
              </w:rPr>
              <w:t>магнитизм</w:t>
            </w:r>
            <w:proofErr w:type="spellEnd"/>
            <w:r w:rsidR="00035363">
              <w:rPr>
                <w:rFonts w:ascii="Times New Roman" w:hAnsi="Times New Roman"/>
                <w:sz w:val="24"/>
                <w:szCs w:val="24"/>
              </w:rPr>
              <w:t xml:space="preserve"> на других планетах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 w:rsidR="00035363">
              <w:rPr>
                <w:rFonts w:ascii="Times New Roman" w:hAnsi="Times New Roman"/>
                <w:sz w:val="24"/>
                <w:szCs w:val="24"/>
              </w:rPr>
              <w:t>А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на солнце?</w:t>
            </w:r>
          </w:p>
          <w:p w:rsidR="00A50B19" w:rsidRPr="00CE3513" w:rsidRDefault="00A50B19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Если построить рейтинг по магнитному полю планет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то он будет 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>выглядеть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так</w:t>
            </w:r>
            <w:r w:rsidR="006C2C0B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59A0" w:rsidRPr="00CE351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2C0B" w:rsidRPr="00CE3513" w:rsidRDefault="006C2C0B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59A0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-Дети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>какие планеты не вошли в рейтинг? ( Делаем вывод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что на этих планетах либо мало магнетизма , либо он отсутствует)</w:t>
            </w:r>
          </w:p>
          <w:p w:rsidR="0059290A" w:rsidRPr="00CE3513" w:rsidRDefault="0059290A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Солнце не вошло в рейтинг.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Почему? Верно о солнце мы поговорим на следующем уроке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>А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>что сегодня мы узнали на уроке?</w:t>
            </w:r>
          </w:p>
          <w:p w:rsidR="002159A0" w:rsidRPr="00CE3513" w:rsidRDefault="0059290A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0" w:type="dxa"/>
          </w:tcPr>
          <w:p w:rsidR="00F60B64" w:rsidRPr="00CE3513" w:rsidRDefault="002159A0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Дети получают общие сведения о </w:t>
            </w:r>
            <w:proofErr w:type="spellStart"/>
            <w:r w:rsidRPr="00CE3513">
              <w:rPr>
                <w:rFonts w:ascii="Times New Roman" w:hAnsi="Times New Roman"/>
                <w:sz w:val="24"/>
                <w:szCs w:val="24"/>
              </w:rPr>
              <w:t>магнитизме</w:t>
            </w:r>
            <w:proofErr w:type="spell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других планет. И о защитном свойстве </w:t>
            </w:r>
            <w:proofErr w:type="spellStart"/>
            <w:r w:rsidRPr="00CE3513">
              <w:rPr>
                <w:rFonts w:ascii="Times New Roman" w:hAnsi="Times New Roman"/>
                <w:sz w:val="24"/>
                <w:szCs w:val="24"/>
              </w:rPr>
              <w:t>магнитизма</w:t>
            </w:r>
            <w:proofErr w:type="spell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для всей нашей планеты</w:t>
            </w:r>
          </w:p>
        </w:tc>
        <w:tc>
          <w:tcPr>
            <w:tcW w:w="2472" w:type="dxa"/>
          </w:tcPr>
          <w:p w:rsidR="00F60B64" w:rsidRPr="00CE3513" w:rsidRDefault="002159A0" w:rsidP="00B51CBF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Вызвать удивление. Умение анализировать синтезировать получаемую информацию. Делать выводы</w:t>
            </w:r>
          </w:p>
        </w:tc>
      </w:tr>
      <w:tr w:rsidR="0059290A" w:rsidRPr="00CE3513" w:rsidTr="00CE3513">
        <w:tc>
          <w:tcPr>
            <w:tcW w:w="2374" w:type="dxa"/>
          </w:tcPr>
          <w:p w:rsidR="00F60B64" w:rsidRPr="00CE3513" w:rsidRDefault="00F60B6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IX</w:t>
            </w:r>
            <w:r w:rsidR="00FE6155" w:rsidRPr="00CE3513">
              <w:rPr>
                <w:rFonts w:ascii="Times New Roman" w:hAnsi="Times New Roman"/>
                <w:sz w:val="24"/>
                <w:szCs w:val="24"/>
              </w:rPr>
              <w:t>. Д/з.</w:t>
            </w:r>
          </w:p>
        </w:tc>
        <w:tc>
          <w:tcPr>
            <w:tcW w:w="2121" w:type="dxa"/>
            <w:gridSpan w:val="2"/>
          </w:tcPr>
          <w:p w:rsidR="00F60B64" w:rsidRPr="00CE3513" w:rsidRDefault="0059290A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Приготовьте ответ на вопрос по рядам </w:t>
            </w:r>
          </w:p>
          <w:p w:rsidR="0059290A" w:rsidRPr="00CE3513" w:rsidRDefault="0059290A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1 ряд – Какими свойствами обладает магнит,</w:t>
            </w:r>
            <w:r w:rsidR="00CE3513" w:rsidRPr="00CE3513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где его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в каких отраслях , предметах быта используют.</w:t>
            </w:r>
          </w:p>
          <w:p w:rsidR="0059290A" w:rsidRPr="00CE3513" w:rsidRDefault="0059290A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>ряд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="00EE7677" w:rsidRPr="00CE3513">
              <w:rPr>
                <w:rFonts w:ascii="Times New Roman" w:hAnsi="Times New Roman"/>
                <w:sz w:val="24"/>
                <w:szCs w:val="24"/>
              </w:rPr>
              <w:t xml:space="preserve"> Какие</w:t>
            </w:r>
            <w:r w:rsidRPr="00CE3513">
              <w:rPr>
                <w:rFonts w:ascii="Times New Roman" w:hAnsi="Times New Roman"/>
                <w:sz w:val="24"/>
                <w:szCs w:val="24"/>
              </w:rPr>
              <w:t xml:space="preserve"> животные  чувствуют </w:t>
            </w:r>
            <w:proofErr w:type="spellStart"/>
            <w:r w:rsidRPr="00CE3513">
              <w:rPr>
                <w:rFonts w:ascii="Times New Roman" w:hAnsi="Times New Roman"/>
                <w:sz w:val="24"/>
                <w:szCs w:val="24"/>
              </w:rPr>
              <w:t>магнитизм</w:t>
            </w:r>
            <w:proofErr w:type="spellEnd"/>
            <w:r w:rsidR="00EE7677" w:rsidRPr="00CE3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9290A" w:rsidRPr="00CE3513" w:rsidRDefault="0059290A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3 ря</w:t>
            </w:r>
            <w:proofErr w:type="gramStart"/>
            <w:r w:rsidRPr="00CE3513">
              <w:rPr>
                <w:rFonts w:ascii="Times New Roman" w:hAnsi="Times New Roman"/>
                <w:sz w:val="24"/>
                <w:szCs w:val="24"/>
              </w:rPr>
              <w:t>д-</w:t>
            </w:r>
            <w:proofErr w:type="gramEnd"/>
            <w:r w:rsidRPr="00CE3513">
              <w:rPr>
                <w:rFonts w:ascii="Times New Roman" w:hAnsi="Times New Roman"/>
                <w:sz w:val="24"/>
                <w:szCs w:val="24"/>
              </w:rPr>
              <w:t xml:space="preserve"> Возьмут домой магниты </w:t>
            </w:r>
            <w:r w:rsidR="00EE7677" w:rsidRPr="00CE3513">
              <w:rPr>
                <w:rFonts w:ascii="Times New Roman" w:hAnsi="Times New Roman"/>
                <w:sz w:val="24"/>
                <w:szCs w:val="24"/>
              </w:rPr>
              <w:t>и ответят на вопрос , какие предметы притягиваются к магниту. Ответы записать в тетрадку</w:t>
            </w:r>
          </w:p>
          <w:p w:rsidR="0059290A" w:rsidRPr="00CE3513" w:rsidRDefault="0059290A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7" w:type="dxa"/>
          </w:tcPr>
          <w:p w:rsidR="00F60B64" w:rsidRPr="00CE3513" w:rsidRDefault="00F60B6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60B64" w:rsidRPr="00CE3513" w:rsidRDefault="0059290A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513">
              <w:rPr>
                <w:rFonts w:ascii="Times New Roman" w:hAnsi="Times New Roman"/>
                <w:sz w:val="24"/>
                <w:szCs w:val="24"/>
              </w:rPr>
              <w:t>А сейчас д/з</w:t>
            </w:r>
          </w:p>
        </w:tc>
        <w:tc>
          <w:tcPr>
            <w:tcW w:w="2120" w:type="dxa"/>
          </w:tcPr>
          <w:p w:rsidR="00F60B64" w:rsidRPr="00CE3513" w:rsidRDefault="00F60B6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2" w:type="dxa"/>
          </w:tcPr>
          <w:p w:rsidR="00F60B64" w:rsidRPr="00CE3513" w:rsidRDefault="00F60B64" w:rsidP="00133C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13CCB" w:rsidRDefault="00113CCB" w:rsidP="006336CE">
      <w:pPr>
        <w:spacing w:after="0"/>
        <w:rPr>
          <w:rFonts w:ascii="Times New Roman" w:hAnsi="Times New Roman"/>
          <w:sz w:val="24"/>
        </w:rPr>
      </w:pPr>
    </w:p>
    <w:p w:rsidR="00485ED1" w:rsidRDefault="00485ED1" w:rsidP="006336CE">
      <w:pPr>
        <w:spacing w:after="0"/>
        <w:rPr>
          <w:rFonts w:ascii="Times New Roman" w:hAnsi="Times New Roman"/>
          <w:sz w:val="24"/>
        </w:rPr>
      </w:pPr>
    </w:p>
    <w:p w:rsidR="00485ED1" w:rsidRDefault="00485ED1" w:rsidP="006336CE">
      <w:pPr>
        <w:spacing w:after="0"/>
        <w:rPr>
          <w:rFonts w:ascii="Times New Roman" w:hAnsi="Times New Roman"/>
          <w:sz w:val="24"/>
        </w:rPr>
      </w:pPr>
    </w:p>
    <w:p w:rsidR="00485ED1" w:rsidRDefault="00485ED1" w:rsidP="006336CE">
      <w:pPr>
        <w:spacing w:after="0"/>
        <w:rPr>
          <w:rFonts w:ascii="Times New Roman" w:hAnsi="Times New Roman"/>
          <w:sz w:val="24"/>
        </w:rPr>
      </w:pPr>
    </w:p>
    <w:p w:rsidR="00485ED1" w:rsidRPr="00B44A69" w:rsidRDefault="00035363" w:rsidP="0003536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44A69">
        <w:rPr>
          <w:rFonts w:ascii="Times New Roman" w:hAnsi="Times New Roman"/>
          <w:b/>
          <w:sz w:val="28"/>
          <w:szCs w:val="28"/>
        </w:rPr>
        <w:t>Приложение</w:t>
      </w:r>
    </w:p>
    <w:p w:rsidR="00035363" w:rsidRPr="00035363" w:rsidRDefault="00035363" w:rsidP="006336CE">
      <w:pPr>
        <w:spacing w:after="0"/>
        <w:rPr>
          <w:rFonts w:ascii="Times New Roman" w:hAnsi="Times New Roman"/>
          <w:sz w:val="24"/>
        </w:rPr>
      </w:pPr>
    </w:p>
    <w:p w:rsidR="00485ED1" w:rsidRDefault="00035363" w:rsidP="006336C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8105775" cy="60791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155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1296" cy="60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ED1" w:rsidRDefault="00485ED1" w:rsidP="006336CE">
      <w:pPr>
        <w:spacing w:after="0"/>
        <w:rPr>
          <w:rFonts w:ascii="Times New Roman" w:hAnsi="Times New Roman"/>
          <w:sz w:val="24"/>
        </w:rPr>
      </w:pPr>
    </w:p>
    <w:p w:rsidR="00035363" w:rsidRDefault="00035363" w:rsidP="006336CE">
      <w:pPr>
        <w:spacing w:after="0"/>
        <w:rPr>
          <w:rFonts w:ascii="Times New Roman" w:hAnsi="Times New Roman"/>
          <w:sz w:val="24"/>
        </w:rPr>
      </w:pPr>
    </w:p>
    <w:p w:rsidR="00485ED1" w:rsidRDefault="00485ED1" w:rsidP="006336CE">
      <w:pPr>
        <w:spacing w:after="0"/>
        <w:rPr>
          <w:rFonts w:ascii="Times New Roman" w:hAnsi="Times New Roman"/>
          <w:sz w:val="24"/>
          <w:lang w:val="en-US"/>
        </w:rPr>
      </w:pPr>
    </w:p>
    <w:p w:rsidR="00BC018A" w:rsidRPr="00BC018A" w:rsidRDefault="00BC018A" w:rsidP="006336CE">
      <w:pPr>
        <w:spacing w:after="0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4972050" cy="5514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8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63" w:rsidRDefault="00035363" w:rsidP="006336C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9120505" cy="684022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63" w:rsidRDefault="00035363" w:rsidP="006336C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9120505" cy="684022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63" w:rsidRDefault="00035363" w:rsidP="006336C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9120505" cy="684022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63" w:rsidRDefault="00035363" w:rsidP="006336C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9120505" cy="684022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vnaya-5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63" w:rsidRDefault="00035363" w:rsidP="006336C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9120505" cy="684022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63" w:rsidRDefault="00035363" w:rsidP="006336C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9120505" cy="684022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bfe757-508a-4330-a45c-2cdd0b7b1d47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63" w:rsidRDefault="00035363" w:rsidP="006336CE">
      <w:pPr>
        <w:spacing w:after="0"/>
        <w:rPr>
          <w:rFonts w:ascii="Times New Roman" w:hAnsi="Times New Roman"/>
          <w:sz w:val="24"/>
        </w:rPr>
      </w:pPr>
    </w:p>
    <w:p w:rsidR="00035363" w:rsidRDefault="00035363" w:rsidP="006336C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9972040" cy="63633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70307bdf4f5a3e621421a68792a916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36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63" w:rsidRDefault="00035363" w:rsidP="006336CE">
      <w:pPr>
        <w:spacing w:after="0"/>
        <w:rPr>
          <w:rFonts w:ascii="Times New Roman" w:hAnsi="Times New Roman"/>
          <w:sz w:val="24"/>
        </w:rPr>
      </w:pPr>
    </w:p>
    <w:p w:rsidR="00035363" w:rsidRDefault="00035363" w:rsidP="006336C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9120505" cy="684022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1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5363" w:rsidSect="00B51CBF">
      <w:pgSz w:w="16838" w:h="11906" w:orient="landscape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C1251"/>
    <w:multiLevelType w:val="hybridMultilevel"/>
    <w:tmpl w:val="D3FAA758"/>
    <w:lvl w:ilvl="0" w:tplc="87C63A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FE38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161D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8648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342D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C062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5C26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484D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90B4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C901D0D"/>
    <w:multiLevelType w:val="hybridMultilevel"/>
    <w:tmpl w:val="4184B3BA"/>
    <w:lvl w:ilvl="0" w:tplc="772675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20C3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EAAA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A6FE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A266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4E47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2CC7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B2FB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4457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8930035"/>
    <w:multiLevelType w:val="hybridMultilevel"/>
    <w:tmpl w:val="C4D81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E6619"/>
    <w:multiLevelType w:val="hybridMultilevel"/>
    <w:tmpl w:val="2BDE4656"/>
    <w:lvl w:ilvl="0" w:tplc="B2AABA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7498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FCDB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3C03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4A46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8A51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606C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2EAF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8CA6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B8D25AB"/>
    <w:multiLevelType w:val="hybridMultilevel"/>
    <w:tmpl w:val="C09CA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632A0"/>
    <w:multiLevelType w:val="hybridMultilevel"/>
    <w:tmpl w:val="C09CA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124242"/>
    <w:multiLevelType w:val="hybridMultilevel"/>
    <w:tmpl w:val="B5EEF664"/>
    <w:lvl w:ilvl="0" w:tplc="EC006C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636EF"/>
    <w:multiLevelType w:val="hybridMultilevel"/>
    <w:tmpl w:val="C4D81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2807F6"/>
    <w:multiLevelType w:val="hybridMultilevel"/>
    <w:tmpl w:val="0D189970"/>
    <w:lvl w:ilvl="0" w:tplc="D2A22C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78DF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D0501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CAE9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2646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6A07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FA8A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CAD9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5A78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1794AA2"/>
    <w:multiLevelType w:val="hybridMultilevel"/>
    <w:tmpl w:val="F3A4A448"/>
    <w:lvl w:ilvl="0" w:tplc="F476E6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98E5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3454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B42F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E81B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BEFF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0C25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3E3E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E8BD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7B23AD4"/>
    <w:multiLevelType w:val="hybridMultilevel"/>
    <w:tmpl w:val="38B25A7A"/>
    <w:lvl w:ilvl="0" w:tplc="8E7C9F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CC43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BC8EE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DC0A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8441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980F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B04D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20CA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04F9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8"/>
  </w:num>
  <w:num w:numId="5">
    <w:abstractNumId w:val="1"/>
  </w:num>
  <w:num w:numId="6">
    <w:abstractNumId w:val="10"/>
  </w:num>
  <w:num w:numId="7">
    <w:abstractNumId w:val="0"/>
  </w:num>
  <w:num w:numId="8">
    <w:abstractNumId w:val="2"/>
  </w:num>
  <w:num w:numId="9">
    <w:abstractNumId w:val="5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6CE"/>
    <w:rsid w:val="00023E4B"/>
    <w:rsid w:val="00035363"/>
    <w:rsid w:val="00047D09"/>
    <w:rsid w:val="00072B0E"/>
    <w:rsid w:val="000A7101"/>
    <w:rsid w:val="000D7AB5"/>
    <w:rsid w:val="000E0BDB"/>
    <w:rsid w:val="000F447F"/>
    <w:rsid w:val="00102276"/>
    <w:rsid w:val="00113CCB"/>
    <w:rsid w:val="00133CE2"/>
    <w:rsid w:val="00135AE4"/>
    <w:rsid w:val="001764C2"/>
    <w:rsid w:val="001956CC"/>
    <w:rsid w:val="00195D04"/>
    <w:rsid w:val="001B4553"/>
    <w:rsid w:val="001E3C1B"/>
    <w:rsid w:val="002127DE"/>
    <w:rsid w:val="002159A0"/>
    <w:rsid w:val="00233A74"/>
    <w:rsid w:val="002A0B83"/>
    <w:rsid w:val="002A5E17"/>
    <w:rsid w:val="002D63F7"/>
    <w:rsid w:val="002F348F"/>
    <w:rsid w:val="00335424"/>
    <w:rsid w:val="00351F39"/>
    <w:rsid w:val="003679D2"/>
    <w:rsid w:val="003B1FA0"/>
    <w:rsid w:val="003E5355"/>
    <w:rsid w:val="00414A81"/>
    <w:rsid w:val="00414D15"/>
    <w:rsid w:val="00485ED1"/>
    <w:rsid w:val="004B0C47"/>
    <w:rsid w:val="004C136B"/>
    <w:rsid w:val="005244E8"/>
    <w:rsid w:val="00546150"/>
    <w:rsid w:val="00557EC9"/>
    <w:rsid w:val="0059290A"/>
    <w:rsid w:val="005A124D"/>
    <w:rsid w:val="005D4554"/>
    <w:rsid w:val="005F7B11"/>
    <w:rsid w:val="006211EA"/>
    <w:rsid w:val="006336CE"/>
    <w:rsid w:val="00643CB1"/>
    <w:rsid w:val="0066012E"/>
    <w:rsid w:val="006A062F"/>
    <w:rsid w:val="006A10C4"/>
    <w:rsid w:val="006B206A"/>
    <w:rsid w:val="006B7ABA"/>
    <w:rsid w:val="006C2C0B"/>
    <w:rsid w:val="006E7884"/>
    <w:rsid w:val="00760A5E"/>
    <w:rsid w:val="007B0187"/>
    <w:rsid w:val="00885AD5"/>
    <w:rsid w:val="00891E2E"/>
    <w:rsid w:val="00896F08"/>
    <w:rsid w:val="0091107C"/>
    <w:rsid w:val="00925EB3"/>
    <w:rsid w:val="009B308E"/>
    <w:rsid w:val="009C2874"/>
    <w:rsid w:val="009D6843"/>
    <w:rsid w:val="009F5401"/>
    <w:rsid w:val="009F5C8F"/>
    <w:rsid w:val="00A15BCF"/>
    <w:rsid w:val="00A448A1"/>
    <w:rsid w:val="00A50B19"/>
    <w:rsid w:val="00AB7120"/>
    <w:rsid w:val="00AD12DE"/>
    <w:rsid w:val="00AF2CB6"/>
    <w:rsid w:val="00B02DB4"/>
    <w:rsid w:val="00B44A69"/>
    <w:rsid w:val="00B51CBF"/>
    <w:rsid w:val="00B84FA9"/>
    <w:rsid w:val="00BC018A"/>
    <w:rsid w:val="00C3281E"/>
    <w:rsid w:val="00C341DE"/>
    <w:rsid w:val="00C93005"/>
    <w:rsid w:val="00CA6669"/>
    <w:rsid w:val="00CD6992"/>
    <w:rsid w:val="00CE3513"/>
    <w:rsid w:val="00CF2A43"/>
    <w:rsid w:val="00D21BA4"/>
    <w:rsid w:val="00D7421A"/>
    <w:rsid w:val="00DE4E7E"/>
    <w:rsid w:val="00E23D16"/>
    <w:rsid w:val="00E8029F"/>
    <w:rsid w:val="00E815AD"/>
    <w:rsid w:val="00EE7677"/>
    <w:rsid w:val="00EF1E20"/>
    <w:rsid w:val="00F60B64"/>
    <w:rsid w:val="00FA4506"/>
    <w:rsid w:val="00FA6C49"/>
    <w:rsid w:val="00FC7C51"/>
    <w:rsid w:val="00FD7961"/>
    <w:rsid w:val="00FE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62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36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60B64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F5C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5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5363"/>
    <w:rPr>
      <w:rFonts w:ascii="Tahoma" w:hAnsi="Tahoma" w:cs="Tahoma"/>
      <w:sz w:val="16"/>
      <w:szCs w:val="16"/>
      <w:lang w:eastAsia="en-US"/>
    </w:rPr>
  </w:style>
  <w:style w:type="character" w:styleId="a8">
    <w:name w:val="Hyperlink"/>
    <w:basedOn w:val="a0"/>
    <w:uiPriority w:val="99"/>
    <w:semiHidden/>
    <w:unhideWhenUsed/>
    <w:rsid w:val="0003536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62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36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60B64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F5C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5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5363"/>
    <w:rPr>
      <w:rFonts w:ascii="Tahoma" w:hAnsi="Tahoma" w:cs="Tahoma"/>
      <w:sz w:val="16"/>
      <w:szCs w:val="16"/>
      <w:lang w:eastAsia="en-US"/>
    </w:rPr>
  </w:style>
  <w:style w:type="character" w:styleId="a8">
    <w:name w:val="Hyperlink"/>
    <w:basedOn w:val="a0"/>
    <w:uiPriority w:val="99"/>
    <w:semiHidden/>
    <w:unhideWhenUsed/>
    <w:rsid w:val="000353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hyperlink" Target="https://youtu.be/dfNzmABc28E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18</Pages>
  <Words>1669</Words>
  <Characters>9517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PC</cp:lastModifiedBy>
  <cp:revision>32</cp:revision>
  <dcterms:created xsi:type="dcterms:W3CDTF">2022-09-14T06:17:00Z</dcterms:created>
  <dcterms:modified xsi:type="dcterms:W3CDTF">2022-10-09T14:35:00Z</dcterms:modified>
</cp:coreProperties>
</file>