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06A" w:rsidRPr="008C4268" w:rsidRDefault="00FF114E" w:rsidP="00AE006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МЕТОДИЧЕСКАЯ РАЗРАБОТКА </w:t>
      </w:r>
      <w:r w:rsidR="00AE006A" w:rsidRPr="009557B8">
        <w:rPr>
          <w:rFonts w:ascii="Times New Roman" w:eastAsia="Calibri" w:hAnsi="Times New Roman" w:cs="Times New Roman"/>
          <w:b/>
          <w:sz w:val="24"/>
          <w:szCs w:val="24"/>
        </w:rPr>
        <w:t>УРОКА АНГЛИ</w:t>
      </w:r>
      <w:r w:rsidR="00AE006A">
        <w:rPr>
          <w:rFonts w:ascii="Times New Roman" w:eastAsia="Calibri" w:hAnsi="Times New Roman" w:cs="Times New Roman"/>
          <w:b/>
          <w:sz w:val="24"/>
          <w:szCs w:val="24"/>
        </w:rPr>
        <w:t>ЙСКОГО ЯЗЫ</w:t>
      </w:r>
      <w:r w:rsidR="008C4268">
        <w:rPr>
          <w:rFonts w:ascii="Times New Roman" w:eastAsia="Calibri" w:hAnsi="Times New Roman" w:cs="Times New Roman"/>
          <w:b/>
          <w:sz w:val="24"/>
          <w:szCs w:val="24"/>
        </w:rPr>
        <w:t>КА</w:t>
      </w:r>
    </w:p>
    <w:p w:rsidR="00AE006A" w:rsidRPr="009557B8" w:rsidRDefault="00AE006A" w:rsidP="00AE006A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557B8">
        <w:rPr>
          <w:rFonts w:ascii="Times New Roman" w:eastAsia="Calibri" w:hAnsi="Times New Roman" w:cs="Times New Roman"/>
          <w:b/>
          <w:sz w:val="24"/>
          <w:szCs w:val="24"/>
        </w:rPr>
        <w:t xml:space="preserve">Учитель английского языка </w:t>
      </w:r>
      <w:r>
        <w:rPr>
          <w:rFonts w:ascii="Times New Roman" w:eastAsia="Calibri" w:hAnsi="Times New Roman" w:cs="Times New Roman"/>
          <w:b/>
          <w:sz w:val="24"/>
          <w:szCs w:val="24"/>
        </w:rPr>
        <w:t>высшей</w:t>
      </w:r>
      <w:r w:rsidRPr="009557B8">
        <w:rPr>
          <w:rFonts w:ascii="Times New Roman" w:eastAsia="Calibri" w:hAnsi="Times New Roman" w:cs="Times New Roman"/>
          <w:b/>
          <w:sz w:val="24"/>
          <w:szCs w:val="24"/>
        </w:rPr>
        <w:t xml:space="preserve"> категории </w:t>
      </w:r>
      <w:r>
        <w:rPr>
          <w:rFonts w:ascii="Times New Roman" w:eastAsia="Calibri" w:hAnsi="Times New Roman" w:cs="Times New Roman"/>
          <w:b/>
          <w:sz w:val="24"/>
          <w:szCs w:val="24"/>
        </w:rPr>
        <w:t>Соловьева Елена Владимировна</w:t>
      </w:r>
      <w:r w:rsidRPr="009557B8">
        <w:rPr>
          <w:rFonts w:ascii="Times New Roman" w:eastAsia="Calibri" w:hAnsi="Times New Roman" w:cs="Times New Roman"/>
          <w:b/>
          <w:sz w:val="24"/>
          <w:szCs w:val="24"/>
        </w:rPr>
        <w:t>, МАОУ «Гимназия №</w:t>
      </w:r>
      <w:r w:rsidR="006F268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557B8">
        <w:rPr>
          <w:rFonts w:ascii="Times New Roman" w:eastAsia="Calibri" w:hAnsi="Times New Roman" w:cs="Times New Roman"/>
          <w:b/>
          <w:sz w:val="24"/>
          <w:szCs w:val="24"/>
        </w:rPr>
        <w:t>41»</w:t>
      </w:r>
    </w:p>
    <w:p w:rsidR="00604CDB" w:rsidRDefault="00604CDB" w:rsidP="00604CD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604CDB" w:rsidRDefault="00604CDB" w:rsidP="00D07AC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8C4268" w:rsidRDefault="008C4268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Класс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286788">
        <w:rPr>
          <w:rFonts w:ascii="Times New Roman" w:eastAsia="Calibri" w:hAnsi="Times New Roman" w:cs="Times New Roman"/>
          <w:sz w:val="24"/>
          <w:szCs w:val="24"/>
        </w:rPr>
        <w:t>8 класс</w:t>
      </w:r>
    </w:p>
    <w:p w:rsidR="008C4268" w:rsidRPr="00286788" w:rsidRDefault="008C4268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Тема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28678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86788" w:rsidRPr="00D07ACA">
        <w:rPr>
          <w:rFonts w:ascii="Times New Roman" w:eastAsia="Calibri" w:hAnsi="Times New Roman" w:cs="Times New Roman"/>
          <w:i/>
          <w:sz w:val="24"/>
          <w:szCs w:val="24"/>
        </w:rPr>
        <w:t>Раздаточная реклама</w:t>
      </w:r>
    </w:p>
    <w:p w:rsidR="008C4268" w:rsidRPr="00D07ACA" w:rsidRDefault="008C4268" w:rsidP="00D07ACA">
      <w:pPr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Тип урока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="00286788" w:rsidRPr="00286788">
        <w:t xml:space="preserve"> </w:t>
      </w:r>
      <w:r w:rsidR="00286788" w:rsidRPr="00286788">
        <w:rPr>
          <w:rFonts w:ascii="Times New Roman" w:eastAsia="Calibri" w:hAnsi="Times New Roman" w:cs="Times New Roman"/>
          <w:sz w:val="24"/>
          <w:szCs w:val="24"/>
        </w:rPr>
        <w:t>урок обобщения и систематизации знаний по теме</w:t>
      </w:r>
      <w:r w:rsidR="00D07AC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86788" w:rsidRPr="00D07ACA">
        <w:rPr>
          <w:rFonts w:ascii="Times New Roman" w:eastAsia="Calibri" w:hAnsi="Times New Roman" w:cs="Times New Roman"/>
          <w:i/>
          <w:sz w:val="24"/>
          <w:szCs w:val="24"/>
        </w:rPr>
        <w:t>Реклама</w:t>
      </w:r>
    </w:p>
    <w:p w:rsidR="00377B69" w:rsidRDefault="00377B69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Время проведения</w:t>
      </w:r>
      <w:r>
        <w:rPr>
          <w:rFonts w:ascii="Times New Roman" w:eastAsia="Calibri" w:hAnsi="Times New Roman" w:cs="Times New Roman"/>
          <w:sz w:val="24"/>
          <w:szCs w:val="24"/>
        </w:rPr>
        <w:t>: 40 минут</w:t>
      </w:r>
    </w:p>
    <w:p w:rsidR="00DC2C7F" w:rsidRDefault="00DC2C7F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Группа учащихся</w:t>
      </w:r>
      <w:r>
        <w:rPr>
          <w:rFonts w:ascii="Times New Roman" w:eastAsia="Calibri" w:hAnsi="Times New Roman" w:cs="Times New Roman"/>
          <w:sz w:val="24"/>
          <w:szCs w:val="24"/>
        </w:rPr>
        <w:t>: 10 человек</w:t>
      </w:r>
    </w:p>
    <w:p w:rsidR="00AF5C1A" w:rsidRDefault="00AF5C1A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Язык урока</w:t>
      </w:r>
      <w:r>
        <w:rPr>
          <w:rFonts w:ascii="Times New Roman" w:eastAsia="Calibri" w:hAnsi="Times New Roman" w:cs="Times New Roman"/>
          <w:sz w:val="24"/>
          <w:szCs w:val="24"/>
        </w:rPr>
        <w:t>: английский (план урока дан на русском языке)</w:t>
      </w:r>
    </w:p>
    <w:p w:rsidR="00D07ACA" w:rsidRDefault="00D07ACA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Дидактический материал</w:t>
      </w:r>
      <w:r>
        <w:rPr>
          <w:rFonts w:ascii="Times New Roman" w:eastAsia="Calibri" w:hAnsi="Times New Roman" w:cs="Times New Roman"/>
          <w:sz w:val="24"/>
          <w:szCs w:val="24"/>
        </w:rPr>
        <w:t xml:space="preserve">: тексты в компьютерном варианте (таблица с 7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слоганами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2 коротких отзыва, 2 мотивирующие фразы, 2 примера с аллитерацией); 2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критериальных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листа (для классной и домашней работы);  раздаточный материал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флайеры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 недостающей информацией), карточки с названиями школьных мероприятий; заготовки для кластера.</w:t>
      </w:r>
    </w:p>
    <w:p w:rsidR="00D07ACA" w:rsidRDefault="00D07ACA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Оборудование</w:t>
      </w:r>
      <w:r>
        <w:rPr>
          <w:rFonts w:ascii="Times New Roman" w:eastAsia="Calibri" w:hAnsi="Times New Roman" w:cs="Times New Roman"/>
          <w:sz w:val="24"/>
          <w:szCs w:val="24"/>
        </w:rPr>
        <w:t>:  презентационное оборудование, мобильный класс, маркерная доска, маркеры, бумага</w:t>
      </w:r>
    </w:p>
    <w:p w:rsidR="00D07ACA" w:rsidRPr="00A30047" w:rsidRDefault="00A30047" w:rsidP="00D07AC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A30047">
        <w:rPr>
          <w:rFonts w:ascii="Times New Roman" w:eastAsia="Calibri" w:hAnsi="Times New Roman" w:cs="Times New Roman"/>
          <w:b/>
          <w:sz w:val="24"/>
          <w:szCs w:val="24"/>
        </w:rPr>
        <w:t>Цель урока: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30047">
        <w:rPr>
          <w:rFonts w:ascii="Times New Roman" w:eastAsia="Calibri" w:hAnsi="Times New Roman" w:cs="Times New Roman"/>
          <w:sz w:val="24"/>
          <w:szCs w:val="24"/>
        </w:rPr>
        <w:t>Составить макет рекламной листовки школьного мероприятия на английском языке, используя побудительные прилагательные.</w:t>
      </w:r>
    </w:p>
    <w:p w:rsidR="00C40A4C" w:rsidRPr="00D07ACA" w:rsidRDefault="00C40A4C" w:rsidP="00D07ACA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D07ACA">
        <w:rPr>
          <w:rFonts w:ascii="Times New Roman" w:eastAsia="Calibri" w:hAnsi="Times New Roman" w:cs="Times New Roman"/>
          <w:b/>
          <w:sz w:val="24"/>
          <w:szCs w:val="24"/>
        </w:rPr>
        <w:t>Планируемы</w:t>
      </w:r>
      <w:r w:rsidR="00B571F7" w:rsidRPr="00D07ACA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Pr="00D07ACA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C40A4C" w:rsidRDefault="00C40A4C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Предметные: </w:t>
      </w:r>
    </w:p>
    <w:p w:rsidR="00C40A4C" w:rsidRDefault="00C40A4C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учащиеся определяют особенности языка рекламы: использование повелительного наклонения, эмоционально окрашенных прилагательных, </w:t>
      </w:r>
      <w:r w:rsidR="006F2687">
        <w:rPr>
          <w:rFonts w:ascii="Times New Roman" w:eastAsia="Calibri" w:hAnsi="Times New Roman" w:cs="Times New Roman"/>
          <w:sz w:val="24"/>
          <w:szCs w:val="24"/>
        </w:rPr>
        <w:t>использование аллитерации, мотивационных выражений</w:t>
      </w:r>
    </w:p>
    <w:p w:rsidR="00C40A4C" w:rsidRDefault="00C40A4C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учащиеся создают рекламную листовку школьного мероприятия</w:t>
      </w:r>
    </w:p>
    <w:p w:rsidR="00C40A4C" w:rsidRDefault="00C40A4C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– учащиеся преобразовывают информацию, выстраивают рассуждение</w:t>
      </w:r>
    </w:p>
    <w:p w:rsidR="00C40A4C" w:rsidRDefault="00C40A4C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Личностные – учащиеся совершенствуют навыки сотрудничества, развивают </w:t>
      </w:r>
      <w:r w:rsidR="00C01A7B">
        <w:rPr>
          <w:rFonts w:ascii="Times New Roman" w:eastAsia="Calibri" w:hAnsi="Times New Roman" w:cs="Times New Roman"/>
          <w:sz w:val="24"/>
          <w:szCs w:val="24"/>
        </w:rPr>
        <w:t xml:space="preserve">креативность </w:t>
      </w:r>
      <w:r>
        <w:rPr>
          <w:rFonts w:ascii="Times New Roman" w:eastAsia="Calibri" w:hAnsi="Times New Roman" w:cs="Times New Roman"/>
          <w:sz w:val="24"/>
          <w:szCs w:val="24"/>
        </w:rPr>
        <w:t>и инициативность</w:t>
      </w:r>
      <w:r w:rsidR="00C01A7B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04CDB" w:rsidRDefault="00604CDB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04CDB" w:rsidRPr="00F04AA7" w:rsidRDefault="00604CDB" w:rsidP="00C16F6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4AA7">
        <w:rPr>
          <w:rFonts w:ascii="Times New Roman" w:eastAsia="Times New Roman" w:hAnsi="Times New Roman" w:cs="Times New Roman"/>
          <w:sz w:val="24"/>
          <w:szCs w:val="24"/>
        </w:rPr>
        <w:t>Урок «</w:t>
      </w:r>
      <w:r w:rsidRPr="00F04AA7">
        <w:rPr>
          <w:rFonts w:ascii="Times New Roman" w:hAnsi="Times New Roman" w:cs="Times New Roman"/>
          <w:sz w:val="24"/>
          <w:szCs w:val="24"/>
        </w:rPr>
        <w:t>Раздаточная реклама</w:t>
      </w:r>
      <w:r w:rsidRPr="00F04AA7">
        <w:rPr>
          <w:rFonts w:ascii="Times New Roman" w:eastAsia="Times New Roman" w:hAnsi="Times New Roman" w:cs="Times New Roman"/>
          <w:sz w:val="24"/>
          <w:szCs w:val="24"/>
        </w:rPr>
        <w:t>» является последним уроком по теме «</w:t>
      </w:r>
      <w:r w:rsidRPr="00F04AA7">
        <w:rPr>
          <w:rFonts w:ascii="Times New Roman" w:hAnsi="Times New Roman" w:cs="Times New Roman"/>
          <w:sz w:val="24"/>
          <w:szCs w:val="24"/>
        </w:rPr>
        <w:t>Реклама</w:t>
      </w:r>
      <w:r w:rsidRPr="00F04AA7">
        <w:rPr>
          <w:rFonts w:ascii="Times New Roman" w:eastAsia="Times New Roman" w:hAnsi="Times New Roman" w:cs="Times New Roman"/>
          <w:sz w:val="24"/>
          <w:szCs w:val="24"/>
        </w:rPr>
        <w:t>». Урок проводился с учащимися 13-14 лет.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04AA7">
        <w:rPr>
          <w:rFonts w:ascii="Times New Roman" w:hAnsi="Times New Roman" w:cs="Times New Roman"/>
          <w:sz w:val="24"/>
          <w:szCs w:val="24"/>
        </w:rPr>
        <w:t>При планировании содержания урока учитывались психофизические особенности учащихся 8 класса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04CDB">
        <w:rPr>
          <w:rFonts w:ascii="Times New Roman" w:hAnsi="Times New Roman" w:cs="Times New Roman"/>
          <w:sz w:val="24"/>
          <w:szCs w:val="24"/>
        </w:rPr>
        <w:t xml:space="preserve"> </w:t>
      </w:r>
      <w:r w:rsidRPr="00F04AA7">
        <w:rPr>
          <w:rFonts w:ascii="Times New Roman" w:hAnsi="Times New Roman" w:cs="Times New Roman"/>
          <w:sz w:val="24"/>
          <w:szCs w:val="24"/>
        </w:rPr>
        <w:t>У восьмиклассника становление теоретического рефлексивного мышления тесно связано с развитием воображения. Именно поэтому много внимания уделяется визуализации знаний, что позволя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F04AA7">
        <w:rPr>
          <w:rFonts w:ascii="Times New Roman" w:hAnsi="Times New Roman" w:cs="Times New Roman"/>
          <w:sz w:val="24"/>
          <w:szCs w:val="24"/>
        </w:rPr>
        <w:t>т в полной мере продемонстрировать свое образное мышление и стимулируют высказывать свое мнение.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4AA7">
        <w:rPr>
          <w:rFonts w:ascii="Times New Roman" w:hAnsi="Times New Roman" w:cs="Times New Roman"/>
          <w:sz w:val="24"/>
          <w:szCs w:val="24"/>
        </w:rPr>
        <w:t>Технологии, используемые на уроке:</w:t>
      </w:r>
    </w:p>
    <w:p w:rsidR="00A92A69" w:rsidRPr="00A92A69" w:rsidRDefault="00604CDB" w:rsidP="00C16F6C">
      <w:pPr>
        <w:pStyle w:val="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 w:val="0"/>
          <w:sz w:val="24"/>
          <w:szCs w:val="24"/>
        </w:rPr>
      </w:pPr>
      <w:r w:rsidRPr="00A92A69">
        <w:rPr>
          <w:b w:val="0"/>
          <w:i/>
          <w:sz w:val="24"/>
          <w:szCs w:val="24"/>
        </w:rPr>
        <w:lastRenderedPageBreak/>
        <w:t>ИКТ</w:t>
      </w:r>
      <w:r w:rsidRPr="00A92A69">
        <w:rPr>
          <w:b w:val="0"/>
          <w:sz w:val="24"/>
          <w:szCs w:val="24"/>
        </w:rPr>
        <w:t xml:space="preserve">. Используется учителем для предъявления материала, учащиеся создают  макет раздаточной рекламы с помощью программы </w:t>
      </w:r>
      <w:proofErr w:type="spellStart"/>
      <w:r w:rsidRPr="00A92A69">
        <w:rPr>
          <w:b w:val="0"/>
          <w:sz w:val="24"/>
          <w:szCs w:val="24"/>
          <w:lang w:val="en-US"/>
        </w:rPr>
        <w:t>canva</w:t>
      </w:r>
      <w:proofErr w:type="spellEnd"/>
      <w:r w:rsidRPr="00A92A69">
        <w:rPr>
          <w:b w:val="0"/>
          <w:sz w:val="24"/>
          <w:szCs w:val="24"/>
        </w:rPr>
        <w:t xml:space="preserve">. Данная программа позволяет использовать такой метод визуализации как </w:t>
      </w:r>
      <w:proofErr w:type="spellStart"/>
      <w:r w:rsidRPr="00A92A69">
        <w:rPr>
          <w:b w:val="0"/>
          <w:i/>
          <w:sz w:val="24"/>
          <w:szCs w:val="24"/>
        </w:rPr>
        <w:t>инфографика</w:t>
      </w:r>
      <w:proofErr w:type="spellEnd"/>
      <w:r w:rsidRPr="00A92A69">
        <w:rPr>
          <w:b w:val="0"/>
          <w:sz w:val="24"/>
          <w:szCs w:val="24"/>
        </w:rPr>
        <w:t xml:space="preserve">.  </w:t>
      </w:r>
      <w:r w:rsidR="004F0F8B" w:rsidRPr="00A92A69">
        <w:rPr>
          <w:b w:val="0"/>
          <w:sz w:val="24"/>
          <w:szCs w:val="24"/>
        </w:rPr>
        <w:t xml:space="preserve">На уроке также используется прием </w:t>
      </w:r>
      <w:r w:rsidR="004F0F8B" w:rsidRPr="00A92A69">
        <w:rPr>
          <w:b w:val="0"/>
          <w:i/>
          <w:sz w:val="24"/>
          <w:szCs w:val="24"/>
        </w:rPr>
        <w:t>кластер.</w:t>
      </w:r>
      <w:r w:rsidR="004F0F8B" w:rsidRPr="00A92A69">
        <w:rPr>
          <w:b w:val="0"/>
          <w:sz w:val="24"/>
          <w:szCs w:val="24"/>
        </w:rPr>
        <w:t xml:space="preserve"> </w:t>
      </w:r>
      <w:r w:rsidRPr="00A92A69">
        <w:rPr>
          <w:b w:val="0"/>
          <w:sz w:val="24"/>
          <w:szCs w:val="24"/>
        </w:rPr>
        <w:t xml:space="preserve">Визуальное представление учебной информации привлекательно, </w:t>
      </w:r>
      <w:r w:rsidR="004F0F8B" w:rsidRPr="00A92A69">
        <w:rPr>
          <w:b w:val="0"/>
          <w:sz w:val="24"/>
          <w:szCs w:val="24"/>
        </w:rPr>
        <w:t xml:space="preserve">способствует  развитию положительной мотивации к учебной деятельности. </w:t>
      </w:r>
      <w:r w:rsidRPr="00A92A69">
        <w:rPr>
          <w:b w:val="0"/>
          <w:i/>
          <w:sz w:val="24"/>
          <w:szCs w:val="24"/>
        </w:rPr>
        <w:t>Технология сотрудничества</w:t>
      </w:r>
      <w:r w:rsidRPr="00A92A69">
        <w:rPr>
          <w:b w:val="0"/>
          <w:sz w:val="24"/>
          <w:szCs w:val="24"/>
        </w:rPr>
        <w:t xml:space="preserve"> </w:t>
      </w:r>
      <w:r w:rsidR="004F0F8B" w:rsidRPr="00A92A69">
        <w:rPr>
          <w:b w:val="0"/>
          <w:sz w:val="24"/>
          <w:szCs w:val="24"/>
        </w:rPr>
        <w:t xml:space="preserve">(на уроке дети работают и в парах, и в командах) </w:t>
      </w:r>
      <w:r w:rsidRPr="00A92A69">
        <w:rPr>
          <w:b w:val="0"/>
          <w:sz w:val="24"/>
          <w:szCs w:val="24"/>
        </w:rPr>
        <w:t>способствует созданию комфортной атмосферы, ответственности за общий результат, формирует мотивационную готовность к межличностному взаимодействию не только в учебных, но и иных ситуациях.</w:t>
      </w:r>
      <w:r w:rsidR="004F0F8B" w:rsidRPr="00A92A69">
        <w:rPr>
          <w:b w:val="0"/>
          <w:sz w:val="24"/>
          <w:szCs w:val="24"/>
        </w:rPr>
        <w:t xml:space="preserve"> </w:t>
      </w:r>
      <w:r w:rsidRPr="00A92A69">
        <w:rPr>
          <w:b w:val="0"/>
          <w:i/>
          <w:sz w:val="24"/>
          <w:szCs w:val="24"/>
        </w:rPr>
        <w:t>Коммуникативная технология</w:t>
      </w:r>
      <w:r w:rsidRPr="00A92A69">
        <w:rPr>
          <w:b w:val="0"/>
          <w:sz w:val="24"/>
          <w:szCs w:val="24"/>
        </w:rPr>
        <w:t xml:space="preserve"> является основной технологией при обучении иностранному языку. Учащийся </w:t>
      </w:r>
      <w:r w:rsidR="004F0F8B" w:rsidRPr="00A92A69">
        <w:rPr>
          <w:b w:val="0"/>
          <w:sz w:val="24"/>
          <w:szCs w:val="24"/>
        </w:rPr>
        <w:t xml:space="preserve">пользуется </w:t>
      </w:r>
      <w:r w:rsidRPr="00A92A69">
        <w:rPr>
          <w:b w:val="0"/>
          <w:sz w:val="24"/>
          <w:szCs w:val="24"/>
        </w:rPr>
        <w:t xml:space="preserve">иностранным языком как средством общения. </w:t>
      </w:r>
      <w:r w:rsidR="004F0F8B" w:rsidRPr="00A92A69">
        <w:rPr>
          <w:b w:val="0"/>
          <w:sz w:val="24"/>
          <w:szCs w:val="24"/>
        </w:rPr>
        <w:t>Уроку присущи такие элементы</w:t>
      </w:r>
      <w:r w:rsidR="00415E22" w:rsidRPr="00A92A69">
        <w:rPr>
          <w:b w:val="0"/>
          <w:sz w:val="24"/>
          <w:szCs w:val="24"/>
        </w:rPr>
        <w:t xml:space="preserve"> к</w:t>
      </w:r>
      <w:r w:rsidRPr="00A92A69">
        <w:rPr>
          <w:b w:val="0"/>
          <w:sz w:val="24"/>
          <w:szCs w:val="24"/>
        </w:rPr>
        <w:t>оммуникативной технологии</w:t>
      </w:r>
      <w:r w:rsidR="004F0F8B" w:rsidRPr="00A92A69">
        <w:rPr>
          <w:b w:val="0"/>
          <w:sz w:val="24"/>
          <w:szCs w:val="24"/>
        </w:rPr>
        <w:t xml:space="preserve"> как </w:t>
      </w:r>
      <w:r w:rsidRPr="00A92A69">
        <w:rPr>
          <w:b w:val="0"/>
          <w:sz w:val="24"/>
          <w:szCs w:val="24"/>
        </w:rPr>
        <w:t xml:space="preserve"> </w:t>
      </w:r>
      <w:r w:rsidR="004F0F8B" w:rsidRPr="00A92A69">
        <w:rPr>
          <w:b w:val="0"/>
          <w:sz w:val="24"/>
          <w:szCs w:val="24"/>
        </w:rPr>
        <w:t xml:space="preserve">ситуативность и </w:t>
      </w:r>
      <w:r w:rsidRPr="00A92A69">
        <w:rPr>
          <w:b w:val="0"/>
          <w:sz w:val="24"/>
          <w:szCs w:val="24"/>
        </w:rPr>
        <w:t xml:space="preserve"> контактность (эмоцио</w:t>
      </w:r>
      <w:r w:rsidR="004F0F8B" w:rsidRPr="00A92A69">
        <w:rPr>
          <w:b w:val="0"/>
          <w:sz w:val="24"/>
          <w:szCs w:val="24"/>
        </w:rPr>
        <w:t xml:space="preserve">нальная, смысловая, личностная). </w:t>
      </w:r>
      <w:r w:rsidR="00A92A69" w:rsidRPr="00A92A69">
        <w:rPr>
          <w:b w:val="0"/>
          <w:sz w:val="24"/>
          <w:szCs w:val="24"/>
        </w:rPr>
        <w:t xml:space="preserve">Содержание материала занятия соответствует ведущим </w:t>
      </w:r>
      <w:r w:rsidR="00A92A69" w:rsidRPr="00A92A69">
        <w:rPr>
          <w:b w:val="0"/>
          <w:i/>
          <w:sz w:val="24"/>
          <w:szCs w:val="24"/>
        </w:rPr>
        <w:t>дидактическим принципам</w:t>
      </w:r>
      <w:r w:rsidR="00A92A69" w:rsidRPr="00A92A69">
        <w:rPr>
          <w:b w:val="0"/>
          <w:sz w:val="24"/>
          <w:szCs w:val="24"/>
        </w:rPr>
        <w:t xml:space="preserve">: </w:t>
      </w:r>
    </w:p>
    <w:p w:rsidR="00604CDB" w:rsidRPr="00A92A69" w:rsidRDefault="00A92A69" w:rsidP="00C16F6C">
      <w:pPr>
        <w:pStyle w:val="3"/>
        <w:shd w:val="clear" w:color="auto" w:fill="FFFFFF"/>
        <w:spacing w:before="0" w:beforeAutospacing="0" w:after="0" w:afterAutospacing="0" w:line="276" w:lineRule="auto"/>
        <w:jc w:val="both"/>
        <w:rPr>
          <w:b w:val="0"/>
          <w:sz w:val="24"/>
          <w:szCs w:val="24"/>
        </w:rPr>
      </w:pPr>
      <w:r w:rsidRPr="00F04AA7">
        <w:rPr>
          <w:b w:val="0"/>
          <w:sz w:val="24"/>
          <w:szCs w:val="24"/>
        </w:rPr>
        <w:t>объективности и научности (</w:t>
      </w:r>
      <w:r w:rsidRPr="00F04AA7">
        <w:rPr>
          <w:b w:val="0"/>
          <w:color w:val="000000"/>
          <w:sz w:val="24"/>
          <w:szCs w:val="24"/>
          <w:shd w:val="clear" w:color="auto" w:fill="FFFFFF"/>
        </w:rPr>
        <w:t>предоставляется фактический лингвистический материал</w:t>
      </w:r>
      <w:r>
        <w:rPr>
          <w:b w:val="0"/>
          <w:sz w:val="24"/>
          <w:szCs w:val="24"/>
        </w:rPr>
        <w:t xml:space="preserve">); </w:t>
      </w:r>
      <w:r w:rsidRPr="00F04AA7">
        <w:rPr>
          <w:b w:val="0"/>
          <w:color w:val="000000"/>
          <w:sz w:val="24"/>
          <w:szCs w:val="24"/>
        </w:rPr>
        <w:t>систематичности и последовательности (переход от низшего к высшему)</w:t>
      </w:r>
      <w:r>
        <w:rPr>
          <w:b w:val="0"/>
          <w:color w:val="00000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</w:t>
      </w:r>
      <w:r w:rsidRPr="00F04AA7">
        <w:rPr>
          <w:b w:val="0"/>
          <w:color w:val="000000"/>
          <w:sz w:val="24"/>
          <w:szCs w:val="24"/>
        </w:rPr>
        <w:t>доступности (</w:t>
      </w:r>
      <w:r w:rsidRPr="00F04AA7">
        <w:rPr>
          <w:b w:val="0"/>
          <w:color w:val="000000"/>
          <w:sz w:val="24"/>
          <w:szCs w:val="24"/>
          <w:shd w:val="clear" w:color="auto" w:fill="FFFFFF"/>
        </w:rPr>
        <w:t>методы и средства обучения подобраны в соответствии с уровнем умственного, нравственного и физического развития учащих</w:t>
      </w:r>
      <w:r>
        <w:rPr>
          <w:b w:val="0"/>
          <w:color w:val="000000"/>
          <w:sz w:val="24"/>
          <w:szCs w:val="24"/>
          <w:shd w:val="clear" w:color="auto" w:fill="FFFFFF"/>
        </w:rPr>
        <w:t>ся</w:t>
      </w:r>
      <w:r w:rsidRPr="00F04AA7">
        <w:rPr>
          <w:b w:val="0"/>
          <w:color w:val="000000"/>
          <w:sz w:val="24"/>
          <w:szCs w:val="24"/>
        </w:rPr>
        <w:t>)</w:t>
      </w:r>
      <w:r>
        <w:rPr>
          <w:b w:val="0"/>
          <w:color w:val="00000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</w:t>
      </w:r>
      <w:r w:rsidRPr="00F04AA7">
        <w:rPr>
          <w:b w:val="0"/>
          <w:color w:val="000000"/>
          <w:sz w:val="24"/>
          <w:szCs w:val="24"/>
        </w:rPr>
        <w:t>активности (учащиеся вовлечены в процесс)</w:t>
      </w:r>
      <w:r>
        <w:rPr>
          <w:b w:val="0"/>
          <w:color w:val="000000"/>
          <w:sz w:val="24"/>
          <w:szCs w:val="24"/>
        </w:rPr>
        <w:t>;</w:t>
      </w:r>
      <w:r w:rsidRPr="00F04AA7">
        <w:rPr>
          <w:b w:val="0"/>
          <w:color w:val="000000"/>
          <w:sz w:val="24"/>
          <w:szCs w:val="24"/>
        </w:rPr>
        <w:t xml:space="preserve"> наглядности (интерактивная доска, картинки, кластеры, </w:t>
      </w:r>
      <w:proofErr w:type="spellStart"/>
      <w:r w:rsidRPr="00F04AA7">
        <w:rPr>
          <w:b w:val="0"/>
          <w:color w:val="000000"/>
          <w:sz w:val="24"/>
          <w:szCs w:val="24"/>
        </w:rPr>
        <w:t>инфографика</w:t>
      </w:r>
      <w:proofErr w:type="spellEnd"/>
      <w:r w:rsidRPr="00F04AA7">
        <w:rPr>
          <w:b w:val="0"/>
          <w:color w:val="000000"/>
          <w:sz w:val="24"/>
          <w:szCs w:val="24"/>
        </w:rPr>
        <w:t>)</w:t>
      </w:r>
      <w:r>
        <w:rPr>
          <w:b w:val="0"/>
          <w:color w:val="00000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</w:t>
      </w:r>
      <w:r w:rsidRPr="00F04AA7">
        <w:rPr>
          <w:b w:val="0"/>
          <w:color w:val="000000"/>
          <w:sz w:val="24"/>
          <w:szCs w:val="24"/>
        </w:rPr>
        <w:t>связи теории с практикой (применяют полученные знания в процессе урока)</w:t>
      </w:r>
      <w:r>
        <w:rPr>
          <w:b w:val="0"/>
          <w:color w:val="000000"/>
          <w:sz w:val="24"/>
          <w:szCs w:val="24"/>
        </w:rPr>
        <w:t>.</w:t>
      </w:r>
    </w:p>
    <w:p w:rsidR="00604CDB" w:rsidRDefault="00604CDB" w:rsidP="00C16F6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04CDB" w:rsidRDefault="00604CDB" w:rsidP="00D07ACA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AE006A" w:rsidRPr="00604CDB" w:rsidRDefault="00604CDB" w:rsidP="00604CD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04CDB">
        <w:rPr>
          <w:rFonts w:ascii="Times New Roman" w:eastAsia="Calibri" w:hAnsi="Times New Roman" w:cs="Times New Roman"/>
          <w:b/>
          <w:sz w:val="24"/>
          <w:szCs w:val="24"/>
        </w:rPr>
        <w:t>Ход урока</w:t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1134"/>
        <w:gridCol w:w="4820"/>
        <w:gridCol w:w="70"/>
        <w:gridCol w:w="72"/>
        <w:gridCol w:w="4819"/>
        <w:gridCol w:w="3402"/>
      </w:tblGrid>
      <w:tr w:rsidR="00D07ACA" w:rsidRPr="009557B8" w:rsidTr="00D273DA">
        <w:trPr>
          <w:trHeight w:val="470"/>
        </w:trPr>
        <w:tc>
          <w:tcPr>
            <w:tcW w:w="675" w:type="dxa"/>
          </w:tcPr>
          <w:p w:rsidR="00D07ACA" w:rsidRPr="009557B8" w:rsidRDefault="00D07ACA" w:rsidP="00350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D07ACA" w:rsidRPr="009557B8" w:rsidRDefault="00D07ACA" w:rsidP="00350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7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Время</w:t>
            </w:r>
          </w:p>
        </w:tc>
        <w:tc>
          <w:tcPr>
            <w:tcW w:w="4890" w:type="dxa"/>
            <w:gridSpan w:val="2"/>
          </w:tcPr>
          <w:p w:rsidR="00D07ACA" w:rsidRPr="009557B8" w:rsidRDefault="00D07ACA" w:rsidP="00812F6F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Речь и д</w:t>
            </w:r>
            <w:r w:rsidRPr="009557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еятельность учителя</w:t>
            </w:r>
          </w:p>
        </w:tc>
        <w:tc>
          <w:tcPr>
            <w:tcW w:w="4891" w:type="dxa"/>
            <w:gridSpan w:val="2"/>
          </w:tcPr>
          <w:p w:rsidR="00D07ACA" w:rsidRPr="009557B8" w:rsidRDefault="00D07ACA" w:rsidP="00350977">
            <w:pPr>
              <w:tabs>
                <w:tab w:val="left" w:pos="102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7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Деятельность учеников</w:t>
            </w:r>
          </w:p>
        </w:tc>
        <w:tc>
          <w:tcPr>
            <w:tcW w:w="3402" w:type="dxa"/>
          </w:tcPr>
          <w:p w:rsidR="00D07ACA" w:rsidRPr="009557B8" w:rsidRDefault="00D07ACA" w:rsidP="003509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557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Формируемые УУД</w:t>
            </w:r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6"/>
          </w:tcPr>
          <w:p w:rsidR="00AE006A" w:rsidRPr="00B10D2A" w:rsidRDefault="00833B68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 – мотивационный этап.</w:t>
            </w:r>
            <w:r w:rsidR="00AE006A" w:rsidRPr="00B10D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0D2A">
              <w:rPr>
                <w:rFonts w:ascii="Times New Roman" w:eastAsia="Calibri" w:hAnsi="Times New Roman" w:cs="Times New Roman"/>
                <w:sz w:val="24"/>
                <w:szCs w:val="24"/>
              </w:rPr>
              <w:t>Цель: Включить обучающихся в деятельнос</w:t>
            </w:r>
            <w:r w:rsidR="00B10D2A" w:rsidRPr="00B10D2A">
              <w:rPr>
                <w:rFonts w:ascii="Times New Roman" w:eastAsia="Calibri" w:hAnsi="Times New Roman" w:cs="Times New Roman"/>
                <w:sz w:val="24"/>
                <w:szCs w:val="24"/>
              </w:rPr>
              <w:t>ть на личностно-значимом уровне, провести речевую разминку.</w:t>
            </w:r>
          </w:p>
        </w:tc>
      </w:tr>
      <w:tr w:rsidR="00D23A16" w:rsidRPr="00A10F78" w:rsidTr="00C16F6C">
        <w:tc>
          <w:tcPr>
            <w:tcW w:w="675" w:type="dxa"/>
          </w:tcPr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A16" w:rsidRPr="009557B8" w:rsidRDefault="00A549F3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D23A16"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4962" w:type="dxa"/>
            <w:gridSpan w:val="3"/>
          </w:tcPr>
          <w:p w:rsidR="00D23A16" w:rsidRDefault="00D23A16" w:rsidP="00C40A4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Здравствуйте. Как настроение? Все хорошо? Давайте начнем работать. Посмотрите на слайд. В первой колонке вы видите рекламные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во второй – названия товаров или фирм. Можете ли вы сопоставить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фирму? Пожалуйста. Читаем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называем ваш вариант из правой колонки.</w:t>
            </w:r>
          </w:p>
          <w:p w:rsidR="00D23A16" w:rsidRPr="009557B8" w:rsidRDefault="00D23A16" w:rsidP="009D69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Давайте посмотрим, правильно ли вы это сделали. </w:t>
            </w:r>
            <w:r w:rsidRPr="00B7138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B7138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следующем слайде – правильный вариан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</w:t>
            </w:r>
            <w:r w:rsidRPr="00B7138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Хорошо. Повторите, пожалуйста, еще раз каждый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мной.</w:t>
            </w:r>
          </w:p>
        </w:tc>
        <w:tc>
          <w:tcPr>
            <w:tcW w:w="4819" w:type="dxa"/>
          </w:tcPr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Приветствуют учителя. </w:t>
            </w: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Выполняют задание во фронтальном режиме. </w:t>
            </w: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Проверяют свои догадки. Повторяют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слоганы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учителем. </w:t>
            </w:r>
          </w:p>
          <w:p w:rsidR="00D23A16" w:rsidRPr="009557B8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3A16" w:rsidRPr="00470870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870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Личностные: формирование интереса к учению, выражение своего настроения.</w:t>
            </w:r>
          </w:p>
          <w:p w:rsidR="00D23A16" w:rsidRPr="00470870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870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Коммуникативные: умение слушать</w:t>
            </w:r>
            <w:r w:rsidR="006C1DC4" w:rsidRPr="00470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реагировать на вопросы собеседника.</w:t>
            </w:r>
            <w:r w:rsidRPr="004708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3A16" w:rsidRPr="00470870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06A" w:rsidRPr="009557B8" w:rsidTr="00D23A16">
        <w:tc>
          <w:tcPr>
            <w:tcW w:w="675" w:type="dxa"/>
          </w:tcPr>
          <w:p w:rsidR="00AE006A" w:rsidRPr="00A10F7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6"/>
          </w:tcPr>
          <w:p w:rsidR="00AE006A" w:rsidRPr="00AF6D3F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3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 учащиеся включены в процесс говорения на английском языке, положительно настроены на учебную работу.</w:t>
            </w:r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6"/>
          </w:tcPr>
          <w:p w:rsidR="00AE006A" w:rsidRPr="00AF6D3F" w:rsidRDefault="00A60507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Этап определения темы урока и постановки учебных задач.</w:t>
            </w:r>
            <w:r w:rsidR="00AE006A" w:rsidRPr="00AF6D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E006A" w:rsidRPr="00AF6D3F" w:rsidRDefault="00AE006A" w:rsidP="008C11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8C11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подвести учащихся к осознанию темы и цели урока. </w:t>
            </w:r>
          </w:p>
        </w:tc>
      </w:tr>
      <w:tr w:rsidR="00D23A16" w:rsidRPr="001F36F5" w:rsidTr="00C16F6C">
        <w:tc>
          <w:tcPr>
            <w:tcW w:w="675" w:type="dxa"/>
          </w:tcPr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</w:p>
          <w:p w:rsidR="00D23A16" w:rsidRPr="009557B8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gridSpan w:val="3"/>
          </w:tcPr>
          <w:p w:rsidR="00D23A16" w:rsidRDefault="00D23A16" w:rsidP="000A571B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 меня есть несколько рекламных листовок, приглашающих на спортивные соревнования. Подойдите, пожалуйста, все ко мне и возьмите любую листовку.  Сядьте, пожалуйста, в пары в соответствие с цветом листовки. Рассмотрите свои листовки. Обсудите в паре: как называются такие листовки по-английски и почему; как называется такой вид рекламы.  Какая у нас будет тема урока, по вашему мнению?</w:t>
            </w:r>
          </w:p>
          <w:p w:rsidR="00D23A16" w:rsidRDefault="00D23A16" w:rsidP="00BF793F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BF793F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BF793F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571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Рассмотрите еще раз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флайеры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найдите, какая информация о мероприятии в них отсутствует. Без этой информации вы не можете принять решение пойти ли вам </w:t>
            </w:r>
            <w:r w:rsidR="00F05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это </w:t>
            </w:r>
            <w:proofErr w:type="spellStart"/>
            <w:r w:rsidR="00F05005">
              <w:rPr>
                <w:rFonts w:ascii="Times New Roman" w:eastAsia="Calibri" w:hAnsi="Times New Roman" w:cs="Times New Roman"/>
                <w:sz w:val="24"/>
                <w:szCs w:val="24"/>
              </w:rPr>
              <w:t>меропритяие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23A16" w:rsidRDefault="00D23A16" w:rsidP="00BF793F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r w:rsidRPr="00BF79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 время высказывания учащихся учитель записывает на доске </w:t>
            </w:r>
            <w:r w:rsidR="00F0500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вокруг ядра «Информация» </w:t>
            </w:r>
            <w:r w:rsidRPr="00BF793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те отсутствующие элементы, которые называют учащиеся:</w:t>
            </w:r>
            <w:r w:rsidRPr="00BF79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149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дата, время, место проведения, заг</w:t>
            </w:r>
            <w:r w:rsidR="00F05005">
              <w:rPr>
                <w:rFonts w:ascii="Times New Roman" w:hAnsi="Times New Roman" w:cs="Times New Roman"/>
                <w:i/>
                <w:sz w:val="24"/>
                <w:szCs w:val="24"/>
              </w:rPr>
              <w:t>оловок.</w:t>
            </w:r>
            <w:r w:rsidRPr="009149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отзыв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./</w:t>
            </w:r>
          </w:p>
          <w:p w:rsidR="00D23A16" w:rsidRDefault="00D23A16" w:rsidP="00BF793F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16" w:rsidRDefault="00D23A16" w:rsidP="00BF793F">
            <w:pPr>
              <w:tabs>
                <w:tab w:val="left" w:pos="26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Можем ли мы сами изготовить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флайер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каком-либо школьном мероприятии? Если да, то какая будет цель нашего урока?</w:t>
            </w:r>
          </w:p>
          <w:p w:rsidR="00D23A16" w:rsidRDefault="00D23A16" w:rsidP="00350977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 будем делать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флайер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 Что для этого надо знать? Что мы уже знаем?</w:t>
            </w:r>
          </w:p>
          <w:p w:rsidR="00D23A16" w:rsidRPr="009521F7" w:rsidRDefault="00D23A16" w:rsidP="00C713DC">
            <w:pPr>
              <w:tabs>
                <w:tab w:val="left" w:pos="26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D23A16" w:rsidRPr="000A571B" w:rsidRDefault="00D23A16" w:rsidP="000A57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Садятся в пары в соответствии с цветом листовки. </w:t>
            </w:r>
          </w:p>
          <w:p w:rsidR="00D23A16" w:rsidRDefault="00D23A16" w:rsidP="0035097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A57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 учителя в  парах. </w:t>
            </w:r>
            <w:r w:rsidRPr="000A57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/Листовки называются </w:t>
            </w:r>
            <w:r w:rsidRPr="000A57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flyers</w:t>
            </w:r>
            <w:r w:rsidRPr="000A57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от глагола </w:t>
            </w:r>
            <w:r w:rsidRPr="000A571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fly</w:t>
            </w:r>
            <w:r w:rsidRPr="000A57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(летать), раздаются на улице. Тема урока - раздаточная реклама/</w:t>
            </w:r>
          </w:p>
          <w:p w:rsidR="00B722C6" w:rsidRDefault="00B722C6" w:rsidP="00BF7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3BE" w:rsidRDefault="00D013BE" w:rsidP="00BF7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3BE" w:rsidRDefault="00D013BE" w:rsidP="00BF7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3A16" w:rsidRPr="009149A5" w:rsidRDefault="00D23A16" w:rsidP="00BF79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Обсуждают в паре. Высказываются. Называют</w:t>
            </w:r>
            <w:r w:rsidR="00B722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какое мероприятие приглашает 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флайер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какая информация там отсутствует.</w:t>
            </w:r>
          </w:p>
          <w:p w:rsidR="00D23A16" w:rsidRDefault="00D23A16" w:rsidP="0035097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3A16" w:rsidRDefault="00D23A16" w:rsidP="0035097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13DC" w:rsidRDefault="00C713DC" w:rsidP="0035097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13BE" w:rsidRDefault="00D013BE" w:rsidP="00350977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23A16" w:rsidRDefault="00D23A16" w:rsidP="003509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цель урока: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изготовить свой </w:t>
            </w:r>
            <w:proofErr w:type="spellStart"/>
            <w:r w:rsidRPr="00AF5C1A">
              <w:rPr>
                <w:rFonts w:ascii="Times New Roman" w:hAnsi="Times New Roman" w:cs="Times New Roman"/>
                <w:i/>
                <w:sz w:val="24"/>
                <w:szCs w:val="24"/>
              </w:rPr>
              <w:t>флайер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3A16" w:rsidRPr="008C11DC" w:rsidRDefault="00D23A16" w:rsidP="008C11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-Называют: </w:t>
            </w:r>
            <w:r w:rsidRPr="00833B68">
              <w:rPr>
                <w:rFonts w:ascii="Times New Roman" w:hAnsi="Times New Roman" w:cs="Times New Roman"/>
                <w:i/>
                <w:sz w:val="24"/>
                <w:szCs w:val="24"/>
              </w:rPr>
              <w:t>тема, информация о событии, обязательные составляющие, язык рекламы, макет и т.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д.</w:t>
            </w:r>
          </w:p>
        </w:tc>
        <w:tc>
          <w:tcPr>
            <w:tcW w:w="3402" w:type="dxa"/>
          </w:tcPr>
          <w:p w:rsidR="00D23A16" w:rsidRPr="00470870" w:rsidRDefault="00D23A16" w:rsidP="001F36F5">
            <w:pPr>
              <w:widowControl w:val="0"/>
              <w:tabs>
                <w:tab w:val="left" w:pos="282"/>
                <w:tab w:val="left" w:pos="387"/>
                <w:tab w:val="left" w:pos="1134"/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-15"/>
              <w:jc w:val="both"/>
              <w:rPr>
                <w:rFonts w:ascii="Times New Roman" w:eastAsia="Calibri" w:hAnsi="Times New Roman" w:cs="Times New Roman"/>
                <w:color w:val="333333"/>
                <w:spacing w:val="-6"/>
                <w:sz w:val="24"/>
                <w:szCs w:val="23"/>
                <w:shd w:val="clear" w:color="auto" w:fill="FFFFFF"/>
              </w:rPr>
            </w:pPr>
            <w:r w:rsidRPr="00470870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3"/>
                <w:shd w:val="clear" w:color="auto" w:fill="FFFFFF"/>
              </w:rPr>
              <w:t>Познавательные:</w:t>
            </w:r>
            <w:r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3"/>
                <w:shd w:val="clear" w:color="auto" w:fill="FFFFFF"/>
              </w:rPr>
              <w:t xml:space="preserve"> умение </w:t>
            </w:r>
            <w:r w:rsidRPr="00DA15A7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3"/>
                <w:shd w:val="clear" w:color="auto" w:fill="FFFFFF"/>
              </w:rPr>
              <w:t xml:space="preserve">обнаруживать и </w:t>
            </w:r>
            <w:r w:rsidRPr="00470870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3"/>
                <w:shd w:val="clear" w:color="auto" w:fill="FFFFFF"/>
              </w:rPr>
              <w:t>формулировать учебную проблему</w:t>
            </w:r>
            <w:r w:rsidRPr="00470870">
              <w:rPr>
                <w:rFonts w:ascii="Times New Roman" w:eastAsia="Calibri" w:hAnsi="Times New Roman" w:cs="Times New Roman"/>
                <w:color w:val="333333"/>
                <w:spacing w:val="-6"/>
                <w:sz w:val="24"/>
                <w:szCs w:val="23"/>
                <w:shd w:val="clear" w:color="auto" w:fill="FFFFFF"/>
              </w:rPr>
              <w:t xml:space="preserve">; определять, какая информация нужна для решения задачи; </w:t>
            </w:r>
          </w:p>
          <w:p w:rsidR="00D23A16" w:rsidRPr="00470870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870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 целеполагание.</w:t>
            </w:r>
          </w:p>
          <w:p w:rsidR="00D23A16" w:rsidRPr="00470870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870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Коммуникативные: построение высказываний в соответствии с коммуникативными задачами.</w:t>
            </w: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0870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Личностные: самоопределение.</w:t>
            </w:r>
          </w:p>
        </w:tc>
      </w:tr>
      <w:tr w:rsidR="00AE006A" w:rsidRPr="009557B8" w:rsidTr="00D23A16">
        <w:tc>
          <w:tcPr>
            <w:tcW w:w="675" w:type="dxa"/>
          </w:tcPr>
          <w:p w:rsidR="00AE006A" w:rsidRPr="001F36F5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6"/>
          </w:tcPr>
          <w:p w:rsidR="00AE006A" w:rsidRPr="00AB23E5" w:rsidRDefault="00AE006A" w:rsidP="000821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Результат: учащиеся самостоятельно определяют тему и задачи урока, опираясь на </w:t>
            </w:r>
            <w:r w:rsidR="00082183" w:rsidRPr="00AB23E5">
              <w:rPr>
                <w:rFonts w:ascii="Times New Roman" w:eastAsia="Calibri" w:hAnsi="Times New Roman" w:cs="Times New Roman"/>
                <w:sz w:val="24"/>
                <w:szCs w:val="24"/>
              </w:rPr>
              <w:t>наводящие вопросы</w:t>
            </w:r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17" w:type="dxa"/>
            <w:gridSpan w:val="6"/>
          </w:tcPr>
          <w:p w:rsidR="00AE006A" w:rsidRPr="00AB23E5" w:rsidRDefault="00DD757F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3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Актуализация знаний </w:t>
            </w:r>
          </w:p>
          <w:p w:rsidR="00AE006A" w:rsidRPr="00AB23E5" w:rsidRDefault="00AE006A" w:rsidP="005A77F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23E5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="00C01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5A77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актуализировать ранее изученный лексический материал  </w:t>
            </w:r>
          </w:p>
        </w:tc>
      </w:tr>
      <w:tr w:rsidR="00D23A16" w:rsidRPr="009557B8" w:rsidTr="00470870">
        <w:trPr>
          <w:trHeight w:val="6232"/>
        </w:trPr>
        <w:tc>
          <w:tcPr>
            <w:tcW w:w="675" w:type="dxa"/>
          </w:tcPr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A16" w:rsidRPr="009557B8" w:rsidRDefault="00D2570D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D23A16"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D23A16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Какие части речи чаще всего встречаются в рекламе? Все ли прилагательные производят мотивирующий эффект? </w:t>
            </w:r>
          </w:p>
          <w:p w:rsidR="00A549F3" w:rsidRDefault="00A549F3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Для нашей дальнейшей работы предлагаю поделиться на 2 команды: (первые номера из сформированных пар  - одна команда, вторые - другая). Пожалуйста, напишите все побудительные прилагательные, какие вы знаете. Время выполнения – 2 минуты.</w:t>
            </w:r>
            <w:r w:rsidR="009B5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Поместите листы с прилагательными в кластер «</w:t>
            </w:r>
            <w:r w:rsidR="009B5978" w:rsidRPr="009B59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Побудительные прилагательные</w:t>
            </w:r>
            <w:r w:rsidR="009B59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="009B5978" w:rsidRPr="009B59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D23A16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D23A16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.– Посмотрите, пожалуйста, на слайд. Прочитайте вслух  примеры рекламных приемов. Как они называются? </w:t>
            </w:r>
            <w:r w:rsidRPr="003615B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/На экране:  два коротких отзыва,  2 коротких мотивирующих фразы, 2 примера аллитерации./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Поместите   названия этих приемов в кластере </w:t>
            </w:r>
            <w:r w:rsidR="005F7453" w:rsidRPr="005F74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«Стиль»</w:t>
            </w:r>
            <w:r w:rsidRPr="005F74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D23A16" w:rsidRPr="00945D25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Подведем небольшой итог. Чем нам мо</w:t>
            </w:r>
            <w:r w:rsidR="005F74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жет помочь сложившийся кластер </w:t>
            </w:r>
            <w:r w:rsidR="005F7453" w:rsidRPr="005F74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="005F7453" w:rsidRPr="005F74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Флайер</w:t>
            </w:r>
            <w:proofErr w:type="spellEnd"/>
            <w:r w:rsidR="005F74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»?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мы видим?</w:t>
            </w: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D23A16" w:rsidRDefault="00D23A16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Ученики высказывают свои предположения (глагол, побудительные прилагательные). </w:t>
            </w:r>
          </w:p>
          <w:p w:rsidR="00D23A16" w:rsidRDefault="00D23A16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49F3" w:rsidRDefault="00A549F3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B5978" w:rsidRDefault="00D23A16" w:rsidP="00A864F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Делятся на команды и выполняют задание. Размещают слова в кластере</w:t>
            </w:r>
            <w:r w:rsidR="009B59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вокруг ядра «</w:t>
            </w:r>
            <w:r w:rsidR="009B5978" w:rsidRPr="009B59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Побудительные прилагательные</w:t>
            </w:r>
            <w:r w:rsidR="009B597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  <w:p w:rsidR="00D23A16" w:rsidRDefault="00D23A16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978" w:rsidRDefault="009B5978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B5978" w:rsidRDefault="009B5978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49F3" w:rsidRDefault="00A549F3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49F3" w:rsidRDefault="00A549F3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49F3" w:rsidRDefault="00A549F3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Читают информацию со слайда вслух. Называют приемы. Размещают названия приемов в кластере «</w:t>
            </w:r>
            <w:r w:rsidR="005F7453" w:rsidRPr="005F74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Стиль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D23A16" w:rsidRDefault="00D23A16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49F3" w:rsidRDefault="00A549F3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49F3" w:rsidRDefault="00A549F3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549F3" w:rsidRDefault="00A549F3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A864F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Учащиеся называют обязательные </w:t>
            </w:r>
          </w:p>
          <w:p w:rsidR="00D23A16" w:rsidRDefault="00D23A16" w:rsidP="001B69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содержания, оформления, стиля, которые должны быть в их макете.</w:t>
            </w:r>
          </w:p>
          <w:p w:rsidR="00D23A16" w:rsidRPr="006C344E" w:rsidRDefault="00D23A16" w:rsidP="006A38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3A16" w:rsidRPr="009557B8" w:rsidRDefault="00D23A16" w:rsidP="00350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557B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Познавательные:</w:t>
            </w:r>
          </w:p>
          <w:p w:rsidR="00D23A16" w:rsidRPr="00716302" w:rsidRDefault="00D23A16" w:rsidP="00350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извлечение информации, представленн</w:t>
            </w:r>
            <w:r w:rsidR="00AF3617" w:rsidRPr="007163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ой учителем в игровых заданиях.</w:t>
            </w:r>
          </w:p>
          <w:p w:rsidR="00D23A16" w:rsidRPr="00716302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Коммуникативные: высказывание своей точки зрения</w:t>
            </w:r>
            <w:r w:rsidR="00AF3617" w:rsidRPr="007163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7163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3A16" w:rsidRPr="00716302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Регулятивные: </w:t>
            </w:r>
          </w:p>
          <w:p w:rsidR="00D23A16" w:rsidRPr="00716302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умение контролировать и оценивать учебные действия в соответствии с поставленной за</w:t>
            </w:r>
            <w:r w:rsidR="00AF3617" w:rsidRPr="007163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дачей и условиями её реализации.</w:t>
            </w: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6"/>
          </w:tcPr>
          <w:p w:rsidR="00AE006A" w:rsidRPr="00377B69" w:rsidRDefault="00AE006A" w:rsidP="00C01A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1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Результат: учащиеся </w:t>
            </w:r>
            <w:r w:rsidR="00C01A7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определяют основные особенности языка рекламы, необходимые для создания </w:t>
            </w:r>
            <w:proofErr w:type="spellStart"/>
            <w:r w:rsidR="00C01A7B">
              <w:rPr>
                <w:rFonts w:ascii="Times New Roman" w:eastAsia="Calibri" w:hAnsi="Times New Roman" w:cs="Times New Roman"/>
                <w:sz w:val="24"/>
                <w:szCs w:val="24"/>
              </w:rPr>
              <w:t>флайера</w:t>
            </w:r>
            <w:proofErr w:type="spellEnd"/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7" w:type="dxa"/>
            <w:gridSpan w:val="6"/>
          </w:tcPr>
          <w:p w:rsidR="00AE006A" w:rsidRPr="001B69E9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9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Применение знаний и умений на практике. </w:t>
            </w:r>
          </w:p>
          <w:p w:rsidR="00AE006A" w:rsidRPr="009557B8" w:rsidRDefault="00AE006A" w:rsidP="00A9551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69E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A95510" w:rsidRPr="001B69E9">
              <w:rPr>
                <w:rFonts w:ascii="Times New Roman" w:eastAsia="Calibri" w:hAnsi="Times New Roman" w:cs="Times New Roman"/>
                <w:sz w:val="24"/>
                <w:szCs w:val="24"/>
              </w:rPr>
              <w:t>Создать макет раздаточной рекламной листовки</w:t>
            </w:r>
            <w:r w:rsidR="009A4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компьютерной программе</w:t>
            </w:r>
          </w:p>
        </w:tc>
      </w:tr>
      <w:tr w:rsidR="00D23A16" w:rsidRPr="009557B8" w:rsidTr="00470870">
        <w:tc>
          <w:tcPr>
            <w:tcW w:w="675" w:type="dxa"/>
          </w:tcPr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A16" w:rsidRPr="009557B8" w:rsidRDefault="00D23A16" w:rsidP="007A7E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4820" w:type="dxa"/>
          </w:tcPr>
          <w:p w:rsidR="009A4884" w:rsidRDefault="00D23A16" w:rsidP="009A48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A4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Сейчас мы с вами можем сами создать </w:t>
            </w:r>
            <w:proofErr w:type="spellStart"/>
            <w:r w:rsidR="009A4884">
              <w:rPr>
                <w:rFonts w:ascii="Times New Roman" w:eastAsia="Calibri" w:hAnsi="Times New Roman" w:cs="Times New Roman"/>
                <w:sz w:val="24"/>
                <w:szCs w:val="24"/>
              </w:rPr>
              <w:t>флайер</w:t>
            </w:r>
            <w:proofErr w:type="spellEnd"/>
            <w:r w:rsidR="009A48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Работать будем в парах. Предлагаю выбрать себе школьное мероприятие. </w:t>
            </w:r>
            <w:r w:rsidR="009A4884" w:rsidRPr="009A48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/Выкладывает карточки с названием мероприятий лицом вниз: </w:t>
            </w:r>
            <w:r w:rsidRPr="009A48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День Святого Валентина, Новый год, Д</w:t>
            </w:r>
            <w:r w:rsidR="009A4884" w:rsidRPr="009A488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ень Знаний, Экологическая акция./</w:t>
            </w:r>
          </w:p>
          <w:p w:rsidR="000E43CD" w:rsidRPr="009A4884" w:rsidRDefault="000E43CD" w:rsidP="009A488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0E43CD">
              <w:rPr>
                <w:rFonts w:ascii="Times New Roman" w:eastAsia="Calibri" w:hAnsi="Times New Roman" w:cs="Times New Roman"/>
                <w:sz w:val="24"/>
                <w:szCs w:val="24"/>
              </w:rPr>
              <w:t>Возьмите, пожалуйста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E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также </w:t>
            </w:r>
            <w:proofErr w:type="spellStart"/>
            <w:r w:rsidRPr="000E43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критериальный</w:t>
            </w:r>
            <w:proofErr w:type="spellEnd"/>
            <w:r w:rsidRPr="000E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лист, по нему будет оцениваться ваша работа.</w:t>
            </w:r>
            <w:r w:rsidR="001D58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/</w:t>
            </w:r>
            <w:r w:rsidR="001D582A" w:rsidRP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</w:t>
            </w:r>
            <w:proofErr w:type="spellStart"/>
            <w:r w:rsidR="001D582A" w:rsidRP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критериальном</w:t>
            </w:r>
            <w:proofErr w:type="spellEnd"/>
            <w:r w:rsidR="001D582A" w:rsidRP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листе отсутствует критерий </w:t>
            </w:r>
            <w:r w:rsid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1D582A" w:rsidRP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аллитерация</w:t>
            </w:r>
            <w:r w:rsid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="001D582A" w:rsidRP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он будет присутствовать в </w:t>
            </w:r>
            <w:proofErr w:type="spellStart"/>
            <w:r w:rsidR="001D582A" w:rsidRP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критериальном</w:t>
            </w:r>
            <w:proofErr w:type="spellEnd"/>
            <w:r w:rsidR="001D582A" w:rsidRPr="001D582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листе для домашнего задания, т.к. требует больше времени на придумывание</w:t>
            </w:r>
            <w:r w:rsidR="001D582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D23A16" w:rsidRDefault="009A4884" w:rsidP="002017A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Давайте приготовим компьютеры, зайдем через мой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аккаунт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программу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canva</w:t>
            </w:r>
            <w:proofErr w:type="spellEnd"/>
            <w:r w:rsidRPr="007A7E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приступим к работе.</w:t>
            </w:r>
            <w:r w:rsidR="00470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Кто знает, как называется дизайн, используемый в этой программе?</w:t>
            </w:r>
          </w:p>
          <w:p w:rsidR="00E62A15" w:rsidRPr="00E62A15" w:rsidRDefault="00E62A15" w:rsidP="002017A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62A1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/Подходит к каждой паре, помогает, советует, проверяет, как идет работа/</w:t>
            </w:r>
          </w:p>
        </w:tc>
        <w:tc>
          <w:tcPr>
            <w:tcW w:w="4961" w:type="dxa"/>
            <w:gridSpan w:val="3"/>
          </w:tcPr>
          <w:p w:rsidR="00D23A16" w:rsidRDefault="009A4884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</w:t>
            </w:r>
            <w:r w:rsidR="00D23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вытягивают карточку с названием школьного мероприятия. </w:t>
            </w: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E62A15" w:rsidRDefault="00E62A15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Работают в паре. Обсуждают, как они будут оформлять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флайер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создают его в программе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canva</w:t>
            </w:r>
            <w:proofErr w:type="spellEnd"/>
            <w:r w:rsidRPr="007A7E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com</w:t>
            </w:r>
            <w:r w:rsidR="004708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используя </w:t>
            </w:r>
            <w:proofErr w:type="spellStart"/>
            <w:r w:rsidR="00470870" w:rsidRPr="004708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инфографику</w:t>
            </w:r>
            <w:proofErr w:type="spellEnd"/>
            <w:r w:rsidR="00470870" w:rsidRPr="0047087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  <w:p w:rsidR="00D23A16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3A16" w:rsidRPr="00716302" w:rsidRDefault="00D23A16" w:rsidP="003509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Познавательные:</w:t>
            </w:r>
          </w:p>
          <w:p w:rsidR="00D23A16" w:rsidRPr="00716302" w:rsidRDefault="00D23A16" w:rsidP="003509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sz w:val="24"/>
                <w:szCs w:val="24"/>
              </w:rPr>
              <w:t>Умение использовать слова для построения предложений.</w:t>
            </w:r>
          </w:p>
          <w:p w:rsidR="00D23A16" w:rsidRPr="00716302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Коммуникативные: участие в диалоге, развитие умения слушать и понимать других. Личностные: </w:t>
            </w:r>
            <w:r w:rsidRPr="007163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доброжелательное отношение к другим участникам учебной деятельности.</w:t>
            </w:r>
          </w:p>
          <w:p w:rsidR="00D23A16" w:rsidRPr="00716302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Регулятивные:</w:t>
            </w:r>
            <w:r w:rsidR="00470870" w:rsidRPr="0071630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планирование работы.</w:t>
            </w: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6"/>
          </w:tcPr>
          <w:p w:rsidR="00AE006A" w:rsidRPr="001834BF" w:rsidRDefault="00AE006A" w:rsidP="007A7E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Результат: учащиеся</w:t>
            </w:r>
            <w:r w:rsidR="0037426A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6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паре </w:t>
            </w:r>
            <w:r w:rsidR="0037426A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создают</w:t>
            </w: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A7E40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макет рекламной листовки</w:t>
            </w:r>
            <w:r w:rsidR="00E62A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компьютерной программе</w:t>
            </w:r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7" w:type="dxa"/>
            <w:gridSpan w:val="6"/>
          </w:tcPr>
          <w:p w:rsidR="00AE006A" w:rsidRPr="001834BF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уровня усвоения знаний и умений</w:t>
            </w:r>
          </w:p>
          <w:p w:rsidR="00B3187C" w:rsidRPr="009557B8" w:rsidRDefault="00AE006A" w:rsidP="00B318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Цель: проверить, насколько хорошо учащиеся усвоили изученный материал; могут ли они применить его</w:t>
            </w:r>
            <w:r w:rsidR="00B571F7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3187C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создава</w:t>
            </w:r>
            <w:r w:rsidR="007A7E40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B3187C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свою раздаточную рекламу</w:t>
            </w:r>
          </w:p>
        </w:tc>
      </w:tr>
      <w:tr w:rsidR="00D23A16" w:rsidRPr="009557B8" w:rsidTr="00470870">
        <w:tc>
          <w:tcPr>
            <w:tcW w:w="675" w:type="dxa"/>
          </w:tcPr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</w:tcPr>
          <w:p w:rsidR="00D23A16" w:rsidRPr="009557B8" w:rsidRDefault="00D2570D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D23A1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</w:t>
            </w:r>
            <w:bookmarkStart w:id="0" w:name="_GoBack"/>
            <w:bookmarkEnd w:id="0"/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820" w:type="dxa"/>
          </w:tcPr>
          <w:p w:rsidR="00D23A16" w:rsidRDefault="00F868BB" w:rsidP="00A955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Давайте посмотрим, что у нас с вами получилось. Я вывожу ваш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флайер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экран. Выходите, пожалуйста, к доске</w:t>
            </w:r>
            <w:r w:rsidR="000E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представьте классу ваш продукт. </w:t>
            </w:r>
          </w:p>
          <w:p w:rsidR="006029A2" w:rsidRPr="006029A2" w:rsidRDefault="006029A2" w:rsidP="00A9551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6029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После каждого выступления просит класс высказать свое мнение и спрашивает, все ли критерии были соблюдены</w:t>
            </w:r>
            <w:r w:rsidR="00E21F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 Оценка «5» ставится от 8 баллов, оценка «4»</w:t>
            </w:r>
            <w:r w:rsidR="003E725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от</w:t>
            </w:r>
            <w:r w:rsidR="00E21FC6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баллов. Другие оценки не ставятся</w:t>
            </w:r>
            <w:r w:rsidRPr="006029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/</w:t>
            </w:r>
          </w:p>
          <w:p w:rsidR="00D23A16" w:rsidRPr="006029A2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3A16" w:rsidRPr="00E3153D" w:rsidRDefault="00D23A16" w:rsidP="00BB0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</w:tcPr>
          <w:p w:rsidR="000E43CD" w:rsidRPr="009557B8" w:rsidRDefault="00D23A16" w:rsidP="000E43C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1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Ученики дают описание своего продукта. Делают отметки в </w:t>
            </w:r>
            <w:proofErr w:type="spellStart"/>
            <w:r w:rsidR="000E43CD">
              <w:rPr>
                <w:rFonts w:ascii="Times New Roman" w:eastAsia="Calibri" w:hAnsi="Times New Roman" w:cs="Times New Roman"/>
                <w:sz w:val="24"/>
                <w:szCs w:val="24"/>
              </w:rPr>
              <w:t>критериальном</w:t>
            </w:r>
            <w:proofErr w:type="spellEnd"/>
            <w:r w:rsidR="000E43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листе.</w:t>
            </w:r>
            <w:r w:rsidR="006029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Задают вопросы, высказывают свое мнение.</w:t>
            </w:r>
          </w:p>
          <w:p w:rsidR="00D23A16" w:rsidRPr="009557B8" w:rsidRDefault="00D23A16" w:rsidP="00BB090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16302" w:rsidRDefault="00D23A16" w:rsidP="00716302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Коммуникативные: сотрудничество в совместном решении проблемы, умение с достаточной полнотой и четкостью выражать свои мысли, построив речевое высказывание в устной форме</w:t>
            </w:r>
            <w:r w:rsidR="0071630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3A16" w:rsidRPr="009557B8" w:rsidRDefault="00D23A16" w:rsidP="00350977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6302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Личностные:</w:t>
            </w: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доброжелательное отношение к другим участникам учебной деятельности на основе этических норм.</w:t>
            </w:r>
          </w:p>
          <w:p w:rsidR="00D23A16" w:rsidRPr="009557B8" w:rsidRDefault="00D23A16" w:rsidP="00350977">
            <w:pPr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B8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Регулятивные:</w:t>
            </w: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соотнесение выполненного задания с образцом. Контроль и оценка своей работы.</w:t>
            </w:r>
          </w:p>
        </w:tc>
      </w:tr>
      <w:tr w:rsidR="00AE006A" w:rsidRPr="009557B8" w:rsidTr="00D23A16">
        <w:tc>
          <w:tcPr>
            <w:tcW w:w="675" w:type="dxa"/>
          </w:tcPr>
          <w:p w:rsidR="00AE006A" w:rsidRPr="001834BF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317" w:type="dxa"/>
            <w:gridSpan w:val="6"/>
          </w:tcPr>
          <w:p w:rsidR="00AE006A" w:rsidRPr="001834BF" w:rsidRDefault="00AE006A" w:rsidP="00B571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Результат: учащиеся </w:t>
            </w:r>
            <w:r w:rsidR="00B571F7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представляют свой макет и оценивают</w:t>
            </w:r>
            <w:r w:rsidR="001834BF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других.</w:t>
            </w:r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317" w:type="dxa"/>
            <w:gridSpan w:val="6"/>
          </w:tcPr>
          <w:p w:rsidR="00AE006A" w:rsidRPr="001834BF" w:rsidRDefault="00AE006A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Реф</w:t>
            </w:r>
            <w:r w:rsidR="004535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лексия </w:t>
            </w:r>
          </w:p>
          <w:p w:rsidR="00AE006A" w:rsidRPr="009557B8" w:rsidRDefault="00AE006A" w:rsidP="003509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</w:t>
            </w:r>
            <w:r w:rsidR="004535FC">
              <w:rPr>
                <w:rFonts w:ascii="Times New Roman" w:eastAsia="Calibri" w:hAnsi="Times New Roman" w:cs="Times New Roman"/>
                <w:sz w:val="24"/>
                <w:szCs w:val="24"/>
              </w:rPr>
              <w:t>дать оценку своей работы на уроке</w:t>
            </w:r>
          </w:p>
        </w:tc>
      </w:tr>
      <w:tr w:rsidR="00D23A16" w:rsidRPr="009557B8" w:rsidTr="00470870">
        <w:tc>
          <w:tcPr>
            <w:tcW w:w="675" w:type="dxa"/>
          </w:tcPr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4820" w:type="dxa"/>
          </w:tcPr>
          <w:p w:rsidR="00D23A16" w:rsidRDefault="004535FC" w:rsidP="00F13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F13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Давайте подведем итог. Выполнили ли мы цель нашего урока? Да.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нас получились замечательные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флайеры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F13C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Давайте посмотрим на наш кластер с прилагательными. Поставьте, пожалуйста,  галочку у прилагательного, которое соответствует вашему настроению. </w:t>
            </w:r>
            <w:r w:rsidR="00DC6CD8">
              <w:rPr>
                <w:rFonts w:ascii="Times New Roman" w:eastAsia="Calibri" w:hAnsi="Times New Roman" w:cs="Times New Roman"/>
                <w:sz w:val="24"/>
                <w:szCs w:val="24"/>
              </w:rPr>
              <w:t>Спасибо.</w:t>
            </w:r>
          </w:p>
          <w:p w:rsidR="00DC6CD8" w:rsidRPr="00BB0909" w:rsidRDefault="00DC6CD8" w:rsidP="00F13CA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Домашнее задание будет: создать свой собственный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флайер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любую тему, в любом варианте (бумажном, компьютерном) с соблюдением критериев. В ваш</w:t>
            </w:r>
            <w:r w:rsidR="00F87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7B17">
              <w:rPr>
                <w:rFonts w:ascii="Times New Roman" w:eastAsia="Calibri" w:hAnsi="Times New Roman" w:cs="Times New Roman"/>
                <w:sz w:val="24"/>
                <w:szCs w:val="24"/>
              </w:rPr>
              <w:t>критериальный</w:t>
            </w:r>
            <w:proofErr w:type="spellEnd"/>
            <w:r w:rsidR="00F87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лист для домашн</w:t>
            </w:r>
            <w:r w:rsidR="00AA690C">
              <w:rPr>
                <w:rFonts w:ascii="Times New Roman" w:eastAsia="Calibri" w:hAnsi="Times New Roman" w:cs="Times New Roman"/>
                <w:sz w:val="24"/>
                <w:szCs w:val="24"/>
              </w:rPr>
              <w:t>его задания добавляется еще 2</w:t>
            </w:r>
            <w:r w:rsidR="00F87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</w:t>
            </w:r>
            <w:r w:rsidR="00AA690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F87B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наличие </w:t>
            </w:r>
            <w:r w:rsidR="00AA69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аллитерации и будет учитываться грамотность речи на английском языке при защите. </w:t>
            </w:r>
            <w:r w:rsidR="00F87B17">
              <w:rPr>
                <w:rFonts w:ascii="Times New Roman" w:eastAsia="Calibri" w:hAnsi="Times New Roman" w:cs="Times New Roman"/>
                <w:sz w:val="24"/>
                <w:szCs w:val="24"/>
              </w:rPr>
              <w:t>Всем спасибо.</w:t>
            </w:r>
          </w:p>
        </w:tc>
        <w:tc>
          <w:tcPr>
            <w:tcW w:w="4961" w:type="dxa"/>
            <w:gridSpan w:val="3"/>
          </w:tcPr>
          <w:p w:rsidR="00D23A16" w:rsidRPr="009557B8" w:rsidRDefault="00F13CA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23A16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 и ставят галочку</w:t>
            </w:r>
            <w:r w:rsidR="00DC6CD8">
              <w:rPr>
                <w:rFonts w:ascii="Times New Roman" w:eastAsia="Calibri" w:hAnsi="Times New Roman" w:cs="Times New Roman"/>
                <w:sz w:val="24"/>
                <w:szCs w:val="24"/>
              </w:rPr>
              <w:t>. Записывают домашнее задание.</w:t>
            </w:r>
            <w:r w:rsidR="00D23A16" w:rsidRPr="009557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23A16" w:rsidRPr="00A549F3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9F3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Личностные: адекватное понимание причин успеха/неуспеха в учебной деятельности.</w:t>
            </w:r>
          </w:p>
          <w:p w:rsidR="00D23A16" w:rsidRPr="00A549F3" w:rsidRDefault="00D23A16" w:rsidP="003509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9F3">
              <w:rPr>
                <w:rFonts w:ascii="Times New Roman" w:eastAsia="Calibri" w:hAnsi="Times New Roman" w:cs="Times New Roman"/>
                <w:sz w:val="24"/>
                <w:szCs w:val="24"/>
              </w:rPr>
              <w:t>Регулятивные: рефлексия. Адекватная самооценка.</w:t>
            </w:r>
          </w:p>
          <w:p w:rsidR="00D23A16" w:rsidRPr="009557B8" w:rsidRDefault="00D23A16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006A" w:rsidRPr="009557B8" w:rsidTr="00D23A16">
        <w:tc>
          <w:tcPr>
            <w:tcW w:w="675" w:type="dxa"/>
          </w:tcPr>
          <w:p w:rsidR="00AE006A" w:rsidRPr="009557B8" w:rsidRDefault="00AE006A" w:rsidP="003509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6"/>
          </w:tcPr>
          <w:p w:rsidR="00AE006A" w:rsidRPr="001834BF" w:rsidRDefault="00AE006A" w:rsidP="00BB090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Результат: учащиеся оценивают свою работу на протяжении урока, анализируют, насколько хорошо они готовы </w:t>
            </w:r>
            <w:r w:rsidR="00BB0909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рекламный </w:t>
            </w:r>
            <w:proofErr w:type="spellStart"/>
            <w:r w:rsidR="00BB0909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флайер</w:t>
            </w:r>
            <w:proofErr w:type="spellEnd"/>
            <w:r w:rsidR="00BB0909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самостоятельно</w:t>
            </w:r>
            <w:r w:rsidR="001834BF" w:rsidRPr="001834B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04047E" w:rsidRDefault="0004047E">
      <w:pPr>
        <w:rPr>
          <w:rFonts w:ascii="Times New Roman" w:hAnsi="Times New Roman" w:cs="Times New Roman"/>
          <w:sz w:val="24"/>
          <w:szCs w:val="24"/>
        </w:rPr>
      </w:pPr>
    </w:p>
    <w:p w:rsidR="00C91EA9" w:rsidRDefault="00C91EA9">
      <w:pPr>
        <w:rPr>
          <w:rFonts w:ascii="Times New Roman" w:hAnsi="Times New Roman" w:cs="Times New Roman"/>
          <w:sz w:val="24"/>
          <w:szCs w:val="24"/>
        </w:rPr>
      </w:pPr>
    </w:p>
    <w:p w:rsidR="00C91EA9" w:rsidRPr="00C91EA9" w:rsidRDefault="00C91EA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91EA9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C91EA9">
        <w:rPr>
          <w:rFonts w:ascii="Times New Roman" w:hAnsi="Times New Roman" w:cs="Times New Roman"/>
          <w:sz w:val="24"/>
          <w:szCs w:val="24"/>
        </w:rPr>
        <w:t xml:space="preserve"> лист для урока</w:t>
      </w:r>
    </w:p>
    <w:tbl>
      <w:tblPr>
        <w:tblStyle w:val="a6"/>
        <w:tblW w:w="0" w:type="auto"/>
        <w:tblLayout w:type="fixed"/>
        <w:tblLook w:val="04A0"/>
      </w:tblPr>
      <w:tblGrid>
        <w:gridCol w:w="2578"/>
        <w:gridCol w:w="2578"/>
      </w:tblGrid>
      <w:tr w:rsidR="000E43CD" w:rsidTr="00E15A1A"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Заголовок</w:t>
            </w: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r w:rsidRPr="00F868BB">
              <w:rPr>
                <w:rFonts w:ascii="Times New Roman" w:eastAsia="Calibri" w:hAnsi="Times New Roman" w:cs="Times New Roman"/>
                <w:sz w:val="24"/>
                <w:szCs w:val="24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</w:tcPr>
          <w:p w:rsidR="000E43CD" w:rsidRPr="00BB0909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 w:rsidRPr="00F868BB">
              <w:rPr>
                <w:rFonts w:ascii="Times New Roman" w:eastAsia="Calibri" w:hAnsi="Times New Roman" w:cs="Times New Roman"/>
                <w:sz w:val="24"/>
                <w:szCs w:val="24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Отзывы</w:t>
            </w: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Изображения</w:t>
            </w: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  <w:vMerge w:val="restart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Побудительные прилагательные</w:t>
            </w: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  <w:vMerge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  <w:vMerge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  <w:vMerge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  <w:vMerge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0E43CD" w:rsidTr="00E15A1A"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78" w:type="dxa"/>
          </w:tcPr>
          <w:p w:rsidR="000E43CD" w:rsidRDefault="000E43CD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Максимум 10 баллов</w:t>
            </w:r>
          </w:p>
        </w:tc>
      </w:tr>
    </w:tbl>
    <w:p w:rsidR="000E43CD" w:rsidRDefault="000E43CD"/>
    <w:p w:rsidR="00C91EA9" w:rsidRPr="00C91EA9" w:rsidRDefault="00C91EA9" w:rsidP="00C91EA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лист для домашнего задания</w:t>
      </w:r>
    </w:p>
    <w:tbl>
      <w:tblPr>
        <w:tblStyle w:val="a6"/>
        <w:tblW w:w="0" w:type="auto"/>
        <w:tblLayout w:type="fixed"/>
        <w:tblLook w:val="04A0"/>
      </w:tblPr>
      <w:tblGrid>
        <w:gridCol w:w="2578"/>
        <w:gridCol w:w="2578"/>
      </w:tblGrid>
      <w:tr w:rsidR="00C91EA9" w:rsidTr="00E15A1A"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Заголовок</w:t>
            </w: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</w:t>
            </w:r>
            <w:r w:rsidRPr="00F868BB">
              <w:rPr>
                <w:rFonts w:ascii="Times New Roman" w:eastAsia="Calibri" w:hAnsi="Times New Roman" w:cs="Times New Roman"/>
                <w:sz w:val="24"/>
                <w:szCs w:val="24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</w:tcPr>
          <w:p w:rsidR="00C91EA9" w:rsidRPr="00BB090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 w:rsidRPr="00F868BB">
              <w:rPr>
                <w:rFonts w:ascii="Times New Roman" w:eastAsia="Calibri" w:hAnsi="Times New Roman" w:cs="Times New Roman"/>
                <w:sz w:val="24"/>
                <w:szCs w:val="24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Отзывы</w:t>
            </w: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Изображения</w:t>
            </w: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Аллитерация</w:t>
            </w: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+/-</w:t>
            </w:r>
          </w:p>
        </w:tc>
      </w:tr>
      <w:tr w:rsidR="00C91EA9" w:rsidTr="00E15A1A">
        <w:tc>
          <w:tcPr>
            <w:tcW w:w="2578" w:type="dxa"/>
            <w:vMerge w:val="restart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Побудительные прилагательные</w:t>
            </w: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  <w:vMerge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  <w:vMerge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  <w:vMerge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C91EA9" w:rsidTr="00E15A1A">
        <w:tc>
          <w:tcPr>
            <w:tcW w:w="2578" w:type="dxa"/>
            <w:vMerge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+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3E725B" w:rsidTr="00E15A1A">
        <w:tc>
          <w:tcPr>
            <w:tcW w:w="2578" w:type="dxa"/>
          </w:tcPr>
          <w:p w:rsidR="003E725B" w:rsidRDefault="003E725B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Грамотность речи на английском языке</w:t>
            </w:r>
          </w:p>
        </w:tc>
        <w:tc>
          <w:tcPr>
            <w:tcW w:w="2578" w:type="dxa"/>
          </w:tcPr>
          <w:p w:rsidR="003E725B" w:rsidRDefault="003E725B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C91EA9" w:rsidTr="00E15A1A">
        <w:tc>
          <w:tcPr>
            <w:tcW w:w="2578" w:type="dxa"/>
          </w:tcPr>
          <w:p w:rsidR="00C91EA9" w:rsidRDefault="00C91EA9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578" w:type="dxa"/>
          </w:tcPr>
          <w:p w:rsidR="00C91EA9" w:rsidRDefault="003E725B" w:rsidP="00E15A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Максимум 15</w:t>
            </w:r>
            <w:r w:rsidR="00C91E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</w:tr>
    </w:tbl>
    <w:p w:rsidR="00C91EA9" w:rsidRDefault="00C91EA9"/>
    <w:sectPr w:rsidR="00C91EA9" w:rsidSect="00C33289">
      <w:pgSz w:w="16838" w:h="11906" w:orient="landscape"/>
      <w:pgMar w:top="1135" w:right="1134" w:bottom="850" w:left="1134" w:header="680" w:footer="68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49F"/>
    <w:multiLevelType w:val="hybridMultilevel"/>
    <w:tmpl w:val="E4ECB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A479C2"/>
    <w:multiLevelType w:val="hybridMultilevel"/>
    <w:tmpl w:val="F4529310"/>
    <w:lvl w:ilvl="0" w:tplc="9CA4E8C8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B257E"/>
    <w:multiLevelType w:val="hybridMultilevel"/>
    <w:tmpl w:val="13029F08"/>
    <w:lvl w:ilvl="0" w:tplc="243ED5B6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9F5B4B"/>
    <w:multiLevelType w:val="hybridMultilevel"/>
    <w:tmpl w:val="45762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C232E"/>
    <w:multiLevelType w:val="hybridMultilevel"/>
    <w:tmpl w:val="80B04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30713"/>
    <w:multiLevelType w:val="hybridMultilevel"/>
    <w:tmpl w:val="3FA8941C"/>
    <w:lvl w:ilvl="0" w:tplc="AD6C743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F662A6"/>
    <w:multiLevelType w:val="hybridMultilevel"/>
    <w:tmpl w:val="9FD06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5705A2"/>
    <w:multiLevelType w:val="hybridMultilevel"/>
    <w:tmpl w:val="03D2EAA4"/>
    <w:lvl w:ilvl="0" w:tplc="E5DE2EE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6A7112"/>
    <w:multiLevelType w:val="hybridMultilevel"/>
    <w:tmpl w:val="96D610BC"/>
    <w:lvl w:ilvl="0" w:tplc="7624B782">
      <w:start w:val="1"/>
      <w:numFmt w:val="decimal"/>
      <w:lvlText w:val="%1."/>
      <w:lvlJc w:val="left"/>
      <w:pPr>
        <w:ind w:left="1069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1211E3"/>
    <w:rsid w:val="0004047E"/>
    <w:rsid w:val="000703AF"/>
    <w:rsid w:val="00076913"/>
    <w:rsid w:val="00082183"/>
    <w:rsid w:val="0009227A"/>
    <w:rsid w:val="00097406"/>
    <w:rsid w:val="000A0CC7"/>
    <w:rsid w:val="000A571B"/>
    <w:rsid w:val="000E43CD"/>
    <w:rsid w:val="001211E3"/>
    <w:rsid w:val="0012169C"/>
    <w:rsid w:val="00133247"/>
    <w:rsid w:val="00144E3D"/>
    <w:rsid w:val="00152376"/>
    <w:rsid w:val="0015755C"/>
    <w:rsid w:val="001823FC"/>
    <w:rsid w:val="001834BF"/>
    <w:rsid w:val="001A6A14"/>
    <w:rsid w:val="001B69E9"/>
    <w:rsid w:val="001C3FB0"/>
    <w:rsid w:val="001D582A"/>
    <w:rsid w:val="001F36F5"/>
    <w:rsid w:val="002017A2"/>
    <w:rsid w:val="00212918"/>
    <w:rsid w:val="00212F4E"/>
    <w:rsid w:val="00227F15"/>
    <w:rsid w:val="0027059B"/>
    <w:rsid w:val="00286788"/>
    <w:rsid w:val="00294B6A"/>
    <w:rsid w:val="002C7C42"/>
    <w:rsid w:val="002D28F6"/>
    <w:rsid w:val="002E15F3"/>
    <w:rsid w:val="002E2E04"/>
    <w:rsid w:val="0034583D"/>
    <w:rsid w:val="00350977"/>
    <w:rsid w:val="003615BD"/>
    <w:rsid w:val="0037426A"/>
    <w:rsid w:val="00377B69"/>
    <w:rsid w:val="00387F54"/>
    <w:rsid w:val="003E725B"/>
    <w:rsid w:val="003F622B"/>
    <w:rsid w:val="0040028C"/>
    <w:rsid w:val="00415E22"/>
    <w:rsid w:val="00421424"/>
    <w:rsid w:val="00443521"/>
    <w:rsid w:val="004535FC"/>
    <w:rsid w:val="00464AC8"/>
    <w:rsid w:val="00470870"/>
    <w:rsid w:val="00483735"/>
    <w:rsid w:val="004F0F8B"/>
    <w:rsid w:val="004F3718"/>
    <w:rsid w:val="004F40D0"/>
    <w:rsid w:val="00504514"/>
    <w:rsid w:val="00532A40"/>
    <w:rsid w:val="00535EB2"/>
    <w:rsid w:val="005436C0"/>
    <w:rsid w:val="005942E3"/>
    <w:rsid w:val="005A2665"/>
    <w:rsid w:val="005A77F3"/>
    <w:rsid w:val="005F2B2A"/>
    <w:rsid w:val="005F7453"/>
    <w:rsid w:val="005F7D51"/>
    <w:rsid w:val="006029A2"/>
    <w:rsid w:val="006034AF"/>
    <w:rsid w:val="00604CDB"/>
    <w:rsid w:val="00612C3F"/>
    <w:rsid w:val="00646AC4"/>
    <w:rsid w:val="00651246"/>
    <w:rsid w:val="00667A53"/>
    <w:rsid w:val="006A38B4"/>
    <w:rsid w:val="006C1DC4"/>
    <w:rsid w:val="006F2687"/>
    <w:rsid w:val="00716302"/>
    <w:rsid w:val="00755BC3"/>
    <w:rsid w:val="00762404"/>
    <w:rsid w:val="007658C7"/>
    <w:rsid w:val="007A7E40"/>
    <w:rsid w:val="007B3E33"/>
    <w:rsid w:val="007D6A6C"/>
    <w:rsid w:val="007D7D95"/>
    <w:rsid w:val="00800E25"/>
    <w:rsid w:val="00812F6F"/>
    <w:rsid w:val="00833B68"/>
    <w:rsid w:val="008652CF"/>
    <w:rsid w:val="008B5E5D"/>
    <w:rsid w:val="008C11DC"/>
    <w:rsid w:val="008C4268"/>
    <w:rsid w:val="008E480D"/>
    <w:rsid w:val="008E690C"/>
    <w:rsid w:val="009149A5"/>
    <w:rsid w:val="00945D25"/>
    <w:rsid w:val="009521F7"/>
    <w:rsid w:val="00970B92"/>
    <w:rsid w:val="00977A1C"/>
    <w:rsid w:val="00992AA2"/>
    <w:rsid w:val="009A4884"/>
    <w:rsid w:val="009A53CB"/>
    <w:rsid w:val="009B5978"/>
    <w:rsid w:val="009B6E73"/>
    <w:rsid w:val="009D6909"/>
    <w:rsid w:val="00A26C7A"/>
    <w:rsid w:val="00A30047"/>
    <w:rsid w:val="00A40105"/>
    <w:rsid w:val="00A549F3"/>
    <w:rsid w:val="00A55E20"/>
    <w:rsid w:val="00A60507"/>
    <w:rsid w:val="00A864FE"/>
    <w:rsid w:val="00A92A69"/>
    <w:rsid w:val="00A95510"/>
    <w:rsid w:val="00AA37E8"/>
    <w:rsid w:val="00AA690C"/>
    <w:rsid w:val="00AB23E5"/>
    <w:rsid w:val="00AD607A"/>
    <w:rsid w:val="00AE006A"/>
    <w:rsid w:val="00AF3617"/>
    <w:rsid w:val="00AF5C1A"/>
    <w:rsid w:val="00AF6D3F"/>
    <w:rsid w:val="00B10D2A"/>
    <w:rsid w:val="00B23AFE"/>
    <w:rsid w:val="00B26936"/>
    <w:rsid w:val="00B3187C"/>
    <w:rsid w:val="00B448ED"/>
    <w:rsid w:val="00B571F7"/>
    <w:rsid w:val="00B60ED3"/>
    <w:rsid w:val="00B71382"/>
    <w:rsid w:val="00B722C6"/>
    <w:rsid w:val="00B76B04"/>
    <w:rsid w:val="00B85905"/>
    <w:rsid w:val="00B87A4F"/>
    <w:rsid w:val="00B87CD8"/>
    <w:rsid w:val="00BA51CC"/>
    <w:rsid w:val="00BB0909"/>
    <w:rsid w:val="00BC6C86"/>
    <w:rsid w:val="00BF793F"/>
    <w:rsid w:val="00C01A7B"/>
    <w:rsid w:val="00C16F6C"/>
    <w:rsid w:val="00C33289"/>
    <w:rsid w:val="00C36DFC"/>
    <w:rsid w:val="00C3788B"/>
    <w:rsid w:val="00C40A4C"/>
    <w:rsid w:val="00C53E0F"/>
    <w:rsid w:val="00C713DC"/>
    <w:rsid w:val="00C91EA9"/>
    <w:rsid w:val="00CE5DBE"/>
    <w:rsid w:val="00D013BE"/>
    <w:rsid w:val="00D07ACA"/>
    <w:rsid w:val="00D176C0"/>
    <w:rsid w:val="00D23A16"/>
    <w:rsid w:val="00D24E34"/>
    <w:rsid w:val="00D2570D"/>
    <w:rsid w:val="00D50921"/>
    <w:rsid w:val="00DC2C7F"/>
    <w:rsid w:val="00DC6CD8"/>
    <w:rsid w:val="00DD757F"/>
    <w:rsid w:val="00DF0A9D"/>
    <w:rsid w:val="00E21FC6"/>
    <w:rsid w:val="00E3153D"/>
    <w:rsid w:val="00E62A15"/>
    <w:rsid w:val="00E67A69"/>
    <w:rsid w:val="00E711AF"/>
    <w:rsid w:val="00E91FDE"/>
    <w:rsid w:val="00EA16AC"/>
    <w:rsid w:val="00EF3F8F"/>
    <w:rsid w:val="00F05005"/>
    <w:rsid w:val="00F1283C"/>
    <w:rsid w:val="00F13CAA"/>
    <w:rsid w:val="00F224A3"/>
    <w:rsid w:val="00F868BB"/>
    <w:rsid w:val="00F87B17"/>
    <w:rsid w:val="00FA7982"/>
    <w:rsid w:val="00FB4061"/>
    <w:rsid w:val="00FE7593"/>
    <w:rsid w:val="00FE789B"/>
    <w:rsid w:val="00FF114E"/>
    <w:rsid w:val="00FF146C"/>
    <w:rsid w:val="00FF2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05"/>
  </w:style>
  <w:style w:type="paragraph" w:styleId="3">
    <w:name w:val="heading 3"/>
    <w:basedOn w:val="a"/>
    <w:link w:val="30"/>
    <w:uiPriority w:val="9"/>
    <w:qFormat/>
    <w:rsid w:val="00A92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06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51246"/>
    <w:pPr>
      <w:ind w:left="720"/>
      <w:contextualSpacing/>
    </w:pPr>
  </w:style>
  <w:style w:type="table" w:styleId="a6">
    <w:name w:val="Table Grid"/>
    <w:basedOn w:val="a1"/>
    <w:uiPriority w:val="59"/>
    <w:rsid w:val="00BB09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rsid w:val="00A55E2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rsid w:val="00A55E2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Subtle Emphasis"/>
    <w:basedOn w:val="a0"/>
    <w:uiPriority w:val="19"/>
    <w:qFormat/>
    <w:rsid w:val="00604CDB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A92A6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8656D1-CCD8-4015-914A-C726C19BE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971</TotalTime>
  <Pages>7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Влодыка Арсений</dc:creator>
  <cp:lastModifiedBy>Влодыка Арсений</cp:lastModifiedBy>
  <cp:revision>116</cp:revision>
  <dcterms:created xsi:type="dcterms:W3CDTF">2021-01-27T21:27:00Z</dcterms:created>
  <dcterms:modified xsi:type="dcterms:W3CDTF">2021-04-19T20:13:00Z</dcterms:modified>
</cp:coreProperties>
</file>