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92D" w:rsidRPr="00F354FC" w:rsidRDefault="007F492D" w:rsidP="00F354FC">
      <w:pPr>
        <w:pStyle w:val="a6"/>
        <w:spacing w:line="360" w:lineRule="auto"/>
        <w:jc w:val="center"/>
        <w:rPr>
          <w:b/>
          <w:sz w:val="28"/>
          <w:szCs w:val="28"/>
        </w:rPr>
      </w:pPr>
      <w:r w:rsidRPr="00F354FC">
        <w:rPr>
          <w:b/>
          <w:sz w:val="28"/>
          <w:szCs w:val="28"/>
        </w:rPr>
        <w:t xml:space="preserve">Методическая разработка </w:t>
      </w:r>
      <w:r w:rsidR="005A4639" w:rsidRPr="00F354FC">
        <w:rPr>
          <w:b/>
          <w:sz w:val="28"/>
          <w:szCs w:val="28"/>
        </w:rPr>
        <w:t xml:space="preserve">к уроку математики в 5 классе </w:t>
      </w:r>
    </w:p>
    <w:p w:rsidR="005A4639" w:rsidRPr="00F354FC" w:rsidRDefault="005A4639" w:rsidP="00F354FC">
      <w:pPr>
        <w:pStyle w:val="a6"/>
        <w:spacing w:line="360" w:lineRule="auto"/>
        <w:jc w:val="center"/>
        <w:rPr>
          <w:b/>
          <w:sz w:val="28"/>
          <w:szCs w:val="28"/>
        </w:rPr>
      </w:pPr>
      <w:r w:rsidRPr="00F354FC">
        <w:rPr>
          <w:b/>
          <w:sz w:val="28"/>
          <w:szCs w:val="28"/>
        </w:rPr>
        <w:t>по теме «Сложение и вычитание смешанных чисел»</w:t>
      </w:r>
    </w:p>
    <w:p w:rsidR="00D1381F" w:rsidRPr="00F354FC" w:rsidRDefault="00D1381F" w:rsidP="00F354FC">
      <w:pPr>
        <w:pStyle w:val="a6"/>
        <w:spacing w:line="360" w:lineRule="auto"/>
        <w:rPr>
          <w:sz w:val="28"/>
          <w:szCs w:val="28"/>
        </w:rPr>
      </w:pPr>
    </w:p>
    <w:tbl>
      <w:tblPr>
        <w:tblW w:w="51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19"/>
        <w:gridCol w:w="8599"/>
      </w:tblGrid>
      <w:tr w:rsidR="005A4639" w:rsidRPr="00F354FC" w:rsidTr="00727EF2">
        <w:trPr>
          <w:trHeight w:val="202"/>
        </w:trPr>
        <w:tc>
          <w:tcPr>
            <w:tcW w:w="1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639" w:rsidRPr="00F354FC" w:rsidRDefault="005A4639" w:rsidP="00F354FC">
            <w:pPr>
              <w:pStyle w:val="a6"/>
              <w:spacing w:line="360" w:lineRule="auto"/>
              <w:rPr>
                <w:b/>
                <w:sz w:val="28"/>
                <w:szCs w:val="28"/>
              </w:rPr>
            </w:pPr>
            <w:r w:rsidRPr="00F354FC">
              <w:rPr>
                <w:b/>
                <w:sz w:val="28"/>
                <w:szCs w:val="28"/>
              </w:rPr>
              <w:t>Автор:</w:t>
            </w:r>
          </w:p>
        </w:tc>
        <w:tc>
          <w:tcPr>
            <w:tcW w:w="39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639" w:rsidRPr="00F354FC" w:rsidRDefault="005A4639" w:rsidP="00F354FC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F354FC">
              <w:rPr>
                <w:sz w:val="28"/>
                <w:szCs w:val="28"/>
              </w:rPr>
              <w:t xml:space="preserve">Шмидт Юлия </w:t>
            </w:r>
            <w:r w:rsidR="0069748B" w:rsidRPr="00F354FC">
              <w:rPr>
                <w:sz w:val="28"/>
                <w:szCs w:val="28"/>
              </w:rPr>
              <w:t>С</w:t>
            </w:r>
            <w:r w:rsidRPr="00F354FC">
              <w:rPr>
                <w:sz w:val="28"/>
                <w:szCs w:val="28"/>
              </w:rPr>
              <w:t>ергеевна, учитель математики МБОУ СШ№ 31</w:t>
            </w:r>
          </w:p>
        </w:tc>
      </w:tr>
      <w:tr w:rsidR="005A4639" w:rsidRPr="00F354FC" w:rsidTr="00727EF2">
        <w:trPr>
          <w:trHeight w:val="202"/>
        </w:trPr>
        <w:tc>
          <w:tcPr>
            <w:tcW w:w="1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92D" w:rsidRPr="00F354FC" w:rsidRDefault="007F492D" w:rsidP="00F354FC">
            <w:pPr>
              <w:pStyle w:val="a6"/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9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639" w:rsidRPr="00F354FC" w:rsidRDefault="005A4639" w:rsidP="00F354FC">
            <w:pPr>
              <w:pStyle w:val="a6"/>
              <w:spacing w:line="360" w:lineRule="auto"/>
              <w:rPr>
                <w:sz w:val="28"/>
                <w:szCs w:val="28"/>
              </w:rPr>
            </w:pPr>
          </w:p>
        </w:tc>
      </w:tr>
      <w:tr w:rsidR="005A4639" w:rsidRPr="00F354FC" w:rsidTr="00727EF2">
        <w:trPr>
          <w:trHeight w:val="304"/>
        </w:trPr>
        <w:tc>
          <w:tcPr>
            <w:tcW w:w="1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639" w:rsidRPr="00F354FC" w:rsidRDefault="005A4639" w:rsidP="00F354FC">
            <w:pPr>
              <w:pStyle w:val="a6"/>
              <w:spacing w:line="360" w:lineRule="auto"/>
              <w:rPr>
                <w:b/>
                <w:sz w:val="28"/>
                <w:szCs w:val="28"/>
              </w:rPr>
            </w:pPr>
            <w:r w:rsidRPr="00F354FC">
              <w:rPr>
                <w:b/>
                <w:sz w:val="28"/>
                <w:szCs w:val="28"/>
              </w:rPr>
              <w:t>Тема, класс:</w:t>
            </w:r>
          </w:p>
        </w:tc>
        <w:tc>
          <w:tcPr>
            <w:tcW w:w="39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639" w:rsidRPr="00F354FC" w:rsidRDefault="005A4639" w:rsidP="00F354FC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F354FC">
              <w:rPr>
                <w:sz w:val="28"/>
                <w:szCs w:val="28"/>
              </w:rPr>
              <w:t>Сложение и вычитание смешанных чисел, 5 класс</w:t>
            </w:r>
          </w:p>
        </w:tc>
      </w:tr>
      <w:tr w:rsidR="005A4639" w:rsidRPr="00F354FC" w:rsidTr="00727EF2">
        <w:trPr>
          <w:trHeight w:val="304"/>
        </w:trPr>
        <w:tc>
          <w:tcPr>
            <w:tcW w:w="1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639" w:rsidRPr="00F354FC" w:rsidRDefault="005A4639" w:rsidP="00F354FC">
            <w:pPr>
              <w:pStyle w:val="a6"/>
              <w:spacing w:line="360" w:lineRule="auto"/>
              <w:rPr>
                <w:b/>
                <w:sz w:val="28"/>
                <w:szCs w:val="28"/>
              </w:rPr>
            </w:pPr>
            <w:r w:rsidRPr="00F354FC">
              <w:rPr>
                <w:b/>
                <w:sz w:val="28"/>
                <w:szCs w:val="28"/>
              </w:rPr>
              <w:t>Тип:</w:t>
            </w:r>
          </w:p>
        </w:tc>
        <w:tc>
          <w:tcPr>
            <w:tcW w:w="39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639" w:rsidRPr="00F354FC" w:rsidRDefault="005A4639" w:rsidP="00F354FC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F354FC">
              <w:rPr>
                <w:sz w:val="28"/>
                <w:szCs w:val="28"/>
              </w:rPr>
              <w:t>Урок открытия нового знания</w:t>
            </w:r>
          </w:p>
        </w:tc>
      </w:tr>
      <w:tr w:rsidR="005A4639" w:rsidRPr="00F354FC" w:rsidTr="00727EF2">
        <w:trPr>
          <w:trHeight w:val="304"/>
        </w:trPr>
        <w:tc>
          <w:tcPr>
            <w:tcW w:w="1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639" w:rsidRPr="00F354FC" w:rsidRDefault="005A4639" w:rsidP="00F354FC">
            <w:pPr>
              <w:pStyle w:val="a6"/>
              <w:spacing w:line="360" w:lineRule="auto"/>
              <w:rPr>
                <w:b/>
                <w:sz w:val="28"/>
                <w:szCs w:val="28"/>
              </w:rPr>
            </w:pPr>
            <w:r w:rsidRPr="00F354FC">
              <w:rPr>
                <w:b/>
                <w:sz w:val="28"/>
                <w:szCs w:val="28"/>
              </w:rPr>
              <w:t>Характеристика класса</w:t>
            </w:r>
          </w:p>
        </w:tc>
        <w:tc>
          <w:tcPr>
            <w:tcW w:w="39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639" w:rsidRPr="00F354FC" w:rsidRDefault="005A4639" w:rsidP="00F354FC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F354FC">
              <w:rPr>
                <w:sz w:val="28"/>
                <w:szCs w:val="28"/>
              </w:rPr>
              <w:t xml:space="preserve">Общеобразовательный класс со средним или выше среднего показателем качества </w:t>
            </w:r>
            <w:proofErr w:type="spellStart"/>
            <w:r w:rsidRPr="00F354FC">
              <w:rPr>
                <w:sz w:val="28"/>
                <w:szCs w:val="28"/>
              </w:rPr>
              <w:t>обученности</w:t>
            </w:r>
            <w:proofErr w:type="spellEnd"/>
          </w:p>
        </w:tc>
      </w:tr>
      <w:tr w:rsidR="005A4639" w:rsidRPr="00F354FC" w:rsidTr="00727EF2">
        <w:trPr>
          <w:trHeight w:val="304"/>
        </w:trPr>
        <w:tc>
          <w:tcPr>
            <w:tcW w:w="1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639" w:rsidRPr="00F354FC" w:rsidRDefault="005A4639" w:rsidP="00F354FC">
            <w:pPr>
              <w:pStyle w:val="a6"/>
              <w:spacing w:line="360" w:lineRule="auto"/>
              <w:rPr>
                <w:b/>
                <w:sz w:val="28"/>
                <w:szCs w:val="28"/>
              </w:rPr>
            </w:pPr>
            <w:r w:rsidRPr="00F354FC">
              <w:rPr>
                <w:b/>
                <w:sz w:val="28"/>
                <w:szCs w:val="28"/>
              </w:rPr>
              <w:t>Программа:</w:t>
            </w:r>
          </w:p>
        </w:tc>
        <w:tc>
          <w:tcPr>
            <w:tcW w:w="39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92D" w:rsidRPr="00F354FC" w:rsidRDefault="005A4639" w:rsidP="00F354FC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F354FC">
              <w:rPr>
                <w:sz w:val="28"/>
                <w:szCs w:val="28"/>
              </w:rPr>
              <w:t>Математика. 5-6 классы / авт.-сост. И.И. Зубарева, А.Г. Мордкович. – М. Мнемозина, 2013</w:t>
            </w:r>
          </w:p>
        </w:tc>
      </w:tr>
      <w:tr w:rsidR="005A4639" w:rsidRPr="00F354FC" w:rsidTr="00727EF2">
        <w:trPr>
          <w:trHeight w:val="304"/>
        </w:trPr>
        <w:tc>
          <w:tcPr>
            <w:tcW w:w="1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639" w:rsidRPr="00F354FC" w:rsidRDefault="005A4639" w:rsidP="00F354FC">
            <w:pPr>
              <w:pStyle w:val="a6"/>
              <w:spacing w:line="360" w:lineRule="auto"/>
              <w:rPr>
                <w:b/>
                <w:sz w:val="28"/>
                <w:szCs w:val="28"/>
              </w:rPr>
            </w:pPr>
            <w:r w:rsidRPr="00F354FC">
              <w:rPr>
                <w:b/>
                <w:sz w:val="28"/>
                <w:szCs w:val="28"/>
              </w:rPr>
              <w:t>Учебник:</w:t>
            </w:r>
          </w:p>
        </w:tc>
        <w:tc>
          <w:tcPr>
            <w:tcW w:w="39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639" w:rsidRPr="00F354FC" w:rsidRDefault="005A4639" w:rsidP="00F354FC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F354FC">
              <w:rPr>
                <w:sz w:val="28"/>
                <w:szCs w:val="28"/>
              </w:rPr>
              <w:t>Зубарева И.И.Математика. 5 класс: учебник для учащихся общеобразовательных учреждений / И. И.Зубарева, А. Г. Мордкович. – М.: Мнемозина, 2013</w:t>
            </w:r>
            <w:bookmarkStart w:id="0" w:name="_GoBack"/>
            <w:bookmarkEnd w:id="0"/>
          </w:p>
        </w:tc>
      </w:tr>
      <w:tr w:rsidR="005A4639" w:rsidRPr="00F354FC" w:rsidTr="00727EF2">
        <w:trPr>
          <w:trHeight w:val="304"/>
        </w:trPr>
        <w:tc>
          <w:tcPr>
            <w:tcW w:w="1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639" w:rsidRPr="00F354FC" w:rsidRDefault="005A4639" w:rsidP="00F354FC">
            <w:pPr>
              <w:pStyle w:val="a6"/>
              <w:spacing w:line="360" w:lineRule="auto"/>
              <w:rPr>
                <w:b/>
                <w:sz w:val="28"/>
                <w:szCs w:val="28"/>
              </w:rPr>
            </w:pPr>
            <w:r w:rsidRPr="00F354FC">
              <w:rPr>
                <w:b/>
                <w:sz w:val="28"/>
                <w:szCs w:val="28"/>
              </w:rPr>
              <w:t>Раздел:</w:t>
            </w:r>
          </w:p>
        </w:tc>
        <w:tc>
          <w:tcPr>
            <w:tcW w:w="39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639" w:rsidRPr="00F354FC" w:rsidRDefault="005A4639" w:rsidP="00F354FC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F354FC">
              <w:rPr>
                <w:sz w:val="28"/>
                <w:szCs w:val="28"/>
              </w:rPr>
              <w:t xml:space="preserve">Раздел </w:t>
            </w:r>
            <w:r w:rsidR="00D1381F" w:rsidRPr="00F354FC">
              <w:rPr>
                <w:sz w:val="28"/>
                <w:szCs w:val="28"/>
              </w:rPr>
              <w:t>2</w:t>
            </w:r>
            <w:r w:rsidRPr="00F354FC">
              <w:rPr>
                <w:sz w:val="28"/>
                <w:szCs w:val="28"/>
              </w:rPr>
              <w:t xml:space="preserve"> «</w:t>
            </w:r>
            <w:r w:rsidR="00D1381F" w:rsidRPr="00F354FC">
              <w:rPr>
                <w:sz w:val="28"/>
                <w:szCs w:val="28"/>
              </w:rPr>
              <w:t>Обыкновенные дроби.</w:t>
            </w:r>
            <w:r w:rsidRPr="00F354FC">
              <w:rPr>
                <w:sz w:val="28"/>
                <w:szCs w:val="28"/>
              </w:rPr>
              <w:t>»</w:t>
            </w:r>
          </w:p>
        </w:tc>
      </w:tr>
      <w:tr w:rsidR="005A4639" w:rsidRPr="00F354FC" w:rsidTr="00727EF2">
        <w:trPr>
          <w:trHeight w:val="304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639" w:rsidRPr="00F354FC" w:rsidRDefault="005A4639" w:rsidP="00F354FC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F354FC">
              <w:rPr>
                <w:b/>
                <w:sz w:val="28"/>
                <w:szCs w:val="28"/>
              </w:rPr>
              <w:t>Количество часов:</w:t>
            </w:r>
            <w:r w:rsidRPr="00F354FC">
              <w:rPr>
                <w:sz w:val="28"/>
                <w:szCs w:val="28"/>
              </w:rPr>
              <w:t> </w:t>
            </w:r>
            <w:r w:rsidR="006D6D7E" w:rsidRPr="00F354FC">
              <w:rPr>
                <w:sz w:val="28"/>
                <w:szCs w:val="28"/>
              </w:rPr>
              <w:t xml:space="preserve"> </w:t>
            </w:r>
            <w:r w:rsidRPr="00F354FC">
              <w:rPr>
                <w:sz w:val="28"/>
                <w:szCs w:val="28"/>
              </w:rPr>
              <w:t>175 учебных часов в год, 5 учебных часов в неделю</w:t>
            </w:r>
          </w:p>
        </w:tc>
      </w:tr>
    </w:tbl>
    <w:p w:rsidR="005A4639" w:rsidRPr="00F354FC" w:rsidRDefault="005A4639" w:rsidP="00F354FC">
      <w:pPr>
        <w:pStyle w:val="a6"/>
        <w:spacing w:line="360" w:lineRule="auto"/>
        <w:rPr>
          <w:sz w:val="28"/>
          <w:szCs w:val="28"/>
        </w:rPr>
      </w:pPr>
    </w:p>
    <w:p w:rsidR="003E5AB9" w:rsidRPr="00F354FC" w:rsidRDefault="006D6D7E" w:rsidP="00F354FC">
      <w:pPr>
        <w:pStyle w:val="a6"/>
        <w:spacing w:line="360" w:lineRule="auto"/>
        <w:rPr>
          <w:color w:val="000000" w:themeColor="text1"/>
          <w:sz w:val="28"/>
          <w:szCs w:val="28"/>
        </w:rPr>
      </w:pPr>
      <w:r w:rsidRPr="00F354FC">
        <w:rPr>
          <w:sz w:val="28"/>
          <w:szCs w:val="28"/>
        </w:rPr>
        <w:t xml:space="preserve">    </w:t>
      </w:r>
      <w:r w:rsidR="003E5AB9" w:rsidRPr="00F354FC">
        <w:rPr>
          <w:color w:val="000000" w:themeColor="text1"/>
          <w:sz w:val="28"/>
          <w:szCs w:val="28"/>
        </w:rPr>
        <w:t xml:space="preserve">Данный урок разработан в соответствии с Федеральным государственным образовательным стандартом  (ФГОС). </w:t>
      </w:r>
    </w:p>
    <w:p w:rsidR="003E5AB9" w:rsidRPr="00F354FC" w:rsidRDefault="006D6D7E" w:rsidP="00F354FC">
      <w:pPr>
        <w:pStyle w:val="a6"/>
        <w:spacing w:line="360" w:lineRule="auto"/>
        <w:rPr>
          <w:bCs/>
          <w:color w:val="000000" w:themeColor="text1"/>
          <w:sz w:val="28"/>
          <w:szCs w:val="28"/>
        </w:rPr>
      </w:pPr>
      <w:r w:rsidRPr="00F354FC">
        <w:rPr>
          <w:color w:val="000000" w:themeColor="text1"/>
          <w:sz w:val="28"/>
          <w:szCs w:val="28"/>
        </w:rPr>
        <w:t xml:space="preserve">   </w:t>
      </w:r>
      <w:r w:rsidR="003E5AB9" w:rsidRPr="00F354FC">
        <w:rPr>
          <w:color w:val="000000" w:themeColor="text1"/>
          <w:sz w:val="28"/>
          <w:szCs w:val="28"/>
        </w:rPr>
        <w:t>На уроке  формируется  совокупность универсальных учебных действий (УУД). На уроке используются  технологии, которые способствуют  формированию и развитию у обучающихся умения учиться, учиться творчески и самостоятельно.  Системно</w:t>
      </w:r>
      <w:r w:rsidR="0069748B" w:rsidRPr="00F354FC">
        <w:rPr>
          <w:color w:val="000000" w:themeColor="text1"/>
          <w:sz w:val="28"/>
          <w:szCs w:val="28"/>
        </w:rPr>
        <w:t xml:space="preserve"> </w:t>
      </w:r>
      <w:r w:rsidR="003E5AB9" w:rsidRPr="00F354FC">
        <w:rPr>
          <w:color w:val="000000" w:themeColor="text1"/>
          <w:sz w:val="28"/>
          <w:szCs w:val="28"/>
        </w:rPr>
        <w:t>-</w:t>
      </w:r>
      <w:proofErr w:type="spellStart"/>
      <w:r w:rsidR="003E5AB9" w:rsidRPr="00F354FC">
        <w:rPr>
          <w:color w:val="000000" w:themeColor="text1"/>
          <w:sz w:val="28"/>
          <w:szCs w:val="28"/>
        </w:rPr>
        <w:t>деятельностный</w:t>
      </w:r>
      <w:proofErr w:type="spellEnd"/>
      <w:r w:rsidR="003E5AB9" w:rsidRPr="00F354FC">
        <w:rPr>
          <w:color w:val="000000" w:themeColor="text1"/>
          <w:sz w:val="28"/>
          <w:szCs w:val="28"/>
        </w:rPr>
        <w:t xml:space="preserve"> подход, концептуально базирующийся на обеспечении соответствия учебной деятельности  школьников их возрасту и индивидуальным особенностям, является одним из эффективных в обучении, в том числе и на уроках математики. </w:t>
      </w:r>
    </w:p>
    <w:p w:rsidR="003E5AB9" w:rsidRPr="00F354FC" w:rsidRDefault="006D6D7E" w:rsidP="00F354FC">
      <w:pPr>
        <w:pStyle w:val="a6"/>
        <w:spacing w:line="360" w:lineRule="auto"/>
        <w:rPr>
          <w:color w:val="000000" w:themeColor="text1"/>
          <w:sz w:val="28"/>
          <w:szCs w:val="28"/>
        </w:rPr>
      </w:pPr>
      <w:r w:rsidRPr="00F354FC">
        <w:rPr>
          <w:color w:val="000000" w:themeColor="text1"/>
          <w:sz w:val="28"/>
          <w:szCs w:val="28"/>
        </w:rPr>
        <w:t xml:space="preserve">   </w:t>
      </w:r>
      <w:r w:rsidR="003E5AB9" w:rsidRPr="00F354FC">
        <w:rPr>
          <w:color w:val="000000" w:themeColor="text1"/>
          <w:sz w:val="28"/>
          <w:szCs w:val="28"/>
        </w:rPr>
        <w:t xml:space="preserve">Тема </w:t>
      </w:r>
      <w:r w:rsidR="00F343F2" w:rsidRPr="00F354FC">
        <w:rPr>
          <w:color w:val="000000" w:themeColor="text1"/>
          <w:sz w:val="28"/>
          <w:szCs w:val="28"/>
        </w:rPr>
        <w:t>«Сложение и вычитание смешанных чисел»</w:t>
      </w:r>
      <w:r w:rsidR="003E5AB9" w:rsidRPr="00F354FC">
        <w:rPr>
          <w:color w:val="000000" w:themeColor="text1"/>
          <w:sz w:val="28"/>
          <w:szCs w:val="28"/>
        </w:rPr>
        <w:t>, изучаемая в курсе математики 5-го класса, представляет определенные трудности для учащихся. Вместе с тем эта тема – одна из наиболее важных в курсе математики средней школы, так как знания, полученные в ходе ее изучения, очень широко используются в других разделах школьной программы. Поэтому цель учителя – добиться глубокого понимания и прочного усвоения этой темы всеми учениками.</w:t>
      </w:r>
    </w:p>
    <w:p w:rsidR="003E5AB9" w:rsidRPr="00F354FC" w:rsidRDefault="006D6D7E" w:rsidP="00F354FC">
      <w:pPr>
        <w:pStyle w:val="a6"/>
        <w:spacing w:line="360" w:lineRule="auto"/>
        <w:rPr>
          <w:color w:val="000000" w:themeColor="text1"/>
          <w:sz w:val="28"/>
          <w:szCs w:val="28"/>
        </w:rPr>
      </w:pPr>
      <w:r w:rsidRPr="00F354FC">
        <w:rPr>
          <w:color w:val="000000" w:themeColor="text1"/>
          <w:sz w:val="28"/>
          <w:szCs w:val="28"/>
        </w:rPr>
        <w:t xml:space="preserve">   </w:t>
      </w:r>
      <w:r w:rsidR="003E5AB9" w:rsidRPr="00F354FC">
        <w:rPr>
          <w:color w:val="000000" w:themeColor="text1"/>
          <w:sz w:val="28"/>
          <w:szCs w:val="28"/>
        </w:rPr>
        <w:t xml:space="preserve">Урок построен так, чтобы учащиеся, опираясь на ранее полученные знания, могли сами вывести алгоритм сложения и вычитания </w:t>
      </w:r>
      <w:r w:rsidR="00D1381F" w:rsidRPr="00F354FC">
        <w:rPr>
          <w:color w:val="000000" w:themeColor="text1"/>
          <w:sz w:val="28"/>
          <w:szCs w:val="28"/>
        </w:rPr>
        <w:t>смешанных чисел</w:t>
      </w:r>
      <w:r w:rsidR="003E5AB9" w:rsidRPr="00F354FC">
        <w:rPr>
          <w:color w:val="000000" w:themeColor="text1"/>
          <w:sz w:val="28"/>
          <w:szCs w:val="28"/>
        </w:rPr>
        <w:t xml:space="preserve">. Материал урока </w:t>
      </w:r>
      <w:r w:rsidR="003E5AB9" w:rsidRPr="00F354FC">
        <w:rPr>
          <w:color w:val="000000" w:themeColor="text1"/>
          <w:sz w:val="28"/>
          <w:szCs w:val="28"/>
        </w:rPr>
        <w:lastRenderedPageBreak/>
        <w:t xml:space="preserve">направлен на развитие логического мышления, алгоритмической культуры, интуиции, навыков исследовательской деятельности, творческих способностей учащихся. Задачи подобраны </w:t>
      </w:r>
      <w:proofErr w:type="spellStart"/>
      <w:r w:rsidR="003E5AB9" w:rsidRPr="00F354FC">
        <w:rPr>
          <w:color w:val="000000" w:themeColor="text1"/>
          <w:sz w:val="28"/>
          <w:szCs w:val="28"/>
        </w:rPr>
        <w:t>алгоритмичные</w:t>
      </w:r>
      <w:proofErr w:type="spellEnd"/>
      <w:r w:rsidR="003E5AB9" w:rsidRPr="00F354FC">
        <w:rPr>
          <w:color w:val="000000" w:themeColor="text1"/>
          <w:sz w:val="28"/>
          <w:szCs w:val="28"/>
        </w:rPr>
        <w:t xml:space="preserve"> по своему решению. Все задания носили либо творческий, либо практический характер.</w:t>
      </w:r>
    </w:p>
    <w:p w:rsidR="00D1381F" w:rsidRPr="00F354FC" w:rsidRDefault="006D6D7E" w:rsidP="00F354FC">
      <w:pPr>
        <w:pStyle w:val="a6"/>
        <w:spacing w:line="360" w:lineRule="auto"/>
        <w:rPr>
          <w:color w:val="000000" w:themeColor="text1"/>
          <w:sz w:val="28"/>
          <w:szCs w:val="28"/>
        </w:rPr>
      </w:pPr>
      <w:r w:rsidRPr="00F354FC">
        <w:rPr>
          <w:color w:val="000000" w:themeColor="text1"/>
          <w:sz w:val="28"/>
          <w:szCs w:val="28"/>
        </w:rPr>
        <w:t xml:space="preserve">   </w:t>
      </w:r>
      <w:r w:rsidR="003E5AB9" w:rsidRPr="00F354FC">
        <w:rPr>
          <w:color w:val="000000" w:themeColor="text1"/>
          <w:sz w:val="28"/>
          <w:szCs w:val="28"/>
        </w:rPr>
        <w:t xml:space="preserve">Познавательная деятельность учащихся на уроке активизируется за счет использования различных видов деятельности и форм работы на уроке. Разнообразные формы работы позволяют переключать внимание, а это обеспечивает высокую активность и поддерживает интерес к учению, что является неотъемлемой частью </w:t>
      </w:r>
      <w:proofErr w:type="spellStart"/>
      <w:r w:rsidR="003E5AB9" w:rsidRPr="00F354FC">
        <w:rPr>
          <w:color w:val="000000" w:themeColor="text1"/>
          <w:sz w:val="28"/>
          <w:szCs w:val="28"/>
        </w:rPr>
        <w:t>здоровьесберегающего</w:t>
      </w:r>
      <w:proofErr w:type="spellEnd"/>
      <w:r w:rsidR="003E5AB9" w:rsidRPr="00F354FC">
        <w:rPr>
          <w:color w:val="000000" w:themeColor="text1"/>
          <w:sz w:val="28"/>
          <w:szCs w:val="28"/>
        </w:rPr>
        <w:t xml:space="preserve"> обучения</w:t>
      </w:r>
      <w:r w:rsidR="00D1381F" w:rsidRPr="00F354FC">
        <w:rPr>
          <w:color w:val="000000" w:themeColor="text1"/>
          <w:sz w:val="28"/>
          <w:szCs w:val="28"/>
        </w:rPr>
        <w:t>.</w:t>
      </w:r>
    </w:p>
    <w:p w:rsidR="003E5AB9" w:rsidRPr="00F354FC" w:rsidRDefault="006D6D7E" w:rsidP="00F354FC">
      <w:pPr>
        <w:pStyle w:val="a6"/>
        <w:spacing w:line="360" w:lineRule="auto"/>
        <w:rPr>
          <w:color w:val="000000" w:themeColor="text1"/>
          <w:sz w:val="28"/>
          <w:szCs w:val="28"/>
        </w:rPr>
      </w:pPr>
      <w:r w:rsidRPr="00F354FC">
        <w:rPr>
          <w:color w:val="000000" w:themeColor="text1"/>
          <w:sz w:val="28"/>
          <w:szCs w:val="28"/>
        </w:rPr>
        <w:t xml:space="preserve">  </w:t>
      </w:r>
      <w:r w:rsidR="003E5AB9" w:rsidRPr="00F354FC">
        <w:rPr>
          <w:color w:val="000000" w:themeColor="text1"/>
          <w:sz w:val="28"/>
          <w:szCs w:val="28"/>
        </w:rPr>
        <w:t>Использование ИКТ значительно актуализирует резервные возможности учеников, оптимизирует процессы понимания и запоминания материала. Смена функций, мест и времени действий способствует раскрытию личностных качеств учащихся, позволяет более ярко и доступно преподнести материал, повышает эмоциональный тонус учебного процесса, улучшает здоровье детей.</w:t>
      </w:r>
    </w:p>
    <w:p w:rsidR="008742A4" w:rsidRPr="00F354FC" w:rsidRDefault="006D6D7E" w:rsidP="00F354FC">
      <w:pPr>
        <w:pStyle w:val="a6"/>
        <w:spacing w:line="360" w:lineRule="auto"/>
        <w:rPr>
          <w:color w:val="000000" w:themeColor="text1"/>
          <w:sz w:val="28"/>
          <w:szCs w:val="28"/>
        </w:rPr>
      </w:pPr>
      <w:r w:rsidRPr="00F354FC">
        <w:rPr>
          <w:color w:val="000000" w:themeColor="text1"/>
          <w:sz w:val="28"/>
          <w:szCs w:val="28"/>
        </w:rPr>
        <w:t xml:space="preserve">    </w:t>
      </w:r>
      <w:r w:rsidR="008742A4" w:rsidRPr="00F354FC">
        <w:rPr>
          <w:color w:val="000000" w:themeColor="text1"/>
          <w:sz w:val="28"/>
          <w:szCs w:val="28"/>
        </w:rPr>
        <w:t>При подготовке и проведении урока я ставила перед собой следующие цели:</w:t>
      </w:r>
    </w:p>
    <w:p w:rsidR="008742A4" w:rsidRPr="00F354FC" w:rsidRDefault="008742A4" w:rsidP="00F354FC">
      <w:pPr>
        <w:pStyle w:val="a6"/>
        <w:spacing w:line="360" w:lineRule="auto"/>
        <w:rPr>
          <w:i/>
          <w:color w:val="000000" w:themeColor="text1"/>
          <w:sz w:val="28"/>
          <w:szCs w:val="28"/>
          <w:u w:val="single"/>
        </w:rPr>
      </w:pPr>
      <w:r w:rsidRPr="00F354FC">
        <w:rPr>
          <w:i/>
          <w:color w:val="000000" w:themeColor="text1"/>
          <w:sz w:val="28"/>
          <w:szCs w:val="28"/>
          <w:u w:val="single"/>
        </w:rPr>
        <w:t>Цель урока:</w:t>
      </w:r>
      <w:r w:rsidRPr="00F354FC">
        <w:rPr>
          <w:i/>
          <w:color w:val="000000" w:themeColor="text1"/>
          <w:sz w:val="28"/>
          <w:szCs w:val="28"/>
        </w:rPr>
        <w:t xml:space="preserve">  </w:t>
      </w:r>
      <w:r w:rsidR="006D6D7E" w:rsidRPr="00F354FC">
        <w:rPr>
          <w:i/>
          <w:color w:val="000000" w:themeColor="text1"/>
          <w:sz w:val="28"/>
          <w:szCs w:val="28"/>
          <w:u w:val="single"/>
        </w:rPr>
        <w:t xml:space="preserve">создать </w:t>
      </w:r>
      <w:r w:rsidRPr="00F354FC">
        <w:rPr>
          <w:i/>
          <w:color w:val="000000" w:themeColor="text1"/>
          <w:sz w:val="28"/>
          <w:szCs w:val="28"/>
          <w:u w:val="single"/>
        </w:rPr>
        <w:t xml:space="preserve">условия для формирование навыков учащихся сложения и вычитания смешанных чисел на основе использования технологии </w:t>
      </w:r>
      <w:proofErr w:type="spellStart"/>
      <w:r w:rsidRPr="00F354FC">
        <w:rPr>
          <w:i/>
          <w:color w:val="000000" w:themeColor="text1"/>
          <w:sz w:val="28"/>
          <w:szCs w:val="28"/>
          <w:u w:val="single"/>
        </w:rPr>
        <w:t>деятельностного</w:t>
      </w:r>
      <w:proofErr w:type="spellEnd"/>
      <w:r w:rsidRPr="00F354FC">
        <w:rPr>
          <w:i/>
          <w:color w:val="000000" w:themeColor="text1"/>
          <w:sz w:val="28"/>
          <w:szCs w:val="28"/>
          <w:u w:val="single"/>
        </w:rPr>
        <w:t xml:space="preserve"> метода обучения</w:t>
      </w:r>
    </w:p>
    <w:p w:rsidR="008742A4" w:rsidRPr="00F354FC" w:rsidRDefault="008742A4" w:rsidP="00F354FC">
      <w:pPr>
        <w:pStyle w:val="a6"/>
        <w:spacing w:line="360" w:lineRule="auto"/>
        <w:rPr>
          <w:color w:val="000000" w:themeColor="text1"/>
          <w:sz w:val="28"/>
          <w:szCs w:val="28"/>
        </w:rPr>
      </w:pPr>
      <w:proofErr w:type="spellStart"/>
      <w:r w:rsidRPr="00F354FC">
        <w:rPr>
          <w:color w:val="000000" w:themeColor="text1"/>
          <w:sz w:val="28"/>
          <w:szCs w:val="28"/>
          <w:u w:val="single"/>
        </w:rPr>
        <w:t>Деятельностная</w:t>
      </w:r>
      <w:proofErr w:type="spellEnd"/>
      <w:r w:rsidRPr="00F354FC">
        <w:rPr>
          <w:color w:val="000000" w:themeColor="text1"/>
          <w:sz w:val="28"/>
          <w:szCs w:val="28"/>
          <w:u w:val="single"/>
        </w:rPr>
        <w:t xml:space="preserve"> цель:</w:t>
      </w:r>
      <w:r w:rsidRPr="00F354FC">
        <w:rPr>
          <w:color w:val="000000" w:themeColor="text1"/>
          <w:sz w:val="28"/>
          <w:szCs w:val="28"/>
        </w:rPr>
        <w:t xml:space="preserve"> формирование способности учащихся к новому способу действия (формировать способность к построению и использованию алгоритма сложения (вычитания) смешанных чисел с одинаковыми знаменателями).</w:t>
      </w:r>
    </w:p>
    <w:p w:rsidR="008742A4" w:rsidRPr="00F354FC" w:rsidRDefault="008742A4" w:rsidP="00F354FC">
      <w:pPr>
        <w:pStyle w:val="a6"/>
        <w:spacing w:line="360" w:lineRule="auto"/>
        <w:rPr>
          <w:color w:val="000000" w:themeColor="text1"/>
          <w:sz w:val="28"/>
          <w:szCs w:val="28"/>
        </w:rPr>
      </w:pPr>
      <w:r w:rsidRPr="00F354FC">
        <w:rPr>
          <w:color w:val="000000" w:themeColor="text1"/>
          <w:sz w:val="28"/>
          <w:szCs w:val="28"/>
          <w:u w:val="single"/>
        </w:rPr>
        <w:t>Образовательная цель:</w:t>
      </w:r>
      <w:r w:rsidRPr="00F354FC">
        <w:rPr>
          <w:color w:val="000000" w:themeColor="text1"/>
          <w:sz w:val="28"/>
          <w:szCs w:val="28"/>
        </w:rPr>
        <w:t xml:space="preserve"> расширение понятийной базы по теме «Смешанные числа» за счет включения в нее новых элементов(сложение и вычитание смешанных чисел).</w:t>
      </w:r>
    </w:p>
    <w:p w:rsidR="008742A4" w:rsidRPr="00F354FC" w:rsidRDefault="0087179B" w:rsidP="00F354FC">
      <w:pPr>
        <w:pStyle w:val="a6"/>
        <w:spacing w:line="360" w:lineRule="auto"/>
        <w:rPr>
          <w:b/>
          <w:color w:val="000000" w:themeColor="text1"/>
          <w:sz w:val="28"/>
          <w:szCs w:val="28"/>
        </w:rPr>
      </w:pPr>
      <w:r w:rsidRPr="00F354FC">
        <w:rPr>
          <w:b/>
          <w:color w:val="000000" w:themeColor="text1"/>
          <w:sz w:val="28"/>
          <w:szCs w:val="28"/>
        </w:rPr>
        <w:t>Планируемые результаты</w:t>
      </w:r>
    </w:p>
    <w:p w:rsidR="008742A4" w:rsidRPr="00F354FC" w:rsidRDefault="008742A4" w:rsidP="00F354FC">
      <w:pPr>
        <w:pStyle w:val="a6"/>
        <w:spacing w:line="360" w:lineRule="auto"/>
        <w:rPr>
          <w:b/>
          <w:color w:val="000000" w:themeColor="text1"/>
          <w:sz w:val="28"/>
          <w:szCs w:val="28"/>
        </w:rPr>
      </w:pPr>
      <w:r w:rsidRPr="00F354FC">
        <w:rPr>
          <w:b/>
          <w:color w:val="000000" w:themeColor="text1"/>
          <w:sz w:val="28"/>
          <w:szCs w:val="28"/>
        </w:rPr>
        <w:t>Личностные УУД:</w:t>
      </w:r>
    </w:p>
    <w:p w:rsidR="008742A4" w:rsidRPr="00F354FC" w:rsidRDefault="008742A4" w:rsidP="00F354FC">
      <w:pPr>
        <w:pStyle w:val="a6"/>
        <w:spacing w:line="360" w:lineRule="auto"/>
        <w:rPr>
          <w:color w:val="000000" w:themeColor="text1"/>
          <w:sz w:val="28"/>
          <w:szCs w:val="28"/>
        </w:rPr>
      </w:pPr>
      <w:r w:rsidRPr="00F354FC">
        <w:rPr>
          <w:color w:val="000000" w:themeColor="text1"/>
          <w:sz w:val="28"/>
          <w:szCs w:val="28"/>
        </w:rPr>
        <w:t>Формировать учебную мотивацию, адекватную самооценку, необходимость приобретения новых знаний</w:t>
      </w:r>
    </w:p>
    <w:p w:rsidR="008742A4" w:rsidRPr="00F354FC" w:rsidRDefault="008742A4" w:rsidP="00F354FC">
      <w:pPr>
        <w:pStyle w:val="a6"/>
        <w:spacing w:line="360" w:lineRule="auto"/>
        <w:rPr>
          <w:b/>
          <w:color w:val="000000" w:themeColor="text1"/>
          <w:sz w:val="28"/>
          <w:szCs w:val="28"/>
        </w:rPr>
      </w:pPr>
      <w:proofErr w:type="spellStart"/>
      <w:r w:rsidRPr="00F354FC">
        <w:rPr>
          <w:b/>
          <w:color w:val="000000" w:themeColor="text1"/>
          <w:sz w:val="28"/>
          <w:szCs w:val="28"/>
        </w:rPr>
        <w:t>Метапредметные</w:t>
      </w:r>
      <w:proofErr w:type="spellEnd"/>
      <w:r w:rsidRPr="00F354FC">
        <w:rPr>
          <w:b/>
          <w:color w:val="000000" w:themeColor="text1"/>
          <w:sz w:val="28"/>
          <w:szCs w:val="28"/>
        </w:rPr>
        <w:t xml:space="preserve"> УУД: </w:t>
      </w:r>
    </w:p>
    <w:p w:rsidR="008742A4" w:rsidRPr="00F354FC" w:rsidRDefault="008742A4" w:rsidP="00F354FC">
      <w:pPr>
        <w:pStyle w:val="a6"/>
        <w:spacing w:line="360" w:lineRule="auto"/>
        <w:rPr>
          <w:i/>
          <w:color w:val="000000" w:themeColor="text1"/>
          <w:sz w:val="28"/>
          <w:szCs w:val="28"/>
        </w:rPr>
      </w:pPr>
      <w:r w:rsidRPr="00F354FC">
        <w:rPr>
          <w:i/>
          <w:color w:val="000000" w:themeColor="text1"/>
          <w:sz w:val="28"/>
          <w:szCs w:val="28"/>
        </w:rPr>
        <w:t>Регулятивные:</w:t>
      </w:r>
    </w:p>
    <w:p w:rsidR="008742A4" w:rsidRPr="00F354FC" w:rsidRDefault="008742A4" w:rsidP="00F354FC">
      <w:pPr>
        <w:pStyle w:val="a6"/>
        <w:spacing w:line="360" w:lineRule="auto"/>
        <w:rPr>
          <w:color w:val="000000" w:themeColor="text1"/>
          <w:sz w:val="28"/>
          <w:szCs w:val="28"/>
        </w:rPr>
      </w:pPr>
      <w:r w:rsidRPr="00F354FC">
        <w:rPr>
          <w:color w:val="000000" w:themeColor="text1"/>
          <w:sz w:val="28"/>
          <w:szCs w:val="28"/>
        </w:rPr>
        <w:t xml:space="preserve"> понимать учебную задачу урока, осуществлять решение учебной задачи под руководством учителя, определять цель учебного задания, контролировать свои действия в процессе его выполнения, обнаруживать и исправлять ошибки, отвечать на итоговые вопросы и оценивать свои достижения</w:t>
      </w:r>
    </w:p>
    <w:p w:rsidR="008742A4" w:rsidRPr="00F354FC" w:rsidRDefault="008742A4" w:rsidP="00F354FC">
      <w:pPr>
        <w:pStyle w:val="a6"/>
        <w:spacing w:line="360" w:lineRule="auto"/>
        <w:rPr>
          <w:i/>
          <w:color w:val="000000" w:themeColor="text1"/>
          <w:sz w:val="28"/>
          <w:szCs w:val="28"/>
        </w:rPr>
      </w:pPr>
      <w:r w:rsidRPr="00F354FC">
        <w:rPr>
          <w:i/>
          <w:color w:val="000000" w:themeColor="text1"/>
          <w:sz w:val="28"/>
          <w:szCs w:val="28"/>
        </w:rPr>
        <w:t>Познавательные:</w:t>
      </w:r>
    </w:p>
    <w:p w:rsidR="008742A4" w:rsidRPr="00F354FC" w:rsidRDefault="008742A4" w:rsidP="00F354FC">
      <w:pPr>
        <w:pStyle w:val="a6"/>
        <w:spacing w:line="360" w:lineRule="auto"/>
        <w:rPr>
          <w:color w:val="000000" w:themeColor="text1"/>
          <w:sz w:val="28"/>
          <w:szCs w:val="28"/>
        </w:rPr>
      </w:pPr>
      <w:r w:rsidRPr="00F354FC">
        <w:rPr>
          <w:color w:val="000000" w:themeColor="text1"/>
          <w:sz w:val="28"/>
          <w:szCs w:val="28"/>
        </w:rPr>
        <w:t xml:space="preserve"> формировать навыки сложения и вычитания дробей смешанных чисел; научить правильно читать и записывать выражения, содержащие смешанные числа; формировать умение решать задачи на сложение и вычитание смешанных чисел; применять полученные знания при решении задач.</w:t>
      </w:r>
    </w:p>
    <w:p w:rsidR="008742A4" w:rsidRPr="00F354FC" w:rsidRDefault="008742A4" w:rsidP="00F354FC">
      <w:pPr>
        <w:pStyle w:val="a6"/>
        <w:spacing w:line="360" w:lineRule="auto"/>
        <w:rPr>
          <w:color w:val="000000" w:themeColor="text1"/>
          <w:sz w:val="28"/>
          <w:szCs w:val="28"/>
        </w:rPr>
      </w:pPr>
      <w:r w:rsidRPr="00F354FC">
        <w:rPr>
          <w:i/>
          <w:color w:val="000000" w:themeColor="text1"/>
          <w:sz w:val="28"/>
          <w:szCs w:val="28"/>
        </w:rPr>
        <w:t>Коммуникативные:</w:t>
      </w:r>
      <w:r w:rsidRPr="00F354FC">
        <w:rPr>
          <w:color w:val="000000" w:themeColor="text1"/>
          <w:sz w:val="28"/>
          <w:szCs w:val="28"/>
        </w:rPr>
        <w:t xml:space="preserve"> </w:t>
      </w:r>
    </w:p>
    <w:p w:rsidR="008742A4" w:rsidRPr="00F354FC" w:rsidRDefault="008742A4" w:rsidP="00F354FC">
      <w:pPr>
        <w:pStyle w:val="a6"/>
        <w:spacing w:line="360" w:lineRule="auto"/>
        <w:rPr>
          <w:color w:val="000000" w:themeColor="text1"/>
          <w:sz w:val="28"/>
          <w:szCs w:val="28"/>
        </w:rPr>
      </w:pPr>
      <w:r w:rsidRPr="00F354FC">
        <w:rPr>
          <w:color w:val="000000" w:themeColor="text1"/>
          <w:sz w:val="28"/>
          <w:szCs w:val="28"/>
        </w:rPr>
        <w:t>воспитывать любовь к математике, коллективизм, уважение друг к другу, умение слушать, дисциплинированность, самостоятельность мышления.</w:t>
      </w:r>
    </w:p>
    <w:p w:rsidR="008742A4" w:rsidRPr="00F354FC" w:rsidRDefault="0087179B" w:rsidP="00F354FC">
      <w:pPr>
        <w:pStyle w:val="a6"/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F354FC">
        <w:rPr>
          <w:b/>
          <w:color w:val="000000" w:themeColor="text1"/>
          <w:sz w:val="28"/>
          <w:szCs w:val="28"/>
        </w:rPr>
        <w:t>Структура урока</w:t>
      </w:r>
    </w:p>
    <w:p w:rsidR="008742A4" w:rsidRPr="00F354FC" w:rsidRDefault="008742A4" w:rsidP="00F354FC">
      <w:pPr>
        <w:pStyle w:val="a6"/>
        <w:spacing w:line="360" w:lineRule="auto"/>
        <w:rPr>
          <w:b/>
          <w:color w:val="000000" w:themeColor="text1"/>
          <w:sz w:val="28"/>
          <w:szCs w:val="28"/>
        </w:rPr>
      </w:pPr>
      <w:r w:rsidRPr="00F354FC">
        <w:rPr>
          <w:b/>
          <w:color w:val="000000" w:themeColor="text1"/>
          <w:sz w:val="28"/>
          <w:szCs w:val="28"/>
        </w:rPr>
        <w:t>1. Мотивация (самоопред</w:t>
      </w:r>
      <w:r w:rsidR="0087179B" w:rsidRPr="00F354FC">
        <w:rPr>
          <w:b/>
          <w:color w:val="000000" w:themeColor="text1"/>
          <w:sz w:val="28"/>
          <w:szCs w:val="28"/>
        </w:rPr>
        <w:t xml:space="preserve">еление) к учебной  деятельности </w:t>
      </w:r>
      <w:r w:rsidRPr="00F354FC">
        <w:rPr>
          <w:b/>
          <w:color w:val="000000" w:themeColor="text1"/>
          <w:sz w:val="28"/>
          <w:szCs w:val="28"/>
        </w:rPr>
        <w:t>(1-2 мин)</w:t>
      </w:r>
    </w:p>
    <w:p w:rsidR="008742A4" w:rsidRPr="00F354FC" w:rsidRDefault="008742A4" w:rsidP="00F354FC">
      <w:pPr>
        <w:pStyle w:val="a6"/>
        <w:spacing w:line="360" w:lineRule="auto"/>
        <w:rPr>
          <w:color w:val="000000" w:themeColor="text1"/>
          <w:sz w:val="28"/>
          <w:szCs w:val="28"/>
          <w:u w:val="single"/>
        </w:rPr>
      </w:pPr>
      <w:r w:rsidRPr="00F354FC">
        <w:rPr>
          <w:color w:val="000000" w:themeColor="text1"/>
          <w:sz w:val="28"/>
          <w:szCs w:val="28"/>
          <w:u w:val="single"/>
        </w:rPr>
        <w:t xml:space="preserve">Цели этапа: </w:t>
      </w:r>
    </w:p>
    <w:p w:rsidR="008742A4" w:rsidRPr="00F354FC" w:rsidRDefault="008742A4" w:rsidP="00F354FC">
      <w:pPr>
        <w:pStyle w:val="a6"/>
        <w:spacing w:line="360" w:lineRule="auto"/>
        <w:rPr>
          <w:color w:val="000000" w:themeColor="text1"/>
          <w:sz w:val="28"/>
          <w:szCs w:val="28"/>
        </w:rPr>
      </w:pPr>
      <w:r w:rsidRPr="00F354FC">
        <w:rPr>
          <w:color w:val="000000" w:themeColor="text1"/>
          <w:sz w:val="28"/>
          <w:szCs w:val="28"/>
        </w:rPr>
        <w:t>Включить учащегося в учебную деятельность;</w:t>
      </w:r>
    </w:p>
    <w:p w:rsidR="006D6D7E" w:rsidRPr="00F354FC" w:rsidRDefault="008742A4" w:rsidP="00F354FC">
      <w:pPr>
        <w:pStyle w:val="a6"/>
        <w:spacing w:line="360" w:lineRule="auto"/>
        <w:rPr>
          <w:color w:val="000000" w:themeColor="text1"/>
          <w:sz w:val="28"/>
          <w:szCs w:val="28"/>
        </w:rPr>
      </w:pPr>
      <w:r w:rsidRPr="00F354FC">
        <w:rPr>
          <w:color w:val="000000" w:themeColor="text1"/>
          <w:sz w:val="28"/>
          <w:szCs w:val="28"/>
        </w:rPr>
        <w:t xml:space="preserve">Определить содержательные рамки урока: продолжаем работать со смешанными числами. </w:t>
      </w:r>
    </w:p>
    <w:p w:rsidR="008742A4" w:rsidRPr="00F354FC" w:rsidRDefault="008742A4" w:rsidP="00F354FC">
      <w:pPr>
        <w:pStyle w:val="a6"/>
        <w:spacing w:line="360" w:lineRule="auto"/>
        <w:rPr>
          <w:b/>
          <w:color w:val="000000" w:themeColor="text1"/>
          <w:sz w:val="28"/>
          <w:szCs w:val="28"/>
        </w:rPr>
      </w:pPr>
      <w:r w:rsidRPr="00F354FC">
        <w:rPr>
          <w:color w:val="000000" w:themeColor="text1"/>
          <w:sz w:val="28"/>
          <w:szCs w:val="28"/>
        </w:rPr>
        <w:t xml:space="preserve"> </w:t>
      </w:r>
      <w:r w:rsidRPr="00F354FC">
        <w:rPr>
          <w:b/>
          <w:color w:val="000000" w:themeColor="text1"/>
          <w:sz w:val="28"/>
          <w:szCs w:val="28"/>
        </w:rPr>
        <w:t>2. Актуализация знаний и фиксация затруднений в деятельности.</w:t>
      </w:r>
      <w:r w:rsidRPr="00F354FC">
        <w:rPr>
          <w:b/>
          <w:color w:val="000000" w:themeColor="text1"/>
          <w:sz w:val="28"/>
          <w:szCs w:val="28"/>
          <w:u w:val="single"/>
        </w:rPr>
        <w:t xml:space="preserve"> </w:t>
      </w:r>
      <w:r w:rsidRPr="00F354FC">
        <w:rPr>
          <w:b/>
          <w:color w:val="000000" w:themeColor="text1"/>
          <w:sz w:val="28"/>
          <w:szCs w:val="28"/>
        </w:rPr>
        <w:t>(5-8 мин)</w:t>
      </w:r>
    </w:p>
    <w:p w:rsidR="008742A4" w:rsidRPr="00F354FC" w:rsidRDefault="008742A4" w:rsidP="00F354FC">
      <w:pPr>
        <w:pStyle w:val="a6"/>
        <w:spacing w:line="360" w:lineRule="auto"/>
        <w:rPr>
          <w:color w:val="000000" w:themeColor="text1"/>
          <w:sz w:val="28"/>
          <w:szCs w:val="28"/>
        </w:rPr>
      </w:pPr>
      <w:r w:rsidRPr="00F354FC">
        <w:rPr>
          <w:color w:val="000000" w:themeColor="text1"/>
          <w:sz w:val="28"/>
          <w:szCs w:val="28"/>
          <w:u w:val="single"/>
        </w:rPr>
        <w:t>Цель этапа:</w:t>
      </w:r>
    </w:p>
    <w:p w:rsidR="008742A4" w:rsidRPr="00F354FC" w:rsidRDefault="008742A4" w:rsidP="00F354FC">
      <w:pPr>
        <w:pStyle w:val="a6"/>
        <w:spacing w:line="360" w:lineRule="auto"/>
        <w:rPr>
          <w:color w:val="000000" w:themeColor="text1"/>
          <w:sz w:val="28"/>
          <w:szCs w:val="28"/>
        </w:rPr>
      </w:pPr>
      <w:r w:rsidRPr="00F354FC">
        <w:rPr>
          <w:color w:val="000000" w:themeColor="text1"/>
          <w:sz w:val="28"/>
          <w:szCs w:val="28"/>
        </w:rPr>
        <w:t>Актуализировать учебное содержание, необходимое и достаточное для восприятия нового материала: сложение и вычитание дробей с одинаковыми знаменателями;</w:t>
      </w:r>
    </w:p>
    <w:p w:rsidR="008742A4" w:rsidRPr="00F354FC" w:rsidRDefault="008742A4" w:rsidP="00F354FC">
      <w:pPr>
        <w:pStyle w:val="a6"/>
        <w:spacing w:line="360" w:lineRule="auto"/>
        <w:rPr>
          <w:color w:val="000000" w:themeColor="text1"/>
          <w:sz w:val="28"/>
          <w:szCs w:val="28"/>
        </w:rPr>
      </w:pPr>
      <w:r w:rsidRPr="00F354FC">
        <w:rPr>
          <w:color w:val="000000" w:themeColor="text1"/>
          <w:sz w:val="28"/>
          <w:szCs w:val="28"/>
        </w:rPr>
        <w:t>Актуализировать мыслительные операции, необходимые и достаточные для восприятия нового материала: представление смешанного числа в виде неправильной дроби;</w:t>
      </w:r>
    </w:p>
    <w:p w:rsidR="008742A4" w:rsidRPr="00F354FC" w:rsidRDefault="008742A4" w:rsidP="00F354FC">
      <w:pPr>
        <w:pStyle w:val="a6"/>
        <w:spacing w:line="360" w:lineRule="auto"/>
        <w:rPr>
          <w:color w:val="000000" w:themeColor="text1"/>
          <w:sz w:val="28"/>
          <w:szCs w:val="28"/>
        </w:rPr>
      </w:pPr>
      <w:r w:rsidRPr="00F354FC">
        <w:rPr>
          <w:color w:val="000000" w:themeColor="text1"/>
          <w:sz w:val="28"/>
          <w:szCs w:val="28"/>
        </w:rPr>
        <w:t>Зафиксировать все повторяемые понятия и алгоритмы в виде схем и символов: в виде свойств и определения;</w:t>
      </w:r>
    </w:p>
    <w:p w:rsidR="008742A4" w:rsidRPr="00F354FC" w:rsidRDefault="008742A4" w:rsidP="00F354FC">
      <w:pPr>
        <w:pStyle w:val="a6"/>
        <w:spacing w:line="360" w:lineRule="auto"/>
        <w:rPr>
          <w:color w:val="000000" w:themeColor="text1"/>
          <w:sz w:val="28"/>
          <w:szCs w:val="28"/>
        </w:rPr>
      </w:pPr>
      <w:r w:rsidRPr="00F354FC">
        <w:rPr>
          <w:color w:val="000000" w:themeColor="text1"/>
          <w:sz w:val="28"/>
          <w:szCs w:val="28"/>
        </w:rPr>
        <w:t xml:space="preserve">Зафиксировать индивидуальное затруднение в деятельности, демонстрирующее недостаточность имеющихся знаний: сложить и вычесть смешанные числа за ограниченное время.                </w:t>
      </w:r>
    </w:p>
    <w:p w:rsidR="008742A4" w:rsidRPr="00F354FC" w:rsidRDefault="008742A4" w:rsidP="00F354FC">
      <w:pPr>
        <w:pStyle w:val="a6"/>
        <w:spacing w:line="360" w:lineRule="auto"/>
        <w:rPr>
          <w:b/>
          <w:color w:val="000000" w:themeColor="text1"/>
          <w:sz w:val="28"/>
          <w:szCs w:val="28"/>
        </w:rPr>
      </w:pPr>
      <w:r w:rsidRPr="00F354FC">
        <w:rPr>
          <w:b/>
          <w:color w:val="000000" w:themeColor="text1"/>
          <w:sz w:val="28"/>
          <w:szCs w:val="28"/>
        </w:rPr>
        <w:t>3. Выявление места и причины за</w:t>
      </w:r>
      <w:r w:rsidR="0087179B" w:rsidRPr="00F354FC">
        <w:rPr>
          <w:b/>
          <w:color w:val="000000" w:themeColor="text1"/>
          <w:sz w:val="28"/>
          <w:szCs w:val="28"/>
        </w:rPr>
        <w:t xml:space="preserve">труднения </w:t>
      </w:r>
      <w:r w:rsidRPr="00F354FC">
        <w:rPr>
          <w:b/>
          <w:color w:val="000000" w:themeColor="text1"/>
          <w:sz w:val="28"/>
          <w:szCs w:val="28"/>
        </w:rPr>
        <w:t>(3-5 мин)</w:t>
      </w:r>
    </w:p>
    <w:p w:rsidR="008742A4" w:rsidRPr="00F354FC" w:rsidRDefault="008742A4" w:rsidP="00F354FC">
      <w:pPr>
        <w:pStyle w:val="a6"/>
        <w:spacing w:line="360" w:lineRule="auto"/>
        <w:rPr>
          <w:color w:val="000000" w:themeColor="text1"/>
          <w:sz w:val="28"/>
          <w:szCs w:val="28"/>
          <w:u w:val="single"/>
        </w:rPr>
      </w:pPr>
      <w:r w:rsidRPr="00F354FC">
        <w:rPr>
          <w:color w:val="000000" w:themeColor="text1"/>
          <w:sz w:val="28"/>
          <w:szCs w:val="28"/>
          <w:u w:val="single"/>
        </w:rPr>
        <w:t>Цели этапа:</w:t>
      </w:r>
    </w:p>
    <w:p w:rsidR="008742A4" w:rsidRPr="00F354FC" w:rsidRDefault="008742A4" w:rsidP="00F354FC">
      <w:pPr>
        <w:pStyle w:val="a6"/>
        <w:spacing w:line="360" w:lineRule="auto"/>
        <w:rPr>
          <w:color w:val="000000" w:themeColor="text1"/>
          <w:sz w:val="28"/>
          <w:szCs w:val="28"/>
        </w:rPr>
      </w:pPr>
      <w:r w:rsidRPr="00F354FC">
        <w:rPr>
          <w:color w:val="000000" w:themeColor="text1"/>
          <w:sz w:val="28"/>
          <w:szCs w:val="28"/>
        </w:rPr>
        <w:t>Организовать коммуникативное взаимодействие, в ходе которого выявляется и фиксируется отличительное свойство задания, вызвавшего затруднение в учебной деятельности;</w:t>
      </w:r>
    </w:p>
    <w:p w:rsidR="006D6D7E" w:rsidRPr="00F354FC" w:rsidRDefault="008742A4" w:rsidP="00F354FC">
      <w:pPr>
        <w:pStyle w:val="a6"/>
        <w:spacing w:line="360" w:lineRule="auto"/>
        <w:rPr>
          <w:color w:val="000000" w:themeColor="text1"/>
          <w:sz w:val="28"/>
          <w:szCs w:val="28"/>
        </w:rPr>
      </w:pPr>
      <w:r w:rsidRPr="00F354FC">
        <w:rPr>
          <w:color w:val="000000" w:themeColor="text1"/>
          <w:sz w:val="28"/>
          <w:szCs w:val="28"/>
        </w:rPr>
        <w:t>Согласовать цель и тему урока.</w:t>
      </w:r>
    </w:p>
    <w:p w:rsidR="008742A4" w:rsidRPr="00F354FC" w:rsidRDefault="008742A4" w:rsidP="00F354FC">
      <w:pPr>
        <w:pStyle w:val="a6"/>
        <w:spacing w:line="360" w:lineRule="auto"/>
        <w:rPr>
          <w:b/>
          <w:color w:val="000000" w:themeColor="text1"/>
          <w:sz w:val="28"/>
          <w:szCs w:val="28"/>
        </w:rPr>
      </w:pPr>
      <w:r w:rsidRPr="00F354FC">
        <w:rPr>
          <w:b/>
          <w:color w:val="000000" w:themeColor="text1"/>
          <w:sz w:val="28"/>
          <w:szCs w:val="28"/>
        </w:rPr>
        <w:t xml:space="preserve">  4. Построени</w:t>
      </w:r>
      <w:r w:rsidR="0087179B" w:rsidRPr="00F354FC">
        <w:rPr>
          <w:b/>
          <w:color w:val="000000" w:themeColor="text1"/>
          <w:sz w:val="28"/>
          <w:szCs w:val="28"/>
        </w:rPr>
        <w:t xml:space="preserve">е проекта выхода из затруднения </w:t>
      </w:r>
      <w:r w:rsidRPr="00F354FC">
        <w:rPr>
          <w:b/>
          <w:color w:val="000000" w:themeColor="text1"/>
          <w:sz w:val="28"/>
          <w:szCs w:val="28"/>
        </w:rPr>
        <w:t>(7-8 мин)</w:t>
      </w:r>
    </w:p>
    <w:p w:rsidR="008742A4" w:rsidRPr="00F354FC" w:rsidRDefault="008742A4" w:rsidP="00F354FC">
      <w:pPr>
        <w:pStyle w:val="a6"/>
        <w:spacing w:line="360" w:lineRule="auto"/>
        <w:rPr>
          <w:color w:val="000000" w:themeColor="text1"/>
          <w:sz w:val="28"/>
          <w:szCs w:val="28"/>
          <w:u w:val="single"/>
        </w:rPr>
      </w:pPr>
      <w:r w:rsidRPr="00F354FC">
        <w:rPr>
          <w:color w:val="000000" w:themeColor="text1"/>
          <w:sz w:val="28"/>
          <w:szCs w:val="28"/>
          <w:u w:val="single"/>
        </w:rPr>
        <w:t xml:space="preserve">Цель этапа: </w:t>
      </w:r>
    </w:p>
    <w:p w:rsidR="008742A4" w:rsidRPr="00F354FC" w:rsidRDefault="008742A4" w:rsidP="00F354FC">
      <w:pPr>
        <w:pStyle w:val="a6"/>
        <w:spacing w:line="360" w:lineRule="auto"/>
        <w:rPr>
          <w:color w:val="000000" w:themeColor="text1"/>
          <w:sz w:val="28"/>
          <w:szCs w:val="28"/>
        </w:rPr>
      </w:pPr>
      <w:r w:rsidRPr="00F354FC">
        <w:rPr>
          <w:color w:val="000000" w:themeColor="text1"/>
          <w:sz w:val="28"/>
          <w:szCs w:val="28"/>
        </w:rPr>
        <w:t>Организовать коммуникативное взаимодействие для построения нового способа действия, устраняющего причину выявленного затруднения;</w:t>
      </w:r>
    </w:p>
    <w:p w:rsidR="008742A4" w:rsidRPr="00F354FC" w:rsidRDefault="008742A4" w:rsidP="00F354FC">
      <w:pPr>
        <w:pStyle w:val="a6"/>
        <w:spacing w:line="360" w:lineRule="auto"/>
        <w:rPr>
          <w:color w:val="000000" w:themeColor="text1"/>
          <w:sz w:val="28"/>
          <w:szCs w:val="28"/>
        </w:rPr>
      </w:pPr>
      <w:r w:rsidRPr="00F354FC">
        <w:rPr>
          <w:color w:val="000000" w:themeColor="text1"/>
          <w:sz w:val="28"/>
          <w:szCs w:val="28"/>
        </w:rPr>
        <w:t>Зафиксировать новый способ действия в знаковой, вербальной форме и с помощью эталона.</w:t>
      </w:r>
    </w:p>
    <w:p w:rsidR="008742A4" w:rsidRPr="00F354FC" w:rsidRDefault="0087179B" w:rsidP="00F354FC">
      <w:pPr>
        <w:pStyle w:val="a6"/>
        <w:spacing w:line="360" w:lineRule="auto"/>
        <w:rPr>
          <w:b/>
          <w:color w:val="000000" w:themeColor="text1"/>
          <w:sz w:val="28"/>
          <w:szCs w:val="28"/>
        </w:rPr>
      </w:pPr>
      <w:r w:rsidRPr="00F354FC">
        <w:rPr>
          <w:b/>
          <w:color w:val="000000" w:themeColor="text1"/>
          <w:sz w:val="28"/>
          <w:szCs w:val="28"/>
        </w:rPr>
        <w:t xml:space="preserve">5 </w:t>
      </w:r>
      <w:proofErr w:type="spellStart"/>
      <w:r w:rsidRPr="00F354FC">
        <w:rPr>
          <w:b/>
          <w:color w:val="000000" w:themeColor="text1"/>
          <w:sz w:val="28"/>
          <w:szCs w:val="28"/>
        </w:rPr>
        <w:t>Физминутка</w:t>
      </w:r>
      <w:proofErr w:type="spellEnd"/>
    </w:p>
    <w:p w:rsidR="008742A4" w:rsidRPr="00F354FC" w:rsidRDefault="006D6D7E" w:rsidP="00F354FC">
      <w:pPr>
        <w:pStyle w:val="a6"/>
        <w:spacing w:line="360" w:lineRule="auto"/>
        <w:rPr>
          <w:color w:val="000000" w:themeColor="text1"/>
          <w:sz w:val="28"/>
          <w:szCs w:val="28"/>
        </w:rPr>
      </w:pPr>
      <w:r w:rsidRPr="00F354FC">
        <w:rPr>
          <w:b/>
          <w:color w:val="000000" w:themeColor="text1"/>
          <w:sz w:val="28"/>
          <w:szCs w:val="28"/>
        </w:rPr>
        <w:t>6</w:t>
      </w:r>
      <w:r w:rsidR="008742A4" w:rsidRPr="00F354FC">
        <w:rPr>
          <w:b/>
          <w:color w:val="000000" w:themeColor="text1"/>
          <w:sz w:val="28"/>
          <w:szCs w:val="28"/>
        </w:rPr>
        <w:t>.  Первич</w:t>
      </w:r>
      <w:r w:rsidR="0087179B" w:rsidRPr="00F354FC">
        <w:rPr>
          <w:b/>
          <w:color w:val="000000" w:themeColor="text1"/>
          <w:sz w:val="28"/>
          <w:szCs w:val="28"/>
        </w:rPr>
        <w:t xml:space="preserve">ное закрепление во внешней речи </w:t>
      </w:r>
      <w:r w:rsidR="008742A4" w:rsidRPr="00F354FC">
        <w:rPr>
          <w:b/>
          <w:color w:val="000000" w:themeColor="text1"/>
          <w:sz w:val="28"/>
          <w:szCs w:val="28"/>
        </w:rPr>
        <w:t>(4-5 мин)</w:t>
      </w:r>
    </w:p>
    <w:p w:rsidR="008742A4" w:rsidRPr="00F354FC" w:rsidRDefault="008742A4" w:rsidP="00F354FC">
      <w:pPr>
        <w:pStyle w:val="a6"/>
        <w:spacing w:line="360" w:lineRule="auto"/>
        <w:rPr>
          <w:color w:val="000000" w:themeColor="text1"/>
          <w:sz w:val="28"/>
          <w:szCs w:val="28"/>
        </w:rPr>
      </w:pPr>
      <w:r w:rsidRPr="00F354FC">
        <w:rPr>
          <w:color w:val="000000" w:themeColor="text1"/>
          <w:sz w:val="28"/>
          <w:szCs w:val="28"/>
          <w:u w:val="single"/>
        </w:rPr>
        <w:t xml:space="preserve">Цель этапа: </w:t>
      </w:r>
      <w:r w:rsidRPr="00F354FC">
        <w:rPr>
          <w:color w:val="000000" w:themeColor="text1"/>
          <w:sz w:val="28"/>
          <w:szCs w:val="28"/>
        </w:rPr>
        <w:t>зафиксировать изученное учебное содержание во внешней речи.</w:t>
      </w:r>
    </w:p>
    <w:p w:rsidR="008742A4" w:rsidRPr="00F354FC" w:rsidRDefault="006D6D7E" w:rsidP="00F354FC">
      <w:pPr>
        <w:pStyle w:val="a6"/>
        <w:spacing w:line="360" w:lineRule="auto"/>
        <w:rPr>
          <w:b/>
          <w:color w:val="000000" w:themeColor="text1"/>
          <w:sz w:val="28"/>
          <w:szCs w:val="28"/>
        </w:rPr>
      </w:pPr>
      <w:r w:rsidRPr="00F354FC">
        <w:rPr>
          <w:b/>
          <w:color w:val="000000" w:themeColor="text1"/>
          <w:sz w:val="28"/>
          <w:szCs w:val="28"/>
        </w:rPr>
        <w:t>7</w:t>
      </w:r>
      <w:r w:rsidR="008742A4" w:rsidRPr="00F354FC">
        <w:rPr>
          <w:b/>
          <w:color w:val="000000" w:themeColor="text1"/>
          <w:sz w:val="28"/>
          <w:szCs w:val="28"/>
        </w:rPr>
        <w:t>. Самостоятельная ра</w:t>
      </w:r>
      <w:r w:rsidR="0087179B" w:rsidRPr="00F354FC">
        <w:rPr>
          <w:b/>
          <w:color w:val="000000" w:themeColor="text1"/>
          <w:sz w:val="28"/>
          <w:szCs w:val="28"/>
        </w:rPr>
        <w:t xml:space="preserve">бота с самопроверкой по эталону </w:t>
      </w:r>
      <w:r w:rsidR="008742A4" w:rsidRPr="00F354FC">
        <w:rPr>
          <w:b/>
          <w:color w:val="000000" w:themeColor="text1"/>
          <w:sz w:val="28"/>
          <w:szCs w:val="28"/>
        </w:rPr>
        <w:t>(4-5 мин)</w:t>
      </w:r>
    </w:p>
    <w:p w:rsidR="008742A4" w:rsidRPr="00F354FC" w:rsidRDefault="008742A4" w:rsidP="00F354FC">
      <w:pPr>
        <w:pStyle w:val="a6"/>
        <w:spacing w:line="360" w:lineRule="auto"/>
        <w:rPr>
          <w:color w:val="000000" w:themeColor="text1"/>
          <w:sz w:val="28"/>
          <w:szCs w:val="28"/>
        </w:rPr>
      </w:pPr>
      <w:r w:rsidRPr="00F354FC">
        <w:rPr>
          <w:color w:val="000000" w:themeColor="text1"/>
          <w:sz w:val="28"/>
          <w:szCs w:val="28"/>
          <w:u w:val="single"/>
        </w:rPr>
        <w:t>Цель этапа:</w:t>
      </w:r>
      <w:r w:rsidRPr="00F354FC">
        <w:rPr>
          <w:color w:val="000000" w:themeColor="text1"/>
          <w:sz w:val="28"/>
          <w:szCs w:val="28"/>
        </w:rPr>
        <w:t xml:space="preserve"> проверить своё умение применять алгоритм сложения и вычитания в типовых условиях на основе сопоставления своего решения с эталоном для самопроверки. </w:t>
      </w:r>
    </w:p>
    <w:p w:rsidR="008742A4" w:rsidRPr="00F354FC" w:rsidRDefault="008742A4" w:rsidP="00F354FC">
      <w:pPr>
        <w:pStyle w:val="a6"/>
        <w:spacing w:line="360" w:lineRule="auto"/>
        <w:rPr>
          <w:color w:val="000000" w:themeColor="text1"/>
          <w:sz w:val="28"/>
          <w:szCs w:val="28"/>
        </w:rPr>
      </w:pPr>
      <w:r w:rsidRPr="00F354FC">
        <w:rPr>
          <w:color w:val="000000" w:themeColor="text1"/>
          <w:sz w:val="28"/>
          <w:szCs w:val="28"/>
        </w:rPr>
        <w:t>-Ребята решают примеры. Отмечают правильность выполнения, анализируются причины ошибок и ошибки исправляются.</w:t>
      </w:r>
    </w:p>
    <w:p w:rsidR="008742A4" w:rsidRPr="00F354FC" w:rsidRDefault="006D6D7E" w:rsidP="00F354FC">
      <w:pPr>
        <w:pStyle w:val="a6"/>
        <w:spacing w:line="360" w:lineRule="auto"/>
        <w:rPr>
          <w:b/>
          <w:color w:val="000000" w:themeColor="text1"/>
          <w:sz w:val="28"/>
          <w:szCs w:val="28"/>
        </w:rPr>
      </w:pPr>
      <w:r w:rsidRPr="00F354FC">
        <w:rPr>
          <w:b/>
          <w:color w:val="000000" w:themeColor="text1"/>
          <w:sz w:val="28"/>
          <w:szCs w:val="28"/>
        </w:rPr>
        <w:t>8</w:t>
      </w:r>
      <w:r w:rsidR="008742A4" w:rsidRPr="00F354FC">
        <w:rPr>
          <w:b/>
          <w:color w:val="000000" w:themeColor="text1"/>
          <w:sz w:val="28"/>
          <w:szCs w:val="28"/>
        </w:rPr>
        <w:t>. Включени</w:t>
      </w:r>
      <w:r w:rsidR="0087179B" w:rsidRPr="00F354FC">
        <w:rPr>
          <w:b/>
          <w:color w:val="000000" w:themeColor="text1"/>
          <w:sz w:val="28"/>
          <w:szCs w:val="28"/>
        </w:rPr>
        <w:t>е в систему знаний и повторение</w:t>
      </w:r>
      <w:r w:rsidR="008742A4" w:rsidRPr="00F354FC">
        <w:rPr>
          <w:b/>
          <w:color w:val="000000" w:themeColor="text1"/>
          <w:sz w:val="28"/>
          <w:szCs w:val="28"/>
        </w:rPr>
        <w:t xml:space="preserve"> (4-5 мин)</w:t>
      </w:r>
    </w:p>
    <w:p w:rsidR="008742A4" w:rsidRPr="00F354FC" w:rsidRDefault="008742A4" w:rsidP="00F354FC">
      <w:pPr>
        <w:pStyle w:val="a6"/>
        <w:spacing w:line="360" w:lineRule="auto"/>
        <w:rPr>
          <w:color w:val="000000" w:themeColor="text1"/>
          <w:sz w:val="28"/>
          <w:szCs w:val="28"/>
          <w:u w:val="single"/>
        </w:rPr>
      </w:pPr>
      <w:r w:rsidRPr="00F354FC">
        <w:rPr>
          <w:color w:val="000000" w:themeColor="text1"/>
          <w:sz w:val="28"/>
          <w:szCs w:val="28"/>
          <w:u w:val="single"/>
        </w:rPr>
        <w:t>Цели этапа:</w:t>
      </w:r>
    </w:p>
    <w:p w:rsidR="008742A4" w:rsidRPr="00F354FC" w:rsidRDefault="008742A4" w:rsidP="00F354FC">
      <w:pPr>
        <w:pStyle w:val="a6"/>
        <w:spacing w:line="360" w:lineRule="auto"/>
        <w:rPr>
          <w:color w:val="000000" w:themeColor="text1"/>
          <w:sz w:val="28"/>
          <w:szCs w:val="28"/>
        </w:rPr>
      </w:pPr>
      <w:r w:rsidRPr="00F354FC">
        <w:rPr>
          <w:color w:val="000000" w:themeColor="text1"/>
          <w:sz w:val="28"/>
          <w:szCs w:val="28"/>
        </w:rPr>
        <w:t xml:space="preserve"> Тренировать навыки использования нового содержания совместно с ранее изученным: выполнение действий со смешанными числами, с использованием решение задач, с использованием алгоритма сложения и вычитания смешанных чисел.</w:t>
      </w:r>
    </w:p>
    <w:p w:rsidR="008742A4" w:rsidRPr="00F354FC" w:rsidRDefault="008742A4" w:rsidP="00F354FC">
      <w:pPr>
        <w:pStyle w:val="a6"/>
        <w:spacing w:line="360" w:lineRule="auto"/>
        <w:rPr>
          <w:color w:val="000000" w:themeColor="text1"/>
          <w:sz w:val="28"/>
          <w:szCs w:val="28"/>
        </w:rPr>
      </w:pPr>
      <w:r w:rsidRPr="00F354FC">
        <w:rPr>
          <w:color w:val="000000" w:themeColor="text1"/>
          <w:sz w:val="28"/>
          <w:szCs w:val="28"/>
        </w:rPr>
        <w:t xml:space="preserve">Повторить учебное содержание, которое потребуется на следующих уроках: представление числа в виде дроби с любым знаменателем. </w:t>
      </w:r>
    </w:p>
    <w:p w:rsidR="008742A4" w:rsidRPr="00F354FC" w:rsidRDefault="008742A4" w:rsidP="00F354FC">
      <w:pPr>
        <w:pStyle w:val="a6"/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354FC">
        <w:rPr>
          <w:b/>
          <w:color w:val="000000" w:themeColor="text1"/>
          <w:sz w:val="28"/>
          <w:szCs w:val="28"/>
        </w:rPr>
        <w:t xml:space="preserve"> 9. Рефлексия учебной деятельности</w:t>
      </w:r>
      <w:r w:rsidR="0087179B" w:rsidRPr="00F354FC">
        <w:rPr>
          <w:b/>
          <w:color w:val="000000" w:themeColor="text1"/>
          <w:sz w:val="28"/>
          <w:szCs w:val="28"/>
          <w:lang w:val="en-US"/>
        </w:rPr>
        <w:t xml:space="preserve"> </w:t>
      </w:r>
      <w:r w:rsidRPr="00F354FC">
        <w:rPr>
          <w:b/>
          <w:color w:val="000000" w:themeColor="text1"/>
          <w:sz w:val="28"/>
          <w:szCs w:val="28"/>
        </w:rPr>
        <w:t>(2-3 мин)</w:t>
      </w:r>
    </w:p>
    <w:p w:rsidR="008742A4" w:rsidRPr="00F354FC" w:rsidRDefault="008742A4" w:rsidP="00F354FC">
      <w:pPr>
        <w:pStyle w:val="a6"/>
        <w:spacing w:line="360" w:lineRule="auto"/>
        <w:rPr>
          <w:color w:val="000000" w:themeColor="text1"/>
          <w:sz w:val="28"/>
          <w:szCs w:val="28"/>
          <w:u w:val="single"/>
        </w:rPr>
      </w:pPr>
      <w:r w:rsidRPr="00F354FC">
        <w:rPr>
          <w:color w:val="000000" w:themeColor="text1"/>
          <w:sz w:val="28"/>
          <w:szCs w:val="28"/>
          <w:u w:val="single"/>
        </w:rPr>
        <w:t xml:space="preserve">Цели этапа: </w:t>
      </w:r>
    </w:p>
    <w:p w:rsidR="008742A4" w:rsidRPr="00F354FC" w:rsidRDefault="008742A4" w:rsidP="00F354FC">
      <w:pPr>
        <w:pStyle w:val="a6"/>
        <w:spacing w:line="360" w:lineRule="auto"/>
        <w:rPr>
          <w:color w:val="000000" w:themeColor="text1"/>
          <w:sz w:val="28"/>
          <w:szCs w:val="28"/>
        </w:rPr>
      </w:pPr>
      <w:r w:rsidRPr="00F354FC">
        <w:rPr>
          <w:color w:val="000000" w:themeColor="text1"/>
          <w:sz w:val="28"/>
          <w:szCs w:val="28"/>
        </w:rPr>
        <w:t>Зафиксировать новое содержание, изученное на уроке; алгоритм сложения и вычитания смешанных чисел;</w:t>
      </w:r>
    </w:p>
    <w:p w:rsidR="00A0567D" w:rsidRPr="00F354FC" w:rsidRDefault="008742A4" w:rsidP="00F354FC">
      <w:pPr>
        <w:pStyle w:val="a6"/>
        <w:spacing w:line="360" w:lineRule="auto"/>
        <w:rPr>
          <w:color w:val="000000" w:themeColor="text1"/>
          <w:sz w:val="28"/>
          <w:szCs w:val="28"/>
        </w:rPr>
      </w:pPr>
      <w:r w:rsidRPr="00F354FC">
        <w:rPr>
          <w:color w:val="000000" w:themeColor="text1"/>
          <w:sz w:val="28"/>
          <w:szCs w:val="28"/>
        </w:rPr>
        <w:t>Оценить собственную деятельность на уроке;</w:t>
      </w:r>
      <w:r w:rsidR="00A0567D" w:rsidRPr="00F354FC">
        <w:rPr>
          <w:color w:val="000000" w:themeColor="text1"/>
          <w:sz w:val="28"/>
          <w:szCs w:val="28"/>
        </w:rPr>
        <w:t xml:space="preserve">  </w:t>
      </w:r>
    </w:p>
    <w:p w:rsidR="008742A4" w:rsidRPr="00F354FC" w:rsidRDefault="008742A4" w:rsidP="00F354FC">
      <w:pPr>
        <w:pStyle w:val="a6"/>
        <w:spacing w:line="360" w:lineRule="auto"/>
        <w:rPr>
          <w:color w:val="000000" w:themeColor="text1"/>
          <w:sz w:val="28"/>
          <w:szCs w:val="28"/>
        </w:rPr>
      </w:pPr>
      <w:r w:rsidRPr="00F354FC">
        <w:rPr>
          <w:color w:val="000000" w:themeColor="text1"/>
          <w:sz w:val="28"/>
          <w:szCs w:val="28"/>
        </w:rPr>
        <w:t>Обсудить и записать домашнее задание.</w:t>
      </w:r>
    </w:p>
    <w:p w:rsidR="00A0567D" w:rsidRPr="00F354FC" w:rsidRDefault="00A0567D" w:rsidP="00F354FC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54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Техническое оборудование урока</w:t>
      </w:r>
      <w:r w:rsidRPr="00F35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F354FC">
        <w:rPr>
          <w:rFonts w:ascii="Times New Roman" w:hAnsi="Times New Roman" w:cs="Times New Roman"/>
          <w:color w:val="000000" w:themeColor="text1"/>
          <w:sz w:val="28"/>
          <w:szCs w:val="28"/>
        </w:rPr>
        <w:t>мультимедийный</w:t>
      </w:r>
      <w:proofErr w:type="spellEnd"/>
      <w:r w:rsidRPr="00F35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проектор, персональный компьютер, доска, экран</w:t>
      </w:r>
      <w:r w:rsidRPr="00F354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1F5BA3" w:rsidRPr="00F354FC" w:rsidRDefault="0087179B" w:rsidP="00F354FC">
      <w:pPr>
        <w:pStyle w:val="a6"/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F354FC">
        <w:rPr>
          <w:b/>
          <w:bCs/>
          <w:color w:val="000000" w:themeColor="text1"/>
          <w:sz w:val="28"/>
          <w:szCs w:val="28"/>
        </w:rPr>
        <w:t>Используемая литература</w:t>
      </w:r>
    </w:p>
    <w:p w:rsidR="001F5BA3" w:rsidRPr="00F354FC" w:rsidRDefault="001F5BA3" w:rsidP="00F354FC">
      <w:pPr>
        <w:numPr>
          <w:ilvl w:val="0"/>
          <w:numId w:val="14"/>
        </w:numPr>
        <w:tabs>
          <w:tab w:val="right" w:leader="underscore" w:pos="964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54FC">
        <w:rPr>
          <w:rFonts w:ascii="Times New Roman" w:hAnsi="Times New Roman" w:cs="Times New Roman"/>
          <w:color w:val="000000" w:themeColor="text1"/>
          <w:sz w:val="28"/>
          <w:szCs w:val="28"/>
        </w:rPr>
        <w:t>Зубарева И.И.Математика. 5 класс: учебник для учащихся общеобразовательных учреждений / И. И.Зубарева, А. Г. Мордкович. – М.: Мнемозина, 2013.</w:t>
      </w:r>
    </w:p>
    <w:p w:rsidR="001F5BA3" w:rsidRPr="00F354FC" w:rsidRDefault="001F5BA3" w:rsidP="00F354FC">
      <w:pPr>
        <w:pStyle w:val="a6"/>
        <w:numPr>
          <w:ilvl w:val="0"/>
          <w:numId w:val="14"/>
        </w:numPr>
        <w:spacing w:line="360" w:lineRule="auto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354FC">
        <w:rPr>
          <w:rFonts w:eastAsia="Calibri"/>
          <w:color w:val="000000" w:themeColor="text1"/>
          <w:sz w:val="28"/>
          <w:szCs w:val="28"/>
          <w:lang w:eastAsia="en-US"/>
        </w:rPr>
        <w:t xml:space="preserve">Зубарева, И. И. Математика. 5 </w:t>
      </w:r>
      <w:proofErr w:type="spellStart"/>
      <w:r w:rsidRPr="00F354FC">
        <w:rPr>
          <w:rFonts w:eastAsia="Calibri"/>
          <w:color w:val="000000" w:themeColor="text1"/>
          <w:sz w:val="28"/>
          <w:szCs w:val="28"/>
          <w:lang w:eastAsia="en-US"/>
        </w:rPr>
        <w:t>кл</w:t>
      </w:r>
      <w:proofErr w:type="spellEnd"/>
      <w:r w:rsidRPr="00F354FC">
        <w:rPr>
          <w:rFonts w:eastAsia="Calibri"/>
          <w:color w:val="000000" w:themeColor="text1"/>
          <w:sz w:val="28"/>
          <w:szCs w:val="28"/>
          <w:lang w:eastAsia="en-US"/>
        </w:rPr>
        <w:t>. :</w:t>
      </w:r>
      <w:proofErr w:type="spellStart"/>
      <w:r w:rsidRPr="00F354FC">
        <w:rPr>
          <w:rFonts w:eastAsia="Calibri"/>
          <w:color w:val="000000" w:themeColor="text1"/>
          <w:sz w:val="28"/>
          <w:szCs w:val="28"/>
          <w:lang w:eastAsia="en-US"/>
        </w:rPr>
        <w:t>метод.пособие</w:t>
      </w:r>
      <w:proofErr w:type="spellEnd"/>
      <w:r w:rsidRPr="00F354FC">
        <w:rPr>
          <w:rFonts w:eastAsia="Calibri"/>
          <w:color w:val="000000" w:themeColor="text1"/>
          <w:sz w:val="28"/>
          <w:szCs w:val="28"/>
          <w:lang w:eastAsia="en-US"/>
        </w:rPr>
        <w:t xml:space="preserve"> для учителя / И. И. Зубарева. – М. : Мнемозина, 2010.</w:t>
      </w:r>
    </w:p>
    <w:p w:rsidR="001F5BA3" w:rsidRPr="00F354FC" w:rsidRDefault="001F5BA3" w:rsidP="00F354FC">
      <w:pPr>
        <w:pStyle w:val="a6"/>
        <w:numPr>
          <w:ilvl w:val="0"/>
          <w:numId w:val="14"/>
        </w:numPr>
        <w:spacing w:line="360" w:lineRule="auto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354FC">
        <w:rPr>
          <w:rFonts w:eastAsia="Calibri"/>
          <w:color w:val="000000" w:themeColor="text1"/>
          <w:sz w:val="28"/>
          <w:szCs w:val="28"/>
          <w:lang w:eastAsia="en-US"/>
        </w:rPr>
        <w:t xml:space="preserve"> Зубарева, И. И. Математика. 5 класс : самостоятельные работы / И. И. Зубарева, М. С. </w:t>
      </w:r>
      <w:proofErr w:type="spellStart"/>
      <w:r w:rsidRPr="00F354FC">
        <w:rPr>
          <w:rFonts w:eastAsia="Calibri"/>
          <w:color w:val="000000" w:themeColor="text1"/>
          <w:sz w:val="28"/>
          <w:szCs w:val="28"/>
          <w:lang w:eastAsia="en-US"/>
        </w:rPr>
        <w:t>Мильштейн</w:t>
      </w:r>
      <w:proofErr w:type="spellEnd"/>
      <w:r w:rsidRPr="00F354FC">
        <w:rPr>
          <w:rFonts w:eastAsia="Calibri"/>
          <w:color w:val="000000" w:themeColor="text1"/>
          <w:sz w:val="28"/>
          <w:szCs w:val="28"/>
          <w:lang w:eastAsia="en-US"/>
        </w:rPr>
        <w:t xml:space="preserve">, М. </w:t>
      </w:r>
      <w:proofErr w:type="spellStart"/>
      <w:r w:rsidRPr="00F354FC">
        <w:rPr>
          <w:rFonts w:eastAsia="Calibri"/>
          <w:color w:val="000000" w:themeColor="text1"/>
          <w:sz w:val="28"/>
          <w:szCs w:val="28"/>
          <w:lang w:eastAsia="en-US"/>
        </w:rPr>
        <w:t>Н.Шанцева</w:t>
      </w:r>
      <w:proofErr w:type="spellEnd"/>
      <w:r w:rsidRPr="00F354FC">
        <w:rPr>
          <w:rFonts w:eastAsia="Calibri"/>
          <w:color w:val="000000" w:themeColor="text1"/>
          <w:sz w:val="28"/>
          <w:szCs w:val="28"/>
          <w:lang w:eastAsia="en-US"/>
        </w:rPr>
        <w:t>. – М. : Мнемозина, 2013.</w:t>
      </w:r>
    </w:p>
    <w:p w:rsidR="001F5BA3" w:rsidRPr="00F354FC" w:rsidRDefault="001F5BA3" w:rsidP="00F354FC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354FC">
        <w:rPr>
          <w:rFonts w:ascii="Times New Roman" w:hAnsi="Times New Roman" w:cs="Times New Roman"/>
          <w:color w:val="000000" w:themeColor="text1"/>
          <w:sz w:val="28"/>
          <w:szCs w:val="28"/>
        </w:rPr>
        <w:t>Петерсон</w:t>
      </w:r>
      <w:proofErr w:type="spellEnd"/>
      <w:r w:rsidRPr="00F35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Л.Г., </w:t>
      </w:r>
      <w:proofErr w:type="spellStart"/>
      <w:r w:rsidRPr="00F354FC">
        <w:rPr>
          <w:rFonts w:ascii="Times New Roman" w:hAnsi="Times New Roman" w:cs="Times New Roman"/>
          <w:color w:val="000000" w:themeColor="text1"/>
          <w:sz w:val="28"/>
          <w:szCs w:val="28"/>
        </w:rPr>
        <w:t>Кубышева</w:t>
      </w:r>
      <w:proofErr w:type="spellEnd"/>
      <w:r w:rsidRPr="00F35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М.А., Кудряшова Т.Г. Требования к составлению плана урока по дидактической системе </w:t>
      </w:r>
      <w:proofErr w:type="spellStart"/>
      <w:r w:rsidRPr="00F354FC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деятельностного</w:t>
      </w:r>
      <w:proofErr w:type="spellEnd"/>
      <w:r w:rsidRPr="00F35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метода. Методическое пособие. – М.: УМЦ «Школа 2000...», 2009. </w:t>
      </w:r>
    </w:p>
    <w:p w:rsidR="001F5BA3" w:rsidRPr="00F354FC" w:rsidRDefault="001F5BA3" w:rsidP="00F354FC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1F5BA3" w:rsidRPr="00F354FC" w:rsidSect="008742A4">
          <w:footerReference w:type="even" r:id="rId7"/>
          <w:pgSz w:w="11906" w:h="16838"/>
          <w:pgMar w:top="567" w:right="567" w:bottom="567" w:left="851" w:header="709" w:footer="709" w:gutter="0"/>
          <w:cols w:sep="1" w:space="488"/>
          <w:docGrid w:linePitch="360"/>
        </w:sectPr>
      </w:pPr>
      <w:r w:rsidRPr="00F354FC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Интернет-ресурсы</w:t>
      </w:r>
    </w:p>
    <w:p w:rsidR="007F492D" w:rsidRPr="007F492D" w:rsidRDefault="007F492D" w:rsidP="007F49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</w:t>
      </w:r>
    </w:p>
    <w:tbl>
      <w:tblPr>
        <w:tblW w:w="15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02"/>
        <w:gridCol w:w="4394"/>
        <w:gridCol w:w="4678"/>
        <w:gridCol w:w="3367"/>
      </w:tblGrid>
      <w:tr w:rsidR="007F492D" w:rsidRPr="0087179B" w:rsidTr="00BA3D40">
        <w:tc>
          <w:tcPr>
            <w:tcW w:w="2802" w:type="dxa"/>
          </w:tcPr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Этапы урока. </w:t>
            </w:r>
          </w:p>
        </w:tc>
        <w:tc>
          <w:tcPr>
            <w:tcW w:w="4394" w:type="dxa"/>
          </w:tcPr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678" w:type="dxa"/>
          </w:tcPr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обучающихся.</w:t>
            </w:r>
          </w:p>
        </w:tc>
        <w:tc>
          <w:tcPr>
            <w:tcW w:w="3367" w:type="dxa"/>
          </w:tcPr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7F492D" w:rsidRPr="0087179B" w:rsidTr="00BA3D40">
        <w:tc>
          <w:tcPr>
            <w:tcW w:w="2802" w:type="dxa"/>
          </w:tcPr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1. Мотивация (самоопределение) к учебной  деятельности.(1-2 мин)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-Здравствуйте ребята! Чему мы научились на прошлых уроках?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 Какими бывают обыкновенные дроби? 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Какие операции с дробями мы научились делать?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Как называются числа, содержащие дроби? 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А что мы умеем делать со смешанными числами? 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Как вы думаете, каков следующий шаг в изучении темы «Смешанные числа»?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Для изучения новой темы вспомним то, чему мы научились на прошлых уроках. </w:t>
            </w:r>
          </w:p>
        </w:tc>
        <w:tc>
          <w:tcPr>
            <w:tcW w:w="4678" w:type="dxa"/>
          </w:tcPr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i/>
                <w:sz w:val="24"/>
                <w:szCs w:val="24"/>
              </w:rPr>
              <w:t>-Мы изучали обыкновенные дроби.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i/>
                <w:sz w:val="24"/>
                <w:szCs w:val="24"/>
              </w:rPr>
              <w:t>-Правильные и неправильные дроби.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-сравнивать дроби с одинаковыми знаменателями, складывать и вычитать дроби с одинаковыми знаменателями. 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-Смешанные числа 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представлять в виде неправильной дроби 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7179B">
              <w:rPr>
                <w:rFonts w:ascii="Times New Roman" w:hAnsi="Times New Roman" w:cs="Times New Roman"/>
                <w:i/>
                <w:sz w:val="24"/>
                <w:szCs w:val="24"/>
              </w:rPr>
              <w:t>Научиться выполнять действия со смешанными числами</w:t>
            </w:r>
          </w:p>
        </w:tc>
        <w:tc>
          <w:tcPr>
            <w:tcW w:w="3367" w:type="dxa"/>
          </w:tcPr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Коммуникативные: планирование учебного сотрудничества с учителем и сверстниками.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Регулятивные: организация своей учебной деятельности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мотивация учения </w:t>
            </w:r>
          </w:p>
        </w:tc>
      </w:tr>
      <w:tr w:rsidR="007F492D" w:rsidRPr="0087179B" w:rsidTr="00BA3D40">
        <w:tc>
          <w:tcPr>
            <w:tcW w:w="2802" w:type="dxa"/>
            <w:vMerge w:val="restart"/>
          </w:tcPr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       2. Актуализация знаний и фиксация затруднений в деятельности.</w:t>
            </w:r>
            <w:r w:rsidRPr="008717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(5-8 мин)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1. На доске  учащиеся записывают правильные и неправильные  дроби, смешанные числа. 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Ребята, возьмите в руки маркеры, фломастеры или ручки.  </w:t>
            </w:r>
            <w:r w:rsidRPr="0087179B">
              <w:rPr>
                <w:rFonts w:ascii="Times New Roman" w:hAnsi="Times New Roman" w:cs="Times New Roman"/>
                <w:i/>
                <w:sz w:val="24"/>
                <w:szCs w:val="24"/>
              </w:rPr>
              <w:t>(Одна группа ребят  выполняют 2 задание   другая  3 задание).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2.Вспомните задание: запишите число в виде неправильной дроби. 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3.Следующее задание: выделить целую часть неправильной дроби.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-Ребята, какие действия с обыкновенными дробями мы знаем? 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 Как сложить и вычесть дроби с одинаковыми знаменателями?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5.Соответсвие формулы. </w:t>
            </w:r>
            <w:r w:rsidRPr="008717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(Проговаривают правило, на доску вывешиваем правило(модель), записанное в общем виде, </w:t>
            </w:r>
            <w:r w:rsidRPr="0087179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или </w:t>
            </w:r>
            <w:r w:rsidRPr="0087179B">
              <w:rPr>
                <w:rFonts w:ascii="Times New Roman" w:hAnsi="Times New Roman" w:cs="Times New Roman"/>
                <w:i/>
                <w:sz w:val="24"/>
                <w:szCs w:val="24"/>
              </w:rPr>
              <w:t>ученик записывает на доске).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-Ребята, посмотрите внимательно на эти выражения и скажите, которое из них лишнее и почему?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Попробуйте ребята выполнить последнее действие.</w:t>
            </w:r>
            <w:r w:rsidRPr="008717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i/>
                <w:sz w:val="24"/>
                <w:szCs w:val="24"/>
              </w:rPr>
              <w:t>На доске запишем несколько вариантов ответа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С помощью кругов и равных долей круга выполните действия: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4678" w:type="dxa"/>
            <w:vMerge w:val="restart"/>
          </w:tcPr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Правильные: 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Неправильные: 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Смешанные числа: 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i/>
                <w:sz w:val="24"/>
                <w:szCs w:val="24"/>
              </w:rPr>
              <w:t>-Сложение и вычитание дробей.</w:t>
            </w: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4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33pt" o:ole="" o:bordertopcolor="this" o:borderleftcolor="this" o:borderbottomcolor="this" o:borderrightcolor="this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Equation.3" ShapeID="_x0000_i1025" DrawAspect="Content" ObjectID="_1581025232" r:id="rId9"/>
              </w:objec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380" w:dyaOrig="620">
                <v:shape id="_x0000_i1026" type="#_x0000_t75" style="width:75pt;height:33.75pt" o:ole="" o:bordertopcolor="this" o:borderleftcolor="this" o:borderbottomcolor="this" o:borderrightcolor="this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Equation.3" ShapeID="_x0000_i1026" DrawAspect="Content" ObjectID="_1581025233" r:id="rId11"/>
              </w:objec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На доске записаны выражения: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90525" cy="352425"/>
                  <wp:effectExtent l="19050" t="0" r="952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17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;  </w:t>
            </w:r>
            <w:r w:rsidRPr="0087179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0075" cy="342900"/>
                  <wp:effectExtent l="19050" t="0" r="9525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17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; </w:t>
            </w:r>
            <w:r w:rsidRPr="0087179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61975" cy="352425"/>
                  <wp:effectExtent l="19050" t="0" r="9525" b="0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7179B">
              <w:rPr>
                <w:rFonts w:ascii="Times New Roman" w:hAnsi="Times New Roman" w:cs="Times New Roman"/>
                <w:i/>
                <w:sz w:val="24"/>
                <w:szCs w:val="24"/>
              </w:rPr>
              <w:t>Ребята называют последнее, так как это сумма смешанных чисел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87179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60" w:dyaOrig="620">
                <v:shape id="_x0000_i1027" type="#_x0000_t75" style="width:113.25pt;height:30.75pt" o:ole="">
                  <v:imagedata r:id="rId15" o:title=""/>
                </v:shape>
                <o:OLEObject Type="Embed" ProgID="Equation.3" ShapeID="_x0000_i1027" DrawAspect="Content" ObjectID="_1581025234" r:id="rId16"/>
              </w:object>
            </w: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87179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60" w:dyaOrig="620">
                <v:shape id="_x0000_i1028" type="#_x0000_t75" style="width:113.25pt;height:30.75pt" o:ole="">
                  <v:imagedata r:id="rId17" o:title=""/>
                </v:shape>
                <o:OLEObject Type="Embed" ProgID="Equation.3" ShapeID="_x0000_i1028" DrawAspect="Content" ObjectID="_1581025235" r:id="rId18"/>
              </w:objec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Учащиеся говорят свои ответы, записываем на доске.</w:t>
            </w:r>
          </w:p>
        </w:tc>
        <w:tc>
          <w:tcPr>
            <w:tcW w:w="3367" w:type="dxa"/>
          </w:tcPr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Познавательные: структурирование собственных знаний.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Коммуникативные:</w:t>
            </w: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и планировать учебное сотрудничество с учителем и сверстниками.</w:t>
            </w:r>
            <w:r w:rsidRPr="0087179B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 xml:space="preserve"> 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Регулятивные: контроль и оценка процесса и результатов деятельности. 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  <w:r w:rsidRPr="0087179B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оценивание усваиваемого материала.</w:t>
            </w:r>
          </w:p>
        </w:tc>
      </w:tr>
      <w:tr w:rsidR="007F492D" w:rsidRPr="0087179B" w:rsidTr="00BA3D40">
        <w:trPr>
          <w:trHeight w:val="562"/>
        </w:trPr>
        <w:tc>
          <w:tcPr>
            <w:tcW w:w="2802" w:type="dxa"/>
            <w:vMerge/>
          </w:tcPr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67" w:type="dxa"/>
          </w:tcPr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92D" w:rsidRPr="0087179B" w:rsidTr="00BA3D40">
        <w:tc>
          <w:tcPr>
            <w:tcW w:w="2802" w:type="dxa"/>
          </w:tcPr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3. Выявление места и причины затруднения.(3-5 мин)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Какое задание вам нужно было выполнить? 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-Какую цель мы поставим сегодня на уроке? 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Итак, тема нашего урока «Сложение и вычитание смешанных чисел». Запишем тему в тетрадь. 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А сейчас расскажите, как вы выполняли задание.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Запишем правило (алгоритм) сложения и вычитания смешанных чисел.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-Прочитаем правила. Так ли мы его сформулировали. Замечательно. Это правило надо знать!</w:t>
            </w:r>
          </w:p>
        </w:tc>
        <w:tc>
          <w:tcPr>
            <w:tcW w:w="4678" w:type="dxa"/>
          </w:tcPr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(Сложить и вычесть смешанные числа). 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i/>
                <w:sz w:val="24"/>
                <w:szCs w:val="24"/>
              </w:rPr>
              <w:t>-Научиться складывать и вычитать смешанные числа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87179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60" w:dyaOrig="620">
                <v:shape id="_x0000_i1029" type="#_x0000_t75" style="width:113.25pt;height:30.75pt" o:ole="">
                  <v:imagedata r:id="rId15" o:title=""/>
                </v:shape>
                <o:OLEObject Type="Embed" ProgID="Equation.3" ShapeID="_x0000_i1029" DrawAspect="Content" ObjectID="_1581025236" r:id="rId19"/>
              </w:object>
            </w: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87179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60" w:dyaOrig="620">
                <v:shape id="_x0000_i1030" type="#_x0000_t75" style="width:113.25pt;height:30.75pt" o:ole="">
                  <v:imagedata r:id="rId20" o:title=""/>
                </v:shape>
                <o:OLEObject Type="Embed" ProgID="Equation.3" ShapeID="_x0000_i1030" DrawAspect="Content" ObjectID="_1581025237" r:id="rId21"/>
              </w:objec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Алгоритм сложения и вычитания смешанных чисел.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Сложить (вычесть) целые части;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Сложить (вычесть) дробные части;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Записать ответ;</w:t>
            </w:r>
          </w:p>
        </w:tc>
        <w:tc>
          <w:tcPr>
            <w:tcW w:w="3367" w:type="dxa"/>
          </w:tcPr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Познавательные: умение осознанно и произвольно строить речевое высказывание в устной форме.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Личностные: самоопределение.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Регулятивные: </w:t>
            </w:r>
            <w:proofErr w:type="spellStart"/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Коммуникативные:</w:t>
            </w:r>
            <w:r w:rsidRPr="0087179B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 xml:space="preserve"> </w:t>
            </w:r>
            <w:r w:rsidRPr="0087179B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умение вступать в диалог, участвовать в групповом обсуждении вопроса.</w:t>
            </w: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492D" w:rsidRPr="0087179B" w:rsidTr="00BA3D40">
        <w:tc>
          <w:tcPr>
            <w:tcW w:w="2802" w:type="dxa"/>
          </w:tcPr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           4. Построение проекта выхода из затруднения.(7-8 мин)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Задание: дополнить правило – алгоритм.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Дополним алгоритм следующими пунктами.</w:t>
            </w:r>
          </w:p>
        </w:tc>
        <w:tc>
          <w:tcPr>
            <w:tcW w:w="4678" w:type="dxa"/>
          </w:tcPr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87179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260" w:dyaOrig="620">
                <v:shape id="_x0000_i1031" type="#_x0000_t75" style="width:63pt;height:30.75pt" o:ole="">
                  <v:imagedata r:id="rId22" o:title=""/>
                </v:shape>
                <o:OLEObject Type="Embed" ProgID="Equation.3" ShapeID="_x0000_i1031" DrawAspect="Content" ObjectID="_1581025238" r:id="rId23"/>
              </w:objec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87179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440" w:dyaOrig="620">
                <v:shape id="_x0000_i1032" type="#_x0000_t75" style="width:1in;height:30.75pt" o:ole="">
                  <v:imagedata r:id="rId24" o:title=""/>
                </v:shape>
                <o:OLEObject Type="Embed" ProgID="Equation.3" ShapeID="_x0000_i1032" DrawAspect="Content" ObjectID="_1581025239" r:id="rId25"/>
              </w:objec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87179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980" w:dyaOrig="620">
                <v:shape id="_x0000_i1033" type="#_x0000_t75" style="width:99pt;height:30.75pt" o:ole="">
                  <v:imagedata r:id="rId26" o:title=""/>
                </v:shape>
                <o:OLEObject Type="Embed" ProgID="Equation.3" ShapeID="_x0000_i1033" DrawAspect="Content" ObjectID="_1581025240" r:id="rId27"/>
              </w:objec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87179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880" w:dyaOrig="620">
                <v:shape id="_x0000_i1034" type="#_x0000_t75" style="width:2in;height:30.75pt" o:ole="">
                  <v:imagedata r:id="rId28" o:title=""/>
                </v:shape>
                <o:OLEObject Type="Embed" ProgID="Equation.3" ShapeID="_x0000_i1034" DrawAspect="Content" ObjectID="_1581025241" r:id="rId29"/>
              </w:objec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87179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260" w:dyaOrig="620">
                <v:shape id="_x0000_i1035" type="#_x0000_t75" style="width:162.75pt;height:30.75pt" o:ole="">
                  <v:imagedata r:id="rId30" o:title=""/>
                </v:shape>
                <o:OLEObject Type="Embed" ProgID="Equation.3" ShapeID="_x0000_i1035" DrawAspect="Content" ObjectID="_1581025242" r:id="rId31"/>
              </w:objec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4. Если необходимо, дробную часть сократить.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5. Если дробная часть неправильная, выделить из неё целую часть и прибавить к целой части результата.</w:t>
            </w:r>
          </w:p>
        </w:tc>
        <w:tc>
          <w:tcPr>
            <w:tcW w:w="3367" w:type="dxa"/>
          </w:tcPr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Познавательные: формирование интереса к данной теме.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Личностные: формирование готовности к самообразованию.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Коммуникативные:</w:t>
            </w:r>
            <w:r w:rsidRPr="0087179B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 xml:space="preserve"> </w:t>
            </w:r>
            <w:r w:rsidRPr="0087179B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уметь оформлять свои мысли в устной форме; слушать и понимать речь других.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Регулятивные: п</w:t>
            </w: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ланирование своей деятельности для решения поставленной задачи и контроль полученного результата.</w:t>
            </w:r>
          </w:p>
        </w:tc>
      </w:tr>
      <w:tr w:rsidR="007F492D" w:rsidRPr="0087179B" w:rsidTr="00BA3D40">
        <w:tc>
          <w:tcPr>
            <w:tcW w:w="2802" w:type="dxa"/>
          </w:tcPr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5.Физминутка.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Сменить деятельность, обеспечить эмоциональную разгрузку учащихся.</w:t>
            </w:r>
          </w:p>
        </w:tc>
        <w:tc>
          <w:tcPr>
            <w:tcW w:w="4678" w:type="dxa"/>
          </w:tcPr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Учащиеся сменили вид деятельности и готовы продолжить работу.</w:t>
            </w:r>
          </w:p>
        </w:tc>
        <w:tc>
          <w:tcPr>
            <w:tcW w:w="3367" w:type="dxa"/>
          </w:tcPr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92D" w:rsidRPr="0087179B" w:rsidTr="00BA3D40">
        <w:tc>
          <w:tcPr>
            <w:tcW w:w="2802" w:type="dxa"/>
          </w:tcPr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6.  Первичное закрепление во внешней речи.(4-5 мин)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Решаем, проговаривая(используем алгоритм).</w:t>
            </w:r>
          </w:p>
        </w:tc>
        <w:tc>
          <w:tcPr>
            <w:tcW w:w="4678" w:type="dxa"/>
          </w:tcPr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Стр. 127</w:t>
            </w: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 №466(</w:t>
            </w:r>
            <w:proofErr w:type="spellStart"/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spellEnd"/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)  (один </w:t>
            </w:r>
            <w:proofErr w:type="spellStart"/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. у доски)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№467(а), 468(</w:t>
            </w:r>
            <w:proofErr w:type="spellStart"/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spellEnd"/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)    (3 </w:t>
            </w:r>
            <w:proofErr w:type="spellStart"/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 . у доски)</w:t>
            </w:r>
          </w:p>
        </w:tc>
        <w:tc>
          <w:tcPr>
            <w:tcW w:w="3367" w:type="dxa"/>
          </w:tcPr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Регулятивные: оценка-осознание уровня и качества усвоения; контроль</w:t>
            </w:r>
          </w:p>
        </w:tc>
      </w:tr>
      <w:tr w:rsidR="007F492D" w:rsidRPr="0087179B" w:rsidTr="00BA3D40">
        <w:tc>
          <w:tcPr>
            <w:tcW w:w="2802" w:type="dxa"/>
          </w:tcPr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7. Самостоятельная работа с самопроверкой по эталону.(4-5 мин)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Эталон. </w:t>
            </w:r>
          </w:p>
          <w:tbl>
            <w:tblPr>
              <w:tblpPr w:leftFromText="180" w:rightFromText="180" w:vertAnchor="text" w:horzAnchor="margin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790"/>
              <w:gridCol w:w="5738"/>
            </w:tblGrid>
            <w:tr w:rsidR="007F492D" w:rsidRPr="0087179B" w:rsidTr="00BA3D40">
              <w:trPr>
                <w:trHeight w:val="746"/>
              </w:trPr>
              <w:tc>
                <w:tcPr>
                  <w:tcW w:w="1790" w:type="dxa"/>
                </w:tcPr>
                <w:p w:rsidR="007F492D" w:rsidRPr="0087179B" w:rsidRDefault="007F492D" w:rsidP="0087179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179B">
                    <w:rPr>
                      <w:rFonts w:ascii="Times New Roman" w:hAnsi="Times New Roman" w:cs="Times New Roman"/>
                      <w:position w:val="-24"/>
                      <w:sz w:val="24"/>
                      <w:szCs w:val="24"/>
                    </w:rPr>
                    <w:object w:dxaOrig="1020" w:dyaOrig="620">
                      <v:shape id="_x0000_i1036" type="#_x0000_t75" style="width:51pt;height:30.75pt" o:ole="">
                        <v:imagedata r:id="rId32" o:title=""/>
                      </v:shape>
                      <o:OLEObject Type="Embed" ProgID="Equation.3" ShapeID="_x0000_i1036" DrawAspect="Content" ObjectID="_1581025243" r:id="rId33"/>
                    </w:object>
                  </w:r>
                </w:p>
              </w:tc>
              <w:tc>
                <w:tcPr>
                  <w:tcW w:w="5738" w:type="dxa"/>
                </w:tcPr>
                <w:p w:rsidR="007F492D" w:rsidRPr="0087179B" w:rsidRDefault="007F492D" w:rsidP="0087179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179B">
                    <w:rPr>
                      <w:rFonts w:ascii="Times New Roman" w:hAnsi="Times New Roman" w:cs="Times New Roman"/>
                      <w:position w:val="-24"/>
                      <w:sz w:val="24"/>
                      <w:szCs w:val="24"/>
                    </w:rPr>
                    <w:object w:dxaOrig="3739" w:dyaOrig="620">
                      <v:shape id="_x0000_i1037" type="#_x0000_t75" style="width:186.75pt;height:30.75pt" o:ole="">
                        <v:imagedata r:id="rId34" o:title=""/>
                      </v:shape>
                      <o:OLEObject Type="Embed" ProgID="Equation.3" ShapeID="_x0000_i1037" DrawAspect="Content" ObjectID="_1581025244" r:id="rId35"/>
                    </w:object>
                  </w:r>
                </w:p>
              </w:tc>
            </w:tr>
            <w:tr w:rsidR="007F492D" w:rsidRPr="0087179B" w:rsidTr="00BA3D40">
              <w:trPr>
                <w:trHeight w:val="740"/>
              </w:trPr>
              <w:tc>
                <w:tcPr>
                  <w:tcW w:w="1790" w:type="dxa"/>
                </w:tcPr>
                <w:p w:rsidR="007F492D" w:rsidRPr="0087179B" w:rsidRDefault="007F492D" w:rsidP="0087179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179B">
                    <w:rPr>
                      <w:rFonts w:ascii="Times New Roman" w:hAnsi="Times New Roman" w:cs="Times New Roman"/>
                      <w:position w:val="-24"/>
                      <w:sz w:val="24"/>
                      <w:szCs w:val="24"/>
                    </w:rPr>
                    <w:object w:dxaOrig="880" w:dyaOrig="620">
                      <v:shape id="_x0000_i1038" type="#_x0000_t75" style="width:44.25pt;height:30.75pt" o:ole="">
                        <v:imagedata r:id="rId36" o:title=""/>
                      </v:shape>
                      <o:OLEObject Type="Embed" ProgID="Equation.3" ShapeID="_x0000_i1038" DrawAspect="Content" ObjectID="_1581025245" r:id="rId37"/>
                    </w:object>
                  </w:r>
                </w:p>
              </w:tc>
              <w:tc>
                <w:tcPr>
                  <w:tcW w:w="5738" w:type="dxa"/>
                </w:tcPr>
                <w:p w:rsidR="007F492D" w:rsidRPr="0087179B" w:rsidRDefault="007F492D" w:rsidP="0087179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179B">
                    <w:rPr>
                      <w:rFonts w:ascii="Times New Roman" w:hAnsi="Times New Roman" w:cs="Times New Roman"/>
                      <w:position w:val="-24"/>
                      <w:sz w:val="24"/>
                      <w:szCs w:val="24"/>
                    </w:rPr>
                    <w:object w:dxaOrig="2380" w:dyaOrig="620">
                      <v:shape id="_x0000_i1039" type="#_x0000_t75" style="width:119.25pt;height:30.75pt" o:ole="">
                        <v:imagedata r:id="rId38" o:title=""/>
                      </v:shape>
                      <o:OLEObject Type="Embed" ProgID="Equation.3" ShapeID="_x0000_i1039" DrawAspect="Content" ObjectID="_1581025246" r:id="rId39"/>
                    </w:object>
                  </w:r>
                </w:p>
              </w:tc>
            </w:tr>
            <w:tr w:rsidR="007F492D" w:rsidRPr="0087179B" w:rsidTr="00BA3D40">
              <w:trPr>
                <w:trHeight w:val="744"/>
              </w:trPr>
              <w:tc>
                <w:tcPr>
                  <w:tcW w:w="1790" w:type="dxa"/>
                </w:tcPr>
                <w:p w:rsidR="007F492D" w:rsidRPr="0087179B" w:rsidRDefault="007F492D" w:rsidP="0087179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179B">
                    <w:rPr>
                      <w:rFonts w:ascii="Times New Roman" w:hAnsi="Times New Roman" w:cs="Times New Roman"/>
                      <w:position w:val="-24"/>
                      <w:sz w:val="24"/>
                      <w:szCs w:val="24"/>
                    </w:rPr>
                    <w:object w:dxaOrig="1200" w:dyaOrig="620">
                      <v:shape id="_x0000_i1040" type="#_x0000_t75" style="width:60pt;height:30.75pt" o:ole="">
                        <v:imagedata r:id="rId40" o:title=""/>
                      </v:shape>
                      <o:OLEObject Type="Embed" ProgID="Equation.3" ShapeID="_x0000_i1040" DrawAspect="Content" ObjectID="_1581025247" r:id="rId41"/>
                    </w:object>
                  </w:r>
                </w:p>
              </w:tc>
              <w:tc>
                <w:tcPr>
                  <w:tcW w:w="5738" w:type="dxa"/>
                </w:tcPr>
                <w:p w:rsidR="007F492D" w:rsidRPr="0087179B" w:rsidRDefault="007F492D" w:rsidP="0087179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179B">
                    <w:rPr>
                      <w:rFonts w:ascii="Times New Roman" w:hAnsi="Times New Roman" w:cs="Times New Roman"/>
                      <w:position w:val="-24"/>
                      <w:sz w:val="24"/>
                      <w:szCs w:val="24"/>
                    </w:rPr>
                    <w:object w:dxaOrig="1719" w:dyaOrig="620">
                      <v:shape id="_x0000_i1041" type="#_x0000_t75" style="width:86.25pt;height:30.75pt" o:ole="">
                        <v:imagedata r:id="rId42" o:title=""/>
                      </v:shape>
                      <o:OLEObject Type="Embed" ProgID="Equation.3" ShapeID="_x0000_i1041" DrawAspect="Content" ObjectID="_1581025248" r:id="rId43"/>
                    </w:object>
                  </w:r>
                </w:p>
              </w:tc>
            </w:tr>
            <w:tr w:rsidR="007F492D" w:rsidRPr="0087179B" w:rsidTr="00BA3D40">
              <w:trPr>
                <w:trHeight w:val="739"/>
              </w:trPr>
              <w:tc>
                <w:tcPr>
                  <w:tcW w:w="1790" w:type="dxa"/>
                </w:tcPr>
                <w:p w:rsidR="007F492D" w:rsidRPr="0087179B" w:rsidRDefault="007F492D" w:rsidP="0087179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179B">
                    <w:rPr>
                      <w:rFonts w:ascii="Times New Roman" w:hAnsi="Times New Roman" w:cs="Times New Roman"/>
                      <w:position w:val="-24"/>
                      <w:sz w:val="24"/>
                      <w:szCs w:val="24"/>
                    </w:rPr>
                    <w:object w:dxaOrig="1100" w:dyaOrig="620">
                      <v:shape id="_x0000_i1042" type="#_x0000_t75" style="width:54.75pt;height:30.75pt" o:ole="">
                        <v:imagedata r:id="rId44" o:title=""/>
                      </v:shape>
                      <o:OLEObject Type="Embed" ProgID="Equation.3" ShapeID="_x0000_i1042" DrawAspect="Content" ObjectID="_1581025249" r:id="rId45"/>
                    </w:object>
                  </w:r>
                </w:p>
              </w:tc>
              <w:tc>
                <w:tcPr>
                  <w:tcW w:w="5738" w:type="dxa"/>
                </w:tcPr>
                <w:p w:rsidR="007F492D" w:rsidRPr="0087179B" w:rsidRDefault="007F492D" w:rsidP="0087179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179B">
                    <w:rPr>
                      <w:rFonts w:ascii="Times New Roman" w:hAnsi="Times New Roman" w:cs="Times New Roman"/>
                      <w:position w:val="-24"/>
                      <w:sz w:val="24"/>
                      <w:szCs w:val="24"/>
                    </w:rPr>
                    <w:object w:dxaOrig="4580" w:dyaOrig="620">
                      <v:shape id="_x0000_i1043" type="#_x0000_t75" style="width:228.75pt;height:30.75pt" o:ole="">
                        <v:imagedata r:id="rId46" o:title=""/>
                      </v:shape>
                      <o:OLEObject Type="Embed" ProgID="Equation.3" ShapeID="_x0000_i1043" DrawAspect="Content" ObjectID="_1581025250" r:id="rId47"/>
                    </w:object>
                  </w:r>
                </w:p>
              </w:tc>
            </w:tr>
            <w:tr w:rsidR="007F492D" w:rsidRPr="0087179B" w:rsidTr="00BA3D40">
              <w:trPr>
                <w:trHeight w:val="747"/>
              </w:trPr>
              <w:tc>
                <w:tcPr>
                  <w:tcW w:w="1790" w:type="dxa"/>
                </w:tcPr>
                <w:p w:rsidR="007F492D" w:rsidRPr="0087179B" w:rsidRDefault="007F492D" w:rsidP="0087179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179B">
                    <w:rPr>
                      <w:rFonts w:ascii="Times New Roman" w:hAnsi="Times New Roman" w:cs="Times New Roman"/>
                      <w:position w:val="-24"/>
                      <w:sz w:val="24"/>
                      <w:szCs w:val="24"/>
                    </w:rPr>
                    <w:object w:dxaOrig="1100" w:dyaOrig="620">
                      <v:shape id="_x0000_i1044" type="#_x0000_t75" style="width:54.75pt;height:30.75pt" o:ole="">
                        <v:imagedata r:id="rId48" o:title=""/>
                      </v:shape>
                      <o:OLEObject Type="Embed" ProgID="Equation.3" ShapeID="_x0000_i1044" DrawAspect="Content" ObjectID="_1581025251" r:id="rId49"/>
                    </w:object>
                  </w:r>
                </w:p>
              </w:tc>
              <w:tc>
                <w:tcPr>
                  <w:tcW w:w="5738" w:type="dxa"/>
                </w:tcPr>
                <w:p w:rsidR="007F492D" w:rsidRPr="0087179B" w:rsidRDefault="007F492D" w:rsidP="0087179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179B">
                    <w:rPr>
                      <w:rFonts w:ascii="Times New Roman" w:hAnsi="Times New Roman" w:cs="Times New Roman"/>
                      <w:position w:val="-24"/>
                      <w:sz w:val="24"/>
                      <w:szCs w:val="24"/>
                    </w:rPr>
                    <w:object w:dxaOrig="5300" w:dyaOrig="620">
                      <v:shape id="_x0000_i1045" type="#_x0000_t75" style="width:264.75pt;height:30.75pt" o:ole="">
                        <v:imagedata r:id="rId50" o:title=""/>
                      </v:shape>
                      <o:OLEObject Type="Embed" ProgID="Equation.3" ShapeID="_x0000_i1045" DrawAspect="Content" ObjectID="_1581025252" r:id="rId51"/>
                    </w:object>
                  </w:r>
                </w:p>
              </w:tc>
            </w:tr>
          </w:tbl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Регулятивные: контроль, коррекция, выделение и осознание того, что уже усвоено и что еще подлежит усвоению, осознание качества и уровня усвоения;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Личностные: самоопределение.</w:t>
            </w:r>
          </w:p>
        </w:tc>
      </w:tr>
      <w:tr w:rsidR="007F492D" w:rsidRPr="0087179B" w:rsidTr="00BA3D40">
        <w:tc>
          <w:tcPr>
            <w:tcW w:w="2802" w:type="dxa"/>
          </w:tcPr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8. Включение в систему знаний и повторение. (4-5 мин)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1. № 471 </w:t>
            </w: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 – один ученик у доски проверка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Митя - </w:t>
            </w:r>
            <w:r w:rsidRPr="0087179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700" w:dyaOrig="620">
                <v:shape id="_x0000_i1046" type="#_x0000_t75" style="width:35.25pt;height:30.75pt" o:ole="">
                  <v:imagedata r:id="rId52" o:title=""/>
                </v:shape>
                <o:OLEObject Type="Embed" ProgID="Equation.3" ShapeID="_x0000_i1046" DrawAspect="Content" ObjectID="_1581025253" r:id="rId53"/>
              </w:object>
            </w: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Ваня- ? ,на </w:t>
            </w:r>
            <w:r w:rsidRPr="0087179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60" w:dyaOrig="620">
                <v:shape id="_x0000_i1047" type="#_x0000_t75" style="width:27.75pt;height:30.75pt" o:ole="">
                  <v:imagedata r:id="rId54" o:title=""/>
                </v:shape>
                <o:OLEObject Type="Embed" ProgID="Equation.3" ShapeID="_x0000_i1047" DrawAspect="Content" ObjectID="_1581025254" r:id="rId55"/>
              </w:object>
            </w: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 с быстрее, чем Ваня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87179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140" w:dyaOrig="620">
                <v:shape id="_x0000_i1048" type="#_x0000_t75" style="width:156.75pt;height:30.75pt" o:ole="">
                  <v:imagedata r:id="rId56" o:title=""/>
                </v:shape>
                <o:OLEObject Type="Embed" ProgID="Equation.3" ShapeID="_x0000_i1048" DrawAspect="Content" ObjectID="_1581025255" r:id="rId57"/>
              </w:objec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2. № 470              </w:t>
            </w: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367" w:type="dxa"/>
          </w:tcPr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Регулятивные: контроль, коррекция, выделение и осознание того, что уже усвоено и что еще подлежит усвоению, осознание качества и уровня усвоения;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Личностные: самоопределение.</w:t>
            </w:r>
          </w:p>
        </w:tc>
      </w:tr>
      <w:tr w:rsidR="007F492D" w:rsidRPr="0087179B" w:rsidTr="00BA3D40">
        <w:tc>
          <w:tcPr>
            <w:tcW w:w="2802" w:type="dxa"/>
          </w:tcPr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9. Рефлексия учебной деятельности(2-3 мин)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Что нового вы сегодня узнали?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Достигли ли мы с вами поставленной нами цели урока?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Какие знания использовались для достижения цели?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Всё ли у вас получалось?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В чём были затруднения?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Оцените себя: поставьте, ребята, себе оценку.(на листочках с аргументированием)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домашнего задания 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1) Стр. 126-127 (выучить правила),  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№  467(</w:t>
            </w:r>
            <w:proofErr w:type="spellStart"/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в,г</w:t>
            </w:r>
            <w:proofErr w:type="spellEnd"/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), 468(в)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2)   Написать сказку про приключения смешанных чисел- по желанию.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- Мы здорово потрудились! Всем большое спасибо за интересный урок!                 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Параметры оценивания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знать(применять)</w:t>
            </w: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алгоритм(5. Первичное закрепление во внешней речи)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решать по эталону</w:t>
            </w: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(6. Самостоятельная работа с самопроверкой по эталону)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решать задачу</w:t>
            </w: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 xml:space="preserve"> (7. Включение в систему знаний и повторение)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Один пункт из параметра –«3»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Два пункта из параметра –«4»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Три пункта из параметра –«5»</w:t>
            </w:r>
          </w:p>
        </w:tc>
        <w:tc>
          <w:tcPr>
            <w:tcW w:w="4678" w:type="dxa"/>
          </w:tcPr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67" w:type="dxa"/>
          </w:tcPr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Коммуникативные: аргументация своего мнения.</w:t>
            </w:r>
          </w:p>
          <w:p w:rsidR="007F492D" w:rsidRPr="0087179B" w:rsidRDefault="007F492D" w:rsidP="00871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B">
              <w:rPr>
                <w:rFonts w:ascii="Times New Roman" w:hAnsi="Times New Roman" w:cs="Times New Roman"/>
                <w:sz w:val="24"/>
                <w:szCs w:val="24"/>
              </w:rPr>
              <w:t>Познавательные: рефлексия способ и условий действия, контроль и оценка процессов результата деятельности, адекватное понимание причин успеха и неуспеха.</w:t>
            </w:r>
          </w:p>
        </w:tc>
      </w:tr>
    </w:tbl>
    <w:p w:rsidR="007F492D" w:rsidRPr="007F492D" w:rsidRDefault="007F492D" w:rsidP="007F492D">
      <w:pPr>
        <w:rPr>
          <w:rFonts w:ascii="Times New Roman" w:hAnsi="Times New Roman" w:cs="Times New Roman"/>
          <w:sz w:val="24"/>
          <w:szCs w:val="24"/>
        </w:rPr>
      </w:pPr>
    </w:p>
    <w:p w:rsidR="007F492D" w:rsidRPr="007F492D" w:rsidRDefault="007F492D" w:rsidP="007F492D">
      <w:pPr>
        <w:rPr>
          <w:rFonts w:ascii="Times New Roman" w:hAnsi="Times New Roman" w:cs="Times New Roman"/>
          <w:b/>
          <w:sz w:val="24"/>
          <w:szCs w:val="24"/>
        </w:rPr>
      </w:pPr>
    </w:p>
    <w:p w:rsidR="007F492D" w:rsidRPr="007F492D" w:rsidRDefault="007F492D" w:rsidP="007F492D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492D" w:rsidRPr="007F492D" w:rsidRDefault="007F492D" w:rsidP="007F492D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492D" w:rsidRPr="007F492D" w:rsidRDefault="007F492D" w:rsidP="007F492D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24ABB" w:rsidRPr="007F492D" w:rsidRDefault="00324ABB" w:rsidP="001F5BA3">
      <w:pPr>
        <w:pStyle w:val="a6"/>
      </w:pPr>
    </w:p>
    <w:sectPr w:rsidR="00324ABB" w:rsidRPr="007F492D" w:rsidSect="007F492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692" w:rsidRDefault="00923692" w:rsidP="00712497">
      <w:pPr>
        <w:spacing w:after="0" w:line="240" w:lineRule="auto"/>
      </w:pPr>
      <w:r>
        <w:separator/>
      </w:r>
    </w:p>
  </w:endnote>
  <w:endnote w:type="continuationSeparator" w:id="0">
    <w:p w:rsidR="00923692" w:rsidRDefault="00923692" w:rsidP="00712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8F5" w:rsidRDefault="001A75EE" w:rsidP="0084173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D8771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E38F5" w:rsidRDefault="0092369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692" w:rsidRDefault="00923692" w:rsidP="00712497">
      <w:pPr>
        <w:spacing w:after="0" w:line="240" w:lineRule="auto"/>
      </w:pPr>
      <w:r>
        <w:separator/>
      </w:r>
    </w:p>
  </w:footnote>
  <w:footnote w:type="continuationSeparator" w:id="0">
    <w:p w:rsidR="00923692" w:rsidRDefault="00923692" w:rsidP="00712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55FA"/>
    <w:multiLevelType w:val="hybridMultilevel"/>
    <w:tmpl w:val="C41AC5C6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B0732CC"/>
    <w:multiLevelType w:val="hybridMultilevel"/>
    <w:tmpl w:val="146E33EE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CE84CD4"/>
    <w:multiLevelType w:val="multilevel"/>
    <w:tmpl w:val="67B03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3D43EC"/>
    <w:multiLevelType w:val="multilevel"/>
    <w:tmpl w:val="F36E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460031"/>
    <w:multiLevelType w:val="multilevel"/>
    <w:tmpl w:val="FD3A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625FE8"/>
    <w:multiLevelType w:val="hybridMultilevel"/>
    <w:tmpl w:val="3B94F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746827"/>
    <w:multiLevelType w:val="hybridMultilevel"/>
    <w:tmpl w:val="BFEEB8B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FC3CA6"/>
    <w:multiLevelType w:val="hybridMultilevel"/>
    <w:tmpl w:val="F4ECB770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27E413E2"/>
    <w:multiLevelType w:val="hybridMultilevel"/>
    <w:tmpl w:val="E6B684E4"/>
    <w:lvl w:ilvl="0" w:tplc="4AD0739E">
      <w:start w:val="1"/>
      <w:numFmt w:val="decimal"/>
      <w:lvlText w:val="%1)"/>
      <w:lvlJc w:val="left"/>
      <w:pPr>
        <w:tabs>
          <w:tab w:val="num" w:pos="1335"/>
        </w:tabs>
        <w:ind w:left="1335" w:hanging="360"/>
      </w:pPr>
      <w:rPr>
        <w:b w:val="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2055"/>
        </w:tabs>
        <w:ind w:left="2055" w:hanging="360"/>
      </w:pPr>
      <w:rPr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9">
    <w:nsid w:val="3BA978C9"/>
    <w:multiLevelType w:val="multilevel"/>
    <w:tmpl w:val="03FA0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E2557D"/>
    <w:multiLevelType w:val="hybridMultilevel"/>
    <w:tmpl w:val="6D887766"/>
    <w:lvl w:ilvl="0" w:tplc="4A9EFB7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>
    <w:nsid w:val="65012598"/>
    <w:multiLevelType w:val="multilevel"/>
    <w:tmpl w:val="ED9A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B748D8"/>
    <w:multiLevelType w:val="hybridMultilevel"/>
    <w:tmpl w:val="8C74C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6731CC"/>
    <w:multiLevelType w:val="hybridMultilevel"/>
    <w:tmpl w:val="5002ECE4"/>
    <w:lvl w:ilvl="0" w:tplc="04190011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>
    <w:nsid w:val="73CB7301"/>
    <w:multiLevelType w:val="multilevel"/>
    <w:tmpl w:val="764A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3"/>
  </w:num>
  <w:num w:numId="5">
    <w:abstractNumId w:val="4"/>
  </w:num>
  <w:num w:numId="6">
    <w:abstractNumId w:val="9"/>
  </w:num>
  <w:num w:numId="7">
    <w:abstractNumId w:val="1"/>
  </w:num>
  <w:num w:numId="8">
    <w:abstractNumId w:val="8"/>
  </w:num>
  <w:num w:numId="9">
    <w:abstractNumId w:val="10"/>
  </w:num>
  <w:num w:numId="10">
    <w:abstractNumId w:val="7"/>
  </w:num>
  <w:num w:numId="11">
    <w:abstractNumId w:val="13"/>
  </w:num>
  <w:num w:numId="12">
    <w:abstractNumId w:val="0"/>
  </w:num>
  <w:num w:numId="13">
    <w:abstractNumId w:val="5"/>
  </w:num>
  <w:num w:numId="14">
    <w:abstractNumId w:val="6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E5AB9"/>
    <w:rsid w:val="00001483"/>
    <w:rsid w:val="00004E26"/>
    <w:rsid w:val="00006322"/>
    <w:rsid w:val="00021195"/>
    <w:rsid w:val="00021D12"/>
    <w:rsid w:val="00023A6A"/>
    <w:rsid w:val="00023D0D"/>
    <w:rsid w:val="00024A6A"/>
    <w:rsid w:val="00030269"/>
    <w:rsid w:val="000326C6"/>
    <w:rsid w:val="00033CE5"/>
    <w:rsid w:val="000341B0"/>
    <w:rsid w:val="00037C2E"/>
    <w:rsid w:val="00040409"/>
    <w:rsid w:val="000442A5"/>
    <w:rsid w:val="00044D41"/>
    <w:rsid w:val="000452CA"/>
    <w:rsid w:val="000464FB"/>
    <w:rsid w:val="000477AC"/>
    <w:rsid w:val="00050C31"/>
    <w:rsid w:val="00055EB5"/>
    <w:rsid w:val="0005755C"/>
    <w:rsid w:val="00062249"/>
    <w:rsid w:val="00062BB4"/>
    <w:rsid w:val="00063982"/>
    <w:rsid w:val="00065FD1"/>
    <w:rsid w:val="000671AD"/>
    <w:rsid w:val="0007037B"/>
    <w:rsid w:val="00072CDF"/>
    <w:rsid w:val="00074289"/>
    <w:rsid w:val="00076482"/>
    <w:rsid w:val="000769AC"/>
    <w:rsid w:val="0008179F"/>
    <w:rsid w:val="00083955"/>
    <w:rsid w:val="000848E8"/>
    <w:rsid w:val="000969F7"/>
    <w:rsid w:val="000A0C8F"/>
    <w:rsid w:val="000B2043"/>
    <w:rsid w:val="000B28C2"/>
    <w:rsid w:val="000B3A15"/>
    <w:rsid w:val="000B4794"/>
    <w:rsid w:val="000B7425"/>
    <w:rsid w:val="000C411F"/>
    <w:rsid w:val="000C54E9"/>
    <w:rsid w:val="000C6233"/>
    <w:rsid w:val="000C78B9"/>
    <w:rsid w:val="000D1CF2"/>
    <w:rsid w:val="000E12D2"/>
    <w:rsid w:val="000E1E78"/>
    <w:rsid w:val="000E1FFC"/>
    <w:rsid w:val="000E4FA8"/>
    <w:rsid w:val="000E6068"/>
    <w:rsid w:val="000F0299"/>
    <w:rsid w:val="000F36C2"/>
    <w:rsid w:val="000F41B5"/>
    <w:rsid w:val="000F49F3"/>
    <w:rsid w:val="000F4D05"/>
    <w:rsid w:val="000F57E4"/>
    <w:rsid w:val="000F5CD1"/>
    <w:rsid w:val="000F5F22"/>
    <w:rsid w:val="000F74EB"/>
    <w:rsid w:val="000F75CE"/>
    <w:rsid w:val="000F775F"/>
    <w:rsid w:val="00101CCC"/>
    <w:rsid w:val="00103AAA"/>
    <w:rsid w:val="00105E41"/>
    <w:rsid w:val="00107557"/>
    <w:rsid w:val="0011161A"/>
    <w:rsid w:val="001212CF"/>
    <w:rsid w:val="00121DE9"/>
    <w:rsid w:val="00126E54"/>
    <w:rsid w:val="00130216"/>
    <w:rsid w:val="001303D9"/>
    <w:rsid w:val="00132B70"/>
    <w:rsid w:val="001346F5"/>
    <w:rsid w:val="001346FD"/>
    <w:rsid w:val="00135BBC"/>
    <w:rsid w:val="0014291E"/>
    <w:rsid w:val="00142CA9"/>
    <w:rsid w:val="00143FD1"/>
    <w:rsid w:val="001454AC"/>
    <w:rsid w:val="00147E7A"/>
    <w:rsid w:val="00150054"/>
    <w:rsid w:val="0015212F"/>
    <w:rsid w:val="00155627"/>
    <w:rsid w:val="00155CBE"/>
    <w:rsid w:val="00155FE1"/>
    <w:rsid w:val="001602C6"/>
    <w:rsid w:val="001627B4"/>
    <w:rsid w:val="00163B7F"/>
    <w:rsid w:val="00165E90"/>
    <w:rsid w:val="0016755E"/>
    <w:rsid w:val="00171D67"/>
    <w:rsid w:val="0017438F"/>
    <w:rsid w:val="00175796"/>
    <w:rsid w:val="00175C80"/>
    <w:rsid w:val="001762B9"/>
    <w:rsid w:val="0017743F"/>
    <w:rsid w:val="0018000C"/>
    <w:rsid w:val="00181774"/>
    <w:rsid w:val="00182EBD"/>
    <w:rsid w:val="001841FD"/>
    <w:rsid w:val="00184238"/>
    <w:rsid w:val="0018601D"/>
    <w:rsid w:val="00186ED0"/>
    <w:rsid w:val="00190D03"/>
    <w:rsid w:val="00191E5A"/>
    <w:rsid w:val="00194A60"/>
    <w:rsid w:val="0019602C"/>
    <w:rsid w:val="001974AC"/>
    <w:rsid w:val="001A026F"/>
    <w:rsid w:val="001A0CF6"/>
    <w:rsid w:val="001A3308"/>
    <w:rsid w:val="001A331D"/>
    <w:rsid w:val="001A3D71"/>
    <w:rsid w:val="001A44A6"/>
    <w:rsid w:val="001A485F"/>
    <w:rsid w:val="001A75EE"/>
    <w:rsid w:val="001B08D4"/>
    <w:rsid w:val="001B14B8"/>
    <w:rsid w:val="001B4033"/>
    <w:rsid w:val="001C2F49"/>
    <w:rsid w:val="001C308C"/>
    <w:rsid w:val="001C78D7"/>
    <w:rsid w:val="001C799B"/>
    <w:rsid w:val="001C79E3"/>
    <w:rsid w:val="001D20DB"/>
    <w:rsid w:val="001D4506"/>
    <w:rsid w:val="001D49FE"/>
    <w:rsid w:val="001D4D7A"/>
    <w:rsid w:val="001D52A1"/>
    <w:rsid w:val="001D66F8"/>
    <w:rsid w:val="001D7CDF"/>
    <w:rsid w:val="001D7E19"/>
    <w:rsid w:val="001E1091"/>
    <w:rsid w:val="001E2F00"/>
    <w:rsid w:val="001E3E8C"/>
    <w:rsid w:val="001E4812"/>
    <w:rsid w:val="001E533E"/>
    <w:rsid w:val="001E6997"/>
    <w:rsid w:val="001F28F6"/>
    <w:rsid w:val="001F561C"/>
    <w:rsid w:val="001F5BA3"/>
    <w:rsid w:val="001F669A"/>
    <w:rsid w:val="001F71CF"/>
    <w:rsid w:val="002002D0"/>
    <w:rsid w:val="002010B3"/>
    <w:rsid w:val="00201C35"/>
    <w:rsid w:val="00203EDB"/>
    <w:rsid w:val="002059E5"/>
    <w:rsid w:val="002073FC"/>
    <w:rsid w:val="002076CC"/>
    <w:rsid w:val="00211B0B"/>
    <w:rsid w:val="0021531E"/>
    <w:rsid w:val="0021552E"/>
    <w:rsid w:val="002162D6"/>
    <w:rsid w:val="002176C2"/>
    <w:rsid w:val="00217779"/>
    <w:rsid w:val="0022030B"/>
    <w:rsid w:val="002230B4"/>
    <w:rsid w:val="0022320D"/>
    <w:rsid w:val="0022511B"/>
    <w:rsid w:val="002300AA"/>
    <w:rsid w:val="00234A57"/>
    <w:rsid w:val="00237E63"/>
    <w:rsid w:val="0024129D"/>
    <w:rsid w:val="002436D6"/>
    <w:rsid w:val="00245DF6"/>
    <w:rsid w:val="0024633A"/>
    <w:rsid w:val="00246D08"/>
    <w:rsid w:val="00246FE4"/>
    <w:rsid w:val="00247F1C"/>
    <w:rsid w:val="00252005"/>
    <w:rsid w:val="00254678"/>
    <w:rsid w:val="00254AE7"/>
    <w:rsid w:val="002623EE"/>
    <w:rsid w:val="00262E94"/>
    <w:rsid w:val="00266AB3"/>
    <w:rsid w:val="00271559"/>
    <w:rsid w:val="00276476"/>
    <w:rsid w:val="002772BC"/>
    <w:rsid w:val="002840F0"/>
    <w:rsid w:val="002842A2"/>
    <w:rsid w:val="002846A2"/>
    <w:rsid w:val="002879FC"/>
    <w:rsid w:val="002919E1"/>
    <w:rsid w:val="002956F6"/>
    <w:rsid w:val="00295939"/>
    <w:rsid w:val="00295B01"/>
    <w:rsid w:val="002964E2"/>
    <w:rsid w:val="002971D3"/>
    <w:rsid w:val="002A2F5B"/>
    <w:rsid w:val="002A3DCB"/>
    <w:rsid w:val="002A6E80"/>
    <w:rsid w:val="002B0ABB"/>
    <w:rsid w:val="002B1353"/>
    <w:rsid w:val="002B3861"/>
    <w:rsid w:val="002B3F80"/>
    <w:rsid w:val="002B58DF"/>
    <w:rsid w:val="002B7366"/>
    <w:rsid w:val="002C0BE9"/>
    <w:rsid w:val="002C2439"/>
    <w:rsid w:val="002C3FF0"/>
    <w:rsid w:val="002C77FE"/>
    <w:rsid w:val="002D1DA4"/>
    <w:rsid w:val="002D27DC"/>
    <w:rsid w:val="002D2CE3"/>
    <w:rsid w:val="002D32F5"/>
    <w:rsid w:val="002D3BE7"/>
    <w:rsid w:val="002D5916"/>
    <w:rsid w:val="002D6720"/>
    <w:rsid w:val="002D70B6"/>
    <w:rsid w:val="002D78A7"/>
    <w:rsid w:val="002E2EBE"/>
    <w:rsid w:val="002E45CE"/>
    <w:rsid w:val="002E4E47"/>
    <w:rsid w:val="002E5023"/>
    <w:rsid w:val="002E6107"/>
    <w:rsid w:val="002E69CA"/>
    <w:rsid w:val="002F1081"/>
    <w:rsid w:val="002F3328"/>
    <w:rsid w:val="002F3943"/>
    <w:rsid w:val="002F4A32"/>
    <w:rsid w:val="002F4B0B"/>
    <w:rsid w:val="002F5DAB"/>
    <w:rsid w:val="002F6531"/>
    <w:rsid w:val="00301BC7"/>
    <w:rsid w:val="003060C0"/>
    <w:rsid w:val="003064A9"/>
    <w:rsid w:val="003073A2"/>
    <w:rsid w:val="00307EDF"/>
    <w:rsid w:val="0031700E"/>
    <w:rsid w:val="003170F2"/>
    <w:rsid w:val="00317D38"/>
    <w:rsid w:val="00320A43"/>
    <w:rsid w:val="00320B7A"/>
    <w:rsid w:val="0032256D"/>
    <w:rsid w:val="00322619"/>
    <w:rsid w:val="00324ABB"/>
    <w:rsid w:val="00326ACC"/>
    <w:rsid w:val="00326D0C"/>
    <w:rsid w:val="00341004"/>
    <w:rsid w:val="00346EE8"/>
    <w:rsid w:val="00347F1F"/>
    <w:rsid w:val="00352AC3"/>
    <w:rsid w:val="003553E8"/>
    <w:rsid w:val="00356456"/>
    <w:rsid w:val="00356B4A"/>
    <w:rsid w:val="00357D63"/>
    <w:rsid w:val="00360353"/>
    <w:rsid w:val="003649F5"/>
    <w:rsid w:val="003659E7"/>
    <w:rsid w:val="003663D1"/>
    <w:rsid w:val="00370BBA"/>
    <w:rsid w:val="00373200"/>
    <w:rsid w:val="003740D4"/>
    <w:rsid w:val="00376883"/>
    <w:rsid w:val="00376DDA"/>
    <w:rsid w:val="00377748"/>
    <w:rsid w:val="00377E22"/>
    <w:rsid w:val="003803E6"/>
    <w:rsid w:val="0038076D"/>
    <w:rsid w:val="00380C30"/>
    <w:rsid w:val="00381642"/>
    <w:rsid w:val="003816C9"/>
    <w:rsid w:val="0038332D"/>
    <w:rsid w:val="00384A47"/>
    <w:rsid w:val="0038523A"/>
    <w:rsid w:val="00385605"/>
    <w:rsid w:val="00385E69"/>
    <w:rsid w:val="00391475"/>
    <w:rsid w:val="00391479"/>
    <w:rsid w:val="00392627"/>
    <w:rsid w:val="00392809"/>
    <w:rsid w:val="003932B7"/>
    <w:rsid w:val="00393C12"/>
    <w:rsid w:val="00397388"/>
    <w:rsid w:val="003A275D"/>
    <w:rsid w:val="003A42AE"/>
    <w:rsid w:val="003A435E"/>
    <w:rsid w:val="003A4A44"/>
    <w:rsid w:val="003A5A1C"/>
    <w:rsid w:val="003A5DB7"/>
    <w:rsid w:val="003A5E3D"/>
    <w:rsid w:val="003A6E46"/>
    <w:rsid w:val="003B3494"/>
    <w:rsid w:val="003B48EA"/>
    <w:rsid w:val="003C1E5C"/>
    <w:rsid w:val="003C3ABB"/>
    <w:rsid w:val="003C3F15"/>
    <w:rsid w:val="003C572E"/>
    <w:rsid w:val="003C6A66"/>
    <w:rsid w:val="003D0E2F"/>
    <w:rsid w:val="003D32CC"/>
    <w:rsid w:val="003D3CD4"/>
    <w:rsid w:val="003E0B1E"/>
    <w:rsid w:val="003E18F1"/>
    <w:rsid w:val="003E5AB9"/>
    <w:rsid w:val="003E6CD8"/>
    <w:rsid w:val="003F1AED"/>
    <w:rsid w:val="003F2C9A"/>
    <w:rsid w:val="003F651C"/>
    <w:rsid w:val="003F6B8B"/>
    <w:rsid w:val="00401060"/>
    <w:rsid w:val="00402907"/>
    <w:rsid w:val="00403F6A"/>
    <w:rsid w:val="0040464A"/>
    <w:rsid w:val="00406BE5"/>
    <w:rsid w:val="004071E6"/>
    <w:rsid w:val="0041369C"/>
    <w:rsid w:val="00413EAE"/>
    <w:rsid w:val="004150B4"/>
    <w:rsid w:val="00416265"/>
    <w:rsid w:val="00417140"/>
    <w:rsid w:val="004177C0"/>
    <w:rsid w:val="00424906"/>
    <w:rsid w:val="00427058"/>
    <w:rsid w:val="00430DD6"/>
    <w:rsid w:val="00431DB6"/>
    <w:rsid w:val="0043330A"/>
    <w:rsid w:val="00434CCF"/>
    <w:rsid w:val="00436059"/>
    <w:rsid w:val="00442FA9"/>
    <w:rsid w:val="00443B77"/>
    <w:rsid w:val="0044465A"/>
    <w:rsid w:val="00450030"/>
    <w:rsid w:val="00450FC3"/>
    <w:rsid w:val="00451122"/>
    <w:rsid w:val="00451A84"/>
    <w:rsid w:val="00451F8A"/>
    <w:rsid w:val="00453803"/>
    <w:rsid w:val="00455BFF"/>
    <w:rsid w:val="00457380"/>
    <w:rsid w:val="004622B7"/>
    <w:rsid w:val="00463D01"/>
    <w:rsid w:val="00465D7C"/>
    <w:rsid w:val="00466BB4"/>
    <w:rsid w:val="004678FA"/>
    <w:rsid w:val="00467AB9"/>
    <w:rsid w:val="004703F1"/>
    <w:rsid w:val="00474AA5"/>
    <w:rsid w:val="00475CA3"/>
    <w:rsid w:val="00480A04"/>
    <w:rsid w:val="00481E04"/>
    <w:rsid w:val="00484F95"/>
    <w:rsid w:val="00485A9F"/>
    <w:rsid w:val="00485FF0"/>
    <w:rsid w:val="00492396"/>
    <w:rsid w:val="00492790"/>
    <w:rsid w:val="004936EF"/>
    <w:rsid w:val="004937D8"/>
    <w:rsid w:val="00494EB5"/>
    <w:rsid w:val="00495062"/>
    <w:rsid w:val="00497433"/>
    <w:rsid w:val="004A626C"/>
    <w:rsid w:val="004A6816"/>
    <w:rsid w:val="004A7859"/>
    <w:rsid w:val="004B57D7"/>
    <w:rsid w:val="004C0E49"/>
    <w:rsid w:val="004C1E51"/>
    <w:rsid w:val="004C248D"/>
    <w:rsid w:val="004D1679"/>
    <w:rsid w:val="004D4F76"/>
    <w:rsid w:val="004D6843"/>
    <w:rsid w:val="004D7367"/>
    <w:rsid w:val="004D7A19"/>
    <w:rsid w:val="004E23E5"/>
    <w:rsid w:val="004E33B3"/>
    <w:rsid w:val="004E449B"/>
    <w:rsid w:val="004E711E"/>
    <w:rsid w:val="004F32EC"/>
    <w:rsid w:val="004F7722"/>
    <w:rsid w:val="005000CE"/>
    <w:rsid w:val="0050660D"/>
    <w:rsid w:val="00507B0D"/>
    <w:rsid w:val="00511A92"/>
    <w:rsid w:val="00513217"/>
    <w:rsid w:val="00513231"/>
    <w:rsid w:val="00516867"/>
    <w:rsid w:val="00516E2C"/>
    <w:rsid w:val="005179AE"/>
    <w:rsid w:val="005251AF"/>
    <w:rsid w:val="00525FA4"/>
    <w:rsid w:val="00527BEB"/>
    <w:rsid w:val="005300A0"/>
    <w:rsid w:val="00530309"/>
    <w:rsid w:val="005314CC"/>
    <w:rsid w:val="00535366"/>
    <w:rsid w:val="00536329"/>
    <w:rsid w:val="00536D15"/>
    <w:rsid w:val="00537C4F"/>
    <w:rsid w:val="00546F2C"/>
    <w:rsid w:val="00561482"/>
    <w:rsid w:val="005618AA"/>
    <w:rsid w:val="00562739"/>
    <w:rsid w:val="0056316D"/>
    <w:rsid w:val="00565780"/>
    <w:rsid w:val="00565FC8"/>
    <w:rsid w:val="00566A18"/>
    <w:rsid w:val="00567C68"/>
    <w:rsid w:val="00570723"/>
    <w:rsid w:val="0057105B"/>
    <w:rsid w:val="00573F15"/>
    <w:rsid w:val="00575EB7"/>
    <w:rsid w:val="00583496"/>
    <w:rsid w:val="005858B6"/>
    <w:rsid w:val="005860DE"/>
    <w:rsid w:val="0058666F"/>
    <w:rsid w:val="005872AB"/>
    <w:rsid w:val="005874BD"/>
    <w:rsid w:val="005907A5"/>
    <w:rsid w:val="0059458E"/>
    <w:rsid w:val="0059742F"/>
    <w:rsid w:val="00597AEA"/>
    <w:rsid w:val="005A0ACC"/>
    <w:rsid w:val="005A1F17"/>
    <w:rsid w:val="005A318B"/>
    <w:rsid w:val="005A3707"/>
    <w:rsid w:val="005A4639"/>
    <w:rsid w:val="005A6167"/>
    <w:rsid w:val="005A6C2A"/>
    <w:rsid w:val="005A78B7"/>
    <w:rsid w:val="005B7190"/>
    <w:rsid w:val="005B76DA"/>
    <w:rsid w:val="005B799D"/>
    <w:rsid w:val="005C14F5"/>
    <w:rsid w:val="005C1BCB"/>
    <w:rsid w:val="005C4E06"/>
    <w:rsid w:val="005C6B76"/>
    <w:rsid w:val="005D3A71"/>
    <w:rsid w:val="005D497B"/>
    <w:rsid w:val="005E1D63"/>
    <w:rsid w:val="005F2004"/>
    <w:rsid w:val="005F2377"/>
    <w:rsid w:val="005F24FB"/>
    <w:rsid w:val="005F3610"/>
    <w:rsid w:val="005F4EEE"/>
    <w:rsid w:val="005F52DD"/>
    <w:rsid w:val="005F7725"/>
    <w:rsid w:val="00600EE0"/>
    <w:rsid w:val="0060345C"/>
    <w:rsid w:val="00603D0D"/>
    <w:rsid w:val="006052BC"/>
    <w:rsid w:val="0060591E"/>
    <w:rsid w:val="0060749A"/>
    <w:rsid w:val="00611C9A"/>
    <w:rsid w:val="0061470E"/>
    <w:rsid w:val="00615072"/>
    <w:rsid w:val="0062192F"/>
    <w:rsid w:val="0062307F"/>
    <w:rsid w:val="006259FF"/>
    <w:rsid w:val="0062665C"/>
    <w:rsid w:val="006305A6"/>
    <w:rsid w:val="0063070E"/>
    <w:rsid w:val="00631DEE"/>
    <w:rsid w:val="006323B6"/>
    <w:rsid w:val="00632493"/>
    <w:rsid w:val="00633FBA"/>
    <w:rsid w:val="00635009"/>
    <w:rsid w:val="0064030B"/>
    <w:rsid w:val="00640CE1"/>
    <w:rsid w:val="0064258F"/>
    <w:rsid w:val="006436CD"/>
    <w:rsid w:val="0064526D"/>
    <w:rsid w:val="006459B8"/>
    <w:rsid w:val="006467D7"/>
    <w:rsid w:val="00651844"/>
    <w:rsid w:val="00655D0E"/>
    <w:rsid w:val="006603E6"/>
    <w:rsid w:val="00660538"/>
    <w:rsid w:val="00660F96"/>
    <w:rsid w:val="00661B2E"/>
    <w:rsid w:val="00666AE4"/>
    <w:rsid w:val="006671A1"/>
    <w:rsid w:val="006700DF"/>
    <w:rsid w:val="0067196D"/>
    <w:rsid w:val="006746DA"/>
    <w:rsid w:val="006747D9"/>
    <w:rsid w:val="00674A04"/>
    <w:rsid w:val="00674B69"/>
    <w:rsid w:val="00675E1E"/>
    <w:rsid w:val="00690551"/>
    <w:rsid w:val="00690F4D"/>
    <w:rsid w:val="006923E5"/>
    <w:rsid w:val="006954EB"/>
    <w:rsid w:val="006960B5"/>
    <w:rsid w:val="0069748B"/>
    <w:rsid w:val="006A04A6"/>
    <w:rsid w:val="006A1AFA"/>
    <w:rsid w:val="006A3294"/>
    <w:rsid w:val="006A3EE7"/>
    <w:rsid w:val="006A50B8"/>
    <w:rsid w:val="006A6603"/>
    <w:rsid w:val="006A7626"/>
    <w:rsid w:val="006B0AC3"/>
    <w:rsid w:val="006B31AF"/>
    <w:rsid w:val="006B3320"/>
    <w:rsid w:val="006B383D"/>
    <w:rsid w:val="006B6CF7"/>
    <w:rsid w:val="006C3064"/>
    <w:rsid w:val="006C41A3"/>
    <w:rsid w:val="006C4CAD"/>
    <w:rsid w:val="006C5E7F"/>
    <w:rsid w:val="006D018E"/>
    <w:rsid w:val="006D1076"/>
    <w:rsid w:val="006D1564"/>
    <w:rsid w:val="006D44C4"/>
    <w:rsid w:val="006D4E1F"/>
    <w:rsid w:val="006D6D7E"/>
    <w:rsid w:val="006E2121"/>
    <w:rsid w:val="006E4A92"/>
    <w:rsid w:val="006E5882"/>
    <w:rsid w:val="006E5E31"/>
    <w:rsid w:val="006E6AE7"/>
    <w:rsid w:val="006F1026"/>
    <w:rsid w:val="006F5E0A"/>
    <w:rsid w:val="006F6195"/>
    <w:rsid w:val="006F741E"/>
    <w:rsid w:val="00700713"/>
    <w:rsid w:val="007031FA"/>
    <w:rsid w:val="00703208"/>
    <w:rsid w:val="00705FE2"/>
    <w:rsid w:val="00712497"/>
    <w:rsid w:val="00712CC8"/>
    <w:rsid w:val="00713E6F"/>
    <w:rsid w:val="00715C8C"/>
    <w:rsid w:val="00720614"/>
    <w:rsid w:val="00722B41"/>
    <w:rsid w:val="00724CF3"/>
    <w:rsid w:val="007270D7"/>
    <w:rsid w:val="007307D0"/>
    <w:rsid w:val="0073088C"/>
    <w:rsid w:val="00731C5B"/>
    <w:rsid w:val="0073230E"/>
    <w:rsid w:val="00733151"/>
    <w:rsid w:val="007349C2"/>
    <w:rsid w:val="007359DC"/>
    <w:rsid w:val="00735D99"/>
    <w:rsid w:val="00737FBE"/>
    <w:rsid w:val="007410E1"/>
    <w:rsid w:val="00741FB4"/>
    <w:rsid w:val="00744B0C"/>
    <w:rsid w:val="00746A5A"/>
    <w:rsid w:val="00750919"/>
    <w:rsid w:val="00755DE8"/>
    <w:rsid w:val="007561A8"/>
    <w:rsid w:val="0076120E"/>
    <w:rsid w:val="00764C32"/>
    <w:rsid w:val="00766810"/>
    <w:rsid w:val="00767C15"/>
    <w:rsid w:val="00767EAC"/>
    <w:rsid w:val="00770A75"/>
    <w:rsid w:val="00771EB5"/>
    <w:rsid w:val="00771F2F"/>
    <w:rsid w:val="00773FC4"/>
    <w:rsid w:val="00774499"/>
    <w:rsid w:val="00775554"/>
    <w:rsid w:val="00780870"/>
    <w:rsid w:val="0078125C"/>
    <w:rsid w:val="00784406"/>
    <w:rsid w:val="00784A4C"/>
    <w:rsid w:val="00790358"/>
    <w:rsid w:val="0079085C"/>
    <w:rsid w:val="007942C8"/>
    <w:rsid w:val="00794A71"/>
    <w:rsid w:val="00794D7A"/>
    <w:rsid w:val="007952BD"/>
    <w:rsid w:val="00797923"/>
    <w:rsid w:val="007A03A7"/>
    <w:rsid w:val="007A431B"/>
    <w:rsid w:val="007A7737"/>
    <w:rsid w:val="007B629D"/>
    <w:rsid w:val="007B70A7"/>
    <w:rsid w:val="007C7DBC"/>
    <w:rsid w:val="007D028C"/>
    <w:rsid w:val="007D0E07"/>
    <w:rsid w:val="007D347A"/>
    <w:rsid w:val="007D4882"/>
    <w:rsid w:val="007D48C5"/>
    <w:rsid w:val="007D7004"/>
    <w:rsid w:val="007E00CE"/>
    <w:rsid w:val="007E0476"/>
    <w:rsid w:val="007E0555"/>
    <w:rsid w:val="007E18CD"/>
    <w:rsid w:val="007E1C94"/>
    <w:rsid w:val="007E1E3B"/>
    <w:rsid w:val="007E3453"/>
    <w:rsid w:val="007E418C"/>
    <w:rsid w:val="007E5B37"/>
    <w:rsid w:val="007E606B"/>
    <w:rsid w:val="007F0512"/>
    <w:rsid w:val="007F1265"/>
    <w:rsid w:val="007F2661"/>
    <w:rsid w:val="007F3DDA"/>
    <w:rsid w:val="007F40DE"/>
    <w:rsid w:val="007F492D"/>
    <w:rsid w:val="007F4936"/>
    <w:rsid w:val="007F557A"/>
    <w:rsid w:val="007F57F3"/>
    <w:rsid w:val="007F61D4"/>
    <w:rsid w:val="007F66DF"/>
    <w:rsid w:val="00800029"/>
    <w:rsid w:val="00800CC4"/>
    <w:rsid w:val="00801D3F"/>
    <w:rsid w:val="00801F54"/>
    <w:rsid w:val="00805C06"/>
    <w:rsid w:val="008069D7"/>
    <w:rsid w:val="00811D15"/>
    <w:rsid w:val="008171BF"/>
    <w:rsid w:val="00820166"/>
    <w:rsid w:val="00820F22"/>
    <w:rsid w:val="00823B38"/>
    <w:rsid w:val="0082411A"/>
    <w:rsid w:val="008245CF"/>
    <w:rsid w:val="00824747"/>
    <w:rsid w:val="0084278A"/>
    <w:rsid w:val="00843282"/>
    <w:rsid w:val="0084596F"/>
    <w:rsid w:val="00846AF2"/>
    <w:rsid w:val="0085078D"/>
    <w:rsid w:val="008522FD"/>
    <w:rsid w:val="00855AE4"/>
    <w:rsid w:val="00856506"/>
    <w:rsid w:val="008615F1"/>
    <w:rsid w:val="008617ED"/>
    <w:rsid w:val="008623C8"/>
    <w:rsid w:val="00865767"/>
    <w:rsid w:val="00867C4C"/>
    <w:rsid w:val="00867E7A"/>
    <w:rsid w:val="00870827"/>
    <w:rsid w:val="00870A62"/>
    <w:rsid w:val="0087179B"/>
    <w:rsid w:val="00871E9A"/>
    <w:rsid w:val="008742A4"/>
    <w:rsid w:val="008745AC"/>
    <w:rsid w:val="00875B0D"/>
    <w:rsid w:val="008825FE"/>
    <w:rsid w:val="0088667E"/>
    <w:rsid w:val="00892FD7"/>
    <w:rsid w:val="008A2BE8"/>
    <w:rsid w:val="008A46F2"/>
    <w:rsid w:val="008B141A"/>
    <w:rsid w:val="008B2E8D"/>
    <w:rsid w:val="008B7C5F"/>
    <w:rsid w:val="008C049E"/>
    <w:rsid w:val="008C23C8"/>
    <w:rsid w:val="008C292B"/>
    <w:rsid w:val="008D071D"/>
    <w:rsid w:val="008D258F"/>
    <w:rsid w:val="008D4324"/>
    <w:rsid w:val="008D4EA5"/>
    <w:rsid w:val="008D4F63"/>
    <w:rsid w:val="008D62D6"/>
    <w:rsid w:val="008E0726"/>
    <w:rsid w:val="008E1ACB"/>
    <w:rsid w:val="008E658A"/>
    <w:rsid w:val="008F26FF"/>
    <w:rsid w:val="008F2D52"/>
    <w:rsid w:val="008F3123"/>
    <w:rsid w:val="008F3440"/>
    <w:rsid w:val="008F537B"/>
    <w:rsid w:val="008F6BAC"/>
    <w:rsid w:val="00900D62"/>
    <w:rsid w:val="0090120E"/>
    <w:rsid w:val="0090165C"/>
    <w:rsid w:val="009024A4"/>
    <w:rsid w:val="0090349A"/>
    <w:rsid w:val="00905EDA"/>
    <w:rsid w:val="00907BCD"/>
    <w:rsid w:val="009100E0"/>
    <w:rsid w:val="00910999"/>
    <w:rsid w:val="00911CD8"/>
    <w:rsid w:val="00912BC8"/>
    <w:rsid w:val="00913C88"/>
    <w:rsid w:val="009153D8"/>
    <w:rsid w:val="00916F5D"/>
    <w:rsid w:val="0092235B"/>
    <w:rsid w:val="00923692"/>
    <w:rsid w:val="0092498B"/>
    <w:rsid w:val="00924C3E"/>
    <w:rsid w:val="00925655"/>
    <w:rsid w:val="00925C47"/>
    <w:rsid w:val="00927DA6"/>
    <w:rsid w:val="00930EAB"/>
    <w:rsid w:val="00931B60"/>
    <w:rsid w:val="00933C6D"/>
    <w:rsid w:val="009366D4"/>
    <w:rsid w:val="00937BA8"/>
    <w:rsid w:val="009518F2"/>
    <w:rsid w:val="009519EE"/>
    <w:rsid w:val="00952754"/>
    <w:rsid w:val="009534CE"/>
    <w:rsid w:val="0095355E"/>
    <w:rsid w:val="009543F5"/>
    <w:rsid w:val="0095469C"/>
    <w:rsid w:val="00955275"/>
    <w:rsid w:val="00955A7B"/>
    <w:rsid w:val="009604FB"/>
    <w:rsid w:val="0096152F"/>
    <w:rsid w:val="00961B9F"/>
    <w:rsid w:val="009620DB"/>
    <w:rsid w:val="0096271A"/>
    <w:rsid w:val="00963B79"/>
    <w:rsid w:val="00963CF4"/>
    <w:rsid w:val="00964B9D"/>
    <w:rsid w:val="00965F88"/>
    <w:rsid w:val="00966393"/>
    <w:rsid w:val="009665E9"/>
    <w:rsid w:val="009668C2"/>
    <w:rsid w:val="00966B96"/>
    <w:rsid w:val="00967289"/>
    <w:rsid w:val="00972D40"/>
    <w:rsid w:val="00976403"/>
    <w:rsid w:val="009774BE"/>
    <w:rsid w:val="0098391B"/>
    <w:rsid w:val="00984393"/>
    <w:rsid w:val="00986B2B"/>
    <w:rsid w:val="0099261E"/>
    <w:rsid w:val="00992839"/>
    <w:rsid w:val="00994B0D"/>
    <w:rsid w:val="00995169"/>
    <w:rsid w:val="00995C70"/>
    <w:rsid w:val="009965B8"/>
    <w:rsid w:val="009A1911"/>
    <w:rsid w:val="009A1AD4"/>
    <w:rsid w:val="009A4CA5"/>
    <w:rsid w:val="009A7575"/>
    <w:rsid w:val="009A7C5C"/>
    <w:rsid w:val="009B0AEB"/>
    <w:rsid w:val="009B50B6"/>
    <w:rsid w:val="009B58D2"/>
    <w:rsid w:val="009B5A77"/>
    <w:rsid w:val="009B5F18"/>
    <w:rsid w:val="009B645B"/>
    <w:rsid w:val="009C028D"/>
    <w:rsid w:val="009C073E"/>
    <w:rsid w:val="009C6691"/>
    <w:rsid w:val="009C7BF4"/>
    <w:rsid w:val="009D2E13"/>
    <w:rsid w:val="009D3893"/>
    <w:rsid w:val="009D3AF5"/>
    <w:rsid w:val="009D521F"/>
    <w:rsid w:val="009E0262"/>
    <w:rsid w:val="009E50BB"/>
    <w:rsid w:val="009E5E0B"/>
    <w:rsid w:val="009E722C"/>
    <w:rsid w:val="009F0EB6"/>
    <w:rsid w:val="009F3066"/>
    <w:rsid w:val="009F4FE3"/>
    <w:rsid w:val="009F568A"/>
    <w:rsid w:val="00A028D7"/>
    <w:rsid w:val="00A033B3"/>
    <w:rsid w:val="00A04C83"/>
    <w:rsid w:val="00A0567D"/>
    <w:rsid w:val="00A056BC"/>
    <w:rsid w:val="00A12AD4"/>
    <w:rsid w:val="00A15B17"/>
    <w:rsid w:val="00A16CD8"/>
    <w:rsid w:val="00A178A6"/>
    <w:rsid w:val="00A2354C"/>
    <w:rsid w:val="00A247E5"/>
    <w:rsid w:val="00A2655C"/>
    <w:rsid w:val="00A268A6"/>
    <w:rsid w:val="00A3066B"/>
    <w:rsid w:val="00A3331F"/>
    <w:rsid w:val="00A3399A"/>
    <w:rsid w:val="00A33FC3"/>
    <w:rsid w:val="00A35AA6"/>
    <w:rsid w:val="00A362AC"/>
    <w:rsid w:val="00A36783"/>
    <w:rsid w:val="00A3769D"/>
    <w:rsid w:val="00A400B3"/>
    <w:rsid w:val="00A400E7"/>
    <w:rsid w:val="00A42078"/>
    <w:rsid w:val="00A42182"/>
    <w:rsid w:val="00A42677"/>
    <w:rsid w:val="00A4511D"/>
    <w:rsid w:val="00A453F9"/>
    <w:rsid w:val="00A4638F"/>
    <w:rsid w:val="00A50EA7"/>
    <w:rsid w:val="00A517A4"/>
    <w:rsid w:val="00A53AD6"/>
    <w:rsid w:val="00A55FD8"/>
    <w:rsid w:val="00A57383"/>
    <w:rsid w:val="00A57FD2"/>
    <w:rsid w:val="00A6439B"/>
    <w:rsid w:val="00A650E8"/>
    <w:rsid w:val="00A66450"/>
    <w:rsid w:val="00A70A90"/>
    <w:rsid w:val="00A73E0D"/>
    <w:rsid w:val="00A7630E"/>
    <w:rsid w:val="00A769E4"/>
    <w:rsid w:val="00A8176C"/>
    <w:rsid w:val="00A81B06"/>
    <w:rsid w:val="00A863AD"/>
    <w:rsid w:val="00A86ED7"/>
    <w:rsid w:val="00A9275E"/>
    <w:rsid w:val="00A93772"/>
    <w:rsid w:val="00A974BB"/>
    <w:rsid w:val="00AA2979"/>
    <w:rsid w:val="00AA31FD"/>
    <w:rsid w:val="00AA3E8B"/>
    <w:rsid w:val="00AB007B"/>
    <w:rsid w:val="00AB01C8"/>
    <w:rsid w:val="00AB31F7"/>
    <w:rsid w:val="00AB37C2"/>
    <w:rsid w:val="00AB3CB4"/>
    <w:rsid w:val="00AB64D4"/>
    <w:rsid w:val="00AB6EB2"/>
    <w:rsid w:val="00AB7DEB"/>
    <w:rsid w:val="00AC3999"/>
    <w:rsid w:val="00AC7FA3"/>
    <w:rsid w:val="00AD18EA"/>
    <w:rsid w:val="00AD3023"/>
    <w:rsid w:val="00AD5058"/>
    <w:rsid w:val="00AE1698"/>
    <w:rsid w:val="00AE7B0C"/>
    <w:rsid w:val="00AF0289"/>
    <w:rsid w:val="00AF357D"/>
    <w:rsid w:val="00AF3E6A"/>
    <w:rsid w:val="00AF5770"/>
    <w:rsid w:val="00AF676F"/>
    <w:rsid w:val="00AF6FA3"/>
    <w:rsid w:val="00B03CC7"/>
    <w:rsid w:val="00B068EF"/>
    <w:rsid w:val="00B1145D"/>
    <w:rsid w:val="00B11F14"/>
    <w:rsid w:val="00B13573"/>
    <w:rsid w:val="00B13A27"/>
    <w:rsid w:val="00B2037D"/>
    <w:rsid w:val="00B203BD"/>
    <w:rsid w:val="00B20B71"/>
    <w:rsid w:val="00B231FA"/>
    <w:rsid w:val="00B235F0"/>
    <w:rsid w:val="00B248E9"/>
    <w:rsid w:val="00B2758E"/>
    <w:rsid w:val="00B30D63"/>
    <w:rsid w:val="00B3498B"/>
    <w:rsid w:val="00B362CC"/>
    <w:rsid w:val="00B36396"/>
    <w:rsid w:val="00B36676"/>
    <w:rsid w:val="00B37FA5"/>
    <w:rsid w:val="00B41129"/>
    <w:rsid w:val="00B41AFF"/>
    <w:rsid w:val="00B420CA"/>
    <w:rsid w:val="00B42DA1"/>
    <w:rsid w:val="00B442CF"/>
    <w:rsid w:val="00B45469"/>
    <w:rsid w:val="00B51777"/>
    <w:rsid w:val="00B54B89"/>
    <w:rsid w:val="00B5733F"/>
    <w:rsid w:val="00B60D9B"/>
    <w:rsid w:val="00B61435"/>
    <w:rsid w:val="00B671FA"/>
    <w:rsid w:val="00B707C5"/>
    <w:rsid w:val="00B7192B"/>
    <w:rsid w:val="00B7205A"/>
    <w:rsid w:val="00B732C2"/>
    <w:rsid w:val="00B73897"/>
    <w:rsid w:val="00B75D0B"/>
    <w:rsid w:val="00B77228"/>
    <w:rsid w:val="00B77AEC"/>
    <w:rsid w:val="00B800F5"/>
    <w:rsid w:val="00B82E1A"/>
    <w:rsid w:val="00B8367D"/>
    <w:rsid w:val="00B867F7"/>
    <w:rsid w:val="00B87B66"/>
    <w:rsid w:val="00B90169"/>
    <w:rsid w:val="00B90481"/>
    <w:rsid w:val="00B94CE0"/>
    <w:rsid w:val="00B95E73"/>
    <w:rsid w:val="00B97EE8"/>
    <w:rsid w:val="00BA14E7"/>
    <w:rsid w:val="00BA1D42"/>
    <w:rsid w:val="00BA4BF4"/>
    <w:rsid w:val="00BA4ED2"/>
    <w:rsid w:val="00BA639A"/>
    <w:rsid w:val="00BA65B0"/>
    <w:rsid w:val="00BB0EDF"/>
    <w:rsid w:val="00BB131A"/>
    <w:rsid w:val="00BB1D86"/>
    <w:rsid w:val="00BB3CFD"/>
    <w:rsid w:val="00BB7946"/>
    <w:rsid w:val="00BC1111"/>
    <w:rsid w:val="00BC2296"/>
    <w:rsid w:val="00BC3F9E"/>
    <w:rsid w:val="00BC5539"/>
    <w:rsid w:val="00BC76CA"/>
    <w:rsid w:val="00BC7F38"/>
    <w:rsid w:val="00BD0C8D"/>
    <w:rsid w:val="00BD50B3"/>
    <w:rsid w:val="00BD63C2"/>
    <w:rsid w:val="00BD665B"/>
    <w:rsid w:val="00BD774F"/>
    <w:rsid w:val="00BD7FA0"/>
    <w:rsid w:val="00BE1BC5"/>
    <w:rsid w:val="00BE2FC2"/>
    <w:rsid w:val="00BE3F48"/>
    <w:rsid w:val="00BE7197"/>
    <w:rsid w:val="00BE72A6"/>
    <w:rsid w:val="00BF203A"/>
    <w:rsid w:val="00BF2C68"/>
    <w:rsid w:val="00BF41B3"/>
    <w:rsid w:val="00BF4C1A"/>
    <w:rsid w:val="00BF7FE3"/>
    <w:rsid w:val="00C00D98"/>
    <w:rsid w:val="00C020E6"/>
    <w:rsid w:val="00C03D9B"/>
    <w:rsid w:val="00C05C48"/>
    <w:rsid w:val="00C126C5"/>
    <w:rsid w:val="00C12A4C"/>
    <w:rsid w:val="00C13BFC"/>
    <w:rsid w:val="00C1452A"/>
    <w:rsid w:val="00C146D7"/>
    <w:rsid w:val="00C14EE1"/>
    <w:rsid w:val="00C17968"/>
    <w:rsid w:val="00C17F0C"/>
    <w:rsid w:val="00C21592"/>
    <w:rsid w:val="00C21886"/>
    <w:rsid w:val="00C2243D"/>
    <w:rsid w:val="00C2354A"/>
    <w:rsid w:val="00C246F2"/>
    <w:rsid w:val="00C25C54"/>
    <w:rsid w:val="00C30C8A"/>
    <w:rsid w:val="00C312D8"/>
    <w:rsid w:val="00C316ED"/>
    <w:rsid w:val="00C414FA"/>
    <w:rsid w:val="00C41BDC"/>
    <w:rsid w:val="00C42E61"/>
    <w:rsid w:val="00C43073"/>
    <w:rsid w:val="00C441E8"/>
    <w:rsid w:val="00C44533"/>
    <w:rsid w:val="00C51E2B"/>
    <w:rsid w:val="00C53320"/>
    <w:rsid w:val="00C53B8C"/>
    <w:rsid w:val="00C53E1D"/>
    <w:rsid w:val="00C543E6"/>
    <w:rsid w:val="00C5577E"/>
    <w:rsid w:val="00C56A25"/>
    <w:rsid w:val="00C56DBF"/>
    <w:rsid w:val="00C574B6"/>
    <w:rsid w:val="00C60C14"/>
    <w:rsid w:val="00C627D9"/>
    <w:rsid w:val="00C66187"/>
    <w:rsid w:val="00C66DD9"/>
    <w:rsid w:val="00C711CF"/>
    <w:rsid w:val="00C717C7"/>
    <w:rsid w:val="00C72DB6"/>
    <w:rsid w:val="00C76CD9"/>
    <w:rsid w:val="00C77BEE"/>
    <w:rsid w:val="00C8635D"/>
    <w:rsid w:val="00C86A9D"/>
    <w:rsid w:val="00C91044"/>
    <w:rsid w:val="00C91FC3"/>
    <w:rsid w:val="00C92C7C"/>
    <w:rsid w:val="00C946FB"/>
    <w:rsid w:val="00CA167B"/>
    <w:rsid w:val="00CA17DC"/>
    <w:rsid w:val="00CA3555"/>
    <w:rsid w:val="00CA5B1D"/>
    <w:rsid w:val="00CB0580"/>
    <w:rsid w:val="00CB2923"/>
    <w:rsid w:val="00CB766B"/>
    <w:rsid w:val="00CB76F2"/>
    <w:rsid w:val="00CB7AB5"/>
    <w:rsid w:val="00CC7BA5"/>
    <w:rsid w:val="00CD1B2F"/>
    <w:rsid w:val="00CD20B7"/>
    <w:rsid w:val="00CD253C"/>
    <w:rsid w:val="00CD3109"/>
    <w:rsid w:val="00CD4C0D"/>
    <w:rsid w:val="00CD53E5"/>
    <w:rsid w:val="00CD55BF"/>
    <w:rsid w:val="00CE2A50"/>
    <w:rsid w:val="00CE345D"/>
    <w:rsid w:val="00CE39FB"/>
    <w:rsid w:val="00CE44C5"/>
    <w:rsid w:val="00CE55FD"/>
    <w:rsid w:val="00CE5DBF"/>
    <w:rsid w:val="00CF1603"/>
    <w:rsid w:val="00CF1F76"/>
    <w:rsid w:val="00CF2AEC"/>
    <w:rsid w:val="00CF3CF1"/>
    <w:rsid w:val="00CF51BD"/>
    <w:rsid w:val="00CF6C0F"/>
    <w:rsid w:val="00D0255D"/>
    <w:rsid w:val="00D04135"/>
    <w:rsid w:val="00D06B0D"/>
    <w:rsid w:val="00D11573"/>
    <w:rsid w:val="00D1381F"/>
    <w:rsid w:val="00D14241"/>
    <w:rsid w:val="00D14390"/>
    <w:rsid w:val="00D14DE5"/>
    <w:rsid w:val="00D162F5"/>
    <w:rsid w:val="00D21E39"/>
    <w:rsid w:val="00D24A03"/>
    <w:rsid w:val="00D25160"/>
    <w:rsid w:val="00D2640C"/>
    <w:rsid w:val="00D2720E"/>
    <w:rsid w:val="00D27F93"/>
    <w:rsid w:val="00D34C19"/>
    <w:rsid w:val="00D37F24"/>
    <w:rsid w:val="00D427DD"/>
    <w:rsid w:val="00D44AA8"/>
    <w:rsid w:val="00D45C44"/>
    <w:rsid w:val="00D4660A"/>
    <w:rsid w:val="00D509EF"/>
    <w:rsid w:val="00D51089"/>
    <w:rsid w:val="00D53D63"/>
    <w:rsid w:val="00D53F66"/>
    <w:rsid w:val="00D545EA"/>
    <w:rsid w:val="00D5523D"/>
    <w:rsid w:val="00D60E42"/>
    <w:rsid w:val="00D61CDA"/>
    <w:rsid w:val="00D61DFC"/>
    <w:rsid w:val="00D6204D"/>
    <w:rsid w:val="00D62DFF"/>
    <w:rsid w:val="00D70952"/>
    <w:rsid w:val="00D7136A"/>
    <w:rsid w:val="00D72C59"/>
    <w:rsid w:val="00D730F6"/>
    <w:rsid w:val="00D73FFD"/>
    <w:rsid w:val="00D75AB1"/>
    <w:rsid w:val="00D76FE5"/>
    <w:rsid w:val="00D7720D"/>
    <w:rsid w:val="00D77EE1"/>
    <w:rsid w:val="00D807C3"/>
    <w:rsid w:val="00D80EB0"/>
    <w:rsid w:val="00D81DA9"/>
    <w:rsid w:val="00D86322"/>
    <w:rsid w:val="00D868C0"/>
    <w:rsid w:val="00D8771F"/>
    <w:rsid w:val="00D92B9D"/>
    <w:rsid w:val="00D96BB1"/>
    <w:rsid w:val="00DA1048"/>
    <w:rsid w:val="00DA1EBF"/>
    <w:rsid w:val="00DA3C68"/>
    <w:rsid w:val="00DA40F7"/>
    <w:rsid w:val="00DA45C6"/>
    <w:rsid w:val="00DA4D7B"/>
    <w:rsid w:val="00DA6EB1"/>
    <w:rsid w:val="00DA7457"/>
    <w:rsid w:val="00DA7844"/>
    <w:rsid w:val="00DB1B4C"/>
    <w:rsid w:val="00DB2555"/>
    <w:rsid w:val="00DB3397"/>
    <w:rsid w:val="00DB445A"/>
    <w:rsid w:val="00DB4E7C"/>
    <w:rsid w:val="00DB663E"/>
    <w:rsid w:val="00DC04F7"/>
    <w:rsid w:val="00DC0812"/>
    <w:rsid w:val="00DC0E1F"/>
    <w:rsid w:val="00DC2973"/>
    <w:rsid w:val="00DC39C6"/>
    <w:rsid w:val="00DC3E89"/>
    <w:rsid w:val="00DC6D2E"/>
    <w:rsid w:val="00DC7E39"/>
    <w:rsid w:val="00DC7ED2"/>
    <w:rsid w:val="00DD0413"/>
    <w:rsid w:val="00DD2A61"/>
    <w:rsid w:val="00DD567C"/>
    <w:rsid w:val="00DE000B"/>
    <w:rsid w:val="00DE0064"/>
    <w:rsid w:val="00DE0483"/>
    <w:rsid w:val="00DE18F5"/>
    <w:rsid w:val="00DE4CFA"/>
    <w:rsid w:val="00DF143F"/>
    <w:rsid w:val="00DF179E"/>
    <w:rsid w:val="00DF79CC"/>
    <w:rsid w:val="00E01465"/>
    <w:rsid w:val="00E0256C"/>
    <w:rsid w:val="00E048FC"/>
    <w:rsid w:val="00E04D13"/>
    <w:rsid w:val="00E0552E"/>
    <w:rsid w:val="00E079B1"/>
    <w:rsid w:val="00E10E0E"/>
    <w:rsid w:val="00E15169"/>
    <w:rsid w:val="00E16822"/>
    <w:rsid w:val="00E21571"/>
    <w:rsid w:val="00E23136"/>
    <w:rsid w:val="00E24739"/>
    <w:rsid w:val="00E254D4"/>
    <w:rsid w:val="00E2690C"/>
    <w:rsid w:val="00E274E1"/>
    <w:rsid w:val="00E30CE1"/>
    <w:rsid w:val="00E33180"/>
    <w:rsid w:val="00E33606"/>
    <w:rsid w:val="00E40E67"/>
    <w:rsid w:val="00E4133A"/>
    <w:rsid w:val="00E41516"/>
    <w:rsid w:val="00E43D41"/>
    <w:rsid w:val="00E44798"/>
    <w:rsid w:val="00E46F65"/>
    <w:rsid w:val="00E472FE"/>
    <w:rsid w:val="00E5018F"/>
    <w:rsid w:val="00E51903"/>
    <w:rsid w:val="00E5295F"/>
    <w:rsid w:val="00E5536C"/>
    <w:rsid w:val="00E55A92"/>
    <w:rsid w:val="00E57999"/>
    <w:rsid w:val="00E62E42"/>
    <w:rsid w:val="00E65BAA"/>
    <w:rsid w:val="00E7192F"/>
    <w:rsid w:val="00E72A5D"/>
    <w:rsid w:val="00E731A9"/>
    <w:rsid w:val="00E736F6"/>
    <w:rsid w:val="00E751D3"/>
    <w:rsid w:val="00E752CD"/>
    <w:rsid w:val="00E77BA2"/>
    <w:rsid w:val="00E853F2"/>
    <w:rsid w:val="00E90532"/>
    <w:rsid w:val="00E906E7"/>
    <w:rsid w:val="00E9121C"/>
    <w:rsid w:val="00E94119"/>
    <w:rsid w:val="00EA07F6"/>
    <w:rsid w:val="00EA22D8"/>
    <w:rsid w:val="00EA2F85"/>
    <w:rsid w:val="00EA5C4B"/>
    <w:rsid w:val="00EB48CB"/>
    <w:rsid w:val="00EC03B4"/>
    <w:rsid w:val="00EC55BA"/>
    <w:rsid w:val="00ED1775"/>
    <w:rsid w:val="00ED5D36"/>
    <w:rsid w:val="00ED77E1"/>
    <w:rsid w:val="00ED7EF7"/>
    <w:rsid w:val="00EE18CA"/>
    <w:rsid w:val="00EE2251"/>
    <w:rsid w:val="00EE2A7D"/>
    <w:rsid w:val="00EE4145"/>
    <w:rsid w:val="00EF016A"/>
    <w:rsid w:val="00EF1879"/>
    <w:rsid w:val="00EF2AAA"/>
    <w:rsid w:val="00EF38FD"/>
    <w:rsid w:val="00EF49C6"/>
    <w:rsid w:val="00EF6D60"/>
    <w:rsid w:val="00F00377"/>
    <w:rsid w:val="00F0160B"/>
    <w:rsid w:val="00F03A0A"/>
    <w:rsid w:val="00F03E47"/>
    <w:rsid w:val="00F06A6F"/>
    <w:rsid w:val="00F06CA1"/>
    <w:rsid w:val="00F06CF5"/>
    <w:rsid w:val="00F07C82"/>
    <w:rsid w:val="00F14322"/>
    <w:rsid w:val="00F166AA"/>
    <w:rsid w:val="00F169E6"/>
    <w:rsid w:val="00F2165D"/>
    <w:rsid w:val="00F22CF6"/>
    <w:rsid w:val="00F23532"/>
    <w:rsid w:val="00F24532"/>
    <w:rsid w:val="00F246A9"/>
    <w:rsid w:val="00F24D25"/>
    <w:rsid w:val="00F26819"/>
    <w:rsid w:val="00F343F2"/>
    <w:rsid w:val="00F354FC"/>
    <w:rsid w:val="00F3581B"/>
    <w:rsid w:val="00F35F16"/>
    <w:rsid w:val="00F37A2B"/>
    <w:rsid w:val="00F400A3"/>
    <w:rsid w:val="00F44EE2"/>
    <w:rsid w:val="00F47C03"/>
    <w:rsid w:val="00F500B8"/>
    <w:rsid w:val="00F5233E"/>
    <w:rsid w:val="00F52492"/>
    <w:rsid w:val="00F52A3E"/>
    <w:rsid w:val="00F53073"/>
    <w:rsid w:val="00F539CE"/>
    <w:rsid w:val="00F564E4"/>
    <w:rsid w:val="00F56B98"/>
    <w:rsid w:val="00F6056D"/>
    <w:rsid w:val="00F625BC"/>
    <w:rsid w:val="00F64238"/>
    <w:rsid w:val="00F65F72"/>
    <w:rsid w:val="00F67E3E"/>
    <w:rsid w:val="00F7028B"/>
    <w:rsid w:val="00F70D40"/>
    <w:rsid w:val="00F70F37"/>
    <w:rsid w:val="00F72224"/>
    <w:rsid w:val="00F733E6"/>
    <w:rsid w:val="00F744CF"/>
    <w:rsid w:val="00F74540"/>
    <w:rsid w:val="00F76C95"/>
    <w:rsid w:val="00F76D93"/>
    <w:rsid w:val="00F828A6"/>
    <w:rsid w:val="00F82B78"/>
    <w:rsid w:val="00F835FA"/>
    <w:rsid w:val="00F83D05"/>
    <w:rsid w:val="00F85041"/>
    <w:rsid w:val="00F85230"/>
    <w:rsid w:val="00F90CB4"/>
    <w:rsid w:val="00F956FB"/>
    <w:rsid w:val="00F96A6B"/>
    <w:rsid w:val="00FA13C4"/>
    <w:rsid w:val="00FA3072"/>
    <w:rsid w:val="00FA32CB"/>
    <w:rsid w:val="00FA60C4"/>
    <w:rsid w:val="00FA71CC"/>
    <w:rsid w:val="00FA7BB5"/>
    <w:rsid w:val="00FB1B76"/>
    <w:rsid w:val="00FB2E96"/>
    <w:rsid w:val="00FB40B5"/>
    <w:rsid w:val="00FB4C1A"/>
    <w:rsid w:val="00FB555B"/>
    <w:rsid w:val="00FB55F4"/>
    <w:rsid w:val="00FB590F"/>
    <w:rsid w:val="00FB6F32"/>
    <w:rsid w:val="00FC1D3E"/>
    <w:rsid w:val="00FC28DA"/>
    <w:rsid w:val="00FC3EDF"/>
    <w:rsid w:val="00FC49BE"/>
    <w:rsid w:val="00FD0194"/>
    <w:rsid w:val="00FD01C2"/>
    <w:rsid w:val="00FD08E4"/>
    <w:rsid w:val="00FD1C05"/>
    <w:rsid w:val="00FD222B"/>
    <w:rsid w:val="00FD38FF"/>
    <w:rsid w:val="00FD5A19"/>
    <w:rsid w:val="00FD5D01"/>
    <w:rsid w:val="00FD62A4"/>
    <w:rsid w:val="00FE2A04"/>
    <w:rsid w:val="00FE36CB"/>
    <w:rsid w:val="00FE3BE0"/>
    <w:rsid w:val="00FE579D"/>
    <w:rsid w:val="00FE658E"/>
    <w:rsid w:val="00FF02BC"/>
    <w:rsid w:val="00FF1085"/>
    <w:rsid w:val="00FF4F62"/>
    <w:rsid w:val="00FF6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BB"/>
  </w:style>
  <w:style w:type="paragraph" w:styleId="1">
    <w:name w:val="heading 1"/>
    <w:basedOn w:val="a"/>
    <w:next w:val="a"/>
    <w:link w:val="10"/>
    <w:qFormat/>
    <w:rsid w:val="00A0567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3E5A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5A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E5AB9"/>
    <w:rPr>
      <w:b/>
      <w:bCs/>
    </w:rPr>
  </w:style>
  <w:style w:type="paragraph" w:styleId="a4">
    <w:name w:val="Normal (Web)"/>
    <w:basedOn w:val="a"/>
    <w:uiPriority w:val="99"/>
    <w:unhideWhenUsed/>
    <w:rsid w:val="003E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5AB9"/>
  </w:style>
  <w:style w:type="character" w:styleId="a5">
    <w:name w:val="Emphasis"/>
    <w:basedOn w:val="a0"/>
    <w:uiPriority w:val="20"/>
    <w:qFormat/>
    <w:rsid w:val="003E5AB9"/>
    <w:rPr>
      <w:i/>
      <w:iCs/>
    </w:rPr>
  </w:style>
  <w:style w:type="paragraph" w:styleId="a6">
    <w:name w:val="No Spacing"/>
    <w:link w:val="a7"/>
    <w:uiPriority w:val="1"/>
    <w:qFormat/>
    <w:rsid w:val="003E5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8742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8742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8742A4"/>
  </w:style>
  <w:style w:type="character" w:customStyle="1" w:styleId="10">
    <w:name w:val="Заголовок 1 Знак"/>
    <w:basedOn w:val="a0"/>
    <w:link w:val="1"/>
    <w:rsid w:val="00A05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1F5B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F5BA3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F4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F492D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semiHidden/>
    <w:unhideWhenUsed/>
    <w:rsid w:val="007F4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F49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oleObject" Target="embeddings/oleObject4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17" Type="http://schemas.openxmlformats.org/officeDocument/2006/relationships/image" Target="media/image7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8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54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2113</Words>
  <Characters>12049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</dc:creator>
  <cp:lastModifiedBy>user</cp:lastModifiedBy>
  <cp:revision>2</cp:revision>
  <dcterms:created xsi:type="dcterms:W3CDTF">2018-02-24T19:54:00Z</dcterms:created>
  <dcterms:modified xsi:type="dcterms:W3CDTF">2018-02-24T19:54:00Z</dcterms:modified>
</cp:coreProperties>
</file>