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645"/>
        <w:tblW w:w="0" w:type="auto"/>
        <w:tblLook w:val="04A0" w:firstRow="1" w:lastRow="0" w:firstColumn="1" w:lastColumn="0" w:noHBand="0" w:noVBand="1"/>
      </w:tblPr>
      <w:tblGrid>
        <w:gridCol w:w="6091"/>
        <w:gridCol w:w="7654"/>
      </w:tblGrid>
      <w:tr w:rsidR="0087367D" w:rsidRPr="0087367D" w:rsidTr="0087367D">
        <w:tc>
          <w:tcPr>
            <w:tcW w:w="6091" w:type="dxa"/>
          </w:tcPr>
          <w:p w:rsidR="0087367D" w:rsidRPr="0087367D" w:rsidRDefault="0087367D" w:rsidP="00873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67D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7654" w:type="dxa"/>
          </w:tcPr>
          <w:p w:rsidR="0087367D" w:rsidRPr="0087367D" w:rsidRDefault="0087367D" w:rsidP="00873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67D">
              <w:rPr>
                <w:rFonts w:ascii="Times New Roman" w:hAnsi="Times New Roman" w:cs="Times New Roman"/>
                <w:sz w:val="28"/>
                <w:szCs w:val="28"/>
              </w:rPr>
              <w:t xml:space="preserve">Урок-КВН "Страна </w:t>
            </w:r>
            <w:proofErr w:type="spellStart"/>
            <w:r w:rsidRPr="0087367D">
              <w:rPr>
                <w:rFonts w:ascii="Times New Roman" w:hAnsi="Times New Roman" w:cs="Times New Roman"/>
                <w:sz w:val="28"/>
                <w:szCs w:val="28"/>
              </w:rPr>
              <w:t>Словария</w:t>
            </w:r>
            <w:proofErr w:type="spellEnd"/>
            <w:r w:rsidRPr="0087367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87367D" w:rsidRPr="0087367D" w:rsidTr="0087367D">
        <w:tc>
          <w:tcPr>
            <w:tcW w:w="6091" w:type="dxa"/>
          </w:tcPr>
          <w:p w:rsidR="0087367D" w:rsidRPr="0087367D" w:rsidRDefault="0087367D" w:rsidP="00873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67D">
              <w:rPr>
                <w:rFonts w:ascii="Times New Roman" w:hAnsi="Times New Roman" w:cs="Times New Roman"/>
                <w:sz w:val="28"/>
                <w:szCs w:val="28"/>
              </w:rPr>
              <w:t>Авторы УМК</w:t>
            </w:r>
          </w:p>
        </w:tc>
        <w:tc>
          <w:tcPr>
            <w:tcW w:w="7654" w:type="dxa"/>
          </w:tcPr>
          <w:p w:rsidR="0087367D" w:rsidRPr="0087367D" w:rsidRDefault="0087367D" w:rsidP="00873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367D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  <w:proofErr w:type="spellEnd"/>
          </w:p>
        </w:tc>
      </w:tr>
      <w:tr w:rsidR="0087367D" w:rsidRPr="0087367D" w:rsidTr="0087367D">
        <w:tc>
          <w:tcPr>
            <w:tcW w:w="6091" w:type="dxa"/>
          </w:tcPr>
          <w:p w:rsidR="0087367D" w:rsidRPr="0087367D" w:rsidRDefault="0087367D" w:rsidP="00873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67D">
              <w:rPr>
                <w:rFonts w:ascii="Times New Roman" w:hAnsi="Times New Roman" w:cs="Times New Roman"/>
                <w:sz w:val="28"/>
                <w:szCs w:val="28"/>
              </w:rPr>
              <w:t>Цели урока</w:t>
            </w:r>
          </w:p>
        </w:tc>
        <w:tc>
          <w:tcPr>
            <w:tcW w:w="7654" w:type="dxa"/>
          </w:tcPr>
          <w:p w:rsidR="0087367D" w:rsidRPr="0087367D" w:rsidRDefault="0087367D" w:rsidP="0087367D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sz w:val="28"/>
                <w:szCs w:val="28"/>
              </w:rPr>
            </w:pPr>
            <w:r w:rsidRPr="0087367D">
              <w:rPr>
                <w:b w:val="0"/>
                <w:sz w:val="28"/>
                <w:szCs w:val="28"/>
              </w:rPr>
              <w:t>Актуализация полученных знаний</w:t>
            </w:r>
          </w:p>
        </w:tc>
      </w:tr>
      <w:tr w:rsidR="0087367D" w:rsidRPr="0087367D" w:rsidTr="0087367D">
        <w:tc>
          <w:tcPr>
            <w:tcW w:w="6091" w:type="dxa"/>
          </w:tcPr>
          <w:p w:rsidR="0087367D" w:rsidRPr="0087367D" w:rsidRDefault="0087367D" w:rsidP="00873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67D"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</w:t>
            </w:r>
          </w:p>
        </w:tc>
        <w:tc>
          <w:tcPr>
            <w:tcW w:w="7654" w:type="dxa"/>
          </w:tcPr>
          <w:p w:rsidR="0087367D" w:rsidRPr="0087367D" w:rsidRDefault="0087367D" w:rsidP="00873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67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4F4F4"/>
              </w:rPr>
              <w:t>П</w:t>
            </w:r>
            <w:r w:rsidRPr="0087367D"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  <w:t>рименить знания по русскому языку,</w:t>
            </w:r>
            <w:r w:rsidRPr="0087367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4F4F4"/>
              </w:rPr>
              <w:t xml:space="preserve"> </w:t>
            </w:r>
            <w:r w:rsidRPr="0087367D"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  <w:t>развивать творческие способности,</w:t>
            </w:r>
            <w:r w:rsidRPr="0087367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4F4F4"/>
              </w:rPr>
              <w:t xml:space="preserve"> </w:t>
            </w:r>
            <w:r w:rsidRPr="0087367D"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  <w:t>воспитывать чувство коллективизма, дружеских взаимоотношений</w:t>
            </w:r>
          </w:p>
        </w:tc>
      </w:tr>
      <w:tr w:rsidR="0087367D" w:rsidRPr="0087367D" w:rsidTr="0087367D">
        <w:tc>
          <w:tcPr>
            <w:tcW w:w="6091" w:type="dxa"/>
          </w:tcPr>
          <w:p w:rsidR="0087367D" w:rsidRPr="0087367D" w:rsidRDefault="0087367D" w:rsidP="00873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67D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7654" w:type="dxa"/>
          </w:tcPr>
          <w:p w:rsidR="0087367D" w:rsidRPr="0087367D" w:rsidRDefault="0087367D" w:rsidP="00873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67D">
              <w:rPr>
                <w:rFonts w:ascii="Times New Roman" w:hAnsi="Times New Roman" w:cs="Times New Roman"/>
                <w:sz w:val="28"/>
                <w:szCs w:val="28"/>
              </w:rPr>
              <w:t xml:space="preserve">Карточки с буквами, карточки со словами, слово ГРАММАТИКА, текст стихотворения </w:t>
            </w:r>
            <w:proofErr w:type="spellStart"/>
            <w:r w:rsidRPr="0087367D">
              <w:rPr>
                <w:rFonts w:ascii="Times New Roman" w:hAnsi="Times New Roman" w:cs="Times New Roman"/>
                <w:sz w:val="28"/>
                <w:szCs w:val="28"/>
              </w:rPr>
              <w:t>К.Чуковского</w:t>
            </w:r>
            <w:proofErr w:type="spellEnd"/>
            <w:r w:rsidRPr="0087367D">
              <w:rPr>
                <w:rFonts w:ascii="Times New Roman" w:hAnsi="Times New Roman" w:cs="Times New Roman"/>
                <w:sz w:val="28"/>
                <w:szCs w:val="28"/>
              </w:rPr>
              <w:t xml:space="preserve"> «Путаница», карточки с началом пословиц, карточки с ребусами, карточки с </w:t>
            </w:r>
            <w:proofErr w:type="gramStart"/>
            <w:r w:rsidRPr="0087367D">
              <w:rPr>
                <w:rFonts w:ascii="Times New Roman" w:hAnsi="Times New Roman" w:cs="Times New Roman"/>
                <w:sz w:val="28"/>
                <w:szCs w:val="28"/>
              </w:rPr>
              <w:t>текстом  «</w:t>
            </w:r>
            <w:proofErr w:type="gramEnd"/>
            <w:r w:rsidRPr="0087367D">
              <w:rPr>
                <w:rFonts w:ascii="Times New Roman" w:hAnsi="Times New Roman" w:cs="Times New Roman"/>
                <w:sz w:val="28"/>
                <w:szCs w:val="28"/>
              </w:rPr>
              <w:t>Попались на удочку», жетоны, названия команд «Имя существительное» и «Имя прилагательное».</w:t>
            </w:r>
          </w:p>
        </w:tc>
      </w:tr>
      <w:tr w:rsidR="0087367D" w:rsidRPr="0087367D" w:rsidTr="0087367D">
        <w:trPr>
          <w:trHeight w:val="542"/>
        </w:trPr>
        <w:tc>
          <w:tcPr>
            <w:tcW w:w="6091" w:type="dxa"/>
          </w:tcPr>
          <w:p w:rsidR="0087367D" w:rsidRPr="0087367D" w:rsidRDefault="0087367D" w:rsidP="00873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367D"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</w:t>
            </w:r>
          </w:p>
        </w:tc>
        <w:tc>
          <w:tcPr>
            <w:tcW w:w="7654" w:type="dxa"/>
          </w:tcPr>
          <w:p w:rsidR="0087367D" w:rsidRPr="0087367D" w:rsidRDefault="00251173" w:rsidP="00873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Компьютер, проектор</w:t>
            </w:r>
          </w:p>
        </w:tc>
      </w:tr>
    </w:tbl>
    <w:p w:rsidR="00C91D7A" w:rsidRDefault="0087367D" w:rsidP="0087367D">
      <w:pPr>
        <w:jc w:val="center"/>
        <w:rPr>
          <w:rFonts w:ascii="Times New Roman" w:hAnsi="Times New Roman" w:cs="Times New Roman"/>
          <w:sz w:val="28"/>
          <w:szCs w:val="28"/>
        </w:rPr>
      </w:pPr>
      <w:r w:rsidRPr="0087367D">
        <w:rPr>
          <w:rFonts w:ascii="Times New Roman" w:hAnsi="Times New Roman" w:cs="Times New Roman"/>
          <w:sz w:val="28"/>
          <w:szCs w:val="28"/>
        </w:rPr>
        <w:t xml:space="preserve">Технологическая карта урока -КВН по русскому языку "Страна </w:t>
      </w:r>
      <w:proofErr w:type="spellStart"/>
      <w:r w:rsidRPr="0087367D">
        <w:rPr>
          <w:rFonts w:ascii="Times New Roman" w:hAnsi="Times New Roman" w:cs="Times New Roman"/>
          <w:sz w:val="28"/>
          <w:szCs w:val="28"/>
        </w:rPr>
        <w:t>Словария</w:t>
      </w:r>
      <w:proofErr w:type="spellEnd"/>
      <w:r w:rsidRPr="0087367D">
        <w:rPr>
          <w:rFonts w:ascii="Times New Roman" w:hAnsi="Times New Roman" w:cs="Times New Roman"/>
          <w:sz w:val="28"/>
          <w:szCs w:val="28"/>
        </w:rPr>
        <w:t>"</w:t>
      </w:r>
    </w:p>
    <w:p w:rsidR="0087367D" w:rsidRDefault="0087367D" w:rsidP="00873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367D" w:rsidRDefault="0087367D" w:rsidP="00873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367D" w:rsidRDefault="0087367D" w:rsidP="00873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367D" w:rsidRDefault="0087367D" w:rsidP="00873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367D" w:rsidRDefault="0087367D" w:rsidP="00873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367D" w:rsidRDefault="0087367D" w:rsidP="00873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367D" w:rsidRDefault="0087367D" w:rsidP="00873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367D" w:rsidRDefault="0087367D" w:rsidP="00873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367D" w:rsidRDefault="0087367D" w:rsidP="00873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367D" w:rsidRDefault="0087367D" w:rsidP="0087367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251173" w:rsidRPr="00EA2555" w:rsidTr="00251173">
        <w:tc>
          <w:tcPr>
            <w:tcW w:w="4853" w:type="dxa"/>
          </w:tcPr>
          <w:p w:rsidR="00251173" w:rsidRPr="00EA2555" w:rsidRDefault="00251173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4853" w:type="dxa"/>
          </w:tcPr>
          <w:p w:rsidR="00251173" w:rsidRPr="00EA2555" w:rsidRDefault="00251173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854" w:type="dxa"/>
          </w:tcPr>
          <w:p w:rsidR="00251173" w:rsidRPr="00EA2555" w:rsidRDefault="00251173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</w:tr>
      <w:tr w:rsidR="00251173" w:rsidRPr="00EA2555" w:rsidTr="00251173">
        <w:tc>
          <w:tcPr>
            <w:tcW w:w="4853" w:type="dxa"/>
          </w:tcPr>
          <w:p w:rsidR="00251173" w:rsidRPr="00EA2555" w:rsidRDefault="00251173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</w:t>
            </w:r>
          </w:p>
        </w:tc>
        <w:tc>
          <w:tcPr>
            <w:tcW w:w="4853" w:type="dxa"/>
          </w:tcPr>
          <w:p w:rsidR="00251173" w:rsidRPr="00EA2555" w:rsidRDefault="00251173" w:rsidP="00EA2555">
            <w:pPr>
              <w:pStyle w:val="a4"/>
              <w:spacing w:before="0" w:beforeAutospacing="0" w:after="0" w:afterAutospacing="0"/>
            </w:pPr>
            <w:r w:rsidRPr="00EA2555">
              <w:t xml:space="preserve">Сегодня наш Урок - КВН посвящён русскому языку. Для всего, что существует в природе, в русском языке есть великое множество хороших слов и названий. 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</w:pPr>
            <w:r w:rsidRPr="00EA2555">
              <w:t>Писатель Алексей Николаевич Толстой говорил: «Русский народ создал русский язык – яркий, как радуга после весеннего ливня, меткий, как стрелы, певучий и богатый, задушевный, как песня над колыбелью…»</w:t>
            </w:r>
          </w:p>
          <w:p w:rsidR="00251173" w:rsidRPr="00EA2555" w:rsidRDefault="00251173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sz w:val="24"/>
                <w:szCs w:val="24"/>
              </w:rPr>
              <w:t>Сегодня мы узнаем лучшего знатока русского языка. За правильные ответы вы будете получать жетоны</w:t>
            </w:r>
          </w:p>
        </w:tc>
        <w:tc>
          <w:tcPr>
            <w:tcW w:w="4854" w:type="dxa"/>
          </w:tcPr>
          <w:p w:rsidR="00251173" w:rsidRPr="00EA2555" w:rsidRDefault="00251173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73" w:rsidRPr="00EA2555" w:rsidTr="00251173">
        <w:tc>
          <w:tcPr>
            <w:tcW w:w="4853" w:type="dxa"/>
          </w:tcPr>
          <w:p w:rsidR="00251173" w:rsidRPr="00EA2555" w:rsidRDefault="00251173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Приветствие команд</w:t>
            </w:r>
          </w:p>
        </w:tc>
        <w:tc>
          <w:tcPr>
            <w:tcW w:w="4853" w:type="dxa"/>
          </w:tcPr>
          <w:p w:rsidR="00251173" w:rsidRPr="00EA2555" w:rsidRDefault="00251173" w:rsidP="00EA2555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555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1173" w:rsidRPr="00EA2555" w:rsidRDefault="00251173" w:rsidP="00EA2555">
            <w:pPr>
              <w:shd w:val="clear" w:color="auto" w:fill="FFFFFF"/>
              <w:spacing w:before="100" w:beforeAutospacing="1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251173" w:rsidRPr="00EA2555" w:rsidRDefault="00251173" w:rsidP="00EA2555">
            <w:pPr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1команда:</w:t>
            </w:r>
            <w:r w:rsidRPr="00EA25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                </w:t>
            </w:r>
          </w:p>
          <w:p w:rsidR="00251173" w:rsidRPr="00EA2555" w:rsidRDefault="00251173" w:rsidP="00EA2555">
            <w:pPr>
              <w:shd w:val="clear" w:color="auto" w:fill="FFFFFF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Мы веселые ребята</w:t>
            </w:r>
          </w:p>
          <w:p w:rsidR="00251173" w:rsidRPr="00EA2555" w:rsidRDefault="00251173" w:rsidP="00EA2555">
            <w:pPr>
              <w:shd w:val="clear" w:color="auto" w:fill="FFFFFF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не любим мы скучать.</w:t>
            </w:r>
          </w:p>
          <w:p w:rsidR="00251173" w:rsidRPr="00EA2555" w:rsidRDefault="00251173" w:rsidP="00EA2555">
            <w:pPr>
              <w:shd w:val="clear" w:color="auto" w:fill="FFFFFF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удовольствием мы с вами</w:t>
            </w:r>
          </w:p>
          <w:p w:rsidR="00251173" w:rsidRPr="00EA2555" w:rsidRDefault="00251173" w:rsidP="00EA2555">
            <w:pPr>
              <w:shd w:val="clear" w:color="auto" w:fill="FFFFFF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КВН будем играть.</w:t>
            </w:r>
          </w:p>
          <w:p w:rsidR="00251173" w:rsidRPr="00EA2555" w:rsidRDefault="00251173" w:rsidP="00EA2555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2команда:                </w:t>
            </w:r>
          </w:p>
          <w:p w:rsidR="00251173" w:rsidRPr="00EA2555" w:rsidRDefault="00251173" w:rsidP="00EA2555">
            <w:pPr>
              <w:shd w:val="clear" w:color="auto" w:fill="FFFFFF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  </w:t>
            </w:r>
            <w:r w:rsidRPr="00EA25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отвечаем дружно</w:t>
            </w:r>
          </w:p>
          <w:p w:rsidR="00251173" w:rsidRPr="00EA2555" w:rsidRDefault="00251173" w:rsidP="00EA255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И здесь сомнений нет.</w:t>
            </w:r>
          </w:p>
          <w:p w:rsidR="00251173" w:rsidRPr="00EA2555" w:rsidRDefault="00251173" w:rsidP="00EA255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Сегодня будет дружба</w:t>
            </w:r>
          </w:p>
          <w:p w:rsidR="00251173" w:rsidRPr="00EA2555" w:rsidRDefault="00251173" w:rsidP="00EA2555">
            <w:pPr>
              <w:shd w:val="clear" w:color="auto" w:fill="FFFFFF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Владычицей побед.</w:t>
            </w:r>
          </w:p>
          <w:p w:rsidR="00251173" w:rsidRPr="00EA2555" w:rsidRDefault="00251173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73" w:rsidRPr="00EA2555" w:rsidTr="00251173">
        <w:tc>
          <w:tcPr>
            <w:tcW w:w="4853" w:type="dxa"/>
          </w:tcPr>
          <w:p w:rsidR="00251173" w:rsidRPr="00EA2555" w:rsidRDefault="00EA2555" w:rsidP="00EA2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Конкурсные задания</w:t>
            </w:r>
          </w:p>
        </w:tc>
        <w:tc>
          <w:tcPr>
            <w:tcW w:w="4853" w:type="dxa"/>
          </w:tcPr>
          <w:p w:rsidR="00251173" w:rsidRPr="00EA2555" w:rsidRDefault="00251173" w:rsidP="00EA2555">
            <w:pPr>
              <w:pStyle w:val="a4"/>
              <w:spacing w:after="0" w:afterAutospacing="0"/>
            </w:pPr>
            <w:r w:rsidRPr="00EA2555">
              <w:t>Итак, друзья, начнём программу.</w:t>
            </w:r>
            <w:r w:rsidRPr="00EA2555">
              <w:br/>
              <w:t xml:space="preserve">Затей у нас большой </w:t>
            </w:r>
            <w:proofErr w:type="gramStart"/>
            <w:r w:rsidRPr="00EA2555">
              <w:t>запас!</w:t>
            </w:r>
            <w:r w:rsidRPr="00EA2555">
              <w:br/>
              <w:t>А</w:t>
            </w:r>
            <w:proofErr w:type="gramEnd"/>
            <w:r w:rsidRPr="00EA2555">
              <w:t xml:space="preserve"> для кого они? </w:t>
            </w:r>
            <w:r w:rsidRPr="00EA2555">
              <w:br/>
              <w:t>Для вас!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</w:pPr>
            <w:r w:rsidRPr="00EA2555">
              <w:t>Сначала проведём игру и узнаем названия наших команд.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</w:pPr>
            <w:r w:rsidRPr="00EA2555">
              <w:t>Название 1 команды отвечает на вопросы кто? и что? Обозначает название предмета. В предложении может быть главным и второстепенным членом.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</w:pPr>
            <w:r w:rsidRPr="00EA2555">
              <w:t>Название 2 команды отвечает на вопрос какой? Обозначает признаки предметов. В предложении бывает второстепенным членом предложения.</w:t>
            </w:r>
          </w:p>
        </w:tc>
        <w:tc>
          <w:tcPr>
            <w:tcW w:w="4854" w:type="dxa"/>
          </w:tcPr>
          <w:p w:rsidR="00251173" w:rsidRPr="00EA2555" w:rsidRDefault="00EA2555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отгадывают названия своих команд</w:t>
            </w:r>
          </w:p>
        </w:tc>
      </w:tr>
      <w:tr w:rsidR="00251173" w:rsidRPr="00EA2555" w:rsidTr="00251173">
        <w:tc>
          <w:tcPr>
            <w:tcW w:w="4853" w:type="dxa"/>
          </w:tcPr>
          <w:p w:rsidR="00251173" w:rsidRPr="00EA2555" w:rsidRDefault="00EA2555" w:rsidP="00EA2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b/>
                <w:sz w:val="24"/>
                <w:szCs w:val="24"/>
              </w:rPr>
              <w:t>1 конкурс</w:t>
            </w:r>
          </w:p>
        </w:tc>
        <w:tc>
          <w:tcPr>
            <w:tcW w:w="4853" w:type="dxa"/>
          </w:tcPr>
          <w:p w:rsidR="00251173" w:rsidRPr="00EA2555" w:rsidRDefault="00251173" w:rsidP="00EA2555">
            <w:pPr>
              <w:pStyle w:val="a4"/>
              <w:spacing w:before="0" w:beforeAutospacing="0" w:after="0" w:afterAutospacing="0"/>
              <w:rPr>
                <w:b/>
              </w:rPr>
            </w:pPr>
            <w:r w:rsidRPr="00EA2555">
              <w:rPr>
                <w:b/>
              </w:rPr>
              <w:t>1. конкурс «Прочитай слова».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  <w:rPr>
                <w:b/>
                <w:i/>
              </w:rPr>
            </w:pPr>
            <w:r w:rsidRPr="00EA2555">
              <w:rPr>
                <w:i/>
              </w:rPr>
              <w:t>Команде №</w:t>
            </w:r>
            <w:proofErr w:type="gramStart"/>
            <w:r w:rsidRPr="00EA2555">
              <w:rPr>
                <w:i/>
              </w:rPr>
              <w:t>1:</w:t>
            </w:r>
            <w:r w:rsidR="00EA2555">
              <w:rPr>
                <w:b/>
                <w:i/>
              </w:rPr>
              <w:t xml:space="preserve">   </w:t>
            </w:r>
            <w:proofErr w:type="gramEnd"/>
            <w:r w:rsidR="00EA2555">
              <w:rPr>
                <w:b/>
                <w:i/>
              </w:rPr>
              <w:t xml:space="preserve">                </w:t>
            </w:r>
            <w:r w:rsidRPr="00EA2555">
              <w:rPr>
                <w:b/>
                <w:i/>
              </w:rPr>
              <w:t xml:space="preserve">     </w:t>
            </w:r>
            <w:r w:rsidRPr="00EA2555">
              <w:rPr>
                <w:i/>
              </w:rPr>
              <w:t>Команде №2:</w:t>
            </w:r>
            <w:r w:rsidRPr="00EA2555">
              <w:rPr>
                <w:b/>
                <w:i/>
              </w:rPr>
              <w:t xml:space="preserve"> 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  <w:rPr>
                <w:b/>
              </w:rPr>
            </w:pPr>
            <w:proofErr w:type="gramStart"/>
            <w:r w:rsidRPr="00EA2555">
              <w:rPr>
                <w:b/>
              </w:rPr>
              <w:t>ВУЗИК</w:t>
            </w:r>
            <w:r w:rsidR="00EA2555">
              <w:rPr>
                <w:b/>
              </w:rPr>
              <w:t xml:space="preserve">  (</w:t>
            </w:r>
            <w:proofErr w:type="gramEnd"/>
            <w:r w:rsidR="00EA2555">
              <w:rPr>
                <w:b/>
              </w:rPr>
              <w:t xml:space="preserve">звуки)               </w:t>
            </w:r>
            <w:r w:rsidRPr="00EA2555">
              <w:rPr>
                <w:b/>
              </w:rPr>
              <w:t xml:space="preserve">   КБЫУВ (буквы)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  <w:rPr>
                <w:i/>
              </w:rPr>
            </w:pPr>
            <w:r w:rsidRPr="00EA2555">
              <w:rPr>
                <w:b/>
              </w:rPr>
              <w:t>-</w:t>
            </w:r>
            <w:r w:rsidRPr="00EA2555">
              <w:t xml:space="preserve">Как эти слова связаны между собой? </w:t>
            </w:r>
            <w:r w:rsidRPr="00EA2555">
              <w:rPr>
                <w:i/>
              </w:rPr>
              <w:t>(Звуки мы слышим и произносим, а буквы читаем и пишем.)</w:t>
            </w:r>
          </w:p>
        </w:tc>
        <w:tc>
          <w:tcPr>
            <w:tcW w:w="4854" w:type="dxa"/>
          </w:tcPr>
          <w:p w:rsidR="00251173" w:rsidRPr="00EA2555" w:rsidRDefault="00EA2555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Детям даются карточки с заданиями, ребята называют ответ</w:t>
            </w:r>
          </w:p>
        </w:tc>
      </w:tr>
      <w:tr w:rsidR="00251173" w:rsidRPr="00EA2555" w:rsidTr="00251173">
        <w:tc>
          <w:tcPr>
            <w:tcW w:w="4853" w:type="dxa"/>
          </w:tcPr>
          <w:p w:rsidR="00251173" w:rsidRPr="00EA2555" w:rsidRDefault="00EA2555" w:rsidP="00EA2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b/>
                <w:sz w:val="24"/>
                <w:szCs w:val="24"/>
              </w:rPr>
              <w:t>2 конкурс</w:t>
            </w:r>
          </w:p>
        </w:tc>
        <w:tc>
          <w:tcPr>
            <w:tcW w:w="4853" w:type="dxa"/>
          </w:tcPr>
          <w:p w:rsidR="00251173" w:rsidRPr="00EA2555" w:rsidRDefault="00251173" w:rsidP="00EA2555">
            <w:pPr>
              <w:pStyle w:val="a4"/>
              <w:spacing w:before="0" w:beforeAutospacing="0" w:after="0" w:afterAutospacing="0"/>
              <w:rPr>
                <w:rStyle w:val="a6"/>
              </w:rPr>
            </w:pPr>
            <w:r w:rsidRPr="00EA2555">
              <w:rPr>
                <w:rStyle w:val="a6"/>
              </w:rPr>
              <w:t>2. Конкурс "Шифровальщик".</w:t>
            </w:r>
            <w:r w:rsidRPr="00EA2555">
              <w:rPr>
                <w:rStyle w:val="a6"/>
              </w:rPr>
              <w:tab/>
            </w:r>
            <w:r w:rsidRPr="00EA2555">
              <w:rPr>
                <w:rStyle w:val="a6"/>
              </w:rPr>
              <w:tab/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</w:pPr>
            <w:r w:rsidRPr="00EA2555">
              <w:t>Расшифруй слова, найди среди них лишнее слово:</w:t>
            </w:r>
          </w:p>
          <w:p w:rsidR="00251173" w:rsidRPr="00EA2555" w:rsidRDefault="00251173" w:rsidP="00EA25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i/>
                <w:sz w:val="24"/>
                <w:szCs w:val="24"/>
              </w:rPr>
              <w:t>Команде №1.             Команде №2.</w:t>
            </w:r>
          </w:p>
          <w:tbl>
            <w:tblPr>
              <w:tblW w:w="4402" w:type="dxa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2089"/>
              <w:gridCol w:w="2313"/>
            </w:tblGrid>
            <w:tr w:rsidR="00251173" w:rsidRPr="00EA2555" w:rsidTr="00BC1B53">
              <w:trPr>
                <w:trHeight w:val="1120"/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251173" w:rsidRPr="00EA2555" w:rsidRDefault="00251173" w:rsidP="00EA2555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Ланпе</w:t>
                  </w:r>
                  <w:proofErr w:type="spellEnd"/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EA2555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пенал</w:t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Тарпа</w:t>
                  </w:r>
                  <w:proofErr w:type="spellEnd"/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EA2555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парта</w:t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Ганик</w:t>
                  </w:r>
                  <w:proofErr w:type="spellEnd"/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EA2555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книга</w:t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Ватра</w:t>
                  </w:r>
                  <w:proofErr w:type="spellEnd"/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EA2555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трава</w:t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</w:tcPr>
                <w:p w:rsidR="00251173" w:rsidRPr="00EA2555" w:rsidRDefault="00251173" w:rsidP="00EA2555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Чкару</w:t>
                  </w:r>
                  <w:proofErr w:type="spellEnd"/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EA2555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ручка</w:t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Кисарк</w:t>
                  </w:r>
                  <w:proofErr w:type="spellEnd"/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EA2555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краски</w:t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Вонзок</w:t>
                  </w:r>
                  <w:proofErr w:type="spellEnd"/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EA2555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звонок</w:t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Елонь</w:t>
                  </w:r>
                  <w:proofErr w:type="spellEnd"/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EA2555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олень</w:t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251173" w:rsidRPr="00EA2555" w:rsidRDefault="00251173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251173" w:rsidRPr="00EA2555" w:rsidRDefault="00EA2555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расшифровывают слова и записывают на листочках</w:t>
            </w:r>
          </w:p>
        </w:tc>
      </w:tr>
      <w:tr w:rsidR="00251173" w:rsidRPr="00EA2555" w:rsidTr="00251173">
        <w:tc>
          <w:tcPr>
            <w:tcW w:w="4853" w:type="dxa"/>
          </w:tcPr>
          <w:p w:rsidR="00251173" w:rsidRPr="00EA2555" w:rsidRDefault="00EA2555" w:rsidP="00EA2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конкурс</w:t>
            </w:r>
          </w:p>
        </w:tc>
        <w:tc>
          <w:tcPr>
            <w:tcW w:w="4853" w:type="dxa"/>
          </w:tcPr>
          <w:p w:rsidR="00251173" w:rsidRPr="00EA2555" w:rsidRDefault="00251173" w:rsidP="00EA2555">
            <w:pPr>
              <w:pStyle w:val="a4"/>
              <w:spacing w:before="0" w:beforeAutospacing="0" w:after="0" w:afterAutospacing="0"/>
              <w:rPr>
                <w:b/>
              </w:rPr>
            </w:pPr>
            <w:r w:rsidRPr="00EA2555">
              <w:rPr>
                <w:b/>
              </w:rPr>
              <w:t xml:space="preserve">3. Конкурс «Письмо от бабушки </w:t>
            </w:r>
            <w:proofErr w:type="spellStart"/>
            <w:r w:rsidRPr="00EA2555">
              <w:rPr>
                <w:b/>
              </w:rPr>
              <w:t>Загадушки</w:t>
            </w:r>
            <w:proofErr w:type="spellEnd"/>
            <w:r w:rsidRPr="00EA2555">
              <w:rPr>
                <w:b/>
              </w:rPr>
              <w:t>»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</w:pPr>
            <w:r w:rsidRPr="00EA2555">
              <w:t xml:space="preserve">- Отгадайте загадки. </w:t>
            </w:r>
            <w:proofErr w:type="gramStart"/>
            <w:r w:rsidRPr="00EA2555">
              <w:t>Скажите,  сколько</w:t>
            </w:r>
            <w:proofErr w:type="gramEnd"/>
            <w:r w:rsidRPr="00EA2555">
              <w:t xml:space="preserve"> в слове – отгадке звуков и букв? 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  <w:rPr>
                <w:i/>
              </w:rPr>
            </w:pPr>
            <w:r w:rsidRPr="00EA2555">
              <w:rPr>
                <w:i/>
              </w:rPr>
              <w:t xml:space="preserve">Команде №1: 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</w:pPr>
            <w:r w:rsidRPr="00EA2555">
              <w:t xml:space="preserve">Всегда он в работе, 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</w:pPr>
            <w:r w:rsidRPr="00EA2555">
              <w:t>Когда мы говорим,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</w:pPr>
            <w:r w:rsidRPr="00EA2555">
              <w:t>А отдыхает,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</w:pPr>
            <w:r w:rsidRPr="00EA2555">
              <w:t>Когда мы молчим? (ЯЗЫК – 5 звуков, 4 буквы).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  <w:rPr>
                <w:i/>
              </w:rPr>
            </w:pPr>
            <w:r w:rsidRPr="00EA2555">
              <w:rPr>
                <w:i/>
              </w:rPr>
              <w:t>Команде №2: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</w:pPr>
            <w:r w:rsidRPr="00EA2555">
              <w:t>Ребятам весело со мной: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</w:pPr>
            <w:r w:rsidRPr="00EA2555">
              <w:t>На ножке я кручусь одной.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</w:pPr>
            <w:r w:rsidRPr="00EA2555">
              <w:t>Пока верчусь, я не тужу,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</w:pPr>
            <w:r w:rsidRPr="00EA2555">
              <w:t>Кружу – жужжу, жужжу – кружу? (ЮЛА- 4 звука, 3 буквы)</w:t>
            </w:r>
          </w:p>
        </w:tc>
        <w:tc>
          <w:tcPr>
            <w:tcW w:w="4854" w:type="dxa"/>
          </w:tcPr>
          <w:p w:rsidR="00251173" w:rsidRPr="00EA2555" w:rsidRDefault="00EA2555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 по очереди</w:t>
            </w:r>
          </w:p>
        </w:tc>
      </w:tr>
      <w:tr w:rsidR="00251173" w:rsidRPr="00EA2555" w:rsidTr="00251173">
        <w:tc>
          <w:tcPr>
            <w:tcW w:w="4853" w:type="dxa"/>
          </w:tcPr>
          <w:p w:rsidR="00251173" w:rsidRPr="00EA2555" w:rsidRDefault="00EA2555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555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Конкурс болельщиков</w:t>
            </w:r>
          </w:p>
        </w:tc>
        <w:tc>
          <w:tcPr>
            <w:tcW w:w="4853" w:type="dxa"/>
          </w:tcPr>
          <w:p w:rsidR="00251173" w:rsidRPr="00EA2555" w:rsidRDefault="00251173" w:rsidP="00EA2555">
            <w:pPr>
              <w:pStyle w:val="a4"/>
            </w:pPr>
            <w:r w:rsidRPr="00EA2555">
              <w:rPr>
                <w:rStyle w:val="a6"/>
              </w:rPr>
              <w:t>Конкурс болельщиков "Образуй существительное".</w:t>
            </w:r>
          </w:p>
          <w:tbl>
            <w:tblPr>
              <w:tblW w:w="0" w:type="auto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2310"/>
              <w:gridCol w:w="2327"/>
            </w:tblGrid>
            <w:tr w:rsidR="00251173" w:rsidRPr="00EA2555" w:rsidTr="00BC1B53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251173" w:rsidRPr="00EA2555" w:rsidRDefault="00251173" w:rsidP="00EA2555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Глупый –… (глупец)</w:t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Хвастливый – …(хвастун)</w:t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Сильный – …(силач)</w:t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Ленивый – …(лентяй)</w:t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Смелый – …(смельчак)</w:t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Старый – …(старик)</w:t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Болтливый – …(болтун)</w:t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Крепкий – …(крепыш)</w:t>
                  </w:r>
                </w:p>
              </w:tc>
              <w:tc>
                <w:tcPr>
                  <w:tcW w:w="0" w:type="auto"/>
                  <w:vAlign w:val="center"/>
                </w:tcPr>
                <w:p w:rsidR="00251173" w:rsidRPr="00EA2555" w:rsidRDefault="00251173" w:rsidP="00EA2555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Храбрый – …(храбрец)</w:t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Шаловливый – … (шалун)</w:t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Богатый – …(богач) </w:t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Мудрый – …(мудрец)</w:t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Крикливый – …(крикун)</w:t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Маленький – …(малыш)</w:t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Добрый – …(добряк) </w:t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EA255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Грубый – …(грубиян)</w:t>
                  </w:r>
                </w:p>
              </w:tc>
            </w:tr>
          </w:tbl>
          <w:p w:rsidR="00251173" w:rsidRPr="00EA2555" w:rsidRDefault="00251173" w:rsidP="00EA2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251173" w:rsidRPr="00EA2555" w:rsidRDefault="00EA2555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болельщики</w:t>
            </w:r>
          </w:p>
        </w:tc>
      </w:tr>
      <w:tr w:rsidR="00251173" w:rsidRPr="00EA2555" w:rsidTr="00251173">
        <w:tc>
          <w:tcPr>
            <w:tcW w:w="4853" w:type="dxa"/>
          </w:tcPr>
          <w:p w:rsidR="00251173" w:rsidRPr="00EA2555" w:rsidRDefault="00EA2555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4. Конкурс</w:t>
            </w:r>
          </w:p>
        </w:tc>
        <w:tc>
          <w:tcPr>
            <w:tcW w:w="4853" w:type="dxa"/>
          </w:tcPr>
          <w:p w:rsidR="00251173" w:rsidRPr="00EA2555" w:rsidRDefault="00251173" w:rsidP="00EA2555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4. Конкурс. </w:t>
            </w:r>
            <w:proofErr w:type="gramStart"/>
            <w:r w:rsidRPr="00EA25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 Составьте</w:t>
            </w:r>
            <w:proofErr w:type="gramEnd"/>
            <w:r w:rsidRPr="00EA25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слова»</w:t>
            </w:r>
          </w:p>
          <w:p w:rsidR="00251173" w:rsidRPr="00EA2555" w:rsidRDefault="00251173" w:rsidP="00EA2555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букв одного слова </w:t>
            </w:r>
            <w:r w:rsidRPr="00EA25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ГРАММАТИКА</w:t>
            </w:r>
            <w:r w:rsidRPr="00EA25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нужно составить другие </w:t>
            </w:r>
            <w:proofErr w:type="gramStart"/>
            <w:r w:rsidRPr="00EA25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слова  </w:t>
            </w:r>
            <w:r w:rsidRPr="00EA2555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EA2555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грамм, мама. кит. мат, мак ,кара ,карат, тир, тик, там, гамма ,рама, рак), у какой команды больше слов – та команда и побеждает.</w:t>
            </w:r>
          </w:p>
          <w:p w:rsidR="00251173" w:rsidRPr="00EA2555" w:rsidRDefault="00251173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251173" w:rsidRPr="00EA2555" w:rsidRDefault="00EA2555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работают на листочках</w:t>
            </w:r>
          </w:p>
        </w:tc>
      </w:tr>
      <w:tr w:rsidR="00251173" w:rsidRPr="00EA2555" w:rsidTr="00251173">
        <w:tc>
          <w:tcPr>
            <w:tcW w:w="4853" w:type="dxa"/>
          </w:tcPr>
          <w:p w:rsidR="00251173" w:rsidRPr="00EA2555" w:rsidRDefault="00EA2555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Конкурс</w:t>
            </w:r>
          </w:p>
        </w:tc>
        <w:tc>
          <w:tcPr>
            <w:tcW w:w="4853" w:type="dxa"/>
          </w:tcPr>
          <w:p w:rsidR="00251173" w:rsidRPr="00EA2555" w:rsidRDefault="00251173" w:rsidP="00EA25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Конкурс </w:t>
            </w:r>
            <w:proofErr w:type="gramStart"/>
            <w:r w:rsidRPr="00EA25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 Отгадай</w:t>
            </w:r>
            <w:proofErr w:type="gramEnd"/>
            <w:r w:rsidRPr="00EA25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слово».</w:t>
            </w:r>
          </w:p>
          <w:p w:rsidR="00251173" w:rsidRPr="00EA2555" w:rsidRDefault="00251173" w:rsidP="00EA255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Команде №1:</w:t>
            </w:r>
          </w:p>
          <w:p w:rsidR="00251173" w:rsidRPr="00EA2555" w:rsidRDefault="00251173" w:rsidP="00EA25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A2555">
              <w:rPr>
                <w:rFonts w:ascii="Times New Roman" w:hAnsi="Times New Roman" w:cs="Times New Roman"/>
                <w:bCs/>
                <w:sz w:val="24"/>
                <w:szCs w:val="24"/>
              </w:rPr>
              <w:t>Корень  из</w:t>
            </w:r>
            <w:proofErr w:type="gramEnd"/>
            <w:r w:rsidRPr="00EA25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слова СКАЗКА,</w:t>
            </w:r>
          </w:p>
          <w:p w:rsidR="00251173" w:rsidRPr="00EA2555" w:rsidRDefault="00251173" w:rsidP="00EA25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bCs/>
                <w:sz w:val="24"/>
                <w:szCs w:val="24"/>
              </w:rPr>
              <w:t>Суффикс, что и в слове ИЗВОЗЧИК,</w:t>
            </w:r>
          </w:p>
          <w:p w:rsidR="00251173" w:rsidRPr="00EA2555" w:rsidRDefault="00251173" w:rsidP="00EA25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bCs/>
                <w:sz w:val="24"/>
                <w:szCs w:val="24"/>
              </w:rPr>
              <w:t>Приставка в слове РАСХОД,</w:t>
            </w:r>
          </w:p>
          <w:p w:rsidR="00251173" w:rsidRPr="00EA2555" w:rsidRDefault="00251173" w:rsidP="00EA25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bCs/>
                <w:sz w:val="24"/>
                <w:szCs w:val="24"/>
              </w:rPr>
              <w:t>Окончание в слове ДОМ. (рассказчик)</w:t>
            </w:r>
          </w:p>
          <w:p w:rsidR="00251173" w:rsidRPr="00EA2555" w:rsidRDefault="00251173" w:rsidP="00EA255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Команде №2:</w:t>
            </w:r>
          </w:p>
          <w:p w:rsidR="00251173" w:rsidRPr="00EA2555" w:rsidRDefault="00251173" w:rsidP="00EA25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Корень в слове ВЯЗАТЬ,</w:t>
            </w:r>
          </w:p>
          <w:p w:rsidR="00251173" w:rsidRPr="00EA2555" w:rsidRDefault="00251173" w:rsidP="00EA25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bCs/>
                <w:sz w:val="24"/>
                <w:szCs w:val="24"/>
              </w:rPr>
              <w:t>Приставка в слове ЗАМОЛЧАТЬ,</w:t>
            </w:r>
          </w:p>
          <w:p w:rsidR="00251173" w:rsidRPr="00EA2555" w:rsidRDefault="00251173" w:rsidP="00EA25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A2555">
              <w:rPr>
                <w:rFonts w:ascii="Times New Roman" w:hAnsi="Times New Roman" w:cs="Times New Roman"/>
                <w:bCs/>
                <w:sz w:val="24"/>
                <w:szCs w:val="24"/>
              </w:rPr>
              <w:t>Суффикс  в</w:t>
            </w:r>
            <w:proofErr w:type="gramEnd"/>
            <w:r w:rsidRPr="00EA25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слове СКАЗКА,</w:t>
            </w:r>
          </w:p>
          <w:p w:rsidR="00251173" w:rsidRPr="00EA2555" w:rsidRDefault="00251173" w:rsidP="00EA25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Окончание </w:t>
            </w:r>
            <w:proofErr w:type="gramStart"/>
            <w:r w:rsidRPr="00EA2555">
              <w:rPr>
                <w:rFonts w:ascii="Times New Roman" w:hAnsi="Times New Roman" w:cs="Times New Roman"/>
                <w:bCs/>
                <w:sz w:val="24"/>
                <w:szCs w:val="24"/>
              </w:rPr>
              <w:t>в  слове</w:t>
            </w:r>
            <w:proofErr w:type="gramEnd"/>
            <w:r w:rsidRPr="00EA25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РЫБА. </w:t>
            </w:r>
            <w:proofErr w:type="gramStart"/>
            <w:r w:rsidRPr="00EA2555">
              <w:rPr>
                <w:rFonts w:ascii="Times New Roman" w:hAnsi="Times New Roman" w:cs="Times New Roman"/>
                <w:bCs/>
                <w:sz w:val="24"/>
                <w:szCs w:val="24"/>
              </w:rPr>
              <w:t>( завязка</w:t>
            </w:r>
            <w:proofErr w:type="gramEnd"/>
            <w:r w:rsidRPr="00EA2555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251173" w:rsidRPr="00EA2555" w:rsidRDefault="00251173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251173" w:rsidRPr="00EA2555" w:rsidRDefault="00EA2555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записывают на листочках</w:t>
            </w:r>
          </w:p>
        </w:tc>
      </w:tr>
      <w:tr w:rsidR="00251173" w:rsidRPr="00EA2555" w:rsidTr="00251173">
        <w:tc>
          <w:tcPr>
            <w:tcW w:w="4853" w:type="dxa"/>
          </w:tcPr>
          <w:p w:rsidR="00251173" w:rsidRPr="00EA2555" w:rsidRDefault="00EA2555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555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6. Конкурс</w:t>
            </w:r>
          </w:p>
        </w:tc>
        <w:tc>
          <w:tcPr>
            <w:tcW w:w="4853" w:type="dxa"/>
          </w:tcPr>
          <w:p w:rsidR="00251173" w:rsidRPr="00EA2555" w:rsidRDefault="00251173" w:rsidP="00EA2555">
            <w:pPr>
              <w:pStyle w:val="a4"/>
              <w:spacing w:before="0" w:beforeAutospacing="0" w:after="0" w:afterAutospacing="0"/>
              <w:rPr>
                <w:rStyle w:val="a6"/>
              </w:rPr>
            </w:pPr>
            <w:r w:rsidRPr="00EA2555">
              <w:rPr>
                <w:rStyle w:val="a6"/>
              </w:rPr>
              <w:t xml:space="preserve">6. Конкурс </w:t>
            </w:r>
            <w:proofErr w:type="gramStart"/>
            <w:r w:rsidRPr="00EA2555">
              <w:rPr>
                <w:rStyle w:val="a6"/>
              </w:rPr>
              <w:t>« Путаница</w:t>
            </w:r>
            <w:proofErr w:type="gramEnd"/>
            <w:r w:rsidRPr="00EA2555">
              <w:rPr>
                <w:rStyle w:val="a6"/>
              </w:rPr>
              <w:t>».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EA2555">
              <w:rPr>
                <w:rStyle w:val="a6"/>
              </w:rPr>
              <w:t>Прочитать стихотворение К. Чуковского. Разделить его на предложения, поставить, где надо, точки.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EA2555">
              <w:rPr>
                <w:rStyle w:val="a6"/>
              </w:rPr>
              <w:t>В реке там рыба на бугре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EA2555">
              <w:rPr>
                <w:rStyle w:val="a6"/>
              </w:rPr>
              <w:t>мычит корова в конуре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EA2555">
              <w:rPr>
                <w:rStyle w:val="a6"/>
              </w:rPr>
              <w:t>собака лает на заборе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EA2555">
              <w:rPr>
                <w:rStyle w:val="a6"/>
              </w:rPr>
              <w:t>поёт синичка в коридоре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EA2555">
              <w:rPr>
                <w:rStyle w:val="a6"/>
              </w:rPr>
              <w:t>играют дети на стене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EA2555">
              <w:rPr>
                <w:rStyle w:val="a6"/>
              </w:rPr>
              <w:t xml:space="preserve">висит картина на окне 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EA2555">
              <w:rPr>
                <w:rStyle w:val="a6"/>
              </w:rPr>
              <w:t>узоры инея в печурке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EA2555">
              <w:rPr>
                <w:rStyle w:val="a6"/>
              </w:rPr>
              <w:t>горят дрова в руках девчурки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EA2555">
              <w:rPr>
                <w:rStyle w:val="a6"/>
              </w:rPr>
              <w:t>нарядная там кукла в клетке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EA2555">
              <w:rPr>
                <w:rStyle w:val="a6"/>
              </w:rPr>
              <w:t>ручной щегол поёт салфетки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EA2555">
              <w:rPr>
                <w:rStyle w:val="a6"/>
              </w:rPr>
              <w:lastRenderedPageBreak/>
              <w:t>там на столе лежат коньки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EA2555">
              <w:rPr>
                <w:rStyle w:val="a6"/>
              </w:rPr>
              <w:t>к зиме готовят там очки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EA2555">
              <w:rPr>
                <w:rStyle w:val="a6"/>
              </w:rPr>
              <w:t>лежат для бабушки тетрадки</w:t>
            </w:r>
          </w:p>
          <w:p w:rsidR="00251173" w:rsidRPr="00EA2555" w:rsidRDefault="00251173" w:rsidP="00EA2555">
            <w:pPr>
              <w:pStyle w:val="a4"/>
              <w:spacing w:before="0" w:beforeAutospacing="0"/>
              <w:rPr>
                <w:rStyle w:val="a6"/>
                <w:b w:val="0"/>
              </w:rPr>
            </w:pPr>
            <w:r w:rsidRPr="00EA2555">
              <w:rPr>
                <w:rStyle w:val="a6"/>
              </w:rPr>
              <w:t>всегда содержатся в порядке.</w:t>
            </w:r>
          </w:p>
          <w:p w:rsidR="00251173" w:rsidRPr="00EA2555" w:rsidRDefault="00251173" w:rsidP="00EA2555">
            <w:pPr>
              <w:pStyle w:val="a4"/>
              <w:rPr>
                <w:rStyle w:val="a6"/>
              </w:rPr>
            </w:pPr>
            <w:r w:rsidRPr="00EA2555">
              <w:rPr>
                <w:rStyle w:val="a6"/>
              </w:rPr>
              <w:t xml:space="preserve">7. Конкурс капитанов </w:t>
            </w:r>
            <w:proofErr w:type="gramStart"/>
            <w:r w:rsidRPr="00EA2555">
              <w:rPr>
                <w:rStyle w:val="a6"/>
              </w:rPr>
              <w:t>« Дополни</w:t>
            </w:r>
            <w:proofErr w:type="gramEnd"/>
            <w:r w:rsidRPr="00EA2555">
              <w:rPr>
                <w:rStyle w:val="a6"/>
              </w:rPr>
              <w:t xml:space="preserve"> пословицу»</w:t>
            </w:r>
          </w:p>
          <w:p w:rsidR="00251173" w:rsidRPr="00EA2555" w:rsidRDefault="00251173" w:rsidP="008260CE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EA2555">
              <w:rPr>
                <w:rStyle w:val="a6"/>
              </w:rPr>
              <w:t xml:space="preserve">Без труда </w:t>
            </w:r>
            <w:proofErr w:type="gramStart"/>
            <w:r w:rsidRPr="00EA2555">
              <w:rPr>
                <w:rStyle w:val="a6"/>
              </w:rPr>
              <w:t>…(</w:t>
            </w:r>
            <w:proofErr w:type="gramEnd"/>
            <w:r w:rsidRPr="00EA2555">
              <w:rPr>
                <w:rStyle w:val="a6"/>
              </w:rPr>
              <w:t>не вытащишь рыбку из пруда).</w:t>
            </w:r>
          </w:p>
          <w:p w:rsidR="00251173" w:rsidRPr="00EA2555" w:rsidRDefault="00251173" w:rsidP="008260CE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EA2555">
              <w:rPr>
                <w:rStyle w:val="a6"/>
              </w:rPr>
              <w:t xml:space="preserve">Век живи -  </w:t>
            </w:r>
            <w:proofErr w:type="gramStart"/>
            <w:r w:rsidRPr="00EA2555">
              <w:rPr>
                <w:rStyle w:val="a6"/>
              </w:rPr>
              <w:t>…(</w:t>
            </w:r>
            <w:proofErr w:type="gramEnd"/>
            <w:r w:rsidRPr="00EA2555">
              <w:rPr>
                <w:rStyle w:val="a6"/>
              </w:rPr>
              <w:t>век учись).</w:t>
            </w:r>
          </w:p>
          <w:p w:rsidR="00251173" w:rsidRPr="00EA2555" w:rsidRDefault="00251173" w:rsidP="008260CE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EA2555">
              <w:rPr>
                <w:rStyle w:val="a6"/>
              </w:rPr>
              <w:t xml:space="preserve">Нет друга - </w:t>
            </w:r>
            <w:proofErr w:type="gramStart"/>
            <w:r w:rsidRPr="00EA2555">
              <w:rPr>
                <w:rStyle w:val="a6"/>
              </w:rPr>
              <w:t>…(</w:t>
            </w:r>
            <w:proofErr w:type="gramEnd"/>
            <w:r w:rsidRPr="00EA2555">
              <w:rPr>
                <w:rStyle w:val="a6"/>
              </w:rPr>
              <w:t>ищи. а нашёл – береги).</w:t>
            </w:r>
          </w:p>
          <w:p w:rsidR="00251173" w:rsidRPr="00EA2555" w:rsidRDefault="00251173" w:rsidP="008260CE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EA2555">
              <w:rPr>
                <w:rStyle w:val="a6"/>
              </w:rPr>
              <w:t xml:space="preserve">Друзья </w:t>
            </w:r>
            <w:proofErr w:type="gramStart"/>
            <w:r w:rsidRPr="00EA2555">
              <w:rPr>
                <w:rStyle w:val="a6"/>
              </w:rPr>
              <w:t>…( познаются</w:t>
            </w:r>
            <w:proofErr w:type="gramEnd"/>
            <w:r w:rsidRPr="00EA2555">
              <w:rPr>
                <w:rStyle w:val="a6"/>
              </w:rPr>
              <w:t xml:space="preserve"> в беде).</w:t>
            </w:r>
          </w:p>
          <w:p w:rsidR="00251173" w:rsidRPr="00EA2555" w:rsidRDefault="00251173" w:rsidP="008260CE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EA2555">
              <w:rPr>
                <w:rStyle w:val="a6"/>
              </w:rPr>
              <w:t xml:space="preserve">За двумя зайцами </w:t>
            </w:r>
            <w:proofErr w:type="gramStart"/>
            <w:r w:rsidRPr="00EA2555">
              <w:rPr>
                <w:rStyle w:val="a6"/>
              </w:rPr>
              <w:t xml:space="preserve">…(  </w:t>
            </w:r>
            <w:proofErr w:type="gramEnd"/>
            <w:r w:rsidRPr="00EA2555">
              <w:rPr>
                <w:rStyle w:val="a6"/>
              </w:rPr>
              <w:t>погонишься, ни одного не поймаешь).</w:t>
            </w:r>
          </w:p>
          <w:p w:rsidR="00251173" w:rsidRPr="00EA2555" w:rsidRDefault="00251173" w:rsidP="008260CE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EA2555">
              <w:rPr>
                <w:rStyle w:val="a6"/>
              </w:rPr>
              <w:t>Поспешишь</w:t>
            </w:r>
            <w:proofErr w:type="gramStart"/>
            <w:r w:rsidRPr="00EA2555">
              <w:rPr>
                <w:rStyle w:val="a6"/>
              </w:rPr>
              <w:t>…(</w:t>
            </w:r>
            <w:proofErr w:type="gramEnd"/>
            <w:r w:rsidRPr="00EA2555">
              <w:rPr>
                <w:rStyle w:val="a6"/>
              </w:rPr>
              <w:t>людей насмешишь).</w:t>
            </w:r>
          </w:p>
          <w:p w:rsidR="00251173" w:rsidRPr="00EA2555" w:rsidRDefault="00251173" w:rsidP="008260CE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EA2555">
              <w:rPr>
                <w:rStyle w:val="a6"/>
              </w:rPr>
              <w:t xml:space="preserve">Семеро … </w:t>
            </w:r>
            <w:proofErr w:type="gramStart"/>
            <w:r w:rsidRPr="00EA2555">
              <w:rPr>
                <w:rStyle w:val="a6"/>
              </w:rPr>
              <w:t>( одного</w:t>
            </w:r>
            <w:proofErr w:type="gramEnd"/>
            <w:r w:rsidRPr="00EA2555">
              <w:rPr>
                <w:rStyle w:val="a6"/>
              </w:rPr>
              <w:t xml:space="preserve"> не ждут).</w:t>
            </w:r>
          </w:p>
          <w:p w:rsidR="00251173" w:rsidRPr="00EA2555" w:rsidRDefault="00251173" w:rsidP="008260CE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EA2555">
              <w:rPr>
                <w:rStyle w:val="a6"/>
              </w:rPr>
              <w:t xml:space="preserve">Цыплят по </w:t>
            </w:r>
            <w:proofErr w:type="gramStart"/>
            <w:r w:rsidRPr="00EA2555">
              <w:rPr>
                <w:rStyle w:val="a6"/>
              </w:rPr>
              <w:t>…( осени</w:t>
            </w:r>
            <w:proofErr w:type="gramEnd"/>
            <w:r w:rsidRPr="00EA2555">
              <w:rPr>
                <w:rStyle w:val="a6"/>
              </w:rPr>
              <w:t xml:space="preserve"> считают).</w:t>
            </w:r>
          </w:p>
          <w:p w:rsidR="00251173" w:rsidRPr="00EA2555" w:rsidRDefault="00251173" w:rsidP="008260CE">
            <w:pPr>
              <w:pStyle w:val="a4"/>
              <w:spacing w:before="0" w:beforeAutospacing="0" w:after="0" w:afterAutospacing="0"/>
              <w:rPr>
                <w:rStyle w:val="a6"/>
                <w:b w:val="0"/>
              </w:rPr>
            </w:pPr>
            <w:r w:rsidRPr="00EA2555">
              <w:rPr>
                <w:rStyle w:val="a6"/>
              </w:rPr>
              <w:t xml:space="preserve">Красна птица пером, а </w:t>
            </w:r>
            <w:proofErr w:type="gramStart"/>
            <w:r w:rsidRPr="00EA2555">
              <w:rPr>
                <w:rStyle w:val="a6"/>
              </w:rPr>
              <w:t>…( человек</w:t>
            </w:r>
            <w:proofErr w:type="gramEnd"/>
            <w:r w:rsidRPr="00EA2555">
              <w:rPr>
                <w:rStyle w:val="a6"/>
              </w:rPr>
              <w:t xml:space="preserve"> умом).</w:t>
            </w:r>
          </w:p>
          <w:p w:rsidR="00251173" w:rsidRPr="00EA2555" w:rsidRDefault="00251173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251173" w:rsidRDefault="00EA2555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Детям даются готовые тексты, в которых они выполняют задания</w:t>
            </w:r>
          </w:p>
          <w:p w:rsidR="008260CE" w:rsidRDefault="008260CE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0CE" w:rsidRDefault="008260CE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0CE" w:rsidRDefault="008260CE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0CE" w:rsidRDefault="008260CE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0CE" w:rsidRDefault="008260CE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0CE" w:rsidRDefault="008260CE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0CE" w:rsidRDefault="008260CE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0CE" w:rsidRDefault="008260CE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0CE" w:rsidRDefault="008260CE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0CE" w:rsidRDefault="008260CE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0CE" w:rsidRDefault="008260CE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0CE" w:rsidRDefault="008260CE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0CE" w:rsidRDefault="008260CE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0CE" w:rsidRDefault="008260CE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0CE" w:rsidRDefault="008260CE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0CE" w:rsidRDefault="008260CE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0CE" w:rsidRDefault="008260CE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0CE" w:rsidRPr="00EA2555" w:rsidRDefault="008260CE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только капитаны</w:t>
            </w:r>
          </w:p>
        </w:tc>
      </w:tr>
      <w:tr w:rsidR="00251173" w:rsidRPr="00EA2555" w:rsidTr="00251173">
        <w:tc>
          <w:tcPr>
            <w:tcW w:w="4853" w:type="dxa"/>
          </w:tcPr>
          <w:p w:rsidR="00251173" w:rsidRPr="00EA2555" w:rsidRDefault="008260CE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555">
              <w:rPr>
                <w:rStyle w:val="a6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Конкурс </w:t>
            </w:r>
            <w:r w:rsidRPr="00EA25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53" w:type="dxa"/>
          </w:tcPr>
          <w:p w:rsidR="00251173" w:rsidRPr="00EA2555" w:rsidRDefault="00251173" w:rsidP="008260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555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proofErr w:type="gramStart"/>
            <w:r w:rsidRPr="00EA2555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EA25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proofErr w:type="gramEnd"/>
            <w:r w:rsidRPr="00EA25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Ребусы».</w:t>
            </w:r>
          </w:p>
          <w:p w:rsidR="00251173" w:rsidRPr="00EA2555" w:rsidRDefault="00251173" w:rsidP="00826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bCs/>
                <w:sz w:val="24"/>
                <w:szCs w:val="24"/>
              </w:rPr>
              <w:t>Командам предлагается выбрать по две карточками с ребусами и отгадать всей командой.</w:t>
            </w:r>
          </w:p>
          <w:p w:rsidR="00251173" w:rsidRPr="00EA2555" w:rsidRDefault="00251173" w:rsidP="00EA255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b/>
                <w:sz w:val="24"/>
                <w:szCs w:val="24"/>
              </w:rPr>
              <w:t>С 100ЛИЦА</w:t>
            </w:r>
            <w:r w:rsidRPr="00EA2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A2555">
              <w:rPr>
                <w:rFonts w:ascii="Times New Roman" w:hAnsi="Times New Roman" w:cs="Times New Roman"/>
                <w:sz w:val="24"/>
                <w:szCs w:val="24"/>
              </w:rPr>
              <w:t>( столица</w:t>
            </w:r>
            <w:proofErr w:type="gramEnd"/>
            <w:r w:rsidRPr="00EA2555">
              <w:rPr>
                <w:rFonts w:ascii="Times New Roman" w:hAnsi="Times New Roman" w:cs="Times New Roman"/>
                <w:sz w:val="24"/>
                <w:szCs w:val="24"/>
              </w:rPr>
              <w:t xml:space="preserve">)           </w:t>
            </w:r>
            <w:r w:rsidRPr="00EA2555">
              <w:rPr>
                <w:rFonts w:ascii="Times New Roman" w:hAnsi="Times New Roman" w:cs="Times New Roman"/>
                <w:b/>
                <w:sz w:val="24"/>
                <w:szCs w:val="24"/>
              </w:rPr>
              <w:t>Р1А</w:t>
            </w:r>
            <w:r w:rsidRPr="00EA2555">
              <w:rPr>
                <w:rFonts w:ascii="Times New Roman" w:hAnsi="Times New Roman" w:cs="Times New Roman"/>
                <w:sz w:val="24"/>
                <w:szCs w:val="24"/>
              </w:rPr>
              <w:t>   (Родина)</w:t>
            </w:r>
          </w:p>
          <w:p w:rsidR="00251173" w:rsidRPr="00EA2555" w:rsidRDefault="00251173" w:rsidP="00EA255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С3ЖИ </w:t>
            </w:r>
            <w:proofErr w:type="gramStart"/>
            <w:r w:rsidRPr="00EA2555">
              <w:rPr>
                <w:rFonts w:ascii="Times New Roman" w:hAnsi="Times New Roman" w:cs="Times New Roman"/>
                <w:sz w:val="24"/>
                <w:szCs w:val="24"/>
              </w:rPr>
              <w:t>   (</w:t>
            </w:r>
            <w:proofErr w:type="gramEnd"/>
            <w:r w:rsidRPr="00EA2555">
              <w:rPr>
                <w:rFonts w:ascii="Times New Roman" w:hAnsi="Times New Roman" w:cs="Times New Roman"/>
                <w:sz w:val="24"/>
                <w:szCs w:val="24"/>
              </w:rPr>
              <w:t xml:space="preserve">стрижи)          </w:t>
            </w:r>
            <w:r w:rsidRPr="00EA2555">
              <w:rPr>
                <w:rFonts w:ascii="Times New Roman" w:hAnsi="Times New Roman" w:cs="Times New Roman"/>
                <w:b/>
                <w:sz w:val="24"/>
                <w:szCs w:val="24"/>
              </w:rPr>
              <w:t>7я </w:t>
            </w:r>
            <w:r w:rsidRPr="00EA2555">
              <w:rPr>
                <w:rFonts w:ascii="Times New Roman" w:hAnsi="Times New Roman" w:cs="Times New Roman"/>
                <w:sz w:val="24"/>
                <w:szCs w:val="24"/>
              </w:rPr>
              <w:t>     (семья)</w:t>
            </w:r>
          </w:p>
          <w:p w:rsidR="00251173" w:rsidRPr="00EA2555" w:rsidRDefault="00251173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251173" w:rsidRPr="00EA2555" w:rsidRDefault="008260CE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Детым ребусы представлены на сладе</w:t>
            </w:r>
          </w:p>
        </w:tc>
      </w:tr>
      <w:tr w:rsidR="00251173" w:rsidRPr="00EA2555" w:rsidTr="00251173">
        <w:tc>
          <w:tcPr>
            <w:tcW w:w="4853" w:type="dxa"/>
          </w:tcPr>
          <w:p w:rsidR="00251173" w:rsidRPr="00EA2555" w:rsidRDefault="008260CE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555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8. Конкурс </w:t>
            </w:r>
            <w:r w:rsidRPr="00EA25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53" w:type="dxa"/>
          </w:tcPr>
          <w:p w:rsidR="00251173" w:rsidRPr="00EA2555" w:rsidRDefault="008260CE" w:rsidP="00EA2555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555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proofErr w:type="gramStart"/>
            <w:r w:rsidRPr="00EA2555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EA25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51173" w:rsidRPr="00EA255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 w:rsidR="00251173" w:rsidRPr="00EA2555">
              <w:rPr>
                <w:rFonts w:ascii="Times New Roman" w:hAnsi="Times New Roman" w:cs="Times New Roman"/>
                <w:b/>
                <w:sz w:val="24"/>
                <w:szCs w:val="24"/>
              </w:rPr>
              <w:t>Слова – змейки».</w:t>
            </w:r>
          </w:p>
          <w:p w:rsidR="00251173" w:rsidRPr="00EA2555" w:rsidRDefault="00251173" w:rsidP="00826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команд цепочкой выходят к доске и записывают имена существительные, начинающие с последней буквы </w:t>
            </w:r>
            <w:proofErr w:type="gramStart"/>
            <w:r w:rsidRPr="00EA2555">
              <w:rPr>
                <w:rFonts w:ascii="Times New Roman" w:hAnsi="Times New Roman" w:cs="Times New Roman"/>
                <w:sz w:val="24"/>
                <w:szCs w:val="24"/>
              </w:rPr>
              <w:t>слова,  написанного</w:t>
            </w:r>
            <w:proofErr w:type="gramEnd"/>
            <w:r w:rsidRPr="00EA2555">
              <w:rPr>
                <w:rFonts w:ascii="Times New Roman" w:hAnsi="Times New Roman" w:cs="Times New Roman"/>
                <w:sz w:val="24"/>
                <w:szCs w:val="24"/>
              </w:rPr>
              <w:t xml:space="preserve"> предыдущим  участником.</w:t>
            </w:r>
          </w:p>
          <w:p w:rsidR="00251173" w:rsidRPr="00EA2555" w:rsidRDefault="00251173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:rsidR="00251173" w:rsidRPr="00EA2555" w:rsidRDefault="00251173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173" w:rsidRPr="00EA2555" w:rsidTr="00251173">
        <w:tc>
          <w:tcPr>
            <w:tcW w:w="4853" w:type="dxa"/>
          </w:tcPr>
          <w:p w:rsidR="00251173" w:rsidRPr="00EA2555" w:rsidRDefault="008260CE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10.  Конкурс</w:t>
            </w:r>
          </w:p>
        </w:tc>
        <w:tc>
          <w:tcPr>
            <w:tcW w:w="4853" w:type="dxa"/>
          </w:tcPr>
          <w:p w:rsidR="00251173" w:rsidRPr="00EA2555" w:rsidRDefault="00251173" w:rsidP="00EA2555">
            <w:pPr>
              <w:pStyle w:val="a4"/>
              <w:rPr>
                <w:b/>
                <w:bCs/>
                <w:color w:val="000000"/>
              </w:rPr>
            </w:pPr>
            <w:r w:rsidRPr="00EA2555">
              <w:rPr>
                <w:b/>
                <w:bCs/>
                <w:color w:val="000000"/>
              </w:rPr>
              <w:t xml:space="preserve">10.  Конкурс </w:t>
            </w:r>
            <w:proofErr w:type="gramStart"/>
            <w:r w:rsidRPr="00EA2555">
              <w:rPr>
                <w:b/>
                <w:bCs/>
                <w:color w:val="000000"/>
              </w:rPr>
              <w:t>« Крылатые</w:t>
            </w:r>
            <w:proofErr w:type="gramEnd"/>
            <w:r w:rsidRPr="00EA2555">
              <w:rPr>
                <w:b/>
                <w:bCs/>
                <w:color w:val="000000"/>
              </w:rPr>
              <w:t xml:space="preserve"> выражения».</w:t>
            </w:r>
          </w:p>
          <w:p w:rsidR="00251173" w:rsidRPr="00EA2555" w:rsidRDefault="00251173" w:rsidP="008260CE">
            <w:pPr>
              <w:pStyle w:val="a4"/>
              <w:spacing w:before="0" w:beforeAutospacing="0" w:after="0" w:afterAutospacing="0"/>
              <w:rPr>
                <w:bCs/>
                <w:color w:val="000000"/>
              </w:rPr>
            </w:pPr>
            <w:r w:rsidRPr="00EA2555">
              <w:rPr>
                <w:bCs/>
                <w:color w:val="000000"/>
              </w:rPr>
              <w:t>- Найдите 10 фразеологизмов в тексте и объясните их смысл.</w:t>
            </w:r>
          </w:p>
          <w:p w:rsidR="00251173" w:rsidRPr="00EA2555" w:rsidRDefault="00251173" w:rsidP="00EA2555">
            <w:pPr>
              <w:pStyle w:val="a4"/>
              <w:jc w:val="center"/>
              <w:rPr>
                <w:bCs/>
                <w:color w:val="000000"/>
              </w:rPr>
            </w:pPr>
            <w:r w:rsidRPr="00EA2555">
              <w:rPr>
                <w:bCs/>
                <w:color w:val="000000"/>
              </w:rPr>
              <w:t>Попались на удочку.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  <w:ind w:firstLine="567"/>
              <w:rPr>
                <w:bCs/>
                <w:color w:val="000000"/>
              </w:rPr>
            </w:pPr>
            <w:r w:rsidRPr="00EA2555">
              <w:rPr>
                <w:bCs/>
                <w:color w:val="000000"/>
              </w:rPr>
              <w:t>Пригласил нас как-то сын лесника к себе. За грибами, говорит, сходим, поохотимся, рыбу будем удить. Уху сварим – пальчики оближешь.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  <w:ind w:firstLine="567"/>
              <w:rPr>
                <w:bCs/>
                <w:color w:val="000000"/>
              </w:rPr>
            </w:pPr>
            <w:r w:rsidRPr="00EA2555">
              <w:rPr>
                <w:bCs/>
                <w:color w:val="000000"/>
              </w:rPr>
              <w:t>Мы, конечно, обрадовались, уши развесили, слушаем. Мой братишка та голову потерял от счастья. Как же! В лесу заночуем, палатку разобьём, костёр разложим, из ружья палить будем. Потом он мне покою не давал: «Пойдём да пойдём! Говорят, он такой мастер рыбу ловить, собаку на этом деле съел». Не знаю, каких собак он ел, а вот мы попались на удочку. Обманул он нас.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  <w:ind w:firstLine="567"/>
              <w:rPr>
                <w:bCs/>
                <w:color w:val="000000"/>
              </w:rPr>
            </w:pPr>
            <w:r w:rsidRPr="00EA2555">
              <w:rPr>
                <w:bCs/>
                <w:color w:val="000000"/>
              </w:rPr>
              <w:t>Договорились прийти в субботу к вечеру. Пять километров одним духом отшагали. А нашего приятеля дома не оказалось. Уехал, говорят к тётке.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  <w:ind w:firstLine="567"/>
              <w:rPr>
                <w:bCs/>
                <w:color w:val="000000"/>
              </w:rPr>
            </w:pPr>
            <w:r w:rsidRPr="00EA2555">
              <w:rPr>
                <w:bCs/>
                <w:color w:val="000000"/>
              </w:rPr>
              <w:t>- Он же нас приглашал рыбу удить, охотиться, - растерялись мы.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  <w:ind w:firstLine="567"/>
              <w:rPr>
                <w:bCs/>
                <w:color w:val="000000"/>
              </w:rPr>
            </w:pPr>
            <w:r w:rsidRPr="00EA2555">
              <w:rPr>
                <w:bCs/>
                <w:color w:val="000000"/>
              </w:rPr>
              <w:t>- Вот пустомеля, - возмутился дед, - всё время кому-нибудь морочит голову.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  <w:ind w:firstLine="567"/>
              <w:rPr>
                <w:bCs/>
                <w:color w:val="000000"/>
              </w:rPr>
            </w:pPr>
            <w:r w:rsidRPr="00EA2555">
              <w:rPr>
                <w:bCs/>
                <w:color w:val="000000"/>
              </w:rPr>
              <w:t xml:space="preserve">У братишки </w:t>
            </w:r>
            <w:proofErr w:type="gramStart"/>
            <w:r w:rsidRPr="00EA2555">
              <w:rPr>
                <w:bCs/>
                <w:color w:val="000000"/>
              </w:rPr>
              <w:t>слёзы  три</w:t>
            </w:r>
            <w:proofErr w:type="gramEnd"/>
            <w:r w:rsidRPr="00EA2555">
              <w:rPr>
                <w:bCs/>
                <w:color w:val="000000"/>
              </w:rPr>
              <w:t xml:space="preserve"> ручья. Я, конечно, тоже не в своей тарелке.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  <w:ind w:firstLine="567"/>
              <w:rPr>
                <w:bCs/>
                <w:color w:val="000000"/>
              </w:rPr>
            </w:pPr>
            <w:r w:rsidRPr="00EA2555">
              <w:rPr>
                <w:bCs/>
                <w:color w:val="000000"/>
              </w:rPr>
              <w:t>- Ничего, ребятишки, - успокоил дед, - со мной пойдёте.</w:t>
            </w:r>
          </w:p>
          <w:p w:rsidR="00251173" w:rsidRPr="00EA2555" w:rsidRDefault="00251173" w:rsidP="00EA2555">
            <w:pPr>
              <w:pStyle w:val="a4"/>
              <w:spacing w:before="0" w:beforeAutospacing="0" w:after="0" w:afterAutospacing="0"/>
              <w:ind w:firstLine="567"/>
              <w:rPr>
                <w:bCs/>
                <w:color w:val="000000"/>
              </w:rPr>
            </w:pPr>
            <w:r w:rsidRPr="00EA2555">
              <w:rPr>
                <w:bCs/>
                <w:color w:val="000000"/>
              </w:rPr>
              <w:t xml:space="preserve">И пошли. И рыбу ловили, и костёр развели, и уха была – ни в сказке сказать, ни </w:t>
            </w:r>
            <w:r w:rsidRPr="00EA2555">
              <w:rPr>
                <w:bCs/>
                <w:color w:val="000000"/>
              </w:rPr>
              <w:lastRenderedPageBreak/>
              <w:t>пером описать. Только ружья нам дедушка не дал. Малы ещё.</w:t>
            </w:r>
          </w:p>
          <w:p w:rsidR="00251173" w:rsidRPr="00EA2555" w:rsidRDefault="00251173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(Пальчики оближешь, уши развесили, голову потерял, собаку на этом деле съел, попались на удочку, одним духом отшагали, морочит голову, слёзы в три ручья, не в своей тарелке, ни в сказке сказать, ни пером </w:t>
            </w:r>
            <w:proofErr w:type="spellStart"/>
            <w:r w:rsidRPr="00EA25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описа</w:t>
            </w:r>
            <w:proofErr w:type="spellEnd"/>
          </w:p>
        </w:tc>
        <w:tc>
          <w:tcPr>
            <w:tcW w:w="4854" w:type="dxa"/>
          </w:tcPr>
          <w:p w:rsidR="00251173" w:rsidRPr="00EA2555" w:rsidRDefault="008260CE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 карточке в тексте нужно подчеркнуть фразеологизмы</w:t>
            </w:r>
          </w:p>
        </w:tc>
      </w:tr>
      <w:tr w:rsidR="00251173" w:rsidRPr="00EA2555" w:rsidTr="00251173">
        <w:tc>
          <w:tcPr>
            <w:tcW w:w="4853" w:type="dxa"/>
          </w:tcPr>
          <w:p w:rsidR="00251173" w:rsidRPr="00EA2555" w:rsidRDefault="008260CE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</w:rPr>
              <w:lastRenderedPageBreak/>
              <w:t>11</w:t>
            </w:r>
            <w:r w:rsidRPr="00EA2555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.Конкурс</w:t>
            </w:r>
          </w:p>
        </w:tc>
        <w:tc>
          <w:tcPr>
            <w:tcW w:w="4853" w:type="dxa"/>
          </w:tcPr>
          <w:p w:rsidR="00251173" w:rsidRPr="00EA2555" w:rsidRDefault="008260CE" w:rsidP="00EA2555">
            <w:pPr>
              <w:pStyle w:val="a4"/>
            </w:pPr>
            <w:r>
              <w:rPr>
                <w:rStyle w:val="a6"/>
              </w:rPr>
              <w:t>11</w:t>
            </w:r>
            <w:r w:rsidR="00251173" w:rsidRPr="00EA2555">
              <w:rPr>
                <w:rStyle w:val="a6"/>
              </w:rPr>
              <w:t>.Конкурс «Найди спрятавшиеся слова».</w:t>
            </w:r>
          </w:p>
          <w:p w:rsidR="00251173" w:rsidRPr="00EA2555" w:rsidRDefault="00251173" w:rsidP="00EA2555">
            <w:pPr>
              <w:pStyle w:val="a4"/>
            </w:pPr>
            <w:r w:rsidRPr="00EA2555">
              <w:rPr>
                <w:rStyle w:val="a5"/>
              </w:rPr>
              <w:t>Задание: найти слова, которые спрятались (слова напечатаны на карточках).</w:t>
            </w:r>
          </w:p>
          <w:p w:rsidR="00251173" w:rsidRPr="00EA2555" w:rsidRDefault="00251173" w:rsidP="008260CE">
            <w:pPr>
              <w:pStyle w:val="a4"/>
            </w:pPr>
            <w:r w:rsidRPr="00EA2555">
              <w:t>Хлев – (</w:t>
            </w:r>
            <w:r w:rsidRPr="00EA2555">
              <w:rPr>
                <w:rStyle w:val="a5"/>
              </w:rPr>
              <w:t>лев</w:t>
            </w:r>
            <w:r w:rsidRPr="00EA2555">
              <w:t>), коса – (</w:t>
            </w:r>
            <w:r w:rsidRPr="00EA2555">
              <w:rPr>
                <w:rStyle w:val="a5"/>
              </w:rPr>
              <w:t>оса</w:t>
            </w:r>
            <w:r w:rsidRPr="00EA2555">
              <w:t xml:space="preserve">), щель (ель), зубр (зуб), столб (стол), укол (кол), удочка </w:t>
            </w:r>
            <w:proofErr w:type="gramStart"/>
            <w:r w:rsidRPr="00EA2555">
              <w:t>( дочка</w:t>
            </w:r>
            <w:proofErr w:type="gramEnd"/>
            <w:r w:rsidRPr="00EA2555">
              <w:t>), точки (очки).</w:t>
            </w:r>
          </w:p>
        </w:tc>
        <w:tc>
          <w:tcPr>
            <w:tcW w:w="4854" w:type="dxa"/>
          </w:tcPr>
          <w:p w:rsidR="00251173" w:rsidRPr="00EA2555" w:rsidRDefault="008260CE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на карточках</w:t>
            </w:r>
          </w:p>
        </w:tc>
      </w:tr>
      <w:tr w:rsidR="00251173" w:rsidRPr="00EA2555" w:rsidTr="00251173">
        <w:tc>
          <w:tcPr>
            <w:tcW w:w="4853" w:type="dxa"/>
          </w:tcPr>
          <w:p w:rsidR="00251173" w:rsidRDefault="008260CE" w:rsidP="00EA25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555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</w:t>
            </w:r>
          </w:p>
          <w:p w:rsidR="008260CE" w:rsidRPr="00EA2555" w:rsidRDefault="008260CE" w:rsidP="008260CE">
            <w:pPr>
              <w:pStyle w:val="a4"/>
              <w:spacing w:before="0" w:beforeAutospacing="0" w:after="0" w:afterAutospacing="0"/>
            </w:pPr>
            <w:r w:rsidRPr="00EA2555">
              <w:rPr>
                <w:rStyle w:val="a5"/>
              </w:rPr>
              <w:t>Награждение участников.</w:t>
            </w:r>
          </w:p>
          <w:p w:rsidR="008260CE" w:rsidRPr="00EA2555" w:rsidRDefault="008260CE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251173" w:rsidRPr="00EA2555" w:rsidRDefault="008260CE" w:rsidP="008260CE">
            <w:pPr>
              <w:pStyle w:val="a4"/>
              <w:spacing w:before="0" w:beforeAutospacing="0" w:after="0" w:afterAutospacing="0"/>
            </w:pPr>
            <w:r>
              <w:t>Подсчитайте жетоны. Награждение участников</w:t>
            </w:r>
            <w:bookmarkStart w:id="0" w:name="_GoBack"/>
            <w:bookmarkEnd w:id="0"/>
          </w:p>
        </w:tc>
        <w:tc>
          <w:tcPr>
            <w:tcW w:w="4854" w:type="dxa"/>
          </w:tcPr>
          <w:p w:rsidR="00251173" w:rsidRPr="00EA2555" w:rsidRDefault="008260CE" w:rsidP="00EA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подсчитывают жетоны</w:t>
            </w:r>
          </w:p>
        </w:tc>
      </w:tr>
    </w:tbl>
    <w:p w:rsidR="00251173" w:rsidRDefault="00251173" w:rsidP="00873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367D" w:rsidRPr="00E210DE" w:rsidRDefault="0087367D" w:rsidP="0087367D">
      <w:pPr>
        <w:pStyle w:val="a4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87367D" w:rsidRDefault="0087367D" w:rsidP="0087367D">
      <w:pPr>
        <w:shd w:val="clear" w:color="auto" w:fill="FFFFFF"/>
        <w:spacing w:line="360" w:lineRule="auto"/>
        <w:rPr>
          <w:b/>
          <w:color w:val="000000"/>
          <w:sz w:val="28"/>
          <w:szCs w:val="28"/>
        </w:rPr>
      </w:pPr>
    </w:p>
    <w:p w:rsidR="0087367D" w:rsidRPr="0087367D" w:rsidRDefault="0087367D" w:rsidP="0087367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7367D" w:rsidRPr="0087367D" w:rsidSect="0087367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4BA"/>
    <w:rsid w:val="001664BA"/>
    <w:rsid w:val="00251173"/>
    <w:rsid w:val="008260CE"/>
    <w:rsid w:val="0087367D"/>
    <w:rsid w:val="00C91D7A"/>
    <w:rsid w:val="00EA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61B9E-3360-4303-AC61-BD91837C4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8736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3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736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rsid w:val="00873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qFormat/>
    <w:rsid w:val="0087367D"/>
    <w:rPr>
      <w:i/>
      <w:iCs/>
    </w:rPr>
  </w:style>
  <w:style w:type="character" w:styleId="a6">
    <w:name w:val="Strong"/>
    <w:basedOn w:val="a0"/>
    <w:qFormat/>
    <w:rsid w:val="008736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18842-7BD6-4A10-91BE-12E0ABE29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2020-04-30T16:43:00Z</dcterms:created>
  <dcterms:modified xsi:type="dcterms:W3CDTF">2020-04-30T17:26:00Z</dcterms:modified>
</cp:coreProperties>
</file>