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DB" w:rsidRPr="00D071D6" w:rsidRDefault="00966D40" w:rsidP="00966D40">
      <w:pPr>
        <w:jc w:val="center"/>
        <w:rPr>
          <w:rFonts w:ascii="Times New Roman" w:hAnsi="Times New Roman" w:cs="Times New Roman"/>
        </w:rPr>
      </w:pPr>
      <w:r w:rsidRPr="00D071D6">
        <w:rPr>
          <w:rFonts w:ascii="Times New Roman" w:hAnsi="Times New Roman" w:cs="Times New Roman"/>
        </w:rPr>
        <w:t>Суханова Анастасия Сергеевна</w:t>
      </w:r>
    </w:p>
    <w:p w:rsidR="00966D40" w:rsidRPr="00D071D6" w:rsidRDefault="00966D40" w:rsidP="00966D40">
      <w:pPr>
        <w:jc w:val="center"/>
        <w:rPr>
          <w:rFonts w:ascii="Times New Roman" w:hAnsi="Times New Roman" w:cs="Times New Roman"/>
        </w:rPr>
      </w:pPr>
      <w:r w:rsidRPr="00D071D6">
        <w:rPr>
          <w:rFonts w:ascii="Times New Roman" w:hAnsi="Times New Roman" w:cs="Times New Roman"/>
        </w:rPr>
        <w:t>учитель английского и китайского языков</w:t>
      </w:r>
    </w:p>
    <w:p w:rsidR="00966D40" w:rsidRPr="00D071D6" w:rsidRDefault="00966D40" w:rsidP="00F07E00">
      <w:pPr>
        <w:jc w:val="center"/>
        <w:rPr>
          <w:rFonts w:ascii="Times New Roman" w:hAnsi="Times New Roman" w:cs="Times New Roman"/>
        </w:rPr>
      </w:pPr>
      <w:r w:rsidRPr="00D071D6">
        <w:rPr>
          <w:rFonts w:ascii="Times New Roman" w:hAnsi="Times New Roman" w:cs="Times New Roman"/>
        </w:rPr>
        <w:t>МБОУ СОШ № 2 г. Амурска</w:t>
      </w:r>
    </w:p>
    <w:p w:rsidR="00966D40" w:rsidRPr="00D071D6" w:rsidRDefault="00966D40" w:rsidP="00966D40">
      <w:pPr>
        <w:jc w:val="center"/>
        <w:rPr>
          <w:rFonts w:ascii="Times New Roman" w:hAnsi="Times New Roman" w:cs="Times New Roman"/>
          <w:b/>
        </w:rPr>
      </w:pPr>
      <w:r w:rsidRPr="00D071D6">
        <w:rPr>
          <w:rFonts w:ascii="Times New Roman" w:hAnsi="Times New Roman" w:cs="Times New Roman"/>
          <w:b/>
        </w:rPr>
        <w:t xml:space="preserve">Технологическая карта урока по учебному предмету «Китайский язык» в </w:t>
      </w:r>
      <w:r w:rsidR="00741E71">
        <w:rPr>
          <w:rFonts w:ascii="Times New Roman" w:hAnsi="Times New Roman" w:cs="Times New Roman"/>
          <w:b/>
        </w:rPr>
        <w:t>7</w:t>
      </w:r>
      <w:r w:rsidRPr="00D071D6">
        <w:rPr>
          <w:rFonts w:ascii="Times New Roman" w:hAnsi="Times New Roman" w:cs="Times New Roman"/>
          <w:b/>
        </w:rPr>
        <w:t>-ом классе на тему</w:t>
      </w:r>
      <w:r w:rsidR="00AF3366">
        <w:rPr>
          <w:rFonts w:ascii="Times New Roman" w:hAnsi="Times New Roman" w:cs="Times New Roman"/>
          <w:b/>
        </w:rPr>
        <w:t>:</w:t>
      </w:r>
      <w:r w:rsidRPr="00D071D6">
        <w:rPr>
          <w:rFonts w:ascii="Times New Roman" w:hAnsi="Times New Roman" w:cs="Times New Roman"/>
          <w:b/>
        </w:rPr>
        <w:t xml:space="preserve"> «</w:t>
      </w:r>
      <w:r w:rsidR="003411C0">
        <w:rPr>
          <w:rFonts w:ascii="Times New Roman" w:hAnsi="Times New Roman" w:cs="Times New Roman"/>
          <w:b/>
        </w:rPr>
        <w:t>Наверху, внизу, рядом</w:t>
      </w:r>
      <w:r w:rsidRPr="00D071D6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Тип урока:</w:t>
            </w:r>
          </w:p>
        </w:tc>
        <w:tc>
          <w:tcPr>
            <w:tcW w:w="6061" w:type="dxa"/>
          </w:tcPr>
          <w:p w:rsidR="00966D40" w:rsidRPr="00D071D6" w:rsidRDefault="00AD14D5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Урок комплексного применения знаний, умений и навыков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Авторы УМК:</w:t>
            </w:r>
          </w:p>
        </w:tc>
        <w:tc>
          <w:tcPr>
            <w:tcW w:w="6061" w:type="dxa"/>
          </w:tcPr>
          <w:p w:rsidR="00966D40" w:rsidRPr="00D071D6" w:rsidRDefault="00432EAD" w:rsidP="00741E71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Ван </w:t>
            </w:r>
            <w:proofErr w:type="spellStart"/>
            <w:r w:rsidRPr="00D071D6">
              <w:rPr>
                <w:rFonts w:ascii="Times New Roman" w:hAnsi="Times New Roman" w:cs="Times New Roman"/>
              </w:rPr>
              <w:t>Луся</w:t>
            </w:r>
            <w:proofErr w:type="spellEnd"/>
            <w:r w:rsidRPr="00D071D6">
              <w:rPr>
                <w:rFonts w:ascii="Times New Roman" w:hAnsi="Times New Roman" w:cs="Times New Roman"/>
              </w:rPr>
              <w:t xml:space="preserve">, Н. В. </w:t>
            </w:r>
            <w:proofErr w:type="spellStart"/>
            <w:r w:rsidRPr="00D071D6">
              <w:rPr>
                <w:rFonts w:ascii="Times New Roman" w:hAnsi="Times New Roman" w:cs="Times New Roman"/>
              </w:rPr>
              <w:t>Демчева</w:t>
            </w:r>
            <w:proofErr w:type="spellEnd"/>
            <w:r w:rsidRPr="00D071D6">
              <w:rPr>
                <w:rFonts w:ascii="Times New Roman" w:hAnsi="Times New Roman" w:cs="Times New Roman"/>
              </w:rPr>
              <w:t xml:space="preserve">, О. В. Селиверстова УМК «Китайский язык» для </w:t>
            </w:r>
            <w:r w:rsidR="00741E71">
              <w:rPr>
                <w:rFonts w:ascii="Times New Roman" w:hAnsi="Times New Roman" w:cs="Times New Roman"/>
              </w:rPr>
              <w:t>7</w:t>
            </w:r>
            <w:r w:rsidRPr="00D071D6">
              <w:rPr>
                <w:rFonts w:ascii="Times New Roman" w:hAnsi="Times New Roman" w:cs="Times New Roman"/>
              </w:rPr>
              <w:t>-го класса.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Цели урока:</w:t>
            </w:r>
          </w:p>
        </w:tc>
        <w:tc>
          <w:tcPr>
            <w:tcW w:w="6061" w:type="dxa"/>
          </w:tcPr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1. Активизация изученного материала по тем</w:t>
            </w:r>
            <w:r w:rsidR="003411C0">
              <w:rPr>
                <w:rFonts w:ascii="Times New Roman" w:hAnsi="Times New Roman" w:cs="Times New Roman"/>
              </w:rPr>
              <w:t>ам:</w:t>
            </w:r>
            <w:r w:rsidRPr="00D071D6">
              <w:rPr>
                <w:rFonts w:ascii="Times New Roman" w:hAnsi="Times New Roman" w:cs="Times New Roman"/>
              </w:rPr>
              <w:t xml:space="preserve"> «</w:t>
            </w:r>
            <w:r w:rsidR="000C783B">
              <w:rPr>
                <w:rFonts w:ascii="Times New Roman" w:hAnsi="Times New Roman" w:cs="Times New Roman"/>
              </w:rPr>
              <w:t>Здания</w:t>
            </w:r>
            <w:r w:rsidRPr="00D071D6">
              <w:rPr>
                <w:rFonts w:ascii="Times New Roman" w:hAnsi="Times New Roman" w:cs="Times New Roman"/>
              </w:rPr>
              <w:t>»</w:t>
            </w:r>
            <w:r w:rsidR="003411C0">
              <w:rPr>
                <w:rFonts w:ascii="Times New Roman" w:hAnsi="Times New Roman" w:cs="Times New Roman"/>
              </w:rPr>
              <w:t>, «Послелоги»</w:t>
            </w:r>
            <w:r w:rsidR="000C783B">
              <w:rPr>
                <w:rFonts w:ascii="Times New Roman" w:hAnsi="Times New Roman" w:cs="Times New Roman"/>
              </w:rPr>
              <w:t>;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2.</w:t>
            </w:r>
            <w:r w:rsidR="000C783B">
              <w:rPr>
                <w:rFonts w:ascii="Times New Roman" w:hAnsi="Times New Roman" w:cs="Times New Roman"/>
              </w:rPr>
              <w:t>Ознакомление с послелог</w:t>
            </w:r>
            <w:r w:rsidR="003411C0">
              <w:rPr>
                <w:rFonts w:ascii="Times New Roman" w:hAnsi="Times New Roman" w:cs="Times New Roman"/>
              </w:rPr>
              <w:t>ами «наверху, внизу, рядом»</w:t>
            </w:r>
            <w:r w:rsidR="000C783B">
              <w:rPr>
                <w:rFonts w:ascii="Times New Roman" w:hAnsi="Times New Roman" w:cs="Times New Roman"/>
              </w:rPr>
              <w:t xml:space="preserve"> и основными выражениями;</w:t>
            </w:r>
          </w:p>
          <w:p w:rsidR="00966D40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3.Совершенствование навыков аудирования</w:t>
            </w:r>
            <w:r w:rsidR="003411C0">
              <w:rPr>
                <w:rFonts w:ascii="Times New Roman" w:hAnsi="Times New Roman" w:cs="Times New Roman"/>
              </w:rPr>
              <w:t>.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Планируемые образовательные результаты:</w:t>
            </w:r>
          </w:p>
        </w:tc>
        <w:tc>
          <w:tcPr>
            <w:tcW w:w="6061" w:type="dxa"/>
          </w:tcPr>
          <w:p w:rsidR="00432EAD" w:rsidRPr="00D071D6" w:rsidRDefault="003F4E05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Предметные: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-формировать языковые навыки (фонетические, орфографические, лексические) в рамках темы «</w:t>
            </w:r>
            <w:r w:rsidR="000C783B">
              <w:rPr>
                <w:rFonts w:ascii="Times New Roman" w:hAnsi="Times New Roman" w:cs="Times New Roman"/>
              </w:rPr>
              <w:t>Послелоги</w:t>
            </w:r>
            <w:r w:rsidRPr="00D071D6">
              <w:rPr>
                <w:rFonts w:ascii="Times New Roman" w:hAnsi="Times New Roman" w:cs="Times New Roman"/>
              </w:rPr>
              <w:t>»</w:t>
            </w:r>
            <w:r w:rsidR="003F4E05" w:rsidRPr="00D071D6">
              <w:rPr>
                <w:rFonts w:ascii="Times New Roman" w:hAnsi="Times New Roman" w:cs="Times New Roman"/>
              </w:rPr>
              <w:t>;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-совершенствовать навыки говорения</w:t>
            </w:r>
            <w:r w:rsidR="003F4E05" w:rsidRPr="00D071D6">
              <w:rPr>
                <w:rFonts w:ascii="Times New Roman" w:hAnsi="Times New Roman" w:cs="Times New Roman"/>
              </w:rPr>
              <w:t>.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Личностные</w:t>
            </w:r>
            <w:r w:rsidR="003F4E05" w:rsidRPr="00D071D6">
              <w:rPr>
                <w:rFonts w:ascii="Times New Roman" w:hAnsi="Times New Roman" w:cs="Times New Roman"/>
              </w:rPr>
              <w:t>:</w:t>
            </w:r>
            <w:r w:rsidRPr="00D071D6">
              <w:rPr>
                <w:rFonts w:ascii="Times New Roman" w:hAnsi="Times New Roman" w:cs="Times New Roman"/>
              </w:rPr>
              <w:tab/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-развивать мотивацию учебной деятельности и формировать личностный смысл учения, осознавать степень своего усвоения материала.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Метапредметные</w:t>
            </w:r>
            <w:r w:rsidR="003F4E05" w:rsidRPr="00D071D6">
              <w:rPr>
                <w:rFonts w:ascii="Times New Roman" w:hAnsi="Times New Roman" w:cs="Times New Roman"/>
              </w:rPr>
              <w:t>:</w:t>
            </w:r>
            <w:r w:rsidRPr="00D071D6">
              <w:rPr>
                <w:rFonts w:ascii="Times New Roman" w:hAnsi="Times New Roman" w:cs="Times New Roman"/>
              </w:rPr>
              <w:tab/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-научиться самостоятельно определять цели своего обучения</w:t>
            </w:r>
            <w:r w:rsidR="003F4E05" w:rsidRPr="00D071D6">
              <w:rPr>
                <w:rFonts w:ascii="Times New Roman" w:hAnsi="Times New Roman" w:cs="Times New Roman"/>
              </w:rPr>
              <w:t>;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-научиться соотносить свои действия с планируемыми результатами</w:t>
            </w:r>
            <w:r w:rsidR="003F4E05" w:rsidRPr="00D071D6">
              <w:rPr>
                <w:rFonts w:ascii="Times New Roman" w:hAnsi="Times New Roman" w:cs="Times New Roman"/>
              </w:rPr>
              <w:t>;</w:t>
            </w:r>
          </w:p>
          <w:p w:rsidR="00966D40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-научиться организовывать учебное сотрудничество</w:t>
            </w:r>
            <w:r w:rsidR="003F4E05" w:rsidRPr="00D071D6">
              <w:rPr>
                <w:rFonts w:ascii="Times New Roman" w:hAnsi="Times New Roman" w:cs="Times New Roman"/>
              </w:rPr>
              <w:t>.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Оборудование: </w:t>
            </w:r>
          </w:p>
        </w:tc>
        <w:tc>
          <w:tcPr>
            <w:tcW w:w="6061" w:type="dxa"/>
          </w:tcPr>
          <w:p w:rsidR="005B34B5" w:rsidRPr="00D071D6" w:rsidRDefault="00B544F0" w:rsidP="00432EA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Компьютер </w:t>
            </w:r>
          </w:p>
          <w:p w:rsidR="00B544F0" w:rsidRPr="00D071D6" w:rsidRDefault="00B544F0" w:rsidP="00432EA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Мультимедийный проектор</w:t>
            </w:r>
          </w:p>
          <w:p w:rsidR="00432EAD" w:rsidRPr="00D071D6" w:rsidRDefault="005B34B5" w:rsidP="00432EA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071D6">
              <w:rPr>
                <w:rFonts w:ascii="Times New Roman" w:hAnsi="Times New Roman" w:cs="Times New Roman"/>
              </w:rPr>
              <w:t>Компакт-дискк</w:t>
            </w:r>
            <w:proofErr w:type="spellEnd"/>
            <w:r w:rsidR="00432EAD" w:rsidRPr="00D071D6">
              <w:rPr>
                <w:rFonts w:ascii="Times New Roman" w:hAnsi="Times New Roman" w:cs="Times New Roman"/>
              </w:rPr>
              <w:t xml:space="preserve"> учебнику </w:t>
            </w:r>
            <w:r w:rsidR="00F07E00" w:rsidRPr="00F07E00">
              <w:rPr>
                <w:rFonts w:ascii="Times New Roman" w:hAnsi="Times New Roman" w:cs="Times New Roman"/>
              </w:rPr>
              <w:t xml:space="preserve">Ван </w:t>
            </w:r>
            <w:proofErr w:type="spellStart"/>
            <w:r w:rsidR="00F07E00" w:rsidRPr="00F07E00">
              <w:rPr>
                <w:rFonts w:ascii="Times New Roman" w:hAnsi="Times New Roman" w:cs="Times New Roman"/>
              </w:rPr>
              <w:t>Луся</w:t>
            </w:r>
            <w:proofErr w:type="spellEnd"/>
            <w:r w:rsidR="00F07E00" w:rsidRPr="00F07E00">
              <w:rPr>
                <w:rFonts w:ascii="Times New Roman" w:hAnsi="Times New Roman" w:cs="Times New Roman"/>
              </w:rPr>
              <w:t xml:space="preserve">, Н. В. </w:t>
            </w:r>
            <w:proofErr w:type="spellStart"/>
            <w:r w:rsidR="00F07E00" w:rsidRPr="00F07E00">
              <w:rPr>
                <w:rFonts w:ascii="Times New Roman" w:hAnsi="Times New Roman" w:cs="Times New Roman"/>
              </w:rPr>
              <w:t>Демчева</w:t>
            </w:r>
            <w:proofErr w:type="spellEnd"/>
            <w:r w:rsidR="00F07E00" w:rsidRPr="00F07E00">
              <w:rPr>
                <w:rFonts w:ascii="Times New Roman" w:hAnsi="Times New Roman" w:cs="Times New Roman"/>
              </w:rPr>
              <w:t xml:space="preserve">, О. В. Селиверстова УМК «Китайский язык» для </w:t>
            </w:r>
            <w:r w:rsidR="000C783B">
              <w:rPr>
                <w:rFonts w:ascii="Times New Roman" w:hAnsi="Times New Roman" w:cs="Times New Roman"/>
              </w:rPr>
              <w:t>7</w:t>
            </w:r>
            <w:r w:rsidR="00F07E00" w:rsidRPr="00F07E00">
              <w:rPr>
                <w:rFonts w:ascii="Times New Roman" w:hAnsi="Times New Roman" w:cs="Times New Roman"/>
              </w:rPr>
              <w:t>-го класса.</w:t>
            </w:r>
          </w:p>
          <w:p w:rsidR="00966D40" w:rsidRPr="00D071D6" w:rsidRDefault="00432EAD" w:rsidP="003411C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Раздаточный материал 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Образовательные ресурсы:</w:t>
            </w:r>
          </w:p>
        </w:tc>
        <w:tc>
          <w:tcPr>
            <w:tcW w:w="6061" w:type="dxa"/>
          </w:tcPr>
          <w:p w:rsidR="003F4E05" w:rsidRPr="00D071D6" w:rsidRDefault="003F4E05" w:rsidP="003F4E05">
            <w:pPr>
              <w:rPr>
                <w:rFonts w:ascii="Times New Roman" w:eastAsia="SimSun" w:hAnsi="Times New Roman" w:cs="Times New Roman"/>
              </w:rPr>
            </w:pPr>
            <w:r w:rsidRPr="00D071D6">
              <w:rPr>
                <w:rFonts w:ascii="Times New Roman" w:eastAsia="SimSun" w:hAnsi="Times New Roman" w:cs="Times New Roman"/>
              </w:rPr>
              <w:t xml:space="preserve">1. Ван </w:t>
            </w:r>
            <w:proofErr w:type="spellStart"/>
            <w:r w:rsidRPr="00D071D6">
              <w:rPr>
                <w:rFonts w:ascii="Times New Roman" w:eastAsia="SimSun" w:hAnsi="Times New Roman" w:cs="Times New Roman"/>
              </w:rPr>
              <w:t>Луся</w:t>
            </w:r>
            <w:proofErr w:type="spellEnd"/>
            <w:r w:rsidRPr="00D071D6">
              <w:rPr>
                <w:rFonts w:ascii="Times New Roman" w:eastAsia="SimSun" w:hAnsi="Times New Roman" w:cs="Times New Roman"/>
              </w:rPr>
              <w:t xml:space="preserve">, Н. В. </w:t>
            </w:r>
            <w:proofErr w:type="spellStart"/>
            <w:r w:rsidRPr="00D071D6">
              <w:rPr>
                <w:rFonts w:ascii="Times New Roman" w:eastAsia="SimSun" w:hAnsi="Times New Roman" w:cs="Times New Roman"/>
              </w:rPr>
              <w:t>Демчева</w:t>
            </w:r>
            <w:proofErr w:type="spellEnd"/>
            <w:r w:rsidRPr="00D071D6">
              <w:rPr>
                <w:rFonts w:ascii="Times New Roman" w:eastAsia="SimSun" w:hAnsi="Times New Roman" w:cs="Times New Roman"/>
              </w:rPr>
              <w:t xml:space="preserve">, О. В. Селиверстова УМК «Китайский язык» для </w:t>
            </w:r>
            <w:r w:rsidR="000C783B">
              <w:rPr>
                <w:rFonts w:ascii="Times New Roman" w:eastAsia="SimSun" w:hAnsi="Times New Roman" w:cs="Times New Roman"/>
              </w:rPr>
              <w:t>7</w:t>
            </w:r>
            <w:r w:rsidRPr="00D071D6">
              <w:rPr>
                <w:rFonts w:ascii="Times New Roman" w:eastAsia="SimSun" w:hAnsi="Times New Roman" w:cs="Times New Roman"/>
              </w:rPr>
              <w:t>-го класса.</w:t>
            </w:r>
          </w:p>
          <w:p w:rsidR="00966D40" w:rsidRPr="00D071D6" w:rsidRDefault="00966D40" w:rsidP="00F07E00">
            <w:pPr>
              <w:rPr>
                <w:rFonts w:ascii="Times New Roman" w:hAnsi="Times New Roman" w:cs="Times New Roman"/>
              </w:rPr>
            </w:pPr>
          </w:p>
        </w:tc>
      </w:tr>
    </w:tbl>
    <w:p w:rsidR="00966D40" w:rsidRPr="00D071D6" w:rsidRDefault="00966D40" w:rsidP="00966D40">
      <w:pPr>
        <w:rPr>
          <w:rFonts w:ascii="Times New Roman" w:hAnsi="Times New Roman" w:cs="Times New Roman"/>
        </w:rPr>
      </w:pPr>
    </w:p>
    <w:p w:rsidR="002A53C1" w:rsidRPr="00D071D6" w:rsidRDefault="002A53C1" w:rsidP="00966D40">
      <w:pPr>
        <w:rPr>
          <w:rFonts w:ascii="Times New Roman" w:hAnsi="Times New Roman" w:cs="Times New Roman"/>
        </w:rPr>
      </w:pPr>
    </w:p>
    <w:p w:rsidR="002A53C1" w:rsidRPr="00D071D6" w:rsidRDefault="002A53C1" w:rsidP="00966D40">
      <w:pPr>
        <w:rPr>
          <w:rFonts w:ascii="Times New Roman" w:hAnsi="Times New Roman" w:cs="Times New Roman"/>
        </w:rPr>
      </w:pPr>
    </w:p>
    <w:p w:rsidR="002A53C1" w:rsidRPr="00D071D6" w:rsidRDefault="002A53C1" w:rsidP="00966D40">
      <w:pPr>
        <w:rPr>
          <w:rFonts w:ascii="Times New Roman" w:hAnsi="Times New Roman" w:cs="Times New Roman"/>
        </w:rPr>
      </w:pPr>
    </w:p>
    <w:p w:rsidR="005B34B5" w:rsidRPr="00D071D6" w:rsidRDefault="005B34B5" w:rsidP="00966D40">
      <w:pPr>
        <w:rPr>
          <w:rFonts w:ascii="Times New Roman" w:hAnsi="Times New Roman" w:cs="Times New Roman"/>
        </w:rPr>
      </w:pPr>
    </w:p>
    <w:p w:rsidR="00D21079" w:rsidRPr="00D071D6" w:rsidRDefault="00D21079" w:rsidP="00966D40">
      <w:pPr>
        <w:rPr>
          <w:rFonts w:ascii="Times New Roman" w:hAnsi="Times New Roman" w:cs="Times New Roman"/>
        </w:rPr>
        <w:sectPr w:rsidR="00D21079" w:rsidRPr="00D071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21830" w:type="dxa"/>
        <w:tblInd w:w="-743" w:type="dxa"/>
        <w:tblLayout w:type="fixed"/>
        <w:tblLook w:val="04A0"/>
      </w:tblPr>
      <w:tblGrid>
        <w:gridCol w:w="1985"/>
        <w:gridCol w:w="1418"/>
        <w:gridCol w:w="4252"/>
        <w:gridCol w:w="3686"/>
        <w:gridCol w:w="1559"/>
        <w:gridCol w:w="851"/>
        <w:gridCol w:w="2693"/>
        <w:gridCol w:w="2693"/>
        <w:gridCol w:w="2693"/>
      </w:tblGrid>
      <w:tr w:rsidR="005E4343" w:rsidRPr="00D071D6" w:rsidTr="0098734C">
        <w:trPr>
          <w:gridAfter w:val="2"/>
          <w:wAfter w:w="5386" w:type="dxa"/>
        </w:trPr>
        <w:tc>
          <w:tcPr>
            <w:tcW w:w="1985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lastRenderedPageBreak/>
              <w:t>Этап урока</w:t>
            </w:r>
          </w:p>
        </w:tc>
        <w:tc>
          <w:tcPr>
            <w:tcW w:w="1418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Цель  этапа</w:t>
            </w:r>
          </w:p>
        </w:tc>
        <w:tc>
          <w:tcPr>
            <w:tcW w:w="4252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686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D071D6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ЭОР</w:t>
            </w:r>
          </w:p>
        </w:tc>
        <w:tc>
          <w:tcPr>
            <w:tcW w:w="851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693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086AE2" w:rsidRPr="00D071D6" w:rsidTr="0098734C">
        <w:trPr>
          <w:gridAfter w:val="2"/>
          <w:wAfter w:w="5386" w:type="dxa"/>
        </w:trPr>
        <w:tc>
          <w:tcPr>
            <w:tcW w:w="1985" w:type="dxa"/>
          </w:tcPr>
          <w:p w:rsidR="00086AE2" w:rsidRPr="00D071D6" w:rsidRDefault="00D21079" w:rsidP="00086AE2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1. </w:t>
            </w:r>
          </w:p>
          <w:p w:rsidR="00D21079" w:rsidRPr="00D071D6" w:rsidRDefault="00D21079" w:rsidP="00086AE2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Организационный момент.</w:t>
            </w:r>
          </w:p>
        </w:tc>
        <w:tc>
          <w:tcPr>
            <w:tcW w:w="1418" w:type="dxa"/>
          </w:tcPr>
          <w:p w:rsidR="00D21079" w:rsidRPr="003B7B80" w:rsidRDefault="00D21079" w:rsidP="00086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Настроить </w:t>
            </w:r>
            <w:proofErr w:type="gramStart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 на учебный процесс</w:t>
            </w:r>
          </w:p>
        </w:tc>
        <w:tc>
          <w:tcPr>
            <w:tcW w:w="4252" w:type="dxa"/>
          </w:tcPr>
          <w:p w:rsidR="005E4343" w:rsidRPr="003B7B80" w:rsidRDefault="005E4343" w:rsidP="00B275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Учитель проверяет готовность </w:t>
            </w:r>
            <w:proofErr w:type="gramStart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 к уроку.</w:t>
            </w:r>
          </w:p>
          <w:p w:rsidR="005E4343" w:rsidRPr="00D071D6" w:rsidRDefault="005E4343" w:rsidP="00B275A5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Приветствует обучающихся:</w:t>
            </w:r>
          </w:p>
          <w:p w:rsidR="00D21079" w:rsidRPr="00AF3366" w:rsidRDefault="005E4343" w:rsidP="00B275A5">
            <w:pPr>
              <w:rPr>
                <w:rFonts w:ascii="Times New Roman" w:hAnsi="Times New Roman" w:cs="Times New Roman"/>
                <w:b/>
              </w:rPr>
            </w:pPr>
            <w:r w:rsidRPr="003B7B80">
              <w:rPr>
                <w:rFonts w:ascii="Times New Roman" w:hAnsi="Times New Roman" w:cs="Times New Roman"/>
                <w:b/>
              </w:rPr>
              <w:t>-</w:t>
            </w:r>
            <w:r w:rsidRPr="003B7B80">
              <w:rPr>
                <w:rFonts w:ascii="Times New Roman" w:hAnsi="Times New Roman" w:cs="Times New Roman" w:hint="eastAsia"/>
                <w:b/>
                <w:lang w:val="en-US"/>
              </w:rPr>
              <w:t>学生们好</w:t>
            </w:r>
            <w:r w:rsidRPr="00AF3366">
              <w:rPr>
                <w:rFonts w:ascii="Times New Roman" w:hAnsi="Times New Roman" w:cs="Times New Roman" w:hint="eastAsia"/>
                <w:b/>
              </w:rPr>
              <w:t>！</w:t>
            </w:r>
          </w:p>
          <w:p w:rsidR="005E4343" w:rsidRPr="00D071D6" w:rsidRDefault="005E4343" w:rsidP="00B275A5">
            <w:pPr>
              <w:rPr>
                <w:rFonts w:ascii="Times New Roman" w:hAnsi="Times New Roman" w:cs="Times New Roman"/>
              </w:rPr>
            </w:pPr>
            <w:r w:rsidRPr="00AF3366">
              <w:rPr>
                <w:rFonts w:ascii="Times New Roman" w:hAnsi="Times New Roman" w:cs="Times New Roman" w:hint="eastAsia"/>
                <w:b/>
              </w:rPr>
              <w:t xml:space="preserve">- </w:t>
            </w:r>
            <w:r w:rsidRPr="003B7B80">
              <w:rPr>
                <w:rFonts w:ascii="Times New Roman" w:hAnsi="Times New Roman" w:cs="Times New Roman" w:hint="eastAsia"/>
                <w:b/>
                <w:lang w:val="en-US"/>
              </w:rPr>
              <w:t>请坐</w:t>
            </w:r>
            <w:r w:rsidRPr="00AF3366">
              <w:rPr>
                <w:rFonts w:ascii="Times New Roman" w:hAnsi="Times New Roman" w:cs="Times New Roman" w:hint="eastAsia"/>
                <w:b/>
              </w:rPr>
              <w:t>！</w:t>
            </w:r>
          </w:p>
        </w:tc>
        <w:tc>
          <w:tcPr>
            <w:tcW w:w="3686" w:type="dxa"/>
          </w:tcPr>
          <w:p w:rsidR="00D21079" w:rsidRPr="003B7B80" w:rsidRDefault="005E4343" w:rsidP="005E4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На партах: учебное пособие Ван </w:t>
            </w:r>
            <w:proofErr w:type="spellStart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Луся</w:t>
            </w:r>
            <w:proofErr w:type="spellEnd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, Н. В. </w:t>
            </w:r>
            <w:proofErr w:type="spellStart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Демчева</w:t>
            </w:r>
            <w:proofErr w:type="spellEnd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, О. В. Селиверстова УМК «Китайский язык» для </w:t>
            </w:r>
            <w:r w:rsidR="00AB2FB9" w:rsidRPr="003B7B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-го класса, тетрадь, словарь для записи слов, дневник, пенал, раздаточный материал</w:t>
            </w:r>
            <w:r w:rsidR="00AB2FB9" w:rsidRPr="003B7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E4343" w:rsidRPr="00D071D6" w:rsidRDefault="005E4343" w:rsidP="005E4343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Обучающиеся приветствуют учителя:</w:t>
            </w:r>
          </w:p>
          <w:p w:rsidR="005E4343" w:rsidRPr="00D071D6" w:rsidRDefault="005E4343" w:rsidP="005E4343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B275A5" w:rsidRPr="00D071D6">
              <w:rPr>
                <w:rFonts w:ascii="Times New Roman" w:hAnsi="Times New Roman" w:cs="Times New Roman" w:hint="eastAsia"/>
                <w:lang w:val="en-US"/>
              </w:rPr>
              <w:t>老师好</w:t>
            </w:r>
            <w:r w:rsidR="00B275A5" w:rsidRPr="00D071D6">
              <w:rPr>
                <w:rFonts w:ascii="Times New Roman" w:hAnsi="Times New Roman" w:cs="Times New Roman"/>
              </w:rPr>
              <w:t>!;</w:t>
            </w:r>
          </w:p>
          <w:p w:rsidR="005E4343" w:rsidRPr="00574508" w:rsidRDefault="00B275A5" w:rsidP="005E4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08">
              <w:rPr>
                <w:rFonts w:ascii="Times New Roman" w:hAnsi="Times New Roman" w:cs="Times New Roman"/>
                <w:sz w:val="20"/>
                <w:szCs w:val="20"/>
              </w:rPr>
              <w:t>садятся за парты.</w:t>
            </w:r>
          </w:p>
        </w:tc>
        <w:tc>
          <w:tcPr>
            <w:tcW w:w="1559" w:type="dxa"/>
          </w:tcPr>
          <w:p w:rsidR="00B275A5" w:rsidRPr="00D071D6" w:rsidRDefault="00AB2FB9" w:rsidP="00966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D21079" w:rsidRPr="00D071D6" w:rsidRDefault="00B275A5" w:rsidP="00B275A5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2693" w:type="dxa"/>
          </w:tcPr>
          <w:p w:rsidR="00B40EE7" w:rsidRPr="003B7B80" w:rsidRDefault="00D21079" w:rsidP="00966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Личностные: умение выделять нравственный </w:t>
            </w:r>
            <w:r w:rsidR="003B7B80"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аспект поведения. Регулятивные: прогнозирование своей </w:t>
            </w: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Start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оммуникативные: </w:t>
            </w:r>
            <w:r w:rsidR="003B7B80" w:rsidRPr="003B7B80">
              <w:rPr>
                <w:rFonts w:ascii="Times New Roman" w:hAnsi="Times New Roman" w:cs="Times New Roman"/>
                <w:sz w:val="20"/>
                <w:szCs w:val="20"/>
              </w:rPr>
              <w:t>планируют учебное сотрудничеств</w:t>
            </w: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о с учителем и одноклассниками</w:t>
            </w:r>
            <w:r w:rsidR="00B40EE7" w:rsidRPr="003B7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40EE7" w:rsidRPr="00D071D6" w:rsidTr="0098734C">
        <w:trPr>
          <w:gridAfter w:val="2"/>
          <w:wAfter w:w="5386" w:type="dxa"/>
        </w:trPr>
        <w:tc>
          <w:tcPr>
            <w:tcW w:w="1985" w:type="dxa"/>
            <w:vMerge w:val="restart"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2. </w:t>
            </w:r>
          </w:p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Актуализация знаний и постановка проблемы.</w:t>
            </w:r>
          </w:p>
        </w:tc>
        <w:tc>
          <w:tcPr>
            <w:tcW w:w="1418" w:type="dxa"/>
            <w:vMerge w:val="restart"/>
          </w:tcPr>
          <w:p w:rsidR="00B40EE7" w:rsidRPr="003B7B80" w:rsidRDefault="00B40EE7" w:rsidP="00966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Актуализировать уже имеющиеся знания по тем</w:t>
            </w:r>
            <w:r w:rsidR="00AB2FB9" w:rsidRPr="003B7B80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="00AB2FB9" w:rsidRPr="003B7B80">
              <w:rPr>
                <w:rFonts w:ascii="Times New Roman" w:hAnsi="Times New Roman" w:cs="Times New Roman"/>
                <w:sz w:val="20"/>
                <w:szCs w:val="20"/>
              </w:rPr>
              <w:t>Послелоги, здания.</w:t>
            </w:r>
          </w:p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Обозначить учебную проблему.</w:t>
            </w:r>
          </w:p>
        </w:tc>
        <w:tc>
          <w:tcPr>
            <w:tcW w:w="4252" w:type="dxa"/>
          </w:tcPr>
          <w:p w:rsidR="00AB2FB9" w:rsidRPr="003B7B80" w:rsidRDefault="003B7B80" w:rsidP="00AB2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Настраивает учеников на работу:</w:t>
            </w:r>
          </w:p>
          <w:p w:rsidR="00B40EE7" w:rsidRPr="003B7B80" w:rsidRDefault="003B7B80" w:rsidP="00F07E00">
            <w:pPr>
              <w:rPr>
                <w:rFonts w:ascii="Times New Roman" w:hAnsi="Times New Roman" w:cs="Times New Roman"/>
                <w:b/>
              </w:rPr>
            </w:pPr>
            <w:r w:rsidRPr="00281BC2">
              <w:rPr>
                <w:rFonts w:ascii="Times New Roman" w:hAnsi="Times New Roman" w:cs="Times New Roman"/>
                <w:b/>
                <w:sz w:val="20"/>
                <w:szCs w:val="20"/>
              </w:rPr>
              <w:t>Ребята</w:t>
            </w:r>
            <w:r w:rsidR="00AB2FB9" w:rsidRPr="00281BC2">
              <w:rPr>
                <w:rFonts w:ascii="Times New Roman" w:hAnsi="Times New Roman" w:cs="Times New Roman"/>
                <w:b/>
                <w:sz w:val="20"/>
                <w:szCs w:val="20"/>
              </w:rPr>
              <w:t>! Сегодня у нас на уроке много гостей, прошу вас не стесняться, быть активными, рабо</w:t>
            </w:r>
            <w:r w:rsidRPr="00281BC2">
              <w:rPr>
                <w:rFonts w:ascii="Times New Roman" w:hAnsi="Times New Roman" w:cs="Times New Roman"/>
                <w:b/>
                <w:sz w:val="20"/>
                <w:szCs w:val="20"/>
              </w:rPr>
              <w:t>тать так, как мы обычно работаем на уроках</w:t>
            </w:r>
            <w:r w:rsidRPr="003B7B8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686" w:type="dxa"/>
          </w:tcPr>
          <w:p w:rsidR="00B40EE7" w:rsidRPr="00D071D6" w:rsidRDefault="003B7B80" w:rsidP="00086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-слушают учителя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t>Слайд 1.</w:t>
            </w:r>
          </w:p>
          <w:p w:rsidR="00B40EE7" w:rsidRDefault="00B40EE7" w:rsidP="003B7B8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На слайде: </w:t>
            </w:r>
            <w:r w:rsidR="003B7B80">
              <w:rPr>
                <w:rFonts w:ascii="Times New Roman" w:hAnsi="Times New Roman" w:cs="Times New Roman"/>
              </w:rPr>
              <w:t>картинка в китайском стиле с изображением дракона.</w:t>
            </w:r>
          </w:p>
          <w:p w:rsidR="005C16CC" w:rsidRDefault="005C16CC" w:rsidP="003B7B80">
            <w:pPr>
              <w:rPr>
                <w:rFonts w:ascii="Times New Roman" w:hAnsi="Times New Roman" w:cs="Times New Roman"/>
              </w:rPr>
            </w:pPr>
          </w:p>
          <w:p w:rsidR="005C16CC" w:rsidRDefault="005C16CC" w:rsidP="003B7B80">
            <w:pPr>
              <w:rPr>
                <w:rFonts w:ascii="Times New Roman" w:hAnsi="Times New Roman" w:cs="Times New Roman"/>
              </w:rPr>
            </w:pPr>
          </w:p>
          <w:p w:rsidR="005C16CC" w:rsidRDefault="005C16CC" w:rsidP="003B7B80">
            <w:pPr>
              <w:rPr>
                <w:rFonts w:ascii="Times New Roman" w:hAnsi="Times New Roman" w:cs="Times New Roman"/>
              </w:rPr>
            </w:pPr>
          </w:p>
          <w:p w:rsidR="005C16CC" w:rsidRDefault="005C16CC" w:rsidP="003B7B80">
            <w:pPr>
              <w:rPr>
                <w:rFonts w:ascii="Times New Roman" w:hAnsi="Times New Roman" w:cs="Times New Roman"/>
              </w:rPr>
            </w:pPr>
          </w:p>
          <w:p w:rsidR="00D14F60" w:rsidRPr="00D071D6" w:rsidRDefault="005C16CC" w:rsidP="003B7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Merge w:val="restart"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2693" w:type="dxa"/>
            <w:vMerge w:val="restart"/>
          </w:tcPr>
          <w:p w:rsidR="00B40EE7" w:rsidRPr="003B7B80" w:rsidRDefault="00B40EE7" w:rsidP="00966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  <w:proofErr w:type="gramEnd"/>
            <w:r w:rsidRPr="003B7B80">
              <w:rPr>
                <w:rFonts w:ascii="Times New Roman" w:hAnsi="Times New Roman" w:cs="Times New Roman"/>
                <w:sz w:val="20"/>
                <w:szCs w:val="20"/>
              </w:rPr>
              <w:t xml:space="preserve">: планируют учебное сотрудничеств о с учителем и одноклассниками. </w:t>
            </w:r>
            <w:proofErr w:type="gramStart"/>
            <w:r w:rsidR="003E037A" w:rsidRPr="003B7B80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="003E037A" w:rsidRPr="003B7B80">
              <w:rPr>
                <w:rFonts w:ascii="Times New Roman" w:hAnsi="Times New Roman" w:cs="Times New Roman"/>
                <w:sz w:val="20"/>
                <w:szCs w:val="20"/>
              </w:rPr>
              <w:t>: целеполагани</w:t>
            </w:r>
            <w:r w:rsidR="003B7B80" w:rsidRPr="003B7B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, планирование</w:t>
            </w:r>
            <w:r w:rsidR="003E037A" w:rsidRPr="003B7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40EE7" w:rsidRPr="00D071D6" w:rsidTr="0098734C">
        <w:trPr>
          <w:gridAfter w:val="2"/>
          <w:wAfter w:w="5386" w:type="dxa"/>
        </w:trPr>
        <w:tc>
          <w:tcPr>
            <w:tcW w:w="1985" w:type="dxa"/>
            <w:vMerge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40EE7" w:rsidRDefault="003B7B80" w:rsidP="00F24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B80">
              <w:rPr>
                <w:rFonts w:ascii="Times New Roman" w:hAnsi="Times New Roman" w:cs="Times New Roman"/>
                <w:sz w:val="20"/>
                <w:szCs w:val="20"/>
              </w:rPr>
              <w:t>вводит в атмосферу иноязычной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B7B80" w:rsidRPr="00AF3366" w:rsidRDefault="003B7B80" w:rsidP="003B7B80">
            <w:pPr>
              <w:rPr>
                <w:rFonts w:ascii="Times New Roman" w:hAnsi="Times New Roman" w:cs="Times New Roman"/>
                <w:b/>
              </w:rPr>
            </w:pPr>
            <w:r w:rsidRPr="00AF3366">
              <w:rPr>
                <w:rFonts w:ascii="Times New Roman" w:hAnsi="Times New Roman" w:cs="Times New Roman" w:hint="eastAsia"/>
                <w:b/>
              </w:rPr>
              <w:t>-</w:t>
            </w:r>
            <w:r>
              <w:rPr>
                <w:rFonts w:ascii="Times New Roman" w:hAnsi="Times New Roman" w:cs="Times New Roman" w:hint="eastAsia"/>
                <w:b/>
                <w:lang w:val="en-US"/>
              </w:rPr>
              <w:t>在家里你要学习汉字。现在我们看看</w:t>
            </w:r>
            <w:r w:rsidR="005C16CC">
              <w:rPr>
                <w:rFonts w:ascii="Times New Roman" w:hAnsi="Times New Roman" w:cs="Times New Roman" w:hint="eastAsia"/>
                <w:b/>
                <w:lang w:val="en-US"/>
              </w:rPr>
              <w:t>谁学习谁不学。</w:t>
            </w:r>
          </w:p>
          <w:p w:rsidR="005C16CC" w:rsidRPr="005C16CC" w:rsidRDefault="005C16CC" w:rsidP="003B7B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CC">
              <w:rPr>
                <w:rFonts w:ascii="Times New Roman" w:hAnsi="Times New Roman" w:cs="Times New Roman"/>
                <w:sz w:val="20"/>
                <w:szCs w:val="20"/>
              </w:rPr>
              <w:t>(просит одного из учеников перевести)</w:t>
            </w:r>
          </w:p>
        </w:tc>
        <w:tc>
          <w:tcPr>
            <w:tcW w:w="3686" w:type="dxa"/>
          </w:tcPr>
          <w:p w:rsidR="00B40EE7" w:rsidRPr="00C632A8" w:rsidRDefault="005C16CC" w:rsidP="00086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A8">
              <w:rPr>
                <w:rFonts w:ascii="Times New Roman" w:hAnsi="Times New Roman" w:cs="Times New Roman"/>
                <w:sz w:val="20"/>
                <w:szCs w:val="20"/>
              </w:rPr>
              <w:t>- один из обучающихся переводит речь учителя на русский язык</w:t>
            </w:r>
            <w:r w:rsidR="00C632A8" w:rsidRPr="00C632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32A8" w:rsidRPr="00C632A8" w:rsidRDefault="00C632A8" w:rsidP="00086AE2">
            <w:pPr>
              <w:rPr>
                <w:rFonts w:ascii="Times New Roman" w:hAnsi="Times New Roman" w:cs="Times New Roman"/>
              </w:rPr>
            </w:pPr>
            <w:r w:rsidRPr="00C632A8">
              <w:rPr>
                <w:rFonts w:ascii="Times New Roman" w:hAnsi="Times New Roman" w:cs="Times New Roman"/>
              </w:rPr>
              <w:t>(Дома нам было задано выучить иероглифы, сейчас посмотрим, кто выучил, а кто нет)</w:t>
            </w:r>
          </w:p>
        </w:tc>
        <w:tc>
          <w:tcPr>
            <w:tcW w:w="1559" w:type="dxa"/>
            <w:vMerge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B40EE7" w:rsidRPr="00D071D6" w:rsidTr="0098734C">
        <w:trPr>
          <w:gridAfter w:val="2"/>
          <w:wAfter w:w="5386" w:type="dxa"/>
        </w:trPr>
        <w:tc>
          <w:tcPr>
            <w:tcW w:w="1985" w:type="dxa"/>
            <w:vMerge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40EE7" w:rsidRDefault="005C16CC" w:rsidP="00F24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Показывает карточку с иероглифом</w:t>
            </w:r>
          </w:p>
          <w:p w:rsidR="00E24EE2" w:rsidRPr="00D071D6" w:rsidRDefault="005C16CC" w:rsidP="00F24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Показывает незнакомый иероглиф</w:t>
            </w:r>
          </w:p>
        </w:tc>
        <w:tc>
          <w:tcPr>
            <w:tcW w:w="3686" w:type="dxa"/>
          </w:tcPr>
          <w:p w:rsidR="00B40EE7" w:rsidRDefault="005C16CC" w:rsidP="00333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Ученики по очереди называют чтение и перевод</w:t>
            </w:r>
          </w:p>
          <w:p w:rsidR="005C16CC" w:rsidRPr="00D071D6" w:rsidRDefault="005C16CC" w:rsidP="00333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Затрудняются ответить</w:t>
            </w:r>
          </w:p>
        </w:tc>
        <w:tc>
          <w:tcPr>
            <w:tcW w:w="1559" w:type="dxa"/>
            <w:vMerge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E24EE2" w:rsidRPr="00D071D6" w:rsidTr="0098734C">
        <w:trPr>
          <w:gridAfter w:val="2"/>
          <w:wAfter w:w="5386" w:type="dxa"/>
        </w:trPr>
        <w:tc>
          <w:tcPr>
            <w:tcW w:w="1985" w:type="dxa"/>
            <w:vMerge/>
          </w:tcPr>
          <w:p w:rsidR="00E24EE2" w:rsidRPr="00D071D6" w:rsidRDefault="00E24EE2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24EE2" w:rsidRPr="00D071D6" w:rsidRDefault="00E24EE2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24EE2" w:rsidRDefault="00E24EE2" w:rsidP="00F24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BC2">
              <w:rPr>
                <w:rFonts w:ascii="Times New Roman" w:hAnsi="Times New Roman" w:cs="Times New Roman"/>
                <w:b/>
              </w:rPr>
              <w:t>-</w:t>
            </w:r>
            <w:r w:rsidRPr="00281BC2">
              <w:rPr>
                <w:rFonts w:ascii="Times New Roman" w:hAnsi="Times New Roman" w:cs="Times New Roman" w:hint="eastAsia"/>
                <w:b/>
              </w:rPr>
              <w:t>很好！现在看图片上！谁叫一个汉子，你能油漆梯子</w:t>
            </w:r>
            <w:r w:rsidRPr="00281B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81BC2">
              <w:rPr>
                <w:rFonts w:ascii="Times New Roman" w:hAnsi="Times New Roman" w:cs="Times New Roman"/>
                <w:sz w:val="20"/>
                <w:szCs w:val="20"/>
              </w:rPr>
              <w:t>Yóuqītīzi</w:t>
            </w:r>
            <w:proofErr w:type="spellEnd"/>
            <w:r w:rsidRPr="00281B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81BC2" w:rsidRDefault="00281BC2" w:rsidP="00F24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(просит </w:t>
            </w:r>
            <w:r w:rsidRPr="00281BC2">
              <w:rPr>
                <w:rFonts w:ascii="Times New Roman" w:hAnsi="Times New Roman" w:cs="Times New Roman"/>
                <w:sz w:val="20"/>
                <w:szCs w:val="20"/>
              </w:rPr>
              <w:t>одного из учеников перевести)</w:t>
            </w:r>
          </w:p>
        </w:tc>
        <w:tc>
          <w:tcPr>
            <w:tcW w:w="3686" w:type="dxa"/>
          </w:tcPr>
          <w:p w:rsidR="00E24EE2" w:rsidRPr="00C632A8" w:rsidRDefault="00281BC2" w:rsidP="0033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A8">
              <w:rPr>
                <w:rFonts w:ascii="Times New Roman" w:hAnsi="Times New Roman" w:cs="Times New Roman"/>
                <w:sz w:val="20"/>
                <w:szCs w:val="20"/>
              </w:rPr>
              <w:t>- один из обучающихся переводит речь учителя на русский язык</w:t>
            </w:r>
          </w:p>
          <w:p w:rsidR="00C632A8" w:rsidRPr="00C632A8" w:rsidRDefault="00C632A8" w:rsidP="0033336E">
            <w:pPr>
              <w:rPr>
                <w:rFonts w:ascii="Times New Roman" w:hAnsi="Times New Roman" w:cs="Times New Roman"/>
              </w:rPr>
            </w:pPr>
            <w:r w:rsidRPr="00C632A8">
              <w:rPr>
                <w:rFonts w:ascii="Times New Roman" w:hAnsi="Times New Roman" w:cs="Times New Roman"/>
              </w:rPr>
              <w:t>(Посмотрите на картинки</w:t>
            </w:r>
            <w:proofErr w:type="gramStart"/>
            <w:r w:rsidRPr="00C632A8">
              <w:rPr>
                <w:rFonts w:ascii="Times New Roman" w:hAnsi="Times New Roman" w:cs="Times New Roman"/>
              </w:rPr>
              <w:t>!К</w:t>
            </w:r>
            <w:proofErr w:type="gramEnd"/>
            <w:r w:rsidRPr="00C632A8">
              <w:rPr>
                <w:rFonts w:ascii="Times New Roman" w:hAnsi="Times New Roman" w:cs="Times New Roman"/>
              </w:rPr>
              <w:t>то назвал 1 иероглиф, можете закрасить первую ступень лестницы)</w:t>
            </w:r>
          </w:p>
        </w:tc>
        <w:tc>
          <w:tcPr>
            <w:tcW w:w="1559" w:type="dxa"/>
          </w:tcPr>
          <w:p w:rsidR="00E24EE2" w:rsidRDefault="00E24EE2" w:rsidP="00086AE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Слайд 2.</w:t>
            </w:r>
          </w:p>
          <w:p w:rsidR="00E24EE2" w:rsidRPr="00281BC2" w:rsidRDefault="00E24EE2" w:rsidP="00281BC2">
            <w:pPr>
              <w:rPr>
                <w:rFonts w:ascii="Times New Roman" w:hAnsi="Times New Roman" w:cs="Times New Roman"/>
              </w:rPr>
            </w:pPr>
            <w:r w:rsidRPr="00281BC2">
              <w:rPr>
                <w:rFonts w:ascii="Times New Roman" w:hAnsi="Times New Roman" w:cs="Times New Roman"/>
              </w:rPr>
              <w:t>На сл</w:t>
            </w:r>
            <w:r w:rsidR="00281BC2" w:rsidRPr="00281BC2">
              <w:rPr>
                <w:rFonts w:ascii="Times New Roman" w:hAnsi="Times New Roman" w:cs="Times New Roman"/>
              </w:rPr>
              <w:t>а</w:t>
            </w:r>
            <w:r w:rsidRPr="00281BC2">
              <w:rPr>
                <w:rFonts w:ascii="Times New Roman" w:hAnsi="Times New Roman" w:cs="Times New Roman"/>
              </w:rPr>
              <w:t xml:space="preserve">йде:  лестница </w:t>
            </w:r>
          </w:p>
        </w:tc>
        <w:tc>
          <w:tcPr>
            <w:tcW w:w="851" w:type="dxa"/>
            <w:vMerge/>
          </w:tcPr>
          <w:p w:rsidR="00E24EE2" w:rsidRPr="00D071D6" w:rsidRDefault="00E24EE2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E24EE2" w:rsidRPr="00D071D6" w:rsidRDefault="00E24EE2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B40EE7" w:rsidRPr="00D071D6" w:rsidTr="0098734C">
        <w:trPr>
          <w:gridAfter w:val="2"/>
          <w:wAfter w:w="5386" w:type="dxa"/>
        </w:trPr>
        <w:tc>
          <w:tcPr>
            <w:tcW w:w="1985" w:type="dxa"/>
            <w:vMerge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24EE2" w:rsidRDefault="00B40EE7" w:rsidP="00E24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BC2">
              <w:rPr>
                <w:rFonts w:ascii="Times New Roman" w:hAnsi="Times New Roman" w:cs="Times New Roman"/>
                <w:sz w:val="20"/>
                <w:szCs w:val="20"/>
              </w:rPr>
              <w:t>Мотивиру</w:t>
            </w:r>
            <w:r w:rsidR="00281BC2">
              <w:rPr>
                <w:rFonts w:ascii="Times New Roman" w:hAnsi="Times New Roman" w:cs="Times New Roman"/>
                <w:sz w:val="20"/>
                <w:szCs w:val="20"/>
              </w:rPr>
              <w:t xml:space="preserve">ет детей к учебной деятельности: </w:t>
            </w:r>
          </w:p>
          <w:p w:rsidR="00281BC2" w:rsidRPr="00C632A8" w:rsidRDefault="00281BC2" w:rsidP="00E24EE2">
            <w:pPr>
              <w:rPr>
                <w:rFonts w:ascii="Times New Roman" w:hAnsi="Times New Roman" w:cs="Times New Roman"/>
                <w:b/>
              </w:rPr>
            </w:pPr>
            <w:r w:rsidRPr="00C632A8">
              <w:rPr>
                <w:rFonts w:ascii="Times New Roman" w:hAnsi="Times New Roman" w:cs="Times New Roman"/>
                <w:b/>
              </w:rPr>
              <w:t xml:space="preserve">- </w:t>
            </w:r>
            <w:r w:rsidRPr="00C632A8">
              <w:rPr>
                <w:rFonts w:ascii="Times New Roman" w:hAnsi="Times New Roman" w:cs="Times New Roman" w:hint="eastAsia"/>
                <w:b/>
                <w:lang w:val="en-US"/>
              </w:rPr>
              <w:t>现在我们用生词翻译句子</w:t>
            </w:r>
          </w:p>
          <w:p w:rsidR="003E037A" w:rsidRDefault="00281BC2" w:rsidP="00281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BC2">
              <w:rPr>
                <w:rFonts w:ascii="Times New Roman" w:hAnsi="Times New Roman" w:cs="Times New Roman"/>
                <w:sz w:val="20"/>
                <w:szCs w:val="20"/>
              </w:rPr>
              <w:t>(просит одного из учеников перевести)</w:t>
            </w:r>
          </w:p>
          <w:p w:rsidR="005E0254" w:rsidRPr="00281BC2" w:rsidRDefault="005E0254" w:rsidP="00281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Каждый, кто правильно переводит предложение, можете закрашивать вторую ступеньку</w:t>
            </w:r>
          </w:p>
        </w:tc>
        <w:tc>
          <w:tcPr>
            <w:tcW w:w="3686" w:type="dxa"/>
          </w:tcPr>
          <w:p w:rsidR="00B40EE7" w:rsidRDefault="00281BC2" w:rsidP="0033336E">
            <w:pPr>
              <w:rPr>
                <w:rFonts w:ascii="Times New Roman" w:hAnsi="Times New Roman" w:cs="Times New Roman"/>
              </w:rPr>
            </w:pPr>
            <w:r w:rsidRPr="00281BC2">
              <w:rPr>
                <w:rFonts w:ascii="Times New Roman" w:hAnsi="Times New Roman" w:cs="Times New Roman"/>
              </w:rPr>
              <w:t>- один из обучающихся переводит речь учителя на русский язык</w:t>
            </w:r>
          </w:p>
          <w:p w:rsidR="00C632A8" w:rsidRPr="00D071D6" w:rsidRDefault="00C632A8" w:rsidP="00333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(сейчас, используя слова, будем переводить предложения)</w:t>
            </w:r>
          </w:p>
        </w:tc>
        <w:tc>
          <w:tcPr>
            <w:tcW w:w="1559" w:type="dxa"/>
          </w:tcPr>
          <w:p w:rsidR="00B40EE7" w:rsidRDefault="00281BC2" w:rsidP="003750B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Слайд 3-</w:t>
            </w:r>
            <w:r w:rsidR="00FD0E29">
              <w:rPr>
                <w:rFonts w:ascii="Times New Roman" w:hAnsi="Times New Roman" w:cs="Times New Roman"/>
                <w:u w:val="single"/>
              </w:rPr>
              <w:t>20.</w:t>
            </w:r>
          </w:p>
          <w:p w:rsidR="00281BC2" w:rsidRPr="00D071D6" w:rsidRDefault="00281BC2" w:rsidP="003750B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На слайде: картинка и предложение на русском языке.</w:t>
            </w:r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281BC2" w:rsidRPr="00D071D6" w:rsidTr="0098734C">
        <w:trPr>
          <w:gridAfter w:val="2"/>
          <w:wAfter w:w="5386" w:type="dxa"/>
        </w:trPr>
        <w:tc>
          <w:tcPr>
            <w:tcW w:w="1985" w:type="dxa"/>
          </w:tcPr>
          <w:p w:rsidR="00281BC2" w:rsidRPr="00D071D6" w:rsidRDefault="00281BC2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81BC2" w:rsidRPr="00D071D6" w:rsidRDefault="00281BC2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81BC2" w:rsidRDefault="00C632A8" w:rsidP="00E24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-Ребята, посмотрите на эту картинку, где находятся предметы? </w:t>
            </w:r>
          </w:p>
          <w:p w:rsidR="00C632A8" w:rsidRDefault="00C632A8" w:rsidP="00E24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-А как нам перевести эти предложения на китайский язык? Что нам нужно для этого знать?</w:t>
            </w:r>
          </w:p>
          <w:p w:rsidR="00C632A8" w:rsidRPr="00281BC2" w:rsidRDefault="00C632A8" w:rsidP="00E24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зачем нам нужно уметь строить такие предложения?</w:t>
            </w:r>
          </w:p>
        </w:tc>
        <w:tc>
          <w:tcPr>
            <w:tcW w:w="3686" w:type="dxa"/>
          </w:tcPr>
          <w:p w:rsidR="00281BC2" w:rsidRDefault="00C632A8" w:rsidP="00333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внизу/наверху/рядом</w:t>
            </w:r>
          </w:p>
          <w:p w:rsidR="00C632A8" w:rsidRDefault="00C632A8" w:rsidP="00333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Послелоги</w:t>
            </w:r>
          </w:p>
          <w:p w:rsidR="00C632A8" w:rsidRPr="00281BC2" w:rsidRDefault="00C632A8" w:rsidP="00333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-отвечают на вопросы учителя</w:t>
            </w:r>
          </w:p>
        </w:tc>
        <w:tc>
          <w:tcPr>
            <w:tcW w:w="1559" w:type="dxa"/>
          </w:tcPr>
          <w:p w:rsidR="00281BC2" w:rsidRDefault="00C632A8" w:rsidP="003750B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Слайд 21</w:t>
            </w:r>
            <w:r w:rsidR="00944151">
              <w:rPr>
                <w:rFonts w:ascii="Times New Roman" w:hAnsi="Times New Roman" w:cs="Times New Roman"/>
                <w:u w:val="single"/>
              </w:rPr>
              <w:t>.</w:t>
            </w:r>
          </w:p>
          <w:p w:rsidR="00C632A8" w:rsidRDefault="00C632A8" w:rsidP="003750B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На слайде картинка.</w:t>
            </w:r>
          </w:p>
        </w:tc>
        <w:tc>
          <w:tcPr>
            <w:tcW w:w="851" w:type="dxa"/>
          </w:tcPr>
          <w:p w:rsidR="00281BC2" w:rsidRPr="00D071D6" w:rsidRDefault="00E755E8" w:rsidP="00392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D071D6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693" w:type="dxa"/>
          </w:tcPr>
          <w:p w:rsidR="00281BC2" w:rsidRPr="00D071D6" w:rsidRDefault="00281BC2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D441B2" w:rsidRPr="00D071D6" w:rsidTr="0098734C">
        <w:trPr>
          <w:gridAfter w:val="2"/>
          <w:wAfter w:w="5386" w:type="dxa"/>
        </w:trPr>
        <w:tc>
          <w:tcPr>
            <w:tcW w:w="1985" w:type="dxa"/>
          </w:tcPr>
          <w:p w:rsidR="00D441B2" w:rsidRPr="00D071D6" w:rsidRDefault="00D441B2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441B2" w:rsidRPr="00D071D6" w:rsidRDefault="00D441B2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94206" w:rsidRDefault="00D441B2" w:rsidP="00E24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B2">
              <w:rPr>
                <w:rFonts w:ascii="Times New Roman" w:hAnsi="Times New Roman" w:cs="Times New Roman"/>
                <w:sz w:val="20"/>
                <w:szCs w:val="20"/>
              </w:rPr>
              <w:t xml:space="preserve">-Хорошо, сейчас давайте вернемся к нашей лестнице, и запишем в левом нижнем углу, что мы </w:t>
            </w:r>
            <w:r w:rsidR="00FD3034">
              <w:rPr>
                <w:rFonts w:ascii="Times New Roman" w:hAnsi="Times New Roman" w:cs="Times New Roman"/>
                <w:sz w:val="20"/>
                <w:szCs w:val="20"/>
              </w:rPr>
              <w:t>хотим узнать</w:t>
            </w:r>
            <w:r w:rsidRPr="00D441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D441B2" w:rsidRDefault="00D441B2" w:rsidP="00D4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B2">
              <w:rPr>
                <w:rFonts w:ascii="Times New Roman" w:hAnsi="Times New Roman" w:cs="Times New Roman"/>
                <w:sz w:val="20"/>
                <w:szCs w:val="20"/>
              </w:rPr>
              <w:t>-Записывают тему урока</w:t>
            </w:r>
          </w:p>
          <w:p w:rsidR="00D94206" w:rsidRPr="00D441B2" w:rsidRDefault="00D94206" w:rsidP="00D4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41B2" w:rsidRDefault="00D441B2" w:rsidP="00FD303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Слайд 2</w:t>
            </w:r>
            <w:r w:rsidR="00FD3034">
              <w:rPr>
                <w:rFonts w:ascii="Times New Roman" w:hAnsi="Times New Roman" w:cs="Times New Roman"/>
                <w:u w:val="single"/>
              </w:rPr>
              <w:t>2</w:t>
            </w:r>
            <w:r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851" w:type="dxa"/>
          </w:tcPr>
          <w:p w:rsidR="00D441B2" w:rsidRPr="00D071D6" w:rsidRDefault="00D441B2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441B2" w:rsidRPr="00D071D6" w:rsidRDefault="00D441B2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C632A8" w:rsidRPr="00D071D6" w:rsidTr="0098734C">
        <w:trPr>
          <w:gridAfter w:val="2"/>
          <w:wAfter w:w="5386" w:type="dxa"/>
          <w:trHeight w:val="707"/>
        </w:trPr>
        <w:tc>
          <w:tcPr>
            <w:tcW w:w="1985" w:type="dxa"/>
            <w:tcBorders>
              <w:bottom w:val="single" w:sz="4" w:space="0" w:color="auto"/>
            </w:tcBorders>
          </w:tcPr>
          <w:p w:rsidR="00C632A8" w:rsidRPr="00D071D6" w:rsidRDefault="00C632A8" w:rsidP="00634BDE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3. </w:t>
            </w:r>
          </w:p>
          <w:p w:rsidR="00C632A8" w:rsidRPr="00D071D6" w:rsidRDefault="00C632A8" w:rsidP="00634BDE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Построение проекта выхода из затруднения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32A8" w:rsidRPr="00D071D6" w:rsidRDefault="00C632A8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Построить проект решения проблемы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632A8" w:rsidRDefault="00A101D4" w:rsidP="00A101D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-Ребята, скажите, пожалуйста, в русском языке слова «на, </w:t>
            </w:r>
            <w:r w:rsidR="00FD3034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>, рядом</w:t>
            </w:r>
            <w:r w:rsidR="00FD3034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» к какой части речи относятся? </w:t>
            </w:r>
            <w:proofErr w:type="gramEnd"/>
          </w:p>
          <w:p w:rsidR="00A101D4" w:rsidRDefault="00A101D4" w:rsidP="00A10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 как в китайском языке называется предлог?</w:t>
            </w:r>
          </w:p>
          <w:p w:rsidR="00A101D4" w:rsidRDefault="00A101D4" w:rsidP="00A10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чем китайский послелог отличается от русского предлога?</w:t>
            </w:r>
          </w:p>
          <w:p w:rsidR="00A101D4" w:rsidRDefault="00A101D4" w:rsidP="00A10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Давайте еще раз повторим, что же такое послелог?</w:t>
            </w:r>
          </w:p>
          <w:p w:rsidR="00A101D4" w:rsidRDefault="00A101D4" w:rsidP="00A10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-Что бы еще лучше запомнить правило, повернитесь к своему соседу и расскажите друг другу. </w:t>
            </w:r>
          </w:p>
          <w:p w:rsidR="00A101D4" w:rsidRDefault="00A101D4" w:rsidP="00A10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а какие послелоги мы с вами уже знаем?</w:t>
            </w:r>
          </w:p>
          <w:p w:rsidR="00A101D4" w:rsidRPr="00D071D6" w:rsidRDefault="00A101D4" w:rsidP="00FD3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17DBC">
              <w:rPr>
                <w:rFonts w:ascii="Times New Roman" w:hAnsi="Times New Roman" w:cs="Times New Roman"/>
              </w:rPr>
              <w:t xml:space="preserve"> Итак, давайте откроем словарики и запишем в них новые послелоги: </w:t>
            </w:r>
            <w:proofErr w:type="gramStart"/>
            <w:r w:rsidR="00817DBC">
              <w:rPr>
                <w:rFonts w:ascii="Times New Roman" w:hAnsi="Times New Roman" w:cs="Times New Roman"/>
              </w:rPr>
              <w:t>на</w:t>
            </w:r>
            <w:proofErr w:type="gramEnd"/>
            <w:r w:rsidR="00817DBC">
              <w:rPr>
                <w:rFonts w:ascii="Times New Roman" w:hAnsi="Times New Roman" w:cs="Times New Roman"/>
              </w:rPr>
              <w:t xml:space="preserve">, </w:t>
            </w:r>
            <w:r w:rsidR="00FD3034">
              <w:rPr>
                <w:rFonts w:ascii="Times New Roman" w:hAnsi="Times New Roman" w:cs="Times New Roman"/>
              </w:rPr>
              <w:t>под</w:t>
            </w:r>
            <w:r w:rsidR="00817DBC">
              <w:rPr>
                <w:rFonts w:ascii="Times New Roman" w:hAnsi="Times New Roman" w:cs="Times New Roman"/>
              </w:rPr>
              <w:t>, рядом</w:t>
            </w:r>
            <w:r w:rsidR="00FD3034">
              <w:rPr>
                <w:rFonts w:ascii="Times New Roman" w:hAnsi="Times New Roman" w:cs="Times New Roman"/>
              </w:rPr>
              <w:t xml:space="preserve"> с</w:t>
            </w:r>
            <w:r w:rsidR="00817D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632A8" w:rsidRDefault="00A101D4" w:rsidP="0063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предлог</w:t>
            </w:r>
          </w:p>
          <w:p w:rsidR="00A101D4" w:rsidRDefault="00A101D4" w:rsidP="0063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-послелог</w:t>
            </w:r>
          </w:p>
          <w:p w:rsidR="00A101D4" w:rsidRDefault="00A101D4" w:rsidP="0063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местоположением</w:t>
            </w:r>
          </w:p>
          <w:p w:rsidR="00A101D4" w:rsidRDefault="00A101D4" w:rsidP="0063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-один из учеников рассказывает правило</w:t>
            </w:r>
          </w:p>
          <w:p w:rsidR="00A101D4" w:rsidRDefault="00A101D4" w:rsidP="0063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парах рассказывают друг другу правило</w:t>
            </w:r>
          </w:p>
          <w:p w:rsidR="00A101D4" w:rsidRDefault="00A101D4" w:rsidP="0063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в/за/перед.</w:t>
            </w:r>
          </w:p>
          <w:p w:rsidR="00817DBC" w:rsidRPr="00D071D6" w:rsidRDefault="00817DBC" w:rsidP="0063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открывают словари, записывают слова</w:t>
            </w:r>
          </w:p>
        </w:tc>
        <w:tc>
          <w:tcPr>
            <w:tcW w:w="1559" w:type="dxa"/>
          </w:tcPr>
          <w:p w:rsidR="00C632A8" w:rsidRPr="00574508" w:rsidRDefault="00574508" w:rsidP="000A4AF3">
            <w:pPr>
              <w:rPr>
                <w:rFonts w:ascii="Times New Roman" w:hAnsi="Times New Roman" w:cs="Times New Roman"/>
                <w:u w:val="single"/>
              </w:rPr>
            </w:pPr>
            <w:r w:rsidRPr="00574508">
              <w:rPr>
                <w:rFonts w:ascii="Times New Roman" w:hAnsi="Times New Roman" w:cs="Times New Roman"/>
                <w:u w:val="single"/>
              </w:rPr>
              <w:t>Слайд 2</w:t>
            </w:r>
            <w:r w:rsidR="00FD3034">
              <w:rPr>
                <w:rFonts w:ascii="Times New Roman" w:hAnsi="Times New Roman" w:cs="Times New Roman"/>
                <w:u w:val="single"/>
              </w:rPr>
              <w:t>3</w:t>
            </w:r>
            <w:r w:rsidRPr="00574508">
              <w:rPr>
                <w:rFonts w:ascii="Times New Roman" w:hAnsi="Times New Roman" w:cs="Times New Roman"/>
                <w:u w:val="single"/>
              </w:rPr>
              <w:t>-</w:t>
            </w:r>
            <w:r w:rsidR="00FD3034">
              <w:rPr>
                <w:rFonts w:ascii="Times New Roman" w:hAnsi="Times New Roman" w:cs="Times New Roman"/>
                <w:u w:val="single"/>
              </w:rPr>
              <w:t>2</w:t>
            </w:r>
            <w:r w:rsidR="000A4AF3">
              <w:rPr>
                <w:rFonts w:ascii="Times New Roman" w:hAnsi="Times New Roman" w:cs="Times New Roman"/>
                <w:u w:val="single"/>
              </w:rPr>
              <w:t>6</w:t>
            </w:r>
            <w:r w:rsidR="00FD3034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32A8" w:rsidRPr="00D071D6" w:rsidRDefault="00E755E8" w:rsidP="00392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D071D6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32A8" w:rsidRPr="00D071D6" w:rsidRDefault="00C632A8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Коммуникативные: создание алгоритма действия. Регулятивные: уметь проговаривать последовательность действий Познавательные:  уметь преобразовывать информацию из одной формы в другую. </w:t>
            </w:r>
          </w:p>
        </w:tc>
      </w:tr>
      <w:tr w:rsidR="004F1432" w:rsidRPr="00D071D6" w:rsidTr="000834CE">
        <w:trPr>
          <w:gridAfter w:val="2"/>
          <w:wAfter w:w="5386" w:type="dxa"/>
          <w:trHeight w:val="2503"/>
        </w:trPr>
        <w:tc>
          <w:tcPr>
            <w:tcW w:w="1985" w:type="dxa"/>
            <w:vMerge w:val="restart"/>
          </w:tcPr>
          <w:p w:rsidR="004F1432" w:rsidRPr="00D071D6" w:rsidRDefault="004F1432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4.</w:t>
            </w:r>
          </w:p>
          <w:p w:rsidR="004F1432" w:rsidRPr="00D071D6" w:rsidRDefault="004F1432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 Первичное закрепление</w:t>
            </w:r>
          </w:p>
        </w:tc>
        <w:tc>
          <w:tcPr>
            <w:tcW w:w="1418" w:type="dxa"/>
            <w:vMerge w:val="restart"/>
          </w:tcPr>
          <w:p w:rsidR="004F1432" w:rsidRPr="00D071D6" w:rsidRDefault="004F1432" w:rsidP="003E037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Включение в целенаправленное действие, подготовка </w:t>
            </w:r>
            <w:proofErr w:type="gramStart"/>
            <w:r w:rsidRPr="00D071D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к усвоению материала.</w:t>
            </w:r>
          </w:p>
        </w:tc>
        <w:tc>
          <w:tcPr>
            <w:tcW w:w="4252" w:type="dxa"/>
          </w:tcPr>
          <w:p w:rsidR="004F1432" w:rsidRDefault="004F1432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8734C">
              <w:rPr>
                <w:rFonts w:ascii="Times New Roman" w:hAnsi="Times New Roman" w:cs="Times New Roman" w:hint="eastAsia"/>
                <w:b/>
                <w:lang w:val="en-US"/>
              </w:rPr>
              <w:t>现在开着你们的课本是物页</w:t>
            </w:r>
            <w:r w:rsidRPr="0098734C">
              <w:rPr>
                <w:rFonts w:ascii="Times New Roman" w:hAnsi="Times New Roman" w:cs="Times New Roman"/>
                <w:b/>
              </w:rPr>
              <w:t>.</w:t>
            </w:r>
          </w:p>
          <w:p w:rsidR="004F1432" w:rsidRPr="0098734C" w:rsidRDefault="004F1432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Сейчас мы прослушаем диалог, ваша задача понять, о чем он, между кем, и какие послелоги встречаются</w:t>
            </w:r>
          </w:p>
          <w:p w:rsidR="004F1432" w:rsidRPr="00D071D6" w:rsidRDefault="004F1432" w:rsidP="00972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F1432" w:rsidRDefault="004F1432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-открывают учебник</w:t>
            </w:r>
          </w:p>
          <w:p w:rsidR="004F1432" w:rsidRDefault="004F1432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-слушают диалог 1 раз</w:t>
            </w:r>
          </w:p>
          <w:p w:rsidR="004F1432" w:rsidRDefault="004F1432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-отвечают на вопросы</w:t>
            </w:r>
          </w:p>
          <w:p w:rsidR="004F1432" w:rsidRPr="00D071D6" w:rsidRDefault="004F1432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О местоположении актового зала/между учениками/рядом)</w:t>
            </w:r>
          </w:p>
          <w:p w:rsidR="004F1432" w:rsidRPr="00D071D6" w:rsidRDefault="004F1432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Пересказывают диалог в парах друг другу на русском языке.</w:t>
            </w:r>
          </w:p>
        </w:tc>
        <w:tc>
          <w:tcPr>
            <w:tcW w:w="1559" w:type="dxa"/>
            <w:vMerge w:val="restart"/>
          </w:tcPr>
          <w:p w:rsidR="004F1432" w:rsidRPr="000A4AF3" w:rsidRDefault="000A4AF3" w:rsidP="000A4AF3">
            <w:pPr>
              <w:rPr>
                <w:rFonts w:ascii="Times New Roman" w:hAnsi="Times New Roman" w:cs="Times New Roman"/>
                <w:u w:val="single"/>
              </w:rPr>
            </w:pPr>
            <w:r w:rsidRPr="000A4AF3">
              <w:rPr>
                <w:rFonts w:ascii="Times New Roman" w:hAnsi="Times New Roman" w:cs="Times New Roman"/>
                <w:u w:val="single"/>
              </w:rPr>
              <w:t>Слайд 27.</w:t>
            </w:r>
          </w:p>
        </w:tc>
        <w:tc>
          <w:tcPr>
            <w:tcW w:w="851" w:type="dxa"/>
            <w:vMerge w:val="restart"/>
          </w:tcPr>
          <w:p w:rsidR="004F1432" w:rsidRPr="00D071D6" w:rsidRDefault="004F1432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7 мин.</w:t>
            </w:r>
          </w:p>
        </w:tc>
        <w:tc>
          <w:tcPr>
            <w:tcW w:w="2693" w:type="dxa"/>
            <w:vMerge w:val="restart"/>
          </w:tcPr>
          <w:p w:rsidR="004F1432" w:rsidRDefault="004F1432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Коммуникативные уметь оформлять мысли в устной форме, учитывать разные мнения, отстаивать свою позицию. </w:t>
            </w:r>
          </w:p>
          <w:p w:rsidR="004F1432" w:rsidRPr="00D071D6" w:rsidRDefault="004F1432" w:rsidP="0098734C">
            <w:pPr>
              <w:rPr>
                <w:rFonts w:ascii="Times New Roman" w:hAnsi="Times New Roman" w:cs="Times New Roman"/>
              </w:rPr>
            </w:pPr>
            <w:proofErr w:type="gramStart"/>
            <w:r w:rsidRPr="00D071D6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: действовать по алгоритму. </w:t>
            </w:r>
          </w:p>
        </w:tc>
      </w:tr>
      <w:tr w:rsidR="004F1432" w:rsidRPr="00D071D6" w:rsidTr="0098734C">
        <w:trPr>
          <w:gridAfter w:val="2"/>
          <w:wAfter w:w="5386" w:type="dxa"/>
          <w:trHeight w:val="273"/>
        </w:trPr>
        <w:tc>
          <w:tcPr>
            <w:tcW w:w="1985" w:type="dxa"/>
            <w:vMerge/>
          </w:tcPr>
          <w:p w:rsidR="004F1432" w:rsidRPr="00D071D6" w:rsidRDefault="004F1432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F1432" w:rsidRPr="00D071D6" w:rsidRDefault="004F1432" w:rsidP="003E0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F1432" w:rsidRDefault="004F1432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хочет прочитать диалог?</w:t>
            </w:r>
          </w:p>
        </w:tc>
        <w:tc>
          <w:tcPr>
            <w:tcW w:w="3686" w:type="dxa"/>
          </w:tcPr>
          <w:p w:rsidR="004F1432" w:rsidRDefault="004F1432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одна пара читает диалог вслух</w:t>
            </w:r>
          </w:p>
        </w:tc>
        <w:tc>
          <w:tcPr>
            <w:tcW w:w="1559" w:type="dxa"/>
            <w:vMerge/>
          </w:tcPr>
          <w:p w:rsidR="004F1432" w:rsidRPr="00D071D6" w:rsidRDefault="004F1432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F1432" w:rsidRPr="00D071D6" w:rsidRDefault="004F1432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F1432" w:rsidRPr="00D071D6" w:rsidRDefault="004F1432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4F1432" w:rsidRPr="00D071D6" w:rsidTr="0098734C">
        <w:trPr>
          <w:gridAfter w:val="2"/>
          <w:wAfter w:w="5386" w:type="dxa"/>
          <w:trHeight w:val="273"/>
        </w:trPr>
        <w:tc>
          <w:tcPr>
            <w:tcW w:w="1985" w:type="dxa"/>
            <w:vMerge/>
          </w:tcPr>
          <w:p w:rsidR="004F1432" w:rsidRPr="00D071D6" w:rsidRDefault="004F1432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F1432" w:rsidRPr="00D071D6" w:rsidRDefault="004F1432" w:rsidP="003E0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F1432" w:rsidRDefault="004F1432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Давайте послушаем диалог еще раз</w:t>
            </w:r>
          </w:p>
        </w:tc>
        <w:tc>
          <w:tcPr>
            <w:tcW w:w="3686" w:type="dxa"/>
          </w:tcPr>
          <w:p w:rsidR="00941F63" w:rsidRDefault="004F1432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слушают диалог</w:t>
            </w:r>
          </w:p>
        </w:tc>
        <w:tc>
          <w:tcPr>
            <w:tcW w:w="1559" w:type="dxa"/>
            <w:vMerge/>
          </w:tcPr>
          <w:p w:rsidR="004F1432" w:rsidRPr="00D071D6" w:rsidRDefault="004F1432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F1432" w:rsidRPr="00D071D6" w:rsidRDefault="004F1432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F1432" w:rsidRPr="00D071D6" w:rsidRDefault="004F1432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41F63" w:rsidRPr="00D071D6" w:rsidTr="0098734C">
        <w:trPr>
          <w:gridAfter w:val="2"/>
          <w:wAfter w:w="5386" w:type="dxa"/>
          <w:trHeight w:val="273"/>
        </w:trPr>
        <w:tc>
          <w:tcPr>
            <w:tcW w:w="1985" w:type="dxa"/>
            <w:vMerge w:val="restart"/>
          </w:tcPr>
          <w:p w:rsidR="00941F63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  <w:p w:rsidR="00941F63" w:rsidRPr="00D071D6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  <w:r w:rsidRPr="005E0254">
              <w:rPr>
                <w:rFonts w:ascii="Times New Roman" w:hAnsi="Times New Roman" w:cs="Times New Roman"/>
              </w:rPr>
              <w:t>Самостоятельная работа</w:t>
            </w:r>
            <w:r>
              <w:rPr>
                <w:rFonts w:ascii="Times New Roman" w:hAnsi="Times New Roman" w:cs="Times New Roman"/>
              </w:rPr>
              <w:t xml:space="preserve"> в парах</w:t>
            </w:r>
          </w:p>
        </w:tc>
        <w:tc>
          <w:tcPr>
            <w:tcW w:w="1418" w:type="dxa"/>
            <w:vMerge w:val="restart"/>
          </w:tcPr>
          <w:p w:rsidR="00941F63" w:rsidRPr="00D071D6" w:rsidRDefault="00941F63" w:rsidP="003E0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41F63" w:rsidRDefault="00941F63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Сейчас я раздам вам реплики из этого диалога, ваша задача - расставить их в правильном порядке</w:t>
            </w:r>
          </w:p>
        </w:tc>
        <w:tc>
          <w:tcPr>
            <w:tcW w:w="3686" w:type="dxa"/>
          </w:tcPr>
          <w:p w:rsidR="00941F63" w:rsidRDefault="00941F63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составляют диалог в парах</w:t>
            </w:r>
          </w:p>
        </w:tc>
        <w:tc>
          <w:tcPr>
            <w:tcW w:w="1559" w:type="dxa"/>
            <w:vMerge w:val="restart"/>
          </w:tcPr>
          <w:p w:rsidR="00941F63" w:rsidRPr="00D071D6" w:rsidRDefault="00AD39ED" w:rsidP="00966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Merge w:val="restart"/>
          </w:tcPr>
          <w:p w:rsidR="00941F63" w:rsidRPr="00D071D6" w:rsidRDefault="00E755E8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2693" w:type="dxa"/>
            <w:vMerge w:val="restart"/>
          </w:tcPr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41F63" w:rsidRPr="00D071D6" w:rsidTr="0098734C">
        <w:trPr>
          <w:gridAfter w:val="2"/>
          <w:wAfter w:w="5386" w:type="dxa"/>
          <w:trHeight w:val="273"/>
        </w:trPr>
        <w:tc>
          <w:tcPr>
            <w:tcW w:w="1985" w:type="dxa"/>
            <w:vMerge/>
          </w:tcPr>
          <w:p w:rsidR="00941F63" w:rsidRPr="00D071D6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41F63" w:rsidRPr="00D071D6" w:rsidRDefault="00941F63" w:rsidP="003E0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41F63" w:rsidRDefault="00941F63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Сейчас я включу диалог еще раз, и мы проверим, кто справился с этой задачей</w:t>
            </w:r>
          </w:p>
          <w:p w:rsidR="00941F63" w:rsidRDefault="00941F63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у кого все реплики оказались на своих местах, можете закрасить третью ступеньку нашей лестницы.</w:t>
            </w:r>
          </w:p>
        </w:tc>
        <w:tc>
          <w:tcPr>
            <w:tcW w:w="3686" w:type="dxa"/>
          </w:tcPr>
          <w:p w:rsidR="00941F63" w:rsidRDefault="00941F63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проверяют последовательность</w:t>
            </w:r>
          </w:p>
          <w:p w:rsidR="00941F63" w:rsidRDefault="00941F63" w:rsidP="0005075D">
            <w:pPr>
              <w:rPr>
                <w:rFonts w:ascii="Times New Roman" w:hAnsi="Times New Roman" w:cs="Times New Roman"/>
              </w:rPr>
            </w:pPr>
          </w:p>
          <w:p w:rsidR="00941F63" w:rsidRDefault="00941F63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закрашивают ступень</w:t>
            </w:r>
          </w:p>
        </w:tc>
        <w:tc>
          <w:tcPr>
            <w:tcW w:w="1559" w:type="dxa"/>
            <w:vMerge/>
          </w:tcPr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41F63" w:rsidRPr="00D071D6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41F63" w:rsidRPr="00D071D6" w:rsidTr="0098734C">
        <w:trPr>
          <w:gridAfter w:val="2"/>
          <w:wAfter w:w="5386" w:type="dxa"/>
          <w:trHeight w:val="273"/>
        </w:trPr>
        <w:tc>
          <w:tcPr>
            <w:tcW w:w="1985" w:type="dxa"/>
            <w:vMerge/>
          </w:tcPr>
          <w:p w:rsidR="00941F63" w:rsidRPr="00D071D6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41F63" w:rsidRPr="00D071D6" w:rsidRDefault="00941F63" w:rsidP="003E0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41F63" w:rsidRDefault="00941F63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Кто хочет прочитать нам получившийся </w:t>
            </w:r>
            <w:r>
              <w:rPr>
                <w:rFonts w:ascii="Times New Roman" w:hAnsi="Times New Roman" w:cs="Times New Roman"/>
              </w:rPr>
              <w:lastRenderedPageBreak/>
              <w:t>диалог?</w:t>
            </w:r>
          </w:p>
        </w:tc>
        <w:tc>
          <w:tcPr>
            <w:tcW w:w="3686" w:type="dxa"/>
          </w:tcPr>
          <w:p w:rsidR="00941F63" w:rsidRDefault="00941F63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несколько пар читают диалог</w:t>
            </w:r>
          </w:p>
        </w:tc>
        <w:tc>
          <w:tcPr>
            <w:tcW w:w="1559" w:type="dxa"/>
            <w:vMerge/>
          </w:tcPr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41F63" w:rsidRPr="00D071D6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41F63" w:rsidRPr="00D071D6" w:rsidTr="0098734C">
        <w:trPr>
          <w:gridAfter w:val="2"/>
          <w:wAfter w:w="5386" w:type="dxa"/>
          <w:trHeight w:val="273"/>
        </w:trPr>
        <w:tc>
          <w:tcPr>
            <w:tcW w:w="1985" w:type="dxa"/>
            <w:vMerge/>
          </w:tcPr>
          <w:p w:rsidR="00941F63" w:rsidRPr="00D071D6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41F63" w:rsidRPr="00D071D6" w:rsidRDefault="00941F63" w:rsidP="003E0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41F63" w:rsidRDefault="00941F63" w:rsidP="003E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Сейчас еще раз в парах прочитайте друг другу диалог и закрасьте четвертую ступень</w:t>
            </w:r>
          </w:p>
        </w:tc>
        <w:tc>
          <w:tcPr>
            <w:tcW w:w="3686" w:type="dxa"/>
          </w:tcPr>
          <w:p w:rsidR="00941F63" w:rsidRDefault="00941F63" w:rsidP="00050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читают диалог, закрашивают ступень</w:t>
            </w:r>
          </w:p>
        </w:tc>
        <w:tc>
          <w:tcPr>
            <w:tcW w:w="1559" w:type="dxa"/>
            <w:vMerge/>
          </w:tcPr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41F63" w:rsidRPr="00D071D6" w:rsidRDefault="00941F63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8734C" w:rsidRPr="00D071D6" w:rsidTr="0098734C">
        <w:tc>
          <w:tcPr>
            <w:tcW w:w="1985" w:type="dxa"/>
          </w:tcPr>
          <w:p w:rsidR="0098734C" w:rsidRPr="00D071D6" w:rsidRDefault="000834CE" w:rsidP="00392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734C" w:rsidRPr="00D071D6">
              <w:rPr>
                <w:rFonts w:ascii="Times New Roman" w:hAnsi="Times New Roman" w:cs="Times New Roman"/>
              </w:rPr>
              <w:t xml:space="preserve">. </w:t>
            </w:r>
          </w:p>
          <w:p w:rsidR="0098734C" w:rsidRPr="00D071D6" w:rsidRDefault="0098734C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Физминутка</w:t>
            </w:r>
          </w:p>
        </w:tc>
        <w:tc>
          <w:tcPr>
            <w:tcW w:w="1418" w:type="dxa"/>
          </w:tcPr>
          <w:p w:rsidR="0098734C" w:rsidRDefault="0098734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Смена учебной деятельности, релаксация, здоровьесбережение.</w:t>
            </w:r>
          </w:p>
          <w:p w:rsidR="00941F63" w:rsidRDefault="00941F63" w:rsidP="00966D40">
            <w:pPr>
              <w:rPr>
                <w:rFonts w:ascii="Times New Roman" w:hAnsi="Times New Roman" w:cs="Times New Roman"/>
              </w:rPr>
            </w:pPr>
          </w:p>
          <w:p w:rsidR="00941F63" w:rsidRDefault="00941F63" w:rsidP="00966D40">
            <w:pPr>
              <w:rPr>
                <w:rFonts w:ascii="Times New Roman" w:hAnsi="Times New Roman" w:cs="Times New Roman"/>
              </w:rPr>
            </w:pPr>
          </w:p>
          <w:p w:rsidR="00941F63" w:rsidRPr="00D071D6" w:rsidRDefault="00941F63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8734C" w:rsidRDefault="005E0254" w:rsidP="005E0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Сейчас мы немножко расслабимся, послушаем китайскую музыку и сделаем упражнения для глаз.</w:t>
            </w:r>
          </w:p>
          <w:p w:rsidR="005E0254" w:rsidRPr="00D071D6" w:rsidRDefault="005E0254" w:rsidP="005E0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27257" cy="1057275"/>
                  <wp:effectExtent l="0" t="0" r="1905" b="0"/>
                  <wp:docPr id="1" name="Рисунок 1" descr="C:\Users\ДНС\Desktop\1410774218_0011-011-fizminutki-dlja-gla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НС\Desktop\1410774218_0011-011-fizminutki-dlja-gla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206" cy="1058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98734C" w:rsidRPr="00D071D6" w:rsidRDefault="005E0254" w:rsidP="005E0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Выполняют упражнения </w:t>
            </w:r>
          </w:p>
        </w:tc>
        <w:tc>
          <w:tcPr>
            <w:tcW w:w="1559" w:type="dxa"/>
          </w:tcPr>
          <w:p w:rsidR="0098734C" w:rsidRDefault="0098734C" w:rsidP="006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8734C" w:rsidRDefault="00E755E8" w:rsidP="006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bookmarkStart w:id="0" w:name="_GoBack"/>
            <w:bookmarkEnd w:id="0"/>
            <w:r w:rsidRPr="00D071D6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693" w:type="dxa"/>
          </w:tcPr>
          <w:p w:rsidR="0098734C" w:rsidRPr="00D071D6" w:rsidRDefault="0098734C" w:rsidP="006B3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8734C" w:rsidRPr="00D071D6" w:rsidRDefault="0098734C" w:rsidP="006B3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8734C" w:rsidRPr="00D071D6" w:rsidRDefault="0098734C" w:rsidP="006B3537">
            <w:pPr>
              <w:rPr>
                <w:rFonts w:ascii="Times New Roman" w:hAnsi="Times New Roman" w:cs="Times New Roman"/>
              </w:rPr>
            </w:pPr>
          </w:p>
        </w:tc>
      </w:tr>
      <w:tr w:rsidR="0098734C" w:rsidRPr="00D071D6" w:rsidTr="0098734C">
        <w:trPr>
          <w:gridAfter w:val="2"/>
          <w:wAfter w:w="5386" w:type="dxa"/>
        </w:trPr>
        <w:tc>
          <w:tcPr>
            <w:tcW w:w="1985" w:type="dxa"/>
          </w:tcPr>
          <w:p w:rsidR="0098734C" w:rsidRDefault="000834CE" w:rsidP="00083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8734C" w:rsidRPr="00D071D6">
              <w:rPr>
                <w:rFonts w:ascii="Times New Roman" w:hAnsi="Times New Roman" w:cs="Times New Roman"/>
              </w:rPr>
              <w:t xml:space="preserve">. </w:t>
            </w:r>
          </w:p>
          <w:p w:rsidR="000834CE" w:rsidRPr="00D071D6" w:rsidRDefault="000834CE" w:rsidP="000834CE">
            <w:pPr>
              <w:jc w:val="center"/>
              <w:rPr>
                <w:rFonts w:ascii="Times New Roman" w:hAnsi="Times New Roman" w:cs="Times New Roman"/>
              </w:rPr>
            </w:pPr>
            <w:r w:rsidRPr="000834CE">
              <w:rPr>
                <w:rFonts w:ascii="Times New Roman" w:hAnsi="Times New Roman" w:cs="Times New Roman"/>
              </w:rPr>
              <w:t>Включение в систему знаний и повторение</w:t>
            </w:r>
          </w:p>
        </w:tc>
        <w:tc>
          <w:tcPr>
            <w:tcW w:w="1418" w:type="dxa"/>
          </w:tcPr>
          <w:p w:rsidR="0098734C" w:rsidRPr="00D071D6" w:rsidRDefault="0098734C" w:rsidP="000834C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Осуществлять осознанное построение речевых высказываний</w:t>
            </w:r>
            <w:r w:rsidR="000834CE">
              <w:rPr>
                <w:rFonts w:ascii="Times New Roman" w:hAnsi="Times New Roman" w:cs="Times New Roman"/>
              </w:rPr>
              <w:t xml:space="preserve"> без опоры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98734C" w:rsidRDefault="000834CE" w:rsidP="00966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-Сейчас мы с вами выполним еще одно задание. Разделимся на 2 группы, каждой группе я дам карточку с какой-то темой, ваша задача, используя послелоги, разыграть ситуацию.</w:t>
            </w:r>
          </w:p>
          <w:p w:rsidR="000834CE" w:rsidRPr="004F1432" w:rsidRDefault="000834CE" w:rsidP="00966D40">
            <w:pPr>
              <w:rPr>
                <w:rFonts w:ascii="Times New Roman" w:hAnsi="Times New Roman" w:cs="Times New Roman"/>
                <w:b/>
              </w:rPr>
            </w:pPr>
            <w:r w:rsidRPr="004F1432">
              <w:rPr>
                <w:rFonts w:ascii="Times New Roman" w:hAnsi="Times New Roman" w:cs="Times New Roman"/>
                <w:b/>
              </w:rPr>
              <w:t>-Ситуация 1. Русские студенты приехали в Китай и не могут найти лингвистическую школу.</w:t>
            </w:r>
          </w:p>
          <w:p w:rsidR="000834CE" w:rsidRPr="004F1432" w:rsidRDefault="000834CE" w:rsidP="00966D40">
            <w:pPr>
              <w:rPr>
                <w:rFonts w:ascii="Times New Roman" w:hAnsi="Times New Roman" w:cs="Times New Roman"/>
                <w:b/>
              </w:rPr>
            </w:pPr>
            <w:r w:rsidRPr="004F1432">
              <w:rPr>
                <w:rFonts w:ascii="Times New Roman" w:hAnsi="Times New Roman" w:cs="Times New Roman"/>
                <w:b/>
              </w:rPr>
              <w:t>-Ситуация 2. Китайские студенты в России не могут найти школу № 2.</w:t>
            </w:r>
          </w:p>
          <w:p w:rsidR="000834CE" w:rsidRDefault="000834CE" w:rsidP="00966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Каждый участник группы должен произнести хотя бы одну реплику.</w:t>
            </w:r>
          </w:p>
          <w:p w:rsidR="0098734C" w:rsidRPr="00D071D6" w:rsidRDefault="000834CE" w:rsidP="002A7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Внимание: Группа № 1 оценивает группу № 2, а группа № 2 оценивает группу № 1, только вы можете сказать, кто закрасит ступеньку, а кто нет.</w:t>
            </w:r>
          </w:p>
        </w:tc>
        <w:tc>
          <w:tcPr>
            <w:tcW w:w="3686" w:type="dxa"/>
          </w:tcPr>
          <w:p w:rsidR="0098734C" w:rsidRPr="00D071D6" w:rsidRDefault="000834CE" w:rsidP="00966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-Готовят сценку, инсценируют, оценивают друг друга</w:t>
            </w:r>
          </w:p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</w:p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8734C" w:rsidRPr="00D071D6" w:rsidRDefault="005C3D29" w:rsidP="002A7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98734C" w:rsidRPr="00D071D6" w:rsidRDefault="00E755E8" w:rsidP="00392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D071D6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693" w:type="dxa"/>
          </w:tcPr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Личностные УУД: способность к самооценке на основе критерия успешности учебной деятельности. </w:t>
            </w:r>
            <w:proofErr w:type="gramStart"/>
            <w:r w:rsidRPr="00D071D6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: действовать по алгоритму. </w:t>
            </w:r>
            <w:proofErr w:type="gramStart"/>
            <w:r w:rsidRPr="00D071D6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>: планировать  учебное сотрудничество с учителем и одноклассниками</w:t>
            </w:r>
          </w:p>
        </w:tc>
      </w:tr>
      <w:tr w:rsidR="0098734C" w:rsidRPr="00D071D6" w:rsidTr="0098734C">
        <w:trPr>
          <w:gridAfter w:val="2"/>
          <w:wAfter w:w="5386" w:type="dxa"/>
        </w:trPr>
        <w:tc>
          <w:tcPr>
            <w:tcW w:w="1985" w:type="dxa"/>
          </w:tcPr>
          <w:p w:rsidR="0098734C" w:rsidRPr="00D071D6" w:rsidRDefault="0098734C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8. </w:t>
            </w:r>
          </w:p>
          <w:p w:rsidR="0098734C" w:rsidRPr="00D071D6" w:rsidRDefault="0098734C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Задание на дом.</w:t>
            </w:r>
          </w:p>
        </w:tc>
        <w:tc>
          <w:tcPr>
            <w:tcW w:w="1418" w:type="dxa"/>
          </w:tcPr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8734C" w:rsidRDefault="0098734C" w:rsidP="000834C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Сообщает задание: </w:t>
            </w:r>
            <w:r w:rsidR="000834CE">
              <w:rPr>
                <w:rFonts w:ascii="Times New Roman" w:hAnsi="Times New Roman" w:cs="Times New Roman"/>
              </w:rPr>
              <w:t>прописи, перевести 5 предложений на китайский язык или составить 5 своих предложений, используя послелоги.</w:t>
            </w:r>
          </w:p>
          <w:p w:rsidR="00941F63" w:rsidRDefault="00941F63" w:rsidP="000834CE">
            <w:pPr>
              <w:rPr>
                <w:rFonts w:ascii="Times New Roman" w:hAnsi="Times New Roman" w:cs="Times New Roman"/>
              </w:rPr>
            </w:pPr>
          </w:p>
          <w:p w:rsidR="00941F63" w:rsidRDefault="00941F63" w:rsidP="000834CE">
            <w:pPr>
              <w:rPr>
                <w:rFonts w:ascii="Times New Roman" w:hAnsi="Times New Roman" w:cs="Times New Roman"/>
              </w:rPr>
            </w:pPr>
          </w:p>
          <w:p w:rsidR="00941F63" w:rsidRDefault="00941F63" w:rsidP="000834CE">
            <w:pPr>
              <w:rPr>
                <w:rFonts w:ascii="Times New Roman" w:hAnsi="Times New Roman" w:cs="Times New Roman"/>
              </w:rPr>
            </w:pPr>
          </w:p>
          <w:p w:rsidR="00941F63" w:rsidRDefault="00941F63" w:rsidP="000834CE">
            <w:pPr>
              <w:rPr>
                <w:rFonts w:ascii="Times New Roman" w:hAnsi="Times New Roman" w:cs="Times New Roman"/>
              </w:rPr>
            </w:pPr>
          </w:p>
          <w:p w:rsidR="005C3D29" w:rsidRDefault="005C3D29" w:rsidP="000834CE">
            <w:pPr>
              <w:rPr>
                <w:rFonts w:ascii="Times New Roman" w:hAnsi="Times New Roman" w:cs="Times New Roman"/>
              </w:rPr>
            </w:pPr>
          </w:p>
          <w:p w:rsidR="00941F63" w:rsidRPr="00D071D6" w:rsidRDefault="00941F63" w:rsidP="00083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Открывают дневники, записывают задание. Выставляют полученные оценки.</w:t>
            </w:r>
          </w:p>
        </w:tc>
        <w:tc>
          <w:tcPr>
            <w:tcW w:w="1559" w:type="dxa"/>
          </w:tcPr>
          <w:p w:rsidR="0098734C" w:rsidRPr="00D071D6" w:rsidRDefault="0098734C" w:rsidP="0074718A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t xml:space="preserve">Слайд </w:t>
            </w:r>
            <w:r w:rsidR="000A4AF3">
              <w:rPr>
                <w:rFonts w:ascii="Times New Roman" w:hAnsi="Times New Roman" w:cs="Times New Roman"/>
                <w:u w:val="single"/>
              </w:rPr>
              <w:t>28</w:t>
            </w:r>
          </w:p>
          <w:p w:rsidR="0098734C" w:rsidRPr="00D071D6" w:rsidRDefault="0098734C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На слайде:</w:t>
            </w:r>
          </w:p>
          <w:p w:rsidR="0098734C" w:rsidRPr="00D071D6" w:rsidRDefault="0098734C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Выучить диалог наизусть.</w:t>
            </w:r>
          </w:p>
        </w:tc>
        <w:tc>
          <w:tcPr>
            <w:tcW w:w="851" w:type="dxa"/>
          </w:tcPr>
          <w:p w:rsidR="0098734C" w:rsidRPr="00E755E8" w:rsidRDefault="00E755E8" w:rsidP="00E755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2693" w:type="dxa"/>
          </w:tcPr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8734C" w:rsidRPr="00D071D6" w:rsidTr="0098734C">
        <w:trPr>
          <w:gridAfter w:val="2"/>
          <w:wAfter w:w="5386" w:type="dxa"/>
        </w:trPr>
        <w:tc>
          <w:tcPr>
            <w:tcW w:w="1985" w:type="dxa"/>
          </w:tcPr>
          <w:p w:rsidR="0098734C" w:rsidRPr="00D071D6" w:rsidRDefault="0098734C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9. </w:t>
            </w:r>
          </w:p>
          <w:p w:rsidR="0098734C" w:rsidRPr="00D071D6" w:rsidRDefault="0098734C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Рефлексия учебной деятельности, оценивание</w:t>
            </w:r>
          </w:p>
        </w:tc>
        <w:tc>
          <w:tcPr>
            <w:tcW w:w="1418" w:type="dxa"/>
          </w:tcPr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Формулиров</w:t>
            </w:r>
            <w:r w:rsidRPr="00D071D6">
              <w:rPr>
                <w:rFonts w:ascii="Times New Roman" w:hAnsi="Times New Roman" w:cs="Times New Roman"/>
              </w:rPr>
              <w:lastRenderedPageBreak/>
              <w:t>ать свое собственное мнение, аргументировать его при подведении итогов урока и оценивании действий партнеров.</w:t>
            </w:r>
          </w:p>
        </w:tc>
        <w:tc>
          <w:tcPr>
            <w:tcW w:w="4252" w:type="dxa"/>
          </w:tcPr>
          <w:p w:rsidR="0098734C" w:rsidRDefault="000834CE" w:rsidP="0066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Ребята, давайте вернемся к нашим </w:t>
            </w:r>
            <w:r>
              <w:rPr>
                <w:rFonts w:ascii="Times New Roman" w:hAnsi="Times New Roman" w:cs="Times New Roman"/>
              </w:rPr>
              <w:lastRenderedPageBreak/>
              <w:t>картинкам, кто теперь может перевести предложения?</w:t>
            </w:r>
          </w:p>
          <w:p w:rsidR="000834CE" w:rsidRDefault="000834CE" w:rsidP="0066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Мы достигли цели? Узнали послелоги? Справились с задачей урока?</w:t>
            </w:r>
          </w:p>
          <w:p w:rsidR="000834CE" w:rsidRDefault="005C3D29" w:rsidP="0066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дополним предложение возле нашей лестницы: Теперь я знаю…</w:t>
            </w:r>
          </w:p>
          <w:p w:rsidR="000834CE" w:rsidRDefault="000834CE" w:rsidP="0066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хочет прочитать свои предложения?</w:t>
            </w:r>
          </w:p>
          <w:p w:rsidR="000834CE" w:rsidRDefault="000834CE" w:rsidP="0066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-Поднимите руки. У кого все ступеньки закрашены? У кого 4? Молодцы!</w:t>
            </w:r>
          </w:p>
          <w:p w:rsidR="000834CE" w:rsidRPr="00AF3366" w:rsidRDefault="000834CE" w:rsidP="00665066">
            <w:pPr>
              <w:rPr>
                <w:rFonts w:ascii="Times New Roman" w:hAnsi="Times New Roman" w:cs="Times New Roman"/>
                <w:b/>
              </w:rPr>
            </w:pPr>
            <w:r w:rsidRPr="004F1432">
              <w:rPr>
                <w:rFonts w:ascii="Times New Roman" w:hAnsi="Times New Roman" w:cs="Times New Roman" w:hint="eastAsia"/>
                <w:b/>
                <w:lang w:val="en-US"/>
              </w:rPr>
              <w:t>让起来吧</w:t>
            </w:r>
            <w:r w:rsidRPr="00AF3366">
              <w:rPr>
                <w:rFonts w:ascii="Times New Roman" w:hAnsi="Times New Roman" w:cs="Times New Roman" w:hint="eastAsia"/>
                <w:b/>
              </w:rPr>
              <w:t>！</w:t>
            </w:r>
            <w:r w:rsidRPr="004F1432">
              <w:rPr>
                <w:rFonts w:ascii="Times New Roman" w:hAnsi="Times New Roman" w:cs="Times New Roman" w:hint="eastAsia"/>
                <w:b/>
                <w:lang w:val="en-US"/>
              </w:rPr>
              <w:t>谢谢大家</w:t>
            </w:r>
            <w:r w:rsidRPr="00AF3366">
              <w:rPr>
                <w:rFonts w:ascii="Times New Roman" w:hAnsi="Times New Roman" w:cs="Times New Roman" w:hint="eastAsia"/>
                <w:b/>
              </w:rPr>
              <w:t>！</w:t>
            </w:r>
            <w:r w:rsidRPr="004F1432">
              <w:rPr>
                <w:rFonts w:ascii="Times New Roman" w:hAnsi="Times New Roman" w:cs="Times New Roman" w:hint="eastAsia"/>
                <w:b/>
                <w:lang w:val="en-US"/>
              </w:rPr>
              <w:t>下课</w:t>
            </w:r>
            <w:r w:rsidRPr="00AF3366">
              <w:rPr>
                <w:rFonts w:ascii="Times New Roman" w:hAnsi="Times New Roman" w:cs="Times New Roman" w:hint="eastAsia"/>
                <w:b/>
              </w:rPr>
              <w:t>！</w:t>
            </w:r>
            <w:r w:rsidRPr="004F1432">
              <w:rPr>
                <w:rFonts w:ascii="Times New Roman" w:hAnsi="Times New Roman" w:cs="Times New Roman" w:hint="eastAsia"/>
                <w:b/>
                <w:lang w:val="en-US"/>
              </w:rPr>
              <w:t>再见</w:t>
            </w:r>
            <w:r w:rsidRPr="00AF3366">
              <w:rPr>
                <w:rFonts w:ascii="Times New Roman" w:hAnsi="Times New Roman" w:cs="Times New Roman" w:hint="eastAsia"/>
                <w:b/>
              </w:rPr>
              <w:t>！</w:t>
            </w:r>
          </w:p>
        </w:tc>
        <w:tc>
          <w:tcPr>
            <w:tcW w:w="3686" w:type="dxa"/>
          </w:tcPr>
          <w:p w:rsidR="0098734C" w:rsidRDefault="0098734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 xml:space="preserve">Вспоминают цели и задачи урока, </w:t>
            </w:r>
            <w:r w:rsidRPr="00D071D6">
              <w:rPr>
                <w:rFonts w:ascii="Times New Roman" w:hAnsi="Times New Roman" w:cs="Times New Roman"/>
              </w:rPr>
              <w:lastRenderedPageBreak/>
              <w:t>определяют, что удалось выполнить.</w:t>
            </w:r>
          </w:p>
          <w:p w:rsidR="000834CE" w:rsidRDefault="000834CE" w:rsidP="00966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Заполняют карточки с лестницей, читают свои предложений</w:t>
            </w:r>
          </w:p>
          <w:p w:rsidR="000834CE" w:rsidRDefault="000834CE" w:rsidP="00966D40">
            <w:pPr>
              <w:rPr>
                <w:rFonts w:ascii="Times New Roman" w:hAnsi="Times New Roman" w:cs="Times New Roman"/>
              </w:rPr>
            </w:pPr>
          </w:p>
          <w:p w:rsidR="000834CE" w:rsidRDefault="000834CE" w:rsidP="00966D40">
            <w:pPr>
              <w:rPr>
                <w:rFonts w:ascii="Times New Roman" w:hAnsi="Times New Roman" w:cs="Times New Roman"/>
              </w:rPr>
            </w:pPr>
          </w:p>
          <w:p w:rsidR="000834CE" w:rsidRPr="004F1432" w:rsidRDefault="000834CE" w:rsidP="00966D4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F1432">
              <w:rPr>
                <w:rFonts w:ascii="Times New Roman" w:hAnsi="Times New Roman" w:cs="Times New Roman" w:hint="eastAsia"/>
                <w:b/>
                <w:lang w:val="en-US"/>
              </w:rPr>
              <w:t>-</w:t>
            </w:r>
            <w:r w:rsidRPr="004F1432">
              <w:rPr>
                <w:rFonts w:ascii="Times New Roman" w:hAnsi="Times New Roman" w:cs="Times New Roman" w:hint="eastAsia"/>
                <w:b/>
                <w:lang w:val="en-US"/>
              </w:rPr>
              <w:t>谢谢老师！再见！</w:t>
            </w:r>
          </w:p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8734C" w:rsidRPr="00D071D6" w:rsidRDefault="0098734C" w:rsidP="0004619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lastRenderedPageBreak/>
              <w:t xml:space="preserve">Слайд </w:t>
            </w:r>
            <w:r w:rsidR="000A4AF3">
              <w:rPr>
                <w:rFonts w:ascii="Times New Roman" w:hAnsi="Times New Roman" w:cs="Times New Roman"/>
                <w:u w:val="single"/>
              </w:rPr>
              <w:t>29-30</w:t>
            </w:r>
          </w:p>
        </w:tc>
        <w:tc>
          <w:tcPr>
            <w:tcW w:w="851" w:type="dxa"/>
          </w:tcPr>
          <w:p w:rsidR="0098734C" w:rsidRPr="00D071D6" w:rsidRDefault="00E755E8" w:rsidP="00392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D071D6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2693" w:type="dxa"/>
          </w:tcPr>
          <w:p w:rsidR="0098734C" w:rsidRPr="00D071D6" w:rsidRDefault="0098734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Личностные УУД: </w:t>
            </w:r>
            <w:r w:rsidRPr="00D071D6">
              <w:rPr>
                <w:rFonts w:ascii="Times New Roman" w:hAnsi="Times New Roman" w:cs="Times New Roman"/>
              </w:rPr>
              <w:lastRenderedPageBreak/>
              <w:t>способность к самооценке на основе критерия успешности учебной деятельности. Коммуникативные:  умение с достаточной полнотой и точностью выражать свои мысли</w:t>
            </w:r>
          </w:p>
        </w:tc>
      </w:tr>
    </w:tbl>
    <w:p w:rsidR="00D21079" w:rsidRPr="00966D40" w:rsidRDefault="00D21079" w:rsidP="00966D40">
      <w:pPr>
        <w:rPr>
          <w:rFonts w:ascii="Times New Roman" w:hAnsi="Times New Roman" w:cs="Times New Roman"/>
          <w:sz w:val="24"/>
          <w:szCs w:val="24"/>
        </w:rPr>
      </w:pPr>
    </w:p>
    <w:sectPr w:rsidR="00D21079" w:rsidRPr="00966D40" w:rsidSect="00281BC2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13967"/>
    <w:multiLevelType w:val="hybridMultilevel"/>
    <w:tmpl w:val="3BA23B56"/>
    <w:lvl w:ilvl="0" w:tplc="BF92D11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8AE"/>
    <w:rsid w:val="00024B50"/>
    <w:rsid w:val="00046192"/>
    <w:rsid w:val="0005075D"/>
    <w:rsid w:val="000834CE"/>
    <w:rsid w:val="00086AE2"/>
    <w:rsid w:val="000A24B6"/>
    <w:rsid w:val="000A4AF3"/>
    <w:rsid w:val="000C3A02"/>
    <w:rsid w:val="000C783B"/>
    <w:rsid w:val="00157F11"/>
    <w:rsid w:val="002261A7"/>
    <w:rsid w:val="002379FD"/>
    <w:rsid w:val="00281BC2"/>
    <w:rsid w:val="002A53C1"/>
    <w:rsid w:val="002A755E"/>
    <w:rsid w:val="002E76DD"/>
    <w:rsid w:val="0033336E"/>
    <w:rsid w:val="003411C0"/>
    <w:rsid w:val="003750B3"/>
    <w:rsid w:val="003925FF"/>
    <w:rsid w:val="003B7B80"/>
    <w:rsid w:val="003C7C15"/>
    <w:rsid w:val="003E037A"/>
    <w:rsid w:val="003F4E05"/>
    <w:rsid w:val="0042306B"/>
    <w:rsid w:val="00432EAD"/>
    <w:rsid w:val="004C009A"/>
    <w:rsid w:val="004C70E6"/>
    <w:rsid w:val="004D316A"/>
    <w:rsid w:val="004F1432"/>
    <w:rsid w:val="005100E4"/>
    <w:rsid w:val="00574508"/>
    <w:rsid w:val="005805AB"/>
    <w:rsid w:val="005B34B5"/>
    <w:rsid w:val="005C16CC"/>
    <w:rsid w:val="005C3D29"/>
    <w:rsid w:val="005D3FE1"/>
    <w:rsid w:val="005E0254"/>
    <w:rsid w:val="005E4343"/>
    <w:rsid w:val="00634BDE"/>
    <w:rsid w:val="00652155"/>
    <w:rsid w:val="00665066"/>
    <w:rsid w:val="006E4A0C"/>
    <w:rsid w:val="00741E71"/>
    <w:rsid w:val="0074718A"/>
    <w:rsid w:val="00817DBC"/>
    <w:rsid w:val="00867535"/>
    <w:rsid w:val="00941F63"/>
    <w:rsid w:val="00944151"/>
    <w:rsid w:val="00966D40"/>
    <w:rsid w:val="0097222D"/>
    <w:rsid w:val="0098734C"/>
    <w:rsid w:val="009A3B9B"/>
    <w:rsid w:val="009B60B1"/>
    <w:rsid w:val="009C2434"/>
    <w:rsid w:val="009F193D"/>
    <w:rsid w:val="00A101D4"/>
    <w:rsid w:val="00AB2FB9"/>
    <w:rsid w:val="00AC0A08"/>
    <w:rsid w:val="00AD14D5"/>
    <w:rsid w:val="00AD39ED"/>
    <w:rsid w:val="00AF3366"/>
    <w:rsid w:val="00B071F8"/>
    <w:rsid w:val="00B11185"/>
    <w:rsid w:val="00B275A5"/>
    <w:rsid w:val="00B40EE7"/>
    <w:rsid w:val="00B544F0"/>
    <w:rsid w:val="00B7701C"/>
    <w:rsid w:val="00B93D6D"/>
    <w:rsid w:val="00BD6B9C"/>
    <w:rsid w:val="00C632A8"/>
    <w:rsid w:val="00C95F48"/>
    <w:rsid w:val="00D071D6"/>
    <w:rsid w:val="00D11874"/>
    <w:rsid w:val="00D14F60"/>
    <w:rsid w:val="00D21079"/>
    <w:rsid w:val="00D31E7E"/>
    <w:rsid w:val="00D441B2"/>
    <w:rsid w:val="00D94206"/>
    <w:rsid w:val="00DF590C"/>
    <w:rsid w:val="00E24EE2"/>
    <w:rsid w:val="00E755E8"/>
    <w:rsid w:val="00ED5DD4"/>
    <w:rsid w:val="00F07E00"/>
    <w:rsid w:val="00F24418"/>
    <w:rsid w:val="00F578AE"/>
    <w:rsid w:val="00FD0E29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3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3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0AEBA-8DEC-41D5-81CB-09F57589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29</cp:revision>
  <cp:lastPrinted>2017-01-23T13:01:00Z</cp:lastPrinted>
  <dcterms:created xsi:type="dcterms:W3CDTF">2016-10-21T05:36:00Z</dcterms:created>
  <dcterms:modified xsi:type="dcterms:W3CDTF">2020-04-29T08:00:00Z</dcterms:modified>
  <cp:contentStatus/>
</cp:coreProperties>
</file>