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FF" w:rsidRPr="00721F47" w:rsidRDefault="00536FFF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45C1A" w:rsidRPr="00721F47">
        <w:rPr>
          <w:rFonts w:ascii="Times New Roman" w:hAnsi="Times New Roman" w:cs="Times New Roman"/>
          <w:b/>
          <w:sz w:val="28"/>
          <w:szCs w:val="28"/>
        </w:rPr>
        <w:t xml:space="preserve">Сценарий  </w:t>
      </w:r>
      <w:r w:rsidR="00C91381" w:rsidRPr="00721F47">
        <w:rPr>
          <w:rFonts w:ascii="Times New Roman" w:hAnsi="Times New Roman" w:cs="Times New Roman"/>
          <w:b/>
          <w:sz w:val="28"/>
          <w:szCs w:val="28"/>
        </w:rPr>
        <w:t>спортивного праздника</w:t>
      </w:r>
      <w:r w:rsidR="00F45C1A"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FFF" w:rsidRPr="00721F47" w:rsidRDefault="00560F5D" w:rsidP="00721F4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для учащихся начальных классов</w:t>
      </w:r>
      <w:bookmarkStart w:id="0" w:name="_GoBack"/>
      <w:bookmarkEnd w:id="0"/>
    </w:p>
    <w:p w:rsidR="00A03601" w:rsidRPr="00721F47" w:rsidRDefault="00EB2757" w:rsidP="00721F4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«</w:t>
      </w:r>
      <w:r w:rsidR="00C91381" w:rsidRPr="00721F47">
        <w:rPr>
          <w:rFonts w:ascii="Times New Roman" w:hAnsi="Times New Roman" w:cs="Times New Roman"/>
          <w:b/>
          <w:sz w:val="28"/>
          <w:szCs w:val="28"/>
        </w:rPr>
        <w:t>Папа, мама, класс и я – спортивная семья</w:t>
      </w:r>
      <w:r w:rsidRPr="00721F47">
        <w:rPr>
          <w:rFonts w:ascii="Times New Roman" w:hAnsi="Times New Roman" w:cs="Times New Roman"/>
          <w:b/>
          <w:sz w:val="28"/>
          <w:szCs w:val="28"/>
        </w:rPr>
        <w:t>!»</w:t>
      </w:r>
    </w:p>
    <w:p w:rsidR="00721F47" w:rsidRPr="00721F47" w:rsidRDefault="00EB2757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Гладилина Ирина Николаевна, учитель начальных классов</w:t>
      </w:r>
      <w:r w:rsidR="00EB1956"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757" w:rsidRPr="00721F47" w:rsidRDefault="00721F47" w:rsidP="0023124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МОБУ Костюковская СОШ</w:t>
      </w:r>
    </w:p>
    <w:p w:rsidR="00EB2757" w:rsidRPr="00721F47" w:rsidRDefault="00EB2757" w:rsidP="00721F47">
      <w:pPr>
        <w:pBdr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Статья отнесена к разделу: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Внеклассная работа</w:t>
      </w:r>
    </w:p>
    <w:p w:rsidR="00EB2757" w:rsidRPr="00721F47" w:rsidRDefault="00EB2757" w:rsidP="00721F4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21F47">
        <w:rPr>
          <w:rFonts w:ascii="Times New Roman" w:hAnsi="Times New Roman" w:cs="Times New Roman"/>
          <w:b/>
          <w:sz w:val="28"/>
          <w:szCs w:val="28"/>
        </w:rPr>
        <w:t>Актуальность внеклассного мероприятия</w:t>
      </w:r>
    </w:p>
    <w:p w:rsidR="000C16BA" w:rsidRPr="00721F47" w:rsidRDefault="00464C57" w:rsidP="00721F47">
      <w:pPr>
        <w:pStyle w:val="a4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21F47">
        <w:rPr>
          <w:sz w:val="28"/>
          <w:szCs w:val="28"/>
        </w:rPr>
        <w:t xml:space="preserve">   </w:t>
      </w:r>
      <w:r w:rsidR="004B11EC" w:rsidRPr="00721F47">
        <w:rPr>
          <w:sz w:val="28"/>
          <w:szCs w:val="28"/>
        </w:rPr>
        <w:t>В младшем школьном возрасте, когда  ребёнок</w:t>
      </w:r>
      <w:r w:rsidR="006F20C8" w:rsidRPr="00721F47">
        <w:rPr>
          <w:sz w:val="28"/>
          <w:szCs w:val="28"/>
        </w:rPr>
        <w:t xml:space="preserve"> активно</w:t>
      </w:r>
      <w:r w:rsidR="004B11EC" w:rsidRPr="00721F47">
        <w:rPr>
          <w:sz w:val="28"/>
          <w:szCs w:val="28"/>
        </w:rPr>
        <w:t xml:space="preserve"> растёт и развивается, закладываются ценности здорового образа жизни. </w:t>
      </w:r>
      <w:r w:rsidR="006F20C8" w:rsidRPr="00721F47">
        <w:rPr>
          <w:sz w:val="28"/>
          <w:szCs w:val="28"/>
        </w:rPr>
        <w:t>В современных условиях образования м</w:t>
      </w:r>
      <w:r w:rsidR="004B11EC" w:rsidRPr="00721F47">
        <w:rPr>
          <w:sz w:val="28"/>
          <w:szCs w:val="28"/>
        </w:rPr>
        <w:t>ладшие школьники проводят большое количество времени за партой, что ведёт к малоподвижному образу жизни, следствием чего является ухудшение здоровья детского организма.</w:t>
      </w:r>
    </w:p>
    <w:p w:rsidR="004B11EC" w:rsidRPr="00721F47" w:rsidRDefault="000C16BA" w:rsidP="00721F47">
      <w:pPr>
        <w:pStyle w:val="a4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21F47">
        <w:rPr>
          <w:sz w:val="28"/>
          <w:szCs w:val="28"/>
        </w:rPr>
        <w:t xml:space="preserve">   </w:t>
      </w:r>
      <w:r w:rsidR="00CA2D59" w:rsidRPr="00721F47">
        <w:rPr>
          <w:sz w:val="28"/>
          <w:szCs w:val="28"/>
        </w:rPr>
        <w:t xml:space="preserve">Общество заинтересовано в том, чтобы молодое поколение росло физически </w:t>
      </w:r>
      <w:proofErr w:type="gramStart"/>
      <w:r w:rsidR="00CA2D59" w:rsidRPr="00721F47">
        <w:rPr>
          <w:sz w:val="28"/>
          <w:szCs w:val="28"/>
        </w:rPr>
        <w:t>развитым</w:t>
      </w:r>
      <w:proofErr w:type="gramEnd"/>
      <w:r w:rsidR="00CA2D59" w:rsidRPr="00721F47">
        <w:rPr>
          <w:sz w:val="28"/>
          <w:szCs w:val="28"/>
        </w:rPr>
        <w:t>, здоровым, жизнерадостным, готовым к труду и защите Родины.</w:t>
      </w:r>
      <w:r w:rsidR="004B11EC" w:rsidRPr="00721F47">
        <w:rPr>
          <w:sz w:val="28"/>
          <w:szCs w:val="28"/>
        </w:rPr>
        <w:t xml:space="preserve"> </w:t>
      </w:r>
    </w:p>
    <w:p w:rsidR="00CA2D59" w:rsidRPr="00721F47" w:rsidRDefault="004B11EC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Физическое здоровье детей можно значительно улучшить за счёт интенсивных занятий спортом. Этому в значительной степени способствует внеклассная работа со школьниками и их родителями.</w:t>
      </w:r>
    </w:p>
    <w:p w:rsidR="004B11EC" w:rsidRPr="00721F47" w:rsidRDefault="004B11EC" w:rsidP="00721F47">
      <w:pPr>
        <w:pStyle w:val="a4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464C57" w:rsidRPr="00721F47" w:rsidRDefault="00464C57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A03601" w:rsidRPr="00721F47">
        <w:rPr>
          <w:rFonts w:ascii="Times New Roman" w:hAnsi="Times New Roman" w:cs="Times New Roman"/>
          <w:sz w:val="28"/>
          <w:szCs w:val="28"/>
        </w:rPr>
        <w:t xml:space="preserve"> создание условий</w:t>
      </w:r>
      <w:r w:rsidRPr="00721F47">
        <w:rPr>
          <w:rFonts w:ascii="Times New Roman" w:hAnsi="Times New Roman" w:cs="Times New Roman"/>
          <w:sz w:val="28"/>
          <w:szCs w:val="28"/>
        </w:rPr>
        <w:t xml:space="preserve"> для формирования у школьников устойчивых 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Pr="00721F47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соблюдения здорового образа жизни </w:t>
      </w:r>
      <w:r w:rsidRPr="00721F47">
        <w:rPr>
          <w:rFonts w:ascii="Times New Roman" w:hAnsi="Times New Roman" w:cs="Times New Roman"/>
          <w:sz w:val="28"/>
          <w:szCs w:val="28"/>
        </w:rPr>
        <w:t>через активную деятельность при подготовке и</w:t>
      </w:r>
      <w:r w:rsidR="00C91381" w:rsidRPr="00721F47">
        <w:rPr>
          <w:rFonts w:ascii="Times New Roman" w:hAnsi="Times New Roman" w:cs="Times New Roman"/>
          <w:sz w:val="28"/>
          <w:szCs w:val="28"/>
        </w:rPr>
        <w:t xml:space="preserve"> проведении спортивного праздника</w:t>
      </w:r>
      <w:r w:rsidRPr="00721F47">
        <w:rPr>
          <w:rFonts w:ascii="Times New Roman" w:hAnsi="Times New Roman" w:cs="Times New Roman"/>
          <w:sz w:val="28"/>
          <w:szCs w:val="28"/>
        </w:rPr>
        <w:t>.</w:t>
      </w:r>
    </w:p>
    <w:p w:rsidR="00464C57" w:rsidRPr="00721F47" w:rsidRDefault="00464C57" w:rsidP="00721F4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1956" w:rsidRPr="00721F47" w:rsidRDefault="00EB1956" w:rsidP="00721F4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форми</w:t>
      </w:r>
      <w:r w:rsidR="00A03601" w:rsidRPr="00721F47">
        <w:rPr>
          <w:rFonts w:ascii="Times New Roman" w:hAnsi="Times New Roman" w:cs="Times New Roman"/>
          <w:sz w:val="28"/>
          <w:szCs w:val="28"/>
        </w:rPr>
        <w:t>ровать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 у уча</w:t>
      </w:r>
      <w:r w:rsidR="001F609A" w:rsidRPr="00721F47">
        <w:rPr>
          <w:rFonts w:ascii="Times New Roman" w:hAnsi="Times New Roman" w:cs="Times New Roman"/>
          <w:sz w:val="28"/>
          <w:szCs w:val="28"/>
        </w:rPr>
        <w:t>щихся устойчивые знания и навыки</w:t>
      </w:r>
      <w:r w:rsidRPr="00721F47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B37916" w:rsidRPr="00721F47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EB1956" w:rsidRPr="00721F47" w:rsidRDefault="00A03601" w:rsidP="00721F4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воспитывать ответственность, дружелюбие</w:t>
      </w:r>
      <w:r w:rsidR="00B37916" w:rsidRPr="00721F47">
        <w:rPr>
          <w:rFonts w:ascii="Times New Roman" w:hAnsi="Times New Roman" w:cs="Times New Roman"/>
          <w:sz w:val="28"/>
          <w:szCs w:val="28"/>
        </w:rPr>
        <w:t xml:space="preserve"> в детском коллективе;</w:t>
      </w:r>
    </w:p>
    <w:p w:rsidR="00B37916" w:rsidRPr="00721F47" w:rsidRDefault="00B37916" w:rsidP="00721F4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развивать творческий и физический потенциал учащихся;</w:t>
      </w:r>
    </w:p>
    <w:p w:rsidR="00B37916" w:rsidRPr="00721F47" w:rsidRDefault="00B37916" w:rsidP="00721F4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развивать организационные навыки, самодисциплину;</w:t>
      </w:r>
    </w:p>
    <w:p w:rsidR="00B37916" w:rsidRPr="00721F47" w:rsidRDefault="00B37916" w:rsidP="00721F4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получить радость от совместных действий с родителями</w:t>
      </w:r>
      <w:r w:rsidR="00014F5A" w:rsidRPr="00721F47">
        <w:rPr>
          <w:rFonts w:ascii="Times New Roman" w:hAnsi="Times New Roman" w:cs="Times New Roman"/>
          <w:sz w:val="28"/>
          <w:szCs w:val="28"/>
        </w:rPr>
        <w:t>.</w:t>
      </w:r>
    </w:p>
    <w:p w:rsidR="00691495" w:rsidRPr="00721F47" w:rsidRDefault="00691495" w:rsidP="00721F4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956" w:rsidRPr="00721F47" w:rsidRDefault="00691495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Участники игры:</w:t>
      </w:r>
      <w:r w:rsidR="00387AAC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4E123F" w:rsidRPr="00721F47">
        <w:rPr>
          <w:rFonts w:ascii="Times New Roman" w:hAnsi="Times New Roman" w:cs="Times New Roman"/>
          <w:sz w:val="28"/>
          <w:szCs w:val="28"/>
        </w:rPr>
        <w:t>учащиеся 3,</w:t>
      </w:r>
      <w:r w:rsidR="006D6795" w:rsidRPr="00721F47">
        <w:rPr>
          <w:rFonts w:ascii="Times New Roman" w:hAnsi="Times New Roman" w:cs="Times New Roman"/>
          <w:sz w:val="28"/>
          <w:szCs w:val="28"/>
        </w:rPr>
        <w:t>4 классов и их родители.</w:t>
      </w:r>
      <w:r w:rsidRPr="00721F47">
        <w:rPr>
          <w:rFonts w:ascii="Times New Roman" w:hAnsi="Times New Roman" w:cs="Times New Roman"/>
          <w:sz w:val="28"/>
          <w:szCs w:val="28"/>
        </w:rPr>
        <w:t xml:space="preserve">                      Остальные учащиеся</w:t>
      </w:r>
      <w:r w:rsidR="00192914" w:rsidRPr="00721F47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721F47">
        <w:rPr>
          <w:rFonts w:ascii="Times New Roman" w:hAnsi="Times New Roman" w:cs="Times New Roman"/>
          <w:sz w:val="28"/>
          <w:szCs w:val="28"/>
        </w:rPr>
        <w:t xml:space="preserve"> выступают в роли зрителей – болельщиков.</w:t>
      </w:r>
    </w:p>
    <w:p w:rsidR="00691495" w:rsidRPr="00721F47" w:rsidRDefault="00691495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7AAC" w:rsidRPr="00721F47" w:rsidRDefault="00691495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C91381" w:rsidRPr="00721F47">
        <w:rPr>
          <w:rFonts w:ascii="Times New Roman" w:hAnsi="Times New Roman" w:cs="Times New Roman"/>
          <w:sz w:val="28"/>
          <w:szCs w:val="28"/>
        </w:rPr>
        <w:t>спортивный зал</w:t>
      </w:r>
      <w:r w:rsidR="00640DBE" w:rsidRPr="00721F47">
        <w:rPr>
          <w:rFonts w:ascii="Times New Roman" w:hAnsi="Times New Roman" w:cs="Times New Roman"/>
          <w:sz w:val="28"/>
          <w:szCs w:val="28"/>
        </w:rPr>
        <w:t>.</w:t>
      </w:r>
    </w:p>
    <w:p w:rsidR="00640DBE" w:rsidRPr="00721F47" w:rsidRDefault="00640DBE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55B" w:rsidRPr="00721F47" w:rsidRDefault="000C16BA" w:rsidP="00721F47">
      <w:pPr>
        <w:pStyle w:val="a4"/>
        <w:spacing w:line="480" w:lineRule="auto"/>
        <w:rPr>
          <w:sz w:val="28"/>
          <w:szCs w:val="28"/>
        </w:rPr>
      </w:pPr>
      <w:proofErr w:type="gramStart"/>
      <w:r w:rsidRPr="00721F47">
        <w:rPr>
          <w:b/>
          <w:bCs/>
          <w:sz w:val="28"/>
          <w:szCs w:val="28"/>
        </w:rPr>
        <w:t>Инвентарь:</w:t>
      </w:r>
      <w:r w:rsidRPr="00721F47">
        <w:rPr>
          <w:sz w:val="28"/>
          <w:szCs w:val="28"/>
        </w:rPr>
        <w:t xml:space="preserve"> </w:t>
      </w:r>
      <w:r w:rsidR="00192914" w:rsidRPr="00721F47">
        <w:rPr>
          <w:b/>
          <w:sz w:val="28"/>
          <w:szCs w:val="28"/>
        </w:rPr>
        <w:t xml:space="preserve"> </w:t>
      </w:r>
      <w:r w:rsidR="00192914" w:rsidRPr="00721F47">
        <w:rPr>
          <w:sz w:val="28"/>
          <w:szCs w:val="28"/>
        </w:rPr>
        <w:t>стаканчики, зубные щётки,</w:t>
      </w:r>
      <w:r w:rsidR="00FA355B" w:rsidRPr="00721F47">
        <w:rPr>
          <w:sz w:val="28"/>
          <w:szCs w:val="28"/>
        </w:rPr>
        <w:t xml:space="preserve"> полотенца, обручи, подносы, кубики, баскетбольные мячи, вёдра, клубни картофеля, газеты, гимнастические палки.</w:t>
      </w:r>
      <w:proofErr w:type="gramEnd"/>
    </w:p>
    <w:p w:rsidR="00FA355B" w:rsidRPr="00721F47" w:rsidRDefault="00FA355B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Жюри:</w:t>
      </w:r>
      <w:r w:rsidRPr="00721F47">
        <w:rPr>
          <w:rFonts w:ascii="Times New Roman" w:hAnsi="Times New Roman" w:cs="Times New Roman"/>
          <w:sz w:val="28"/>
          <w:szCs w:val="28"/>
        </w:rPr>
        <w:t xml:space="preserve"> родители, </w:t>
      </w:r>
      <w:r w:rsidR="00715799" w:rsidRPr="00721F47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721F47">
        <w:rPr>
          <w:rFonts w:ascii="Times New Roman" w:hAnsi="Times New Roman" w:cs="Times New Roman"/>
          <w:sz w:val="28"/>
          <w:szCs w:val="28"/>
        </w:rPr>
        <w:t>администрация школы, педагоги.</w:t>
      </w:r>
    </w:p>
    <w:p w:rsidR="00FA355B" w:rsidRPr="00721F47" w:rsidRDefault="001C15BF" w:rsidP="00721F47">
      <w:pPr>
        <w:pStyle w:val="a4"/>
        <w:spacing w:line="480" w:lineRule="auto"/>
        <w:rPr>
          <w:sz w:val="28"/>
          <w:szCs w:val="28"/>
        </w:rPr>
      </w:pPr>
      <w:proofErr w:type="gramStart"/>
      <w:r w:rsidRPr="00721F47">
        <w:rPr>
          <w:b/>
          <w:bCs/>
          <w:sz w:val="28"/>
          <w:szCs w:val="28"/>
        </w:rPr>
        <w:lastRenderedPageBreak/>
        <w:t>Судейство:</w:t>
      </w:r>
      <w:r w:rsidRPr="00721F47">
        <w:rPr>
          <w:sz w:val="28"/>
          <w:szCs w:val="28"/>
        </w:rPr>
        <w:t>. Команда, которая выполнит задание первой, получает 5 баллов, вторая – 4 балла, третья – 3 балла, четвёртая – 2 балла, пятая – 1 балл.</w:t>
      </w:r>
      <w:proofErr w:type="gramEnd"/>
      <w:r w:rsidRPr="00721F47">
        <w:rPr>
          <w:sz w:val="28"/>
          <w:szCs w:val="28"/>
        </w:rPr>
        <w:t xml:space="preserve"> Команда, набравшая наибольшее количество очков, является победителем.</w:t>
      </w:r>
    </w:p>
    <w:p w:rsidR="00912D67" w:rsidRPr="00721F47" w:rsidRDefault="00912D67" w:rsidP="00721F47">
      <w:pPr>
        <w:pStyle w:val="a4"/>
        <w:spacing w:line="480" w:lineRule="auto"/>
        <w:rPr>
          <w:sz w:val="28"/>
          <w:szCs w:val="28"/>
        </w:rPr>
      </w:pPr>
      <w:r w:rsidRPr="00721F47">
        <w:rPr>
          <w:b/>
          <w:bCs/>
          <w:sz w:val="28"/>
          <w:szCs w:val="28"/>
        </w:rPr>
        <w:t>Порядок проведения</w:t>
      </w:r>
      <w:proofErr w:type="gramStart"/>
      <w:r w:rsidRPr="00721F47">
        <w:rPr>
          <w:b/>
          <w:bCs/>
          <w:sz w:val="28"/>
          <w:szCs w:val="28"/>
        </w:rPr>
        <w:t xml:space="preserve"> :</w:t>
      </w:r>
      <w:proofErr w:type="gramEnd"/>
      <w:r w:rsidRPr="00721F47">
        <w:rPr>
          <w:sz w:val="28"/>
          <w:szCs w:val="28"/>
        </w:rPr>
        <w:t xml:space="preserve"> каждая семья выступает в конкурсах под номером, полученным по жеребьёвке. Семье в каждом конкурсе даётся только одна попытка. Перед проведением эстафет напомнить о технике безопасности. </w:t>
      </w:r>
    </w:p>
    <w:p w:rsidR="00640DBE" w:rsidRPr="00721F47" w:rsidRDefault="00640DBE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</w:p>
    <w:p w:rsidR="00640DBE" w:rsidRPr="00721F47" w:rsidRDefault="00640DBE" w:rsidP="00721F47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Домашнее задание для семейных команд: подготовить название, девиз, эмблему.</w:t>
      </w:r>
    </w:p>
    <w:p w:rsidR="00387AAC" w:rsidRPr="00721F47" w:rsidRDefault="00192914" w:rsidP="00721F47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Одноклассники гот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овят </w:t>
      </w:r>
      <w:proofErr w:type="spellStart"/>
      <w:r w:rsidR="00014F5A" w:rsidRPr="00721F4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014F5A" w:rsidRPr="00721F47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721F47">
        <w:rPr>
          <w:rFonts w:ascii="Times New Roman" w:hAnsi="Times New Roman" w:cs="Times New Roman"/>
          <w:sz w:val="28"/>
          <w:szCs w:val="28"/>
        </w:rPr>
        <w:t xml:space="preserve"> Лиона Измайлова «Мальчишки и девчонки</w:t>
      </w:r>
      <w:r w:rsidR="00014F5A" w:rsidRPr="00721F47">
        <w:rPr>
          <w:rFonts w:ascii="Times New Roman" w:hAnsi="Times New Roman" w:cs="Times New Roman"/>
          <w:sz w:val="28"/>
          <w:szCs w:val="28"/>
        </w:rPr>
        <w:t>»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и </w:t>
      </w:r>
      <w:r w:rsidRPr="00721F47">
        <w:rPr>
          <w:rFonts w:ascii="Times New Roman" w:hAnsi="Times New Roman" w:cs="Times New Roman"/>
          <w:sz w:val="28"/>
          <w:szCs w:val="28"/>
        </w:rPr>
        <w:t xml:space="preserve"> «Лягушонок, который боялся воды»</w:t>
      </w:r>
      <w:r w:rsidR="00014F5A" w:rsidRPr="00721F47">
        <w:rPr>
          <w:rFonts w:ascii="Times New Roman" w:hAnsi="Times New Roman" w:cs="Times New Roman"/>
          <w:sz w:val="28"/>
          <w:szCs w:val="28"/>
        </w:rPr>
        <w:t xml:space="preserve"> Ирины Антоновой</w:t>
      </w:r>
      <w:r w:rsidRPr="00721F47">
        <w:rPr>
          <w:rFonts w:ascii="Times New Roman" w:hAnsi="Times New Roman" w:cs="Times New Roman"/>
          <w:b/>
          <w:sz w:val="28"/>
          <w:szCs w:val="28"/>
        </w:rPr>
        <w:t>.</w:t>
      </w:r>
    </w:p>
    <w:p w:rsidR="00822E78" w:rsidRPr="00721F47" w:rsidRDefault="00387AAC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</w:t>
      </w:r>
      <w:r w:rsidR="00B100EE" w:rsidRPr="00721F47">
        <w:rPr>
          <w:rFonts w:ascii="Times New Roman" w:hAnsi="Times New Roman" w:cs="Times New Roman"/>
          <w:sz w:val="28"/>
          <w:szCs w:val="28"/>
        </w:rPr>
        <w:t>Помощь в проведении спортивного праздника</w:t>
      </w:r>
      <w:r w:rsidRPr="00721F47"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="00B100EE" w:rsidRPr="00721F47">
        <w:rPr>
          <w:rFonts w:ascii="Times New Roman" w:hAnsi="Times New Roman" w:cs="Times New Roman"/>
          <w:sz w:val="28"/>
          <w:szCs w:val="28"/>
        </w:rPr>
        <w:t>учащиеся четвёртого класса</w:t>
      </w:r>
      <w:r w:rsidRPr="00721F47">
        <w:rPr>
          <w:rFonts w:ascii="Times New Roman" w:hAnsi="Times New Roman" w:cs="Times New Roman"/>
          <w:sz w:val="28"/>
          <w:szCs w:val="28"/>
        </w:rPr>
        <w:t xml:space="preserve">. Они расставляют необходимый инвентарь, проверяют правильность выполнения заданий. </w:t>
      </w:r>
    </w:p>
    <w:p w:rsidR="00C05DD6" w:rsidRPr="00721F47" w:rsidRDefault="00C05DD6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72F" w:rsidRPr="00721F47" w:rsidRDefault="00C05DD6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8072F" w:rsidRPr="00721F4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13FE5" w:rsidRPr="00721F47">
        <w:rPr>
          <w:rFonts w:ascii="Times New Roman" w:hAnsi="Times New Roman" w:cs="Times New Roman"/>
          <w:b/>
          <w:sz w:val="28"/>
          <w:szCs w:val="28"/>
        </w:rPr>
        <w:t>спортивного праздника</w:t>
      </w:r>
      <w:r w:rsidR="0098072F" w:rsidRPr="00721F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6122" w:rsidRPr="00721F47" w:rsidRDefault="00EF612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D2A" w:rsidRPr="00721F47" w:rsidRDefault="00D13FE5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822E78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Добрый день, дорогие гости!</w:t>
      </w:r>
    </w:p>
    <w:p w:rsidR="00EF6122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3FE5" w:rsidRPr="00721F47" w:rsidRDefault="00D13FE5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lastRenderedPageBreak/>
        <w:t>Все (хором).</w:t>
      </w:r>
      <w:r w:rsidRPr="00721F47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EF6122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3FE5" w:rsidRPr="00721F47" w:rsidRDefault="00D13FE5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 xml:space="preserve">Давно мы вас здесь ждём, поджидаем, и для каждого из вас </w:t>
      </w:r>
    </w:p>
    <w:p w:rsidR="00EF6122" w:rsidRPr="00721F47" w:rsidRDefault="00D13FE5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сегодня найдётся и местечко, и словечко. Гости есть гости – </w:t>
      </w:r>
    </w:p>
    <w:p w:rsidR="001C15BF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3FE5" w:rsidRPr="00721F47">
        <w:rPr>
          <w:rFonts w:ascii="Times New Roman" w:hAnsi="Times New Roman" w:cs="Times New Roman"/>
          <w:sz w:val="28"/>
          <w:szCs w:val="28"/>
        </w:rPr>
        <w:t xml:space="preserve">хозяину радость, а тем </w:t>
      </w:r>
      <w:proofErr w:type="gramStart"/>
      <w:r w:rsidR="00D13FE5" w:rsidRPr="00721F47">
        <w:rPr>
          <w:rFonts w:ascii="Times New Roman" w:hAnsi="Times New Roman" w:cs="Times New Roman"/>
          <w:sz w:val="28"/>
          <w:szCs w:val="28"/>
        </w:rPr>
        <w:t>б</w:t>
      </w:r>
      <w:r w:rsidR="001C15BF" w:rsidRPr="00721F47">
        <w:rPr>
          <w:rFonts w:ascii="Times New Roman" w:hAnsi="Times New Roman" w:cs="Times New Roman"/>
          <w:sz w:val="28"/>
          <w:szCs w:val="28"/>
        </w:rPr>
        <w:t>олее сегодня</w:t>
      </w:r>
      <w:proofErr w:type="gramEnd"/>
      <w:r w:rsidR="001C15BF" w:rsidRPr="00721F47">
        <w:rPr>
          <w:rFonts w:ascii="Times New Roman" w:hAnsi="Times New Roman" w:cs="Times New Roman"/>
          <w:sz w:val="28"/>
          <w:szCs w:val="28"/>
        </w:rPr>
        <w:t xml:space="preserve"> – к нам пришли пять</w:t>
      </w:r>
    </w:p>
    <w:p w:rsidR="00EF6122" w:rsidRPr="00721F47" w:rsidRDefault="001C15BF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3FE5" w:rsidRPr="00721F47">
        <w:rPr>
          <w:rFonts w:ascii="Times New Roman" w:hAnsi="Times New Roman" w:cs="Times New Roman"/>
          <w:sz w:val="28"/>
          <w:szCs w:val="28"/>
        </w:rPr>
        <w:t>дружных</w:t>
      </w:r>
      <w:r w:rsidRPr="00721F47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D13FE5" w:rsidRPr="00721F47">
        <w:rPr>
          <w:rFonts w:ascii="Times New Roman" w:hAnsi="Times New Roman" w:cs="Times New Roman"/>
          <w:sz w:val="28"/>
          <w:szCs w:val="28"/>
        </w:rPr>
        <w:t>. Давайте их встретим и поблагодарим за то, что они</w:t>
      </w:r>
    </w:p>
    <w:p w:rsidR="00D13FE5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3FE5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EF74E2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D13FE5" w:rsidRPr="00721F47">
        <w:rPr>
          <w:rFonts w:ascii="Times New Roman" w:hAnsi="Times New Roman" w:cs="Times New Roman"/>
          <w:sz w:val="28"/>
          <w:szCs w:val="28"/>
        </w:rPr>
        <w:t xml:space="preserve">откликнулись на наше приглашение.  </w:t>
      </w:r>
    </w:p>
    <w:p w:rsidR="00EF6122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F6122" w:rsidRPr="00721F47" w:rsidRDefault="00EF6122" w:rsidP="00721F47">
      <w:pPr>
        <w:pStyle w:val="a3"/>
        <w:spacing w:line="48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Звучит «Спортивный марш» И. Дунаевского. Семейные команды входят в зал. Их встречает ведущий в спортивном костюме и провожает на заранее отведённые места.</w:t>
      </w:r>
    </w:p>
    <w:p w:rsidR="00EF6122" w:rsidRPr="00721F47" w:rsidRDefault="00EF612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4E2" w:rsidRPr="00721F47" w:rsidRDefault="00EF612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8220E" w:rsidRPr="00721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1F47">
        <w:rPr>
          <w:rFonts w:ascii="Times New Roman" w:hAnsi="Times New Roman" w:cs="Times New Roman"/>
          <w:sz w:val="28"/>
          <w:szCs w:val="28"/>
        </w:rPr>
        <w:t>Все вы знаете, как полезно заниматься физкультурой, как</w:t>
      </w: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6122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    </w:t>
      </w:r>
      <w:r w:rsidR="00EF6122" w:rsidRPr="00721F47">
        <w:rPr>
          <w:rFonts w:ascii="Times New Roman" w:hAnsi="Times New Roman" w:cs="Times New Roman"/>
          <w:sz w:val="28"/>
          <w:szCs w:val="28"/>
        </w:rPr>
        <w:t>необходимо закаляться, делать зарядку, бывать на воздухе, но как</w:t>
      </w: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6122" w:rsidRPr="00721F47">
        <w:rPr>
          <w:rFonts w:ascii="Times New Roman" w:hAnsi="Times New Roman" w:cs="Times New Roman"/>
          <w:sz w:val="28"/>
          <w:szCs w:val="28"/>
        </w:rPr>
        <w:t xml:space="preserve"> трудно бывает иногда пересилить себя, встать пораньше</w:t>
      </w:r>
      <w:r w:rsidRPr="00721F47">
        <w:rPr>
          <w:rFonts w:ascii="Times New Roman" w:hAnsi="Times New Roman" w:cs="Times New Roman"/>
          <w:sz w:val="28"/>
          <w:szCs w:val="28"/>
        </w:rPr>
        <w:t>, сделать</w:t>
      </w: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несколько упражнений, облиться холодной водой. Мы откладываем</w:t>
      </w: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всё это на «потом». А что, если попробовать заниматься вместе, </w:t>
      </w:r>
    </w:p>
    <w:p w:rsidR="00803D2A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всей семьёй? Может тогда будет легче?! Как вы думаете?</w:t>
      </w:r>
    </w:p>
    <w:p w:rsidR="00803D2A" w:rsidRPr="00721F47" w:rsidRDefault="00803D2A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Все (хором).</w:t>
      </w:r>
      <w:r w:rsidRPr="00721F4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F74E2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5CD8" w:rsidRPr="00721F47" w:rsidRDefault="00EF74E2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8220E" w:rsidRPr="00721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643F" w:rsidRPr="00721F47">
        <w:rPr>
          <w:rFonts w:ascii="Times New Roman" w:hAnsi="Times New Roman" w:cs="Times New Roman"/>
          <w:sz w:val="28"/>
          <w:szCs w:val="28"/>
        </w:rPr>
        <w:t>Но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76643F" w:rsidRPr="00721F47">
        <w:rPr>
          <w:rFonts w:ascii="Times New Roman" w:hAnsi="Times New Roman" w:cs="Times New Roman"/>
          <w:sz w:val="28"/>
          <w:szCs w:val="28"/>
        </w:rPr>
        <w:t>на празднике, друзья,</w:t>
      </w:r>
    </w:p>
    <w:p w:rsidR="0076643F" w:rsidRPr="00721F47" w:rsidRDefault="007664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Нам без жюри никак нельзя.</w:t>
      </w:r>
    </w:p>
    <w:p w:rsidR="0076643F" w:rsidRPr="00721F47" w:rsidRDefault="007664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Больше страсти, больше смеха,</w:t>
      </w:r>
    </w:p>
    <w:p w:rsidR="0076643F" w:rsidRPr="00721F47" w:rsidRDefault="007664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Пусть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идёт потеха!!!</w:t>
      </w:r>
    </w:p>
    <w:p w:rsidR="0076643F" w:rsidRPr="00721F47" w:rsidRDefault="007664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Сегодня в качестве спортивных судей мы увидим родителей и учителей!</w:t>
      </w:r>
      <w:r w:rsidR="00C87CA8" w:rsidRPr="00721F47">
        <w:rPr>
          <w:rFonts w:ascii="Times New Roman" w:hAnsi="Times New Roman" w:cs="Times New Roman"/>
          <w:sz w:val="28"/>
          <w:szCs w:val="28"/>
        </w:rPr>
        <w:t xml:space="preserve"> Оценивание по пятибалльной системе.</w:t>
      </w:r>
      <w:r w:rsidRPr="00721F47">
        <w:rPr>
          <w:rFonts w:ascii="Times New Roman" w:hAnsi="Times New Roman" w:cs="Times New Roman"/>
          <w:sz w:val="28"/>
          <w:szCs w:val="28"/>
        </w:rPr>
        <w:t xml:space="preserve"> (Ведущий представляет членов жюри)</w:t>
      </w:r>
      <w:r w:rsidR="004E123F" w:rsidRPr="00721F47">
        <w:rPr>
          <w:rFonts w:ascii="Times New Roman" w:hAnsi="Times New Roman" w:cs="Times New Roman"/>
          <w:sz w:val="28"/>
          <w:szCs w:val="28"/>
        </w:rPr>
        <w:t>.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23F" w:rsidRPr="00721F47" w:rsidRDefault="001C7D5D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03D2A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05DD6" w:rsidRPr="00721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1F47">
        <w:rPr>
          <w:rFonts w:ascii="Times New Roman" w:hAnsi="Times New Roman" w:cs="Times New Roman"/>
          <w:sz w:val="28"/>
          <w:szCs w:val="28"/>
        </w:rPr>
        <w:t>Жюри, вы готовы к работе?</w:t>
      </w:r>
    </w:p>
    <w:p w:rsidR="004E123F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123F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Жюри.</w:t>
      </w:r>
      <w:r w:rsidRPr="00721F4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E123F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97A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 xml:space="preserve">Замечательно! Давайте посмотрим, как готовы наши болельщики. </w:t>
      </w:r>
    </w:p>
    <w:p w:rsidR="00F8297A" w:rsidRPr="00721F47" w:rsidRDefault="004E123F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297A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От </w:t>
      </w:r>
      <w:r w:rsidR="00F8297A" w:rsidRPr="00721F47">
        <w:rPr>
          <w:rFonts w:ascii="Times New Roman" w:hAnsi="Times New Roman" w:cs="Times New Roman"/>
          <w:sz w:val="28"/>
          <w:szCs w:val="28"/>
        </w:rPr>
        <w:t>них</w:t>
      </w:r>
      <w:r w:rsidRPr="00721F47">
        <w:rPr>
          <w:rFonts w:ascii="Times New Roman" w:hAnsi="Times New Roman" w:cs="Times New Roman"/>
          <w:sz w:val="28"/>
          <w:szCs w:val="28"/>
        </w:rPr>
        <w:t xml:space="preserve"> сегодня потребуются большие усилия: нужно будет громко</w:t>
      </w:r>
    </w:p>
    <w:p w:rsidR="00F8297A" w:rsidRPr="00721F47" w:rsidRDefault="00F8297A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E123F" w:rsidRPr="00721F47">
        <w:rPr>
          <w:rFonts w:ascii="Times New Roman" w:hAnsi="Times New Roman" w:cs="Times New Roman"/>
          <w:sz w:val="28"/>
          <w:szCs w:val="28"/>
        </w:rPr>
        <w:t xml:space="preserve"> кричать, и ещё громко хлопать. </w:t>
      </w:r>
      <w:r w:rsidRPr="00721F47">
        <w:rPr>
          <w:rFonts w:ascii="Times New Roman" w:hAnsi="Times New Roman" w:cs="Times New Roman"/>
          <w:sz w:val="28"/>
          <w:szCs w:val="28"/>
        </w:rPr>
        <w:t>Ну, что, болельщики, готовы</w:t>
      </w:r>
    </w:p>
    <w:p w:rsidR="00F8297A" w:rsidRPr="00721F47" w:rsidRDefault="00F8297A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болеть за свою любимую команду?</w:t>
      </w:r>
    </w:p>
    <w:p w:rsidR="004E123F" w:rsidRPr="00721F47" w:rsidRDefault="00F8297A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D2A" w:rsidRPr="00721F47" w:rsidRDefault="00F8297A" w:rsidP="00721F47">
      <w:pPr>
        <w:pStyle w:val="a3"/>
        <w:spacing w:line="48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Болельщики.</w:t>
      </w:r>
      <w:r w:rsidRPr="00721F47">
        <w:rPr>
          <w:rFonts w:ascii="Times New Roman" w:hAnsi="Times New Roman" w:cs="Times New Roman"/>
          <w:sz w:val="28"/>
          <w:szCs w:val="28"/>
        </w:rPr>
        <w:t xml:space="preserve"> Готовы!</w:t>
      </w:r>
    </w:p>
    <w:p w:rsidR="004C3714" w:rsidRPr="00721F47" w:rsidRDefault="00F8297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4C3714"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Давайте проверим!</w:t>
      </w:r>
    </w:p>
    <w:p w:rsidR="00F8297A" w:rsidRPr="00721F47" w:rsidRDefault="00F8297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У меня в руках платок. Я его сейчас подкину. И пока платок летит,</w:t>
      </w:r>
    </w:p>
    <w:p w:rsidR="00F8297A" w:rsidRPr="00721F47" w:rsidRDefault="00F8297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мы посмотрим, чей класс «Ура» громче закричит.</w:t>
      </w:r>
    </w:p>
    <w:p w:rsidR="00F8297A" w:rsidRPr="00721F47" w:rsidRDefault="00F8297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Готовы? Внимание! Начали!</w:t>
      </w:r>
    </w:p>
    <w:p w:rsidR="00F8297A" w:rsidRPr="00721F47" w:rsidRDefault="00F8297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1B9" w:rsidRPr="00721F47" w:rsidRDefault="005731B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3714" w:rsidRPr="00721F47">
        <w:rPr>
          <w:rFonts w:ascii="Times New Roman" w:hAnsi="Times New Roman" w:cs="Times New Roman"/>
          <w:b/>
          <w:sz w:val="28"/>
          <w:szCs w:val="28"/>
        </w:rPr>
        <w:t>.</w:t>
      </w:r>
      <w:r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Слова – они всегда громки,</w:t>
      </w:r>
    </w:p>
    <w:p w:rsidR="005731B9" w:rsidRPr="00721F47" w:rsidRDefault="005731B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Давайте возьмём сейчас хлопки.</w:t>
      </w:r>
    </w:p>
    <w:p w:rsidR="005731B9" w:rsidRPr="00721F47" w:rsidRDefault="005731B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И посмотрим на вас хороших, кто лучше хлопает в ладоши!</w:t>
      </w:r>
    </w:p>
    <w:p w:rsidR="001559CF" w:rsidRPr="00721F47" w:rsidRDefault="001559CF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CF" w:rsidRPr="00721F47" w:rsidRDefault="00A03601" w:rsidP="00721F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03D2A" w:rsidRPr="00721F47">
        <w:rPr>
          <w:rFonts w:ascii="Times New Roman" w:hAnsi="Times New Roman" w:cs="Times New Roman"/>
          <w:b/>
          <w:sz w:val="28"/>
          <w:szCs w:val="28"/>
        </w:rPr>
        <w:t>.</w:t>
      </w:r>
      <w:r w:rsidR="00803D2A" w:rsidRPr="00721F47">
        <w:rPr>
          <w:rFonts w:ascii="Times New Roman" w:hAnsi="Times New Roman" w:cs="Times New Roman"/>
          <w:sz w:val="28"/>
          <w:szCs w:val="28"/>
        </w:rPr>
        <w:t xml:space="preserve"> Дорогие ребята! </w:t>
      </w:r>
      <w:r w:rsidR="00EC078B" w:rsidRPr="00721F47"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="001559CF" w:rsidRPr="00721F47">
        <w:rPr>
          <w:rFonts w:ascii="Times New Roman" w:hAnsi="Times New Roman" w:cs="Times New Roman"/>
          <w:sz w:val="28"/>
          <w:szCs w:val="28"/>
        </w:rPr>
        <w:t>спортивный праздник</w:t>
      </w:r>
      <w:r w:rsidR="00803D2A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EC078B" w:rsidRPr="00721F47">
        <w:rPr>
          <w:rFonts w:ascii="Times New Roman" w:hAnsi="Times New Roman" w:cs="Times New Roman"/>
          <w:sz w:val="28"/>
          <w:szCs w:val="28"/>
        </w:rPr>
        <w:t>«</w:t>
      </w:r>
      <w:r w:rsidR="001559CF" w:rsidRPr="00721F47">
        <w:rPr>
          <w:rFonts w:ascii="Times New Roman" w:hAnsi="Times New Roman" w:cs="Times New Roman"/>
          <w:sz w:val="28"/>
          <w:szCs w:val="28"/>
        </w:rPr>
        <w:t xml:space="preserve">Папа, мама,  </w:t>
      </w:r>
    </w:p>
    <w:p w:rsidR="001559CF" w:rsidRPr="00721F47" w:rsidRDefault="001559CF" w:rsidP="00721F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класс и я – спортивная семья</w:t>
      </w:r>
      <w:r w:rsidR="00EC078B" w:rsidRPr="00721F47">
        <w:rPr>
          <w:rFonts w:ascii="Times New Roman" w:hAnsi="Times New Roman" w:cs="Times New Roman"/>
          <w:sz w:val="28"/>
          <w:szCs w:val="28"/>
        </w:rPr>
        <w:t>!»</w:t>
      </w:r>
      <w:r w:rsidR="00560F5D" w:rsidRPr="00721F47">
        <w:rPr>
          <w:rFonts w:ascii="Times New Roman" w:hAnsi="Times New Roman" w:cs="Times New Roman"/>
          <w:sz w:val="28"/>
          <w:szCs w:val="28"/>
        </w:rPr>
        <w:t xml:space="preserve">, </w:t>
      </w:r>
      <w:r w:rsidRPr="00721F47">
        <w:rPr>
          <w:rFonts w:ascii="Times New Roman" w:hAnsi="Times New Roman" w:cs="Times New Roman"/>
          <w:sz w:val="28"/>
          <w:szCs w:val="28"/>
        </w:rPr>
        <w:t xml:space="preserve">на  котором от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совместных</w:t>
      </w:r>
      <w:proofErr w:type="gramEnd"/>
    </w:p>
    <w:p w:rsidR="005A3DE2" w:rsidRPr="00721F47" w:rsidRDefault="001559CF" w:rsidP="00721F47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721F47">
        <w:rPr>
          <w:sz w:val="28"/>
          <w:szCs w:val="28"/>
        </w:rPr>
        <w:t xml:space="preserve">                  действий с родителя</w:t>
      </w:r>
      <w:r w:rsidR="00C87CA8" w:rsidRPr="00721F47">
        <w:rPr>
          <w:sz w:val="28"/>
          <w:szCs w:val="28"/>
        </w:rPr>
        <w:t>ми, мы получим огромную радость!</w:t>
      </w:r>
    </w:p>
    <w:p w:rsidR="005A3DE2" w:rsidRPr="00721F47" w:rsidRDefault="005A3DE2" w:rsidP="00721F47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721F47">
        <w:rPr>
          <w:sz w:val="28"/>
          <w:szCs w:val="28"/>
        </w:rPr>
        <w:t xml:space="preserve">                  Давайте       познакомимся с участниками</w:t>
      </w:r>
      <w:proofErr w:type="gramStart"/>
      <w:r w:rsidRPr="00721F47">
        <w:rPr>
          <w:sz w:val="28"/>
          <w:szCs w:val="28"/>
        </w:rPr>
        <w:t xml:space="preserve"> !</w:t>
      </w:r>
      <w:proofErr w:type="gramEnd"/>
    </w:p>
    <w:p w:rsidR="005A3DE2" w:rsidRPr="00721F47" w:rsidRDefault="005A3DE2" w:rsidP="00721F47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</w:p>
    <w:p w:rsidR="004354BC" w:rsidRPr="00721F47" w:rsidRDefault="005A3DE2" w:rsidP="00721F47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721F47">
        <w:rPr>
          <w:b/>
          <w:sz w:val="28"/>
          <w:szCs w:val="28"/>
        </w:rPr>
        <w:t xml:space="preserve"> Конкурс «Визитная карточка».</w:t>
      </w:r>
      <w:r w:rsidRPr="00721F47">
        <w:rPr>
          <w:sz w:val="28"/>
          <w:szCs w:val="28"/>
        </w:rPr>
        <w:t xml:space="preserve"> </w:t>
      </w:r>
    </w:p>
    <w:p w:rsidR="005A3DE2" w:rsidRPr="00721F47" w:rsidRDefault="005A3DE2" w:rsidP="00721F47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</w:p>
    <w:p w:rsidR="006015E9" w:rsidRPr="00721F47" w:rsidRDefault="001559CF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92DE6" w:rsidRPr="00721F47">
        <w:rPr>
          <w:rFonts w:ascii="Times New Roman" w:hAnsi="Times New Roman" w:cs="Times New Roman"/>
          <w:b/>
          <w:sz w:val="28"/>
          <w:szCs w:val="28"/>
        </w:rPr>
        <w:t>.</w:t>
      </w:r>
      <w:r w:rsidR="00803D2A"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4BC" w:rsidRPr="00721F47">
        <w:rPr>
          <w:rFonts w:ascii="Times New Roman" w:hAnsi="Times New Roman" w:cs="Times New Roman"/>
          <w:sz w:val="28"/>
          <w:szCs w:val="28"/>
        </w:rPr>
        <w:t>С чего начинается каждое утро ребёнка? (С зарядки). Вот и наше</w:t>
      </w:r>
    </w:p>
    <w:p w:rsidR="006015E9" w:rsidRPr="00721F47" w:rsidRDefault="006015E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состя</w:t>
      </w:r>
      <w:r w:rsidR="004354BC" w:rsidRPr="00721F47">
        <w:rPr>
          <w:rFonts w:ascii="Times New Roman" w:hAnsi="Times New Roman" w:cs="Times New Roman"/>
          <w:sz w:val="28"/>
          <w:szCs w:val="28"/>
        </w:rPr>
        <w:t>зание м</w:t>
      </w:r>
      <w:r w:rsidRPr="00721F47">
        <w:rPr>
          <w:rFonts w:ascii="Times New Roman" w:hAnsi="Times New Roman" w:cs="Times New Roman"/>
          <w:sz w:val="28"/>
          <w:szCs w:val="28"/>
        </w:rPr>
        <w:t xml:space="preserve">ежду семейными командами я предлагаю начать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5E9" w:rsidRPr="00721F47" w:rsidRDefault="006015E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гимнастики. Внимание команды!</w:t>
      </w:r>
    </w:p>
    <w:p w:rsidR="006015E9" w:rsidRPr="00721F47" w:rsidRDefault="006015E9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На площадку по порядку</w:t>
      </w:r>
    </w:p>
    <w:p w:rsidR="006015E9" w:rsidRPr="00721F47" w:rsidRDefault="006015E9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Приглашаю всех друзей!</w:t>
      </w:r>
    </w:p>
    <w:p w:rsidR="006015E9" w:rsidRPr="00721F47" w:rsidRDefault="006015E9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На разминку – физзарядку</w:t>
      </w:r>
    </w:p>
    <w:p w:rsidR="006015E9" w:rsidRPr="00721F47" w:rsidRDefault="006015E9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lastRenderedPageBreak/>
        <w:t>Становитесь в ряд скорей!</w:t>
      </w:r>
    </w:p>
    <w:p w:rsidR="004354BC" w:rsidRPr="00721F47" w:rsidRDefault="006015E9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54BC"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1F3" w:rsidRPr="00721F47" w:rsidRDefault="006015E9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Конкурс «Шаги»</w:t>
      </w:r>
      <w:r w:rsidR="006961F3" w:rsidRPr="00721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1F3" w:rsidRPr="00721F47">
        <w:rPr>
          <w:rFonts w:ascii="Times New Roman" w:hAnsi="Times New Roman" w:cs="Times New Roman"/>
          <w:sz w:val="28"/>
          <w:szCs w:val="28"/>
        </w:rPr>
        <w:t>Разминка</w:t>
      </w:r>
      <w:r w:rsidR="00C87CA8" w:rsidRPr="00721F47"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C87CA8" w:rsidRPr="00721F47" w:rsidRDefault="003E3E20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6015E9" w:rsidRPr="00721F47">
        <w:rPr>
          <w:rFonts w:ascii="Times New Roman" w:hAnsi="Times New Roman" w:cs="Times New Roman"/>
          <w:sz w:val="28"/>
          <w:szCs w:val="28"/>
        </w:rPr>
        <w:t xml:space="preserve">   Команды становятся в шеренгу, взявшись за руки. Необходимо пройти через зал, используя алгоритм:</w:t>
      </w:r>
      <w:r w:rsidRPr="00721F47">
        <w:rPr>
          <w:rFonts w:ascii="Times New Roman" w:hAnsi="Times New Roman" w:cs="Times New Roman"/>
          <w:sz w:val="28"/>
          <w:szCs w:val="28"/>
        </w:rPr>
        <w:t xml:space="preserve">  </w:t>
      </w:r>
      <w:r w:rsidR="006015E9" w:rsidRPr="00721F47">
        <w:rPr>
          <w:rFonts w:ascii="Times New Roman" w:hAnsi="Times New Roman" w:cs="Times New Roman"/>
          <w:sz w:val="28"/>
          <w:szCs w:val="28"/>
        </w:rPr>
        <w:t>2 шага налево, 2 шага направо</w:t>
      </w:r>
      <w:r w:rsidR="00C87CA8" w:rsidRPr="00721F47">
        <w:rPr>
          <w:rFonts w:ascii="Times New Roman" w:hAnsi="Times New Roman" w:cs="Times New Roman"/>
          <w:sz w:val="28"/>
          <w:szCs w:val="28"/>
        </w:rPr>
        <w:t xml:space="preserve">, 1 шаг вперёд, 2 шага назад, 4 шага прямо. </w:t>
      </w:r>
      <w:proofErr w:type="spellStart"/>
      <w:r w:rsidR="00C87CA8" w:rsidRPr="00721F47">
        <w:rPr>
          <w:rFonts w:ascii="Times New Roman" w:hAnsi="Times New Roman" w:cs="Times New Roman"/>
          <w:sz w:val="28"/>
          <w:szCs w:val="28"/>
        </w:rPr>
        <w:t>Расцепливать</w:t>
      </w:r>
      <w:proofErr w:type="spellEnd"/>
      <w:r w:rsidR="00C87CA8" w:rsidRPr="00721F47">
        <w:rPr>
          <w:rFonts w:ascii="Times New Roman" w:hAnsi="Times New Roman" w:cs="Times New Roman"/>
          <w:sz w:val="28"/>
          <w:szCs w:val="28"/>
        </w:rPr>
        <w:t xml:space="preserve"> руки нельзя. Вслух алгоритм членам команд произносить нельзя. В случае нарушения правил испытание выполняется сначала.</w:t>
      </w:r>
      <w:r w:rsidR="00EC707F" w:rsidRPr="00721F4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87CA8" w:rsidRPr="00721F47" w:rsidRDefault="00C87CA8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91A" w:rsidRPr="00721F47" w:rsidRDefault="0009691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После такой зарядки, умывание просто необходимо. Поэтому</w:t>
      </w:r>
    </w:p>
    <w:p w:rsidR="0009691A" w:rsidRPr="00721F47" w:rsidRDefault="0009691A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следующий конкурс так и называется «</w:t>
      </w:r>
      <w:proofErr w:type="spellStart"/>
      <w:r w:rsidRPr="00721F4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21F47">
        <w:rPr>
          <w:rFonts w:ascii="Times New Roman" w:hAnsi="Times New Roman" w:cs="Times New Roman"/>
          <w:sz w:val="28"/>
          <w:szCs w:val="28"/>
        </w:rPr>
        <w:t>».</w:t>
      </w:r>
    </w:p>
    <w:p w:rsidR="0009691A" w:rsidRPr="00721F47" w:rsidRDefault="0009691A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F0C" w:rsidRPr="00721F47" w:rsidRDefault="006E0F0C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9691A" w:rsidRPr="00721F4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9691A" w:rsidRPr="00721F47">
        <w:rPr>
          <w:rFonts w:ascii="Times New Roman" w:hAnsi="Times New Roman" w:cs="Times New Roman"/>
          <w:b/>
          <w:sz w:val="28"/>
          <w:szCs w:val="28"/>
        </w:rPr>
        <w:t>Мойдодыр</w:t>
      </w:r>
      <w:proofErr w:type="spellEnd"/>
      <w:r w:rsidR="0009691A" w:rsidRPr="00721F47">
        <w:rPr>
          <w:rFonts w:ascii="Times New Roman" w:hAnsi="Times New Roman" w:cs="Times New Roman"/>
          <w:b/>
          <w:sz w:val="28"/>
          <w:szCs w:val="28"/>
        </w:rPr>
        <w:t>».</w:t>
      </w:r>
    </w:p>
    <w:p w:rsidR="00A460AF" w:rsidRPr="00721F47" w:rsidRDefault="0009691A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С полотенцем на шее, стаканчиком и зубной щёткой в нём, добежать до обруча, положить эти предметы на </w:t>
      </w:r>
      <w:proofErr w:type="spellStart"/>
      <w:r w:rsidRPr="00721F47">
        <w:rPr>
          <w:rFonts w:ascii="Times New Roman" w:hAnsi="Times New Roman" w:cs="Times New Roman"/>
          <w:sz w:val="28"/>
          <w:szCs w:val="28"/>
        </w:rPr>
        <w:t>банкетку</w:t>
      </w:r>
      <w:proofErr w:type="spellEnd"/>
      <w:r w:rsidRPr="00721F47">
        <w:rPr>
          <w:rFonts w:ascii="Times New Roman" w:hAnsi="Times New Roman" w:cs="Times New Roman"/>
          <w:sz w:val="28"/>
          <w:szCs w:val="28"/>
        </w:rPr>
        <w:t>, стоящую в обруче, вернуться бегом, передать эстафету следующему</w:t>
      </w:r>
      <w:r w:rsidR="003E3E20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игроку своей команды.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приносит эти предметы обратно и т. д.</w:t>
      </w:r>
    </w:p>
    <w:p w:rsidR="0009691A" w:rsidRPr="00721F47" w:rsidRDefault="003E3E20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A460AF"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A460AF" w:rsidRPr="00721F47">
        <w:rPr>
          <w:rFonts w:ascii="Times New Roman" w:hAnsi="Times New Roman" w:cs="Times New Roman"/>
          <w:sz w:val="28"/>
          <w:szCs w:val="28"/>
        </w:rPr>
        <w:t>Пока жюри подводит итоги двух конкурсов, а участники отдыхают,  я предлагаю вам посмотреть историю про лягушонка, который боялся воды.</w:t>
      </w:r>
    </w:p>
    <w:p w:rsidR="00A460AF" w:rsidRPr="00721F47" w:rsidRDefault="00A460AF" w:rsidP="00721F4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Сценка «Лягушонок, который боялся воды»</w:t>
      </w:r>
    </w:p>
    <w:p w:rsidR="0009691A" w:rsidRPr="00721F47" w:rsidRDefault="00A460AF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Слово жюри.</w:t>
      </w:r>
    </w:p>
    <w:p w:rsidR="0009691A" w:rsidRPr="00721F47" w:rsidRDefault="00A460AF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 xml:space="preserve">Ну, что ж после утренней зарядки и умывания, настало время подкрепиться, т. е. позавтракать. </w:t>
      </w:r>
    </w:p>
    <w:p w:rsidR="00A460AF" w:rsidRPr="00721F47" w:rsidRDefault="00A460AF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Конкурс «Завтрак».</w:t>
      </w:r>
    </w:p>
    <w:p w:rsidR="00A460AF" w:rsidRPr="00721F47" w:rsidRDefault="00A460AF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</w:t>
      </w:r>
      <w:r w:rsidR="00220BAE" w:rsidRPr="00721F47">
        <w:rPr>
          <w:rFonts w:ascii="Times New Roman" w:hAnsi="Times New Roman" w:cs="Times New Roman"/>
          <w:sz w:val="28"/>
          <w:szCs w:val="28"/>
        </w:rPr>
        <w:t>Перенос в пластиковых тарелочках 5-7 кубиков.</w:t>
      </w:r>
    </w:p>
    <w:p w:rsidR="00220BAE" w:rsidRPr="00721F47" w:rsidRDefault="00560F5D" w:rsidP="00721F4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20BAE" w:rsidRPr="00721F47">
        <w:rPr>
          <w:rFonts w:ascii="Times New Roman" w:hAnsi="Times New Roman" w:cs="Times New Roman"/>
          <w:b/>
          <w:sz w:val="28"/>
          <w:szCs w:val="28"/>
        </w:rPr>
        <w:t>.</w:t>
      </w:r>
      <w:r w:rsidR="006C286A"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BAE" w:rsidRPr="00721F47">
        <w:rPr>
          <w:rFonts w:ascii="Times New Roman" w:hAnsi="Times New Roman" w:cs="Times New Roman"/>
          <w:sz w:val="28"/>
          <w:szCs w:val="28"/>
        </w:rPr>
        <w:t>После завтрака мы отправляемся в школу.</w:t>
      </w:r>
    </w:p>
    <w:p w:rsidR="00220BAE" w:rsidRPr="00721F47" w:rsidRDefault="00220BAE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Конкурс «Урок физкультуры».</w:t>
      </w:r>
    </w:p>
    <w:p w:rsidR="00220BAE" w:rsidRPr="00721F47" w:rsidRDefault="00220BAE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Ведение баскетбольного мяча. </w:t>
      </w:r>
    </w:p>
    <w:p w:rsidR="00220BAE" w:rsidRPr="00721F47" w:rsidRDefault="00220BAE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Слово жюри.</w:t>
      </w:r>
    </w:p>
    <w:p w:rsidR="00220BAE" w:rsidRPr="00721F47" w:rsidRDefault="00220BAE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 xml:space="preserve">А из школы, ребята, дорогие наши капитаны, я предлагаю вам  проехать на замечательном транспортном средстве </w:t>
      </w:r>
      <w:proofErr w:type="spellStart"/>
      <w:r w:rsidRPr="00721F47">
        <w:rPr>
          <w:rFonts w:ascii="Times New Roman" w:hAnsi="Times New Roman" w:cs="Times New Roman"/>
          <w:sz w:val="28"/>
          <w:szCs w:val="28"/>
        </w:rPr>
        <w:t>ПапаМамаБиле</w:t>
      </w:r>
      <w:proofErr w:type="spellEnd"/>
      <w:r w:rsidRPr="00721F47">
        <w:rPr>
          <w:rFonts w:ascii="Times New Roman" w:hAnsi="Times New Roman" w:cs="Times New Roman"/>
          <w:sz w:val="28"/>
          <w:szCs w:val="28"/>
        </w:rPr>
        <w:t>.</w:t>
      </w:r>
    </w:p>
    <w:p w:rsidR="00220BAE" w:rsidRPr="00721F47" w:rsidRDefault="00220BAE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="005F7C4F" w:rsidRPr="00721F47">
        <w:rPr>
          <w:rFonts w:ascii="Times New Roman" w:hAnsi="Times New Roman" w:cs="Times New Roman"/>
          <w:b/>
          <w:sz w:val="28"/>
          <w:szCs w:val="28"/>
        </w:rPr>
        <w:t>ПапаМамаБиль</w:t>
      </w:r>
      <w:proofErr w:type="spellEnd"/>
      <w:r w:rsidRPr="00721F47">
        <w:rPr>
          <w:rFonts w:ascii="Times New Roman" w:hAnsi="Times New Roman" w:cs="Times New Roman"/>
          <w:b/>
          <w:sz w:val="28"/>
          <w:szCs w:val="28"/>
        </w:rPr>
        <w:t>».</w:t>
      </w:r>
    </w:p>
    <w:p w:rsidR="005F7C4F" w:rsidRPr="00721F47" w:rsidRDefault="005F7C4F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1F47">
        <w:rPr>
          <w:rFonts w:ascii="Times New Roman" w:hAnsi="Times New Roman" w:cs="Times New Roman"/>
          <w:sz w:val="28"/>
          <w:szCs w:val="28"/>
        </w:rPr>
        <w:t>Задача папы и мамы – на сцепленных  руках перенести ребёнка на определённое расстояние и вернуть на место.</w:t>
      </w:r>
    </w:p>
    <w:p w:rsidR="00220BAE" w:rsidRPr="00721F47" w:rsidRDefault="00220BAE" w:rsidP="00721F4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F7C4F" w:rsidRPr="00721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7C4F" w:rsidRPr="00721F47">
        <w:rPr>
          <w:rFonts w:ascii="Times New Roman" w:hAnsi="Times New Roman" w:cs="Times New Roman"/>
          <w:sz w:val="28"/>
          <w:szCs w:val="28"/>
        </w:rPr>
        <w:t>Да, замечательные у нас дети, эти удивительные мальчишки и девчонки! Мы их так любим, что готовы носить их на руках. А на сколько баллов родители сумели это сделать, мы узнаем чуть позже. А пока… пусть они нам о себе сами расскажут словами Лиона Измайлова.</w:t>
      </w:r>
      <w:r w:rsidR="005F7C4F" w:rsidRPr="00721F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C4F" w:rsidRPr="00721F47" w:rsidRDefault="005F7C4F" w:rsidP="00721F4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Сценка «Мальчишки и девчонки»</w:t>
      </w:r>
    </w:p>
    <w:p w:rsidR="005F7C4F" w:rsidRPr="00721F47" w:rsidRDefault="005F7C4F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Слово жюри.</w:t>
      </w:r>
    </w:p>
    <w:p w:rsidR="005F7C4F" w:rsidRPr="00721F47" w:rsidRDefault="005F7C4F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="003F7094" w:rsidRPr="00721F47">
        <w:rPr>
          <w:rFonts w:ascii="Times New Roman" w:hAnsi="Times New Roman" w:cs="Times New Roman"/>
          <w:sz w:val="28"/>
          <w:szCs w:val="28"/>
        </w:rPr>
        <w:t xml:space="preserve">Приходя из школы, ребята стараются помочь родителям  в домашних делах. А так как мы все проживаем в селе, </w:t>
      </w:r>
      <w:r w:rsidR="007C23C6" w:rsidRPr="00721F4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F7094" w:rsidRPr="00721F47">
        <w:rPr>
          <w:rFonts w:ascii="Times New Roman" w:hAnsi="Times New Roman" w:cs="Times New Roman"/>
          <w:sz w:val="28"/>
          <w:szCs w:val="28"/>
        </w:rPr>
        <w:t>дома</w:t>
      </w:r>
      <w:r w:rsidR="007C23C6" w:rsidRPr="00721F47">
        <w:rPr>
          <w:rFonts w:ascii="Times New Roman" w:hAnsi="Times New Roman" w:cs="Times New Roman"/>
          <w:sz w:val="28"/>
          <w:szCs w:val="28"/>
        </w:rPr>
        <w:t xml:space="preserve"> всегда есть! Один огород чего стоит!</w:t>
      </w:r>
      <w:r w:rsidR="003F7094"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C6" w:rsidRPr="00721F47" w:rsidRDefault="007C23C6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Конкурс «Огород</w:t>
      </w:r>
      <w:r w:rsidR="0077100F" w:rsidRPr="00721F47">
        <w:rPr>
          <w:rFonts w:ascii="Times New Roman" w:hAnsi="Times New Roman" w:cs="Times New Roman"/>
          <w:b/>
          <w:sz w:val="28"/>
          <w:szCs w:val="28"/>
        </w:rPr>
        <w:t>»</w:t>
      </w:r>
    </w:p>
    <w:p w:rsidR="005F7C4F" w:rsidRPr="00721F47" w:rsidRDefault="007C23C6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Скоро весна. Не успеем оглянуться, нужно будет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главный овощ в наших огородах…. Это</w:t>
      </w:r>
      <w:r w:rsidR="0077100F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-</w:t>
      </w:r>
      <w:r w:rsidR="0077100F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картофель! Давайте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как это делается. Папа делает лунки с помощью обручей, ребёнок кладёт картофель в лунки, возвращается, отдаёт ведро маме, а мама собирает урожай.</w:t>
      </w:r>
    </w:p>
    <w:p w:rsidR="006C30ED" w:rsidRPr="00721F47" w:rsidRDefault="006C30ED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Почему наши команды так легко справились с этим конкурсом? Потому что они «СЕМЬЯ»!</w:t>
      </w:r>
    </w:p>
    <w:p w:rsidR="00220BAE" w:rsidRPr="00721F47" w:rsidRDefault="00316DF1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- </w:t>
      </w:r>
      <w:r w:rsidR="006C30ED" w:rsidRPr="00721F47">
        <w:rPr>
          <w:rFonts w:ascii="Times New Roman" w:hAnsi="Times New Roman" w:cs="Times New Roman"/>
          <w:sz w:val="28"/>
          <w:szCs w:val="28"/>
        </w:rPr>
        <w:t xml:space="preserve">Что на свете всего дороже? </w:t>
      </w:r>
      <w:r w:rsidRPr="00721F47">
        <w:rPr>
          <w:rFonts w:ascii="Times New Roman" w:hAnsi="Times New Roman" w:cs="Times New Roman"/>
          <w:sz w:val="28"/>
          <w:szCs w:val="28"/>
        </w:rPr>
        <w:t>(Семья.)</w:t>
      </w:r>
    </w:p>
    <w:p w:rsidR="00316DF1" w:rsidRPr="00721F47" w:rsidRDefault="00316DF1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- А что значит семья? (Это семь я!)</w:t>
      </w:r>
    </w:p>
    <w:p w:rsidR="00316DF1" w:rsidRPr="00721F47" w:rsidRDefault="00316DF1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- Без чего не может быть она? (Без папы, мамы и меня!)</w:t>
      </w:r>
    </w:p>
    <w:p w:rsidR="00316DF1" w:rsidRPr="00721F47" w:rsidRDefault="00316DF1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- А чем же скреплена она? 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(Любовью, заботой, теплом!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Ведь все мы связаны семьёй!)</w:t>
      </w:r>
      <w:proofErr w:type="gramEnd"/>
    </w:p>
    <w:p w:rsidR="00316DF1" w:rsidRPr="00721F47" w:rsidRDefault="00316DF1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- И у нас один общий дом!</w:t>
      </w:r>
    </w:p>
    <w:p w:rsidR="00316DF1" w:rsidRPr="00721F47" w:rsidRDefault="00316DF1" w:rsidP="00721F4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Заключительная командная эстафета «Строим дом»</w:t>
      </w:r>
    </w:p>
    <w:p w:rsidR="0077100F" w:rsidRPr="00721F47" w:rsidRDefault="0077100F" w:rsidP="00721F4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316DF1" w:rsidRPr="00721F47" w:rsidRDefault="00316DF1" w:rsidP="00721F4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1 этап «Бульдозерист» </w:t>
      </w:r>
      <w:r w:rsidR="0077100F" w:rsidRPr="00721F47">
        <w:rPr>
          <w:rFonts w:ascii="Times New Roman" w:hAnsi="Times New Roman" w:cs="Times New Roman"/>
          <w:b/>
          <w:sz w:val="28"/>
          <w:szCs w:val="28"/>
        </w:rPr>
        <w:t xml:space="preserve"> (участвуют дети)</w:t>
      </w:r>
    </w:p>
    <w:p w:rsidR="0077100F" w:rsidRPr="00721F47" w:rsidRDefault="0077100F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721F47">
        <w:rPr>
          <w:rFonts w:ascii="Times New Roman" w:hAnsi="Times New Roman" w:cs="Times New Roman"/>
          <w:sz w:val="28"/>
          <w:szCs w:val="28"/>
        </w:rPr>
        <w:t>Игрок отправляется к финишу сидя на газете. Держась за газету, преодолевает препятствия, стараясь</w:t>
      </w:r>
      <w:r w:rsidR="006014CD" w:rsidRPr="00721F47">
        <w:rPr>
          <w:rFonts w:ascii="Times New Roman" w:hAnsi="Times New Roman" w:cs="Times New Roman"/>
          <w:sz w:val="28"/>
          <w:szCs w:val="28"/>
        </w:rPr>
        <w:t xml:space="preserve"> не потерять газету и не порвать. На финише берёт куб, бежит обратно.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CD" w:rsidRPr="00721F47" w:rsidRDefault="006014CD" w:rsidP="00721F4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2 этап «Грейдер» (участвуют папы)</w:t>
      </w:r>
    </w:p>
    <w:p w:rsidR="006014CD" w:rsidRPr="00721F47" w:rsidRDefault="006014CD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1F47">
        <w:rPr>
          <w:rFonts w:ascii="Times New Roman" w:hAnsi="Times New Roman" w:cs="Times New Roman"/>
          <w:sz w:val="28"/>
          <w:szCs w:val="28"/>
        </w:rPr>
        <w:t>Опираясь на колени и руки, игрок ведёт мяч головой, обходя преграды. На финише с мячом и строительным предметом возвращается обратно.</w:t>
      </w:r>
    </w:p>
    <w:p w:rsidR="006014CD" w:rsidRPr="00721F47" w:rsidRDefault="006014CD" w:rsidP="00721F4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3 этап «Кран» (участвуют мамы)</w:t>
      </w:r>
    </w:p>
    <w:p w:rsidR="006014CD" w:rsidRPr="00721F47" w:rsidRDefault="006014CD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Мама должна перенести гимнастическую палку на одной приподнятой ноге, подскакивая на другой. Задача: доскакать до финиша не уронив с ноги гимнастическую палку (т.е. строительное бревно)</w:t>
      </w:r>
      <w:r w:rsidR="008C325B" w:rsidRPr="00721F47">
        <w:rPr>
          <w:rFonts w:ascii="Times New Roman" w:hAnsi="Times New Roman" w:cs="Times New Roman"/>
          <w:sz w:val="28"/>
          <w:szCs w:val="28"/>
        </w:rPr>
        <w:t>, взять строительный предмет и бегом возвратиться к месту старта.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25B" w:rsidRPr="00721F47" w:rsidRDefault="008C325B" w:rsidP="00721F4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4 этап «Чехарда» (участвует вся семья)</w:t>
      </w:r>
    </w:p>
    <w:p w:rsidR="008C325B" w:rsidRPr="00721F47" w:rsidRDefault="008C325B" w:rsidP="00721F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1F47">
        <w:rPr>
          <w:rFonts w:ascii="Times New Roman" w:hAnsi="Times New Roman" w:cs="Times New Roman"/>
          <w:sz w:val="28"/>
          <w:szCs w:val="28"/>
        </w:rPr>
        <w:t xml:space="preserve">Перепрыгивают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друга, как бы играя в чехарду. Назад возвращаются с последними строительными материалами. Дом готов.</w:t>
      </w:r>
    </w:p>
    <w:p w:rsidR="008C325B" w:rsidRPr="00721F47" w:rsidRDefault="008C325B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21F47">
        <w:rPr>
          <w:rFonts w:ascii="Times New Roman" w:hAnsi="Times New Roman" w:cs="Times New Roman"/>
          <w:sz w:val="28"/>
          <w:szCs w:val="28"/>
        </w:rPr>
        <w:t>Спасибо командам. Слово жюри.</w:t>
      </w:r>
    </w:p>
    <w:p w:rsidR="008C325B" w:rsidRPr="00721F47" w:rsidRDefault="003B0B93" w:rsidP="00721F4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Члены жюри сообщают общее количество очков и общие результаты соревнований.</w:t>
      </w:r>
    </w:p>
    <w:p w:rsidR="008C325B" w:rsidRPr="00721F47" w:rsidRDefault="003B0B93" w:rsidP="00721F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                    </w:t>
      </w:r>
      <w:r w:rsidRPr="00721F47">
        <w:rPr>
          <w:rFonts w:ascii="Times New Roman" w:hAnsi="Times New Roman" w:cs="Times New Roman"/>
          <w:sz w:val="28"/>
          <w:szCs w:val="28"/>
        </w:rPr>
        <w:t>Соревновались вы на славу –</w:t>
      </w:r>
    </w:p>
    <w:p w:rsidR="003B0B93" w:rsidRPr="00721F47" w:rsidRDefault="003B0B93" w:rsidP="00721F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                                          И победители по праву</w:t>
      </w:r>
    </w:p>
    <w:p w:rsidR="003B0B93" w:rsidRPr="00721F47" w:rsidRDefault="003B0B93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Похвал достойны и награды,</w:t>
      </w:r>
    </w:p>
    <w:p w:rsidR="003B0B93" w:rsidRPr="00721F47" w:rsidRDefault="003B0B93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lastRenderedPageBreak/>
        <w:t>А мы призы вручить вам рады.</w:t>
      </w:r>
    </w:p>
    <w:p w:rsidR="003B0B93" w:rsidRPr="00721F47" w:rsidRDefault="003B0B93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Слово для похвал предоставляется нашему уважаемому жюри. </w:t>
      </w:r>
    </w:p>
    <w:p w:rsidR="003B0B93" w:rsidRPr="00721F47" w:rsidRDefault="006D679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Жюри.</w:t>
      </w:r>
      <w:r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="003B0B93" w:rsidRPr="00721F47">
        <w:rPr>
          <w:rFonts w:ascii="Times New Roman" w:hAnsi="Times New Roman" w:cs="Times New Roman"/>
          <w:sz w:val="28"/>
          <w:szCs w:val="28"/>
        </w:rPr>
        <w:t>Подведение итогов, награждение.</w:t>
      </w:r>
    </w:p>
    <w:p w:rsidR="006014CD" w:rsidRPr="00721F47" w:rsidRDefault="003B0B93" w:rsidP="00721F47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Ответное слово семейных команд</w:t>
      </w:r>
      <w:r w:rsidR="006D6795" w:rsidRPr="00721F47">
        <w:rPr>
          <w:rFonts w:ascii="Times New Roman" w:hAnsi="Times New Roman" w:cs="Times New Roman"/>
          <w:b/>
          <w:sz w:val="28"/>
          <w:szCs w:val="28"/>
        </w:rPr>
        <w:t>.</w:t>
      </w:r>
    </w:p>
    <w:p w:rsidR="00220BAE" w:rsidRPr="00721F47" w:rsidRDefault="006D6795" w:rsidP="00721F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 xml:space="preserve">Ведущий.                     </w:t>
      </w:r>
      <w:r w:rsidRPr="00721F47">
        <w:rPr>
          <w:rFonts w:ascii="Times New Roman" w:hAnsi="Times New Roman" w:cs="Times New Roman"/>
          <w:sz w:val="28"/>
          <w:szCs w:val="28"/>
        </w:rPr>
        <w:t>Что на прощанье пожелать?</w:t>
      </w:r>
    </w:p>
    <w:p w:rsidR="006D6795" w:rsidRPr="00721F47" w:rsidRDefault="006D6795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Учиться! Жить! Творить! Дерзать!</w:t>
      </w:r>
    </w:p>
    <w:p w:rsidR="006D6795" w:rsidRPr="00721F47" w:rsidRDefault="006D6795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И никогда не унывать!</w:t>
      </w:r>
    </w:p>
    <w:p w:rsidR="006D6795" w:rsidRPr="00721F47" w:rsidRDefault="006D6795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Всего вам доброго! До новых встреч!</w:t>
      </w:r>
    </w:p>
    <w:p w:rsidR="00220BAE" w:rsidRPr="00721F47" w:rsidRDefault="00220BAE" w:rsidP="00721F4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795" w:rsidRPr="00721F47" w:rsidRDefault="006D6795" w:rsidP="00721F47">
      <w:pPr>
        <w:pStyle w:val="a3"/>
        <w:spacing w:line="48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21F47">
        <w:rPr>
          <w:rFonts w:ascii="Times New Roman" w:hAnsi="Times New Roman" w:cs="Times New Roman"/>
          <w:b/>
          <w:sz w:val="28"/>
          <w:szCs w:val="28"/>
        </w:rPr>
        <w:t>Звучит финальная песня. Круг почёта команд под аплодисменты.</w:t>
      </w:r>
    </w:p>
    <w:p w:rsidR="00021C8C" w:rsidRPr="00721F47" w:rsidRDefault="00021C8C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645" w:rsidRPr="00721F47" w:rsidRDefault="00D04645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C8C" w:rsidRPr="00721F47" w:rsidRDefault="00021C8C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C8C" w:rsidRPr="00721F47" w:rsidRDefault="00021C8C" w:rsidP="00721F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1C8C" w:rsidRPr="00721F47" w:rsidSect="00721F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3D09"/>
    <w:multiLevelType w:val="hybridMultilevel"/>
    <w:tmpl w:val="E74C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37558"/>
    <w:multiLevelType w:val="hybridMultilevel"/>
    <w:tmpl w:val="E74C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779AA"/>
    <w:multiLevelType w:val="hybridMultilevel"/>
    <w:tmpl w:val="6994D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F7E92"/>
    <w:multiLevelType w:val="hybridMultilevel"/>
    <w:tmpl w:val="E9FA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C1A"/>
    <w:rsid w:val="00014F5A"/>
    <w:rsid w:val="00021C8C"/>
    <w:rsid w:val="0009691A"/>
    <w:rsid w:val="000A0603"/>
    <w:rsid w:val="000A6961"/>
    <w:rsid w:val="000C16BA"/>
    <w:rsid w:val="000F13E0"/>
    <w:rsid w:val="00113DE7"/>
    <w:rsid w:val="00131496"/>
    <w:rsid w:val="001559CF"/>
    <w:rsid w:val="00192914"/>
    <w:rsid w:val="001C15BF"/>
    <w:rsid w:val="001C7D5D"/>
    <w:rsid w:val="001F609A"/>
    <w:rsid w:val="001F7CF3"/>
    <w:rsid w:val="002016C4"/>
    <w:rsid w:val="00220BAE"/>
    <w:rsid w:val="00231244"/>
    <w:rsid w:val="00292DE6"/>
    <w:rsid w:val="002C467C"/>
    <w:rsid w:val="00316DF1"/>
    <w:rsid w:val="003222F6"/>
    <w:rsid w:val="003309BE"/>
    <w:rsid w:val="00367E5B"/>
    <w:rsid w:val="00387AAC"/>
    <w:rsid w:val="003B0B93"/>
    <w:rsid w:val="003D2F25"/>
    <w:rsid w:val="003E3E20"/>
    <w:rsid w:val="003F7094"/>
    <w:rsid w:val="004354BC"/>
    <w:rsid w:val="00464C57"/>
    <w:rsid w:val="00495CD8"/>
    <w:rsid w:val="004B11EC"/>
    <w:rsid w:val="004C3714"/>
    <w:rsid w:val="004C41D8"/>
    <w:rsid w:val="004E123F"/>
    <w:rsid w:val="004F37C4"/>
    <w:rsid w:val="0050173E"/>
    <w:rsid w:val="0051305C"/>
    <w:rsid w:val="00536FFF"/>
    <w:rsid w:val="00560F5D"/>
    <w:rsid w:val="005731B9"/>
    <w:rsid w:val="005963DE"/>
    <w:rsid w:val="005A3DE2"/>
    <w:rsid w:val="005C5FE3"/>
    <w:rsid w:val="005E7463"/>
    <w:rsid w:val="005F7C4F"/>
    <w:rsid w:val="006014CD"/>
    <w:rsid w:val="006015E9"/>
    <w:rsid w:val="00610A42"/>
    <w:rsid w:val="006142D4"/>
    <w:rsid w:val="00615CA5"/>
    <w:rsid w:val="00632893"/>
    <w:rsid w:val="00640DBE"/>
    <w:rsid w:val="00691495"/>
    <w:rsid w:val="006961F3"/>
    <w:rsid w:val="006B45AE"/>
    <w:rsid w:val="006C286A"/>
    <w:rsid w:val="006C30ED"/>
    <w:rsid w:val="006D6795"/>
    <w:rsid w:val="006E0F0C"/>
    <w:rsid w:val="006F20C8"/>
    <w:rsid w:val="00715799"/>
    <w:rsid w:val="00721F47"/>
    <w:rsid w:val="00737AB2"/>
    <w:rsid w:val="0076643F"/>
    <w:rsid w:val="0077100F"/>
    <w:rsid w:val="00781BD4"/>
    <w:rsid w:val="007C23C6"/>
    <w:rsid w:val="00803D2A"/>
    <w:rsid w:val="00820283"/>
    <w:rsid w:val="00822E78"/>
    <w:rsid w:val="00895560"/>
    <w:rsid w:val="008B0B86"/>
    <w:rsid w:val="008C325B"/>
    <w:rsid w:val="00912D67"/>
    <w:rsid w:val="0092038A"/>
    <w:rsid w:val="00972069"/>
    <w:rsid w:val="0098072F"/>
    <w:rsid w:val="009D6F3F"/>
    <w:rsid w:val="009E0B5F"/>
    <w:rsid w:val="00A03601"/>
    <w:rsid w:val="00A460AF"/>
    <w:rsid w:val="00B04059"/>
    <w:rsid w:val="00B100EE"/>
    <w:rsid w:val="00B203DB"/>
    <w:rsid w:val="00B37916"/>
    <w:rsid w:val="00B47B8A"/>
    <w:rsid w:val="00C05DD6"/>
    <w:rsid w:val="00C87CA8"/>
    <w:rsid w:val="00C91381"/>
    <w:rsid w:val="00CA2D59"/>
    <w:rsid w:val="00CB718C"/>
    <w:rsid w:val="00D04645"/>
    <w:rsid w:val="00D13FE5"/>
    <w:rsid w:val="00D8220E"/>
    <w:rsid w:val="00E5638A"/>
    <w:rsid w:val="00E9147D"/>
    <w:rsid w:val="00EA555C"/>
    <w:rsid w:val="00EB1956"/>
    <w:rsid w:val="00EB2757"/>
    <w:rsid w:val="00EC078B"/>
    <w:rsid w:val="00EC707F"/>
    <w:rsid w:val="00EF6122"/>
    <w:rsid w:val="00EF74E2"/>
    <w:rsid w:val="00F45C1A"/>
    <w:rsid w:val="00F7228F"/>
    <w:rsid w:val="00F8297A"/>
    <w:rsid w:val="00F92686"/>
    <w:rsid w:val="00FA355B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12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23</cp:revision>
  <dcterms:created xsi:type="dcterms:W3CDTF">2014-10-19T04:27:00Z</dcterms:created>
  <dcterms:modified xsi:type="dcterms:W3CDTF">2021-11-04T04:33:00Z</dcterms:modified>
</cp:coreProperties>
</file>