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A3" w:rsidRDefault="001C70A3" w:rsidP="00E2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литературы в 5 классе</w:t>
      </w:r>
    </w:p>
    <w:p w:rsidR="001C70A3" w:rsidRDefault="001C70A3" w:rsidP="00E2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«Испытание тайгой</w:t>
      </w:r>
      <w:r w:rsidR="00FE5A16" w:rsidRPr="001C70A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5A16" w:rsidRPr="001C70A3" w:rsidRDefault="001C70A3" w:rsidP="00E2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рассказу В. П. Астафьева "Васюткино озеро")</w:t>
      </w:r>
    </w:p>
    <w:p w:rsidR="00FE5A16" w:rsidRPr="001C70A3" w:rsidRDefault="00FE5A16" w:rsidP="00E2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E17" w:rsidRPr="00CA7E17" w:rsidRDefault="00FE5A16" w:rsidP="00E245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E17">
        <w:rPr>
          <w:rFonts w:ascii="Times New Roman" w:hAnsi="Times New Roman" w:cs="Times New Roman"/>
          <w:b/>
          <w:sz w:val="28"/>
          <w:szCs w:val="28"/>
        </w:rPr>
        <w:t>Родямова Наталья Анатольевна</w:t>
      </w:r>
      <w:r w:rsidR="00CA7E17" w:rsidRPr="00CA7E1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E5A16" w:rsidRPr="001C70A3" w:rsidRDefault="00CA7E17" w:rsidP="00E24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FE5A16" w:rsidRPr="001C70A3" w:rsidRDefault="00FE5A16" w:rsidP="00E24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sz w:val="28"/>
          <w:szCs w:val="28"/>
        </w:rPr>
        <w:t>МАОУ «Белоярская средняя общеобразовательная школа № 1»</w:t>
      </w:r>
    </w:p>
    <w:p w:rsidR="00FE5A16" w:rsidRPr="001C70A3" w:rsidRDefault="00FE5A16" w:rsidP="00E24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sz w:val="28"/>
          <w:szCs w:val="28"/>
        </w:rPr>
        <w:t>Сургутского района Ханты-Мансийского автономного округа-Югры</w:t>
      </w:r>
    </w:p>
    <w:p w:rsidR="00FE5A16" w:rsidRPr="001C70A3" w:rsidRDefault="00FE5A16" w:rsidP="00E24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sz w:val="28"/>
          <w:szCs w:val="28"/>
        </w:rPr>
        <w:t>628433, ул. Островского, 20 п.г.т. Белый Яр Сургутского район ХМАО-Югры</w:t>
      </w:r>
    </w:p>
    <w:p w:rsidR="00FE5A16" w:rsidRPr="001C70A3" w:rsidRDefault="00E7197A" w:rsidP="00E24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E5A16" w:rsidRPr="001C70A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natanat</w:t>
        </w:r>
        <w:r w:rsidR="00FE5A16" w:rsidRPr="001C70A3">
          <w:rPr>
            <w:rStyle w:val="ab"/>
            <w:rFonts w:ascii="Times New Roman" w:hAnsi="Times New Roman" w:cs="Times New Roman"/>
            <w:sz w:val="28"/>
            <w:szCs w:val="28"/>
          </w:rPr>
          <w:t>-84@</w:t>
        </w:r>
        <w:r w:rsidR="00FE5A16" w:rsidRPr="001C70A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E5A16" w:rsidRPr="001C70A3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FE5A16" w:rsidRPr="001C70A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43ACA" w:rsidRDefault="001C70A3" w:rsidP="00E24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890487837</w:t>
      </w:r>
      <w:r w:rsidR="00CA7E17">
        <w:rPr>
          <w:rFonts w:ascii="Times New Roman" w:hAnsi="Times New Roman" w:cs="Times New Roman"/>
          <w:sz w:val="28"/>
          <w:szCs w:val="28"/>
        </w:rPr>
        <w:t>29</w:t>
      </w:r>
    </w:p>
    <w:p w:rsidR="00E245AE" w:rsidRDefault="00E245AE" w:rsidP="00E245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E17" w:rsidRPr="001C70A3" w:rsidRDefault="00CA7E17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="00C06115">
        <w:rPr>
          <w:rFonts w:ascii="Times New Roman" w:hAnsi="Times New Roman" w:cs="Times New Roman"/>
          <w:sz w:val="28"/>
          <w:szCs w:val="28"/>
        </w:rPr>
        <w:t>урок обобщения и систематизации изученного.</w:t>
      </w:r>
    </w:p>
    <w:p w:rsidR="00CA7E17" w:rsidRPr="001C70A3" w:rsidRDefault="00CA7E17" w:rsidP="00E245AE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C70A3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C06115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C06115">
        <w:rPr>
          <w:rFonts w:ascii="Times New Roman" w:hAnsi="Times New Roman" w:cs="Times New Roman"/>
          <w:sz w:val="28"/>
          <w:szCs w:val="28"/>
        </w:rPr>
        <w:t>достижения обучающимися образовательного результата по изученной теме</w:t>
      </w:r>
      <w:r w:rsidR="00FC78CF">
        <w:rPr>
          <w:rFonts w:ascii="Times New Roman" w:hAnsi="Times New Roman" w:cs="Times New Roman"/>
          <w:sz w:val="28"/>
          <w:szCs w:val="28"/>
        </w:rPr>
        <w:t xml:space="preserve"> через использование технологии создания бу</w:t>
      </w:r>
      <w:r w:rsidR="00FC78CF">
        <w:rPr>
          <w:rFonts w:ascii="Times New Roman" w:hAnsi="Times New Roman" w:cs="Times New Roman"/>
          <w:sz w:val="28"/>
          <w:szCs w:val="28"/>
        </w:rPr>
        <w:t>к</w:t>
      </w:r>
      <w:r w:rsidR="00FC78CF">
        <w:rPr>
          <w:rFonts w:ascii="Times New Roman" w:hAnsi="Times New Roman" w:cs="Times New Roman"/>
          <w:sz w:val="28"/>
          <w:szCs w:val="28"/>
        </w:rPr>
        <w:t>трейлера.</w:t>
      </w:r>
    </w:p>
    <w:p w:rsidR="00CA7E17" w:rsidRPr="001C70A3" w:rsidRDefault="00CA7E17" w:rsidP="00E245AE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C70A3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CA7E17" w:rsidRDefault="00C06115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C06115">
        <w:rPr>
          <w:rFonts w:ascii="Times New Roman" w:hAnsi="Times New Roman" w:cs="Times New Roman"/>
          <w:sz w:val="28"/>
          <w:szCs w:val="28"/>
        </w:rPr>
        <w:t xml:space="preserve"> развивать умение </w:t>
      </w:r>
      <w:r>
        <w:rPr>
          <w:rFonts w:ascii="Times New Roman" w:hAnsi="Times New Roman" w:cs="Times New Roman"/>
          <w:sz w:val="28"/>
          <w:szCs w:val="28"/>
        </w:rPr>
        <w:t>работать с текстом и дополнительными источник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 информации;</w:t>
      </w:r>
    </w:p>
    <w:p w:rsidR="00C06115" w:rsidRPr="00C06115" w:rsidRDefault="00C06115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способствовать развитию творческих способностей;</w:t>
      </w:r>
    </w:p>
    <w:p w:rsidR="00CA7E17" w:rsidRPr="001C70A3" w:rsidRDefault="00CA7E17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sz w:val="28"/>
          <w:szCs w:val="28"/>
        </w:rPr>
        <w:t xml:space="preserve">        приобщать обучающихся к использованию информационных технол</w:t>
      </w:r>
      <w:r w:rsidRPr="001C70A3">
        <w:rPr>
          <w:rFonts w:ascii="Times New Roman" w:hAnsi="Times New Roman" w:cs="Times New Roman"/>
          <w:sz w:val="28"/>
          <w:szCs w:val="28"/>
        </w:rPr>
        <w:t>о</w:t>
      </w:r>
      <w:r w:rsidRPr="001C70A3">
        <w:rPr>
          <w:rFonts w:ascii="Times New Roman" w:hAnsi="Times New Roman" w:cs="Times New Roman"/>
          <w:sz w:val="28"/>
          <w:szCs w:val="28"/>
        </w:rPr>
        <w:t>гий в учебных целях;</w:t>
      </w:r>
    </w:p>
    <w:p w:rsidR="00CA7E17" w:rsidRPr="001C70A3" w:rsidRDefault="00CA7E17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sz w:val="28"/>
          <w:szCs w:val="28"/>
        </w:rPr>
        <w:t xml:space="preserve">   </w:t>
      </w:r>
      <w:r w:rsidR="00C06115">
        <w:rPr>
          <w:rFonts w:ascii="Times New Roman" w:hAnsi="Times New Roman" w:cs="Times New Roman"/>
          <w:sz w:val="28"/>
          <w:szCs w:val="28"/>
        </w:rPr>
        <w:t xml:space="preserve">     воспитывать навыки </w:t>
      </w:r>
      <w:r w:rsidRPr="001C70A3">
        <w:rPr>
          <w:rFonts w:ascii="Times New Roman" w:hAnsi="Times New Roman" w:cs="Times New Roman"/>
          <w:sz w:val="28"/>
          <w:szCs w:val="28"/>
        </w:rPr>
        <w:t xml:space="preserve"> работы в группе;</w:t>
      </w:r>
    </w:p>
    <w:p w:rsidR="00CA7E17" w:rsidRPr="001C70A3" w:rsidRDefault="00CA7E17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sz w:val="28"/>
          <w:szCs w:val="28"/>
        </w:rPr>
        <w:t xml:space="preserve">        развивать рефлексивные умения и навыки.</w:t>
      </w:r>
    </w:p>
    <w:p w:rsidR="00CA7E17" w:rsidRPr="001C70A3" w:rsidRDefault="00CA7E17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70A3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  <w:r w:rsidRPr="001C70A3">
        <w:rPr>
          <w:rFonts w:ascii="Times New Roman" w:hAnsi="Times New Roman" w:cs="Times New Roman"/>
          <w:sz w:val="28"/>
          <w:szCs w:val="28"/>
        </w:rPr>
        <w:t>фронтальная, инд</w:t>
      </w:r>
      <w:r>
        <w:rPr>
          <w:rFonts w:ascii="Times New Roman" w:hAnsi="Times New Roman" w:cs="Times New Roman"/>
          <w:sz w:val="28"/>
          <w:szCs w:val="28"/>
        </w:rPr>
        <w:t>ивидуальная, групповая.</w:t>
      </w:r>
    </w:p>
    <w:p w:rsidR="00CA7E17" w:rsidRPr="00CA7E17" w:rsidRDefault="00CA7E17" w:rsidP="00E245AE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1C70A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C06115">
        <w:rPr>
          <w:rFonts w:ascii="Times New Roman" w:hAnsi="Times New Roman" w:cs="Times New Roman"/>
          <w:sz w:val="28"/>
          <w:szCs w:val="28"/>
        </w:rPr>
        <w:t>1) компьютер и индивидуальные мобильные устройства с выходом в Интернет;</w:t>
      </w:r>
    </w:p>
    <w:p w:rsidR="00CA7E17" w:rsidRPr="00C06115" w:rsidRDefault="00C06115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A7E17" w:rsidRPr="00C06115">
        <w:rPr>
          <w:rFonts w:ascii="Times New Roman" w:hAnsi="Times New Roman" w:cs="Times New Roman"/>
          <w:sz w:val="28"/>
          <w:szCs w:val="28"/>
        </w:rPr>
        <w:t>) прави</w:t>
      </w:r>
      <w:r>
        <w:rPr>
          <w:rFonts w:ascii="Times New Roman" w:hAnsi="Times New Roman" w:cs="Times New Roman"/>
          <w:sz w:val="28"/>
          <w:szCs w:val="28"/>
        </w:rPr>
        <w:t>ла работы в группе (приложение 1</w:t>
      </w:r>
      <w:r w:rsidR="00CA7E17" w:rsidRPr="00C06115">
        <w:rPr>
          <w:rFonts w:ascii="Times New Roman" w:hAnsi="Times New Roman" w:cs="Times New Roman"/>
          <w:sz w:val="28"/>
          <w:szCs w:val="28"/>
        </w:rPr>
        <w:t>);</w:t>
      </w:r>
    </w:p>
    <w:p w:rsidR="00CA7E17" w:rsidRPr="00C06115" w:rsidRDefault="00C06115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A7E17" w:rsidRPr="00C06115">
        <w:rPr>
          <w:rFonts w:ascii="Times New Roman" w:hAnsi="Times New Roman" w:cs="Times New Roman"/>
          <w:sz w:val="28"/>
          <w:szCs w:val="28"/>
        </w:rPr>
        <w:t>) карточки с з</w:t>
      </w:r>
      <w:r>
        <w:rPr>
          <w:rFonts w:ascii="Times New Roman" w:hAnsi="Times New Roman" w:cs="Times New Roman"/>
          <w:sz w:val="28"/>
          <w:szCs w:val="28"/>
        </w:rPr>
        <w:t>аданиями для групп (приложение 2</w:t>
      </w:r>
      <w:r w:rsidR="00CA7E17" w:rsidRPr="00C0611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7E17" w:rsidRDefault="00CA7E17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A7E1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</w:t>
      </w:r>
      <w:r w:rsidRPr="00C06115">
        <w:rPr>
          <w:rFonts w:ascii="Times New Roman" w:hAnsi="Times New Roman" w:cs="Times New Roman"/>
          <w:sz w:val="28"/>
          <w:szCs w:val="28"/>
        </w:rPr>
        <w:t>8) тест</w:t>
      </w:r>
      <w:r w:rsidR="00C061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06115">
          <w:rPr>
            <w:rStyle w:val="ab"/>
          </w:rPr>
          <w:t>https://quizizz.com/</w:t>
        </w:r>
      </w:hyperlink>
      <w:r w:rsidR="00C06115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Pr="00C06115">
        <w:rPr>
          <w:rFonts w:ascii="Times New Roman" w:hAnsi="Times New Roman" w:cs="Times New Roman"/>
          <w:sz w:val="28"/>
          <w:szCs w:val="28"/>
        </w:rPr>
        <w:t>).</w:t>
      </w:r>
    </w:p>
    <w:p w:rsidR="00FC78CF" w:rsidRDefault="00FC78CF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78CF" w:rsidRDefault="00FC78CF" w:rsidP="00E245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C78CF" w:rsidRPr="00775370" w:rsidRDefault="00FC78CF" w:rsidP="00E245A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7537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75370" w:rsidRPr="00775370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775370" w:rsidRDefault="00775370" w:rsidP="00E245A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1C70A3">
        <w:rPr>
          <w:rFonts w:ascii="Times New Roman" w:hAnsi="Times New Roman" w:cs="Times New Roman"/>
          <w:i/>
          <w:sz w:val="28"/>
          <w:szCs w:val="28"/>
        </w:rPr>
        <w:t>Проверить готовность к уроку, создать положительный эмоциональный настрой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70403" w:rsidRDefault="00370403" w:rsidP="00E245A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775370" w:rsidRPr="00775370" w:rsidRDefault="00775370" w:rsidP="00E245A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Актуализация знаний</w:t>
      </w:r>
    </w:p>
    <w:p w:rsidR="00A37CCC" w:rsidRDefault="00775370" w:rsidP="00E245A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Тест с кратким ответом на онлайн-платформе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Quizizz</w:t>
      </w:r>
      <w:r>
        <w:rPr>
          <w:rFonts w:ascii="Times New Roman" w:hAnsi="Times New Roman" w:cs="Times New Roman"/>
          <w:i/>
          <w:sz w:val="28"/>
          <w:szCs w:val="28"/>
        </w:rPr>
        <w:t>. (см. приложение 3)</w:t>
      </w:r>
    </w:p>
    <w:p w:rsidR="00370403" w:rsidRDefault="00370403" w:rsidP="00E245A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</w:p>
    <w:p w:rsidR="00A37CCC" w:rsidRPr="00A37CCC" w:rsidRDefault="00A37CCC" w:rsidP="00E245AE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37CCC">
        <w:rPr>
          <w:rFonts w:ascii="Times New Roman" w:hAnsi="Times New Roman" w:cs="Times New Roman"/>
          <w:b/>
          <w:sz w:val="28"/>
          <w:szCs w:val="28"/>
        </w:rPr>
        <w:t>3. Постановка учебной задачи</w:t>
      </w:r>
    </w:p>
    <w:p w:rsidR="00A37CCC" w:rsidRDefault="00A37CCC" w:rsidP="00E245AE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</w:t>
      </w:r>
      <w:r w:rsidRPr="001C70A3">
        <w:rPr>
          <w:rFonts w:ascii="Times New Roman" w:hAnsi="Times New Roman" w:cs="Times New Roman"/>
          <w:i/>
          <w:sz w:val="28"/>
          <w:szCs w:val="28"/>
        </w:rPr>
        <w:t>ормулировка темы урока и постановка учебных целей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37CCC" w:rsidRDefault="00A37CCC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продолжим работ</w:t>
      </w:r>
      <w:r w:rsidR="00953151">
        <w:rPr>
          <w:rFonts w:ascii="Times New Roman" w:hAnsi="Times New Roman" w:cs="Times New Roman"/>
          <w:sz w:val="28"/>
          <w:szCs w:val="28"/>
        </w:rPr>
        <w:t>у по рассказу В. П. Астафьева "В</w:t>
      </w:r>
      <w:r>
        <w:rPr>
          <w:rFonts w:ascii="Times New Roman" w:hAnsi="Times New Roman" w:cs="Times New Roman"/>
          <w:sz w:val="28"/>
          <w:szCs w:val="28"/>
        </w:rPr>
        <w:t>асюткино озеро". Тема урока будет звучать так  - "Испытание тайгой".</w:t>
      </w:r>
    </w:p>
    <w:p w:rsidR="00A37CCC" w:rsidRDefault="00370403" w:rsidP="00E245A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Испытание... Что значи</w:t>
      </w:r>
      <w:r w:rsidR="00A37CCC">
        <w:rPr>
          <w:rFonts w:ascii="Times New Roman" w:hAnsi="Times New Roman" w:cs="Times New Roman"/>
          <w:sz w:val="28"/>
          <w:szCs w:val="28"/>
        </w:rPr>
        <w:t xml:space="preserve">т это слово? </w:t>
      </w:r>
      <w:r w:rsidR="00A37CCC" w:rsidRPr="00DC3F78">
        <w:rPr>
          <w:rFonts w:ascii="Times New Roman" w:hAnsi="Times New Roman" w:cs="Times New Roman"/>
          <w:i/>
          <w:sz w:val="28"/>
          <w:szCs w:val="28"/>
        </w:rPr>
        <w:t>(работа со словарем)</w:t>
      </w:r>
    </w:p>
    <w:p w:rsidR="00A37CCC" w:rsidRDefault="00A37CCC" w:rsidP="00E245AE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 w:rsidRPr="00A37CCC">
        <w:rPr>
          <w:sz w:val="28"/>
          <w:szCs w:val="28"/>
        </w:rPr>
        <w:t>(</w:t>
      </w:r>
      <w:r w:rsidRPr="00A37CCC">
        <w:rPr>
          <w:color w:val="000000"/>
          <w:sz w:val="28"/>
          <w:szCs w:val="28"/>
        </w:rPr>
        <w:t>Тягостное переживание, несчастие, жизненная невзгода, требующие пр</w:t>
      </w:r>
      <w:r w:rsidRPr="00A37CCC">
        <w:rPr>
          <w:color w:val="000000"/>
          <w:sz w:val="28"/>
          <w:szCs w:val="28"/>
        </w:rPr>
        <w:t>и</w:t>
      </w:r>
      <w:r w:rsidRPr="00A37CCC">
        <w:rPr>
          <w:color w:val="000000"/>
          <w:sz w:val="28"/>
          <w:szCs w:val="28"/>
        </w:rPr>
        <w:t>сутствия духа, душевной крепости. Толковый словарь русского языка Ушак</w:t>
      </w:r>
      <w:r w:rsidRPr="00A37CCC">
        <w:rPr>
          <w:color w:val="000000"/>
          <w:sz w:val="28"/>
          <w:szCs w:val="28"/>
        </w:rPr>
        <w:t>о</w:t>
      </w:r>
      <w:r w:rsidRPr="00A37CCC">
        <w:rPr>
          <w:color w:val="000000"/>
          <w:sz w:val="28"/>
          <w:szCs w:val="28"/>
        </w:rPr>
        <w:t>ва. 2012</w:t>
      </w:r>
      <w:r w:rsidR="00DC3F78">
        <w:rPr>
          <w:color w:val="000000"/>
          <w:sz w:val="28"/>
          <w:szCs w:val="28"/>
        </w:rPr>
        <w:t>)</w:t>
      </w:r>
    </w:p>
    <w:p w:rsidR="00DC3F78" w:rsidRDefault="00DC3F78" w:rsidP="00E245AE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 вы думаете, чему будет посвящен наш урок? Что мы должны узнать? </w:t>
      </w:r>
      <w:r w:rsidRPr="00DC3F78">
        <w:rPr>
          <w:i/>
          <w:color w:val="000000"/>
          <w:sz w:val="28"/>
          <w:szCs w:val="28"/>
        </w:rPr>
        <w:t>(постановка цели)</w:t>
      </w:r>
    </w:p>
    <w:p w:rsidR="00DC3F78" w:rsidRDefault="00DC3F78" w:rsidP="00E245AE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(Как Васютка выжил в тайге, что ему помогло)</w:t>
      </w:r>
    </w:p>
    <w:p w:rsidR="00370403" w:rsidRPr="00DC3F78" w:rsidRDefault="00370403" w:rsidP="00E245AE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</w:p>
    <w:p w:rsidR="00CF6565" w:rsidRPr="00CF6565" w:rsidRDefault="00DC3F78" w:rsidP="00E245A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75370">
        <w:rPr>
          <w:rFonts w:ascii="Times New Roman" w:hAnsi="Times New Roman" w:cs="Times New Roman"/>
          <w:b/>
          <w:sz w:val="28"/>
          <w:szCs w:val="28"/>
        </w:rPr>
        <w:t>. Беседа по вопросам (проверка осмысления прочитанного)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 какой целью уходит Васютка в лес? Что такое тайга?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(Тайга – хвойные леса в умеренном поясе Северного полушария. Занимает около 10% суши Земли. Главным образом. Ель, пихта, сосна, лиственница, подлесок беден, черника, брусника, мхи. Из млекопитающих: медведь, рысь, соболь, птиц: глухарь, клест, дятел, сороки, кедровка.)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Какую оплошность допустил мальчик? Почему заблудился?</w:t>
      </w:r>
    </w:p>
    <w:p w:rsidR="00CF6565" w:rsidRDefault="00CF6565" w:rsidP="00E245AE">
      <w:pPr>
        <w:spacing w:after="0" w:line="360" w:lineRule="auto"/>
        <w:ind w:left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(беда у Васютки случилась из-за невнимательного отношения к советам взро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лых)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 что ругает себя Васютка? (в пылу охотничьего азарта погнался за гл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харем, забыл о затесях)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как бы вы стали вести себя в данной ситуации?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Какое решение принимает Васютка? О чем говорит такое решение? (И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ти на юг к Енисею. Он пытается взять себя в руки, успокоить себя)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Васютка бодрится, но… легко ли ему? (Но бодрости хватило ненадолго –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тесей все не было… надежда сменяется отчаянием)</w:t>
      </w:r>
    </w:p>
    <w:p w:rsidR="00CF6565" w:rsidRDefault="00CF6565" w:rsidP="00370403">
      <w:pPr>
        <w:spacing w:after="0" w:line="360" w:lineRule="auto"/>
        <w:ind w:left="66"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Когда Васютка понял, что окончательно заблудился? (Что-то начало бе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покоить Васютку при виде беспомощной мухи, влипшей в тенета. И тут его будто стукнуло: да ведь он заблудился)</w:t>
      </w:r>
    </w:p>
    <w:p w:rsidR="00CF6565" w:rsidRDefault="00CF6565" w:rsidP="00370403">
      <w:pPr>
        <w:spacing w:after="0" w:line="360" w:lineRule="auto"/>
        <w:ind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 передает писатель состояние мальчика в этот момент?</w:t>
      </w:r>
    </w:p>
    <w:p w:rsidR="00CF6565" w:rsidRDefault="00CF6565" w:rsidP="00370403">
      <w:pPr>
        <w:spacing w:after="0" w:line="360" w:lineRule="auto"/>
        <w:ind w:firstLine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слова вспомнил Васютка, когда им охватило отчаяние? (И Васютка стал припоминать все, чему его учили, что знал из рассказов рыбаков и охотн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ков. Он вспомнил слова отца и дедушки: «Тайга, наша кормилица, хлипких не 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бит»)</w:t>
      </w:r>
    </w:p>
    <w:p w:rsidR="00CF6565" w:rsidRDefault="00CF6565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сделал Васютка в первую очередь? (Развел огонь, приготовил из гл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харя охотничье блюдо, собрал на ночь дрова, на ночлег устроился по-охотничьи)</w:t>
      </w:r>
    </w:p>
    <w:p w:rsidR="00A37CCC" w:rsidRDefault="00CF6565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можете сказать о главном герое? Почему озеро стали называть Васю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кино? (Тайга хлипких не любит. Васютка не такой. Озеро назвали так не только потому, что Васютка его нашел, но и еще в честь Васютки, в честь его мужес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ва, в честь того, что он сумел найти в себе силы преодолеть трудности и спасти свою жизнь</w:t>
      </w:r>
      <w:r w:rsidR="00A37CCC">
        <w:rPr>
          <w:rFonts w:ascii="Times New Roman" w:hAnsi="Times New Roman" w:cs="Times New Roman"/>
          <w:sz w:val="28"/>
          <w:szCs w:val="28"/>
        </w:rPr>
        <w:t>ю</w:t>
      </w:r>
    </w:p>
    <w:p w:rsidR="00A37CCC" w:rsidRDefault="00A37CCC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мы видим, Васюткины приключения в тайге счастливо заканчиваются. Давайте выясним, что же помогло нашему герою преодолеть трудности, опа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ности, испытания? (знание законов и тайн тайги)</w:t>
      </w:r>
    </w:p>
    <w:p w:rsidR="00A37CCC" w:rsidRDefault="00A37CCC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Сформулируйте «Законы тайги»:</w:t>
      </w:r>
    </w:p>
    <w:p w:rsidR="00A37CCC" w:rsidRDefault="00A37CCC" w:rsidP="00E245AE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затесей далеко не отходи – сгинешь</w:t>
      </w:r>
    </w:p>
    <w:p w:rsidR="00A37CCC" w:rsidRDefault="00A37CCC" w:rsidP="00E245AE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Идешь в лес – бери еду спички, соль</w:t>
      </w:r>
    </w:p>
    <w:p w:rsidR="00A37CCC" w:rsidRDefault="00A37CCC" w:rsidP="00E245AE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трать патроны, порох попусту.</w:t>
      </w:r>
    </w:p>
    <w:p w:rsidR="00A37CCC" w:rsidRDefault="00A37CCC" w:rsidP="00E245AE">
      <w:pPr>
        <w:pStyle w:val="a4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Тайга хлипких не любит</w:t>
      </w:r>
    </w:p>
    <w:p w:rsidR="00370403" w:rsidRDefault="00370403" w:rsidP="00370403">
      <w:pPr>
        <w:pStyle w:val="a4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37CCC" w:rsidRDefault="009D6CF8" w:rsidP="00E245A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37CCC">
        <w:rPr>
          <w:rFonts w:ascii="Times New Roman" w:hAnsi="Times New Roman" w:cs="Times New Roman"/>
          <w:b/>
          <w:sz w:val="28"/>
          <w:szCs w:val="28"/>
        </w:rPr>
        <w:t>. Работа в группах. Создание текстового буктрейлера.</w:t>
      </w:r>
    </w:p>
    <w:p w:rsidR="00DC3F78" w:rsidRDefault="00DC3F78" w:rsidP="0037040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буктрейлер, мы с вами уже знаем, работали с этой формой, изучая рассказ И. С. Тургенева "Муму". Цель буктрейлера - рассказать о книге.</w:t>
      </w:r>
    </w:p>
    <w:p w:rsidR="00DC3F78" w:rsidRDefault="00DC3F78" w:rsidP="00370403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Тема буктрейлера одна на всех -  "Испытание тайгой", но работаем в группах. </w:t>
      </w:r>
      <w:r>
        <w:rPr>
          <w:rFonts w:ascii="Times New Roman" w:hAnsi="Times New Roman" w:cs="Times New Roman"/>
          <w:i/>
          <w:sz w:val="28"/>
          <w:szCs w:val="28"/>
        </w:rPr>
        <w:t>(на группы ребята делятся самостоятельно, выказывая свои пре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почтения, так как работа творческая)</w:t>
      </w:r>
    </w:p>
    <w:p w:rsid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началом работы давайте составим сценарий. С чего логичнее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чать?</w:t>
      </w:r>
    </w:p>
    <w:p w:rsid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(Обозначить автора и название произведение, возможно, год создания)</w:t>
      </w:r>
    </w:p>
    <w:p w:rsid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 ли говорить о Васютке? (да, это главный герой)</w:t>
      </w:r>
    </w:p>
    <w:p w:rsid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чем книга? </w:t>
      </w:r>
      <w:r>
        <w:rPr>
          <w:rFonts w:ascii="Times New Roman" w:hAnsi="Times New Roman" w:cs="Times New Roman"/>
          <w:i/>
          <w:sz w:val="28"/>
          <w:szCs w:val="28"/>
        </w:rPr>
        <w:t>(обозначить тему - человек и природа)</w:t>
      </w:r>
    </w:p>
    <w:p w:rsid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Какова главная мысль? (</w:t>
      </w:r>
      <w:r>
        <w:rPr>
          <w:rFonts w:ascii="Times New Roman" w:hAnsi="Times New Roman" w:cs="Times New Roman"/>
          <w:i/>
          <w:sz w:val="28"/>
          <w:szCs w:val="28"/>
        </w:rPr>
        <w:t>идея рассказа - с природой нужно жить в га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>монии)</w:t>
      </w:r>
    </w:p>
    <w:p w:rsid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помогает герою выдержать испытание тайгой?</w:t>
      </w:r>
    </w:p>
    <w:p w:rsid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эмоции вызвала книга?</w:t>
      </w:r>
    </w:p>
    <w:p w:rsidR="009D6CF8" w:rsidRPr="009D6CF8" w:rsidRDefault="009D6CF8" w:rsidP="0037040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ее надо прочесть?</w:t>
      </w:r>
    </w:p>
    <w:p w:rsidR="00DC3F78" w:rsidRDefault="00370403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группа в</w:t>
      </w:r>
      <w:r w:rsidR="00DC3F78">
        <w:rPr>
          <w:rFonts w:ascii="Times New Roman" w:hAnsi="Times New Roman" w:cs="Times New Roman"/>
          <w:sz w:val="28"/>
          <w:szCs w:val="28"/>
        </w:rPr>
        <w:t>праве представить свою интерпретацию те</w:t>
      </w:r>
      <w:r w:rsidR="00D24A12">
        <w:rPr>
          <w:rFonts w:ascii="Times New Roman" w:hAnsi="Times New Roman" w:cs="Times New Roman"/>
          <w:sz w:val="28"/>
          <w:szCs w:val="28"/>
        </w:rPr>
        <w:t>мы, используя те подсказки, которые вам даны ( см. прил</w:t>
      </w:r>
      <w:r w:rsidR="00D24A12">
        <w:rPr>
          <w:rFonts w:ascii="Times New Roman" w:hAnsi="Times New Roman" w:cs="Times New Roman"/>
          <w:sz w:val="28"/>
          <w:szCs w:val="28"/>
        </w:rPr>
        <w:t>о</w:t>
      </w:r>
      <w:r w:rsidR="00D24A12">
        <w:rPr>
          <w:rFonts w:ascii="Times New Roman" w:hAnsi="Times New Roman" w:cs="Times New Roman"/>
          <w:sz w:val="28"/>
          <w:szCs w:val="28"/>
        </w:rPr>
        <w:t>жение 2).</w:t>
      </w:r>
    </w:p>
    <w:p w:rsidR="00D24A12" w:rsidRDefault="00370403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24A12">
        <w:rPr>
          <w:rFonts w:ascii="Times New Roman" w:hAnsi="Times New Roman" w:cs="Times New Roman"/>
          <w:sz w:val="28"/>
          <w:szCs w:val="28"/>
        </w:rPr>
        <w:t>План работы</w:t>
      </w:r>
    </w:p>
    <w:p w:rsidR="00D24A12" w:rsidRDefault="00D24A12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сценария к буктрейлеру (сюжет, текст, который будет в ролике), не более 3 минут. Подобрать цитаты из текста произведения.</w:t>
      </w:r>
    </w:p>
    <w:p w:rsidR="00D24A12" w:rsidRDefault="00D24A12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Подбор материалов для видеоряда (фотографии, иллюстрации).</w:t>
      </w:r>
    </w:p>
    <w:p w:rsidR="00D24A12" w:rsidRDefault="00D24A12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Запись текста или подбор музыки.</w:t>
      </w:r>
    </w:p>
    <w:p w:rsidR="00D24A12" w:rsidRDefault="00D24A12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Объединение материалов в единый ролик (с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D24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D24A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Moovie</w:t>
      </w:r>
      <w:r w:rsidRPr="00D24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Maker</w:t>
      </w:r>
      <w:r>
        <w:rPr>
          <w:rFonts w:ascii="Times New Roman" w:hAnsi="Times New Roman" w:cs="Times New Roman"/>
          <w:sz w:val="28"/>
          <w:szCs w:val="28"/>
        </w:rPr>
        <w:t xml:space="preserve"> или других программ, приложений)</w:t>
      </w:r>
    </w:p>
    <w:p w:rsidR="00D24A12" w:rsidRDefault="00D24A12" w:rsidP="00E245AE">
      <w:pPr>
        <w:tabs>
          <w:tab w:val="left" w:pos="42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Презентация работы в классе.</w:t>
      </w:r>
      <w:r w:rsidR="009D6CF8">
        <w:rPr>
          <w:rFonts w:ascii="Times New Roman" w:hAnsi="Times New Roman" w:cs="Times New Roman"/>
          <w:sz w:val="28"/>
          <w:szCs w:val="28"/>
        </w:rPr>
        <w:tab/>
      </w:r>
    </w:p>
    <w:p w:rsidR="00370403" w:rsidRDefault="00370403" w:rsidP="00E245AE">
      <w:pPr>
        <w:tabs>
          <w:tab w:val="left" w:pos="42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6CF8" w:rsidRPr="009D6CF8" w:rsidRDefault="009D6CF8" w:rsidP="00E245AE">
      <w:pPr>
        <w:pStyle w:val="a4"/>
        <w:spacing w:after="0"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9D6CF8">
        <w:rPr>
          <w:rFonts w:ascii="Times New Roman" w:hAnsi="Times New Roman" w:cs="Times New Roman"/>
          <w:b/>
          <w:sz w:val="28"/>
          <w:szCs w:val="28"/>
        </w:rPr>
        <w:lastRenderedPageBreak/>
        <w:t>6. Рефлексия деятельности</w:t>
      </w:r>
    </w:p>
    <w:p w:rsidR="00B545C3" w:rsidRDefault="00B545C3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«Плюс-минус-вопрос»</w:t>
      </w:r>
    </w:p>
    <w:p w:rsidR="00B545C3" w:rsidRDefault="00B545C3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таблицу</w:t>
      </w:r>
    </w:p>
    <w:tbl>
      <w:tblPr>
        <w:tblStyle w:val="a3"/>
        <w:tblW w:w="0" w:type="auto"/>
        <w:tblLook w:val="04A0"/>
      </w:tblPr>
      <w:tblGrid>
        <w:gridCol w:w="3309"/>
        <w:gridCol w:w="3310"/>
        <w:gridCol w:w="3235"/>
      </w:tblGrid>
      <w:tr w:rsidR="00B545C3" w:rsidTr="00147901">
        <w:tc>
          <w:tcPr>
            <w:tcW w:w="3662" w:type="dxa"/>
          </w:tcPr>
          <w:p w:rsidR="00B545C3" w:rsidRPr="00DE4699" w:rsidRDefault="00B545C3" w:rsidP="00E245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63" w:type="dxa"/>
          </w:tcPr>
          <w:p w:rsidR="00B545C3" w:rsidRPr="00DE4699" w:rsidRDefault="00B545C3" w:rsidP="00E245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663" w:type="dxa"/>
          </w:tcPr>
          <w:p w:rsidR="00B545C3" w:rsidRPr="00DE4699" w:rsidRDefault="00B545C3" w:rsidP="00E245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B545C3" w:rsidTr="00147901">
        <w:tc>
          <w:tcPr>
            <w:tcW w:w="3662" w:type="dxa"/>
          </w:tcPr>
          <w:p w:rsidR="00B545C3" w:rsidRDefault="00B545C3" w:rsidP="00E245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Все, что понравилось на уроке</w:t>
            </w:r>
          </w:p>
        </w:tc>
        <w:tc>
          <w:tcPr>
            <w:tcW w:w="3663" w:type="dxa"/>
          </w:tcPr>
          <w:p w:rsidR="00B545C3" w:rsidRDefault="00B545C3" w:rsidP="00E245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Все, что не понравилось</w:t>
            </w:r>
          </w:p>
        </w:tc>
        <w:tc>
          <w:tcPr>
            <w:tcW w:w="3663" w:type="dxa"/>
          </w:tcPr>
          <w:p w:rsidR="00B545C3" w:rsidRDefault="00B545C3" w:rsidP="00E245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еще хотел бы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нать, вопросы, которые возникли в ходе урока</w:t>
            </w:r>
          </w:p>
        </w:tc>
      </w:tr>
    </w:tbl>
    <w:p w:rsidR="00B545C3" w:rsidRPr="00DE4699" w:rsidRDefault="00B545C3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45C3" w:rsidRDefault="00B545C3" w:rsidP="00E245AE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Объяснение домашнего задания</w:t>
      </w:r>
    </w:p>
    <w:p w:rsidR="00CA7E17" w:rsidRDefault="00B545C3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Доделать буктрейлер, подготовить его презентаци</w:t>
      </w:r>
      <w:r w:rsidR="00E245AE">
        <w:rPr>
          <w:rFonts w:ascii="Times New Roman" w:hAnsi="Times New Roman" w:cs="Times New Roman"/>
          <w:sz w:val="28"/>
          <w:szCs w:val="28"/>
        </w:rPr>
        <w:t>ю.</w:t>
      </w: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70403" w:rsidRDefault="00370403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245AE" w:rsidRDefault="00E245AE" w:rsidP="00E245AE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0600" cy="7072544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162" t="19937" r="51045" b="9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715" cy="707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5AE" w:rsidRDefault="00E245AE" w:rsidP="00E245AE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4E1E" w:rsidRDefault="00E245AE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45AE" w:rsidRDefault="00E245AE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tabs>
          <w:tab w:val="left" w:pos="738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245AE" w:rsidRDefault="00E245AE" w:rsidP="00E245AE">
      <w:pPr>
        <w:tabs>
          <w:tab w:val="left" w:pos="738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создания буктрейлера</w:t>
      </w:r>
    </w:p>
    <w:p w:rsidR="00E245AE" w:rsidRDefault="00E245AE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Чтение и обсуждение художественного произведения.</w:t>
      </w:r>
    </w:p>
    <w:p w:rsidR="00E245AE" w:rsidRDefault="00E245AE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Создание сценария к буктрейлеру, не более 3 минут. Подобрать цитаты из текста произведения.</w:t>
      </w:r>
    </w:p>
    <w:p w:rsidR="00E245AE" w:rsidRDefault="00E245AE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Подбор материалов для видеоряда (фотографии, иллюстрации).</w:t>
      </w:r>
    </w:p>
    <w:p w:rsidR="00E245AE" w:rsidRDefault="00E245AE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Запись текста или подбор музыки.</w:t>
      </w:r>
    </w:p>
    <w:p w:rsidR="00E245AE" w:rsidRDefault="00E245AE" w:rsidP="00E245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Объединение материалов в единый ролик (с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D24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D24A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Moovie</w:t>
      </w:r>
      <w:r w:rsidRPr="00D24A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Maker</w:t>
      </w:r>
      <w:r>
        <w:rPr>
          <w:rFonts w:ascii="Times New Roman" w:hAnsi="Times New Roman" w:cs="Times New Roman"/>
          <w:sz w:val="28"/>
          <w:szCs w:val="28"/>
        </w:rPr>
        <w:t xml:space="preserve"> или других программ, приложений)</w:t>
      </w:r>
    </w:p>
    <w:p w:rsidR="00E245AE" w:rsidRDefault="00E245AE" w:rsidP="00E245AE">
      <w:pPr>
        <w:tabs>
          <w:tab w:val="left" w:pos="42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Презентация работы в классе.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53151" w:rsidRPr="00953151" w:rsidRDefault="00953151" w:rsidP="00953151">
      <w:pPr>
        <w:tabs>
          <w:tab w:val="left" w:pos="428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раскадровка</w:t>
      </w:r>
    </w:p>
    <w:tbl>
      <w:tblPr>
        <w:tblStyle w:val="a3"/>
        <w:tblW w:w="0" w:type="auto"/>
        <w:tblLook w:val="04A0"/>
      </w:tblPr>
      <w:tblGrid>
        <w:gridCol w:w="3284"/>
        <w:gridCol w:w="3285"/>
        <w:gridCol w:w="3285"/>
      </w:tblGrid>
      <w:tr w:rsidR="00953151" w:rsidTr="00953151">
        <w:tc>
          <w:tcPr>
            <w:tcW w:w="3284" w:type="dxa"/>
          </w:tcPr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автор пр</w:t>
            </w: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изведения</w:t>
            </w:r>
          </w:p>
          <w:p w:rsidR="00953151" w:rsidRP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герой</w:t>
            </w: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P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P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Тема рассказа</w:t>
            </w:r>
          </w:p>
        </w:tc>
      </w:tr>
      <w:tr w:rsidR="00953151" w:rsidTr="00953151">
        <w:tc>
          <w:tcPr>
            <w:tcW w:w="3284" w:type="dxa"/>
          </w:tcPr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Идея рассказа</w:t>
            </w: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P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P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Эмоции</w:t>
            </w:r>
          </w:p>
        </w:tc>
        <w:tc>
          <w:tcPr>
            <w:tcW w:w="3285" w:type="dxa"/>
          </w:tcPr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151" w:rsidRPr="00953151" w:rsidRDefault="00953151" w:rsidP="00953151">
            <w:pPr>
              <w:tabs>
                <w:tab w:val="left" w:pos="428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151">
              <w:rPr>
                <w:rFonts w:ascii="Times New Roman" w:hAnsi="Times New Roman" w:cs="Times New Roman"/>
                <w:b/>
                <w:sz w:val="28"/>
                <w:szCs w:val="28"/>
              </w:rPr>
              <w:t>Почему надо прочесть</w:t>
            </w:r>
          </w:p>
        </w:tc>
      </w:tr>
    </w:tbl>
    <w:p w:rsidR="00953151" w:rsidRDefault="00953151" w:rsidP="00E245AE">
      <w:pPr>
        <w:tabs>
          <w:tab w:val="left" w:pos="428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45AE" w:rsidRDefault="00E245AE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953151" w:rsidRDefault="00953151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953151" w:rsidRDefault="00953151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953151" w:rsidRDefault="00953151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953151" w:rsidRDefault="00953151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953151" w:rsidRDefault="00953151" w:rsidP="00E245AE">
      <w:pPr>
        <w:tabs>
          <w:tab w:val="left" w:pos="7389"/>
        </w:tabs>
        <w:rPr>
          <w:rFonts w:ascii="Times New Roman" w:hAnsi="Times New Roman" w:cs="Times New Roman"/>
          <w:sz w:val="28"/>
          <w:szCs w:val="28"/>
        </w:rPr>
      </w:pPr>
    </w:p>
    <w:p w:rsidR="00953151" w:rsidRDefault="00953151" w:rsidP="00953151">
      <w:pPr>
        <w:tabs>
          <w:tab w:val="left" w:pos="738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1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На какой реке происходили события?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2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Какую птицу первой увидел Васютка?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3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Сколько патронов осталось у Васютки после того, как он стрелял в воздух?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4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Кого мечтал увидеть Васютка, укладываясь спать?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5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Чем снабжал Васютка рыбаков?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6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Что такое затесь?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7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Стрелял ли Васютка в кедровку?</w:t>
      </w:r>
    </w:p>
    <w:p w:rsidR="00953151" w:rsidRPr="00953151" w:rsidRDefault="00953151" w:rsidP="00953151">
      <w:pPr>
        <w:shd w:val="clear" w:color="auto" w:fill="F7F6F6"/>
        <w:spacing w:after="0" w:line="446" w:lineRule="atLeas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Вопрос 8</w:t>
      </w:r>
    </w:p>
    <w:p w:rsidR="00953151" w:rsidRPr="00953151" w:rsidRDefault="00953151" w:rsidP="00953151">
      <w:pPr>
        <w:shd w:val="clear" w:color="auto" w:fill="FFFFFF"/>
        <w:spacing w:after="137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53151">
        <w:rPr>
          <w:rFonts w:ascii="Times New Roman" w:eastAsia="Times New Roman" w:hAnsi="Times New Roman" w:cs="Times New Roman"/>
          <w:sz w:val="28"/>
          <w:szCs w:val="28"/>
        </w:rPr>
        <w:t>В чем упрекнул отец Васютку по пути к озеру?</w:t>
      </w:r>
    </w:p>
    <w:p w:rsidR="00953151" w:rsidRPr="00E245AE" w:rsidRDefault="00953151" w:rsidP="00953151">
      <w:pPr>
        <w:tabs>
          <w:tab w:val="left" w:pos="7389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953151" w:rsidRPr="00E245AE" w:rsidSect="00E245AE">
      <w:type w:val="nextColumn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EBC" w:rsidRDefault="00724EBC" w:rsidP="00324E1E">
      <w:pPr>
        <w:spacing w:after="0" w:line="240" w:lineRule="auto"/>
      </w:pPr>
      <w:r>
        <w:separator/>
      </w:r>
    </w:p>
  </w:endnote>
  <w:endnote w:type="continuationSeparator" w:id="1">
    <w:p w:rsidR="00724EBC" w:rsidRDefault="00724EBC" w:rsidP="0032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EBC" w:rsidRDefault="00724EBC" w:rsidP="00324E1E">
      <w:pPr>
        <w:spacing w:after="0" w:line="240" w:lineRule="auto"/>
      </w:pPr>
      <w:r>
        <w:separator/>
      </w:r>
    </w:p>
  </w:footnote>
  <w:footnote w:type="continuationSeparator" w:id="1">
    <w:p w:rsidR="00724EBC" w:rsidRDefault="00724EBC" w:rsidP="00324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3AB4"/>
    <w:multiLevelType w:val="multilevel"/>
    <w:tmpl w:val="BC9E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40020"/>
    <w:multiLevelType w:val="multilevel"/>
    <w:tmpl w:val="E7E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857F2"/>
    <w:multiLevelType w:val="multilevel"/>
    <w:tmpl w:val="73F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243AB"/>
    <w:multiLevelType w:val="hybridMultilevel"/>
    <w:tmpl w:val="739A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51990"/>
    <w:multiLevelType w:val="hybridMultilevel"/>
    <w:tmpl w:val="EDC2AB72"/>
    <w:lvl w:ilvl="0" w:tplc="56402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F731CF"/>
    <w:multiLevelType w:val="hybridMultilevel"/>
    <w:tmpl w:val="5E868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94BE7"/>
    <w:multiLevelType w:val="hybridMultilevel"/>
    <w:tmpl w:val="81308FF6"/>
    <w:lvl w:ilvl="0" w:tplc="1378551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CC623A"/>
    <w:multiLevelType w:val="hybridMultilevel"/>
    <w:tmpl w:val="A90816E6"/>
    <w:lvl w:ilvl="0" w:tplc="A4F825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232028D6"/>
    <w:multiLevelType w:val="hybridMultilevel"/>
    <w:tmpl w:val="0F26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A7CFE"/>
    <w:multiLevelType w:val="hybridMultilevel"/>
    <w:tmpl w:val="A352F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D37C9"/>
    <w:multiLevelType w:val="hybridMultilevel"/>
    <w:tmpl w:val="3F6EF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E0A55"/>
    <w:multiLevelType w:val="hybridMultilevel"/>
    <w:tmpl w:val="483C7ED8"/>
    <w:lvl w:ilvl="0" w:tplc="8392F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4E5439"/>
    <w:multiLevelType w:val="hybridMultilevel"/>
    <w:tmpl w:val="6BFC1E22"/>
    <w:lvl w:ilvl="0" w:tplc="18DADA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5C4A6A"/>
    <w:multiLevelType w:val="hybridMultilevel"/>
    <w:tmpl w:val="9D18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7436E"/>
    <w:multiLevelType w:val="multilevel"/>
    <w:tmpl w:val="10B4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C614A2"/>
    <w:multiLevelType w:val="hybridMultilevel"/>
    <w:tmpl w:val="C3CE4050"/>
    <w:lvl w:ilvl="0" w:tplc="F4EEF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24877DC"/>
    <w:multiLevelType w:val="hybridMultilevel"/>
    <w:tmpl w:val="FB385F40"/>
    <w:lvl w:ilvl="0" w:tplc="6C381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6020E77"/>
    <w:multiLevelType w:val="hybridMultilevel"/>
    <w:tmpl w:val="89723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566EA"/>
    <w:multiLevelType w:val="multilevel"/>
    <w:tmpl w:val="E1B2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551DD7"/>
    <w:multiLevelType w:val="multilevel"/>
    <w:tmpl w:val="E6E4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C41B51"/>
    <w:multiLevelType w:val="hybridMultilevel"/>
    <w:tmpl w:val="3416C0CC"/>
    <w:lvl w:ilvl="0" w:tplc="8B941D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F57C00"/>
    <w:multiLevelType w:val="hybridMultilevel"/>
    <w:tmpl w:val="BEF08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51C4D"/>
    <w:multiLevelType w:val="multilevel"/>
    <w:tmpl w:val="B85C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800AA6"/>
    <w:multiLevelType w:val="hybridMultilevel"/>
    <w:tmpl w:val="10026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335C7"/>
    <w:multiLevelType w:val="hybridMultilevel"/>
    <w:tmpl w:val="64047AA2"/>
    <w:lvl w:ilvl="0" w:tplc="F9A0F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57D4C2A"/>
    <w:multiLevelType w:val="hybridMultilevel"/>
    <w:tmpl w:val="5832FE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6468D5"/>
    <w:multiLevelType w:val="hybridMultilevel"/>
    <w:tmpl w:val="B8763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36C28"/>
    <w:multiLevelType w:val="hybridMultilevel"/>
    <w:tmpl w:val="2350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7A2AA5"/>
    <w:multiLevelType w:val="hybridMultilevel"/>
    <w:tmpl w:val="97F8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25"/>
  </w:num>
  <w:num w:numId="4">
    <w:abstractNumId w:val="6"/>
  </w:num>
  <w:num w:numId="5">
    <w:abstractNumId w:val="1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9"/>
  </w:num>
  <w:num w:numId="11">
    <w:abstractNumId w:val="5"/>
  </w:num>
  <w:num w:numId="12">
    <w:abstractNumId w:val="23"/>
  </w:num>
  <w:num w:numId="13">
    <w:abstractNumId w:val="3"/>
  </w:num>
  <w:num w:numId="14">
    <w:abstractNumId w:val="17"/>
  </w:num>
  <w:num w:numId="15">
    <w:abstractNumId w:val="26"/>
  </w:num>
  <w:num w:numId="16">
    <w:abstractNumId w:val="15"/>
  </w:num>
  <w:num w:numId="17">
    <w:abstractNumId w:val="7"/>
  </w:num>
  <w:num w:numId="18">
    <w:abstractNumId w:val="20"/>
  </w:num>
  <w:num w:numId="19">
    <w:abstractNumId w:val="24"/>
  </w:num>
  <w:num w:numId="20">
    <w:abstractNumId w:val="11"/>
  </w:num>
  <w:num w:numId="21">
    <w:abstractNumId w:val="10"/>
  </w:num>
  <w:num w:numId="22">
    <w:abstractNumId w:val="21"/>
  </w:num>
  <w:num w:numId="23">
    <w:abstractNumId w:val="22"/>
  </w:num>
  <w:num w:numId="24">
    <w:abstractNumId w:val="1"/>
  </w:num>
  <w:num w:numId="25">
    <w:abstractNumId w:val="18"/>
  </w:num>
  <w:num w:numId="26">
    <w:abstractNumId w:val="0"/>
  </w:num>
  <w:num w:numId="27">
    <w:abstractNumId w:val="2"/>
  </w:num>
  <w:num w:numId="28">
    <w:abstractNumId w:val="14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3CFD"/>
    <w:rsid w:val="000844F5"/>
    <w:rsid w:val="000901E0"/>
    <w:rsid w:val="0009775A"/>
    <w:rsid w:val="000E59AA"/>
    <w:rsid w:val="00143ACA"/>
    <w:rsid w:val="001C70A3"/>
    <w:rsid w:val="002646D2"/>
    <w:rsid w:val="00271346"/>
    <w:rsid w:val="002D1477"/>
    <w:rsid w:val="00324E1E"/>
    <w:rsid w:val="003357EA"/>
    <w:rsid w:val="00370403"/>
    <w:rsid w:val="00386029"/>
    <w:rsid w:val="00461905"/>
    <w:rsid w:val="00473893"/>
    <w:rsid w:val="0048202B"/>
    <w:rsid w:val="004A2F02"/>
    <w:rsid w:val="0050482B"/>
    <w:rsid w:val="005076CD"/>
    <w:rsid w:val="00511ED1"/>
    <w:rsid w:val="005324DB"/>
    <w:rsid w:val="005862A3"/>
    <w:rsid w:val="00594388"/>
    <w:rsid w:val="005D599E"/>
    <w:rsid w:val="005D7F95"/>
    <w:rsid w:val="006154C2"/>
    <w:rsid w:val="00630B6F"/>
    <w:rsid w:val="006570A1"/>
    <w:rsid w:val="00667547"/>
    <w:rsid w:val="00696B6F"/>
    <w:rsid w:val="006B2F44"/>
    <w:rsid w:val="00724EBC"/>
    <w:rsid w:val="00767428"/>
    <w:rsid w:val="00775370"/>
    <w:rsid w:val="007834CD"/>
    <w:rsid w:val="007F6C47"/>
    <w:rsid w:val="00832B3F"/>
    <w:rsid w:val="00893F21"/>
    <w:rsid w:val="008D30B9"/>
    <w:rsid w:val="008F550E"/>
    <w:rsid w:val="008F787D"/>
    <w:rsid w:val="00941E79"/>
    <w:rsid w:val="00953151"/>
    <w:rsid w:val="009B696A"/>
    <w:rsid w:val="009D3B90"/>
    <w:rsid w:val="009D6CF8"/>
    <w:rsid w:val="00A205D6"/>
    <w:rsid w:val="00A37CCC"/>
    <w:rsid w:val="00A47C97"/>
    <w:rsid w:val="00AA7636"/>
    <w:rsid w:val="00AF0A58"/>
    <w:rsid w:val="00B22404"/>
    <w:rsid w:val="00B4026D"/>
    <w:rsid w:val="00B545C3"/>
    <w:rsid w:val="00B828A3"/>
    <w:rsid w:val="00BA0426"/>
    <w:rsid w:val="00BD3CFD"/>
    <w:rsid w:val="00BF4B47"/>
    <w:rsid w:val="00C06115"/>
    <w:rsid w:val="00C82084"/>
    <w:rsid w:val="00C87E13"/>
    <w:rsid w:val="00CA7E17"/>
    <w:rsid w:val="00CC76B0"/>
    <w:rsid w:val="00CF6565"/>
    <w:rsid w:val="00D02E22"/>
    <w:rsid w:val="00D24A12"/>
    <w:rsid w:val="00D83D7F"/>
    <w:rsid w:val="00DA32C9"/>
    <w:rsid w:val="00DB54AF"/>
    <w:rsid w:val="00DC3F78"/>
    <w:rsid w:val="00DD596C"/>
    <w:rsid w:val="00DE012F"/>
    <w:rsid w:val="00DF1191"/>
    <w:rsid w:val="00E245AE"/>
    <w:rsid w:val="00E32D54"/>
    <w:rsid w:val="00E7197A"/>
    <w:rsid w:val="00E9763D"/>
    <w:rsid w:val="00EA4B80"/>
    <w:rsid w:val="00EC194A"/>
    <w:rsid w:val="00ED0E53"/>
    <w:rsid w:val="00F31F94"/>
    <w:rsid w:val="00F755E6"/>
    <w:rsid w:val="00FC78CF"/>
    <w:rsid w:val="00FE5A16"/>
    <w:rsid w:val="00FF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C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3CF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2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4E1E"/>
  </w:style>
  <w:style w:type="paragraph" w:styleId="a7">
    <w:name w:val="footer"/>
    <w:basedOn w:val="a"/>
    <w:link w:val="a8"/>
    <w:uiPriority w:val="99"/>
    <w:semiHidden/>
    <w:unhideWhenUsed/>
    <w:rsid w:val="0032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4E1E"/>
  </w:style>
  <w:style w:type="paragraph" w:styleId="a9">
    <w:name w:val="Balloon Text"/>
    <w:basedOn w:val="a"/>
    <w:link w:val="aa"/>
    <w:uiPriority w:val="99"/>
    <w:semiHidden/>
    <w:unhideWhenUsed/>
    <w:rsid w:val="0026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6D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901E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B696A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A3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1661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7690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788453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9756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840613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84119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76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8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411301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937755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4171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5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620046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2873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185229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1557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2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014827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92672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18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7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97859010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920594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639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4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89588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51742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2724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0158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8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638221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563503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92153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718093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05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0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836610036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03429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4573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0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357633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78311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742061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5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1905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71382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207467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99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4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638388718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1073856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9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732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2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438636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902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541233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11970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99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836190403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61646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0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30289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712727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0730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74168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3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91246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02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52579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190616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08857630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479583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4784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321815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16450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79324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2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312931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7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591569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956337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322516793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692838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6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252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9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5343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20325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338114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77543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2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572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885814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82461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6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6836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4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847761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10954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744217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8351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1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4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22623727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871131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4305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1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99359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00685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559189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74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7468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6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83628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169447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88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5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324041898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098234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4884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500410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2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88501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50991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0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34002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882532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088461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199704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9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857230640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0303245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7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6558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148299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63220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97445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9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38644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2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512278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035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32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38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386076546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3990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5515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5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039986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81262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53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1670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5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14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68790703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24044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5730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3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887358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90625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846365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0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08906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0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841300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15227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29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1620064578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852123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068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04453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31773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644770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2856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4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71371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446184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58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ADB"/>
                            <w:left w:val="single" w:sz="6" w:space="7" w:color="DBDADB"/>
                            <w:bottom w:val="single" w:sz="6" w:space="0" w:color="DBDADB"/>
                            <w:right w:val="single" w:sz="6" w:space="7" w:color="DBDADB"/>
                          </w:divBdr>
                          <w:divsChild>
                            <w:div w:id="72163252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549182">
          <w:marLeft w:val="0"/>
          <w:marRight w:val="0"/>
          <w:marTop w:val="4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4886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484649">
                      <w:marLeft w:val="0"/>
                      <w:marRight w:val="0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8D8D8"/>
                        <w:right w:val="none" w:sz="0" w:space="0" w:color="auto"/>
                      </w:divBdr>
                      <w:divsChild>
                        <w:div w:id="10409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201387">
                      <w:marLeft w:val="-2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29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69415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36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06722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31918">
                              <w:marLeft w:val="0"/>
                              <w:marRight w:val="0"/>
                              <w:marTop w:val="0"/>
                              <w:marBottom w:val="41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nat-8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quiziz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52CF-CF4F-49C0-BC4E-078AE542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8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Павел</cp:lastModifiedBy>
  <cp:revision>13</cp:revision>
  <cp:lastPrinted>2017-09-20T10:18:00Z</cp:lastPrinted>
  <dcterms:created xsi:type="dcterms:W3CDTF">2017-09-18T16:50:00Z</dcterms:created>
  <dcterms:modified xsi:type="dcterms:W3CDTF">2020-06-11T09:31:00Z</dcterms:modified>
</cp:coreProperties>
</file>