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19D" w:rsidRDefault="00E8019D"/>
    <w:p w:rsidR="00CC072B" w:rsidRDefault="00B8499B" w:rsidP="00CC07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4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Битюцкая  Ирина Викторовна</w:t>
      </w:r>
    </w:p>
    <w:p w:rsidR="00B8499B" w:rsidRPr="00B8499B" w:rsidRDefault="00CC072B" w:rsidP="00CC07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B8499B" w:rsidRPr="00B84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оррекционный педагог в начальном образовании</w:t>
      </w:r>
    </w:p>
    <w:p w:rsidR="00B8499B" w:rsidRPr="00B8499B" w:rsidRDefault="00B8499B" w:rsidP="009A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4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Тугулымская СОШ № 26</w:t>
      </w:r>
    </w:p>
    <w:p w:rsidR="00CC072B" w:rsidRPr="00CC072B" w:rsidRDefault="00CC072B" w:rsidP="009A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C072B">
        <w:rPr>
          <w:rStyle w:val="a5"/>
          <w:rFonts w:ascii="Times New Roman" w:hAnsi="Times New Roman" w:cs="Times New Roman"/>
          <w:b w:val="0"/>
          <w:sz w:val="28"/>
          <w:szCs w:val="28"/>
        </w:rPr>
        <w:t>Технологическая карта урока по учебному предмету «</w:t>
      </w:r>
      <w:r w:rsidRPr="00B84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Ручной труд</w:t>
      </w:r>
      <w:r w:rsidRPr="00CC072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» в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3</w:t>
      </w:r>
      <w:r w:rsidRPr="00CC072B">
        <w:rPr>
          <w:rStyle w:val="a5"/>
          <w:rFonts w:ascii="Times New Roman" w:hAnsi="Times New Roman" w:cs="Times New Roman"/>
          <w:b w:val="0"/>
          <w:sz w:val="28"/>
          <w:szCs w:val="28"/>
        </w:rPr>
        <w:t>-м классе на тему «</w:t>
      </w:r>
      <w:r w:rsidRPr="00B84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Изготовление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объемной </w:t>
      </w:r>
      <w:r w:rsidRPr="00B84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аппликации из бумаги</w:t>
      </w:r>
      <w:r w:rsidRPr="00CC072B">
        <w:rPr>
          <w:rStyle w:val="a5"/>
          <w:rFonts w:ascii="Times New Roman" w:hAnsi="Times New Roman" w:cs="Times New Roman"/>
          <w:b w:val="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B84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Раздел - </w:t>
      </w:r>
      <w:r w:rsidRPr="00B8499B">
        <w:rPr>
          <w:rFonts w:ascii="Times New Roman" w:hAnsi="Times New Roman" w:cs="Times New Roman"/>
          <w:sz w:val="28"/>
          <w:szCs w:val="28"/>
        </w:rPr>
        <w:t>Работа с бумагой и картоном 3 часа.</w:t>
      </w:r>
    </w:p>
    <w:p w:rsidR="00B8499B" w:rsidRPr="00B8499B" w:rsidRDefault="00B8499B" w:rsidP="00B84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99B">
        <w:rPr>
          <w:rFonts w:ascii="Times New Roman" w:hAnsi="Times New Roman" w:cs="Times New Roman"/>
          <w:b/>
          <w:sz w:val="28"/>
          <w:szCs w:val="28"/>
        </w:rPr>
        <w:t>УМК</w:t>
      </w:r>
      <w:r w:rsidRPr="00B8499B">
        <w:rPr>
          <w:rFonts w:ascii="Times New Roman" w:hAnsi="Times New Roman" w:cs="Times New Roman"/>
          <w:sz w:val="28"/>
          <w:szCs w:val="28"/>
        </w:rPr>
        <w:t xml:space="preserve"> - Л.А. Кузнецова</w:t>
      </w:r>
    </w:p>
    <w:p w:rsidR="00B8499B" w:rsidRPr="00B8499B" w:rsidRDefault="00B8499B" w:rsidP="00B849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49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Тип урока</w:t>
      </w:r>
      <w:r w:rsidRPr="00B84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комбинированный </w:t>
      </w:r>
    </w:p>
    <w:p w:rsidR="00B8499B" w:rsidRPr="00B8499B" w:rsidRDefault="00B8499B" w:rsidP="00B8499B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B849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Pr="00B84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B8499B">
        <w:rPr>
          <w:rFonts w:ascii="Times New Roman" w:hAnsi="Times New Roman" w:cs="Times New Roman"/>
          <w:sz w:val="28"/>
          <w:szCs w:val="28"/>
        </w:rPr>
        <w:t xml:space="preserve"> </w:t>
      </w:r>
      <w:r w:rsidRPr="00B849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работы с бумагой</w:t>
      </w:r>
      <w:r w:rsidRPr="00B8499B">
        <w:rPr>
          <w:rStyle w:val="c0"/>
          <w:rFonts w:ascii="Times New Roman" w:hAnsi="Times New Roman" w:cs="Times New Roman"/>
          <w:sz w:val="28"/>
          <w:szCs w:val="28"/>
        </w:rPr>
        <w:t xml:space="preserve"> и картоном, развивать творческие способности, фантазию, воображение.</w:t>
      </w:r>
    </w:p>
    <w:p w:rsidR="00B8499B" w:rsidRPr="00B8499B" w:rsidRDefault="00B8499B" w:rsidP="00B84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9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  <w:r w:rsidRPr="00B849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499B" w:rsidRPr="00B8499B" w:rsidRDefault="00B8499B" w:rsidP="00B8499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849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Развивающая:</w:t>
      </w:r>
    </w:p>
    <w:p w:rsidR="00B8499B" w:rsidRPr="00B8499B" w:rsidRDefault="00B8499B" w:rsidP="00B849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9B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умение работать по плану, навыки работы с бумагой, картоном, ножницами, клеем.</w:t>
      </w:r>
    </w:p>
    <w:p w:rsidR="00B8499B" w:rsidRPr="00B8499B" w:rsidRDefault="00B8499B" w:rsidP="00B84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9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 пальцев рук, глазомер, внимательность, воображение, самостоятельность, самоконтроль.</w:t>
      </w:r>
      <w:r w:rsidRPr="00B8499B">
        <w:rPr>
          <w:rFonts w:ascii="Times New Roman" w:hAnsi="Times New Roman" w:cs="Times New Roman"/>
          <w:sz w:val="28"/>
          <w:szCs w:val="28"/>
        </w:rPr>
        <w:t xml:space="preserve"> Обогащать словарный запас: Аппликация.</w:t>
      </w:r>
    </w:p>
    <w:p w:rsidR="00B8499B" w:rsidRPr="00B8499B" w:rsidRDefault="00B8499B" w:rsidP="00B849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8499B">
        <w:rPr>
          <w:rFonts w:ascii="Times New Roman" w:hAnsi="Times New Roman" w:cs="Times New Roman"/>
          <w:b/>
          <w:i/>
          <w:sz w:val="28"/>
          <w:szCs w:val="28"/>
        </w:rPr>
        <w:t>Образовательная</w:t>
      </w:r>
    </w:p>
    <w:p w:rsidR="00B8499B" w:rsidRPr="00B8499B" w:rsidRDefault="00B8499B" w:rsidP="00B84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99B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B8499B">
        <w:rPr>
          <w:rFonts w:ascii="Times New Roman" w:hAnsi="Times New Roman" w:cs="Times New Roman"/>
          <w:sz w:val="28"/>
          <w:szCs w:val="28"/>
        </w:rPr>
        <w:t xml:space="preserve"> Познакомить детей с нетрадиционным способом изготовления поделки. Учить передавать композицию по образцу.</w:t>
      </w:r>
    </w:p>
    <w:p w:rsidR="00B8499B" w:rsidRPr="00B8499B" w:rsidRDefault="00B8499B" w:rsidP="00B849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8499B">
        <w:rPr>
          <w:rFonts w:ascii="Times New Roman" w:hAnsi="Times New Roman" w:cs="Times New Roman"/>
          <w:b/>
          <w:i/>
          <w:sz w:val="28"/>
          <w:szCs w:val="28"/>
        </w:rPr>
        <w:t>Воспитывающая</w:t>
      </w:r>
    </w:p>
    <w:p w:rsidR="00B8499B" w:rsidRPr="00B8499B" w:rsidRDefault="00B8499B" w:rsidP="00B849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99B">
        <w:rPr>
          <w:rFonts w:ascii="Times New Roman" w:hAnsi="Times New Roman" w:cs="Times New Roman"/>
          <w:sz w:val="28"/>
          <w:szCs w:val="28"/>
        </w:rPr>
        <w:t>– Воспитывать стремление работать аккуратно с картоном, бумагой, клеем, ножницами и стремление к достижению результата, воспитывать самостоятельность при выполнении заданий;</w:t>
      </w:r>
    </w:p>
    <w:p w:rsidR="00B8499B" w:rsidRPr="00B8499B" w:rsidRDefault="00B8499B" w:rsidP="00B8499B">
      <w:pPr>
        <w:autoSpaceDE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8499B" w:rsidRPr="00B8499B" w:rsidRDefault="00B8499B" w:rsidP="00B8499B">
      <w:pPr>
        <w:autoSpaceDE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849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Планируемые результаты: </w:t>
      </w:r>
    </w:p>
    <w:p w:rsidR="00B8499B" w:rsidRPr="00B8499B" w:rsidRDefault="00B8499B" w:rsidP="00B8499B">
      <w:pPr>
        <w:autoSpaceDE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8499B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Познавательные УУД:</w:t>
      </w:r>
    </w:p>
    <w:p w:rsidR="00B8499B" w:rsidRPr="00B8499B" w:rsidRDefault="00B8499B" w:rsidP="00B8499B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99B">
        <w:rPr>
          <w:rFonts w:ascii="Times New Roman" w:eastAsia="SchoolBookC" w:hAnsi="Times New Roman" w:cs="Times New Roman"/>
          <w:sz w:val="28"/>
          <w:szCs w:val="28"/>
        </w:rPr>
        <w:t xml:space="preserve">- формировать умения </w:t>
      </w:r>
      <w:r w:rsidRPr="00B8499B">
        <w:rPr>
          <w:rFonts w:ascii="Times New Roman" w:hAnsi="Times New Roman" w:cs="Times New Roman"/>
          <w:sz w:val="28"/>
          <w:szCs w:val="28"/>
        </w:rPr>
        <w:t xml:space="preserve">изготавливать аппликацию из цветной бумаги, на картонном основании; </w:t>
      </w:r>
    </w:p>
    <w:p w:rsidR="00B8499B" w:rsidRPr="00B8499B" w:rsidRDefault="00B8499B" w:rsidP="00B8499B">
      <w:pPr>
        <w:autoSpaceDE w:val="0"/>
        <w:spacing w:after="0" w:line="240" w:lineRule="auto"/>
        <w:rPr>
          <w:rFonts w:ascii="Times New Roman" w:eastAsia="SchoolBookC-BoldItalic" w:hAnsi="Times New Roman" w:cs="Times New Roman"/>
          <w:b/>
          <w:bCs/>
          <w:i/>
          <w:iCs/>
          <w:sz w:val="28"/>
          <w:szCs w:val="28"/>
        </w:rPr>
      </w:pPr>
      <w:r w:rsidRPr="00B8499B">
        <w:rPr>
          <w:rFonts w:ascii="Times New Roman" w:hAnsi="Times New Roman" w:cs="Times New Roman"/>
          <w:sz w:val="28"/>
          <w:szCs w:val="28"/>
        </w:rPr>
        <w:t>- планировать и выполнять технологические операции с опорой на инструкционную карту;</w:t>
      </w:r>
    </w:p>
    <w:p w:rsidR="00B8499B" w:rsidRPr="00B8499B" w:rsidRDefault="00B8499B" w:rsidP="00B8499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499B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Регулятивные УУД:</w:t>
      </w:r>
      <w:r w:rsidRPr="00B8499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8499B">
        <w:rPr>
          <w:rFonts w:ascii="Times New Roman" w:hAnsi="Times New Roman" w:cs="Times New Roman"/>
          <w:color w:val="000000"/>
          <w:sz w:val="28"/>
          <w:szCs w:val="28"/>
        </w:rPr>
        <w:t>-  планировать собственную деятельность, уметь организовывать своё рабочее место под       руководством учителя;</w:t>
      </w:r>
    </w:p>
    <w:p w:rsidR="00B8499B" w:rsidRPr="00B8499B" w:rsidRDefault="00B8499B" w:rsidP="00B8499B">
      <w:pPr>
        <w:spacing w:after="0"/>
        <w:rPr>
          <w:rFonts w:ascii="Times New Roman" w:eastAsia="SchoolBookC" w:hAnsi="Times New Roman" w:cs="Times New Roman"/>
          <w:sz w:val="28"/>
          <w:szCs w:val="28"/>
        </w:rPr>
      </w:pPr>
      <w:r w:rsidRPr="00B8499B">
        <w:rPr>
          <w:rFonts w:ascii="Times New Roman" w:hAnsi="Times New Roman" w:cs="Times New Roman"/>
          <w:color w:val="000000"/>
          <w:sz w:val="28"/>
          <w:szCs w:val="28"/>
        </w:rPr>
        <w:t>- осуществлять контроль, адекватно воспринимать предложения учителя по исправлению ошибок;</w:t>
      </w:r>
      <w:r w:rsidRPr="00B8499B">
        <w:rPr>
          <w:rFonts w:ascii="Times New Roman" w:eastAsia="SchoolBookC" w:hAnsi="Times New Roman" w:cs="Times New Roman"/>
          <w:sz w:val="28"/>
          <w:szCs w:val="28"/>
        </w:rPr>
        <w:t xml:space="preserve"> </w:t>
      </w:r>
    </w:p>
    <w:p w:rsidR="00B8499B" w:rsidRPr="00B8499B" w:rsidRDefault="00B8499B" w:rsidP="00B8499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8499B">
        <w:rPr>
          <w:rFonts w:ascii="Times New Roman" w:eastAsia="SchoolBookC" w:hAnsi="Times New Roman" w:cs="Times New Roman"/>
          <w:sz w:val="28"/>
          <w:szCs w:val="28"/>
        </w:rPr>
        <w:t xml:space="preserve">- развивать художественно-технологические способности, </w:t>
      </w:r>
      <w:r w:rsidRPr="00B8499B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творческое воображение, умение работать по алгоритму.</w:t>
      </w:r>
    </w:p>
    <w:p w:rsidR="00B8499B" w:rsidRPr="00B8499B" w:rsidRDefault="00B8499B" w:rsidP="00B8499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849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499B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Коммуникативные УУД:</w:t>
      </w:r>
      <w:r w:rsidRPr="00B8499B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B8499B">
        <w:rPr>
          <w:rFonts w:ascii="Times New Roman" w:hAnsi="Times New Roman" w:cs="Times New Roman"/>
          <w:color w:val="000000"/>
          <w:sz w:val="28"/>
          <w:szCs w:val="28"/>
        </w:rPr>
        <w:t>- слушать и понимать речь других, проявлять уважение и готовность выполнять совместно установленные договоренности и правила.</w:t>
      </w:r>
      <w:r w:rsidRPr="00B8499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bookmarkStart w:id="0" w:name="_GoBack"/>
      <w:r w:rsidRPr="00B8499B">
        <w:rPr>
          <w:rFonts w:ascii="Times New Roman" w:hAnsi="Times New Roman" w:cs="Times New Roman"/>
          <w:b/>
          <w:i/>
          <w:color w:val="000000"/>
          <w:sz w:val="28"/>
          <w:szCs w:val="28"/>
        </w:rPr>
        <w:t>Личностные УУД:</w:t>
      </w:r>
      <w:bookmarkEnd w:id="0"/>
      <w:r w:rsidRPr="00B8499B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B8499B">
        <w:rPr>
          <w:rFonts w:ascii="Times New Roman" w:hAnsi="Times New Roman" w:cs="Times New Roman"/>
          <w:color w:val="000000"/>
          <w:sz w:val="28"/>
          <w:szCs w:val="28"/>
        </w:rPr>
        <w:br/>
        <w:t>- формирование эстетического вкуса, развивать фантазию, творческое воображение, логическое и образное мышление, формирование мотивации к учению, базовых ценностей: доброжелательность, терпение, усидчивость.</w:t>
      </w:r>
    </w:p>
    <w:p w:rsidR="00B8499B" w:rsidRPr="00B8499B" w:rsidRDefault="00B8499B" w:rsidP="00B8499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8499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Предметные:</w:t>
      </w:r>
      <w:r w:rsidRPr="00B8499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B8499B">
        <w:rPr>
          <w:rFonts w:ascii="Times New Roman" w:hAnsi="Times New Roman" w:cs="Times New Roman"/>
          <w:iCs/>
          <w:sz w:val="28"/>
          <w:szCs w:val="28"/>
        </w:rPr>
        <w:t>научатся понимать правила создания рукотворных предметов, использовать эти правила в своей деятельности; изготавливать плоскостные и объемные изделия по рисункам, получать возможность для формирования умения изготавливать изделия по простейшим шаблонам.</w:t>
      </w:r>
    </w:p>
    <w:p w:rsidR="00B8499B" w:rsidRPr="00B8499B" w:rsidRDefault="00B8499B" w:rsidP="00B8499B">
      <w:pPr>
        <w:pStyle w:val="a4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B8499B" w:rsidRPr="00B8499B" w:rsidRDefault="00B8499B" w:rsidP="00B8499B">
      <w:pPr>
        <w:pStyle w:val="a4"/>
        <w:spacing w:before="0" w:beforeAutospacing="0" w:after="0" w:afterAutospacing="0"/>
        <w:rPr>
          <w:sz w:val="28"/>
          <w:szCs w:val="28"/>
        </w:rPr>
      </w:pPr>
      <w:r w:rsidRPr="00B8499B">
        <w:rPr>
          <w:b/>
          <w:bCs/>
          <w:iCs/>
          <w:sz w:val="28"/>
          <w:szCs w:val="28"/>
        </w:rPr>
        <w:t>Оборудование:</w:t>
      </w:r>
    </w:p>
    <w:p w:rsidR="00B8499B" w:rsidRPr="00B8499B" w:rsidRDefault="00B8499B" w:rsidP="00B8499B">
      <w:pPr>
        <w:pStyle w:val="a4"/>
        <w:spacing w:before="0" w:beforeAutospacing="0" w:after="0" w:afterAutospacing="0"/>
        <w:rPr>
          <w:sz w:val="28"/>
          <w:szCs w:val="28"/>
        </w:rPr>
      </w:pPr>
      <w:r w:rsidRPr="00B8499B">
        <w:rPr>
          <w:iCs/>
          <w:sz w:val="28"/>
          <w:szCs w:val="28"/>
        </w:rPr>
        <w:t>1. Демонстрационное: доска, проектор, инструкция, шаблоны-фигуры из белого картона, готовое изделие-образец</w:t>
      </w:r>
      <w:r w:rsidR="002A3445">
        <w:rPr>
          <w:iCs/>
          <w:sz w:val="28"/>
          <w:szCs w:val="28"/>
        </w:rPr>
        <w:t xml:space="preserve"> (</w:t>
      </w:r>
      <w:proofErr w:type="gramStart"/>
      <w:r w:rsidR="002A3445">
        <w:rPr>
          <w:iCs/>
          <w:sz w:val="28"/>
          <w:szCs w:val="28"/>
        </w:rPr>
        <w:t>см</w:t>
      </w:r>
      <w:proofErr w:type="gramEnd"/>
      <w:r w:rsidR="002A3445">
        <w:rPr>
          <w:iCs/>
          <w:sz w:val="28"/>
          <w:szCs w:val="28"/>
        </w:rPr>
        <w:t xml:space="preserve"> приложение 1, 2)</w:t>
      </w:r>
      <w:r w:rsidRPr="00B8499B">
        <w:rPr>
          <w:iCs/>
          <w:sz w:val="28"/>
          <w:szCs w:val="28"/>
        </w:rPr>
        <w:t>.</w:t>
      </w:r>
    </w:p>
    <w:p w:rsidR="00B8499B" w:rsidRPr="00B8499B" w:rsidRDefault="00B8499B" w:rsidP="00B8499B">
      <w:pPr>
        <w:pStyle w:val="a4"/>
        <w:spacing w:before="0" w:beforeAutospacing="0" w:after="0" w:afterAutospacing="0"/>
        <w:rPr>
          <w:iCs/>
          <w:sz w:val="28"/>
          <w:szCs w:val="28"/>
        </w:rPr>
        <w:sectPr w:rsidR="00B8499B" w:rsidRPr="00B8499B" w:rsidSect="00821CF6">
          <w:footerReference w:type="even" r:id="rId4"/>
          <w:footerReference w:type="default" r:id="rId5"/>
          <w:pgSz w:w="11906" w:h="16838"/>
          <w:pgMar w:top="567" w:right="567" w:bottom="709" w:left="1134" w:header="709" w:footer="709" w:gutter="0"/>
          <w:cols w:space="708"/>
          <w:titlePg/>
          <w:docGrid w:linePitch="381"/>
        </w:sectPr>
      </w:pPr>
      <w:r w:rsidRPr="00B8499B">
        <w:rPr>
          <w:iCs/>
          <w:sz w:val="28"/>
          <w:szCs w:val="28"/>
        </w:rPr>
        <w:t>2. Для каждого ученика: цветная бумага,</w:t>
      </w:r>
      <w:r>
        <w:rPr>
          <w:iCs/>
          <w:sz w:val="28"/>
          <w:szCs w:val="28"/>
        </w:rPr>
        <w:t xml:space="preserve"> картон, клей, ножницы, салфетк</w:t>
      </w:r>
      <w:r w:rsidR="00CC072B">
        <w:rPr>
          <w:iCs/>
          <w:sz w:val="28"/>
          <w:szCs w:val="28"/>
        </w:rPr>
        <w:t>а.</w:t>
      </w:r>
    </w:p>
    <w:p w:rsidR="00B8499B" w:rsidRPr="00B8499B" w:rsidRDefault="00B8499B" w:rsidP="00B849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849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Технологическая карта урока «Ручной труд» для 3 класса</w:t>
      </w:r>
    </w:p>
    <w:p w:rsidR="00D16510" w:rsidRDefault="00D16510"/>
    <w:tbl>
      <w:tblPr>
        <w:tblStyle w:val="a3"/>
        <w:tblW w:w="15108" w:type="dxa"/>
        <w:tblLayout w:type="fixed"/>
        <w:tblLook w:val="04A0"/>
      </w:tblPr>
      <w:tblGrid>
        <w:gridCol w:w="2235"/>
        <w:gridCol w:w="2409"/>
        <w:gridCol w:w="2410"/>
        <w:gridCol w:w="3260"/>
        <w:gridCol w:w="2410"/>
        <w:gridCol w:w="2384"/>
      </w:tblGrid>
      <w:tr w:rsidR="00D16510" w:rsidRPr="00BA482A" w:rsidTr="00CC072B">
        <w:trPr>
          <w:trHeight w:val="273"/>
        </w:trPr>
        <w:tc>
          <w:tcPr>
            <w:tcW w:w="2235" w:type="dxa"/>
            <w:vMerge w:val="restart"/>
          </w:tcPr>
          <w:p w:rsidR="00D16510" w:rsidRPr="00BA482A" w:rsidRDefault="00D16510" w:rsidP="00D165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Дидактическая структура урока</w:t>
            </w:r>
          </w:p>
        </w:tc>
        <w:tc>
          <w:tcPr>
            <w:tcW w:w="2409" w:type="dxa"/>
            <w:vMerge w:val="restart"/>
          </w:tcPr>
          <w:p w:rsidR="00D16510" w:rsidRPr="00BA482A" w:rsidRDefault="00D16510" w:rsidP="00D1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  <w:vMerge w:val="restart"/>
          </w:tcPr>
          <w:p w:rsidR="00D16510" w:rsidRPr="00BA482A" w:rsidRDefault="00D16510" w:rsidP="00D1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  <w:tc>
          <w:tcPr>
            <w:tcW w:w="3260" w:type="dxa"/>
            <w:vMerge w:val="restart"/>
          </w:tcPr>
          <w:p w:rsidR="00D16510" w:rsidRPr="00BA482A" w:rsidRDefault="00D16510" w:rsidP="00D165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Задания для учащихся, выполнение которых приведет к достижению планируемых результатов</w:t>
            </w:r>
          </w:p>
        </w:tc>
        <w:tc>
          <w:tcPr>
            <w:tcW w:w="4794" w:type="dxa"/>
            <w:gridSpan w:val="2"/>
          </w:tcPr>
          <w:p w:rsidR="00D16510" w:rsidRPr="00BA482A" w:rsidRDefault="00D16510" w:rsidP="00D165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BA482A" w:rsidRPr="00BA482A" w:rsidTr="00CC072B">
        <w:trPr>
          <w:trHeight w:val="131"/>
        </w:trPr>
        <w:tc>
          <w:tcPr>
            <w:tcW w:w="2235" w:type="dxa"/>
            <w:vMerge/>
          </w:tcPr>
          <w:p w:rsidR="00D16510" w:rsidRPr="00BA482A" w:rsidRDefault="00D16510" w:rsidP="00D1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16510" w:rsidRPr="00BA482A" w:rsidRDefault="00D16510" w:rsidP="00D1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16510" w:rsidRPr="00BA482A" w:rsidRDefault="00D16510" w:rsidP="00D1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D16510" w:rsidRPr="00BA482A" w:rsidRDefault="00D16510" w:rsidP="00D1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16510" w:rsidRPr="00BA482A" w:rsidRDefault="00D16510" w:rsidP="00D165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2384" w:type="dxa"/>
          </w:tcPr>
          <w:p w:rsidR="00D16510" w:rsidRPr="00BA482A" w:rsidRDefault="00D16510" w:rsidP="00D165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УУД</w:t>
            </w:r>
          </w:p>
        </w:tc>
      </w:tr>
      <w:tr w:rsidR="00C12266" w:rsidRPr="00BA482A" w:rsidTr="00CC072B">
        <w:trPr>
          <w:trHeight w:val="260"/>
        </w:trPr>
        <w:tc>
          <w:tcPr>
            <w:tcW w:w="2235" w:type="dxa"/>
          </w:tcPr>
          <w:p w:rsidR="00D16510" w:rsidRPr="00BA482A" w:rsidRDefault="00D16510" w:rsidP="00D165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</w:p>
          <w:p w:rsidR="00D16510" w:rsidRPr="00BA482A" w:rsidRDefault="00D16510" w:rsidP="00D16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Цель: мотивировать учащихся к учебной деятельности</w:t>
            </w:r>
          </w:p>
        </w:tc>
        <w:tc>
          <w:tcPr>
            <w:tcW w:w="2409" w:type="dxa"/>
          </w:tcPr>
          <w:p w:rsidR="00D16510" w:rsidRPr="00BA482A" w:rsidRDefault="00D16510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 детей на урок</w:t>
            </w:r>
          </w:p>
          <w:p w:rsidR="00D16510" w:rsidRPr="00BA482A" w:rsidRDefault="00D16510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16510" w:rsidRPr="00BA482A" w:rsidRDefault="00D16510" w:rsidP="006C7579">
            <w:pPr>
              <w:pStyle w:val="c2"/>
              <w:shd w:val="clear" w:color="auto" w:fill="FFFFFF"/>
            </w:pPr>
            <w:r w:rsidRPr="00BA482A">
              <w:t>Оценивание своей готовности к уроку.</w:t>
            </w:r>
          </w:p>
          <w:p w:rsidR="00D16510" w:rsidRPr="00BA482A" w:rsidRDefault="00D16510" w:rsidP="006C7579">
            <w:pPr>
              <w:pStyle w:val="c2"/>
              <w:shd w:val="clear" w:color="auto" w:fill="FFFFFF"/>
            </w:pPr>
            <w:r w:rsidRPr="00BA482A">
              <w:t>Эмоциональный настрой учащихся.</w:t>
            </w:r>
          </w:p>
          <w:p w:rsidR="00D16510" w:rsidRPr="00BA482A" w:rsidRDefault="00D16510" w:rsidP="006C7579">
            <w:pPr>
              <w:pStyle w:val="c2"/>
              <w:shd w:val="clear" w:color="auto" w:fill="FFFFFF"/>
            </w:pPr>
          </w:p>
        </w:tc>
        <w:tc>
          <w:tcPr>
            <w:tcW w:w="3260" w:type="dxa"/>
          </w:tcPr>
          <w:p w:rsidR="00D16510" w:rsidRPr="00BA482A" w:rsidRDefault="00D16510" w:rsidP="000B29C2">
            <w:pPr>
              <w:pStyle w:val="a4"/>
              <w:spacing w:before="0" w:beforeAutospacing="0" w:after="0" w:afterAutospacing="0"/>
            </w:pPr>
            <w:r w:rsidRPr="00BA482A">
              <w:t>- Проверьте свою готовность к уроку, наличие всего необходимого.</w:t>
            </w:r>
          </w:p>
          <w:p w:rsidR="000B29C2" w:rsidRDefault="000B29C2" w:rsidP="000B29C2">
            <w:pPr>
              <w:pStyle w:val="a4"/>
              <w:spacing w:before="0" w:beforeAutospacing="0" w:after="0" w:afterAutospacing="0"/>
              <w:jc w:val="center"/>
            </w:pPr>
            <w:r>
              <w:t>*****</w:t>
            </w:r>
          </w:p>
          <w:p w:rsidR="00D16510" w:rsidRPr="00BA482A" w:rsidRDefault="00D16510" w:rsidP="000B29C2">
            <w:pPr>
              <w:pStyle w:val="a4"/>
              <w:spacing w:before="0" w:beforeAutospacing="0" w:after="0" w:afterAutospacing="0"/>
            </w:pPr>
            <w:r w:rsidRPr="00BA482A">
              <w:t>- А теперь посмотри в глаза своему соседу по парте и мысленно пожелай ему успеха на уроке.</w:t>
            </w:r>
          </w:p>
          <w:p w:rsidR="000B29C2" w:rsidRDefault="000B29C2" w:rsidP="000B29C2">
            <w:pPr>
              <w:pStyle w:val="a4"/>
              <w:spacing w:before="0" w:beforeAutospacing="0" w:after="0" w:afterAutospacing="0"/>
              <w:jc w:val="center"/>
            </w:pPr>
            <w:r>
              <w:t>*****</w:t>
            </w:r>
          </w:p>
          <w:p w:rsidR="00D16510" w:rsidRPr="00BA482A" w:rsidRDefault="00D16510" w:rsidP="000B29C2">
            <w:pPr>
              <w:pStyle w:val="a4"/>
              <w:spacing w:before="0" w:beforeAutospacing="0" w:after="0" w:afterAutospacing="0"/>
            </w:pPr>
            <w:r w:rsidRPr="00BA482A">
              <w:t>- Улыбнись тому, кто находится рядом.</w:t>
            </w:r>
          </w:p>
        </w:tc>
        <w:tc>
          <w:tcPr>
            <w:tcW w:w="2410" w:type="dxa"/>
          </w:tcPr>
          <w:p w:rsidR="00D16510" w:rsidRPr="00BA482A" w:rsidRDefault="00D16510" w:rsidP="006C7579">
            <w:pPr>
              <w:shd w:val="clear" w:color="auto" w:fill="FFFFFF"/>
              <w:ind w:left="48" w:right="456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место</w:t>
            </w:r>
          </w:p>
        </w:tc>
        <w:tc>
          <w:tcPr>
            <w:tcW w:w="2384" w:type="dxa"/>
          </w:tcPr>
          <w:p w:rsidR="00D16510" w:rsidRPr="00BA482A" w:rsidRDefault="00D16510" w:rsidP="006C7579">
            <w:pPr>
              <w:shd w:val="clear" w:color="auto" w:fill="FFFFFF"/>
              <w:ind w:left="48" w:right="456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B29C2" w:rsidRPr="00CC072B" w:rsidRDefault="00D16510" w:rsidP="00CC07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Самоопределение; </w:t>
            </w: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интереса, чувства необходимости учения.</w:t>
            </w:r>
          </w:p>
          <w:p w:rsidR="00D16510" w:rsidRPr="00BA482A" w:rsidRDefault="00D16510" w:rsidP="00CC072B">
            <w:pPr>
              <w:shd w:val="clear" w:color="auto" w:fill="FFFFFF"/>
              <w:ind w:right="45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94236A" w:rsidRPr="00CC072B" w:rsidRDefault="00D16510" w:rsidP="00CC072B">
            <w:pPr>
              <w:shd w:val="clear" w:color="auto" w:fill="FFFFFF"/>
              <w:ind w:right="45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</w:t>
            </w:r>
            <w:r w:rsidRPr="00BA48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учебного сотрудничества с учителем и сверстниками</w:t>
            </w:r>
          </w:p>
          <w:p w:rsidR="0094236A" w:rsidRDefault="0094236A" w:rsidP="0094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94236A" w:rsidRPr="0094236A" w:rsidRDefault="0094236A" w:rsidP="009423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</w:p>
        </w:tc>
      </w:tr>
      <w:tr w:rsidR="00D16510" w:rsidRPr="00BA482A" w:rsidTr="00CC072B">
        <w:trPr>
          <w:trHeight w:val="260"/>
        </w:trPr>
        <w:tc>
          <w:tcPr>
            <w:tcW w:w="2235" w:type="dxa"/>
          </w:tcPr>
          <w:p w:rsidR="00D16510" w:rsidRPr="000B29C2" w:rsidRDefault="000B29C2" w:rsidP="00CC07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знаний, п</w:t>
            </w:r>
            <w:r w:rsidRPr="008B14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одведение </w:t>
            </w: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 к теме урока.</w:t>
            </w:r>
          </w:p>
          <w:p w:rsidR="00D16510" w:rsidRPr="00BA482A" w:rsidRDefault="00D16510" w:rsidP="00CC0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C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 актуализация мыслительных операций и познавательных процессов, достаточных для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построения нового знания.</w:t>
            </w:r>
          </w:p>
        </w:tc>
        <w:tc>
          <w:tcPr>
            <w:tcW w:w="2409" w:type="dxa"/>
          </w:tcPr>
          <w:p w:rsidR="00D16510" w:rsidRPr="008B148E" w:rsidRDefault="00D16510" w:rsidP="006C7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создаёт эмоциональный фон, подводит учащихся к теме урока, готовит их к эффективному и осмысленному освоению материала. </w:t>
            </w:r>
          </w:p>
        </w:tc>
        <w:tc>
          <w:tcPr>
            <w:tcW w:w="2410" w:type="dxa"/>
          </w:tcPr>
          <w:p w:rsidR="00D16510" w:rsidRPr="00BA482A" w:rsidRDefault="00D16510" w:rsidP="00D16510">
            <w:pPr>
              <w:pStyle w:val="c2"/>
              <w:shd w:val="clear" w:color="auto" w:fill="FFFFFF"/>
              <w:spacing w:before="0" w:after="0"/>
            </w:pPr>
            <w:r w:rsidRPr="00BA482A">
              <w:t xml:space="preserve">Складывают буквы на доске, отгадывают слово – </w:t>
            </w:r>
            <w:r w:rsidRPr="00BA482A">
              <w:rPr>
                <w:i/>
              </w:rPr>
              <w:t>Аппликация.</w:t>
            </w:r>
          </w:p>
          <w:p w:rsidR="00D16510" w:rsidRPr="00BA482A" w:rsidRDefault="00D16510" w:rsidP="006C7579">
            <w:pPr>
              <w:pStyle w:val="c2"/>
              <w:shd w:val="clear" w:color="auto" w:fill="FFFFFF"/>
            </w:pPr>
          </w:p>
        </w:tc>
        <w:tc>
          <w:tcPr>
            <w:tcW w:w="3260" w:type="dxa"/>
          </w:tcPr>
          <w:p w:rsidR="00D16510" w:rsidRPr="00BA482A" w:rsidRDefault="00D16510" w:rsidP="00D16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Попробуйте из данных букв выложить слово. Какое слово получилось? </w:t>
            </w:r>
          </w:p>
          <w:p w:rsidR="00D16510" w:rsidRPr="00BA482A" w:rsidRDefault="00D16510" w:rsidP="00D16510">
            <w:pPr>
              <w:pStyle w:val="c2"/>
              <w:shd w:val="clear" w:color="auto" w:fill="FFFFFF"/>
              <w:rPr>
                <w:rStyle w:val="c0"/>
              </w:rPr>
            </w:pPr>
            <w:r w:rsidRPr="00BA482A">
              <w:rPr>
                <w:rStyle w:val="c0"/>
              </w:rPr>
              <w:t xml:space="preserve"> ПЛИАПКАЯИЦ  (аппликация)</w:t>
            </w:r>
          </w:p>
          <w:p w:rsidR="00D16510" w:rsidRPr="00BA482A" w:rsidRDefault="00D16510" w:rsidP="00894119">
            <w:pPr>
              <w:pStyle w:val="c2"/>
              <w:shd w:val="clear" w:color="auto" w:fill="FFFFFF"/>
            </w:pPr>
          </w:p>
        </w:tc>
        <w:tc>
          <w:tcPr>
            <w:tcW w:w="2410" w:type="dxa"/>
          </w:tcPr>
          <w:p w:rsidR="00D16510" w:rsidRPr="00BA482A" w:rsidRDefault="00D16510" w:rsidP="00D165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Находить </w:t>
            </w: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предложенных заданий</w:t>
            </w:r>
          </w:p>
          <w:p w:rsidR="000B29C2" w:rsidRPr="000B29C2" w:rsidRDefault="000B29C2" w:rsidP="000B29C2">
            <w:pPr>
              <w:pStyle w:val="a4"/>
              <w:spacing w:before="0" w:beforeAutospacing="0" w:after="0" w:afterAutospacing="0"/>
              <w:jc w:val="center"/>
            </w:pPr>
            <w:r>
              <w:t>*****</w:t>
            </w:r>
          </w:p>
          <w:p w:rsidR="000B29C2" w:rsidRPr="008B148E" w:rsidRDefault="000B29C2" w:rsidP="000B29C2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9C2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8B148E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теоретические предположения о дальнейшем развитии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  <w:p w:rsidR="00D16510" w:rsidRPr="00BA482A" w:rsidRDefault="00D16510" w:rsidP="006C7579">
            <w:pPr>
              <w:shd w:val="clear" w:color="auto" w:fill="FFFFFF"/>
              <w:ind w:left="48" w:right="456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4" w:type="dxa"/>
          </w:tcPr>
          <w:p w:rsidR="00D16510" w:rsidRPr="00BA482A" w:rsidRDefault="00D16510" w:rsidP="006C7579">
            <w:pPr>
              <w:shd w:val="clear" w:color="auto" w:fill="FFFFFF"/>
              <w:ind w:left="48" w:right="456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логическое и образное мышление</w:t>
            </w:r>
          </w:p>
        </w:tc>
      </w:tr>
      <w:tr w:rsidR="00894119" w:rsidRPr="00BA482A" w:rsidTr="00CC072B">
        <w:trPr>
          <w:trHeight w:val="260"/>
        </w:trPr>
        <w:tc>
          <w:tcPr>
            <w:tcW w:w="2235" w:type="dxa"/>
          </w:tcPr>
          <w:p w:rsidR="00894119" w:rsidRPr="000B29C2" w:rsidRDefault="000B29C2" w:rsidP="000B29C2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Постановка учебной задачи</w:t>
            </w:r>
          </w:p>
        </w:tc>
        <w:tc>
          <w:tcPr>
            <w:tcW w:w="2409" w:type="dxa"/>
          </w:tcPr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Организует работу со словарями</w:t>
            </w: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B148E" w:rsidP="008B1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48E" w:rsidRDefault="008B148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Опрашивает 2-х – 3-х учащихся</w:t>
            </w:r>
          </w:p>
          <w:p w:rsidR="00894119" w:rsidRPr="00BA482A" w:rsidRDefault="00894119" w:rsidP="00D16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94119" w:rsidRPr="00BA482A" w:rsidRDefault="00894119" w:rsidP="00894119">
            <w:pPr>
              <w:pStyle w:val="1"/>
              <w:spacing w:before="0" w:line="240" w:lineRule="auto"/>
              <w:outlineLvl w:val="0"/>
              <w:rPr>
                <w:rStyle w:val="c0"/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Работают в парах -находят варианты ответа в словаре - </w:t>
            </w:r>
            <w:r w:rsidRPr="00BA482A">
              <w:rPr>
                <w:rStyle w:val="a5"/>
                <w:rFonts w:ascii="Times New Roman" w:hAnsi="Times New Roman"/>
                <w:color w:val="auto"/>
                <w:sz w:val="24"/>
                <w:szCs w:val="24"/>
              </w:rPr>
              <w:t>Аппликация</w:t>
            </w:r>
            <w:r w:rsidRPr="00BA482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BA482A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BA482A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 xml:space="preserve">1. Способ создания изображения посредством наклеивания или </w:t>
            </w:r>
            <w:proofErr w:type="spellStart"/>
            <w:r w:rsidRPr="00BA482A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>нашивания</w:t>
            </w:r>
            <w:proofErr w:type="spellEnd"/>
            <w:r w:rsidRPr="00BA482A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 xml:space="preserve"> на что-л. разноцветных, </w:t>
            </w:r>
            <w:proofErr w:type="spellStart"/>
            <w:r w:rsidRPr="00BA482A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>разнофактурных</w:t>
            </w:r>
            <w:proofErr w:type="spellEnd"/>
            <w:r w:rsidRPr="00BA482A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 xml:space="preserve"> кусочков ткани, бумаги...</w:t>
            </w:r>
          </w:p>
          <w:p w:rsidR="00894119" w:rsidRPr="00BA482A" w:rsidRDefault="00CD24BE" w:rsidP="00CD2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Ответы детей. Предполагают, с чем будет связан этот урок.</w:t>
            </w:r>
          </w:p>
        </w:tc>
        <w:tc>
          <w:tcPr>
            <w:tcW w:w="3260" w:type="dxa"/>
          </w:tcPr>
          <w:p w:rsidR="00894119" w:rsidRPr="00BA482A" w:rsidRDefault="00894119" w:rsidP="00894119">
            <w:pPr>
              <w:pStyle w:val="c2"/>
              <w:shd w:val="clear" w:color="auto" w:fill="FFFFFF"/>
              <w:rPr>
                <w:rStyle w:val="c0"/>
              </w:rPr>
            </w:pPr>
            <w:r w:rsidRPr="00BA482A">
              <w:rPr>
                <w:rStyle w:val="c0"/>
              </w:rPr>
              <w:t>А кто-то из вас уже знает значение слова Аппликация?</w:t>
            </w:r>
          </w:p>
          <w:p w:rsidR="008B148E" w:rsidRDefault="008B148E" w:rsidP="008B1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48E" w:rsidRDefault="008B148E" w:rsidP="008B1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8B148E" w:rsidRDefault="008B148E" w:rsidP="008B148E">
            <w:pPr>
              <w:jc w:val="center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894119" w:rsidRPr="00BA482A" w:rsidRDefault="00894119" w:rsidP="008B148E">
            <w:pPr>
              <w:pStyle w:val="1"/>
              <w:spacing w:before="0" w:line="240" w:lineRule="auto"/>
              <w:outlineLvl w:val="0"/>
              <w:rPr>
                <w:rStyle w:val="c0"/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- Найдите ответ в словаре:  </w:t>
            </w:r>
            <w:r w:rsidRPr="00BA482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С.И. Ожегов, Толковый словарь русского языка </w:t>
            </w:r>
          </w:p>
          <w:p w:rsidR="00894119" w:rsidRPr="00BA482A" w:rsidRDefault="00894119" w:rsidP="00D16510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94119" w:rsidRPr="00BA482A" w:rsidRDefault="00894119" w:rsidP="008941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Находить </w:t>
            </w: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предложенных заданий</w:t>
            </w:r>
          </w:p>
          <w:p w:rsidR="0012046B" w:rsidRDefault="0012046B" w:rsidP="00D16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4BE" w:rsidRPr="00BA482A" w:rsidRDefault="00CD24BE" w:rsidP="00D16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46B" w:rsidRPr="00BA482A" w:rsidRDefault="00CD24BE" w:rsidP="00CD2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894119" w:rsidRPr="00BA482A" w:rsidRDefault="0012046B" w:rsidP="001204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Умение находить необходимую информацию в учебном материале.</w:t>
            </w:r>
          </w:p>
        </w:tc>
        <w:tc>
          <w:tcPr>
            <w:tcW w:w="2384" w:type="dxa"/>
          </w:tcPr>
          <w:p w:rsidR="00894119" w:rsidRPr="00BA482A" w:rsidRDefault="00894119" w:rsidP="008941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Ориентируются в задании.</w:t>
            </w: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</w:p>
          <w:p w:rsidR="00894119" w:rsidRPr="00BA482A" w:rsidRDefault="00894119" w:rsidP="00894119">
            <w:pPr>
              <w:pStyle w:val="Default"/>
              <w:rPr>
                <w:color w:val="auto"/>
              </w:rPr>
            </w:pPr>
            <w:r w:rsidRPr="00BA482A">
              <w:rPr>
                <w:color w:val="auto"/>
              </w:rPr>
              <w:t xml:space="preserve">Умение следовать инструкции учителя </w:t>
            </w:r>
          </w:p>
          <w:p w:rsidR="0094236A" w:rsidRPr="00EA3D28" w:rsidRDefault="0094236A" w:rsidP="009423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</w:p>
          <w:p w:rsidR="00257E5E" w:rsidRPr="00BA482A" w:rsidRDefault="00257E5E" w:rsidP="006C7579">
            <w:pPr>
              <w:shd w:val="clear" w:color="auto" w:fill="FFFFFF"/>
              <w:ind w:left="48" w:right="456" w:firstLine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E5E" w:rsidRPr="00BA482A" w:rsidRDefault="00257E5E" w:rsidP="00257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257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257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257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257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: умение работать в парах.</w:t>
            </w:r>
          </w:p>
          <w:p w:rsidR="00894119" w:rsidRPr="00BA482A" w:rsidRDefault="00894119" w:rsidP="00257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119" w:rsidRPr="00BA482A" w:rsidTr="00CC072B">
        <w:trPr>
          <w:trHeight w:val="260"/>
        </w:trPr>
        <w:tc>
          <w:tcPr>
            <w:tcW w:w="2235" w:type="dxa"/>
          </w:tcPr>
          <w:p w:rsidR="00894119" w:rsidRPr="00CD24BE" w:rsidRDefault="000B29C2" w:rsidP="00CD24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4BE">
              <w:rPr>
                <w:rStyle w:val="c3"/>
                <w:rFonts w:ascii="Times New Roman" w:hAnsi="Times New Roman" w:cs="Times New Roman"/>
                <w:b/>
                <w:sz w:val="24"/>
                <w:szCs w:val="24"/>
              </w:rPr>
              <w:t>Постановка творческой задачи</w:t>
            </w:r>
          </w:p>
        </w:tc>
        <w:tc>
          <w:tcPr>
            <w:tcW w:w="2409" w:type="dxa"/>
          </w:tcPr>
          <w:p w:rsidR="00257E5E" w:rsidRPr="00BA482A" w:rsidRDefault="00257E5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Озвучивает загадку.</w:t>
            </w:r>
          </w:p>
          <w:p w:rsidR="00257E5E" w:rsidRPr="00BA482A" w:rsidRDefault="00257E5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0325D5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CD24BE" w:rsidP="00CD2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0325D5" w:rsidRPr="00BA482A" w:rsidRDefault="000325D5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Опрашивает 2-х – 3-х учащихся</w:t>
            </w:r>
          </w:p>
          <w:p w:rsidR="000325D5" w:rsidRPr="00BA482A" w:rsidRDefault="000325D5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0325D5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0325D5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0325D5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522" w:rsidRDefault="002D0522" w:rsidP="00894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25D5" w:rsidRPr="00E63C16" w:rsidRDefault="00E63C16" w:rsidP="00894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C16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Проблемный вопрос.</w:t>
            </w:r>
          </w:p>
          <w:p w:rsidR="00894119" w:rsidRPr="00BA482A" w:rsidRDefault="000325D5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Демонстрирует образец картины-аппликации</w:t>
            </w:r>
          </w:p>
        </w:tc>
        <w:tc>
          <w:tcPr>
            <w:tcW w:w="2410" w:type="dxa"/>
          </w:tcPr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Отгадывают загадку </w:t>
            </w: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5E" w:rsidRPr="00BA482A" w:rsidRDefault="00257E5E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119" w:rsidRPr="00BA482A" w:rsidRDefault="00894119" w:rsidP="0089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Дети предполагают, что им предстоит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изобразить на картине.</w:t>
            </w:r>
          </w:p>
          <w:p w:rsidR="00894119" w:rsidRPr="00BA482A" w:rsidRDefault="000325D5" w:rsidP="000325D5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Рассматривают образец картины</w:t>
            </w:r>
          </w:p>
        </w:tc>
        <w:tc>
          <w:tcPr>
            <w:tcW w:w="3260" w:type="dxa"/>
          </w:tcPr>
          <w:p w:rsidR="00894119" w:rsidRPr="00BA482A" w:rsidRDefault="00894119" w:rsidP="00894119">
            <w:pPr>
              <w:pStyle w:val="c2"/>
              <w:shd w:val="clear" w:color="auto" w:fill="FFFFFF"/>
            </w:pPr>
            <w:r w:rsidRPr="00BA482A">
              <w:rPr>
                <w:rStyle w:val="c0"/>
              </w:rPr>
              <w:lastRenderedPageBreak/>
              <w:t>Из чего будет состоять наша картина – аппликация узнаете, если отгадаете загадку.</w:t>
            </w:r>
          </w:p>
          <w:p w:rsidR="00257E5E" w:rsidRPr="00BA482A" w:rsidRDefault="00894119" w:rsidP="00257E5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тарелке колобок - Золотой горячий бок. А тарелка голубая - Не видать конца и края. (Солнце и небо)</w:t>
            </w:r>
          </w:p>
          <w:p w:rsidR="00257E5E" w:rsidRPr="00BA482A" w:rsidRDefault="00257E5E" w:rsidP="00257E5E">
            <w:pPr>
              <w:pStyle w:val="c2"/>
              <w:shd w:val="clear" w:color="auto" w:fill="FFFFFF"/>
              <w:spacing w:before="0" w:after="0"/>
            </w:pPr>
            <w:r w:rsidRPr="00BA482A">
              <w:rPr>
                <w:rStyle w:val="c0"/>
              </w:rPr>
              <w:t>- Предположите, что мы будем изображать на картине.</w:t>
            </w:r>
          </w:p>
          <w:p w:rsidR="00257E5E" w:rsidRPr="00BA482A" w:rsidRDefault="000325D5" w:rsidP="00257E5E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Верно - Рассмотрите образец.  </w:t>
            </w:r>
          </w:p>
        </w:tc>
        <w:tc>
          <w:tcPr>
            <w:tcW w:w="2410" w:type="dxa"/>
          </w:tcPr>
          <w:p w:rsidR="00257E5E" w:rsidRPr="00BA482A" w:rsidRDefault="00257E5E" w:rsidP="00257E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Находить </w:t>
            </w: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предложенных заданий</w:t>
            </w: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94119" w:rsidRPr="00BA482A" w:rsidRDefault="00894119" w:rsidP="000325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</w:tcPr>
          <w:p w:rsidR="00EA3D28" w:rsidRPr="00EA3D28" w:rsidRDefault="00EA3D28" w:rsidP="00EA3D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A3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слушать и вступать в диалог.</w:t>
            </w:r>
          </w:p>
          <w:p w:rsidR="00EA3D28" w:rsidRDefault="00EA3D28" w:rsidP="00EA3D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EA3D28" w:rsidRPr="00EA3D28" w:rsidRDefault="00EA3D28" w:rsidP="00EA3D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</w:p>
          <w:p w:rsidR="00894119" w:rsidRPr="00BA482A" w:rsidRDefault="00894119" w:rsidP="00EA3D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7E5E" w:rsidRPr="00BA482A" w:rsidTr="00CC072B">
        <w:trPr>
          <w:trHeight w:val="260"/>
        </w:trPr>
        <w:tc>
          <w:tcPr>
            <w:tcW w:w="2235" w:type="dxa"/>
          </w:tcPr>
          <w:p w:rsidR="000325D5" w:rsidRPr="00BA482A" w:rsidRDefault="000325D5" w:rsidP="000325D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Теоретическая часть:</w:t>
            </w:r>
            <w:r w:rsidRPr="00BA482A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понятийной базы за счет включения в нее новых элементов.</w:t>
            </w:r>
          </w:p>
          <w:p w:rsidR="00CD24BE" w:rsidRPr="00CD24BE" w:rsidRDefault="00CD24BE" w:rsidP="00CD2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0325D5" w:rsidRPr="00BA482A" w:rsidRDefault="000325D5" w:rsidP="000325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готового образца.</w:t>
            </w:r>
          </w:p>
          <w:p w:rsidR="000325D5" w:rsidRPr="00BA482A" w:rsidRDefault="000325D5" w:rsidP="000325D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рабочего места</w:t>
            </w:r>
          </w:p>
          <w:p w:rsidR="00CD24BE" w:rsidRPr="00CD24BE" w:rsidRDefault="00CD24BE" w:rsidP="00CD2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0325D5" w:rsidRPr="00BA482A" w:rsidRDefault="000325D5" w:rsidP="000325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</w:t>
            </w:r>
          </w:p>
          <w:p w:rsidR="00257E5E" w:rsidRPr="00BA482A" w:rsidRDefault="00257E5E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325D5" w:rsidRPr="00BA482A" w:rsidRDefault="000325D5" w:rsidP="000325D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поэтапную самостоятельную учебную, интеллектуально-познавательную деятельность школьников.</w:t>
            </w:r>
          </w:p>
          <w:p w:rsidR="000325D5" w:rsidRPr="00BA482A" w:rsidRDefault="000325D5" w:rsidP="00257E5E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4BE" w:rsidRPr="008B148E" w:rsidRDefault="00CD24BE" w:rsidP="00CD24BE">
            <w:pPr>
              <w:jc w:val="center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0325D5" w:rsidRPr="00BA482A" w:rsidRDefault="000325D5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0325D5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0325D5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0325D5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Формирует у обучающихся умение проговаривать последовательность действий на уроке.</w:t>
            </w:r>
          </w:p>
          <w:p w:rsidR="00257E5E" w:rsidRPr="00BA482A" w:rsidRDefault="00257E5E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325D5" w:rsidRPr="00BA482A" w:rsidRDefault="000325D5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Перечисляют необходимые материалы</w:t>
            </w:r>
          </w:p>
          <w:p w:rsidR="000325D5" w:rsidRPr="00BA482A" w:rsidRDefault="000325D5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CD24BE" w:rsidP="00CD2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0325D5" w:rsidRPr="00BA482A" w:rsidRDefault="000325D5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0325D5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Ответы учащихся </w:t>
            </w:r>
            <w:proofErr w:type="gramStart"/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–б</w:t>
            </w:r>
            <w:proofErr w:type="gramEnd"/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умага тонкая, мягкая, легко  мнется, рвется. Картон твердый, гладкий, плотный.</w:t>
            </w:r>
          </w:p>
          <w:p w:rsidR="000325D5" w:rsidRPr="00BA482A" w:rsidRDefault="000325D5" w:rsidP="000325D5">
            <w:pPr>
              <w:pStyle w:val="c2"/>
              <w:shd w:val="clear" w:color="auto" w:fill="FFFFFF"/>
            </w:pPr>
          </w:p>
          <w:p w:rsidR="000325D5" w:rsidRPr="00CD24BE" w:rsidRDefault="00CD24BE" w:rsidP="00CD2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0325D5" w:rsidRPr="00BA482A" w:rsidRDefault="000325D5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D5" w:rsidRPr="00BA482A" w:rsidRDefault="000325D5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Учащиеся рассказывают правила работы с ножницами, картоном, бумагой, клеем</w:t>
            </w:r>
            <w:proofErr w:type="gramStart"/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257E5E" w:rsidRPr="00BA482A" w:rsidRDefault="00257E5E" w:rsidP="00032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325D5" w:rsidRPr="00BA482A" w:rsidRDefault="000325D5" w:rsidP="000325D5">
            <w:pPr>
              <w:pStyle w:val="c2"/>
              <w:shd w:val="clear" w:color="auto" w:fill="FFFFFF"/>
            </w:pPr>
            <w:r w:rsidRPr="00BA482A">
              <w:rPr>
                <w:rStyle w:val="c0"/>
              </w:rPr>
              <w:t xml:space="preserve">Назовите материалы, которые нужны для работы? -  Проверьте, всё ли у вас есть для работы? </w:t>
            </w:r>
          </w:p>
          <w:p w:rsidR="000325D5" w:rsidRPr="00BA482A" w:rsidRDefault="000325D5" w:rsidP="000325D5">
            <w:pPr>
              <w:pStyle w:val="c2"/>
              <w:shd w:val="clear" w:color="auto" w:fill="FFFFFF"/>
              <w:rPr>
                <w:rStyle w:val="c0"/>
              </w:rPr>
            </w:pPr>
            <w:r w:rsidRPr="00BA482A">
              <w:rPr>
                <w:rStyle w:val="c0"/>
              </w:rPr>
              <w:t>- Какими свойствами обладает бумага?</w:t>
            </w:r>
          </w:p>
          <w:p w:rsidR="000325D5" w:rsidRPr="00BA482A" w:rsidRDefault="000325D5" w:rsidP="000325D5">
            <w:pPr>
              <w:pStyle w:val="c2"/>
              <w:shd w:val="clear" w:color="auto" w:fill="FFFFFF"/>
              <w:rPr>
                <w:rStyle w:val="c0"/>
              </w:rPr>
            </w:pPr>
            <w:r w:rsidRPr="00BA482A">
              <w:rPr>
                <w:rStyle w:val="c0"/>
              </w:rPr>
              <w:t>- А картон?</w:t>
            </w:r>
          </w:p>
          <w:p w:rsidR="000325D5" w:rsidRPr="00BA482A" w:rsidRDefault="000325D5" w:rsidP="000325D5">
            <w:pPr>
              <w:pStyle w:val="c2"/>
              <w:shd w:val="clear" w:color="auto" w:fill="FFFFFF"/>
            </w:pPr>
            <w:r w:rsidRPr="00BA482A">
              <w:rPr>
                <w:bCs/>
              </w:rPr>
              <w:t xml:space="preserve">Для окрашивания цветной бумаги в производстве используют специальные стойкие красители с богатой палитрой цветов и оттенков. </w:t>
            </w:r>
          </w:p>
          <w:p w:rsidR="000325D5" w:rsidRPr="00BA482A" w:rsidRDefault="000325D5" w:rsidP="000325D5">
            <w:pPr>
              <w:pStyle w:val="c2"/>
              <w:shd w:val="clear" w:color="auto" w:fill="FFFFFF"/>
              <w:rPr>
                <w:rStyle w:val="c0"/>
              </w:rPr>
            </w:pPr>
            <w:r w:rsidRPr="00BA482A">
              <w:rPr>
                <w:rStyle w:val="c0"/>
              </w:rPr>
              <w:t>- Вспоминаем, как уже работал с бумагой и картоном  на предыдущих уроках.</w:t>
            </w:r>
          </w:p>
          <w:p w:rsidR="00257E5E" w:rsidRPr="00BA482A" w:rsidRDefault="000325D5" w:rsidP="0077603C">
            <w:pPr>
              <w:pStyle w:val="c2"/>
              <w:shd w:val="clear" w:color="auto" w:fill="FFFFFF"/>
              <w:rPr>
                <w:rStyle w:val="c0"/>
              </w:rPr>
            </w:pPr>
            <w:r w:rsidRPr="00BA482A">
              <w:rPr>
                <w:rStyle w:val="c0"/>
              </w:rPr>
              <w:t>-Расскажите по своему опыту, какие  правила работы с этими материалами и инструментами  нужно соблюдать.</w:t>
            </w:r>
          </w:p>
        </w:tc>
        <w:tc>
          <w:tcPr>
            <w:tcW w:w="2410" w:type="dxa"/>
          </w:tcPr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инструменты, </w:t>
            </w: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применение, </w:t>
            </w: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и </w:t>
            </w: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назначение. </w:t>
            </w: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Применяемые виды </w:t>
            </w: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бумаги и их </w:t>
            </w: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свойства. Основные </w:t>
            </w:r>
          </w:p>
          <w:p w:rsidR="000325D5" w:rsidRPr="00BA482A" w:rsidRDefault="000325D5" w:rsidP="000325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цвета бумаги. </w:t>
            </w:r>
          </w:p>
          <w:p w:rsidR="000325D5" w:rsidRDefault="000325D5" w:rsidP="000325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24BE" w:rsidRPr="00CD24BE" w:rsidRDefault="00CD24BE" w:rsidP="00CD2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257E5E" w:rsidRPr="00BA482A" w:rsidRDefault="0012046B" w:rsidP="001204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Знание и использование правил безопасной работы с режущими и колющими инструментами, соблюдение санитарно-гигиенических требований при выполнении трудовых работ;</w:t>
            </w:r>
          </w:p>
        </w:tc>
        <w:tc>
          <w:tcPr>
            <w:tcW w:w="2384" w:type="dxa"/>
          </w:tcPr>
          <w:p w:rsidR="000325D5" w:rsidRPr="00BA482A" w:rsidRDefault="000325D5" w:rsidP="000325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A48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  <w:proofErr w:type="gramEnd"/>
            <w:r w:rsidRPr="00BA48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A482A">
              <w:rPr>
                <w:rFonts w:ascii="Times New Roman" w:hAnsi="Times New Roman" w:cs="Times New Roman"/>
                <w:bCs/>
                <w:sz w:val="24"/>
                <w:szCs w:val="24"/>
              </w:rPr>
              <w:t>сориентированы на плодотворную работу на уроке</w:t>
            </w:r>
          </w:p>
          <w:p w:rsidR="0077603C" w:rsidRPr="00BA482A" w:rsidRDefault="0077603C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603C" w:rsidRPr="00BA482A" w:rsidRDefault="0077603C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236A" w:rsidRDefault="0094236A" w:rsidP="0094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94236A" w:rsidRPr="00EA3D28" w:rsidRDefault="0094236A" w:rsidP="009423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</w:p>
          <w:p w:rsidR="0077603C" w:rsidRPr="00BA482A" w:rsidRDefault="0077603C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603C" w:rsidRPr="00BA482A" w:rsidRDefault="0077603C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603C" w:rsidRPr="00BA482A" w:rsidRDefault="0077603C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603C" w:rsidRPr="00BA482A" w:rsidRDefault="0077603C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603C" w:rsidRPr="00CD24BE" w:rsidRDefault="00CD24BE" w:rsidP="00CD24BE">
            <w:pPr>
              <w:jc w:val="center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77603C" w:rsidRPr="00BA482A" w:rsidRDefault="0077603C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603C" w:rsidRPr="00BA482A" w:rsidRDefault="0077603C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603C" w:rsidRPr="00BA482A" w:rsidRDefault="0077603C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603C" w:rsidRPr="00BA482A" w:rsidRDefault="0077603C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603C" w:rsidRPr="00BA482A" w:rsidRDefault="0077603C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603C" w:rsidRPr="00BA482A" w:rsidRDefault="0077603C" w:rsidP="0077603C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 умеют слушать и слышать, выражать свои мысли. </w:t>
            </w:r>
          </w:p>
          <w:p w:rsidR="00257E5E" w:rsidRPr="00BA482A" w:rsidRDefault="00257E5E" w:rsidP="008941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7E5E" w:rsidRPr="00BA482A" w:rsidTr="00CC072B">
        <w:trPr>
          <w:trHeight w:val="260"/>
        </w:trPr>
        <w:tc>
          <w:tcPr>
            <w:tcW w:w="2235" w:type="dxa"/>
          </w:tcPr>
          <w:p w:rsidR="000B29C2" w:rsidRPr="000B29C2" w:rsidRDefault="000B29C2" w:rsidP="000B29C2">
            <w:pPr>
              <w:spacing w:after="240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0B29C2">
              <w:rPr>
                <w:rStyle w:val="c3"/>
                <w:rFonts w:ascii="Times New Roman" w:hAnsi="Times New Roman" w:cs="Times New Roman"/>
                <w:b/>
                <w:sz w:val="24"/>
                <w:szCs w:val="24"/>
              </w:rPr>
              <w:t xml:space="preserve">Планирование </w:t>
            </w:r>
            <w:r w:rsidRPr="000B29C2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предстоящей деятельности</w:t>
            </w:r>
          </w:p>
          <w:p w:rsidR="00257E5E" w:rsidRPr="00BA482A" w:rsidRDefault="008B148E" w:rsidP="000B29C2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48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B148E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детей структуризации </w:t>
            </w:r>
            <w:r w:rsidRPr="008B14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полученного знания</w:t>
            </w:r>
          </w:p>
        </w:tc>
        <w:tc>
          <w:tcPr>
            <w:tcW w:w="2409" w:type="dxa"/>
          </w:tcPr>
          <w:p w:rsidR="00257E5E" w:rsidRPr="00BA482A" w:rsidRDefault="0077603C" w:rsidP="000325D5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обращает внимание детей на план урока</w:t>
            </w:r>
          </w:p>
        </w:tc>
        <w:tc>
          <w:tcPr>
            <w:tcW w:w="2410" w:type="dxa"/>
          </w:tcPr>
          <w:p w:rsidR="00257E5E" w:rsidRPr="00BA482A" w:rsidRDefault="0077603C" w:rsidP="00FC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Дети с помощью учителя  </w:t>
            </w: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формулируют и составляют план деятельности, определяют </w:t>
            </w: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последовательность действий. </w:t>
            </w:r>
          </w:p>
        </w:tc>
        <w:tc>
          <w:tcPr>
            <w:tcW w:w="3260" w:type="dxa"/>
          </w:tcPr>
          <w:p w:rsidR="0077603C" w:rsidRPr="00BA482A" w:rsidRDefault="0077603C" w:rsidP="0077603C">
            <w:pPr>
              <w:pStyle w:val="c2"/>
              <w:shd w:val="clear" w:color="auto" w:fill="FFFFFF"/>
              <w:rPr>
                <w:rStyle w:val="c0"/>
              </w:rPr>
            </w:pPr>
            <w:r w:rsidRPr="00BA482A">
              <w:rPr>
                <w:rStyle w:val="c0"/>
              </w:rPr>
              <w:lastRenderedPageBreak/>
              <w:t>- Составьте план изготовления картины.</w:t>
            </w:r>
          </w:p>
          <w:p w:rsidR="00257E5E" w:rsidRPr="00BA482A" w:rsidRDefault="00257E5E" w:rsidP="00894119">
            <w:pPr>
              <w:pStyle w:val="c2"/>
              <w:shd w:val="clear" w:color="auto" w:fill="FFFFFF"/>
              <w:rPr>
                <w:rStyle w:val="c0"/>
              </w:rPr>
            </w:pPr>
          </w:p>
        </w:tc>
        <w:tc>
          <w:tcPr>
            <w:tcW w:w="2410" w:type="dxa"/>
          </w:tcPr>
          <w:p w:rsidR="00DF4CEA" w:rsidRPr="00BA482A" w:rsidRDefault="00CE4C1F" w:rsidP="008941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="00DF4CEA"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257E5E" w:rsidRPr="00BA482A" w:rsidRDefault="00CE4C1F" w:rsidP="008941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F4CEA"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аботать с демонстрационным материалом</w:t>
            </w:r>
            <w:r w:rsidR="00DF4CEA"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F4CEA" w:rsidRPr="00BA482A" w:rsidRDefault="00DF4CEA" w:rsidP="00DF4CE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стандартный план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по пунктам.</w:t>
            </w:r>
          </w:p>
        </w:tc>
        <w:tc>
          <w:tcPr>
            <w:tcW w:w="2384" w:type="dxa"/>
          </w:tcPr>
          <w:p w:rsidR="00257E5E" w:rsidRDefault="0077603C" w:rsidP="00894119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A482A">
              <w:rPr>
                <w:rStyle w:val="c0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при помощи учителя определяют, формулируют и составляют план деятельности</w:t>
            </w:r>
          </w:p>
          <w:p w:rsidR="00EA3D28" w:rsidRPr="00EA3D28" w:rsidRDefault="00EA3D28" w:rsidP="00EA3D2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D28">
              <w:rPr>
                <w:rStyle w:val="c3"/>
                <w:rFonts w:ascii="Times New Roman" w:hAnsi="Times New Roman" w:cs="Times New Roman"/>
                <w:sz w:val="24"/>
                <w:szCs w:val="24"/>
              </w:rPr>
              <w:lastRenderedPageBreak/>
              <w:t>Саморегуляция</w:t>
            </w:r>
          </w:p>
          <w:p w:rsidR="00EA3D28" w:rsidRPr="00BA482A" w:rsidRDefault="00EA3D28" w:rsidP="008941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603C" w:rsidRPr="00BA482A" w:rsidTr="00CC072B">
        <w:trPr>
          <w:trHeight w:val="260"/>
        </w:trPr>
        <w:tc>
          <w:tcPr>
            <w:tcW w:w="2235" w:type="dxa"/>
          </w:tcPr>
          <w:p w:rsidR="0077603C" w:rsidRPr="00BA482A" w:rsidRDefault="0077603C" w:rsidP="006C7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</w:p>
          <w:p w:rsidR="00BA482A" w:rsidRPr="00BA482A" w:rsidRDefault="00BA482A" w:rsidP="006C7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BA482A" w:rsidRPr="00BA482A" w:rsidRDefault="00BA482A" w:rsidP="006C7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обеспечить кратковременный активный отдых</w:t>
            </w:r>
          </w:p>
        </w:tc>
        <w:tc>
          <w:tcPr>
            <w:tcW w:w="2409" w:type="dxa"/>
          </w:tcPr>
          <w:p w:rsidR="0077603C" w:rsidRPr="00BA482A" w:rsidRDefault="0077603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видеофрагмента. </w:t>
            </w:r>
          </w:p>
          <w:p w:rsidR="0077603C" w:rsidRPr="00BA482A" w:rsidRDefault="0077603C" w:rsidP="006C7579">
            <w:pPr>
              <w:outlineLvl w:val="1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Повторяем движения</w:t>
            </w:r>
          </w:p>
          <w:p w:rsidR="0077603C" w:rsidRPr="00BA482A" w:rsidRDefault="0077603C" w:rsidP="006C7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77603C" w:rsidRPr="00BA482A" w:rsidRDefault="0077603C" w:rsidP="006C757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Ходьба на месте</w:t>
            </w:r>
          </w:p>
          <w:p w:rsidR="0077603C" w:rsidRPr="00BA482A" w:rsidRDefault="0077603C" w:rsidP="006C757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Взмахи руками</w:t>
            </w:r>
          </w:p>
          <w:p w:rsidR="0077603C" w:rsidRPr="00BA482A" w:rsidRDefault="0077603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Взмахи руками, покружиться</w:t>
            </w:r>
          </w:p>
          <w:p w:rsidR="0077603C" w:rsidRPr="00BA482A" w:rsidRDefault="0077603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03C" w:rsidRPr="00BA482A" w:rsidRDefault="0077603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603C" w:rsidRPr="00BA482A" w:rsidRDefault="0077603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Мы шагаем друг за другом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br/>
              <w:t>Лесом и зеленым лугом.</w:t>
            </w:r>
            <w:r w:rsidRPr="00BA48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Крылья пестрые мелькают: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br/>
              <w:t>В поле бабочки летают.</w:t>
            </w:r>
            <w:r w:rsidRPr="00BA48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1, 2, 3, 4,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br/>
              <w:t>Полетели, закружились.</w:t>
            </w:r>
          </w:p>
        </w:tc>
        <w:tc>
          <w:tcPr>
            <w:tcW w:w="2410" w:type="dxa"/>
          </w:tcPr>
          <w:p w:rsidR="0077603C" w:rsidRPr="00B8499B" w:rsidRDefault="00B8499B" w:rsidP="006C7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99B">
              <w:rPr>
                <w:rFonts w:ascii="Times New Roman" w:hAnsi="Times New Roman" w:cs="Times New Roman"/>
                <w:b/>
                <w:sz w:val="24"/>
                <w:szCs w:val="24"/>
              </w:rPr>
              <w:t>Владение</w:t>
            </w:r>
            <w:r w:rsidRPr="00B8499B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выполнения разнообразных физических упражнений различной функциональной направленности</w:t>
            </w:r>
          </w:p>
        </w:tc>
        <w:tc>
          <w:tcPr>
            <w:tcW w:w="2384" w:type="dxa"/>
          </w:tcPr>
          <w:p w:rsidR="0077603C" w:rsidRPr="00BA482A" w:rsidRDefault="0077603C" w:rsidP="006C757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Личностные:</w:t>
            </w:r>
          </w:p>
          <w:p w:rsidR="0077603C" w:rsidRPr="00BA482A" w:rsidRDefault="0077603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-положительные эмоции</w:t>
            </w:r>
          </w:p>
          <w:p w:rsidR="0094236A" w:rsidRPr="00CC072B" w:rsidRDefault="0077603C" w:rsidP="0094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-удовлетворение от процесса познания и трудовой деятельности</w:t>
            </w:r>
          </w:p>
          <w:p w:rsidR="0094236A" w:rsidRDefault="0094236A" w:rsidP="0094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77603C" w:rsidRPr="00CC072B" w:rsidRDefault="0094236A" w:rsidP="009423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</w:p>
        </w:tc>
      </w:tr>
      <w:tr w:rsidR="0077603C" w:rsidRPr="00BA482A" w:rsidTr="00CC072B">
        <w:trPr>
          <w:trHeight w:val="260"/>
        </w:trPr>
        <w:tc>
          <w:tcPr>
            <w:tcW w:w="2235" w:type="dxa"/>
          </w:tcPr>
          <w:p w:rsidR="0077603C" w:rsidRPr="00BA482A" w:rsidRDefault="00CD24BE" w:rsidP="00776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плана</w:t>
            </w:r>
            <w:r w:rsidR="0077603C"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77603C" w:rsidRPr="00BA482A" w:rsidRDefault="0077603C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C16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: выявить границы применения знаний, повторить учебное содержание, необходимое для выполнения работы.</w:t>
            </w:r>
          </w:p>
          <w:p w:rsidR="0077603C" w:rsidRPr="00BA482A" w:rsidRDefault="0077603C" w:rsidP="006C7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77603C" w:rsidRPr="00BA482A" w:rsidRDefault="0077603C" w:rsidP="0077603C">
            <w:pPr>
              <w:pStyle w:val="c2"/>
              <w:shd w:val="clear" w:color="auto" w:fill="FFFFFF"/>
            </w:pPr>
            <w:r w:rsidRPr="00BA482A">
              <w:rPr>
                <w:rStyle w:val="c0"/>
              </w:rPr>
              <w:t>– Посмотрим, как же, имея в руках картон, бумагу, клей,  инструменты для работы с ними, можно сделать такую замечательную картину-аппликацию.</w:t>
            </w:r>
          </w:p>
          <w:p w:rsidR="0077603C" w:rsidRPr="00E63C16" w:rsidRDefault="00E63C16" w:rsidP="00E63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77603C" w:rsidRPr="00BA482A" w:rsidRDefault="0077603C" w:rsidP="0077603C">
            <w:pPr>
              <w:pStyle w:val="c2"/>
              <w:shd w:val="clear" w:color="auto" w:fill="FFFFFF"/>
              <w:rPr>
                <w:rStyle w:val="c1"/>
                <w:b/>
              </w:rPr>
            </w:pPr>
            <w:r w:rsidRPr="00BA482A">
              <w:t xml:space="preserve">- Учитель выводит на экран план работы: </w:t>
            </w:r>
          </w:p>
          <w:p w:rsidR="0077603C" w:rsidRPr="00E63C16" w:rsidRDefault="00E63C16" w:rsidP="00E63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77603C" w:rsidRPr="00BA482A" w:rsidRDefault="0077603C" w:rsidP="0077603C">
            <w:pPr>
              <w:pStyle w:val="c2"/>
              <w:shd w:val="clear" w:color="auto" w:fill="FFFFFF"/>
            </w:pPr>
            <w:r w:rsidRPr="00BA482A">
              <w:rPr>
                <w:rStyle w:val="c0"/>
              </w:rPr>
              <w:t>– Думаю, что у вас получатся замечательные аппликации!</w:t>
            </w:r>
          </w:p>
          <w:p w:rsidR="0077603C" w:rsidRPr="00EA3D28" w:rsidRDefault="0077603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А теперь, пришло </w:t>
            </w: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время нам становиться добрыми волшебниками-художниками, и сотворить чудо своими руками. Пусть у каждого из вас появится своя волшебная картина. Но если у вас будут трудности, вы всегда можете обратиться за помощью. Желаю вам удачного творчества!</w:t>
            </w:r>
          </w:p>
        </w:tc>
        <w:tc>
          <w:tcPr>
            <w:tcW w:w="2410" w:type="dxa"/>
          </w:tcPr>
          <w:p w:rsidR="0077603C" w:rsidRPr="00BA482A" w:rsidRDefault="0077603C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 на вопросы учителя.</w:t>
            </w:r>
          </w:p>
          <w:p w:rsidR="0077603C" w:rsidRPr="00BA482A" w:rsidRDefault="0077603C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F5E" w:rsidRPr="00BA482A" w:rsidRDefault="000D6F5E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F5E" w:rsidRPr="00BA482A" w:rsidRDefault="000D6F5E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F5E" w:rsidRPr="00BA482A" w:rsidRDefault="000D6F5E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C16" w:rsidRDefault="00E63C16" w:rsidP="00E63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C16" w:rsidRPr="00CD24BE" w:rsidRDefault="00E63C16" w:rsidP="00E63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FC29EC" w:rsidRPr="00BA482A" w:rsidRDefault="00FC29EC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03C" w:rsidRPr="00BA482A" w:rsidRDefault="0077603C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Изучают план действий.</w:t>
            </w:r>
          </w:p>
          <w:p w:rsidR="00FC29EC" w:rsidRPr="00BA482A" w:rsidRDefault="00E63C16" w:rsidP="00E63C16">
            <w:pPr>
              <w:jc w:val="center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FC29EC" w:rsidRPr="00BA482A" w:rsidRDefault="00FC29EC" w:rsidP="006C7579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:rsidR="0077603C" w:rsidRPr="00BA482A" w:rsidRDefault="00FC29EC" w:rsidP="006C757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Свой план сверяют с планом, данным на  презентации.</w:t>
            </w:r>
          </w:p>
        </w:tc>
        <w:tc>
          <w:tcPr>
            <w:tcW w:w="3260" w:type="dxa"/>
          </w:tcPr>
          <w:p w:rsidR="0077603C" w:rsidRPr="00BA482A" w:rsidRDefault="000D6F5E" w:rsidP="0077603C">
            <w:pPr>
              <w:pStyle w:val="c2"/>
              <w:shd w:val="clear" w:color="auto" w:fill="FFFFFF"/>
              <w:rPr>
                <w:rStyle w:val="c1"/>
              </w:rPr>
            </w:pPr>
            <w:r w:rsidRPr="00BA482A">
              <w:rPr>
                <w:rStyle w:val="c1"/>
              </w:rPr>
              <w:t>Сравнить свой план изготовления картины с планом, предложенным учителем.</w:t>
            </w:r>
          </w:p>
          <w:p w:rsidR="0077603C" w:rsidRPr="00BA482A" w:rsidRDefault="0077603C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603C" w:rsidRPr="00BA482A" w:rsidRDefault="00C12266" w:rsidP="00FC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99B">
              <w:rPr>
                <w:rFonts w:ascii="Times New Roman" w:hAnsi="Times New Roman" w:cs="Times New Roman"/>
                <w:b/>
                <w:sz w:val="24"/>
                <w:szCs w:val="24"/>
              </w:rPr>
              <w:t>1.Умение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объект</w:t>
            </w:r>
            <w:r w:rsidR="00DF4CEA" w:rsidRPr="00BA482A">
              <w:rPr>
                <w:rFonts w:ascii="Times New Roman" w:hAnsi="Times New Roman" w:cs="Times New Roman"/>
                <w:sz w:val="24"/>
                <w:szCs w:val="24"/>
              </w:rPr>
              <w:t>, подлежащ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  <w:r w:rsidR="00DF4CEA" w:rsidRPr="00BA482A">
              <w:rPr>
                <w:rFonts w:ascii="Times New Roman" w:hAnsi="Times New Roman" w:cs="Times New Roman"/>
                <w:sz w:val="24"/>
                <w:szCs w:val="24"/>
              </w:rPr>
              <w:t>изготовлению</w:t>
            </w:r>
          </w:p>
          <w:p w:rsidR="00DF4CEA" w:rsidRPr="00BA482A" w:rsidRDefault="00C12266" w:rsidP="00C122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99B">
              <w:rPr>
                <w:rFonts w:ascii="Times New Roman" w:hAnsi="Times New Roman" w:cs="Times New Roman"/>
                <w:b/>
                <w:sz w:val="24"/>
                <w:szCs w:val="24"/>
              </w:rPr>
              <w:t>2.Умение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DF4CEA" w:rsidRPr="00BA482A">
              <w:rPr>
                <w:rFonts w:ascii="Times New Roman" w:hAnsi="Times New Roman" w:cs="Times New Roman"/>
                <w:sz w:val="24"/>
                <w:szCs w:val="24"/>
              </w:rPr>
              <w:t>ользова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r w:rsidR="00DF4CEA"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 доступными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инструкционными </w:t>
            </w:r>
            <w:r w:rsidR="00DF4CEA" w:rsidRPr="00BA482A">
              <w:rPr>
                <w:rFonts w:ascii="Times New Roman" w:hAnsi="Times New Roman" w:cs="Times New Roman"/>
                <w:sz w:val="24"/>
                <w:szCs w:val="24"/>
              </w:rPr>
              <w:t>картами</w:t>
            </w:r>
          </w:p>
        </w:tc>
        <w:tc>
          <w:tcPr>
            <w:tcW w:w="2384" w:type="dxa"/>
          </w:tcPr>
          <w:p w:rsidR="0077603C" w:rsidRDefault="00DF4CEA" w:rsidP="00FC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Регулятивные: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соотносить свои действия и их результаты с заданными образцами</w:t>
            </w:r>
          </w:p>
          <w:p w:rsidR="00EA3D28" w:rsidRPr="00EA3D28" w:rsidRDefault="00EA3D28" w:rsidP="00EA3D2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D28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</w:p>
          <w:p w:rsidR="00E63C16" w:rsidRDefault="00E63C16" w:rsidP="00FC29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C16" w:rsidRDefault="00E63C16" w:rsidP="00E63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3C16" w:rsidRPr="00BA482A" w:rsidRDefault="00E63C16" w:rsidP="00E63C1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63C1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C16">
              <w:rPr>
                <w:rStyle w:val="c19"/>
                <w:rFonts w:ascii="Times New Roman" w:hAnsi="Times New Roman" w:cs="Times New Roman"/>
                <w:sz w:val="24"/>
                <w:szCs w:val="24"/>
              </w:rPr>
              <w:t>Вы</w:t>
            </w:r>
            <w:r>
              <w:rPr>
                <w:rStyle w:val="c19"/>
                <w:rFonts w:ascii="Times New Roman" w:hAnsi="Times New Roman" w:cs="Times New Roman"/>
                <w:sz w:val="24"/>
                <w:szCs w:val="24"/>
              </w:rPr>
              <w:t>б</w:t>
            </w:r>
            <w:r w:rsidRPr="00E63C16">
              <w:rPr>
                <w:rStyle w:val="c19"/>
                <w:rFonts w:ascii="Times New Roman" w:hAnsi="Times New Roman" w:cs="Times New Roman"/>
                <w:sz w:val="24"/>
                <w:szCs w:val="24"/>
              </w:rPr>
              <w:t>ирать наиболее эффективны</w:t>
            </w:r>
            <w:r>
              <w:rPr>
                <w:rStyle w:val="c19"/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E63C16">
              <w:rPr>
                <w:rStyle w:val="c19"/>
                <w:rFonts w:ascii="Times New Roman" w:hAnsi="Times New Roman" w:cs="Times New Roman"/>
                <w:sz w:val="24"/>
                <w:szCs w:val="24"/>
              </w:rPr>
              <w:t>способ</w:t>
            </w:r>
            <w:r>
              <w:rPr>
                <w:rStyle w:val="c19"/>
                <w:rFonts w:ascii="Times New Roman" w:hAnsi="Times New Roman" w:cs="Times New Roman"/>
                <w:sz w:val="24"/>
                <w:szCs w:val="24"/>
              </w:rPr>
              <w:t>ы</w:t>
            </w:r>
            <w:r w:rsidRPr="00E63C16">
              <w:rPr>
                <w:rStyle w:val="c19"/>
                <w:rFonts w:ascii="Times New Roman" w:hAnsi="Times New Roman" w:cs="Times New Roman"/>
                <w:sz w:val="24"/>
                <w:szCs w:val="24"/>
              </w:rPr>
              <w:t xml:space="preserve"> решения задач в зависимости от конкретных условий</w:t>
            </w:r>
          </w:p>
        </w:tc>
      </w:tr>
      <w:tr w:rsidR="0077603C" w:rsidRPr="00BA482A" w:rsidTr="00CC072B">
        <w:trPr>
          <w:trHeight w:val="260"/>
        </w:trPr>
        <w:tc>
          <w:tcPr>
            <w:tcW w:w="2235" w:type="dxa"/>
          </w:tcPr>
          <w:p w:rsidR="0077603C" w:rsidRPr="00BA482A" w:rsidRDefault="00EA3D28" w:rsidP="0077603C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п</w:t>
            </w:r>
            <w:r w:rsidR="0077603C" w:rsidRPr="00BA482A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рактическая работа.</w:t>
            </w:r>
          </w:p>
          <w:p w:rsidR="0077603C" w:rsidRPr="00BA482A" w:rsidRDefault="0077603C" w:rsidP="00FC29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D28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A482A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умение выполнять пр</w:t>
            </w:r>
            <w:r w:rsidR="00FC29EC" w:rsidRPr="00BA482A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актическую</w:t>
            </w:r>
            <w:r w:rsidRPr="00BA482A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работу на основе составленного плана</w:t>
            </w:r>
            <w:r w:rsidR="000B29C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и полученных знаний</w:t>
            </w:r>
          </w:p>
        </w:tc>
        <w:tc>
          <w:tcPr>
            <w:tcW w:w="2409" w:type="dxa"/>
          </w:tcPr>
          <w:p w:rsidR="0077603C" w:rsidRPr="00BA482A" w:rsidRDefault="0077603C" w:rsidP="0077603C">
            <w:pPr>
              <w:pStyle w:val="c2"/>
              <w:shd w:val="clear" w:color="auto" w:fill="FFFFFF"/>
            </w:pPr>
            <w:r w:rsidRPr="00BA482A">
              <w:rPr>
                <w:bCs/>
              </w:rPr>
              <w:t>Контролирует выполнение работы.</w:t>
            </w:r>
          </w:p>
          <w:p w:rsidR="0077603C" w:rsidRPr="00BA482A" w:rsidRDefault="0077603C" w:rsidP="0077603C">
            <w:pPr>
              <w:pStyle w:val="c2"/>
              <w:shd w:val="clear" w:color="auto" w:fill="FFFFFF"/>
              <w:rPr>
                <w:rStyle w:val="c0"/>
              </w:rPr>
            </w:pPr>
          </w:p>
        </w:tc>
        <w:tc>
          <w:tcPr>
            <w:tcW w:w="2410" w:type="dxa"/>
          </w:tcPr>
          <w:p w:rsidR="0077603C" w:rsidRPr="00BA482A" w:rsidRDefault="0077603C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Учащиеся, опираясь на план работы, самостоятельно выполняют изделие.</w:t>
            </w:r>
          </w:p>
        </w:tc>
        <w:tc>
          <w:tcPr>
            <w:tcW w:w="3260" w:type="dxa"/>
          </w:tcPr>
          <w:p w:rsidR="000D6F5E" w:rsidRPr="00BA482A" w:rsidRDefault="000D6F5E" w:rsidP="000D6F5E">
            <w:pPr>
              <w:pStyle w:val="c2"/>
              <w:shd w:val="clear" w:color="auto" w:fill="FFFFFF"/>
              <w:rPr>
                <w:rStyle w:val="c1"/>
              </w:rPr>
            </w:pPr>
            <w:r w:rsidRPr="00BA482A">
              <w:rPr>
                <w:rStyle w:val="c1"/>
              </w:rPr>
              <w:t>Выполнить практическую работу, опираясь на план:</w:t>
            </w:r>
          </w:p>
          <w:p w:rsidR="000D6F5E" w:rsidRPr="00BA482A" w:rsidRDefault="000D6F5E" w:rsidP="000D6F5E">
            <w:pPr>
              <w:pStyle w:val="c2"/>
              <w:shd w:val="clear" w:color="auto" w:fill="FFFFFF"/>
            </w:pPr>
            <w:r w:rsidRPr="00BA482A">
              <w:rPr>
                <w:rStyle w:val="c1"/>
                <w:b/>
              </w:rPr>
              <w:t>1.</w:t>
            </w:r>
            <w:r w:rsidRPr="00BA482A">
              <w:rPr>
                <w:bCs/>
              </w:rPr>
              <w:t>На желтой бумаге обвести по шаблону контур круг</w:t>
            </w:r>
            <w:proofErr w:type="gramStart"/>
            <w:r w:rsidRPr="00BA482A">
              <w:rPr>
                <w:bCs/>
              </w:rPr>
              <w:t>а-</w:t>
            </w:r>
            <w:proofErr w:type="gramEnd"/>
            <w:r w:rsidRPr="00BA482A">
              <w:rPr>
                <w:bCs/>
              </w:rPr>
              <w:t xml:space="preserve"> солнышка. Выстричь. </w:t>
            </w:r>
          </w:p>
          <w:p w:rsidR="000D6F5E" w:rsidRPr="00BA482A" w:rsidRDefault="000D6F5E" w:rsidP="000D6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2.Нарезать полоски желтой бумаги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 – ширина 1,5 см, длина 15 см -12 штук</w:t>
            </w:r>
          </w:p>
          <w:p w:rsidR="000D6F5E" w:rsidRPr="00BA482A" w:rsidRDefault="000D6F5E" w:rsidP="000D6F5E">
            <w:pPr>
              <w:pStyle w:val="c2"/>
              <w:shd w:val="clear" w:color="auto" w:fill="FFFFFF"/>
              <w:rPr>
                <w:bCs/>
              </w:rPr>
            </w:pPr>
            <w:r w:rsidRPr="00BA482A">
              <w:t>3.</w:t>
            </w:r>
            <w:r w:rsidRPr="00BA482A">
              <w:rPr>
                <w:bCs/>
              </w:rPr>
              <w:t xml:space="preserve"> Склеить из полосок петельки.</w:t>
            </w:r>
          </w:p>
          <w:p w:rsidR="000D6F5E" w:rsidRPr="00BA482A" w:rsidRDefault="000D6F5E" w:rsidP="000D6F5E">
            <w:pPr>
              <w:pStyle w:val="c2"/>
              <w:shd w:val="clear" w:color="auto" w:fill="FFFFFF"/>
              <w:rPr>
                <w:bCs/>
              </w:rPr>
            </w:pPr>
            <w:r w:rsidRPr="00BA482A">
              <w:rPr>
                <w:bCs/>
              </w:rPr>
              <w:t>4. Наклеить петельки на изнанку круга по часовой стрелке.</w:t>
            </w:r>
          </w:p>
          <w:p w:rsidR="000D6F5E" w:rsidRPr="00BA482A" w:rsidRDefault="000D6F5E" w:rsidP="000D6F5E">
            <w:pPr>
              <w:pStyle w:val="c2"/>
              <w:shd w:val="clear" w:color="auto" w:fill="FFFFFF"/>
              <w:rPr>
                <w:bCs/>
              </w:rPr>
            </w:pPr>
            <w:r w:rsidRPr="00BA482A">
              <w:rPr>
                <w:bCs/>
              </w:rPr>
              <w:t xml:space="preserve">5.Приклеить получившееся солнышко в центр голубого </w:t>
            </w:r>
            <w:r w:rsidRPr="00BA482A">
              <w:rPr>
                <w:bCs/>
              </w:rPr>
              <w:lastRenderedPageBreak/>
              <w:t>картона.</w:t>
            </w:r>
          </w:p>
          <w:p w:rsidR="000D6F5E" w:rsidRPr="00BA482A" w:rsidRDefault="000D6F5E" w:rsidP="000D6F5E">
            <w:pPr>
              <w:pStyle w:val="c2"/>
              <w:shd w:val="clear" w:color="auto" w:fill="FFFFFF"/>
              <w:rPr>
                <w:bCs/>
              </w:rPr>
            </w:pPr>
            <w:r w:rsidRPr="00BA482A">
              <w:rPr>
                <w:bCs/>
              </w:rPr>
              <w:t xml:space="preserve">6.Обвести облако-шаблон по контуру на белом картоне, выстричь. (2 </w:t>
            </w:r>
            <w:proofErr w:type="spellStart"/>
            <w:proofErr w:type="gramStart"/>
            <w:r w:rsidRPr="00BA482A">
              <w:rPr>
                <w:bCs/>
              </w:rPr>
              <w:t>шт</w:t>
            </w:r>
            <w:proofErr w:type="spellEnd"/>
            <w:proofErr w:type="gramEnd"/>
            <w:r w:rsidRPr="00BA482A">
              <w:rPr>
                <w:bCs/>
              </w:rPr>
              <w:t>)</w:t>
            </w:r>
          </w:p>
          <w:p w:rsidR="000D6F5E" w:rsidRPr="00BA482A" w:rsidRDefault="000D6F5E" w:rsidP="000D6F5E">
            <w:pPr>
              <w:pStyle w:val="c2"/>
              <w:shd w:val="clear" w:color="auto" w:fill="FFFFFF"/>
            </w:pPr>
            <w:r w:rsidRPr="00BA482A">
              <w:rPr>
                <w:bCs/>
              </w:rPr>
              <w:t>7.</w:t>
            </w:r>
            <w:r w:rsidRPr="00BA482A">
              <w:t>Нанести клей на изнанку облака, и приклеить рядом с солнышком.</w:t>
            </w:r>
          </w:p>
          <w:p w:rsidR="0077603C" w:rsidRPr="00BA482A" w:rsidRDefault="000D6F5E" w:rsidP="000D6F5E">
            <w:pPr>
              <w:pStyle w:val="c2"/>
              <w:shd w:val="clear" w:color="auto" w:fill="FFFFFF"/>
              <w:rPr>
                <w:rStyle w:val="c1"/>
              </w:rPr>
            </w:pPr>
            <w:r w:rsidRPr="00BA482A">
              <w:rPr>
                <w:bCs/>
              </w:rPr>
              <w:t xml:space="preserve"> </w:t>
            </w:r>
            <w:r w:rsidRPr="00BA482A">
              <w:t>8.По желанию, Солнышку можно нарисовать глазки.</w:t>
            </w:r>
          </w:p>
        </w:tc>
        <w:tc>
          <w:tcPr>
            <w:tcW w:w="2410" w:type="dxa"/>
          </w:tcPr>
          <w:p w:rsidR="00FC29EC" w:rsidRPr="00BA482A" w:rsidRDefault="00FC29EC" w:rsidP="00FC29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сочетать цвета бумаги в аппликации;</w:t>
            </w:r>
          </w:p>
          <w:p w:rsidR="00FC29EC" w:rsidRPr="00BA482A" w:rsidRDefault="00FC29EC" w:rsidP="00FC29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-составлять аппликации;</w:t>
            </w:r>
          </w:p>
          <w:p w:rsidR="00FC29EC" w:rsidRPr="00BA482A" w:rsidRDefault="00FC29EC" w:rsidP="00FC29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-размещать на листе бумаги элементы аппликации;</w:t>
            </w:r>
          </w:p>
          <w:p w:rsidR="00FC29EC" w:rsidRPr="00BA482A" w:rsidRDefault="00FC29EC" w:rsidP="00FC29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-смазывать детали аппликации клеем и наклеивать их.</w:t>
            </w:r>
          </w:p>
          <w:p w:rsidR="00FC29EC" w:rsidRPr="00BA482A" w:rsidRDefault="00FC29EC" w:rsidP="00FC29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</w:p>
          <w:p w:rsidR="00FC29EC" w:rsidRPr="00BA482A" w:rsidRDefault="00FC29EC" w:rsidP="00FC29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размечать бумагу и картон по линейке и </w:t>
            </w:r>
          </w:p>
          <w:p w:rsidR="00FC29EC" w:rsidRPr="00BA482A" w:rsidRDefault="00FC29EC" w:rsidP="00FC29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шаблону.</w:t>
            </w:r>
          </w:p>
          <w:p w:rsidR="00FC29EC" w:rsidRPr="00BA482A" w:rsidRDefault="00FC29EC" w:rsidP="00FC29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 ножницами, клеем, бумагой, картоном.</w:t>
            </w:r>
          </w:p>
          <w:p w:rsidR="00FC29EC" w:rsidRPr="00BA482A" w:rsidRDefault="00FC29EC" w:rsidP="00776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03C" w:rsidRPr="00BA482A" w:rsidRDefault="0077603C" w:rsidP="007760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приобретенные знания, умения, навыки в конкретной деятельности.</w:t>
            </w:r>
          </w:p>
          <w:p w:rsidR="0077603C" w:rsidRPr="00BA482A" w:rsidRDefault="0077603C" w:rsidP="007760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Уметь  </w:t>
            </w: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изготавливать </w:t>
            </w:r>
          </w:p>
          <w:p w:rsidR="0077603C" w:rsidRPr="00BA482A" w:rsidRDefault="0077603C" w:rsidP="007760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из бумаги по плану и</w:t>
            </w:r>
          </w:p>
          <w:p w:rsidR="0077603C" w:rsidRPr="00BA482A" w:rsidRDefault="0077603C" w:rsidP="007760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образцу</w:t>
            </w:r>
          </w:p>
        </w:tc>
        <w:tc>
          <w:tcPr>
            <w:tcW w:w="2384" w:type="dxa"/>
          </w:tcPr>
          <w:p w:rsidR="00FC29EC" w:rsidRDefault="00FC29EC" w:rsidP="00FC29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</w:t>
            </w:r>
            <w:r w:rsidRPr="00BA482A">
              <w:rPr>
                <w:rFonts w:ascii="Times New Roman" w:hAnsi="Times New Roman" w:cs="Times New Roman"/>
                <w:bCs/>
                <w:sz w:val="24"/>
                <w:szCs w:val="24"/>
              </w:rPr>
              <w:t>: умеют оценивать правильность выполнения действия.</w:t>
            </w:r>
          </w:p>
          <w:p w:rsidR="00EA3D28" w:rsidRPr="00EA3D28" w:rsidRDefault="00EA3D28" w:rsidP="00FC29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D28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</w:p>
          <w:p w:rsidR="0077603C" w:rsidRPr="00BA482A" w:rsidRDefault="0077603C" w:rsidP="0077603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29EC" w:rsidRPr="00BA482A" w:rsidTr="00CC072B">
        <w:trPr>
          <w:trHeight w:val="260"/>
        </w:trPr>
        <w:tc>
          <w:tcPr>
            <w:tcW w:w="2235" w:type="dxa"/>
          </w:tcPr>
          <w:p w:rsidR="00EA3D28" w:rsidRDefault="00FC29EC" w:rsidP="006C7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Рефлексия. </w:t>
            </w:r>
          </w:p>
          <w:p w:rsidR="00EA3D28" w:rsidRDefault="00EA3D28" w:rsidP="006C7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9EC" w:rsidRPr="00BA482A" w:rsidRDefault="00FC29EC" w:rsidP="006C7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 работ.</w:t>
            </w:r>
          </w:p>
          <w:p w:rsidR="00FC29EC" w:rsidRPr="00BA482A" w:rsidRDefault="00FC29E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  <w:p w:rsidR="00FC29EC" w:rsidRPr="00BA482A" w:rsidRDefault="00FC29E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1. Провести рефлексивный анализ учебной деятельности, с точки зрения выполнения требований, известных учащимся.</w:t>
            </w:r>
          </w:p>
          <w:p w:rsidR="00FC29EC" w:rsidRPr="00BA482A" w:rsidRDefault="00FC29EC" w:rsidP="006C75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2. Оценить собственную деятельность на уроке.</w:t>
            </w:r>
          </w:p>
        </w:tc>
        <w:tc>
          <w:tcPr>
            <w:tcW w:w="2409" w:type="dxa"/>
          </w:tcPr>
          <w:p w:rsidR="00FC29EC" w:rsidRPr="00BA482A" w:rsidRDefault="00FC29EC" w:rsidP="006C75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Осуществляет</w:t>
            </w:r>
          </w:p>
          <w:p w:rsidR="00FC29EC" w:rsidRPr="00BA482A" w:rsidRDefault="00FC29EC" w:rsidP="006C75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индивидуальный контроль; </w:t>
            </w:r>
          </w:p>
          <w:p w:rsidR="00FC29EC" w:rsidRPr="00BA482A" w:rsidRDefault="00EA3D28" w:rsidP="00EA3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FC29EC" w:rsidRPr="00BA482A" w:rsidRDefault="00FC29EC" w:rsidP="006C7579">
            <w:pPr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рефлексию. Поддерживает атмосферу доверия и свободы высказывания</w:t>
            </w: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29EC" w:rsidRPr="00BA482A" w:rsidRDefault="00EA3D28" w:rsidP="00EA3D28">
            <w:pPr>
              <w:jc w:val="center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FC29EC" w:rsidRPr="00BA482A" w:rsidRDefault="00FC29EC" w:rsidP="006C7579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Посмотрите, как сразу стало светло и солнечно в классе. Будто лето к нам вернулось. Всё это сделали вы! Вы и впрямь настоящие волшебники! </w:t>
            </w:r>
          </w:p>
          <w:p w:rsidR="00FC29EC" w:rsidRPr="00BA482A" w:rsidRDefault="00FC29E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Обобщающая беседа и заключительное слово, настрой учеников на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размышления о затронутых трудностях при выполнении задания, о способах их решения.</w:t>
            </w:r>
          </w:p>
        </w:tc>
        <w:tc>
          <w:tcPr>
            <w:tcW w:w="2410" w:type="dxa"/>
          </w:tcPr>
          <w:p w:rsidR="00FC29EC" w:rsidRPr="00BA482A" w:rsidRDefault="00FC29E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демонстрируют свои работы, прикрепляя к доске магнитиками. Оценивают работы друг друга коллективно.</w:t>
            </w:r>
          </w:p>
          <w:p w:rsidR="00FC29EC" w:rsidRPr="00BA482A" w:rsidRDefault="00FC29EC" w:rsidP="006C7579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6C7579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EA3D28" w:rsidP="00EA3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FC29EC" w:rsidRPr="00BA482A" w:rsidRDefault="00FC29EC" w:rsidP="006C7579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6C75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6C75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6C75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Свое настроение отмечают на доске смайликами.</w:t>
            </w:r>
          </w:p>
          <w:p w:rsidR="00EA3D28" w:rsidRPr="00EA3D28" w:rsidRDefault="00EA3D28" w:rsidP="00EA3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FC29EC" w:rsidRPr="00BA482A" w:rsidRDefault="00FC29EC" w:rsidP="00EA3D28">
            <w:pPr>
              <w:pStyle w:val="a4"/>
              <w:spacing w:before="0" w:beforeAutospacing="0" w:after="0" w:afterAutospacing="0"/>
            </w:pPr>
            <w:r w:rsidRPr="00BA482A">
              <w:t xml:space="preserve">Дети размышляют, отвечают на вопросы,  формулируют свою </w:t>
            </w:r>
            <w:r w:rsidRPr="00BA482A">
              <w:lastRenderedPageBreak/>
              <w:t>точку зрения, аргументируют и доказывают её.</w:t>
            </w:r>
          </w:p>
          <w:p w:rsidR="00FC29EC" w:rsidRPr="00BA482A" w:rsidRDefault="00FC29E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29EC" w:rsidRPr="00BA482A" w:rsidRDefault="00FC29EC" w:rsidP="006C7579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оцените - какая поделка вам больше всего понравилась? Почему?</w:t>
            </w:r>
          </w:p>
          <w:p w:rsidR="00EA3D28" w:rsidRDefault="00EA3D28" w:rsidP="00EA3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EA3D28" w:rsidP="00EA3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</w:p>
          <w:p w:rsidR="00FC29EC" w:rsidRPr="00BA482A" w:rsidRDefault="00FC29EC" w:rsidP="006C75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6C7579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-А у вас какое настроение? </w:t>
            </w:r>
          </w:p>
          <w:p w:rsidR="00FC29EC" w:rsidRPr="00BA482A" w:rsidRDefault="00FC29EC" w:rsidP="006C7579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-Довольны вы результатом своего труда? </w:t>
            </w:r>
          </w:p>
          <w:p w:rsidR="00FC29EC" w:rsidRPr="00BA482A" w:rsidRDefault="00FC29EC" w:rsidP="006C7579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-Кому бы вы хотели подарить свою работу?     </w:t>
            </w:r>
          </w:p>
          <w:p w:rsidR="00FC29EC" w:rsidRPr="00BA482A" w:rsidRDefault="00FC29EC" w:rsidP="006C7579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-Благодаря чему вы сегодня сделали маленькое чудо? </w:t>
            </w:r>
          </w:p>
          <w:p w:rsidR="00FC29EC" w:rsidRPr="00BA482A" w:rsidRDefault="00FC29E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-Почему у вас всё получилось?</w:t>
            </w:r>
          </w:p>
          <w:p w:rsidR="00FC29EC" w:rsidRPr="00BA482A" w:rsidRDefault="00FC29EC" w:rsidP="006C75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2046B" w:rsidRPr="00BA482A" w:rsidRDefault="00FC29EC" w:rsidP="006C7579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  <w:r w:rsidRPr="00BA482A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BA482A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осуществлять контроль и самоконтроль</w:t>
            </w:r>
          </w:p>
          <w:p w:rsidR="0012046B" w:rsidRPr="00BA482A" w:rsidRDefault="0012046B" w:rsidP="00120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46B" w:rsidRPr="00BA482A" w:rsidRDefault="0012046B" w:rsidP="00120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46B" w:rsidRPr="00BA482A" w:rsidRDefault="0012046B" w:rsidP="00120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46B" w:rsidRPr="00BA482A" w:rsidRDefault="0012046B" w:rsidP="00120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46B" w:rsidRPr="00BA482A" w:rsidRDefault="0012046B" w:rsidP="00120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46B" w:rsidRPr="00BA482A" w:rsidRDefault="0012046B" w:rsidP="00120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12046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FC29EC" w:rsidRPr="00BA482A" w:rsidRDefault="00FC29EC" w:rsidP="006C7579">
            <w:pP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A482A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BA482A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A482A">
              <w:rPr>
                <w:rFonts w:ascii="Times New Roman" w:hAnsi="Times New Roman" w:cs="Times New Roman"/>
                <w:sz w:val="24"/>
                <w:szCs w:val="24"/>
              </w:rPr>
              <w:t>умение высказывать собственное мнение</w:t>
            </w:r>
          </w:p>
          <w:p w:rsidR="00FC29EC" w:rsidRPr="00BA482A" w:rsidRDefault="00FC29E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6C7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9EC" w:rsidRPr="00BA482A" w:rsidRDefault="00FC29EC" w:rsidP="006C7579">
            <w:pPr>
              <w:pStyle w:val="Default"/>
              <w:rPr>
                <w:b/>
                <w:color w:val="auto"/>
              </w:rPr>
            </w:pPr>
          </w:p>
          <w:p w:rsidR="00FC29EC" w:rsidRPr="00BA482A" w:rsidRDefault="00FC29EC" w:rsidP="006C7579">
            <w:pPr>
              <w:pStyle w:val="Default"/>
              <w:rPr>
                <w:b/>
                <w:color w:val="auto"/>
              </w:rPr>
            </w:pPr>
          </w:p>
          <w:p w:rsidR="00FC29EC" w:rsidRPr="00BA482A" w:rsidRDefault="00FC29EC" w:rsidP="006C7579">
            <w:pPr>
              <w:pStyle w:val="Default"/>
              <w:rPr>
                <w:b/>
                <w:color w:val="auto"/>
              </w:rPr>
            </w:pPr>
            <w:r w:rsidRPr="00BA482A">
              <w:rPr>
                <w:b/>
                <w:color w:val="auto"/>
              </w:rPr>
              <w:t xml:space="preserve">Регулятивные: </w:t>
            </w:r>
          </w:p>
          <w:p w:rsidR="00FC29EC" w:rsidRDefault="00FC29EC" w:rsidP="006C7579">
            <w:pPr>
              <w:pStyle w:val="Default"/>
              <w:rPr>
                <w:color w:val="auto"/>
              </w:rPr>
            </w:pPr>
            <w:r w:rsidRPr="00BA482A">
              <w:rPr>
                <w:color w:val="auto"/>
              </w:rPr>
              <w:t xml:space="preserve">умение оценить свой результат по критериям </w:t>
            </w:r>
          </w:p>
          <w:p w:rsidR="00EA3D28" w:rsidRPr="00BA482A" w:rsidRDefault="00EA3D28" w:rsidP="006C7579">
            <w:pPr>
              <w:pStyle w:val="Default"/>
              <w:rPr>
                <w:color w:val="auto"/>
              </w:rPr>
            </w:pPr>
            <w:r>
              <w:rPr>
                <w:rStyle w:val="c3"/>
              </w:rPr>
              <w:t>Саморегуляция</w:t>
            </w:r>
          </w:p>
          <w:p w:rsidR="00FC29EC" w:rsidRPr="00BA482A" w:rsidRDefault="00FC29EC" w:rsidP="006C7579">
            <w:pPr>
              <w:spacing w:before="90" w:after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29EC" w:rsidRPr="00BA482A" w:rsidRDefault="00FC29EC" w:rsidP="006C7579">
            <w:pPr>
              <w:spacing w:before="90" w:after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29EC" w:rsidRPr="00BA482A" w:rsidRDefault="00FC29EC" w:rsidP="006C7579">
            <w:pPr>
              <w:spacing w:before="90" w:after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29EC" w:rsidRPr="00BA482A" w:rsidRDefault="00FC29EC" w:rsidP="006C7579">
            <w:pPr>
              <w:spacing w:before="90" w:after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29EC" w:rsidRPr="00BA482A" w:rsidRDefault="00FC29EC" w:rsidP="006C7579">
            <w:pPr>
              <w:spacing w:before="90" w:after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29EC" w:rsidRPr="00BA482A" w:rsidRDefault="00FC29EC" w:rsidP="006C7579">
            <w:pPr>
              <w:spacing w:before="90" w:after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29EC" w:rsidRPr="00BA482A" w:rsidRDefault="00FC29EC" w:rsidP="006C7579">
            <w:pPr>
              <w:spacing w:before="90" w:after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</w:t>
            </w:r>
          </w:p>
          <w:p w:rsidR="00FC29EC" w:rsidRPr="00CC072B" w:rsidRDefault="00FC29EC" w:rsidP="00CC072B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–адекватное понимание причин успеха / неуспеха в учебной деятельности.</w:t>
            </w:r>
          </w:p>
        </w:tc>
      </w:tr>
    </w:tbl>
    <w:p w:rsidR="00D16510" w:rsidRDefault="00D16510"/>
    <w:p w:rsidR="00D16510" w:rsidRDefault="00D16510"/>
    <w:p w:rsidR="00CC072B" w:rsidRPr="009A56DC" w:rsidRDefault="00CC072B" w:rsidP="00CC072B">
      <w:pPr>
        <w:tabs>
          <w:tab w:val="left" w:pos="13517"/>
        </w:tabs>
        <w:rPr>
          <w:rFonts w:ascii="Times New Roman" w:hAnsi="Times New Roman" w:cs="Times New Roman"/>
          <w:b/>
          <w:sz w:val="28"/>
          <w:szCs w:val="28"/>
        </w:rPr>
      </w:pPr>
      <w:r w:rsidRPr="009A56DC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CC072B" w:rsidRPr="009A56DC" w:rsidRDefault="00CC072B" w:rsidP="00CC07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A56DC">
        <w:rPr>
          <w:rFonts w:ascii="Times New Roman" w:hAnsi="Times New Roman" w:cs="Times New Roman"/>
          <w:bCs/>
          <w:sz w:val="28"/>
          <w:szCs w:val="28"/>
        </w:rPr>
        <w:t xml:space="preserve">1.Малышева, А. Н. Аппликация в детском саду. В помощь воспитателям и родителям / А.Н. Малышева, Н.В. Ермолаева. - М.: Академия Развития, Академия Холдинг, 2017. - 144 </w:t>
      </w:r>
      <w:proofErr w:type="spellStart"/>
      <w:r w:rsidRPr="009A56DC">
        <w:rPr>
          <w:rFonts w:ascii="Times New Roman" w:hAnsi="Times New Roman" w:cs="Times New Roman"/>
          <w:bCs/>
          <w:sz w:val="28"/>
          <w:szCs w:val="28"/>
        </w:rPr>
        <w:t>c</w:t>
      </w:r>
      <w:proofErr w:type="spellEnd"/>
      <w:r w:rsidRPr="009A56DC">
        <w:rPr>
          <w:rFonts w:ascii="Times New Roman" w:hAnsi="Times New Roman" w:cs="Times New Roman"/>
          <w:bCs/>
          <w:sz w:val="28"/>
          <w:szCs w:val="28"/>
        </w:rPr>
        <w:t>.</w:t>
      </w:r>
    </w:p>
    <w:p w:rsidR="00CC072B" w:rsidRPr="009A56DC" w:rsidRDefault="00CC072B" w:rsidP="00CC07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072B" w:rsidRPr="009A56DC" w:rsidRDefault="00CC072B" w:rsidP="00CC07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6DC">
        <w:rPr>
          <w:rFonts w:ascii="Times New Roman" w:hAnsi="Times New Roman" w:cs="Times New Roman"/>
          <w:bCs/>
          <w:sz w:val="28"/>
          <w:szCs w:val="28"/>
        </w:rPr>
        <w:t xml:space="preserve">2.Земцова, Мария Аппликация из бумаги. Орнаменты, фигурки и сюжеты. Творческое, логическое и речевое развитие / Мария </w:t>
      </w:r>
      <w:proofErr w:type="spellStart"/>
      <w:r w:rsidRPr="009A56DC">
        <w:rPr>
          <w:rFonts w:ascii="Times New Roman" w:hAnsi="Times New Roman" w:cs="Times New Roman"/>
          <w:bCs/>
          <w:sz w:val="28"/>
          <w:szCs w:val="28"/>
        </w:rPr>
        <w:t>Земцова</w:t>
      </w:r>
      <w:proofErr w:type="spellEnd"/>
      <w:r w:rsidRPr="009A56DC">
        <w:rPr>
          <w:rFonts w:ascii="Times New Roman" w:hAnsi="Times New Roman" w:cs="Times New Roman"/>
          <w:bCs/>
          <w:sz w:val="28"/>
          <w:szCs w:val="28"/>
        </w:rPr>
        <w:t xml:space="preserve">. - М.: Феникс, 2014. - 443 </w:t>
      </w:r>
      <w:proofErr w:type="spellStart"/>
      <w:r w:rsidRPr="009A56DC">
        <w:rPr>
          <w:rFonts w:ascii="Times New Roman" w:hAnsi="Times New Roman" w:cs="Times New Roman"/>
          <w:bCs/>
          <w:sz w:val="28"/>
          <w:szCs w:val="28"/>
        </w:rPr>
        <w:t>c</w:t>
      </w:r>
      <w:proofErr w:type="spellEnd"/>
      <w:r w:rsidRPr="009A56DC">
        <w:rPr>
          <w:rFonts w:ascii="Times New Roman" w:hAnsi="Times New Roman" w:cs="Times New Roman"/>
          <w:bCs/>
          <w:sz w:val="28"/>
          <w:szCs w:val="28"/>
        </w:rPr>
        <w:t>.</w:t>
      </w:r>
    </w:p>
    <w:p w:rsidR="00CC072B" w:rsidRPr="009A56DC" w:rsidRDefault="00CC072B" w:rsidP="00CC07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6DC">
        <w:rPr>
          <w:rFonts w:ascii="Times New Roman" w:hAnsi="Times New Roman" w:cs="Times New Roman"/>
          <w:bCs/>
          <w:sz w:val="28"/>
          <w:szCs w:val="28"/>
        </w:rPr>
        <w:t xml:space="preserve">3.Колдина, Д. Н. Аппликация с детьми 3-4 лет. Конспекты занятий / Д.Н. </w:t>
      </w:r>
      <w:proofErr w:type="spellStart"/>
      <w:r w:rsidRPr="009A56DC">
        <w:rPr>
          <w:rFonts w:ascii="Times New Roman" w:hAnsi="Times New Roman" w:cs="Times New Roman"/>
          <w:bCs/>
          <w:sz w:val="28"/>
          <w:szCs w:val="28"/>
        </w:rPr>
        <w:t>Колдина</w:t>
      </w:r>
      <w:proofErr w:type="spellEnd"/>
      <w:r w:rsidRPr="009A56DC">
        <w:rPr>
          <w:rFonts w:ascii="Times New Roman" w:hAnsi="Times New Roman" w:cs="Times New Roman"/>
          <w:bCs/>
          <w:sz w:val="28"/>
          <w:szCs w:val="28"/>
        </w:rPr>
        <w:t xml:space="preserve">. - М.: Мозаика-Синтез, 2017. - 881 </w:t>
      </w:r>
      <w:proofErr w:type="spellStart"/>
      <w:r w:rsidRPr="009A56DC">
        <w:rPr>
          <w:rFonts w:ascii="Times New Roman" w:hAnsi="Times New Roman" w:cs="Times New Roman"/>
          <w:bCs/>
          <w:sz w:val="28"/>
          <w:szCs w:val="28"/>
        </w:rPr>
        <w:t>c</w:t>
      </w:r>
      <w:proofErr w:type="spellEnd"/>
      <w:r w:rsidRPr="009A56DC">
        <w:rPr>
          <w:rFonts w:ascii="Times New Roman" w:hAnsi="Times New Roman" w:cs="Times New Roman"/>
          <w:bCs/>
          <w:sz w:val="28"/>
          <w:szCs w:val="28"/>
        </w:rPr>
        <w:t>.</w:t>
      </w:r>
    </w:p>
    <w:p w:rsidR="00CC072B" w:rsidRPr="009A56DC" w:rsidRDefault="00CC072B" w:rsidP="00CC072B">
      <w:pPr>
        <w:rPr>
          <w:rFonts w:ascii="Times New Roman" w:hAnsi="Times New Roman" w:cs="Times New Roman"/>
          <w:b/>
          <w:sz w:val="28"/>
          <w:szCs w:val="28"/>
        </w:rPr>
      </w:pPr>
      <w:r w:rsidRPr="009A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56DC">
        <w:rPr>
          <w:rFonts w:ascii="Times New Roman" w:hAnsi="Times New Roman" w:cs="Times New Roman"/>
          <w:sz w:val="28"/>
          <w:szCs w:val="28"/>
        </w:rPr>
        <w:t>Е.А.Лутцева</w:t>
      </w:r>
      <w:proofErr w:type="spellEnd"/>
      <w:r w:rsidRPr="009A56DC">
        <w:rPr>
          <w:rFonts w:ascii="Times New Roman" w:hAnsi="Times New Roman" w:cs="Times New Roman"/>
          <w:sz w:val="28"/>
          <w:szCs w:val="28"/>
        </w:rPr>
        <w:t xml:space="preserve">. технология: 3 класс: учебник для общеобразовательных учреждений. М.: </w:t>
      </w:r>
      <w:proofErr w:type="spellStart"/>
      <w:r w:rsidRPr="009A56DC">
        <w:rPr>
          <w:rFonts w:ascii="Times New Roman" w:hAnsi="Times New Roman" w:cs="Times New Roman"/>
          <w:sz w:val="28"/>
          <w:szCs w:val="28"/>
        </w:rPr>
        <w:t>Вентана_Граф</w:t>
      </w:r>
      <w:proofErr w:type="spellEnd"/>
      <w:r w:rsidRPr="009A56DC">
        <w:rPr>
          <w:rFonts w:ascii="Times New Roman" w:hAnsi="Times New Roman" w:cs="Times New Roman"/>
          <w:sz w:val="28"/>
          <w:szCs w:val="28"/>
        </w:rPr>
        <w:t>, 2014г.</w:t>
      </w:r>
    </w:p>
    <w:p w:rsidR="00CC072B" w:rsidRPr="009A56DC" w:rsidRDefault="00CC072B" w:rsidP="00CC072B">
      <w:pPr>
        <w:rPr>
          <w:rFonts w:ascii="Times New Roman" w:hAnsi="Times New Roman" w:cs="Times New Roman"/>
          <w:sz w:val="28"/>
          <w:szCs w:val="28"/>
        </w:rPr>
      </w:pPr>
      <w:r w:rsidRPr="009A56DC">
        <w:rPr>
          <w:rFonts w:ascii="Times New Roman" w:hAnsi="Times New Roman" w:cs="Times New Roman"/>
          <w:sz w:val="28"/>
          <w:szCs w:val="28"/>
        </w:rPr>
        <w:t xml:space="preserve">4.Технология. 3 класс: рабочая программа и технологические карты уроков по учебнику </w:t>
      </w:r>
      <w:proofErr w:type="spellStart"/>
      <w:r w:rsidRPr="009A56DC">
        <w:rPr>
          <w:rFonts w:ascii="Times New Roman" w:hAnsi="Times New Roman" w:cs="Times New Roman"/>
          <w:sz w:val="28"/>
          <w:szCs w:val="28"/>
        </w:rPr>
        <w:t>Е.А.Лутцевой</w:t>
      </w:r>
      <w:proofErr w:type="spellEnd"/>
      <w:r w:rsidRPr="009A56DC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9A56DC">
        <w:rPr>
          <w:rFonts w:ascii="Times New Roman" w:hAnsi="Times New Roman" w:cs="Times New Roman"/>
          <w:sz w:val="28"/>
          <w:szCs w:val="28"/>
        </w:rPr>
        <w:t>авт.-сост.О.В.Павлова</w:t>
      </w:r>
      <w:proofErr w:type="spellEnd"/>
      <w:r w:rsidRPr="009A56DC">
        <w:rPr>
          <w:rFonts w:ascii="Times New Roman" w:hAnsi="Times New Roman" w:cs="Times New Roman"/>
          <w:sz w:val="28"/>
          <w:szCs w:val="28"/>
        </w:rPr>
        <w:t xml:space="preserve">. – Волгоград: Учитель, 2015. </w:t>
      </w:r>
    </w:p>
    <w:p w:rsidR="00CC072B" w:rsidRPr="009A56DC" w:rsidRDefault="00CC072B" w:rsidP="00CC072B">
      <w:pPr>
        <w:rPr>
          <w:rFonts w:ascii="Times New Roman" w:hAnsi="Times New Roman" w:cs="Times New Roman"/>
          <w:sz w:val="28"/>
          <w:szCs w:val="28"/>
        </w:rPr>
      </w:pPr>
      <w:r w:rsidRPr="009A56DC">
        <w:rPr>
          <w:rFonts w:ascii="Times New Roman" w:hAnsi="Times New Roman" w:cs="Times New Roman"/>
          <w:bCs/>
          <w:sz w:val="28"/>
          <w:szCs w:val="28"/>
        </w:rPr>
        <w:t>5.С.И. Ожегов, Н.Ю. Шведова Толковый словарь русского языка. М.1998 г.</w:t>
      </w:r>
      <w:r w:rsidRPr="009A56DC">
        <w:rPr>
          <w:rFonts w:ascii="Times New Roman" w:hAnsi="Times New Roman" w:cs="Times New Roman"/>
          <w:sz w:val="28"/>
          <w:szCs w:val="28"/>
        </w:rPr>
        <w:tab/>
      </w:r>
    </w:p>
    <w:p w:rsidR="00D16510" w:rsidRDefault="00D16510"/>
    <w:p w:rsidR="00D16510" w:rsidRDefault="00D16510"/>
    <w:p w:rsidR="009A56DC" w:rsidRDefault="009A56DC"/>
    <w:p w:rsidR="009A56DC" w:rsidRDefault="009A56DC"/>
    <w:p w:rsidR="009A56DC" w:rsidRDefault="009A56DC"/>
    <w:p w:rsidR="009A56DC" w:rsidRPr="009A56DC" w:rsidRDefault="009A56DC" w:rsidP="009A56DC">
      <w:pPr>
        <w:tabs>
          <w:tab w:val="left" w:pos="1213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A56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Приложение № 1</w:t>
      </w:r>
      <w:r w:rsidRPr="009A56DC">
        <w:rPr>
          <w:rFonts w:ascii="Times New Roman" w:hAnsi="Times New Roman" w:cs="Times New Roman"/>
          <w:sz w:val="28"/>
          <w:szCs w:val="28"/>
        </w:rPr>
        <w:tab/>
      </w:r>
    </w:p>
    <w:p w:rsidR="009A56DC" w:rsidRPr="00821CF6" w:rsidRDefault="009A56DC" w:rsidP="009A56DC">
      <w:r>
        <w:rPr>
          <w:noProof/>
          <w:lang w:eastAsia="ru-RU"/>
        </w:rPr>
        <w:pict>
          <v:group id="_x0000_s1053" style="position:absolute;margin-left:55.75pt;margin-top:14.8pt;width:560.25pt;height:394pt;z-index:251689984" coordorigin="2249,2084" coordsize="11205,7880">
            <v:rect id="_x0000_s1027" style="position:absolute;left:2249;top:2084;width:11205;height:7880" o:regroupid="1"/>
            <v:rect id="_x0000_s1028" style="position:absolute;left:2328;top:4028;width:3000;height:2145" o:regroupid="1" fillcolor="#00b0f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2583;top:3443;width:2745;height:585" o:regroupid="1" stroked="f">
              <v:textbox>
                <w:txbxContent>
                  <w:p w:rsidR="009A56DC" w:rsidRDefault="009A56DC" w:rsidP="009A56DC">
                    <w:r>
                      <w:t>Цветной картон</w:t>
                    </w:r>
                  </w:p>
                </w:txbxContent>
              </v:textbox>
            </v:shape>
            <v:shape id="_x0000_s1030" type="#_x0000_t202" style="position:absolute;left:6359;top:3443;width:2760;height:480" o:regroupid="1" stroked="f">
              <v:textbox>
                <w:txbxContent>
                  <w:p w:rsidR="009A56DC" w:rsidRDefault="009A56DC" w:rsidP="009A56DC">
                    <w:r>
                      <w:t>Цветная бумага</w:t>
                    </w:r>
                  </w:p>
                </w:txbxContent>
              </v:textbox>
            </v:shape>
            <v:shape id="_x0000_s1031" type="#_x0000_t202" style="position:absolute;left:4089;top:2465;width:7771;height:795" o:regroupid="1" stroked="f">
              <v:textbox>
                <w:txbxContent>
                  <w:p w:rsidR="009A56DC" w:rsidRPr="009A56DC" w:rsidRDefault="009A56DC" w:rsidP="009A56DC">
                    <w:pPr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</w:pPr>
                    <w:r w:rsidRPr="009A56DC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План изготовления аппликации Солнышко</w:t>
                    </w:r>
                  </w:p>
                </w:txbxContent>
              </v:textbox>
            </v:shape>
            <v:shape id="_x0000_s1032" type="#_x0000_t202" style="position:absolute;left:9722;top:3144;width:3660;height:1530" o:regroupid="1" stroked="f">
              <v:textbox style="mso-next-textbox:#_x0000_s1032">
                <w:txbxContent>
                  <w:p w:rsidR="009A56DC" w:rsidRDefault="009A56DC" w:rsidP="009A56DC">
                    <w:r>
                      <w:t>Полоски – ширина 1,5 см, длина 16 см -12 штук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9398;top:5285;width:536;height:888" o:regroupid="1">
              <v:imagedata r:id="rId6" o:title=""/>
            </v:shape>
            <v:group id="_x0000_s1034" style="position:absolute;left:2583;top:6410;width:3780;height:2972" coordorigin="1620,13618" coordsize="3780,2972" o:regroupid="1">
              <v:rect id="_x0000_s1035" style="position:absolute;left:1620;top:14205;width:3780;height:2385">
                <v:textbox>
                  <w:txbxContent>
                    <w:p w:rsidR="009A56DC" w:rsidRDefault="009A56DC" w:rsidP="009A56DC"/>
                    <w:p w:rsidR="009A56DC" w:rsidRDefault="009A56DC" w:rsidP="009A56DC"/>
                    <w:p w:rsidR="009A56DC" w:rsidRDefault="009A56DC" w:rsidP="009A56DC">
                      <w:r>
                        <w:t xml:space="preserve">Шаблон облако – 2 </w:t>
                      </w:r>
                      <w:proofErr w:type="spellStart"/>
                      <w:proofErr w:type="gramStart"/>
                      <w:r>
                        <w:t>шт</w:t>
                      </w:r>
                      <w:proofErr w:type="spellEnd"/>
                      <w:proofErr w:type="gramEnd"/>
                    </w:p>
                  </w:txbxContent>
                </v:textbox>
              </v:rect>
              <v:shape id="_x0000_s1036" type="#_x0000_t202" style="position:absolute;left:2232;top:13618;width:2370;height:510" stroked="f">
                <v:textbox>
                  <w:txbxContent>
                    <w:p w:rsidR="009A56DC" w:rsidRDefault="009A56DC" w:rsidP="009A56DC">
                      <w:r>
                        <w:t>Белый картон</w:t>
                      </w:r>
                    </w:p>
                  </w:txbxContent>
                </v:textbox>
              </v:shape>
              <v:shape id="_x0000_s1037" type="#_x0000_t75" style="position:absolute;left:2058;top:14325;width:1161;height:753">
                <v:imagedata r:id="rId7" o:title=""/>
              </v:shape>
              <v:shape id="_x0000_s1038" type="#_x0000_t75" style="position:absolute;left:3636;top:14325;width:1425;height:753">
                <v:imagedata r:id="rId8" o:title=""/>
              </v:shape>
            </v:group>
            <v:shape id="_x0000_s1039" type="#_x0000_t75" style="position:absolute;left:4570;top:8687;width:888;height:536" o:regroupid="1">
              <v:imagedata r:id="rId9" o:title=""/>
            </v:shape>
            <v:rect id="_x0000_s1040" style="position:absolute;left:6639;top:6997;width:3295;height:2340" o:regroupid="1" fillcolor="#00b0f0" stroked="f">
              <v:textbox>
                <w:txbxContent>
                  <w:p w:rsidR="009A56DC" w:rsidRDefault="009A56DC" w:rsidP="009A56DC">
                    <w:pPr>
                      <w:jc w:val="center"/>
                    </w:pPr>
                  </w:p>
                  <w:p w:rsidR="009A56DC" w:rsidRDefault="009A56DC" w:rsidP="009A56DC">
                    <w:pPr>
                      <w:jc w:val="center"/>
                    </w:pPr>
                    <w:r>
                      <w:t>Приклеивание</w:t>
                    </w:r>
                  </w:p>
                  <w:p w:rsidR="009A56DC" w:rsidRDefault="009A56DC" w:rsidP="009A56DC">
                    <w:pPr>
                      <w:jc w:val="center"/>
                    </w:pPr>
                    <w:r>
                      <w:t>деталей на фон</w:t>
                    </w:r>
                  </w:p>
                </w:txbxContent>
              </v:textbox>
            </v:rect>
            <v:shape id="_x0000_s1041" type="#_x0000_t75" alt="56-3_resize" style="position:absolute;left:10112;top:4097;width:2670;height:2005" o:regroupid="1">
              <v:imagedata r:id="rId10" o:title="56-3_resize"/>
            </v:shape>
            <v:shape id="_x0000_s1042" type="#_x0000_t75" style="position:absolute;left:10112;top:6997;width:2989;height:2043" o:regroupid="1">
              <v:imagedata r:id="rId11" o:title="солн"/>
            </v:shape>
            <v:rect id="_x0000_s1043" style="position:absolute;left:5851;top:4028;width:3533;height:2213" o:regroupid="1" fillcolor="yellow" stroked="f"/>
            <v:oval id="_x0000_s1044" style="position:absolute;left:5945;top:4099;width:1593;height:1490" o:regroupid="1">
              <v:textbox style="mso-next-textbox:#_x0000_s1044">
                <w:txbxContent>
                  <w:p w:rsidR="009A56DC" w:rsidRDefault="009A56DC" w:rsidP="009A56DC">
                    <w:pPr>
                      <w:jc w:val="center"/>
                    </w:pPr>
                    <w:r w:rsidRPr="006F0193">
                      <w:t>шаблон</w:t>
                    </w:r>
                  </w:p>
                  <w:p w:rsidR="009A56DC" w:rsidRPr="006F0193" w:rsidRDefault="009A56DC" w:rsidP="009A56DC">
                    <w:pPr>
                      <w:jc w:val="center"/>
                    </w:pPr>
                    <w:r>
                      <w:t>6</w:t>
                    </w:r>
                    <w:r w:rsidRPr="006F0193">
                      <w:t xml:space="preserve"> см</w:t>
                    </w:r>
                  </w:p>
                </w:txbxContent>
              </v:textbox>
            </v:oval>
            <v:rect id="_x0000_s1045" style="position:absolute;left:9209;top:4028;width:148;height:2213" o:regroupid="1" fillcolor="yellow"/>
            <v:rect id="_x0000_s1046" style="position:absolute;left:9060;top:4028;width:149;height:2213" o:regroupid="1" fillcolor="yellow"/>
            <v:rect id="_x0000_s1047" style="position:absolute;left:8912;top:4028;width:148;height:2213" o:regroupid="1" fillcolor="yellow"/>
            <v:rect id="_x0000_s1048" style="position:absolute;left:8764;top:4028;width:148;height:2213" o:regroupid="1" fillcolor="yellow"/>
            <v:rect id="_x0000_s1049" style="position:absolute;left:8615;top:4028;width:149;height:2213" o:regroupid="1" fillcolor="yellow"/>
            <v:rect id="_x0000_s1050" style="position:absolute;left:8467;top:4028;width:148;height:2213" o:regroupid="1" fillcolor="yellow"/>
            <v:rect id="_x0000_s1051" style="position:absolute;left:8319;top:4028;width:148;height:2213" o:regroupid="1" fillcolor="yellow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52" type="#_x0000_t13" style="position:absolute;left:8642;top:4539;width:1080;height:541" o:regroupid="1"/>
          </v:group>
        </w:pict>
      </w:r>
    </w:p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821CF6" w:rsidRDefault="009A56DC" w:rsidP="009A56DC"/>
    <w:p w:rsidR="009A56DC" w:rsidRPr="002A3445" w:rsidRDefault="002A3445" w:rsidP="002A3445">
      <w:pPr>
        <w:jc w:val="right"/>
        <w:rPr>
          <w:rFonts w:ascii="Times New Roman" w:hAnsi="Times New Roman" w:cs="Times New Roman"/>
          <w:sz w:val="28"/>
          <w:szCs w:val="28"/>
        </w:rPr>
      </w:pPr>
      <w:r w:rsidRPr="002A3445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A56DC" w:rsidRDefault="002A3445" w:rsidP="009A56DC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17780</wp:posOffset>
            </wp:positionV>
            <wp:extent cx="8753475" cy="610933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10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6DC" w:rsidRPr="00821CF6">
        <w:tab/>
      </w:r>
    </w:p>
    <w:p w:rsidR="009A56DC" w:rsidRDefault="009A56DC"/>
    <w:p w:rsidR="009A56DC" w:rsidRDefault="009A56DC"/>
    <w:p w:rsidR="009A56DC" w:rsidRDefault="009A56DC"/>
    <w:p w:rsidR="009A56DC" w:rsidRDefault="009A56DC"/>
    <w:p w:rsidR="00D16510" w:rsidRDefault="00D16510"/>
    <w:p w:rsidR="00D16510" w:rsidRDefault="00D16510"/>
    <w:sectPr w:rsidR="00D16510" w:rsidSect="00B8499B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choolBookC-BoldItali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ED2" w:rsidRDefault="00DC0ED5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BD4ED2" w:rsidRDefault="00DC0ED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24E" w:rsidRDefault="00DC0ED5">
    <w:pPr>
      <w:pStyle w:val="a7"/>
      <w:jc w:val="center"/>
    </w:pPr>
    <w:r>
      <w:fldChar w:fldCharType="begin"/>
    </w:r>
    <w:r>
      <w:instrText xml:space="preserve"> PAGE   \* MERGEFORM</w:instrText>
    </w:r>
    <w:r>
      <w:instrText xml:space="preserve">AT </w:instrText>
    </w:r>
    <w:r>
      <w:fldChar w:fldCharType="separate"/>
    </w:r>
    <w:r w:rsidR="002A3445">
      <w:rPr>
        <w:noProof/>
      </w:rPr>
      <w:t>2</w:t>
    </w:r>
    <w:r>
      <w:fldChar w:fldCharType="end"/>
    </w:r>
  </w:p>
  <w:p w:rsidR="00DD424E" w:rsidRDefault="00DC0ED5">
    <w:pPr>
      <w:pStyle w:val="a7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6510"/>
    <w:rsid w:val="000325D5"/>
    <w:rsid w:val="000B29C2"/>
    <w:rsid w:val="000D6F5E"/>
    <w:rsid w:val="0012046B"/>
    <w:rsid w:val="00257E5E"/>
    <w:rsid w:val="002A3445"/>
    <w:rsid w:val="002D0522"/>
    <w:rsid w:val="003B6AAB"/>
    <w:rsid w:val="003C641C"/>
    <w:rsid w:val="0077603C"/>
    <w:rsid w:val="00894119"/>
    <w:rsid w:val="008B148E"/>
    <w:rsid w:val="0094236A"/>
    <w:rsid w:val="009A56DC"/>
    <w:rsid w:val="009E69F5"/>
    <w:rsid w:val="00B8499B"/>
    <w:rsid w:val="00BA482A"/>
    <w:rsid w:val="00C12266"/>
    <w:rsid w:val="00CC072B"/>
    <w:rsid w:val="00CD24BE"/>
    <w:rsid w:val="00CE4C1F"/>
    <w:rsid w:val="00D16510"/>
    <w:rsid w:val="00DC0ED5"/>
    <w:rsid w:val="00DF4CEA"/>
    <w:rsid w:val="00E63C16"/>
    <w:rsid w:val="00E8019D"/>
    <w:rsid w:val="00EA3D28"/>
    <w:rsid w:val="00FC2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19D"/>
  </w:style>
  <w:style w:type="paragraph" w:styleId="1">
    <w:name w:val="heading 1"/>
    <w:basedOn w:val="a"/>
    <w:next w:val="a"/>
    <w:link w:val="10"/>
    <w:uiPriority w:val="9"/>
    <w:qFormat/>
    <w:rsid w:val="00894119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65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1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1651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6510"/>
  </w:style>
  <w:style w:type="character" w:customStyle="1" w:styleId="10">
    <w:name w:val="Заголовок 1 Знак"/>
    <w:basedOn w:val="a0"/>
    <w:link w:val="1"/>
    <w:uiPriority w:val="9"/>
    <w:rsid w:val="00894119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styleId="a5">
    <w:name w:val="Strong"/>
    <w:basedOn w:val="a0"/>
    <w:uiPriority w:val="22"/>
    <w:qFormat/>
    <w:rsid w:val="00894119"/>
    <w:rPr>
      <w:b/>
      <w:bCs/>
    </w:rPr>
  </w:style>
  <w:style w:type="paragraph" w:customStyle="1" w:styleId="Default">
    <w:name w:val="Default"/>
    <w:rsid w:val="008941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1">
    <w:name w:val="c1"/>
    <w:basedOn w:val="a0"/>
    <w:rsid w:val="000325D5"/>
  </w:style>
  <w:style w:type="paragraph" w:styleId="a6">
    <w:name w:val="List Paragraph"/>
    <w:basedOn w:val="a"/>
    <w:uiPriority w:val="34"/>
    <w:qFormat/>
    <w:rsid w:val="00DF4CEA"/>
    <w:pPr>
      <w:ind w:left="720"/>
      <w:contextualSpacing/>
    </w:pPr>
  </w:style>
  <w:style w:type="character" w:customStyle="1" w:styleId="c3">
    <w:name w:val="c3"/>
    <w:basedOn w:val="a0"/>
    <w:rsid w:val="003C641C"/>
  </w:style>
  <w:style w:type="character" w:customStyle="1" w:styleId="c19">
    <w:name w:val="c19"/>
    <w:basedOn w:val="a0"/>
    <w:rsid w:val="00E63C16"/>
  </w:style>
  <w:style w:type="paragraph" w:styleId="a7">
    <w:name w:val="footer"/>
    <w:basedOn w:val="a"/>
    <w:link w:val="a8"/>
    <w:uiPriority w:val="99"/>
    <w:unhideWhenUsed/>
    <w:rsid w:val="00B8499B"/>
    <w:pPr>
      <w:tabs>
        <w:tab w:val="center" w:pos="4677"/>
        <w:tab w:val="right" w:pos="9355"/>
      </w:tabs>
      <w:spacing w:after="160" w:line="259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B8499B"/>
    <w:rPr>
      <w:rFonts w:ascii="Times New Roman" w:eastAsia="Calibri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2A3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3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4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er" Target="footer1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11</Pages>
  <Words>1894</Words>
  <Characters>10798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2021-09-23T14:50:00Z</dcterms:created>
  <dcterms:modified xsi:type="dcterms:W3CDTF">2021-09-25T11:39:00Z</dcterms:modified>
</cp:coreProperties>
</file>