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D1C7D" w14:textId="444E65E9" w:rsidR="00B0796F" w:rsidRPr="006B71FF" w:rsidRDefault="00B0796F" w:rsidP="00B0796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B71FF">
        <w:rPr>
          <w:rFonts w:ascii="Times New Roman" w:hAnsi="Times New Roman" w:cs="Times New Roman"/>
          <w:sz w:val="28"/>
          <w:szCs w:val="28"/>
        </w:rPr>
        <w:t>Юкляевских</w:t>
      </w:r>
      <w:proofErr w:type="spellEnd"/>
      <w:r w:rsidRPr="006B71FF">
        <w:rPr>
          <w:rFonts w:ascii="Times New Roman" w:hAnsi="Times New Roman" w:cs="Times New Roman"/>
          <w:sz w:val="28"/>
          <w:szCs w:val="28"/>
        </w:rPr>
        <w:t xml:space="preserve"> С.Л., </w:t>
      </w:r>
    </w:p>
    <w:p w14:paraId="16637343" w14:textId="71C96F88" w:rsidR="00B0796F" w:rsidRPr="006B71FF" w:rsidRDefault="00B0796F" w:rsidP="00B0796F">
      <w:pPr>
        <w:jc w:val="right"/>
        <w:rPr>
          <w:rFonts w:ascii="Times New Roman" w:hAnsi="Times New Roman" w:cs="Times New Roman"/>
          <w:sz w:val="28"/>
          <w:szCs w:val="28"/>
        </w:rPr>
      </w:pPr>
      <w:r w:rsidRPr="006B71FF">
        <w:rPr>
          <w:rFonts w:ascii="Times New Roman" w:hAnsi="Times New Roman" w:cs="Times New Roman"/>
          <w:sz w:val="28"/>
          <w:szCs w:val="28"/>
        </w:rPr>
        <w:t>учитель начальных классов МБОУ «СОШ №2»,</w:t>
      </w:r>
    </w:p>
    <w:p w14:paraId="29DC3003" w14:textId="7FCAB1EB" w:rsidR="00B0796F" w:rsidRPr="00B0796F" w:rsidRDefault="00B0796F" w:rsidP="00B0796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B71FF">
        <w:rPr>
          <w:rFonts w:ascii="Times New Roman" w:hAnsi="Times New Roman" w:cs="Times New Roman"/>
          <w:sz w:val="28"/>
          <w:szCs w:val="28"/>
        </w:rPr>
        <w:t>г.Югорск</w:t>
      </w:r>
      <w:proofErr w:type="spellEnd"/>
    </w:p>
    <w:p w14:paraId="2F349BA9" w14:textId="1C22CF08" w:rsidR="00FA6F69" w:rsidRPr="00B0796F" w:rsidRDefault="00B445AF" w:rsidP="00B079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796F">
        <w:rPr>
          <w:rFonts w:ascii="Times New Roman" w:hAnsi="Times New Roman" w:cs="Times New Roman"/>
          <w:b/>
          <w:bCs/>
          <w:sz w:val="24"/>
          <w:szCs w:val="24"/>
        </w:rPr>
        <w:t>Технологическая карта</w:t>
      </w:r>
      <w:r w:rsidR="002212DD" w:rsidRPr="00B0796F">
        <w:rPr>
          <w:rFonts w:ascii="Times New Roman" w:hAnsi="Times New Roman" w:cs="Times New Roman"/>
          <w:b/>
          <w:bCs/>
          <w:sz w:val="24"/>
          <w:szCs w:val="24"/>
        </w:rPr>
        <w:t xml:space="preserve"> урока</w:t>
      </w:r>
      <w:r w:rsidR="00B0796F" w:rsidRPr="00B0796F">
        <w:rPr>
          <w:rFonts w:ascii="Times New Roman" w:hAnsi="Times New Roman" w:cs="Times New Roman"/>
          <w:b/>
          <w:bCs/>
          <w:sz w:val="24"/>
          <w:szCs w:val="24"/>
        </w:rPr>
        <w:t xml:space="preserve"> по учебному предмету «Русский язык» в 1-ом классе на тему «Речевая ситуация: поздравление и вручение подарка. Повторение функций ь и порядка действий при списывании»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4"/>
        <w:gridCol w:w="9864"/>
      </w:tblGrid>
      <w:tr w:rsidR="00B0796F" w14:paraId="31AA202B" w14:textId="77777777" w:rsidTr="00B0796F">
        <w:tc>
          <w:tcPr>
            <w:tcW w:w="5524" w:type="dxa"/>
          </w:tcPr>
          <w:p w14:paraId="222E8383" w14:textId="684D7016" w:rsidR="00B0796F" w:rsidRPr="00B0796F" w:rsidRDefault="00B0796F" w:rsidP="0022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96F"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9864" w:type="dxa"/>
          </w:tcPr>
          <w:p w14:paraId="6D780D7B" w14:textId="3841B55F" w:rsidR="00B0796F" w:rsidRPr="00B0796F" w:rsidRDefault="00B0796F" w:rsidP="00B07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96F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</w:tr>
      <w:tr w:rsidR="00B0796F" w14:paraId="6E0E1625" w14:textId="77777777" w:rsidTr="00B0796F">
        <w:tc>
          <w:tcPr>
            <w:tcW w:w="5524" w:type="dxa"/>
          </w:tcPr>
          <w:p w14:paraId="66A0EE75" w14:textId="08CDC33A" w:rsidR="00B0796F" w:rsidRPr="00B0796F" w:rsidRDefault="00B0796F" w:rsidP="0022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96F"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9864" w:type="dxa"/>
          </w:tcPr>
          <w:p w14:paraId="46E8DA5E" w14:textId="7E8E4947" w:rsidR="00B0796F" w:rsidRPr="00B0796F" w:rsidRDefault="00B0796F" w:rsidP="00B079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796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Иванов С.В., Евдокимова А.О., Кузнецова М.И., </w:t>
            </w:r>
            <w:proofErr w:type="spellStart"/>
            <w:r w:rsidRPr="00B0796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Петленко</w:t>
            </w:r>
            <w:proofErr w:type="spellEnd"/>
            <w:r w:rsidRPr="00B0796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Л.В.</w:t>
            </w:r>
          </w:p>
        </w:tc>
      </w:tr>
      <w:tr w:rsidR="00B0796F" w14:paraId="5D6F0D81" w14:textId="77777777" w:rsidTr="00B0796F">
        <w:tc>
          <w:tcPr>
            <w:tcW w:w="5524" w:type="dxa"/>
          </w:tcPr>
          <w:p w14:paraId="2D748D04" w14:textId="2F9904E7" w:rsidR="00B0796F" w:rsidRPr="00B0796F" w:rsidRDefault="00B0796F" w:rsidP="0022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96F"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9864" w:type="dxa"/>
          </w:tcPr>
          <w:p w14:paraId="6B52AACB" w14:textId="667744A7" w:rsidR="00B0796F" w:rsidRDefault="00B0796F" w:rsidP="00B079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бучение составлению текста на основе создания речевой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выбора языковых средств в соответствии с целями и условиями общения для успешного решения коммуникативной задачи, ознакомления с функцией ь как показателя мягкости предшествующего согласного; научить восстанавливать деформированный текст повествовательного характера.</w:t>
            </w:r>
          </w:p>
        </w:tc>
      </w:tr>
      <w:tr w:rsidR="00B0796F" w14:paraId="11012555" w14:textId="77777777" w:rsidTr="00B0796F">
        <w:tc>
          <w:tcPr>
            <w:tcW w:w="5524" w:type="dxa"/>
          </w:tcPr>
          <w:p w14:paraId="0865ED1A" w14:textId="2E0B4DC2" w:rsidR="00B0796F" w:rsidRPr="00B0796F" w:rsidRDefault="00B0796F" w:rsidP="0022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96F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9864" w:type="dxa"/>
          </w:tcPr>
          <w:p w14:paraId="7DF7B436" w14:textId="77777777" w:rsidR="00B0796F" w:rsidRPr="00B336AF" w:rsidRDefault="00B0796F" w:rsidP="00B079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: научатся различать букву и звук, слог, слово и предложение; кратко характеризовать звуки русского языка (согласные твёрдые/мягкие), решать учебные и практические задачи – писать прописную букву в начале предложения и в именах собственных, выделять предложение и слово из речевого потока; получат возможность научиться выбирать языковые средства в соответствии с целями и условиями общения для эффективного решения коммуникативной задачи.</w:t>
            </w:r>
          </w:p>
          <w:p w14:paraId="22C975D4" w14:textId="77777777" w:rsidR="00B0796F" w:rsidRPr="002212DD" w:rsidRDefault="00B0796F" w:rsidP="00B0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21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2212DD">
              <w:rPr>
                <w:rFonts w:ascii="Times New Roman" w:hAnsi="Times New Roman" w:cs="Times New Roman"/>
                <w:sz w:val="24"/>
                <w:szCs w:val="24"/>
              </w:rPr>
              <w:t xml:space="preserve"> – освоение умений выбирать языковые средства при поздравлении и вручении подарка; различение функций ь на практике; приобретение умений подписывать поздравительную открытку; овладение навыком работы по восстановлению деформированного текста повествовательного характера; логические – осуществление анализа текстов поздравительных открыток; формулирование правила речевого поведения (предпочтительно самостоятельно писать поздравление, чем дарить открытку с готовым текстом).</w:t>
            </w:r>
          </w:p>
          <w:p w14:paraId="25BA0362" w14:textId="77777777" w:rsidR="00B0796F" w:rsidRPr="002212DD" w:rsidRDefault="00B0796F" w:rsidP="00B0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воспринимать оценку учителя; планировать свое действие в соответствии с поставленной учебной задачей и условиями ее реализации; анализировать собственную работу, вносить необходимые коррективы.</w:t>
            </w:r>
          </w:p>
          <w:p w14:paraId="6C20975F" w14:textId="77777777" w:rsidR="00B0796F" w:rsidRPr="002212DD" w:rsidRDefault="00B0796F" w:rsidP="00B0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обсуждении проблемных вопросов, высказывать собственное мнение и аргументировать его; договариваться и приходить к общему решению при совместной работе; выражать свои мысли последовательно, четко и ясно.</w:t>
            </w:r>
          </w:p>
          <w:p w14:paraId="4945ACC0" w14:textId="1BECE5E7" w:rsidR="00B0796F" w:rsidRPr="00B0796F" w:rsidRDefault="00B0796F" w:rsidP="00B0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Личностные:</w:t>
            </w: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сравнивают разные точки зрения, считаются с мнением другого человека, проявляют доброжелательность в споре; выражают интерес к освоению новой информации; стремятся к улучшению результатов труда.</w:t>
            </w:r>
          </w:p>
        </w:tc>
      </w:tr>
      <w:tr w:rsidR="00B0796F" w14:paraId="06F677FD" w14:textId="77777777" w:rsidTr="00B0796F">
        <w:tc>
          <w:tcPr>
            <w:tcW w:w="5524" w:type="dxa"/>
          </w:tcPr>
          <w:p w14:paraId="7401F0B6" w14:textId="58247A18" w:rsidR="00B0796F" w:rsidRPr="00B0796F" w:rsidRDefault="00B0796F" w:rsidP="0022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9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9864" w:type="dxa"/>
          </w:tcPr>
          <w:p w14:paraId="097C7739" w14:textId="228F2E6B" w:rsidR="00B0796F" w:rsidRPr="00B0796F" w:rsidRDefault="00B0796F" w:rsidP="00B079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Pr="00D014C2">
              <w:rPr>
                <w:rFonts w:ascii="Times New Roman" w:hAnsi="Times New Roman" w:cs="Times New Roman"/>
                <w:sz w:val="24"/>
                <w:szCs w:val="24"/>
              </w:rPr>
              <w:t>, проектор, интерактивная доска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1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учебник «Русского языка» </w:t>
            </w:r>
            <w:r w:rsidR="00FA2C37" w:rsidRPr="00FA2C3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Иванов С.В., Евдокимова А.О., Кузнецова М.И.</w:t>
            </w:r>
            <w:r w:rsidRPr="00221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Москва «</w:t>
            </w:r>
            <w:proofErr w:type="spellStart"/>
            <w:r w:rsidRPr="00221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Вентана</w:t>
            </w:r>
            <w:proofErr w:type="spellEnd"/>
            <w:r w:rsidRPr="00221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-Граф»</w:t>
            </w:r>
            <w:r w:rsidR="00FA2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памятки «Порядок действий при списывании».</w:t>
            </w:r>
          </w:p>
        </w:tc>
      </w:tr>
      <w:tr w:rsidR="00B0796F" w14:paraId="68A24E46" w14:textId="77777777" w:rsidTr="00B0796F">
        <w:tc>
          <w:tcPr>
            <w:tcW w:w="5524" w:type="dxa"/>
          </w:tcPr>
          <w:p w14:paraId="3865D3D1" w14:textId="20A3F64E" w:rsidR="00B0796F" w:rsidRPr="00B0796F" w:rsidRDefault="00B0796F" w:rsidP="0022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96F"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9864" w:type="dxa"/>
          </w:tcPr>
          <w:p w14:paraId="357BC787" w14:textId="77777777" w:rsidR="00B0796F" w:rsidRDefault="00B0796F" w:rsidP="002212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265C6C7" w14:textId="2EB84EFE" w:rsidR="00916B78" w:rsidRPr="00B336AF" w:rsidRDefault="00916B7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5"/>
        <w:gridCol w:w="2137"/>
        <w:gridCol w:w="4004"/>
        <w:gridCol w:w="2577"/>
        <w:gridCol w:w="2258"/>
        <w:gridCol w:w="2257"/>
      </w:tblGrid>
      <w:tr w:rsidR="00823759" w14:paraId="3F487206" w14:textId="49023438" w:rsidTr="000F74AA">
        <w:tc>
          <w:tcPr>
            <w:tcW w:w="2069" w:type="dxa"/>
            <w:vMerge w:val="restart"/>
          </w:tcPr>
          <w:p w14:paraId="77269F5D" w14:textId="0B08A0F0" w:rsidR="00823759" w:rsidRPr="002212DD" w:rsidRDefault="0033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Основные этапы организации учебной деятельности</w:t>
            </w:r>
          </w:p>
        </w:tc>
        <w:tc>
          <w:tcPr>
            <w:tcW w:w="2042" w:type="dxa"/>
            <w:vMerge w:val="restart"/>
          </w:tcPr>
          <w:p w14:paraId="1FBCB217" w14:textId="2F17AC93" w:rsidR="00823759" w:rsidRPr="002212DD" w:rsidRDefault="00823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Цель этапа</w:t>
            </w:r>
          </w:p>
        </w:tc>
        <w:tc>
          <w:tcPr>
            <w:tcW w:w="4181" w:type="dxa"/>
            <w:vMerge w:val="restart"/>
          </w:tcPr>
          <w:p w14:paraId="2508E736" w14:textId="3A6193CF" w:rsidR="00823759" w:rsidRPr="002212DD" w:rsidRDefault="00823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621" w:type="dxa"/>
            <w:vMerge w:val="restart"/>
          </w:tcPr>
          <w:p w14:paraId="619AC7B3" w14:textId="354F4B7A" w:rsidR="00823759" w:rsidRPr="002212DD" w:rsidRDefault="00823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475" w:type="dxa"/>
            <w:gridSpan w:val="2"/>
          </w:tcPr>
          <w:p w14:paraId="749A36EF" w14:textId="4D5746A4" w:rsidR="00823759" w:rsidRPr="002212DD" w:rsidRDefault="00823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823759" w14:paraId="0D30AC67" w14:textId="77777777" w:rsidTr="000F74AA">
        <w:tc>
          <w:tcPr>
            <w:tcW w:w="2069" w:type="dxa"/>
            <w:vMerge/>
          </w:tcPr>
          <w:p w14:paraId="75E8890F" w14:textId="77777777" w:rsidR="00823759" w:rsidRPr="002212DD" w:rsidRDefault="00823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74DEFE34" w14:textId="77777777" w:rsidR="00823759" w:rsidRPr="002212DD" w:rsidRDefault="00823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1" w:type="dxa"/>
            <w:vMerge/>
          </w:tcPr>
          <w:p w14:paraId="29CB178A" w14:textId="77777777" w:rsidR="00823759" w:rsidRPr="002212DD" w:rsidRDefault="00823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14:paraId="6F52CC57" w14:textId="77777777" w:rsidR="00823759" w:rsidRPr="002212DD" w:rsidRDefault="00823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14:paraId="20DC5B1B" w14:textId="03583B37" w:rsidR="00823759" w:rsidRPr="002212DD" w:rsidRDefault="00823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2200" w:type="dxa"/>
          </w:tcPr>
          <w:p w14:paraId="5676232F" w14:textId="18259E46" w:rsidR="00823759" w:rsidRPr="002212DD" w:rsidRDefault="00823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F05E3" w14:paraId="6D9A7C01" w14:textId="5B3A72EC" w:rsidTr="000F74AA">
        <w:tc>
          <w:tcPr>
            <w:tcW w:w="2069" w:type="dxa"/>
          </w:tcPr>
          <w:p w14:paraId="594B29B8" w14:textId="34E006B5" w:rsidR="006F05E3" w:rsidRPr="002212DD" w:rsidRDefault="006F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Организация начала урока</w:t>
            </w:r>
          </w:p>
        </w:tc>
        <w:tc>
          <w:tcPr>
            <w:tcW w:w="2042" w:type="dxa"/>
          </w:tcPr>
          <w:p w14:paraId="338C5402" w14:textId="171A73CA" w:rsidR="006F05E3" w:rsidRPr="002212DD" w:rsidRDefault="006F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Создание доброжелательной атмосферы на рабочую деятельность</w:t>
            </w:r>
          </w:p>
        </w:tc>
        <w:tc>
          <w:tcPr>
            <w:tcW w:w="4181" w:type="dxa"/>
          </w:tcPr>
          <w:p w14:paraId="5C6B4F2D" w14:textId="2299E52E" w:rsidR="00C50ED9" w:rsidRPr="002212DD" w:rsidRDefault="00C50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Проверяет готовность обучающихся к уроку.</w:t>
            </w:r>
            <w:r w:rsidR="00071D0D" w:rsidRPr="002212DD">
              <w:rPr>
                <w:rFonts w:ascii="Times New Roman" w:hAnsi="Times New Roman" w:cs="Times New Roman"/>
                <w:sz w:val="24"/>
                <w:szCs w:val="24"/>
              </w:rPr>
              <w:t xml:space="preserve"> Создает эмоциональный настрой на урок.</w:t>
            </w:r>
          </w:p>
          <w:p w14:paraId="0295551A" w14:textId="49B48979" w:rsidR="006F05E3" w:rsidRPr="002212DD" w:rsidRDefault="00C50ED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="00B43F12" w:rsidRPr="002212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Настроение у нас отличное,</w:t>
            </w:r>
          </w:p>
          <w:p w14:paraId="0ED55131" w14:textId="77777777" w:rsidR="00B43F12" w:rsidRPr="002212DD" w:rsidRDefault="00B43F1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 улыбка – дело привычное.</w:t>
            </w:r>
          </w:p>
          <w:p w14:paraId="68B2F7BE" w14:textId="77777777" w:rsidR="00B43F12" w:rsidRPr="002212DD" w:rsidRDefault="00B43F1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Пожелаем друг другу добра, </w:t>
            </w:r>
          </w:p>
          <w:p w14:paraId="297F943D" w14:textId="736DA6D3" w:rsidR="00B43F12" w:rsidRPr="002212DD" w:rsidRDefault="00B43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Нам урок начинать пора!</w:t>
            </w:r>
          </w:p>
        </w:tc>
        <w:tc>
          <w:tcPr>
            <w:tcW w:w="2621" w:type="dxa"/>
          </w:tcPr>
          <w:p w14:paraId="7FDE4EA1" w14:textId="77777777" w:rsidR="00071D0D" w:rsidRPr="002212DD" w:rsidRDefault="00071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6B4E4" w14:textId="04F9D7F4" w:rsidR="006F05E3" w:rsidRPr="002212DD" w:rsidRDefault="009E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</w:t>
            </w:r>
          </w:p>
        </w:tc>
        <w:tc>
          <w:tcPr>
            <w:tcW w:w="2275" w:type="dxa"/>
          </w:tcPr>
          <w:p w14:paraId="6536424D" w14:textId="409FDE2B" w:rsidR="006F05E3" w:rsidRPr="002212DD" w:rsidRDefault="006F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6C57AA90" w14:textId="1315E010" w:rsidR="006F05E3" w:rsidRPr="002212DD" w:rsidRDefault="00430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Р: волевая саморегуляция</w:t>
            </w:r>
          </w:p>
        </w:tc>
      </w:tr>
      <w:tr w:rsidR="006F05E3" w14:paraId="14ECFF79" w14:textId="7A37468D" w:rsidTr="000F74AA">
        <w:tc>
          <w:tcPr>
            <w:tcW w:w="2069" w:type="dxa"/>
          </w:tcPr>
          <w:p w14:paraId="5A94321D" w14:textId="63B24519" w:rsidR="006F05E3" w:rsidRPr="002212DD" w:rsidRDefault="006F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Мотивация (самоопределение) к учебной деятельности</w:t>
            </w:r>
          </w:p>
        </w:tc>
        <w:tc>
          <w:tcPr>
            <w:tcW w:w="2042" w:type="dxa"/>
          </w:tcPr>
          <w:p w14:paraId="02537734" w14:textId="3F25C4F6" w:rsidR="006F05E3" w:rsidRPr="002212DD" w:rsidRDefault="006F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Осознанное вхождение учащегося в пространство учебной деятельности</w:t>
            </w:r>
          </w:p>
        </w:tc>
        <w:tc>
          <w:tcPr>
            <w:tcW w:w="4181" w:type="dxa"/>
          </w:tcPr>
          <w:p w14:paraId="2F577058" w14:textId="65AC2553" w:rsidR="00090428" w:rsidRPr="002212DD" w:rsidRDefault="0009042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-Вспомните правила посадки при письме.</w:t>
            </w:r>
          </w:p>
          <w:p w14:paraId="28CAFAAF" w14:textId="0E7B7006" w:rsidR="006F05E3" w:rsidRPr="002212DD" w:rsidRDefault="0009042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-Откройте тетради и посмотрите, какую букву мы сегодня будем прописывать. </w:t>
            </w:r>
          </w:p>
          <w:p w14:paraId="308561A2" w14:textId="2DA31C54" w:rsidR="00071D0D" w:rsidRPr="002212DD" w:rsidRDefault="00071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Проводит параллель с ранее изученным материалом.</w:t>
            </w:r>
          </w:p>
          <w:p w14:paraId="6ECF558E" w14:textId="77777777" w:rsidR="00090428" w:rsidRPr="002212DD" w:rsidRDefault="0009042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-Вспомните, что вы знаете о мягком знаке?</w:t>
            </w:r>
          </w:p>
          <w:p w14:paraId="5710B23F" w14:textId="205EEF2E" w:rsidR="00C50ED9" w:rsidRPr="002212DD" w:rsidRDefault="00C50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Озвучивает тему и цель урока</w:t>
            </w:r>
          </w:p>
        </w:tc>
        <w:tc>
          <w:tcPr>
            <w:tcW w:w="2621" w:type="dxa"/>
          </w:tcPr>
          <w:p w14:paraId="4D582EA5" w14:textId="77777777" w:rsidR="006F05E3" w:rsidRPr="002212DD" w:rsidRDefault="009E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Проговаривают по цепочке.</w:t>
            </w:r>
          </w:p>
          <w:p w14:paraId="317F1336" w14:textId="77777777" w:rsidR="009E307D" w:rsidRPr="002212DD" w:rsidRDefault="009E3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0693A" w14:textId="77777777" w:rsidR="009E307D" w:rsidRPr="002212DD" w:rsidRDefault="009E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Пишут самостоятельно.</w:t>
            </w:r>
          </w:p>
          <w:p w14:paraId="2D87FC44" w14:textId="77777777" w:rsidR="009E307D" w:rsidRPr="002212DD" w:rsidRDefault="009E3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00B97" w14:textId="426F24D6" w:rsidR="009E307D" w:rsidRPr="002212DD" w:rsidRDefault="009E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Отвечают на вопрос</w:t>
            </w:r>
          </w:p>
          <w:p w14:paraId="3693091C" w14:textId="1A582423" w:rsidR="0043040D" w:rsidRPr="002212DD" w:rsidRDefault="00430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(Не обозначает звука, служит для обозначения мягкости согласных)</w:t>
            </w:r>
          </w:p>
        </w:tc>
        <w:tc>
          <w:tcPr>
            <w:tcW w:w="2275" w:type="dxa"/>
          </w:tcPr>
          <w:p w14:paraId="10F343F1" w14:textId="77777777" w:rsidR="00F863CE" w:rsidRPr="002212DD" w:rsidRDefault="00F86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6304E" w14:textId="77777777" w:rsidR="00F863CE" w:rsidRPr="002212DD" w:rsidRDefault="00F86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8D321" w14:textId="5F82222E" w:rsidR="00F863CE" w:rsidRPr="002212DD" w:rsidRDefault="00F8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Различают букву и звук.</w:t>
            </w:r>
          </w:p>
          <w:p w14:paraId="41D14912" w14:textId="511EA626" w:rsidR="006F05E3" w:rsidRPr="002212DD" w:rsidRDefault="00F8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Решают учебные и практические задачи</w:t>
            </w:r>
          </w:p>
        </w:tc>
        <w:tc>
          <w:tcPr>
            <w:tcW w:w="2200" w:type="dxa"/>
          </w:tcPr>
          <w:p w14:paraId="7F180DD3" w14:textId="0A360F68" w:rsidR="006F05E3" w:rsidRPr="002212DD" w:rsidRDefault="00F8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П: планир</w:t>
            </w:r>
            <w:r w:rsidR="000F4AD9" w:rsidRPr="002212DD"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 xml:space="preserve"> свое действие в соответствии с поставленной учебной задачей;</w:t>
            </w:r>
          </w:p>
          <w:p w14:paraId="359A9352" w14:textId="3ADBDCCC" w:rsidR="00F863CE" w:rsidRPr="002212DD" w:rsidRDefault="00F8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К:</w:t>
            </w:r>
            <w:r w:rsidR="000F4AD9" w:rsidRPr="002212DD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высказывают собственное мнение, аргументируют его</w:t>
            </w:r>
          </w:p>
        </w:tc>
      </w:tr>
      <w:tr w:rsidR="006F05E3" w14:paraId="401E25CE" w14:textId="061293A0" w:rsidTr="000F74AA">
        <w:tc>
          <w:tcPr>
            <w:tcW w:w="2069" w:type="dxa"/>
          </w:tcPr>
          <w:p w14:paraId="631186D1" w14:textId="0104ABC5" w:rsidR="006F05E3" w:rsidRPr="002212DD" w:rsidRDefault="006F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042" w:type="dxa"/>
          </w:tcPr>
          <w:p w14:paraId="326DF32B" w14:textId="4FBB16CB" w:rsidR="006F05E3" w:rsidRPr="002212DD" w:rsidRDefault="006F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и фиксация нового знания. Использование построенного способа действий для решения исходной задачи, </w:t>
            </w:r>
            <w:r w:rsidRPr="00221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вызвавшей затруднение</w:t>
            </w:r>
          </w:p>
        </w:tc>
        <w:tc>
          <w:tcPr>
            <w:tcW w:w="4181" w:type="dxa"/>
          </w:tcPr>
          <w:p w14:paraId="7A50D88E" w14:textId="77777777" w:rsidR="006F05E3" w:rsidRPr="002212DD" w:rsidRDefault="0009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учебнику с. 132.</w:t>
            </w:r>
          </w:p>
          <w:p w14:paraId="17118BC5" w14:textId="77777777" w:rsidR="00090428" w:rsidRPr="002212DD" w:rsidRDefault="0009042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Рассмотрите рисунок. Расскажите, что на нём изображено. Какие слова поздравления мальчик говорит имениннице?</w:t>
            </w:r>
          </w:p>
          <w:p w14:paraId="7EF4A348" w14:textId="43F57779" w:rsidR="00090428" w:rsidRPr="002212DD" w:rsidRDefault="00090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Чтение рубрики «Обрати внимание».</w:t>
            </w:r>
          </w:p>
          <w:p w14:paraId="3AF53838" w14:textId="0AE9672D" w:rsidR="00071D0D" w:rsidRPr="002212DD" w:rsidRDefault="00071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Формулирует задание.</w:t>
            </w:r>
          </w:p>
          <w:p w14:paraId="0395E2A0" w14:textId="77777777" w:rsidR="00090428" w:rsidRPr="002212DD" w:rsidRDefault="0009042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- Сейчас можно купить открытку с напечатанным поздравлением, но это не подчеркнёт индивидуальность именинника. Прочитайте тексты поздравлений и определите, какой текст написала подруга. Как вы догадались?</w:t>
            </w:r>
          </w:p>
          <w:p w14:paraId="3F167A09" w14:textId="11462DD6" w:rsidR="00D73C44" w:rsidRPr="002212DD" w:rsidRDefault="00D73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Подводит обучающихся к выводу о том, что предпочтительно самостоятельно писать поздравление, чем дарить открытку с готовым текстом</w:t>
            </w:r>
          </w:p>
        </w:tc>
        <w:tc>
          <w:tcPr>
            <w:tcW w:w="2621" w:type="dxa"/>
          </w:tcPr>
          <w:p w14:paraId="7A71141C" w14:textId="26A44920" w:rsidR="000C5788" w:rsidRPr="002212DD" w:rsidRDefault="000C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с учебником.</w:t>
            </w:r>
          </w:p>
          <w:p w14:paraId="488F83DC" w14:textId="77777777" w:rsidR="000C5788" w:rsidRPr="002212DD" w:rsidRDefault="000C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Высказывают свои предположения.</w:t>
            </w:r>
          </w:p>
          <w:p w14:paraId="745BCE6D" w14:textId="77777777" w:rsidR="000C5788" w:rsidRPr="002212DD" w:rsidRDefault="000C5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607FC" w14:textId="77777777" w:rsidR="000C5788" w:rsidRPr="002212DD" w:rsidRDefault="000C5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175DC" w14:textId="77777777" w:rsidR="000C5788" w:rsidRPr="002212DD" w:rsidRDefault="000C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Находят в тексте информацию.</w:t>
            </w:r>
          </w:p>
          <w:p w14:paraId="3418A0C8" w14:textId="77777777" w:rsidR="000C5788" w:rsidRPr="002212DD" w:rsidRDefault="000C5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9FBCF" w14:textId="77777777" w:rsidR="00664A43" w:rsidRPr="002212DD" w:rsidRDefault="000C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с текстами</w:t>
            </w:r>
            <w:r w:rsidR="00664A43" w:rsidRPr="002212DD">
              <w:rPr>
                <w:rFonts w:ascii="Times New Roman" w:hAnsi="Times New Roman" w:cs="Times New Roman"/>
                <w:sz w:val="24"/>
                <w:szCs w:val="24"/>
              </w:rPr>
              <w:t xml:space="preserve">, сравнивают, анализируют, </w:t>
            </w:r>
          </w:p>
          <w:p w14:paraId="5C5474B3" w14:textId="5BA27E09" w:rsidR="000C5788" w:rsidRPr="002212DD" w:rsidRDefault="0066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объясняют свой выбор.</w:t>
            </w:r>
          </w:p>
        </w:tc>
        <w:tc>
          <w:tcPr>
            <w:tcW w:w="2275" w:type="dxa"/>
          </w:tcPr>
          <w:p w14:paraId="2F0DD12B" w14:textId="1D5E89DF" w:rsidR="006F05E3" w:rsidRPr="002212DD" w:rsidRDefault="000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Выбирают языковые средства в соответствии с целями и условиями общения для эффективного решения </w:t>
            </w:r>
            <w:r w:rsidRPr="00221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коммуникативной задачи</w:t>
            </w:r>
          </w:p>
        </w:tc>
        <w:tc>
          <w:tcPr>
            <w:tcW w:w="2200" w:type="dxa"/>
          </w:tcPr>
          <w:p w14:paraId="16696806" w14:textId="519192E9" w:rsidR="000F4AD9" w:rsidRPr="002212DD" w:rsidRDefault="000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П: выбирают адекватные языковые средства при поздравлении и вручении подарка;</w:t>
            </w:r>
          </w:p>
          <w:p w14:paraId="688FD797" w14:textId="1FB24E0F" w:rsidR="006F05E3" w:rsidRPr="002212DD" w:rsidRDefault="00430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 xml:space="preserve">Р: </w:t>
            </w:r>
            <w:r w:rsidR="000F4AD9" w:rsidRPr="002212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 xml:space="preserve">частвуют в обсуждении проблемных </w:t>
            </w:r>
            <w:r w:rsidRPr="00221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вопросов, высказывают собственное мнение</w:t>
            </w:r>
          </w:p>
          <w:p w14:paraId="11B604A5" w14:textId="2B0026D7" w:rsidR="000F4AD9" w:rsidRPr="002212DD" w:rsidRDefault="0031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Л: сравнивают разные точки зрения, выражают интерес к освоению новой информации</w:t>
            </w:r>
          </w:p>
        </w:tc>
      </w:tr>
      <w:tr w:rsidR="006F05E3" w14:paraId="22C58550" w14:textId="0EDCE52B" w:rsidTr="000F74AA">
        <w:tc>
          <w:tcPr>
            <w:tcW w:w="2069" w:type="dxa"/>
          </w:tcPr>
          <w:p w14:paraId="5F9D18BD" w14:textId="77C3B87A" w:rsidR="006F05E3" w:rsidRPr="002212DD" w:rsidRDefault="006F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закрепление нового материала</w:t>
            </w:r>
          </w:p>
        </w:tc>
        <w:tc>
          <w:tcPr>
            <w:tcW w:w="2042" w:type="dxa"/>
          </w:tcPr>
          <w:p w14:paraId="28CB00C0" w14:textId="393661F2" w:rsidR="006F05E3" w:rsidRPr="002212DD" w:rsidRDefault="006F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Решение типовых заданий на новый способ действий с проговариванием алгоритма решения вслух</w:t>
            </w:r>
          </w:p>
        </w:tc>
        <w:tc>
          <w:tcPr>
            <w:tcW w:w="4181" w:type="dxa"/>
          </w:tcPr>
          <w:p w14:paraId="46B2521C" w14:textId="695EEE98" w:rsidR="00664A43" w:rsidRPr="002212DD" w:rsidRDefault="00D73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Организует р</w:t>
            </w:r>
            <w:r w:rsidR="00664A43" w:rsidRPr="002212DD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64A43" w:rsidRPr="002212DD">
              <w:rPr>
                <w:rFonts w:ascii="Times New Roman" w:hAnsi="Times New Roman" w:cs="Times New Roman"/>
                <w:sz w:val="24"/>
                <w:szCs w:val="24"/>
              </w:rPr>
              <w:t xml:space="preserve"> в парах.</w:t>
            </w:r>
          </w:p>
          <w:p w14:paraId="0EE8836B" w14:textId="414F923F" w:rsidR="00484BFC" w:rsidRPr="002212DD" w:rsidRDefault="00484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Учебник с.133 упр.3</w:t>
            </w:r>
            <w:r w:rsidR="00664A43" w:rsidRPr="002212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1" w:type="dxa"/>
          </w:tcPr>
          <w:p w14:paraId="09066628" w14:textId="7791ECF1" w:rsidR="006F05E3" w:rsidRPr="002212DD" w:rsidRDefault="0066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Высказывают свои предположения в паре.</w:t>
            </w:r>
          </w:p>
        </w:tc>
        <w:tc>
          <w:tcPr>
            <w:tcW w:w="2275" w:type="dxa"/>
          </w:tcPr>
          <w:p w14:paraId="5589CE8B" w14:textId="6BF949F2" w:rsidR="006F05E3" w:rsidRPr="002212DD" w:rsidRDefault="000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Выбирают языковые средства в соответствии с целями и условиями общения для эффективного решения коммуникативной задачи</w:t>
            </w:r>
          </w:p>
        </w:tc>
        <w:tc>
          <w:tcPr>
            <w:tcW w:w="2200" w:type="dxa"/>
          </w:tcPr>
          <w:p w14:paraId="5AF88B1D" w14:textId="77777777" w:rsidR="000F4AD9" w:rsidRPr="002212DD" w:rsidRDefault="000F4AD9" w:rsidP="000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П: выбирают адекватные языковые средства при поздравлении и вручении подарка;</w:t>
            </w:r>
          </w:p>
          <w:p w14:paraId="4B505114" w14:textId="1E6AE2F9" w:rsidR="006F05E3" w:rsidRPr="002212DD" w:rsidRDefault="000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Р: участвуют в обсуждении проблемных вопросов, высказывают собственное мнение</w:t>
            </w:r>
          </w:p>
        </w:tc>
      </w:tr>
      <w:tr w:rsidR="006F05E3" w14:paraId="03A5008C" w14:textId="6343376B" w:rsidTr="000F74AA">
        <w:tc>
          <w:tcPr>
            <w:tcW w:w="2069" w:type="dxa"/>
          </w:tcPr>
          <w:p w14:paraId="0E98073C" w14:textId="1B387A3D" w:rsidR="006F05E3" w:rsidRPr="002212DD" w:rsidRDefault="006F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Включение нового материала в систему знаний</w:t>
            </w:r>
          </w:p>
        </w:tc>
        <w:tc>
          <w:tcPr>
            <w:tcW w:w="2042" w:type="dxa"/>
          </w:tcPr>
          <w:p w14:paraId="795A52F9" w14:textId="686A61A7" w:rsidR="006F05E3" w:rsidRPr="002212DD" w:rsidRDefault="006F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Включение нового знания в систему знаний, повторение и закрепление ранее изученного</w:t>
            </w:r>
          </w:p>
        </w:tc>
        <w:tc>
          <w:tcPr>
            <w:tcW w:w="4181" w:type="dxa"/>
          </w:tcPr>
          <w:p w14:paraId="0556343D" w14:textId="1BB326B5" w:rsidR="006F05E3" w:rsidRPr="002212DD" w:rsidRDefault="00484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деформированного текста (Упр.4) </w:t>
            </w:r>
          </w:p>
          <w:p w14:paraId="41945F7B" w14:textId="51FCD6BF" w:rsidR="00484BFC" w:rsidRPr="002212DD" w:rsidRDefault="00484BF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Прочитайте предложения. Можно ли назвать это текстом? Почему? Подумайте, в каком порядке нужно расположить эти предложения, чтобы установить между ними связь по</w:t>
            </w:r>
            <w:r w:rsidR="0033332C" w:rsidRPr="002212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2212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смыслу</w:t>
            </w:r>
            <w:proofErr w:type="gramEnd"/>
            <w:r w:rsidRPr="002212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чтобы получился разговор. </w:t>
            </w:r>
          </w:p>
          <w:p w14:paraId="470EBCC5" w14:textId="62541C98" w:rsidR="00162846" w:rsidRPr="002212DD" w:rsidRDefault="0016284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Найдите и выпишите из упражнения слова, в которых ь </w:t>
            </w:r>
            <w:r w:rsidRPr="002212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обозначает мягкость предшествующего согласного звука.</w:t>
            </w:r>
          </w:p>
          <w:p w14:paraId="4FD9CF9B" w14:textId="71CA1036" w:rsidR="00A66288" w:rsidRPr="002212DD" w:rsidRDefault="00A66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Организует самостоятельную работу с текстом.</w:t>
            </w:r>
          </w:p>
          <w:p w14:paraId="40886C25" w14:textId="1EE21534" w:rsidR="00162846" w:rsidRPr="002212DD" w:rsidRDefault="0016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«Спиши». </w:t>
            </w:r>
          </w:p>
          <w:p w14:paraId="192E13EB" w14:textId="1273D1BC" w:rsidR="000F6F04" w:rsidRPr="002212DD" w:rsidRDefault="000F6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Осуществляет выборочный контроль.</w:t>
            </w:r>
          </w:p>
        </w:tc>
        <w:tc>
          <w:tcPr>
            <w:tcW w:w="2621" w:type="dxa"/>
          </w:tcPr>
          <w:p w14:paraId="162DACB9" w14:textId="77777777" w:rsidR="000F74AA" w:rsidRPr="002212DD" w:rsidRDefault="000F7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53057" w14:textId="31F81AEC" w:rsidR="006F05E3" w:rsidRPr="002212DD" w:rsidRDefault="0066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Работают с учебником.</w:t>
            </w:r>
          </w:p>
          <w:p w14:paraId="0E1F2429" w14:textId="078F819A" w:rsidR="00664A43" w:rsidRPr="002212DD" w:rsidRDefault="0066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14:paraId="276B955D" w14:textId="77777777" w:rsidR="00664A43" w:rsidRPr="002212DD" w:rsidRDefault="00664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561A3" w14:textId="07961869" w:rsidR="00664A43" w:rsidRPr="002212DD" w:rsidRDefault="0066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Восстанавливают деформированный текст.</w:t>
            </w:r>
          </w:p>
          <w:p w14:paraId="2EB4B65A" w14:textId="77777777" w:rsidR="00664A43" w:rsidRPr="002212DD" w:rsidRDefault="00664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1576E" w14:textId="77777777" w:rsidR="00664A43" w:rsidRPr="002212DD" w:rsidRDefault="0066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очереди комментируют.</w:t>
            </w:r>
          </w:p>
          <w:p w14:paraId="695A297C" w14:textId="77777777" w:rsidR="00664A43" w:rsidRPr="002212DD" w:rsidRDefault="00664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E8D3C" w14:textId="77777777" w:rsidR="00664A43" w:rsidRPr="002212DD" w:rsidRDefault="00664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EE2C9" w14:textId="1D42B808" w:rsidR="00664A43" w:rsidRPr="002212DD" w:rsidRDefault="00C50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Списывают текст самостоятельно.</w:t>
            </w:r>
          </w:p>
        </w:tc>
        <w:tc>
          <w:tcPr>
            <w:tcW w:w="2275" w:type="dxa"/>
          </w:tcPr>
          <w:p w14:paraId="7EEDC6AD" w14:textId="77777777" w:rsidR="006F05E3" w:rsidRPr="002212DD" w:rsidRDefault="0031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Выбирают языковые средства в соответствии с целями и условиями общения для эффективного решения коммуникативной задачи.</w:t>
            </w:r>
          </w:p>
          <w:p w14:paraId="110EE648" w14:textId="2ED1C15D" w:rsidR="00312F4A" w:rsidRPr="002212DD" w:rsidRDefault="0031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учебные и практические задачи.</w:t>
            </w:r>
          </w:p>
        </w:tc>
        <w:tc>
          <w:tcPr>
            <w:tcW w:w="2200" w:type="dxa"/>
          </w:tcPr>
          <w:p w14:paraId="0BA40823" w14:textId="77777777" w:rsidR="006F05E3" w:rsidRPr="002212DD" w:rsidRDefault="000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П: овладеть навыком работы по восстановлению </w:t>
            </w:r>
            <w:r w:rsidR="00312F4A" w:rsidRPr="002212DD">
              <w:rPr>
                <w:rFonts w:ascii="Times New Roman" w:hAnsi="Times New Roman" w:cs="Times New Roman"/>
                <w:sz w:val="24"/>
                <w:szCs w:val="24"/>
              </w:rPr>
              <w:t xml:space="preserve">деформированного текста повествовательного характера; </w:t>
            </w:r>
          </w:p>
          <w:p w14:paraId="24B1E4D5" w14:textId="058A3ECE" w:rsidR="00312F4A" w:rsidRPr="002212DD" w:rsidRDefault="0031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 xml:space="preserve">Р: анализируют собственную работу, вносят коррективы, </w:t>
            </w:r>
            <w:r w:rsidRPr="00221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планируют свою работу в соответствии с поставленной учебной задачей.</w:t>
            </w:r>
          </w:p>
        </w:tc>
      </w:tr>
      <w:tr w:rsidR="006F05E3" w14:paraId="330C49FF" w14:textId="57A47480" w:rsidTr="000F74AA">
        <w:tc>
          <w:tcPr>
            <w:tcW w:w="2069" w:type="dxa"/>
          </w:tcPr>
          <w:p w14:paraId="4ED84580" w14:textId="3C68794B" w:rsidR="006F05E3" w:rsidRPr="002212DD" w:rsidRDefault="006F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</w:t>
            </w:r>
            <w:r w:rsidR="005E4F4B" w:rsidRPr="002212DD">
              <w:rPr>
                <w:rFonts w:ascii="Times New Roman" w:hAnsi="Times New Roman" w:cs="Times New Roman"/>
                <w:sz w:val="24"/>
                <w:szCs w:val="24"/>
              </w:rPr>
              <w:t>. Итог урока</w:t>
            </w:r>
          </w:p>
        </w:tc>
        <w:tc>
          <w:tcPr>
            <w:tcW w:w="2042" w:type="dxa"/>
          </w:tcPr>
          <w:p w14:paraId="59EF2EEB" w14:textId="4D7CEF14" w:rsidR="006F05E3" w:rsidRPr="002212DD" w:rsidRDefault="006F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Рефлексия и самооценка учащимися собственной учебной деятельности</w:t>
            </w:r>
          </w:p>
        </w:tc>
        <w:tc>
          <w:tcPr>
            <w:tcW w:w="4181" w:type="dxa"/>
          </w:tcPr>
          <w:p w14:paraId="35BB9190" w14:textId="77777777" w:rsidR="00547C97" w:rsidRPr="002212DD" w:rsidRDefault="00547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Акцентирует внимание на конечных результатах учебной деятельности обучающихся на уроке.</w:t>
            </w:r>
          </w:p>
          <w:p w14:paraId="0131192F" w14:textId="1322B662" w:rsidR="006F05E3" w:rsidRPr="002212DD" w:rsidRDefault="005E4F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12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Продолжите фразу:</w:t>
            </w:r>
          </w:p>
          <w:p w14:paraId="51E2B7AF" w14:textId="77777777" w:rsidR="005E4F4B" w:rsidRPr="002212DD" w:rsidRDefault="005E4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- Сегодня на уроке я…</w:t>
            </w:r>
          </w:p>
          <w:p w14:paraId="468B6D82" w14:textId="77777777" w:rsidR="005E4F4B" w:rsidRPr="002212DD" w:rsidRDefault="005E4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- На уроке я повторил…</w:t>
            </w:r>
          </w:p>
          <w:p w14:paraId="20E5DD93" w14:textId="77777777" w:rsidR="005E4F4B" w:rsidRPr="002212DD" w:rsidRDefault="005E4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- Мне понравилось…</w:t>
            </w:r>
          </w:p>
          <w:p w14:paraId="47E7CB08" w14:textId="03BBAD80" w:rsidR="005E4F4B" w:rsidRPr="002212DD" w:rsidRDefault="005E4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- На уроке для меня было трудно …</w:t>
            </w:r>
          </w:p>
        </w:tc>
        <w:tc>
          <w:tcPr>
            <w:tcW w:w="2621" w:type="dxa"/>
          </w:tcPr>
          <w:p w14:paraId="2264CDB2" w14:textId="07195A47" w:rsidR="006F05E3" w:rsidRPr="002212DD" w:rsidRDefault="009E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Осуществляют самооценку. Формулируют конечный результат своей деятельности на уроке</w:t>
            </w:r>
          </w:p>
        </w:tc>
        <w:tc>
          <w:tcPr>
            <w:tcW w:w="2275" w:type="dxa"/>
          </w:tcPr>
          <w:p w14:paraId="1033ECB3" w14:textId="77777777" w:rsidR="006F05E3" w:rsidRPr="002212DD" w:rsidRDefault="006F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5318D4CF" w14:textId="754D57B6" w:rsidR="006F05E3" w:rsidRPr="002212DD" w:rsidRDefault="0031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воспринимают оценку учителя;</w:t>
            </w:r>
          </w:p>
          <w:p w14:paraId="332ACBD1" w14:textId="06FD7867" w:rsidR="00312F4A" w:rsidRPr="002212DD" w:rsidRDefault="0031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К: выражают свои мысли последовательно, четко, ясно;</w:t>
            </w:r>
          </w:p>
          <w:p w14:paraId="5B164A62" w14:textId="5B195135" w:rsidR="00312F4A" w:rsidRPr="002212DD" w:rsidRDefault="0031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DD">
              <w:rPr>
                <w:rFonts w:ascii="Times New Roman" w:hAnsi="Times New Roman" w:cs="Times New Roman"/>
                <w:sz w:val="24"/>
                <w:szCs w:val="24"/>
              </w:rPr>
              <w:t>Л: стремятся к улучшению результатов труда.</w:t>
            </w:r>
          </w:p>
        </w:tc>
      </w:tr>
    </w:tbl>
    <w:p w14:paraId="5FEE67FA" w14:textId="77777777" w:rsidR="00916B78" w:rsidRDefault="00916B78"/>
    <w:p w14:paraId="4DF4F40E" w14:textId="77777777" w:rsidR="00B445AF" w:rsidRDefault="00B445AF"/>
    <w:sectPr w:rsidR="00B445AF" w:rsidSect="00B445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D6A"/>
    <w:rsid w:val="00071D0D"/>
    <w:rsid w:val="00090428"/>
    <w:rsid w:val="000C5788"/>
    <w:rsid w:val="000F4AD9"/>
    <w:rsid w:val="000F6F04"/>
    <w:rsid w:val="000F74AA"/>
    <w:rsid w:val="00162846"/>
    <w:rsid w:val="00203B94"/>
    <w:rsid w:val="002212DD"/>
    <w:rsid w:val="00312F4A"/>
    <w:rsid w:val="0033332C"/>
    <w:rsid w:val="003A751B"/>
    <w:rsid w:val="0043040D"/>
    <w:rsid w:val="00442D6A"/>
    <w:rsid w:val="00484BFC"/>
    <w:rsid w:val="00547C97"/>
    <w:rsid w:val="005E4F4B"/>
    <w:rsid w:val="00610837"/>
    <w:rsid w:val="00664A43"/>
    <w:rsid w:val="006B71FF"/>
    <w:rsid w:val="006F05E3"/>
    <w:rsid w:val="00823759"/>
    <w:rsid w:val="00916B78"/>
    <w:rsid w:val="009E307D"/>
    <w:rsid w:val="00A132CF"/>
    <w:rsid w:val="00A66288"/>
    <w:rsid w:val="00AE6C1C"/>
    <w:rsid w:val="00B0796F"/>
    <w:rsid w:val="00B336AF"/>
    <w:rsid w:val="00B43F12"/>
    <w:rsid w:val="00B445AF"/>
    <w:rsid w:val="00C50ED9"/>
    <w:rsid w:val="00D014C2"/>
    <w:rsid w:val="00D73C44"/>
    <w:rsid w:val="00F863CE"/>
    <w:rsid w:val="00FA2C37"/>
    <w:rsid w:val="00FA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12281"/>
  <w15:chartTrackingRefBased/>
  <w15:docId w15:val="{1AA8B7A1-0F73-4617-B399-81812985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0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MJU123@yandex.ru</dc:creator>
  <cp:keywords/>
  <dc:description/>
  <cp:lastModifiedBy>user</cp:lastModifiedBy>
  <cp:revision>28</cp:revision>
  <dcterms:created xsi:type="dcterms:W3CDTF">2021-03-25T10:54:00Z</dcterms:created>
  <dcterms:modified xsi:type="dcterms:W3CDTF">2021-03-26T05:24:00Z</dcterms:modified>
</cp:coreProperties>
</file>