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13" w:rsidRPr="00F53113" w:rsidRDefault="00EC2236" w:rsidP="00F531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236">
        <w:rPr>
          <w:rFonts w:ascii="Times New Roman" w:hAnsi="Times New Roman" w:cs="Times New Roman"/>
          <w:sz w:val="28"/>
          <w:szCs w:val="28"/>
        </w:rPr>
        <w:t>Технологическая карта урока русского языка</w:t>
      </w:r>
      <w:r w:rsidR="00F53113">
        <w:rPr>
          <w:rFonts w:ascii="Times New Roman" w:hAnsi="Times New Roman" w:cs="Times New Roman"/>
          <w:sz w:val="28"/>
          <w:szCs w:val="28"/>
        </w:rPr>
        <w:t xml:space="preserve"> в 8 классе. Подготовила</w:t>
      </w:r>
      <w:r w:rsidR="002B4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D24">
        <w:rPr>
          <w:rFonts w:ascii="Times New Roman" w:hAnsi="Times New Roman" w:cs="Times New Roman"/>
          <w:sz w:val="28"/>
          <w:szCs w:val="28"/>
        </w:rPr>
        <w:t>Баевск</w:t>
      </w:r>
      <w:r w:rsidR="00F5311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20D24">
        <w:rPr>
          <w:rFonts w:ascii="Times New Roman" w:hAnsi="Times New Roman" w:cs="Times New Roman"/>
          <w:sz w:val="28"/>
          <w:szCs w:val="28"/>
        </w:rPr>
        <w:t xml:space="preserve"> К.Ю.</w:t>
      </w:r>
    </w:p>
    <w:p w:rsidR="00EC2236" w:rsidRDefault="00B905B7" w:rsidP="00EC2236">
      <w:pPr>
        <w:rPr>
          <w:rFonts w:ascii="Times New Roman" w:hAnsi="Times New Roman" w:cs="Times New Roman"/>
          <w:sz w:val="28"/>
          <w:szCs w:val="28"/>
        </w:rPr>
      </w:pPr>
      <w:r w:rsidRPr="00242F65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обособление согласованных определений.</w:t>
      </w:r>
    </w:p>
    <w:p w:rsidR="00B905B7" w:rsidRDefault="00B905B7" w:rsidP="00EC2236">
      <w:pPr>
        <w:rPr>
          <w:rFonts w:ascii="Times New Roman" w:hAnsi="Times New Roman" w:cs="Times New Roman"/>
          <w:sz w:val="28"/>
          <w:szCs w:val="28"/>
        </w:rPr>
      </w:pPr>
      <w:r w:rsidRPr="00242F65">
        <w:rPr>
          <w:rFonts w:ascii="Times New Roman" w:hAnsi="Times New Roman" w:cs="Times New Roman"/>
          <w:sz w:val="28"/>
          <w:szCs w:val="28"/>
          <w:u w:val="single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урок-изучение новых знаний.</w:t>
      </w:r>
    </w:p>
    <w:p w:rsidR="00B905B7" w:rsidRDefault="00B905B7" w:rsidP="00EC2236">
      <w:pPr>
        <w:rPr>
          <w:rFonts w:ascii="Times New Roman" w:hAnsi="Times New Roman" w:cs="Times New Roman"/>
          <w:sz w:val="28"/>
          <w:szCs w:val="28"/>
        </w:rPr>
      </w:pPr>
      <w:r w:rsidRPr="00242F65">
        <w:rPr>
          <w:rFonts w:ascii="Times New Roman" w:hAnsi="Times New Roman" w:cs="Times New Roman"/>
          <w:sz w:val="28"/>
          <w:szCs w:val="28"/>
          <w:u w:val="single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Углубленное изучение русского языка</w:t>
      </w:r>
    </w:p>
    <w:p w:rsidR="008B1052" w:rsidRPr="00242F65" w:rsidRDefault="00F20D24" w:rsidP="00EC22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2F65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F20D24" w:rsidRDefault="00242F65" w:rsidP="00EC2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1052">
        <w:rPr>
          <w:rFonts w:ascii="Times New Roman" w:hAnsi="Times New Roman" w:cs="Times New Roman"/>
          <w:sz w:val="28"/>
          <w:szCs w:val="28"/>
        </w:rPr>
        <w:t xml:space="preserve">бразовательные: </w:t>
      </w:r>
      <w:r w:rsidR="00F20D24">
        <w:rPr>
          <w:rFonts w:ascii="Times New Roman" w:hAnsi="Times New Roman" w:cs="Times New Roman"/>
          <w:sz w:val="28"/>
          <w:szCs w:val="28"/>
        </w:rPr>
        <w:t xml:space="preserve">1. Научить находить в тексте </w:t>
      </w:r>
      <w:r w:rsidR="008625C3">
        <w:rPr>
          <w:rFonts w:ascii="Times New Roman" w:hAnsi="Times New Roman" w:cs="Times New Roman"/>
          <w:sz w:val="28"/>
          <w:szCs w:val="28"/>
        </w:rPr>
        <w:t>обособленные согласованные</w:t>
      </w:r>
      <w:r w:rsidR="00F20D24">
        <w:rPr>
          <w:rFonts w:ascii="Times New Roman" w:hAnsi="Times New Roman" w:cs="Times New Roman"/>
          <w:sz w:val="28"/>
          <w:szCs w:val="28"/>
        </w:rPr>
        <w:t xml:space="preserve"> определения. 2. Составлять тексты с использованием</w:t>
      </w:r>
      <w:r w:rsidR="008B1052">
        <w:rPr>
          <w:rFonts w:ascii="Times New Roman" w:hAnsi="Times New Roman" w:cs="Times New Roman"/>
          <w:sz w:val="28"/>
          <w:szCs w:val="28"/>
        </w:rPr>
        <w:t xml:space="preserve"> </w:t>
      </w:r>
      <w:r w:rsidR="008625C3">
        <w:rPr>
          <w:rFonts w:ascii="Times New Roman" w:hAnsi="Times New Roman" w:cs="Times New Roman"/>
          <w:sz w:val="28"/>
          <w:szCs w:val="28"/>
        </w:rPr>
        <w:t>обособленных согласованных</w:t>
      </w:r>
      <w:r w:rsidR="008B1052">
        <w:rPr>
          <w:rFonts w:ascii="Times New Roman" w:hAnsi="Times New Roman" w:cs="Times New Roman"/>
          <w:sz w:val="28"/>
          <w:szCs w:val="28"/>
        </w:rPr>
        <w:t xml:space="preserve"> определений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052" w:rsidRDefault="008B1052" w:rsidP="00EC2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AF171C">
        <w:rPr>
          <w:rFonts w:ascii="Times New Roman" w:hAnsi="Times New Roman" w:cs="Times New Roman"/>
          <w:sz w:val="28"/>
          <w:szCs w:val="28"/>
        </w:rPr>
        <w:t xml:space="preserve">1. Формировать любовь и бережное отношение к Родине и родному языку. 2. </w:t>
      </w:r>
      <w:r w:rsidR="00242F65">
        <w:rPr>
          <w:rFonts w:ascii="Times New Roman" w:hAnsi="Times New Roman" w:cs="Times New Roman"/>
          <w:sz w:val="28"/>
          <w:szCs w:val="28"/>
        </w:rPr>
        <w:t>Знакомить учащихся с культурой и искусством родной страны.</w:t>
      </w:r>
    </w:p>
    <w:p w:rsidR="00242F65" w:rsidRDefault="00242F65" w:rsidP="00EC2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формировать УУД.</w:t>
      </w:r>
    </w:p>
    <w:p w:rsidR="00CA5D84" w:rsidRDefault="00CA5D84" w:rsidP="00CA5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A5D84" w:rsidTr="00CA5D84">
        <w:tc>
          <w:tcPr>
            <w:tcW w:w="3696" w:type="dxa"/>
          </w:tcPr>
          <w:p w:rsidR="00CA5D84" w:rsidRDefault="00CA5D84" w:rsidP="00CA5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3696" w:type="dxa"/>
          </w:tcPr>
          <w:p w:rsidR="00CA5D84" w:rsidRDefault="00CA5D84" w:rsidP="00CA5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3697" w:type="dxa"/>
          </w:tcPr>
          <w:p w:rsidR="00CA5D84" w:rsidRDefault="00CA5D84" w:rsidP="00CA5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3697" w:type="dxa"/>
          </w:tcPr>
          <w:p w:rsidR="00CA5D84" w:rsidRDefault="00CA5D84" w:rsidP="00CA5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CA5D84" w:rsidTr="00CA5D84">
        <w:tc>
          <w:tcPr>
            <w:tcW w:w="3696" w:type="dxa"/>
          </w:tcPr>
          <w:p w:rsidR="00CA5D84" w:rsidRDefault="00306004" w:rsidP="003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ответственно</w:t>
            </w:r>
            <w:r w:rsidR="002C2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учебной деятельности.</w:t>
            </w:r>
          </w:p>
          <w:p w:rsidR="00306004" w:rsidRDefault="002C2FFA" w:rsidP="003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Воспитать уважительное отношение к родному языку</w:t>
            </w:r>
            <w:r w:rsidR="00B90D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90DB8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B90DB8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2C2FFA" w:rsidRPr="00306004" w:rsidRDefault="002C2FFA" w:rsidP="00B9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D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</w:t>
            </w:r>
            <w:r w:rsidRP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целостно</w:t>
            </w:r>
            <w:r w:rsidR="00B90DB8" w:rsidRP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</w:t>
            </w:r>
            <w:r w:rsidR="00B90DB8" w:rsidRP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е,</w:t>
            </w:r>
            <w:r w:rsidRP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учитывающе</w:t>
            </w:r>
            <w:r w:rsidR="00B90DB8" w:rsidRP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социальное, культурное, языковое, духовное многообразие современного мира</w:t>
            </w:r>
            <w:r w:rsidR="00B90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3696" w:type="dxa"/>
          </w:tcPr>
          <w:p w:rsidR="00CA5D84" w:rsidRPr="00514197" w:rsidRDefault="00514197" w:rsidP="0051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97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умение ставить учебную </w:t>
            </w:r>
            <w:r w:rsidR="003A14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14197"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 </w:t>
            </w:r>
            <w:r w:rsidR="003A147C">
              <w:rPr>
                <w:rFonts w:ascii="Times New Roman" w:hAnsi="Times New Roman" w:cs="Times New Roman"/>
                <w:sz w:val="24"/>
                <w:szCs w:val="24"/>
              </w:rPr>
              <w:t>определять задачи</w:t>
            </w:r>
            <w:r w:rsidRPr="00514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197" w:rsidRPr="00514197" w:rsidRDefault="00514197" w:rsidP="0051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97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планировать свою работу, последовательность действий в соответствии с поставленными задачами.</w:t>
            </w:r>
          </w:p>
          <w:p w:rsidR="00514197" w:rsidRDefault="00514197" w:rsidP="0051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1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147C" w:rsidRPr="003A147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оценивать качество своей работы</w:t>
            </w:r>
            <w:r w:rsidR="003A147C">
              <w:rPr>
                <w:rFonts w:ascii="Times New Roman" w:hAnsi="Times New Roman" w:cs="Times New Roman"/>
                <w:sz w:val="24"/>
                <w:szCs w:val="24"/>
              </w:rPr>
              <w:t>, уровень знаний.</w:t>
            </w:r>
          </w:p>
        </w:tc>
        <w:tc>
          <w:tcPr>
            <w:tcW w:w="3697" w:type="dxa"/>
          </w:tcPr>
          <w:p w:rsidR="007232C2" w:rsidRPr="003C0DDE" w:rsidRDefault="007232C2" w:rsidP="003C0D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C0DDE">
              <w:rPr>
                <w:color w:val="333333"/>
              </w:rPr>
              <w:t xml:space="preserve">1. </w:t>
            </w:r>
            <w:r w:rsidR="003C0DDE" w:rsidRPr="003C0DDE">
              <w:rPr>
                <w:color w:val="333333"/>
              </w:rPr>
              <w:t xml:space="preserve">Формировать умение </w:t>
            </w:r>
            <w:r w:rsidRPr="003C0DDE">
              <w:rPr>
                <w:color w:val="333333"/>
              </w:rPr>
              <w:t>извлекать информацию их тек</w:t>
            </w:r>
            <w:r w:rsidR="003C0DDE" w:rsidRPr="003C0DDE">
              <w:rPr>
                <w:color w:val="333333"/>
              </w:rPr>
              <w:t>стов, таблиц, схем, иллюстраций.</w:t>
            </w:r>
          </w:p>
          <w:p w:rsidR="007232C2" w:rsidRPr="003C0DDE" w:rsidRDefault="00D40BE0" w:rsidP="003C0D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3C0DDE" w:rsidRPr="003C0DDE">
              <w:rPr>
                <w:color w:val="333333"/>
              </w:rPr>
              <w:t xml:space="preserve">. </w:t>
            </w:r>
            <w:r w:rsidR="003C0DDE" w:rsidRPr="003C0DDE">
              <w:rPr>
                <w:color w:val="333333"/>
              </w:rPr>
              <w:t xml:space="preserve">Формировать умение </w:t>
            </w:r>
            <w:r w:rsidR="007232C2" w:rsidRPr="003C0DDE">
              <w:rPr>
                <w:color w:val="333333"/>
              </w:rPr>
              <w:t>сравнивать</w:t>
            </w:r>
            <w:r w:rsidR="003C0DDE" w:rsidRPr="003C0DDE">
              <w:rPr>
                <w:color w:val="333333"/>
              </w:rPr>
              <w:t xml:space="preserve"> и группировать факты и явления.</w:t>
            </w:r>
          </w:p>
          <w:p w:rsidR="007232C2" w:rsidRPr="003C0DDE" w:rsidRDefault="00D40BE0" w:rsidP="003C0D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3C0DDE" w:rsidRPr="003C0DDE">
              <w:rPr>
                <w:color w:val="333333"/>
              </w:rPr>
              <w:t xml:space="preserve">. </w:t>
            </w:r>
            <w:r w:rsidR="003C0DDE" w:rsidRPr="003C0DDE">
              <w:rPr>
                <w:color w:val="333333"/>
              </w:rPr>
              <w:t xml:space="preserve">Формировать умение </w:t>
            </w:r>
            <w:r w:rsidR="007232C2" w:rsidRPr="003C0DDE">
              <w:rPr>
                <w:color w:val="333333"/>
              </w:rPr>
              <w:t>делать вы</w:t>
            </w:r>
            <w:r>
              <w:rPr>
                <w:color w:val="333333"/>
              </w:rPr>
              <w:t>воды на основе обобщения знаний.</w:t>
            </w:r>
          </w:p>
          <w:p w:rsidR="007232C2" w:rsidRPr="003C0DDE" w:rsidRDefault="00D40BE0" w:rsidP="003C0D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3C0DDE" w:rsidRPr="003C0DDE">
              <w:rPr>
                <w:color w:val="333333"/>
              </w:rPr>
              <w:t xml:space="preserve">. </w:t>
            </w:r>
            <w:r w:rsidR="003C0DDE" w:rsidRPr="003C0DDE">
              <w:rPr>
                <w:color w:val="333333"/>
              </w:rPr>
              <w:t xml:space="preserve">Формировать умение </w:t>
            </w:r>
            <w:r w:rsidR="007232C2" w:rsidRPr="003C0DDE">
              <w:rPr>
                <w:color w:val="333333"/>
              </w:rPr>
              <w:t>представлять информацию в виде таблиц, схем, диаграмм.</w:t>
            </w:r>
          </w:p>
          <w:p w:rsidR="00CA5D84" w:rsidRDefault="00CA5D84" w:rsidP="007232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A5D84" w:rsidRDefault="00564CF6" w:rsidP="0056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вести конструктивный диалог, задавать правильн</w:t>
            </w:r>
            <w:r w:rsidR="009B0DFD">
              <w:rPr>
                <w:rFonts w:ascii="Times New Roman" w:hAnsi="Times New Roman" w:cs="Times New Roman"/>
                <w:sz w:val="24"/>
                <w:szCs w:val="24"/>
              </w:rPr>
              <w:t>ые вопросы, отвечать на поставленные вопросы в соответствии с коммуникативной задачей</w:t>
            </w:r>
            <w:r w:rsidR="0033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CF6" w:rsidRPr="00564CF6" w:rsidRDefault="00564CF6" w:rsidP="0056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строить письменное и устное высказывание в соответствии с нормами русского литературного языка</w:t>
            </w:r>
            <w:r w:rsidR="009B0DFD">
              <w:rPr>
                <w:rFonts w:ascii="Times New Roman" w:hAnsi="Times New Roman" w:cs="Times New Roman"/>
                <w:sz w:val="24"/>
                <w:szCs w:val="24"/>
              </w:rPr>
              <w:t xml:space="preserve"> и с морально-этическими нормами.</w:t>
            </w:r>
          </w:p>
        </w:tc>
      </w:tr>
    </w:tbl>
    <w:p w:rsidR="00CA5D84" w:rsidRDefault="00CA5D84" w:rsidP="00CA5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5B7" w:rsidRDefault="00B905B7" w:rsidP="00CA5D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843"/>
        <w:gridCol w:w="2126"/>
        <w:gridCol w:w="3969"/>
        <w:gridCol w:w="2204"/>
      </w:tblGrid>
      <w:tr w:rsidR="00B905B7" w:rsidTr="00996766">
        <w:tc>
          <w:tcPr>
            <w:tcW w:w="2235" w:type="dxa"/>
          </w:tcPr>
          <w:p w:rsidR="00B905B7" w:rsidRDefault="00B905B7" w:rsidP="00EC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409" w:type="dxa"/>
          </w:tcPr>
          <w:p w:rsidR="00B905B7" w:rsidRDefault="00B905B7" w:rsidP="00EC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Методы, формы, </w:t>
            </w:r>
            <w:r w:rsidR="008D19B0">
              <w:rPr>
                <w:rFonts w:ascii="Times New Roman" w:hAnsi="Times New Roman" w:cs="Times New Roman"/>
                <w:sz w:val="28"/>
                <w:szCs w:val="28"/>
              </w:rPr>
              <w:t>приемы работы</w:t>
            </w:r>
            <w:r w:rsidR="00000207">
              <w:rPr>
                <w:rFonts w:ascii="Times New Roman" w:hAnsi="Times New Roman" w:cs="Times New Roman"/>
                <w:sz w:val="28"/>
                <w:szCs w:val="28"/>
              </w:rPr>
              <w:t>, технологии</w:t>
            </w:r>
          </w:p>
        </w:tc>
        <w:tc>
          <w:tcPr>
            <w:tcW w:w="1843" w:type="dxa"/>
          </w:tcPr>
          <w:p w:rsidR="00B905B7" w:rsidRDefault="008D19B0" w:rsidP="00EC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B905B7" w:rsidRDefault="008D19B0" w:rsidP="00EC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969" w:type="dxa"/>
          </w:tcPr>
          <w:p w:rsidR="00B905B7" w:rsidRDefault="00CA5D84" w:rsidP="00EC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204" w:type="dxa"/>
          </w:tcPr>
          <w:p w:rsidR="00B905B7" w:rsidRDefault="008D19B0" w:rsidP="00EC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B905B7" w:rsidTr="00996766">
        <w:tc>
          <w:tcPr>
            <w:tcW w:w="2235" w:type="dxa"/>
          </w:tcPr>
          <w:p w:rsidR="00B905B7" w:rsidRPr="008D19B0" w:rsidRDefault="008D19B0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B0">
              <w:rPr>
                <w:rFonts w:ascii="Times New Roman" w:hAnsi="Times New Roman" w:cs="Times New Roman"/>
                <w:sz w:val="24"/>
                <w:szCs w:val="24"/>
              </w:rPr>
              <w:t>1. Мотивация к учебной деятельности</w:t>
            </w:r>
          </w:p>
        </w:tc>
        <w:tc>
          <w:tcPr>
            <w:tcW w:w="2409" w:type="dxa"/>
          </w:tcPr>
          <w:p w:rsidR="00B905B7" w:rsidRPr="008D19B0" w:rsidRDefault="00B905B7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05B7" w:rsidRPr="008D19B0" w:rsidRDefault="00464FBF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Настраивает учащихся на дружелюбную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рабочую атмосферу</w:t>
            </w:r>
          </w:p>
        </w:tc>
        <w:tc>
          <w:tcPr>
            <w:tcW w:w="2126" w:type="dxa"/>
          </w:tcPr>
          <w:p w:rsidR="00B905B7" w:rsidRPr="008D19B0" w:rsidRDefault="00464FBF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Готовятся к уроку, к восприятию 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969" w:type="dxa"/>
          </w:tcPr>
          <w:p w:rsidR="00B905B7" w:rsidRPr="008625C3" w:rsidRDefault="008625C3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Успокаивают</w:t>
            </w:r>
            <w:r w:rsidR="00626951">
              <w:rPr>
                <w:rFonts w:ascii="Times New Roman" w:hAnsi="Times New Roman" w:cs="Times New Roman"/>
                <w:sz w:val="24"/>
                <w:szCs w:val="24"/>
              </w:rPr>
              <w:t>ся, ровно встают;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столах – учебники, тетради, раздаточный материал</w:t>
            </w:r>
            <w:r w:rsidR="00996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B905B7" w:rsidRPr="008D19B0" w:rsidRDefault="00504621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Доброжелательная  рабочая атмосфера в классе</w:t>
            </w:r>
          </w:p>
        </w:tc>
      </w:tr>
      <w:tr w:rsidR="00B905B7" w:rsidTr="00996766">
        <w:tc>
          <w:tcPr>
            <w:tcW w:w="2235" w:type="dxa"/>
          </w:tcPr>
          <w:p w:rsidR="00B905B7" w:rsidRPr="008D19B0" w:rsidRDefault="008D19B0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Актуализация полученных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формулирование темы и цели урока</w:t>
            </w:r>
          </w:p>
        </w:tc>
        <w:tc>
          <w:tcPr>
            <w:tcW w:w="2409" w:type="dxa"/>
          </w:tcPr>
          <w:p w:rsidR="00B905B7" w:rsidRDefault="00504621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Применение информационно-коммуникационных технологий.</w:t>
            </w:r>
          </w:p>
          <w:p w:rsidR="00504621" w:rsidRDefault="00504621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Самостоятельная работа.</w:t>
            </w:r>
          </w:p>
          <w:p w:rsidR="00504621" w:rsidRPr="008D19B0" w:rsidRDefault="00504621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</w:t>
            </w:r>
            <w:r w:rsidR="005B0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905B7" w:rsidRPr="008D19B0" w:rsidRDefault="00504621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работу учащихся</w:t>
            </w:r>
          </w:p>
        </w:tc>
        <w:tc>
          <w:tcPr>
            <w:tcW w:w="2126" w:type="dxa"/>
          </w:tcPr>
          <w:p w:rsidR="00B905B7" w:rsidRPr="008D19B0" w:rsidRDefault="00504621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системой электронного голосования, по результатам работы формулируют тему и цели урока</w:t>
            </w:r>
          </w:p>
        </w:tc>
        <w:tc>
          <w:tcPr>
            <w:tcW w:w="3969" w:type="dxa"/>
          </w:tcPr>
          <w:p w:rsidR="000D52EF" w:rsidRPr="008625C3" w:rsidRDefault="00751659" w:rsidP="00D9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представлены вопросы по изученной теме. </w:t>
            </w:r>
            <w:r w:rsidR="00D96D1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индивидуальных пультах нажимают кнопку с правильным вариантом ответа. Вопросы составлены таким образом, чтобы дети </w:t>
            </w:r>
            <w:r w:rsidR="00D96D13">
              <w:rPr>
                <w:rFonts w:ascii="Times New Roman" w:hAnsi="Times New Roman" w:cs="Times New Roman"/>
                <w:sz w:val="24"/>
                <w:szCs w:val="24"/>
              </w:rPr>
              <w:t>обратили внимание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«определение», «согласованные», «обособление»</w:t>
            </w:r>
            <w:r w:rsidR="00247263">
              <w:rPr>
                <w:rFonts w:ascii="Times New Roman" w:hAnsi="Times New Roman" w:cs="Times New Roman"/>
                <w:sz w:val="24"/>
                <w:szCs w:val="24"/>
              </w:rPr>
              <w:t>. Сразу после голосования на экран выводится результат</w:t>
            </w:r>
            <w:r w:rsidR="00996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B905B7" w:rsidRPr="008D19B0" w:rsidRDefault="00881DE6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вспомнили пройденный материал, сформулировали тему и цели урока</w:t>
            </w:r>
          </w:p>
        </w:tc>
      </w:tr>
      <w:tr w:rsidR="00B905B7" w:rsidTr="00996766">
        <w:tc>
          <w:tcPr>
            <w:tcW w:w="2235" w:type="dxa"/>
          </w:tcPr>
          <w:p w:rsidR="00B905B7" w:rsidRPr="008D19B0" w:rsidRDefault="008D19B0" w:rsidP="00B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Изучение те</w:t>
            </w:r>
            <w:r w:rsidR="00464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ритического материала</w:t>
            </w:r>
            <w:r w:rsidR="00E46176">
              <w:rPr>
                <w:rFonts w:ascii="Times New Roman" w:hAnsi="Times New Roman" w:cs="Times New Roman"/>
                <w:sz w:val="24"/>
                <w:szCs w:val="24"/>
              </w:rPr>
              <w:t>, постановка проблемный ситуации и поиск способа ее решения</w:t>
            </w:r>
          </w:p>
        </w:tc>
        <w:tc>
          <w:tcPr>
            <w:tcW w:w="2409" w:type="dxa"/>
          </w:tcPr>
          <w:p w:rsidR="00B905B7" w:rsidRDefault="005B070D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Применение технологии продвинутого обучения.</w:t>
            </w:r>
          </w:p>
          <w:p w:rsidR="00004C60" w:rsidRDefault="00E46176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Взаимопроверка.</w:t>
            </w:r>
          </w:p>
          <w:p w:rsidR="00E46176" w:rsidRPr="008D19B0" w:rsidRDefault="00E46176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в парах.</w:t>
            </w:r>
          </w:p>
        </w:tc>
        <w:tc>
          <w:tcPr>
            <w:tcW w:w="1843" w:type="dxa"/>
          </w:tcPr>
          <w:p w:rsidR="00B905B7" w:rsidRPr="008D19B0" w:rsidRDefault="00BD088A" w:rsidP="00B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новый материал</w:t>
            </w:r>
            <w:r w:rsidR="00C376E1">
              <w:rPr>
                <w:rFonts w:ascii="Times New Roman" w:hAnsi="Times New Roman" w:cs="Times New Roman"/>
                <w:sz w:val="24"/>
                <w:szCs w:val="24"/>
              </w:rPr>
              <w:t xml:space="preserve">, комментирует </w:t>
            </w:r>
            <w:proofErr w:type="spellStart"/>
            <w:r w:rsidR="00C376E1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="00C376E1">
              <w:rPr>
                <w:rFonts w:ascii="Times New Roman" w:hAnsi="Times New Roman" w:cs="Times New Roman"/>
                <w:sz w:val="24"/>
                <w:szCs w:val="24"/>
              </w:rPr>
              <w:t>, вызвавшие затруднения</w:t>
            </w:r>
          </w:p>
        </w:tc>
        <w:tc>
          <w:tcPr>
            <w:tcW w:w="2126" w:type="dxa"/>
          </w:tcPr>
          <w:p w:rsidR="00B905B7" w:rsidRDefault="00E63498" w:rsidP="00B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BD088A">
              <w:rPr>
                <w:rFonts w:ascii="Times New Roman" w:hAnsi="Times New Roman" w:cs="Times New Roman"/>
                <w:sz w:val="24"/>
                <w:szCs w:val="24"/>
              </w:rPr>
              <w:t xml:space="preserve"> новым теоритическим материалом</w:t>
            </w:r>
          </w:p>
          <w:p w:rsidR="00E46176" w:rsidRPr="008D19B0" w:rsidRDefault="00E46176" w:rsidP="00BD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предложения, проверяют работу соседа</w:t>
            </w:r>
          </w:p>
        </w:tc>
        <w:tc>
          <w:tcPr>
            <w:tcW w:w="3969" w:type="dxa"/>
          </w:tcPr>
          <w:p w:rsidR="00B905B7" w:rsidRDefault="00D96D13" w:rsidP="004D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D351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D3511" w:rsidRPr="000D52EF" w:rsidRDefault="004D3511" w:rsidP="004D3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2EF">
              <w:rPr>
                <w:rFonts w:ascii="Times New Roman" w:hAnsi="Times New Roman" w:cs="Times New Roman"/>
                <w:i/>
                <w:sz w:val="24"/>
                <w:szCs w:val="24"/>
              </w:rPr>
              <w:t>- Ребята, вы все ответили на вопросы. Как вы теперь думаете, что мы сегодня будем изучать?</w:t>
            </w:r>
          </w:p>
          <w:p w:rsidR="004D3511" w:rsidRPr="000D52EF" w:rsidRDefault="004D3511" w:rsidP="004D3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2EF">
              <w:rPr>
                <w:rFonts w:ascii="Times New Roman" w:hAnsi="Times New Roman" w:cs="Times New Roman"/>
                <w:i/>
                <w:sz w:val="24"/>
                <w:szCs w:val="24"/>
              </w:rPr>
              <w:t>- Где в предложении могут находиться согласованные определения?</w:t>
            </w:r>
          </w:p>
          <w:p w:rsidR="004D3511" w:rsidRPr="000D52EF" w:rsidRDefault="004D3511" w:rsidP="004D3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2EF">
              <w:rPr>
                <w:rFonts w:ascii="Times New Roman" w:hAnsi="Times New Roman" w:cs="Times New Roman"/>
                <w:i/>
                <w:sz w:val="24"/>
                <w:szCs w:val="24"/>
              </w:rPr>
              <w:t>- Как вы думаете, всегда ли они будут обособляться?</w:t>
            </w:r>
          </w:p>
          <w:p w:rsidR="004D3511" w:rsidRDefault="004D3511" w:rsidP="004D3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2EF">
              <w:rPr>
                <w:rFonts w:ascii="Times New Roman" w:hAnsi="Times New Roman" w:cs="Times New Roman"/>
                <w:i/>
                <w:sz w:val="24"/>
                <w:szCs w:val="24"/>
              </w:rPr>
              <w:t>- Какие общие условия обособления мы уже знаем?</w:t>
            </w:r>
          </w:p>
          <w:p w:rsidR="000D52EF" w:rsidRDefault="000D52EF" w:rsidP="004D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Слайд № 2. На основе данных предложений самостоятельно делают вывод о важности положения определения по отношении к определяемому слову.</w:t>
            </w:r>
          </w:p>
          <w:p w:rsidR="008B1C9D" w:rsidRDefault="008B1C9D" w:rsidP="004D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Слайд №</w:t>
            </w:r>
            <w:r w:rsidR="0066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с теоритическим материалом</w:t>
            </w:r>
            <w:r w:rsidR="00E4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11" w:rsidRPr="008625C3" w:rsidRDefault="00E46176" w:rsidP="0060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Слайд № 4. Нужно соотнести предложения и правило. Дети записывают в тетрадь правильные ответы, потом меняются тетрадями с соседом, проверяют его работу. На доске разбираем заранее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выписанные предложения, которые могли вызвать затру</w:t>
            </w:r>
            <w:r w:rsidR="00996766">
              <w:rPr>
                <w:rFonts w:ascii="Times New Roman" w:hAnsi="Times New Roman" w:cs="Times New Roman"/>
                <w:sz w:val="24"/>
                <w:szCs w:val="24"/>
              </w:rPr>
              <w:t>днения.</w:t>
            </w:r>
          </w:p>
        </w:tc>
        <w:tc>
          <w:tcPr>
            <w:tcW w:w="2204" w:type="dxa"/>
          </w:tcPr>
          <w:p w:rsidR="00B905B7" w:rsidRPr="008D19B0" w:rsidRDefault="000E1343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Познакомились с новым материалом</w:t>
            </w:r>
            <w:r w:rsidR="00C376E1">
              <w:rPr>
                <w:rFonts w:ascii="Times New Roman" w:hAnsi="Times New Roman" w:cs="Times New Roman"/>
                <w:sz w:val="24"/>
                <w:szCs w:val="24"/>
              </w:rPr>
              <w:t>, научились находить согласованные обособленные определения в тексте</w:t>
            </w:r>
          </w:p>
        </w:tc>
      </w:tr>
      <w:tr w:rsidR="00B905B7" w:rsidTr="00996766">
        <w:tc>
          <w:tcPr>
            <w:tcW w:w="2235" w:type="dxa"/>
          </w:tcPr>
          <w:p w:rsidR="00B905B7" w:rsidRPr="008D19B0" w:rsidRDefault="00464FBF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Постановка проблемной ситуации и поиск способа ее решения</w:t>
            </w:r>
            <w:r w:rsidR="003143B2">
              <w:rPr>
                <w:rFonts w:ascii="Times New Roman" w:hAnsi="Times New Roman" w:cs="Times New Roman"/>
                <w:sz w:val="24"/>
                <w:szCs w:val="24"/>
              </w:rPr>
              <w:t>, закрепление полученных знаний</w:t>
            </w:r>
          </w:p>
        </w:tc>
        <w:tc>
          <w:tcPr>
            <w:tcW w:w="2409" w:type="dxa"/>
          </w:tcPr>
          <w:p w:rsidR="00B905B7" w:rsidRDefault="00242F65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Применение технологии критического мышления и интегрированного обучения.</w:t>
            </w:r>
          </w:p>
          <w:p w:rsidR="00242F65" w:rsidRDefault="00242F65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00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D0057" w:rsidRDefault="001D0057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Самопроверка.</w:t>
            </w:r>
          </w:p>
          <w:p w:rsidR="00F53113" w:rsidRDefault="00247263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113">
              <w:rPr>
                <w:rFonts w:ascii="Times New Roman" w:hAnsi="Times New Roman" w:cs="Times New Roman"/>
                <w:sz w:val="24"/>
                <w:szCs w:val="24"/>
              </w:rPr>
              <w:t>. Беседа.</w:t>
            </w:r>
          </w:p>
          <w:p w:rsidR="00D02731" w:rsidRPr="008D19B0" w:rsidRDefault="00247263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7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703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="0048703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="0048703B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</w:tc>
        <w:tc>
          <w:tcPr>
            <w:tcW w:w="1843" w:type="dxa"/>
          </w:tcPr>
          <w:p w:rsidR="00B905B7" w:rsidRPr="008D19B0" w:rsidRDefault="00384473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картине</w:t>
            </w:r>
            <w:r w:rsidR="0068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F65">
              <w:rPr>
                <w:rFonts w:ascii="Times New Roman" w:hAnsi="Times New Roman" w:cs="Times New Roman"/>
                <w:sz w:val="24"/>
                <w:szCs w:val="24"/>
              </w:rPr>
              <w:t>Направляет и контролирует деятельность учащихся</w:t>
            </w:r>
          </w:p>
        </w:tc>
        <w:tc>
          <w:tcPr>
            <w:tcW w:w="2126" w:type="dxa"/>
          </w:tcPr>
          <w:p w:rsidR="003143B2" w:rsidRPr="008D19B0" w:rsidRDefault="00384473" w:rsidP="0038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литературные термины, описывают картину, работают с текстом на карточках, проверяют себя по образцу</w:t>
            </w:r>
          </w:p>
        </w:tc>
        <w:tc>
          <w:tcPr>
            <w:tcW w:w="3969" w:type="dxa"/>
          </w:tcPr>
          <w:p w:rsidR="00384473" w:rsidRPr="00384473" w:rsidRDefault="00384473" w:rsidP="00384473">
            <w:pPr>
              <w:pStyle w:val="a6"/>
              <w:shd w:val="clear" w:color="auto" w:fill="FFFFFF"/>
              <w:spacing w:before="120" w:beforeAutospacing="0" w:after="120" w:afterAutospacing="0"/>
              <w:rPr>
                <w:i/>
                <w:sz w:val="20"/>
                <w:szCs w:val="20"/>
              </w:rPr>
            </w:pPr>
            <w:r>
              <w:t>1.</w:t>
            </w:r>
            <w:r w:rsidRPr="00384473">
              <w:t xml:space="preserve"> Слово учителя</w:t>
            </w:r>
            <w:r w:rsidRPr="00384473">
              <w:rPr>
                <w:sz w:val="20"/>
                <w:szCs w:val="20"/>
              </w:rPr>
              <w:t xml:space="preserve">. </w:t>
            </w:r>
            <w:r w:rsidRPr="00384473">
              <w:rPr>
                <w:i/>
                <w:sz w:val="20"/>
                <w:szCs w:val="20"/>
              </w:rPr>
              <w:t>Ребята, Россия – красивейшая страна на планете. Восхитительные пейзажи можно встретить в любом уголке нашей необъятной родины. Один из таких прекрасных видов перед вами. Это картина великого русского художника-передвижника Исаака Ильича Левитана «Озеро. Русь».  Она находится в Государственном Русском музее в Санкт-Петербурге.</w:t>
            </w:r>
            <w:r w:rsidRPr="00384473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  </w:t>
            </w:r>
            <w:r w:rsidRPr="00384473">
              <w:rPr>
                <w:i/>
                <w:color w:val="222222"/>
                <w:sz w:val="20"/>
                <w:szCs w:val="20"/>
              </w:rPr>
              <w:t xml:space="preserve">Это последнее крупное произведение Левитана. Художник писал её незадолго до своей смерти, и она осталась неоконченной. Тем не менее, это полотно считается главным произведением позднего Левитана, «лебединой песнью» художника. Картина является одним из трёх самых больших по размеру произведений художника — наряду с картинами </w:t>
            </w:r>
            <w:r w:rsidRPr="00384473">
              <w:rPr>
                <w:i/>
                <w:sz w:val="20"/>
                <w:szCs w:val="20"/>
              </w:rPr>
              <w:t>«</w:t>
            </w:r>
            <w:hyperlink r:id="rId6" w:tooltip="У омута" w:history="1">
              <w:r w:rsidRPr="00384473">
                <w:rPr>
                  <w:rStyle w:val="a7"/>
                  <w:i/>
                  <w:color w:val="auto"/>
                  <w:sz w:val="20"/>
                  <w:szCs w:val="20"/>
                  <w:u w:val="none"/>
                </w:rPr>
                <w:t>У омута</w:t>
              </w:r>
            </w:hyperlink>
            <w:r w:rsidRPr="00384473">
              <w:rPr>
                <w:i/>
                <w:sz w:val="20"/>
                <w:szCs w:val="20"/>
              </w:rPr>
              <w:t>» (1892) и «</w:t>
            </w:r>
            <w:hyperlink r:id="rId7" w:tooltip="Над вечным покоем" w:history="1">
              <w:r w:rsidRPr="00384473">
                <w:rPr>
                  <w:rStyle w:val="a7"/>
                  <w:i/>
                  <w:color w:val="auto"/>
                  <w:sz w:val="20"/>
                  <w:szCs w:val="20"/>
                  <w:u w:val="none"/>
                </w:rPr>
                <w:t>Над вечным покоем</w:t>
              </w:r>
            </w:hyperlink>
            <w:r w:rsidRPr="00384473">
              <w:rPr>
                <w:i/>
                <w:sz w:val="20"/>
                <w:szCs w:val="20"/>
              </w:rPr>
              <w:t>» (1894).</w:t>
            </w:r>
          </w:p>
          <w:p w:rsidR="00D96EA5" w:rsidRDefault="00384473" w:rsidP="00D96EA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2. Беседа.</w:t>
            </w:r>
          </w:p>
          <w:p w:rsidR="00D96EA5" w:rsidRPr="00D96EA5" w:rsidRDefault="00D96EA5" w:rsidP="00D96E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6EA5">
              <w:rPr>
                <w:sz w:val="20"/>
                <w:szCs w:val="20"/>
              </w:rPr>
              <w:t>- Ребята, давайте вспомним, что такое эпитет и метафора?</w:t>
            </w:r>
          </w:p>
          <w:p w:rsidR="00D96EA5" w:rsidRDefault="00D96EA5" w:rsidP="00D9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EA5">
              <w:rPr>
                <w:rFonts w:ascii="Times New Roman" w:hAnsi="Times New Roman" w:cs="Times New Roman"/>
                <w:sz w:val="20"/>
                <w:szCs w:val="20"/>
              </w:rPr>
              <w:t>- Постарайтесь описать картину при помощи этих средств художественной выразительности.</w:t>
            </w:r>
          </w:p>
          <w:p w:rsidR="00A85FE9" w:rsidRPr="00A85FE9" w:rsidRDefault="00A85FE9" w:rsidP="00A8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E9">
              <w:rPr>
                <w:rFonts w:ascii="Times New Roman" w:hAnsi="Times New Roman" w:cs="Times New Roman"/>
                <w:sz w:val="24"/>
                <w:szCs w:val="24"/>
              </w:rPr>
              <w:t>3. Работа с текстом.</w:t>
            </w:r>
          </w:p>
          <w:p w:rsidR="00A85FE9" w:rsidRPr="00A85FE9" w:rsidRDefault="00A85FE9" w:rsidP="005A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FE9">
              <w:rPr>
                <w:rFonts w:ascii="Times New Roman" w:hAnsi="Times New Roman" w:cs="Times New Roman"/>
                <w:sz w:val="20"/>
                <w:szCs w:val="20"/>
              </w:rPr>
              <w:t>- Ребята, перед вами те</w:t>
            </w:r>
            <w:proofErr w:type="gramStart"/>
            <w:r w:rsidRPr="00A85FE9">
              <w:rPr>
                <w:rFonts w:ascii="Times New Roman" w:hAnsi="Times New Roman" w:cs="Times New Roman"/>
                <w:sz w:val="20"/>
                <w:szCs w:val="20"/>
              </w:rPr>
              <w:t>кст Вл</w:t>
            </w:r>
            <w:proofErr w:type="gramEnd"/>
            <w:r w:rsidRPr="00A85FE9">
              <w:rPr>
                <w:rFonts w:ascii="Times New Roman" w:hAnsi="Times New Roman" w:cs="Times New Roman"/>
                <w:sz w:val="20"/>
                <w:szCs w:val="20"/>
              </w:rPr>
              <w:t>адимира Солоухина, русского писателя, представителя «деревенской» прозы. Ваша задача вставить пропущенные буквы, знаки препинания, раскрыть скобки, подчеркнуть согласованные определения в соответствии с их синтаксической функцией.</w:t>
            </w:r>
          </w:p>
          <w:p w:rsidR="003143B2" w:rsidRPr="008625C3" w:rsidRDefault="00A85FE9" w:rsidP="0060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6D9">
              <w:rPr>
                <w:rFonts w:ascii="Times New Roman" w:hAnsi="Times New Roman" w:cs="Times New Roman"/>
                <w:sz w:val="24"/>
                <w:szCs w:val="24"/>
              </w:rPr>
              <w:t>Каждый выполняет задание в распечатке с последующей самопроверкой. Выставляет себе оценку. Задаем</w:t>
            </w:r>
            <w:r w:rsidR="005A36D9" w:rsidRPr="005A36D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5A36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6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36D9">
              <w:rPr>
                <w:rFonts w:ascii="Times New Roman" w:hAnsi="Times New Roman" w:cs="Times New Roman"/>
                <w:sz w:val="24"/>
                <w:szCs w:val="24"/>
              </w:rPr>
              <w:t>веряем текст</w:t>
            </w:r>
            <w:r w:rsidR="005A36D9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 на экране.</w:t>
            </w:r>
          </w:p>
        </w:tc>
        <w:tc>
          <w:tcPr>
            <w:tcW w:w="2204" w:type="dxa"/>
          </w:tcPr>
          <w:p w:rsidR="00B905B7" w:rsidRPr="008D19B0" w:rsidRDefault="000E1343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Сумели определить проблему и самостоятельно нашли выход из нее</w:t>
            </w:r>
            <w:r w:rsidR="00000207">
              <w:rPr>
                <w:rFonts w:ascii="Times New Roman" w:hAnsi="Times New Roman" w:cs="Times New Roman"/>
                <w:sz w:val="24"/>
                <w:szCs w:val="24"/>
              </w:rPr>
              <w:t>. Закрепили полученные знания при помощи письменной работы. Познакомились с картиной И.И. Левитана</w:t>
            </w:r>
          </w:p>
        </w:tc>
      </w:tr>
      <w:tr w:rsidR="00B905B7" w:rsidTr="00996766">
        <w:tc>
          <w:tcPr>
            <w:tcW w:w="2235" w:type="dxa"/>
          </w:tcPr>
          <w:p w:rsidR="00B905B7" w:rsidRPr="008D19B0" w:rsidRDefault="00464FBF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Подведение итогов урока, рефлексия</w:t>
            </w:r>
          </w:p>
        </w:tc>
        <w:tc>
          <w:tcPr>
            <w:tcW w:w="2409" w:type="dxa"/>
          </w:tcPr>
          <w:p w:rsidR="00B905B7" w:rsidRDefault="00000207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</w:t>
            </w:r>
          </w:p>
          <w:p w:rsidR="00000207" w:rsidRPr="008D19B0" w:rsidRDefault="00000207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05B7" w:rsidRPr="008D19B0" w:rsidRDefault="00000207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</w:tc>
        <w:tc>
          <w:tcPr>
            <w:tcW w:w="2126" w:type="dxa"/>
          </w:tcPr>
          <w:p w:rsidR="00B905B7" w:rsidRPr="008D19B0" w:rsidRDefault="00000207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969" w:type="dxa"/>
          </w:tcPr>
          <w:p w:rsidR="008473D4" w:rsidRDefault="008473D4" w:rsidP="0084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473D4" w:rsidRDefault="008473D4" w:rsidP="0084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D4">
              <w:rPr>
                <w:rFonts w:ascii="Times New Roman" w:hAnsi="Times New Roman" w:cs="Times New Roman"/>
                <w:sz w:val="24"/>
                <w:szCs w:val="24"/>
              </w:rPr>
              <w:t>- Что нового узнали на уроке? Чему научились?</w:t>
            </w:r>
          </w:p>
          <w:p w:rsidR="008473D4" w:rsidRPr="008473D4" w:rsidRDefault="008473D4" w:rsidP="0084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уже знали?</w:t>
            </w:r>
          </w:p>
          <w:p w:rsidR="008473D4" w:rsidRPr="008473D4" w:rsidRDefault="008473D4" w:rsidP="0084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D4">
              <w:rPr>
                <w:rFonts w:ascii="Times New Roman" w:hAnsi="Times New Roman" w:cs="Times New Roman"/>
                <w:sz w:val="24"/>
                <w:szCs w:val="24"/>
              </w:rPr>
              <w:t>- Что было особенно трудным?</w:t>
            </w:r>
          </w:p>
          <w:p w:rsidR="008473D4" w:rsidRDefault="008473D4" w:rsidP="0084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D4">
              <w:rPr>
                <w:rFonts w:ascii="Times New Roman" w:hAnsi="Times New Roman" w:cs="Times New Roman"/>
                <w:sz w:val="24"/>
                <w:szCs w:val="24"/>
              </w:rPr>
              <w:t>- Что показалось легким?</w:t>
            </w:r>
          </w:p>
          <w:p w:rsidR="008473D4" w:rsidRPr="008473D4" w:rsidRDefault="008473D4" w:rsidP="0084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задания вызвали интерес?</w:t>
            </w:r>
          </w:p>
          <w:p w:rsidR="00B905B7" w:rsidRPr="008625C3" w:rsidRDefault="00B905B7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905B7" w:rsidRPr="008D19B0" w:rsidRDefault="002D314F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определяют границы своих знаний, выявляют затруднения</w:t>
            </w:r>
          </w:p>
        </w:tc>
      </w:tr>
      <w:tr w:rsidR="00B905B7" w:rsidRPr="00004C60" w:rsidTr="00996766">
        <w:tc>
          <w:tcPr>
            <w:tcW w:w="2235" w:type="dxa"/>
          </w:tcPr>
          <w:p w:rsidR="00B905B7" w:rsidRPr="00004C60" w:rsidRDefault="00464FBF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0">
              <w:rPr>
                <w:rFonts w:ascii="Times New Roman" w:hAnsi="Times New Roman" w:cs="Times New Roman"/>
                <w:sz w:val="24"/>
                <w:szCs w:val="24"/>
              </w:rPr>
              <w:t>6. Сообщение д/з</w:t>
            </w:r>
          </w:p>
        </w:tc>
        <w:tc>
          <w:tcPr>
            <w:tcW w:w="2409" w:type="dxa"/>
          </w:tcPr>
          <w:p w:rsidR="00B905B7" w:rsidRPr="00004C60" w:rsidRDefault="00004C60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домашнего задания</w:t>
            </w:r>
          </w:p>
        </w:tc>
        <w:tc>
          <w:tcPr>
            <w:tcW w:w="1843" w:type="dxa"/>
          </w:tcPr>
          <w:p w:rsidR="00B905B7" w:rsidRPr="00004C60" w:rsidRDefault="00F20D24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</w:t>
            </w:r>
          </w:p>
        </w:tc>
        <w:tc>
          <w:tcPr>
            <w:tcW w:w="2126" w:type="dxa"/>
          </w:tcPr>
          <w:p w:rsidR="00B905B7" w:rsidRPr="00004C60" w:rsidRDefault="00F20D24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</w:t>
            </w:r>
          </w:p>
        </w:tc>
        <w:tc>
          <w:tcPr>
            <w:tcW w:w="3969" w:type="dxa"/>
          </w:tcPr>
          <w:p w:rsidR="00B905B7" w:rsidRPr="008625C3" w:rsidRDefault="008473D4" w:rsidP="0084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последний слайд</w:t>
            </w:r>
          </w:p>
        </w:tc>
        <w:tc>
          <w:tcPr>
            <w:tcW w:w="2204" w:type="dxa"/>
          </w:tcPr>
          <w:p w:rsidR="00B905B7" w:rsidRPr="00004C60" w:rsidRDefault="00004C60" w:rsidP="00EC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задание, забирают карточки</w:t>
            </w:r>
          </w:p>
        </w:tc>
      </w:tr>
    </w:tbl>
    <w:p w:rsidR="00B905B7" w:rsidRDefault="00B905B7" w:rsidP="00EC2236">
      <w:pPr>
        <w:rPr>
          <w:rFonts w:ascii="Times New Roman" w:hAnsi="Times New Roman" w:cs="Times New Roman"/>
          <w:sz w:val="28"/>
          <w:szCs w:val="28"/>
        </w:rPr>
      </w:pPr>
    </w:p>
    <w:p w:rsidR="00433232" w:rsidRDefault="00433232" w:rsidP="00433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433232" w:rsidRDefault="00433232" w:rsidP="0043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Опрос для системы электронного голосования.</w:t>
      </w:r>
    </w:p>
    <w:p w:rsidR="00433232" w:rsidRPr="00626951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626951">
        <w:rPr>
          <w:rFonts w:ascii="Times New Roman" w:hAnsi="Times New Roman" w:cs="Times New Roman"/>
          <w:sz w:val="20"/>
          <w:szCs w:val="20"/>
        </w:rPr>
        <w:t>* Определение – это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А) второстепенный член предложения, который обозначает место, время, причину, образ действия и отвечает на вопросы когда? где? каким образом?  и т.д.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Б) главный член предложения, который обозначает предмет и отвечает на вопросы  кто? что?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В) второстепенный член предложения, который обозначает предмет и отвечает на вопросы косвенных падежей.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Г) второстепенный член предложения, который обозначает признак предмета и отвечает на вопросы  какой? чей?</w:t>
      </w:r>
    </w:p>
    <w:p w:rsidR="00433232" w:rsidRPr="00626951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626951">
        <w:rPr>
          <w:rFonts w:ascii="Times New Roman" w:hAnsi="Times New Roman" w:cs="Times New Roman"/>
          <w:sz w:val="20"/>
          <w:szCs w:val="20"/>
        </w:rPr>
        <w:t>* Определения могут быть: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А) косвенные и прямые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Б) согласованные и несогласованные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В) времени, причины, места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Г) цели, условия, уступки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* Согласованные определения могут быть выражены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А) сравнительной степенью прилагательного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Б) существительным и местоимением с предлогами и без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В) инфинитивом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Г) прилагательным, числительным, местоимением, причастием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*Причастие с зависимыми словами – это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А) деепричастный оборот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Б) приложение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В) причастный оборот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Г) однородные члены предложения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* Один из способов смыслового выделения или уточнения части высказывания называется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А) обстоятельством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Б) обособлением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В) обобщением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Г) однородностью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* Знаки препинания, используемые при обособлении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А) тире и двоеточие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Б) скобки</w:t>
      </w:r>
    </w:p>
    <w:p w:rsidR="00433232" w:rsidRP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lastRenderedPageBreak/>
        <w:t>В) кавычки</w:t>
      </w:r>
    </w:p>
    <w:p w:rsidR="0043323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433232">
        <w:rPr>
          <w:rFonts w:ascii="Times New Roman" w:hAnsi="Times New Roman" w:cs="Times New Roman"/>
          <w:sz w:val="20"/>
          <w:szCs w:val="20"/>
        </w:rPr>
        <w:t>Г) запятые</w:t>
      </w:r>
    </w:p>
    <w:p w:rsidR="00DE44A6" w:rsidRDefault="004D3511" w:rsidP="00433232">
      <w:pPr>
        <w:rPr>
          <w:rFonts w:ascii="Times New Roman" w:hAnsi="Times New Roman" w:cs="Times New Roman"/>
          <w:sz w:val="28"/>
          <w:szCs w:val="28"/>
        </w:rPr>
      </w:pPr>
      <w:r w:rsidRPr="004D3511">
        <w:rPr>
          <w:rFonts w:ascii="Times New Roman" w:hAnsi="Times New Roman" w:cs="Times New Roman"/>
          <w:sz w:val="28"/>
          <w:szCs w:val="28"/>
        </w:rPr>
        <w:t>3. Презентация</w:t>
      </w:r>
      <w:r w:rsidR="001B6122">
        <w:rPr>
          <w:rFonts w:ascii="Times New Roman" w:hAnsi="Times New Roman" w:cs="Times New Roman"/>
          <w:sz w:val="28"/>
          <w:szCs w:val="28"/>
        </w:rPr>
        <w:t>.</w:t>
      </w:r>
    </w:p>
    <w:p w:rsidR="00662F49" w:rsidRDefault="00662F49" w:rsidP="0043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</w:t>
      </w:r>
    </w:p>
    <w:p w:rsidR="00C835D5" w:rsidRPr="00662F49" w:rsidRDefault="00662F49" w:rsidP="00662F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</w:rPr>
        <w:t xml:space="preserve">Человек, </w:t>
      </w:r>
      <w:r w:rsidRPr="00662F49">
        <w:rPr>
          <w:rFonts w:ascii="Times New Roman" w:hAnsi="Times New Roman" w:cs="Times New Roman"/>
          <w:sz w:val="20"/>
          <w:szCs w:val="20"/>
          <w:u w:val="wave"/>
        </w:rPr>
        <w:t>не помнящий прошлого</w:t>
      </w:r>
      <w:r w:rsidRPr="00662F49">
        <w:rPr>
          <w:rFonts w:ascii="Times New Roman" w:hAnsi="Times New Roman" w:cs="Times New Roman"/>
          <w:sz w:val="20"/>
          <w:szCs w:val="20"/>
        </w:rPr>
        <w:t>, лишает себя грядущего.</w:t>
      </w:r>
    </w:p>
    <w:p w:rsidR="00C835D5" w:rsidRPr="00662F49" w:rsidRDefault="00662F49" w:rsidP="00662F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</w:rPr>
        <w:t xml:space="preserve">Мартовская ночь, </w:t>
      </w:r>
      <w:r w:rsidRPr="00662F49">
        <w:rPr>
          <w:rFonts w:ascii="Times New Roman" w:hAnsi="Times New Roman" w:cs="Times New Roman"/>
          <w:sz w:val="20"/>
          <w:szCs w:val="20"/>
          <w:u w:val="wave"/>
        </w:rPr>
        <w:t>облачная и туманная</w:t>
      </w:r>
      <w:r w:rsidRPr="00662F49">
        <w:rPr>
          <w:rFonts w:ascii="Times New Roman" w:hAnsi="Times New Roman" w:cs="Times New Roman"/>
          <w:sz w:val="20"/>
          <w:szCs w:val="20"/>
        </w:rPr>
        <w:t>, окутала землю.</w:t>
      </w:r>
    </w:p>
    <w:p w:rsidR="00C835D5" w:rsidRPr="00662F49" w:rsidRDefault="00662F49" w:rsidP="00662F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</w:rPr>
        <w:t xml:space="preserve">На окне, </w:t>
      </w:r>
      <w:r w:rsidRPr="00662F49">
        <w:rPr>
          <w:rFonts w:ascii="Times New Roman" w:hAnsi="Times New Roman" w:cs="Times New Roman"/>
          <w:sz w:val="20"/>
          <w:szCs w:val="20"/>
          <w:u w:val="wave"/>
        </w:rPr>
        <w:t>серебряном от инея</w:t>
      </w:r>
      <w:r w:rsidRPr="00662F49">
        <w:rPr>
          <w:rFonts w:ascii="Times New Roman" w:hAnsi="Times New Roman" w:cs="Times New Roman"/>
          <w:sz w:val="20"/>
          <w:szCs w:val="20"/>
        </w:rPr>
        <w:t>, за ночь хризантемы расцвели.</w:t>
      </w:r>
    </w:p>
    <w:p w:rsidR="00C835D5" w:rsidRPr="00662F49" w:rsidRDefault="00662F49" w:rsidP="00662F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  <w:u w:val="wave"/>
        </w:rPr>
        <w:t>Мощенная булыжником</w:t>
      </w:r>
      <w:r w:rsidRPr="00662F49">
        <w:rPr>
          <w:rFonts w:ascii="Times New Roman" w:hAnsi="Times New Roman" w:cs="Times New Roman"/>
          <w:sz w:val="20"/>
          <w:szCs w:val="20"/>
        </w:rPr>
        <w:t xml:space="preserve"> дорога поднималась на вал.</w:t>
      </w:r>
    </w:p>
    <w:p w:rsidR="00C835D5" w:rsidRDefault="00662F49" w:rsidP="00662F4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  <w:u w:val="wave"/>
        </w:rPr>
        <w:t>Стыдливая и робкая</w:t>
      </w:r>
      <w:r w:rsidRPr="00662F49">
        <w:rPr>
          <w:rFonts w:ascii="Times New Roman" w:hAnsi="Times New Roman" w:cs="Times New Roman"/>
          <w:sz w:val="20"/>
          <w:szCs w:val="20"/>
        </w:rPr>
        <w:t xml:space="preserve"> природа пробуждалась на заре.</w:t>
      </w:r>
    </w:p>
    <w:p w:rsidR="00662F49" w:rsidRDefault="00662F49" w:rsidP="00662F49">
      <w:pPr>
        <w:rPr>
          <w:rFonts w:ascii="Times New Roman" w:hAnsi="Times New Roman" w:cs="Times New Roman"/>
          <w:sz w:val="28"/>
          <w:szCs w:val="28"/>
        </w:rPr>
      </w:pPr>
      <w:r w:rsidRPr="00662F49">
        <w:rPr>
          <w:rFonts w:ascii="Times New Roman" w:hAnsi="Times New Roman" w:cs="Times New Roman"/>
          <w:sz w:val="28"/>
          <w:szCs w:val="28"/>
        </w:rPr>
        <w:t>Слайд № 3</w:t>
      </w:r>
    </w:p>
    <w:p w:rsidR="00662F49" w:rsidRDefault="00662F49" w:rsidP="00662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F49">
        <w:rPr>
          <w:rFonts w:ascii="Times New Roman" w:hAnsi="Times New Roman" w:cs="Times New Roman"/>
          <w:sz w:val="28"/>
          <w:szCs w:val="28"/>
        </w:rPr>
        <w:t>Согласованные определения обособляются</w:t>
      </w:r>
    </w:p>
    <w:p w:rsidR="00662F49" w:rsidRPr="00662F49" w:rsidRDefault="00B90DB8" w:rsidP="00662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28.35pt;margin-top:1.55pt;width:56.9pt;height:22.8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9.15pt;margin-top:5.05pt;width:47.25pt;height:15.5pt;flip:x;z-index:251658240" o:connectortype="straight">
            <v:stroke endarrow="block"/>
          </v:shape>
        </w:pict>
      </w:r>
    </w:p>
    <w:p w:rsid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2F49" w:rsidRP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</w:rPr>
        <w:t xml:space="preserve">после определяемого слова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62F49">
        <w:rPr>
          <w:rFonts w:ascii="Times New Roman" w:hAnsi="Times New Roman" w:cs="Times New Roman"/>
          <w:sz w:val="20"/>
          <w:szCs w:val="20"/>
        </w:rPr>
        <w:t xml:space="preserve">   перед определяемым словом</w:t>
      </w:r>
    </w:p>
    <w:p w:rsidR="00662F49" w:rsidRP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</w:rPr>
        <w:t xml:space="preserve">*причастный оборот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62F49">
        <w:rPr>
          <w:rFonts w:ascii="Times New Roman" w:hAnsi="Times New Roman" w:cs="Times New Roman"/>
          <w:sz w:val="20"/>
          <w:szCs w:val="20"/>
        </w:rPr>
        <w:t xml:space="preserve">       *</w:t>
      </w:r>
      <w:proofErr w:type="gramStart"/>
      <w:r w:rsidRPr="00662F49">
        <w:rPr>
          <w:rFonts w:ascii="Times New Roman" w:hAnsi="Times New Roman" w:cs="Times New Roman"/>
          <w:sz w:val="20"/>
          <w:szCs w:val="20"/>
        </w:rPr>
        <w:t>распространенные</w:t>
      </w:r>
      <w:proofErr w:type="gramEnd"/>
      <w:r w:rsidRPr="00662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2F49">
        <w:rPr>
          <w:rFonts w:ascii="Times New Roman" w:hAnsi="Times New Roman" w:cs="Times New Roman"/>
          <w:sz w:val="20"/>
          <w:szCs w:val="20"/>
        </w:rPr>
        <w:t>опреде</w:t>
      </w:r>
      <w:proofErr w:type="spellEnd"/>
      <w:r w:rsidRPr="00662F49">
        <w:rPr>
          <w:rFonts w:ascii="Times New Roman" w:hAnsi="Times New Roman" w:cs="Times New Roman"/>
          <w:sz w:val="20"/>
          <w:szCs w:val="20"/>
        </w:rPr>
        <w:t>-</w:t>
      </w:r>
    </w:p>
    <w:p w:rsidR="00662F49" w:rsidRP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</w:rPr>
        <w:t xml:space="preserve">*прилагательные с </w:t>
      </w:r>
      <w:proofErr w:type="gramStart"/>
      <w:r w:rsidRPr="00662F49">
        <w:rPr>
          <w:rFonts w:ascii="Times New Roman" w:hAnsi="Times New Roman" w:cs="Times New Roman"/>
          <w:sz w:val="20"/>
          <w:szCs w:val="20"/>
        </w:rPr>
        <w:t>зависимыми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62F49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662F49">
        <w:rPr>
          <w:rFonts w:ascii="Times New Roman" w:hAnsi="Times New Roman" w:cs="Times New Roman"/>
          <w:sz w:val="20"/>
          <w:szCs w:val="20"/>
        </w:rPr>
        <w:t>ления</w:t>
      </w:r>
      <w:proofErr w:type="spellEnd"/>
      <w:r w:rsidRPr="00662F49">
        <w:rPr>
          <w:rFonts w:ascii="Times New Roman" w:hAnsi="Times New Roman" w:cs="Times New Roman"/>
          <w:sz w:val="20"/>
          <w:szCs w:val="20"/>
        </w:rPr>
        <w:t>, имеющие добавочные</w:t>
      </w:r>
    </w:p>
    <w:p w:rsidR="00662F49" w:rsidRP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</w:rPr>
        <w:t xml:space="preserve">словами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62F49">
        <w:rPr>
          <w:rFonts w:ascii="Times New Roman" w:hAnsi="Times New Roman" w:cs="Times New Roman"/>
          <w:sz w:val="20"/>
          <w:szCs w:val="20"/>
        </w:rPr>
        <w:t xml:space="preserve">              значения причины</w:t>
      </w:r>
    </w:p>
    <w:p w:rsidR="00662F49" w:rsidRP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62F49">
        <w:rPr>
          <w:rFonts w:ascii="Times New Roman" w:hAnsi="Times New Roman" w:cs="Times New Roman"/>
          <w:sz w:val="20"/>
          <w:szCs w:val="20"/>
        </w:rPr>
        <w:t xml:space="preserve">*несколько нераспространенных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62F49">
        <w:rPr>
          <w:rFonts w:ascii="Times New Roman" w:hAnsi="Times New Roman" w:cs="Times New Roman"/>
          <w:sz w:val="20"/>
          <w:szCs w:val="20"/>
        </w:rPr>
        <w:t xml:space="preserve">      *распространенные </w:t>
      </w:r>
      <w:proofErr w:type="spellStart"/>
      <w:r w:rsidRPr="00662F49">
        <w:rPr>
          <w:rFonts w:ascii="Times New Roman" w:hAnsi="Times New Roman" w:cs="Times New Roman"/>
          <w:sz w:val="20"/>
          <w:szCs w:val="20"/>
        </w:rPr>
        <w:t>опреде</w:t>
      </w:r>
      <w:proofErr w:type="spellEnd"/>
      <w:r w:rsidRPr="00662F49">
        <w:rPr>
          <w:rFonts w:ascii="Times New Roman" w:hAnsi="Times New Roman" w:cs="Times New Roman"/>
          <w:sz w:val="20"/>
          <w:szCs w:val="20"/>
        </w:rPr>
        <w:t>-</w:t>
      </w:r>
      <w:proofErr w:type="gramEnd"/>
    </w:p>
    <w:p w:rsidR="00662F49" w:rsidRP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</w:rPr>
        <w:t xml:space="preserve">определений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2F49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662F49">
        <w:rPr>
          <w:rFonts w:ascii="Times New Roman" w:hAnsi="Times New Roman" w:cs="Times New Roman"/>
          <w:sz w:val="20"/>
          <w:szCs w:val="20"/>
        </w:rPr>
        <w:t>ления</w:t>
      </w:r>
      <w:proofErr w:type="spellEnd"/>
      <w:r w:rsidRPr="00662F4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662F49">
        <w:rPr>
          <w:rFonts w:ascii="Times New Roman" w:hAnsi="Times New Roman" w:cs="Times New Roman"/>
          <w:sz w:val="20"/>
          <w:szCs w:val="20"/>
        </w:rPr>
        <w:t>имеющие</w:t>
      </w:r>
      <w:proofErr w:type="gramEnd"/>
      <w:r w:rsidRPr="00662F49">
        <w:rPr>
          <w:rFonts w:ascii="Times New Roman" w:hAnsi="Times New Roman" w:cs="Times New Roman"/>
          <w:sz w:val="20"/>
          <w:szCs w:val="20"/>
        </w:rPr>
        <w:t xml:space="preserve"> добавочные</w:t>
      </w:r>
    </w:p>
    <w:p w:rsidR="00662F49" w:rsidRP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</w:rPr>
        <w:t xml:space="preserve">*определения, относящиеся </w:t>
      </w:r>
      <w:proofErr w:type="gramStart"/>
      <w:r w:rsidRPr="00662F49"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62F49">
        <w:rPr>
          <w:rFonts w:ascii="Times New Roman" w:hAnsi="Times New Roman" w:cs="Times New Roman"/>
          <w:sz w:val="20"/>
          <w:szCs w:val="20"/>
        </w:rPr>
        <w:t xml:space="preserve">           значения уступки</w:t>
      </w:r>
    </w:p>
    <w:p w:rsidR="00662F49" w:rsidRP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sz w:val="20"/>
          <w:szCs w:val="20"/>
        </w:rPr>
        <w:t xml:space="preserve">личному местоимению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62F49">
        <w:rPr>
          <w:rFonts w:ascii="Times New Roman" w:hAnsi="Times New Roman" w:cs="Times New Roman"/>
          <w:sz w:val="20"/>
          <w:szCs w:val="20"/>
        </w:rPr>
        <w:t xml:space="preserve">      * определения, относящиеся </w:t>
      </w:r>
      <w:proofErr w:type="gramStart"/>
      <w:r w:rsidRPr="00662F49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662F49" w:rsidRP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662F49">
        <w:rPr>
          <w:rFonts w:ascii="Times New Roman" w:hAnsi="Times New Roman" w:cs="Times New Roman"/>
          <w:sz w:val="20"/>
          <w:szCs w:val="20"/>
        </w:rPr>
        <w:t>личному местоимению</w:t>
      </w:r>
    </w:p>
    <w:p w:rsidR="00662F49" w:rsidRPr="00662F49" w:rsidRDefault="00662F49" w:rsidP="00662F49">
      <w:pPr>
        <w:jc w:val="center"/>
        <w:rPr>
          <w:rFonts w:ascii="Times New Roman" w:hAnsi="Times New Roman" w:cs="Times New Roman"/>
          <w:sz w:val="20"/>
          <w:szCs w:val="20"/>
        </w:rPr>
      </w:pPr>
      <w:r w:rsidRPr="00662F49">
        <w:rPr>
          <w:rFonts w:ascii="Times New Roman" w:hAnsi="Times New Roman" w:cs="Times New Roman"/>
          <w:b/>
          <w:bCs/>
          <w:sz w:val="20"/>
          <w:szCs w:val="20"/>
        </w:rPr>
        <w:t>В остальных случая согласованные определения не обособляются</w:t>
      </w:r>
    </w:p>
    <w:p w:rsidR="00662F49" w:rsidRDefault="000013D9" w:rsidP="00433232">
      <w:pPr>
        <w:rPr>
          <w:rFonts w:ascii="Times New Roman" w:hAnsi="Times New Roman" w:cs="Times New Roman"/>
          <w:sz w:val="28"/>
          <w:szCs w:val="28"/>
        </w:rPr>
      </w:pPr>
      <w:r w:rsidRPr="000013D9">
        <w:rPr>
          <w:rFonts w:ascii="Times New Roman" w:hAnsi="Times New Roman" w:cs="Times New Roman"/>
          <w:sz w:val="28"/>
          <w:szCs w:val="28"/>
        </w:rPr>
        <w:t>Слайд №4</w:t>
      </w:r>
    </w:p>
    <w:p w:rsidR="000013D9" w:rsidRDefault="000013D9" w:rsidP="00433232">
      <w:pPr>
        <w:rPr>
          <w:rFonts w:ascii="Times New Roman" w:hAnsi="Times New Roman" w:cs="Times New Roman"/>
          <w:sz w:val="28"/>
          <w:szCs w:val="28"/>
        </w:rPr>
      </w:pPr>
      <w:r w:rsidRPr="000013D9">
        <w:rPr>
          <w:rFonts w:ascii="Times New Roman" w:hAnsi="Times New Roman" w:cs="Times New Roman"/>
          <w:sz w:val="28"/>
          <w:szCs w:val="28"/>
        </w:rPr>
        <w:t>Соотнесите предложение и правило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1. Под коркой льда, ставшей прозрачной под лучами весеннего солнца, журчит пробивающий дорогу ручей.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2.Измученная многодневной засухой, земля жадно утоляла жажду.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3. Весенний дух, веселый и беспутный, ходил повсюду.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4. Еще прозрачные, леса как будто пухом зеленеют.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5. Из-за моря выступали горы, похожие на стаю облаков, и за ними клубились облака, похожие на снеговые горы.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6. А он, мятежный, просит бури…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А) определение перед определяемым словом со значением уступки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Б) причастный оборот после определяемого слова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В) прилагательное с зависимым словом после определяемого слова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Г) определение перед определяемым словом со значением причины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Д) несколько нераспространенных определений после определяемого слова</w:t>
      </w:r>
    </w:p>
    <w:p w:rsid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Е) определение, относящееся к личному местоимению</w:t>
      </w:r>
    </w:p>
    <w:p w:rsidR="000013D9" w:rsidRPr="000013D9" w:rsidRDefault="000013D9" w:rsidP="000013D9">
      <w:pPr>
        <w:rPr>
          <w:rFonts w:ascii="Times New Roman" w:hAnsi="Times New Roman" w:cs="Times New Roman"/>
          <w:sz w:val="28"/>
          <w:szCs w:val="28"/>
        </w:rPr>
      </w:pPr>
      <w:r w:rsidRPr="000013D9">
        <w:rPr>
          <w:rFonts w:ascii="Times New Roman" w:hAnsi="Times New Roman" w:cs="Times New Roman"/>
          <w:sz w:val="28"/>
          <w:szCs w:val="28"/>
        </w:rPr>
        <w:t>Слайд №5</w:t>
      </w:r>
    </w:p>
    <w:p w:rsid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Ответы: </w:t>
      </w:r>
    </w:p>
    <w:p w:rsidR="000013D9" w:rsidRPr="000013D9" w:rsidRDefault="000013D9" w:rsidP="000013D9">
      <w:pPr>
        <w:rPr>
          <w:sz w:val="20"/>
          <w:szCs w:val="20"/>
        </w:rPr>
      </w:pPr>
      <w:r w:rsidRPr="000013D9">
        <w:rPr>
          <w:sz w:val="20"/>
          <w:szCs w:val="20"/>
        </w:rPr>
        <w:t>1</w:t>
      </w:r>
      <w:proofErr w:type="gramStart"/>
      <w:r w:rsidRPr="000013D9">
        <w:rPr>
          <w:sz w:val="20"/>
          <w:szCs w:val="20"/>
        </w:rPr>
        <w:t xml:space="preserve"> Б</w:t>
      </w:r>
      <w:proofErr w:type="gramEnd"/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2 Г</w:t>
      </w:r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0013D9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lastRenderedPageBreak/>
        <w:t>4</w:t>
      </w:r>
      <w:proofErr w:type="gramStart"/>
      <w:r w:rsidRPr="000013D9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0013D9" w:rsidRP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0013D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</w:p>
    <w:p w:rsidR="000013D9" w:rsidRDefault="000013D9" w:rsidP="000013D9">
      <w:pPr>
        <w:rPr>
          <w:rFonts w:ascii="Times New Roman" w:hAnsi="Times New Roman" w:cs="Times New Roman"/>
          <w:sz w:val="20"/>
          <w:szCs w:val="20"/>
        </w:rPr>
      </w:pPr>
      <w:r w:rsidRPr="000013D9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0013D9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End"/>
    </w:p>
    <w:p w:rsidR="000013D9" w:rsidRDefault="000013D9" w:rsidP="000013D9">
      <w:pPr>
        <w:rPr>
          <w:rFonts w:ascii="Times New Roman" w:hAnsi="Times New Roman" w:cs="Times New Roman"/>
          <w:sz w:val="28"/>
          <w:szCs w:val="28"/>
        </w:rPr>
      </w:pPr>
      <w:r w:rsidRPr="000013D9">
        <w:rPr>
          <w:rFonts w:ascii="Times New Roman" w:hAnsi="Times New Roman" w:cs="Times New Roman"/>
          <w:sz w:val="28"/>
          <w:szCs w:val="28"/>
        </w:rPr>
        <w:t>Слайд №6</w:t>
      </w:r>
      <w:r>
        <w:rPr>
          <w:rFonts w:ascii="Times New Roman" w:hAnsi="Times New Roman" w:cs="Times New Roman"/>
          <w:sz w:val="28"/>
          <w:szCs w:val="28"/>
        </w:rPr>
        <w:t xml:space="preserve"> Репродукция картины</w:t>
      </w:r>
      <w:r w:rsidRPr="0000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 Левитана «Озеро. Русь».</w:t>
      </w:r>
    </w:p>
    <w:p w:rsidR="00433232" w:rsidRDefault="004D7356" w:rsidP="0043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№7 </w:t>
      </w:r>
      <w:r w:rsidR="00433232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="00433232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="00626951">
        <w:rPr>
          <w:rFonts w:ascii="Times New Roman" w:hAnsi="Times New Roman" w:cs="Times New Roman"/>
          <w:sz w:val="28"/>
          <w:szCs w:val="28"/>
        </w:rPr>
        <w:t>я</w:t>
      </w:r>
      <w:r w:rsidR="00433232">
        <w:rPr>
          <w:rFonts w:ascii="Times New Roman" w:hAnsi="Times New Roman" w:cs="Times New Roman"/>
          <w:sz w:val="28"/>
          <w:szCs w:val="28"/>
        </w:rPr>
        <w:t xml:space="preserve"> индивидуальной работы.</w:t>
      </w:r>
      <w:r w:rsidR="001E6C71">
        <w:rPr>
          <w:rFonts w:ascii="Times New Roman" w:hAnsi="Times New Roman" w:cs="Times New Roman"/>
          <w:sz w:val="28"/>
          <w:szCs w:val="28"/>
        </w:rPr>
        <w:t xml:space="preserve"> На экране восстановленный текст, который учащиеся сверяют со своей работой.</w:t>
      </w:r>
    </w:p>
    <w:p w:rsidR="00433232" w:rsidRPr="007F5642" w:rsidRDefault="00433232" w:rsidP="00433232">
      <w:pPr>
        <w:rPr>
          <w:rFonts w:ascii="Times New Roman" w:hAnsi="Times New Roman" w:cs="Times New Roman"/>
          <w:sz w:val="20"/>
          <w:szCs w:val="20"/>
        </w:rPr>
      </w:pPr>
      <w:r w:rsidRPr="007F5642">
        <w:rPr>
          <w:rFonts w:ascii="Times New Roman" w:hAnsi="Times New Roman" w:cs="Times New Roman"/>
          <w:sz w:val="20"/>
          <w:szCs w:val="20"/>
        </w:rPr>
        <w:t xml:space="preserve">Утро тихое ясное 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ош</w:t>
      </w:r>
      <w:proofErr w:type="spellEnd"/>
      <w:proofErr w:type="gramStart"/>
      <w:r w:rsidRPr="007F5642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7F5642">
        <w:rPr>
          <w:rFonts w:ascii="Times New Roman" w:hAnsi="Times New Roman" w:cs="Times New Roman"/>
          <w:sz w:val="20"/>
          <w:szCs w:val="20"/>
        </w:rPr>
        <w:t>ломило меня. (Не</w:t>
      </w:r>
      <w:proofErr w:type="gramStart"/>
      <w:r w:rsidRPr="007F5642">
        <w:rPr>
          <w:rFonts w:ascii="Times New Roman" w:hAnsi="Times New Roman" w:cs="Times New Roman"/>
          <w:sz w:val="20"/>
          <w:szCs w:val="20"/>
        </w:rPr>
        <w:t>)ш</w:t>
      </w:r>
      <w:proofErr w:type="gramEnd"/>
      <w:r w:rsidRPr="007F5642">
        <w:rPr>
          <w:rFonts w:ascii="Times New Roman" w:hAnsi="Times New Roman" w:cs="Times New Roman"/>
          <w:sz w:val="20"/>
          <w:szCs w:val="20"/>
        </w:rPr>
        <w:t xml:space="preserve">ирокая но глубокая 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реч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>...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нка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 xml:space="preserve"> розовая в лучах солнца 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плеще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ть,т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 xml:space="preserve"> у самых ног. Легкий ветерок едва 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колыш</w:t>
      </w:r>
      <w:proofErr w:type="spellEnd"/>
      <w:proofErr w:type="gramStart"/>
      <w:r w:rsidRPr="007F5642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7F5642">
        <w:rPr>
          <w:rFonts w:ascii="Times New Roman" w:hAnsi="Times New Roman" w:cs="Times New Roman"/>
          <w:sz w:val="20"/>
          <w:szCs w:val="20"/>
        </w:rPr>
        <w:t xml:space="preserve">т 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брежные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 xml:space="preserve"> кусты. </w:t>
      </w:r>
      <w:proofErr w:type="gramStart"/>
      <w:r w:rsidRPr="007F5642">
        <w:rPr>
          <w:rFonts w:ascii="Times New Roman" w:hAnsi="Times New Roman" w:cs="Times New Roman"/>
          <w:sz w:val="20"/>
          <w:szCs w:val="20"/>
        </w:rPr>
        <w:t>Н(</w:t>
      </w:r>
      <w:proofErr w:type="spellStart"/>
      <w:proofErr w:type="gramEnd"/>
      <w:r w:rsidRPr="007F5642">
        <w:rPr>
          <w:rFonts w:ascii="Times New Roman" w:hAnsi="Times New Roman" w:cs="Times New Roman"/>
          <w:sz w:val="20"/>
          <w:szCs w:val="20"/>
        </w:rPr>
        <w:t>и,е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>) шума н(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е,и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>) шорохов. На берегу приютилось (не</w:t>
      </w:r>
      <w:proofErr w:type="gramStart"/>
      <w:r w:rsidRPr="007F5642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7F5642">
        <w:rPr>
          <w:rFonts w:ascii="Times New Roman" w:hAnsi="Times New Roman" w:cs="Times New Roman"/>
          <w:sz w:val="20"/>
          <w:szCs w:val="20"/>
        </w:rPr>
        <w:t>колько удил..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щиковпр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 xml:space="preserve">..ехавших из ближайших сел. На 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песч</w:t>
      </w:r>
      <w:proofErr w:type="gramStart"/>
      <w:r w:rsidRPr="007F5642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7F5642">
        <w:rPr>
          <w:rFonts w:ascii="Times New Roman" w:hAnsi="Times New Roman" w:cs="Times New Roman"/>
          <w:sz w:val="20"/>
          <w:szCs w:val="20"/>
        </w:rPr>
        <w:t>нн,н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>)ой отмели сидит рыбак. Снасть его (не</w:t>
      </w:r>
      <w:proofErr w:type="gramStart"/>
      <w:r w:rsidRPr="007F5642">
        <w:rPr>
          <w:rFonts w:ascii="Times New Roman" w:hAnsi="Times New Roman" w:cs="Times New Roman"/>
          <w:sz w:val="20"/>
          <w:szCs w:val="20"/>
        </w:rPr>
        <w:t>)з</w:t>
      </w:r>
      <w:proofErr w:type="gramEnd"/>
      <w:r w:rsidRPr="007F5642">
        <w:rPr>
          <w:rFonts w:ascii="Times New Roman" w:hAnsi="Times New Roman" w:cs="Times New Roman"/>
          <w:sz w:val="20"/>
          <w:szCs w:val="20"/>
        </w:rPr>
        <w:t xml:space="preserve">атейлива и надежна. Он прилаживает на 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крюч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 xml:space="preserve">..к </w:t>
      </w:r>
      <w:proofErr w:type="spellStart"/>
      <w:r w:rsidRPr="007F5642">
        <w:rPr>
          <w:rFonts w:ascii="Times New Roman" w:hAnsi="Times New Roman" w:cs="Times New Roman"/>
          <w:sz w:val="20"/>
          <w:szCs w:val="20"/>
        </w:rPr>
        <w:t>кусоч</w:t>
      </w:r>
      <w:proofErr w:type="spellEnd"/>
      <w:r w:rsidRPr="007F5642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7F564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7F5642">
        <w:rPr>
          <w:rFonts w:ascii="Times New Roman" w:hAnsi="Times New Roman" w:cs="Times New Roman"/>
          <w:sz w:val="20"/>
          <w:szCs w:val="20"/>
        </w:rPr>
        <w:t xml:space="preserve"> сырой раковой шейки и закидывает наживу на середину реки.</w:t>
      </w:r>
    </w:p>
    <w:p w:rsidR="004D7356" w:rsidRDefault="004D7356" w:rsidP="007F5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 Домашнее задание</w:t>
      </w:r>
    </w:p>
    <w:p w:rsidR="00C835D5" w:rsidRPr="004D7356" w:rsidRDefault="004D7356" w:rsidP="004D7356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7356">
        <w:rPr>
          <w:rFonts w:ascii="Times New Roman" w:hAnsi="Times New Roman" w:cs="Times New Roman"/>
          <w:sz w:val="20"/>
          <w:szCs w:val="20"/>
        </w:rPr>
        <w:t>Параграф 210.</w:t>
      </w:r>
    </w:p>
    <w:p w:rsidR="00C835D5" w:rsidRDefault="004D7356" w:rsidP="004D7356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D7356">
        <w:rPr>
          <w:rFonts w:ascii="Times New Roman" w:hAnsi="Times New Roman" w:cs="Times New Roman"/>
          <w:sz w:val="20"/>
          <w:szCs w:val="20"/>
        </w:rPr>
        <w:t>Сочинение-миниатюра по картине И.И. Левитана «Озеро. Русь» (с использованием обособленных согласованных определений).</w:t>
      </w:r>
    </w:p>
    <w:p w:rsidR="004D7356" w:rsidRPr="004D7356" w:rsidRDefault="004D7356" w:rsidP="004D7356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Карточки.</w:t>
      </w:r>
    </w:p>
    <w:p w:rsidR="004D7356" w:rsidRPr="004D7356" w:rsidRDefault="004D7356" w:rsidP="007F5642">
      <w:pPr>
        <w:rPr>
          <w:rFonts w:ascii="Times New Roman" w:hAnsi="Times New Roman" w:cs="Times New Roman"/>
          <w:sz w:val="28"/>
          <w:szCs w:val="28"/>
        </w:rPr>
      </w:pPr>
      <w:r w:rsidRPr="004D7356">
        <w:rPr>
          <w:rFonts w:ascii="Times New Roman" w:hAnsi="Times New Roman" w:cs="Times New Roman"/>
          <w:sz w:val="28"/>
          <w:szCs w:val="28"/>
        </w:rPr>
        <w:t>Карточки</w:t>
      </w:r>
    </w:p>
    <w:p w:rsidR="007F5642" w:rsidRPr="007F5642" w:rsidRDefault="007F5642" w:rsidP="007F5642">
      <w:pPr>
        <w:rPr>
          <w:rFonts w:ascii="Times New Roman" w:hAnsi="Times New Roman" w:cs="Times New Roman"/>
          <w:b/>
          <w:sz w:val="20"/>
          <w:szCs w:val="20"/>
        </w:rPr>
      </w:pPr>
      <w:r w:rsidRPr="007F5642">
        <w:rPr>
          <w:rFonts w:ascii="Times New Roman" w:hAnsi="Times New Roman" w:cs="Times New Roman"/>
          <w:b/>
          <w:sz w:val="20"/>
          <w:szCs w:val="20"/>
        </w:rPr>
        <w:t>Расставьте ударение.</w:t>
      </w:r>
    </w:p>
    <w:p w:rsidR="007F5642" w:rsidRPr="007F5642" w:rsidRDefault="007F5642" w:rsidP="007F564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7F5642">
        <w:rPr>
          <w:rFonts w:ascii="Times New Roman" w:hAnsi="Times New Roman" w:cs="Times New Roman"/>
          <w:sz w:val="20"/>
          <w:szCs w:val="20"/>
        </w:rPr>
        <w:t>Километр, красивее, каталог, позвонить, позвонишь, торты, банты, балованный, премировать, намерение, принята, восприняла.</w:t>
      </w:r>
      <w:proofErr w:type="gramEnd"/>
    </w:p>
    <w:p w:rsidR="007F5642" w:rsidRPr="007F5642" w:rsidRDefault="007F5642" w:rsidP="007F56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5642">
        <w:rPr>
          <w:rFonts w:ascii="Times New Roman" w:hAnsi="Times New Roman" w:cs="Times New Roman"/>
          <w:b/>
          <w:sz w:val="20"/>
          <w:szCs w:val="20"/>
        </w:rPr>
        <w:t>Словарик для работы над сочинением</w:t>
      </w:r>
    </w:p>
    <w:p w:rsidR="007F5642" w:rsidRPr="007F5642" w:rsidRDefault="007F5642" w:rsidP="007F5642">
      <w:pPr>
        <w:rPr>
          <w:rFonts w:ascii="Times New Roman" w:hAnsi="Times New Roman" w:cs="Times New Roman"/>
          <w:sz w:val="20"/>
          <w:szCs w:val="20"/>
        </w:rPr>
      </w:pPr>
      <w:r w:rsidRPr="007F5642">
        <w:rPr>
          <w:rFonts w:ascii="Times New Roman" w:hAnsi="Times New Roman" w:cs="Times New Roman"/>
          <w:sz w:val="20"/>
          <w:szCs w:val="20"/>
        </w:rPr>
        <w:t xml:space="preserve">Томно плывущие по небу облака; церквушка, залитая лучами солнца; переливчатая гладь озера; роскошные поля, необъятные и обширные; </w:t>
      </w:r>
      <w:r w:rsidR="00626951">
        <w:rPr>
          <w:rFonts w:ascii="Times New Roman" w:hAnsi="Times New Roman" w:cs="Times New Roman"/>
          <w:sz w:val="20"/>
          <w:szCs w:val="20"/>
        </w:rPr>
        <w:t xml:space="preserve">камыш, растущий в озере </w:t>
      </w:r>
      <w:proofErr w:type="spellStart"/>
      <w:r w:rsidR="00626951">
        <w:rPr>
          <w:rFonts w:ascii="Times New Roman" w:hAnsi="Times New Roman" w:cs="Times New Roman"/>
          <w:sz w:val="20"/>
          <w:szCs w:val="20"/>
        </w:rPr>
        <w:t>и.др</w:t>
      </w:r>
      <w:proofErr w:type="spellEnd"/>
      <w:r w:rsidR="00626951">
        <w:rPr>
          <w:rFonts w:ascii="Times New Roman" w:hAnsi="Times New Roman" w:cs="Times New Roman"/>
          <w:sz w:val="20"/>
          <w:szCs w:val="20"/>
        </w:rPr>
        <w:t>.</w:t>
      </w:r>
    </w:p>
    <w:p w:rsidR="007F5642" w:rsidRPr="007F5642" w:rsidRDefault="007F5642" w:rsidP="00433232">
      <w:pPr>
        <w:rPr>
          <w:rFonts w:ascii="Times New Roman" w:hAnsi="Times New Roman" w:cs="Times New Roman"/>
          <w:sz w:val="20"/>
          <w:szCs w:val="20"/>
        </w:rPr>
      </w:pPr>
    </w:p>
    <w:sectPr w:rsidR="007F5642" w:rsidRPr="007F5642" w:rsidSect="00EC22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1BF"/>
    <w:multiLevelType w:val="hybridMultilevel"/>
    <w:tmpl w:val="A4BA1F94"/>
    <w:lvl w:ilvl="0" w:tplc="C7720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E1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C4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E9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CC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03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CB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EA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B66D7"/>
    <w:multiLevelType w:val="hybridMultilevel"/>
    <w:tmpl w:val="29560E92"/>
    <w:lvl w:ilvl="0" w:tplc="73EA3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E7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021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7E8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CF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0B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A2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65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C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D3BC5"/>
    <w:multiLevelType w:val="multilevel"/>
    <w:tmpl w:val="820C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7373E"/>
    <w:multiLevelType w:val="multilevel"/>
    <w:tmpl w:val="2DC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2DF"/>
    <w:rsid w:val="00000207"/>
    <w:rsid w:val="000013D9"/>
    <w:rsid w:val="00004C60"/>
    <w:rsid w:val="000D52EF"/>
    <w:rsid w:val="000E1343"/>
    <w:rsid w:val="00113682"/>
    <w:rsid w:val="001B6122"/>
    <w:rsid w:val="001D0057"/>
    <w:rsid w:val="001E6C71"/>
    <w:rsid w:val="00242F65"/>
    <w:rsid w:val="00247263"/>
    <w:rsid w:val="00267E00"/>
    <w:rsid w:val="002B417A"/>
    <w:rsid w:val="002C2FFA"/>
    <w:rsid w:val="002D314F"/>
    <w:rsid w:val="00306004"/>
    <w:rsid w:val="003143B2"/>
    <w:rsid w:val="0033358C"/>
    <w:rsid w:val="0033375A"/>
    <w:rsid w:val="00384473"/>
    <w:rsid w:val="003A147C"/>
    <w:rsid w:val="003C0DDE"/>
    <w:rsid w:val="00433232"/>
    <w:rsid w:val="00464FBF"/>
    <w:rsid w:val="0048703B"/>
    <w:rsid w:val="004D3511"/>
    <w:rsid w:val="004D7356"/>
    <w:rsid w:val="00504621"/>
    <w:rsid w:val="00514197"/>
    <w:rsid w:val="00564CF6"/>
    <w:rsid w:val="005A36D9"/>
    <w:rsid w:val="005B070D"/>
    <w:rsid w:val="005D6811"/>
    <w:rsid w:val="005E32DF"/>
    <w:rsid w:val="0060792B"/>
    <w:rsid w:val="00626951"/>
    <w:rsid w:val="00662F49"/>
    <w:rsid w:val="00682C9B"/>
    <w:rsid w:val="007232C2"/>
    <w:rsid w:val="00751659"/>
    <w:rsid w:val="007F5642"/>
    <w:rsid w:val="008473D4"/>
    <w:rsid w:val="008625C3"/>
    <w:rsid w:val="00881DE6"/>
    <w:rsid w:val="008B1052"/>
    <w:rsid w:val="008B1C9D"/>
    <w:rsid w:val="008D19B0"/>
    <w:rsid w:val="00996766"/>
    <w:rsid w:val="009B0DFD"/>
    <w:rsid w:val="00A85FE9"/>
    <w:rsid w:val="00AF171C"/>
    <w:rsid w:val="00B905B7"/>
    <w:rsid w:val="00B90DB8"/>
    <w:rsid w:val="00BD088A"/>
    <w:rsid w:val="00C376E1"/>
    <w:rsid w:val="00C835D5"/>
    <w:rsid w:val="00CA5D84"/>
    <w:rsid w:val="00D02731"/>
    <w:rsid w:val="00D40BE0"/>
    <w:rsid w:val="00D91CB3"/>
    <w:rsid w:val="00D96D13"/>
    <w:rsid w:val="00D96EA5"/>
    <w:rsid w:val="00DE44A6"/>
    <w:rsid w:val="00E0095C"/>
    <w:rsid w:val="00E46176"/>
    <w:rsid w:val="00E63498"/>
    <w:rsid w:val="00EC2236"/>
    <w:rsid w:val="00F20D24"/>
    <w:rsid w:val="00F5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4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013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44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463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0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86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59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16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4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2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88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2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59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91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39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41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6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46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75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14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D%D0%B0%D0%B4_%D0%B2%D0%B5%D1%87%D0%BD%D1%8B%D0%BC_%D0%BF%D0%BE%D0%BA%D0%BE%D0%B5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_%D0%BE%D0%BC%D1%83%D1%8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30</cp:revision>
  <cp:lastPrinted>2019-02-28T11:22:00Z</cp:lastPrinted>
  <dcterms:created xsi:type="dcterms:W3CDTF">2019-02-26T19:36:00Z</dcterms:created>
  <dcterms:modified xsi:type="dcterms:W3CDTF">2019-03-17T17:43:00Z</dcterms:modified>
</cp:coreProperties>
</file>