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CC2" w:rsidRPr="001169D8" w:rsidRDefault="00CC2CC2" w:rsidP="001169D8">
      <w:pPr>
        <w:spacing w:after="0" w:line="240" w:lineRule="auto"/>
        <w:ind w:firstLine="709"/>
        <w:jc w:val="right"/>
        <w:rPr>
          <w:rFonts w:ascii="Times New Roman" w:hAnsi="Times New Roman"/>
          <w:bCs/>
          <w:iCs/>
          <w:sz w:val="24"/>
          <w:szCs w:val="24"/>
        </w:rPr>
      </w:pPr>
      <w:r w:rsidRPr="001169D8">
        <w:rPr>
          <w:rFonts w:ascii="Times New Roman" w:hAnsi="Times New Roman"/>
          <w:bCs/>
          <w:iCs/>
          <w:sz w:val="24"/>
          <w:szCs w:val="24"/>
        </w:rPr>
        <w:t>Мичурина Светлана Владимировна</w:t>
      </w:r>
    </w:p>
    <w:p w:rsidR="00CC2CC2" w:rsidRPr="001169D8" w:rsidRDefault="00CC2CC2" w:rsidP="001169D8">
      <w:pPr>
        <w:spacing w:after="0" w:line="240" w:lineRule="auto"/>
        <w:ind w:firstLine="709"/>
        <w:jc w:val="right"/>
        <w:rPr>
          <w:rFonts w:ascii="Times New Roman" w:hAnsi="Times New Roman"/>
          <w:bCs/>
          <w:iCs/>
          <w:sz w:val="24"/>
          <w:szCs w:val="24"/>
        </w:rPr>
      </w:pPr>
      <w:r w:rsidRPr="001169D8">
        <w:rPr>
          <w:rFonts w:ascii="Times New Roman" w:hAnsi="Times New Roman"/>
          <w:bCs/>
          <w:iCs/>
          <w:sz w:val="24"/>
          <w:szCs w:val="24"/>
        </w:rPr>
        <w:t xml:space="preserve">учитель начальных классов ГБОУ гимназия №406 </w:t>
      </w:r>
    </w:p>
    <w:p w:rsidR="00CC2CC2" w:rsidRPr="001169D8" w:rsidRDefault="001169D8" w:rsidP="001169D8">
      <w:pPr>
        <w:spacing w:after="0" w:line="240" w:lineRule="auto"/>
        <w:ind w:firstLine="709"/>
        <w:jc w:val="right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 г. Санкт - Петербург</w:t>
      </w:r>
    </w:p>
    <w:p w:rsidR="004A6D82" w:rsidRPr="001169D8" w:rsidRDefault="004A6D82" w:rsidP="00075072">
      <w:pPr>
        <w:spacing w:after="0" w:line="240" w:lineRule="auto"/>
        <w:ind w:firstLine="709"/>
        <w:jc w:val="center"/>
        <w:rPr>
          <w:rFonts w:ascii="Times New Roman" w:hAnsi="Times New Roman"/>
          <w:bCs/>
          <w:iCs/>
          <w:sz w:val="24"/>
          <w:szCs w:val="24"/>
        </w:rPr>
      </w:pPr>
      <w:r w:rsidRPr="001169D8">
        <w:rPr>
          <w:rFonts w:ascii="Times New Roman" w:hAnsi="Times New Roman"/>
          <w:bCs/>
          <w:iCs/>
          <w:sz w:val="24"/>
          <w:szCs w:val="24"/>
        </w:rPr>
        <w:t>Технологическая карта урока</w:t>
      </w:r>
      <w:r w:rsidR="00CC2CC2" w:rsidRPr="001169D8">
        <w:rPr>
          <w:rFonts w:ascii="Times New Roman" w:hAnsi="Times New Roman"/>
          <w:bCs/>
          <w:iCs/>
          <w:sz w:val="24"/>
          <w:szCs w:val="24"/>
        </w:rPr>
        <w:t xml:space="preserve"> по учебному предмету «Русский язык» во 2-ом классе на тему «</w:t>
      </w:r>
      <w:r w:rsidRPr="001169D8">
        <w:rPr>
          <w:rFonts w:ascii="Times New Roman" w:hAnsi="Times New Roman"/>
          <w:bCs/>
          <w:iCs/>
          <w:sz w:val="24"/>
          <w:szCs w:val="24"/>
        </w:rPr>
        <w:t>Правописание однокоренных слов</w:t>
      </w:r>
      <w:r w:rsidR="00CC2CC2" w:rsidRPr="001169D8">
        <w:rPr>
          <w:rFonts w:ascii="Times New Roman" w:hAnsi="Times New Roman"/>
          <w:bCs/>
          <w:iCs/>
          <w:sz w:val="24"/>
          <w:szCs w:val="24"/>
        </w:rPr>
        <w:t>»</w:t>
      </w:r>
    </w:p>
    <w:p w:rsidR="00CC2CC2" w:rsidRPr="001169D8" w:rsidRDefault="00CC2CC2" w:rsidP="00075072">
      <w:pPr>
        <w:spacing w:after="0" w:line="240" w:lineRule="auto"/>
        <w:ind w:firstLine="709"/>
        <w:jc w:val="center"/>
        <w:rPr>
          <w:rFonts w:ascii="Times New Roman" w:hAnsi="Times New Roman"/>
          <w:bCs/>
          <w:iCs/>
          <w:sz w:val="24"/>
          <w:szCs w:val="24"/>
        </w:rPr>
      </w:pPr>
    </w:p>
    <w:tbl>
      <w:tblPr>
        <w:tblW w:w="148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0"/>
        <w:gridCol w:w="8607"/>
      </w:tblGrid>
      <w:tr w:rsidR="00CC2CC2" w:rsidRPr="001169D8" w:rsidTr="00CC2CC2"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C2CC2" w:rsidRPr="00DC77ED" w:rsidRDefault="00CC2CC2" w:rsidP="00125418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C77ED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Тип урока:</w:t>
            </w:r>
          </w:p>
        </w:tc>
        <w:tc>
          <w:tcPr>
            <w:tcW w:w="8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C2CC2" w:rsidRPr="00DC77ED" w:rsidRDefault="00CC2CC2" w:rsidP="0012541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169D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Изучение нового материала</w:t>
            </w:r>
          </w:p>
        </w:tc>
      </w:tr>
      <w:tr w:rsidR="00CC2CC2" w:rsidRPr="001169D8" w:rsidTr="00CC2CC2"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C2CC2" w:rsidRPr="00DC77ED" w:rsidRDefault="00CC2CC2" w:rsidP="00125418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C77ED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Авторы УМК:</w:t>
            </w:r>
          </w:p>
        </w:tc>
        <w:tc>
          <w:tcPr>
            <w:tcW w:w="8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C2CC2" w:rsidRPr="00DC77ED" w:rsidRDefault="001169D8" w:rsidP="0012541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УМК «Перспектива» Климанова Л.Ф., Бабушкина Т.В.</w:t>
            </w:r>
          </w:p>
        </w:tc>
      </w:tr>
      <w:tr w:rsidR="00CC2CC2" w:rsidRPr="001169D8" w:rsidTr="00CC2CC2"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C2CC2" w:rsidRPr="00DC77ED" w:rsidRDefault="00CC2CC2" w:rsidP="00125418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C77ED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Цели урока:</w:t>
            </w:r>
          </w:p>
        </w:tc>
        <w:tc>
          <w:tcPr>
            <w:tcW w:w="8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C2CC2" w:rsidRPr="00DC77ED" w:rsidRDefault="00CC2CC2" w:rsidP="001169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169D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создать условия для осознания и осмысления учащимися новой информации – правописание однокоренных слов</w:t>
            </w:r>
          </w:p>
        </w:tc>
      </w:tr>
      <w:tr w:rsidR="00CC2CC2" w:rsidRPr="001169D8" w:rsidTr="00CC2CC2"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C2CC2" w:rsidRPr="00DC77ED" w:rsidRDefault="00CC2CC2" w:rsidP="00577123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C77ED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Планируемые образовательные результаты </w:t>
            </w:r>
          </w:p>
        </w:tc>
        <w:tc>
          <w:tcPr>
            <w:tcW w:w="8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F17A9" w:rsidRPr="001169D8" w:rsidRDefault="00AF17A9" w:rsidP="00AF17A9">
            <w:pPr>
              <w:shd w:val="clear" w:color="auto" w:fill="FFFFFF"/>
              <w:suppressAutoHyphens w:val="0"/>
              <w:spacing w:after="0" w:line="240" w:lineRule="auto"/>
              <w:ind w:left="169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169D8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Личностные:</w:t>
            </w:r>
            <w:r w:rsidRPr="001169D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AF17A9" w:rsidRPr="001169D8" w:rsidRDefault="00AF17A9" w:rsidP="00577123">
            <w:pPr>
              <w:pStyle w:val="a4"/>
              <w:numPr>
                <w:ilvl w:val="0"/>
                <w:numId w:val="17"/>
              </w:numPr>
              <w:shd w:val="clear" w:color="auto" w:fill="FFFFFF"/>
              <w:tabs>
                <w:tab w:val="left" w:pos="453"/>
              </w:tabs>
              <w:suppressAutoHyphens w:val="0"/>
              <w:spacing w:after="0" w:line="240" w:lineRule="auto"/>
              <w:ind w:left="169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169D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определять мотивы учебной деятельности</w:t>
            </w:r>
            <w:r w:rsidRPr="001169D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; </w:t>
            </w:r>
          </w:p>
          <w:p w:rsidR="00AF17A9" w:rsidRPr="001169D8" w:rsidRDefault="00AF17A9" w:rsidP="00577123">
            <w:pPr>
              <w:pStyle w:val="a4"/>
              <w:numPr>
                <w:ilvl w:val="0"/>
                <w:numId w:val="17"/>
              </w:numPr>
              <w:shd w:val="clear" w:color="auto" w:fill="FFFFFF"/>
              <w:tabs>
                <w:tab w:val="left" w:pos="453"/>
              </w:tabs>
              <w:suppressAutoHyphens w:val="0"/>
              <w:spacing w:after="0" w:line="240" w:lineRule="auto"/>
              <w:ind w:left="169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169D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проявлять заинтересованность в приобретении и расширении знаний и способов действий; </w:t>
            </w:r>
          </w:p>
          <w:p w:rsidR="00AF17A9" w:rsidRPr="001169D8" w:rsidRDefault="00AF17A9" w:rsidP="00577123">
            <w:pPr>
              <w:pStyle w:val="a4"/>
              <w:numPr>
                <w:ilvl w:val="0"/>
                <w:numId w:val="17"/>
              </w:numPr>
              <w:shd w:val="clear" w:color="auto" w:fill="FFFFFF"/>
              <w:tabs>
                <w:tab w:val="left" w:pos="453"/>
              </w:tabs>
              <w:suppressAutoHyphens w:val="0"/>
              <w:spacing w:after="0" w:line="240" w:lineRule="auto"/>
              <w:ind w:left="169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169D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понимать роль орфографических правил в облегчении написания и чтения слов.</w:t>
            </w:r>
          </w:p>
          <w:p w:rsidR="00AF17A9" w:rsidRPr="001169D8" w:rsidRDefault="00AF17A9" w:rsidP="00577123">
            <w:pPr>
              <w:shd w:val="clear" w:color="auto" w:fill="FFFFFF"/>
              <w:suppressAutoHyphens w:val="0"/>
              <w:spacing w:after="0" w:line="240" w:lineRule="auto"/>
              <w:ind w:left="16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  <w:lang w:eastAsia="ru-RU"/>
              </w:rPr>
            </w:pPr>
            <w:proofErr w:type="spellStart"/>
            <w:r w:rsidRPr="001169D8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Метапредметные</w:t>
            </w:r>
            <w:proofErr w:type="spellEnd"/>
            <w:r w:rsidRPr="001169D8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:</w:t>
            </w:r>
          </w:p>
          <w:p w:rsidR="00AF17A9" w:rsidRPr="001169D8" w:rsidRDefault="00AF17A9" w:rsidP="00577123">
            <w:pPr>
              <w:pStyle w:val="a4"/>
              <w:numPr>
                <w:ilvl w:val="0"/>
                <w:numId w:val="17"/>
              </w:numPr>
              <w:shd w:val="clear" w:color="auto" w:fill="FFFFFF"/>
              <w:suppressAutoHyphens w:val="0"/>
              <w:spacing w:after="0" w:line="240" w:lineRule="auto"/>
              <w:ind w:left="45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169D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принимать учебную задачу урока;</w:t>
            </w:r>
          </w:p>
          <w:p w:rsidR="00AF17A9" w:rsidRPr="001169D8" w:rsidRDefault="00AF17A9" w:rsidP="00577123">
            <w:pPr>
              <w:pStyle w:val="a4"/>
              <w:numPr>
                <w:ilvl w:val="0"/>
                <w:numId w:val="17"/>
              </w:numPr>
              <w:shd w:val="clear" w:color="auto" w:fill="FFFFFF"/>
              <w:suppressAutoHyphens w:val="0"/>
              <w:spacing w:after="0" w:line="240" w:lineRule="auto"/>
              <w:ind w:left="45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169D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оценивать свои достижения на уроке, делать выводы</w:t>
            </w:r>
          </w:p>
          <w:p w:rsidR="00AF17A9" w:rsidRPr="001169D8" w:rsidRDefault="00CC2CC2" w:rsidP="00577123">
            <w:pPr>
              <w:shd w:val="clear" w:color="auto" w:fill="FFFFFF"/>
              <w:suppressAutoHyphens w:val="0"/>
              <w:spacing w:after="0" w:line="240" w:lineRule="auto"/>
              <w:ind w:left="16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  <w:lang w:eastAsia="ru-RU"/>
              </w:rPr>
            </w:pPr>
            <w:r w:rsidRPr="001169D8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</w:p>
          <w:p w:rsidR="001169D8" w:rsidRDefault="00CC2CC2" w:rsidP="00577123">
            <w:pPr>
              <w:numPr>
                <w:ilvl w:val="0"/>
                <w:numId w:val="16"/>
              </w:numPr>
              <w:shd w:val="clear" w:color="auto" w:fill="FFFFFF"/>
              <w:tabs>
                <w:tab w:val="clear" w:pos="720"/>
                <w:tab w:val="num" w:pos="311"/>
              </w:tabs>
              <w:suppressAutoHyphens w:val="0"/>
              <w:spacing w:after="0" w:line="240" w:lineRule="auto"/>
              <w:ind w:left="169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169D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вычленять признаки однокоренных слов, выделять в них корень; </w:t>
            </w:r>
          </w:p>
          <w:p w:rsidR="001169D8" w:rsidRDefault="00CC2CC2" w:rsidP="00577123">
            <w:pPr>
              <w:numPr>
                <w:ilvl w:val="0"/>
                <w:numId w:val="16"/>
              </w:numPr>
              <w:shd w:val="clear" w:color="auto" w:fill="FFFFFF"/>
              <w:tabs>
                <w:tab w:val="clear" w:pos="720"/>
                <w:tab w:val="num" w:pos="311"/>
              </w:tabs>
              <w:suppressAutoHyphens w:val="0"/>
              <w:spacing w:after="0" w:line="240" w:lineRule="auto"/>
              <w:ind w:left="169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169D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применять правило единообразного написа</w:t>
            </w:r>
            <w:r w:rsidR="001169D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ния корня в родственных словах;</w:t>
            </w:r>
          </w:p>
          <w:p w:rsidR="00CC2CC2" w:rsidRPr="00DC77ED" w:rsidRDefault="00CC2CC2" w:rsidP="00577123">
            <w:pPr>
              <w:numPr>
                <w:ilvl w:val="0"/>
                <w:numId w:val="16"/>
              </w:numPr>
              <w:shd w:val="clear" w:color="auto" w:fill="FFFFFF"/>
              <w:tabs>
                <w:tab w:val="clear" w:pos="720"/>
                <w:tab w:val="num" w:pos="311"/>
              </w:tabs>
              <w:suppressAutoHyphens w:val="0"/>
              <w:spacing w:after="0" w:line="240" w:lineRule="auto"/>
              <w:ind w:left="169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169D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определять группу однокоренных слов; подбирать однокоренные слова.</w:t>
            </w:r>
          </w:p>
        </w:tc>
      </w:tr>
      <w:tr w:rsidR="00CC2CC2" w:rsidRPr="001169D8" w:rsidTr="00CC2CC2"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C2CC2" w:rsidRPr="00DC77ED" w:rsidRDefault="00CC2CC2" w:rsidP="00125418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C77ED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Оборудование:</w:t>
            </w:r>
          </w:p>
        </w:tc>
        <w:tc>
          <w:tcPr>
            <w:tcW w:w="8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C2CC2" w:rsidRPr="00DC77ED" w:rsidRDefault="001169D8" w:rsidP="0012541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проектор</w:t>
            </w:r>
          </w:p>
        </w:tc>
      </w:tr>
      <w:tr w:rsidR="00CC2CC2" w:rsidRPr="001169D8" w:rsidTr="00CC2CC2"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C2CC2" w:rsidRPr="00DC77ED" w:rsidRDefault="00CC2CC2" w:rsidP="00125418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C77ED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Образовательные ресурсы:</w:t>
            </w:r>
          </w:p>
        </w:tc>
        <w:tc>
          <w:tcPr>
            <w:tcW w:w="8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C2CC2" w:rsidRPr="00DC77ED" w:rsidRDefault="001169D8" w:rsidP="0012541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Карта урока, презентация</w:t>
            </w:r>
          </w:p>
        </w:tc>
      </w:tr>
    </w:tbl>
    <w:p w:rsidR="00CC2CC2" w:rsidRDefault="00CC2CC2" w:rsidP="0007507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iCs/>
          <w:sz w:val="20"/>
          <w:szCs w:val="20"/>
        </w:rPr>
      </w:pPr>
    </w:p>
    <w:p w:rsidR="00FA7291" w:rsidRDefault="00FA7291" w:rsidP="00FA7291">
      <w:pPr>
        <w:spacing w:after="0" w:line="240" w:lineRule="auto"/>
        <w:ind w:firstLine="709"/>
        <w:rPr>
          <w:rFonts w:ascii="Times New Roman" w:hAnsi="Times New Roman"/>
          <w:b/>
          <w:bCs/>
          <w:iCs/>
          <w:sz w:val="20"/>
          <w:szCs w:val="20"/>
        </w:rPr>
      </w:pPr>
    </w:p>
    <w:p w:rsidR="001169D8" w:rsidRDefault="001169D8" w:rsidP="00FA7291">
      <w:pPr>
        <w:spacing w:after="0" w:line="240" w:lineRule="auto"/>
        <w:ind w:firstLine="709"/>
        <w:rPr>
          <w:rFonts w:ascii="Times New Roman" w:hAnsi="Times New Roman"/>
          <w:b/>
          <w:bCs/>
          <w:iCs/>
          <w:sz w:val="20"/>
          <w:szCs w:val="20"/>
        </w:rPr>
      </w:pPr>
    </w:p>
    <w:p w:rsidR="001169D8" w:rsidRDefault="001169D8" w:rsidP="00FA7291">
      <w:pPr>
        <w:spacing w:after="0" w:line="240" w:lineRule="auto"/>
        <w:ind w:firstLine="709"/>
        <w:rPr>
          <w:rFonts w:ascii="Times New Roman" w:hAnsi="Times New Roman"/>
          <w:b/>
          <w:bCs/>
          <w:iCs/>
          <w:sz w:val="20"/>
          <w:szCs w:val="20"/>
        </w:rPr>
      </w:pPr>
    </w:p>
    <w:p w:rsidR="001169D8" w:rsidRDefault="001169D8" w:rsidP="00FA7291">
      <w:pPr>
        <w:spacing w:after="0" w:line="240" w:lineRule="auto"/>
        <w:ind w:firstLine="709"/>
        <w:rPr>
          <w:rFonts w:ascii="Times New Roman" w:hAnsi="Times New Roman"/>
          <w:b/>
          <w:bCs/>
          <w:iCs/>
          <w:sz w:val="20"/>
          <w:szCs w:val="20"/>
        </w:rPr>
      </w:pPr>
    </w:p>
    <w:p w:rsidR="001169D8" w:rsidRDefault="001169D8" w:rsidP="00FA7291">
      <w:pPr>
        <w:spacing w:after="0" w:line="240" w:lineRule="auto"/>
        <w:ind w:firstLine="709"/>
        <w:rPr>
          <w:rFonts w:ascii="Times New Roman" w:hAnsi="Times New Roman"/>
          <w:b/>
          <w:bCs/>
          <w:iCs/>
          <w:sz w:val="20"/>
          <w:szCs w:val="20"/>
        </w:rPr>
      </w:pPr>
    </w:p>
    <w:p w:rsidR="00FA7291" w:rsidRDefault="00FA7291" w:rsidP="00FA7291">
      <w:pPr>
        <w:spacing w:after="0" w:line="240" w:lineRule="auto"/>
        <w:ind w:firstLine="709"/>
        <w:rPr>
          <w:rFonts w:ascii="Times New Roman" w:hAnsi="Times New Roman"/>
          <w:b/>
          <w:bCs/>
          <w:iCs/>
          <w:sz w:val="20"/>
          <w:szCs w:val="20"/>
        </w:rPr>
      </w:pPr>
    </w:p>
    <w:p w:rsidR="00FA7291" w:rsidRDefault="00FA7291" w:rsidP="00FA7291">
      <w:pPr>
        <w:spacing w:after="0" w:line="240" w:lineRule="auto"/>
        <w:ind w:firstLine="709"/>
        <w:rPr>
          <w:rFonts w:ascii="Times New Roman" w:hAnsi="Times New Roman"/>
          <w:b/>
          <w:bCs/>
          <w:iCs/>
          <w:sz w:val="20"/>
          <w:szCs w:val="20"/>
        </w:rPr>
      </w:pPr>
    </w:p>
    <w:p w:rsidR="00FA7291" w:rsidRPr="000136F2" w:rsidRDefault="00FA7291" w:rsidP="00FA7291">
      <w:pPr>
        <w:spacing w:after="0" w:line="240" w:lineRule="auto"/>
        <w:ind w:firstLine="709"/>
        <w:rPr>
          <w:rFonts w:ascii="Times New Roman" w:hAnsi="Times New Roman"/>
          <w:b/>
          <w:bCs/>
          <w:iCs/>
          <w:sz w:val="20"/>
          <w:szCs w:val="20"/>
        </w:rPr>
      </w:pPr>
    </w:p>
    <w:p w:rsidR="004A6D82" w:rsidRDefault="004A6D82" w:rsidP="004A6D82">
      <w:pPr>
        <w:spacing w:after="0" w:line="240" w:lineRule="auto"/>
        <w:ind w:firstLine="709"/>
        <w:rPr>
          <w:rFonts w:ascii="Times New Roman" w:hAnsi="Times New Roman"/>
          <w:b/>
          <w:bCs/>
          <w:i/>
          <w:iCs/>
          <w:sz w:val="20"/>
          <w:szCs w:val="20"/>
        </w:rPr>
      </w:pPr>
    </w:p>
    <w:tbl>
      <w:tblPr>
        <w:tblW w:w="15250" w:type="dxa"/>
        <w:tblInd w:w="-116" w:type="dxa"/>
        <w:tblLayout w:type="fixed"/>
        <w:tblLook w:val="0000" w:firstRow="0" w:lastRow="0" w:firstColumn="0" w:lastColumn="0" w:noHBand="0" w:noVBand="0"/>
      </w:tblPr>
      <w:tblGrid>
        <w:gridCol w:w="537"/>
        <w:gridCol w:w="1843"/>
        <w:gridCol w:w="5924"/>
        <w:gridCol w:w="4394"/>
        <w:gridCol w:w="2552"/>
      </w:tblGrid>
      <w:tr w:rsidR="001169D8" w:rsidRPr="00332870" w:rsidTr="001169D8">
        <w:trPr>
          <w:trHeight w:val="61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9D8" w:rsidRPr="00332870" w:rsidRDefault="001169D8" w:rsidP="008D01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287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9D8" w:rsidRPr="00332870" w:rsidRDefault="001169D8" w:rsidP="008D01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2870">
              <w:rPr>
                <w:rFonts w:ascii="Times New Roman" w:hAnsi="Times New Roman"/>
                <w:b/>
                <w:sz w:val="24"/>
                <w:szCs w:val="24"/>
              </w:rPr>
              <w:t>Этап занятия (урока)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9D8" w:rsidRPr="00332870" w:rsidRDefault="001169D8" w:rsidP="008D01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2870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9D8" w:rsidRPr="00332870" w:rsidRDefault="001169D8" w:rsidP="008D01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870">
              <w:rPr>
                <w:rFonts w:ascii="Times New Roman" w:hAnsi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9D8" w:rsidRPr="00332870" w:rsidRDefault="001169D8" w:rsidP="008D01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2870">
              <w:rPr>
                <w:rFonts w:ascii="Times New Roman" w:hAnsi="Times New Roman"/>
                <w:b/>
                <w:sz w:val="24"/>
                <w:szCs w:val="24"/>
              </w:rPr>
              <w:t>Оборудование урока</w:t>
            </w:r>
          </w:p>
        </w:tc>
      </w:tr>
      <w:tr w:rsidR="001169D8" w:rsidRPr="00332870" w:rsidTr="001169D8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9D8" w:rsidRPr="00332870" w:rsidRDefault="001169D8" w:rsidP="008D01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8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9D8" w:rsidRPr="00332870" w:rsidRDefault="001169D8" w:rsidP="008D01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870">
              <w:rPr>
                <w:rFonts w:ascii="Times New Roman" w:hAnsi="Times New Roman"/>
                <w:sz w:val="24"/>
                <w:szCs w:val="24"/>
              </w:rPr>
              <w:t>1. Орг. момент</w:t>
            </w:r>
          </w:p>
          <w:p w:rsidR="001169D8" w:rsidRPr="00B02C12" w:rsidRDefault="001169D8" w:rsidP="008D01A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9D8" w:rsidRPr="00CB31A9" w:rsidRDefault="001169D8" w:rsidP="00CB31A9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CB31A9">
              <w:rPr>
                <w:color w:val="000000"/>
              </w:rPr>
              <w:t>Подтянитесь, улыбнитесь</w:t>
            </w:r>
          </w:p>
          <w:p w:rsidR="001169D8" w:rsidRPr="00CB31A9" w:rsidRDefault="001169D8" w:rsidP="00CB31A9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CB31A9">
              <w:rPr>
                <w:color w:val="000000"/>
              </w:rPr>
              <w:t>И тихонько все садитесь.</w:t>
            </w:r>
          </w:p>
          <w:p w:rsidR="001169D8" w:rsidRPr="00CB31A9" w:rsidRDefault="001169D8" w:rsidP="00CB31A9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CB31A9">
              <w:rPr>
                <w:color w:val="000000"/>
              </w:rPr>
              <w:t>Будем мы писать, трудиться</w:t>
            </w:r>
            <w:r>
              <w:rPr>
                <w:color w:val="000000"/>
              </w:rPr>
              <w:t>,</w:t>
            </w:r>
          </w:p>
          <w:p w:rsidR="001169D8" w:rsidRPr="00CB31A9" w:rsidRDefault="001169D8" w:rsidP="00CB31A9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CB31A9">
              <w:rPr>
                <w:color w:val="000000"/>
              </w:rPr>
              <w:t>Ведь заданья нелегки.</w:t>
            </w:r>
          </w:p>
          <w:p w:rsidR="001169D8" w:rsidRPr="00CB31A9" w:rsidRDefault="001169D8" w:rsidP="00CB31A9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CB31A9">
              <w:rPr>
                <w:color w:val="000000"/>
              </w:rPr>
              <w:t>Нам, друзья, нельзя лениться,</w:t>
            </w:r>
          </w:p>
          <w:p w:rsidR="001169D8" w:rsidRPr="00332870" w:rsidRDefault="001169D8" w:rsidP="00CB31A9">
            <w:pPr>
              <w:pStyle w:val="a5"/>
              <w:shd w:val="clear" w:color="auto" w:fill="FFFFFF"/>
              <w:spacing w:before="0" w:beforeAutospacing="0" w:after="0" w:afterAutospacing="0" w:line="300" w:lineRule="atLeast"/>
            </w:pPr>
            <w:r w:rsidRPr="00CB31A9">
              <w:rPr>
                <w:color w:val="000000"/>
              </w:rPr>
              <w:t>Так как мы – ученики.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9D8" w:rsidRPr="00332870" w:rsidRDefault="001169D8" w:rsidP="00B02C1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870">
              <w:rPr>
                <w:rFonts w:ascii="Times New Roman" w:hAnsi="Times New Roman"/>
                <w:sz w:val="24"/>
                <w:szCs w:val="24"/>
              </w:rPr>
              <w:t>Настраиваются на работу</w:t>
            </w:r>
          </w:p>
          <w:p w:rsidR="001169D8" w:rsidRPr="00332870" w:rsidRDefault="001169D8" w:rsidP="00B02C1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870">
              <w:rPr>
                <w:rFonts w:ascii="Times New Roman" w:hAnsi="Times New Roman"/>
                <w:sz w:val="24"/>
                <w:szCs w:val="24"/>
              </w:rPr>
              <w:t>Проверяют готовность рабочего места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9D8" w:rsidRPr="00332870" w:rsidRDefault="001169D8" w:rsidP="008D01A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69D8" w:rsidRPr="002229E3" w:rsidTr="001169D8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9D8" w:rsidRPr="00332870" w:rsidRDefault="001169D8" w:rsidP="004A6D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870">
              <w:rPr>
                <w:rFonts w:ascii="Times New Roman" w:hAnsi="Times New Roman"/>
                <w:sz w:val="24"/>
                <w:szCs w:val="24"/>
              </w:rPr>
              <w:t>2 Мотивация к деятельности</w:t>
            </w: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Pr="00B02C12" w:rsidRDefault="001169D8" w:rsidP="001169D8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9D8" w:rsidRPr="002229E3" w:rsidRDefault="001169D8" w:rsidP="001271CB">
            <w:pPr>
              <w:pStyle w:val="a4"/>
              <w:numPr>
                <w:ilvl w:val="0"/>
                <w:numId w:val="1"/>
              </w:numPr>
              <w:snapToGrid w:val="0"/>
              <w:spacing w:after="0" w:line="240" w:lineRule="auto"/>
              <w:ind w:left="175" w:hanging="142"/>
              <w:jc w:val="both"/>
              <w:rPr>
                <w:color w:val="000000"/>
              </w:rPr>
            </w:pPr>
            <w:r w:rsidRPr="002229E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Будем работать в карте урока. Подпишите карту урока. </w:t>
            </w:r>
          </w:p>
          <w:p w:rsidR="00E30391" w:rsidRDefault="001169D8" w:rsidP="00B02C12">
            <w:pPr>
              <w:pStyle w:val="a4"/>
              <w:numPr>
                <w:ilvl w:val="0"/>
                <w:numId w:val="1"/>
              </w:numPr>
              <w:snapToGrid w:val="0"/>
              <w:spacing w:after="0" w:line="240" w:lineRule="auto"/>
              <w:ind w:left="175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29E3">
              <w:rPr>
                <w:rFonts w:ascii="Times New Roman" w:hAnsi="Times New Roman"/>
                <w:sz w:val="24"/>
                <w:szCs w:val="24"/>
              </w:rPr>
              <w:t>В карте урока напишем число. Классная работа.</w:t>
            </w:r>
          </w:p>
          <w:p w:rsidR="00E30391" w:rsidRDefault="00E30391" w:rsidP="00B02C12">
            <w:pPr>
              <w:pStyle w:val="a4"/>
              <w:numPr>
                <w:ilvl w:val="0"/>
                <w:numId w:val="1"/>
              </w:numPr>
              <w:snapToGrid w:val="0"/>
              <w:spacing w:after="0" w:line="240" w:lineRule="auto"/>
              <w:ind w:left="175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Оцените. В квадратике поставьте «+», если написали красиво и без ошибок.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« +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- »- есть ошибки или написали не красиво; « - » - ошибки и не красиво написали.</w:t>
            </w:r>
          </w:p>
          <w:p w:rsidR="001169D8" w:rsidRPr="002229E3" w:rsidRDefault="001169D8" w:rsidP="00B02C12">
            <w:pPr>
              <w:pStyle w:val="a4"/>
              <w:numPr>
                <w:ilvl w:val="0"/>
                <w:numId w:val="1"/>
              </w:numPr>
              <w:snapToGrid w:val="0"/>
              <w:spacing w:after="0" w:line="240" w:lineRule="auto"/>
              <w:ind w:left="175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29E3">
              <w:rPr>
                <w:rFonts w:ascii="Times New Roman" w:hAnsi="Times New Roman"/>
                <w:sz w:val="24"/>
                <w:szCs w:val="24"/>
              </w:rPr>
              <w:t xml:space="preserve"> Прочитайте первое задание. Разделите на слова. Сколько слов должно у вас получится?</w:t>
            </w:r>
          </w:p>
          <w:p w:rsidR="001169D8" w:rsidRPr="002229E3" w:rsidRDefault="001169D8" w:rsidP="00B02C12">
            <w:pPr>
              <w:pStyle w:val="a4"/>
              <w:numPr>
                <w:ilvl w:val="0"/>
                <w:numId w:val="1"/>
              </w:numPr>
              <w:snapToGrid w:val="0"/>
              <w:spacing w:after="0" w:line="240" w:lineRule="auto"/>
              <w:ind w:left="175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29E3">
              <w:rPr>
                <w:rFonts w:ascii="Times New Roman" w:hAnsi="Times New Roman"/>
                <w:sz w:val="24"/>
                <w:szCs w:val="24"/>
              </w:rPr>
              <w:t>Прочитайте какие слова вы нашли.</w:t>
            </w:r>
          </w:p>
          <w:p w:rsidR="001169D8" w:rsidRPr="002229E3" w:rsidRDefault="001169D8" w:rsidP="00B02C1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Pr="002229E3" w:rsidRDefault="001169D8" w:rsidP="00B02C12">
            <w:pPr>
              <w:pStyle w:val="a4"/>
              <w:numPr>
                <w:ilvl w:val="0"/>
                <w:numId w:val="1"/>
              </w:numPr>
              <w:snapToGrid w:val="0"/>
              <w:spacing w:after="0" w:line="240" w:lineRule="auto"/>
              <w:ind w:left="175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29E3">
              <w:rPr>
                <w:rFonts w:ascii="Times New Roman" w:hAnsi="Times New Roman"/>
                <w:sz w:val="24"/>
                <w:szCs w:val="24"/>
              </w:rPr>
              <w:t>Прочитайте второе задание. Выпишите из первого задания на строчку родственные слова</w:t>
            </w:r>
          </w:p>
          <w:p w:rsidR="001169D8" w:rsidRPr="002229E3" w:rsidRDefault="001169D8" w:rsidP="00B02C12">
            <w:pPr>
              <w:pStyle w:val="a4"/>
              <w:numPr>
                <w:ilvl w:val="0"/>
                <w:numId w:val="1"/>
              </w:numPr>
              <w:tabs>
                <w:tab w:val="left" w:pos="175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29E3">
              <w:rPr>
                <w:rFonts w:ascii="Times New Roman" w:hAnsi="Times New Roman"/>
                <w:sz w:val="24"/>
                <w:szCs w:val="24"/>
              </w:rPr>
              <w:t xml:space="preserve"> Проверим. Прочитайте слова. Какой корень в этих словах. Почему вы не выписали слово горчица. Там тоже есть корень гор.</w:t>
            </w:r>
          </w:p>
          <w:p w:rsidR="001169D8" w:rsidRPr="002229E3" w:rsidRDefault="001169D8" w:rsidP="00B02C12">
            <w:pPr>
              <w:pStyle w:val="a4"/>
              <w:numPr>
                <w:ilvl w:val="0"/>
                <w:numId w:val="1"/>
              </w:numPr>
              <w:tabs>
                <w:tab w:val="left" w:pos="175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29E3">
              <w:rPr>
                <w:rFonts w:ascii="Times New Roman" w:hAnsi="Times New Roman"/>
                <w:sz w:val="24"/>
                <w:szCs w:val="24"/>
              </w:rPr>
              <w:t>Можно ли утверждать, что вы выписали однокоренные слова? Докажите. Что вы знаете об однокоренных словах? О корне слова</w:t>
            </w:r>
          </w:p>
          <w:p w:rsidR="001169D8" w:rsidRPr="002229E3" w:rsidRDefault="001169D8" w:rsidP="00B02C12">
            <w:pPr>
              <w:pStyle w:val="a4"/>
              <w:tabs>
                <w:tab w:val="left" w:pos="175"/>
              </w:tabs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B02C12">
            <w:pPr>
              <w:pStyle w:val="a4"/>
              <w:tabs>
                <w:tab w:val="left" w:pos="175"/>
              </w:tabs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B02C12">
            <w:pPr>
              <w:pStyle w:val="a4"/>
              <w:tabs>
                <w:tab w:val="left" w:pos="175"/>
              </w:tabs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Pr="002229E3" w:rsidRDefault="001169D8" w:rsidP="00B02C12">
            <w:pPr>
              <w:pStyle w:val="a4"/>
              <w:tabs>
                <w:tab w:val="left" w:pos="175"/>
              </w:tabs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Pr="002229E3" w:rsidRDefault="001169D8" w:rsidP="00B02C12">
            <w:pPr>
              <w:pStyle w:val="a4"/>
              <w:numPr>
                <w:ilvl w:val="0"/>
                <w:numId w:val="1"/>
              </w:numPr>
              <w:tabs>
                <w:tab w:val="left" w:pos="175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29E3">
              <w:rPr>
                <w:rFonts w:ascii="Times New Roman" w:hAnsi="Times New Roman"/>
                <w:sz w:val="24"/>
                <w:szCs w:val="24"/>
              </w:rPr>
              <w:t>Давайте из вашего ответа определим тему урока.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2229E3">
              <w:rPr>
                <w:rFonts w:ascii="Times New Roman" w:hAnsi="Times New Roman"/>
                <w:sz w:val="24"/>
                <w:szCs w:val="24"/>
              </w:rPr>
              <w:t xml:space="preserve">осмотрите в карту урока. Догадайтесь, какие буквы пропущены, выберите и подчеркните слово. Прочитайте тему урока. Цель урока </w:t>
            </w:r>
          </w:p>
          <w:p w:rsidR="001169D8" w:rsidRPr="002229E3" w:rsidRDefault="001169D8" w:rsidP="00332870">
            <w:pPr>
              <w:pStyle w:val="a4"/>
              <w:numPr>
                <w:ilvl w:val="0"/>
                <w:numId w:val="1"/>
              </w:numPr>
              <w:tabs>
                <w:tab w:val="left" w:pos="175"/>
              </w:tabs>
              <w:snapToGrid w:val="0"/>
              <w:spacing w:after="0" w:line="240" w:lineRule="auto"/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 w:rsidRPr="002229E3">
              <w:rPr>
                <w:rFonts w:ascii="Times New Roman" w:hAnsi="Times New Roman"/>
                <w:sz w:val="24"/>
                <w:szCs w:val="24"/>
              </w:rPr>
              <w:t xml:space="preserve">Физкультминутка. </w:t>
            </w:r>
          </w:p>
          <w:p w:rsidR="001169D8" w:rsidRDefault="001169D8" w:rsidP="00B02C12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29E3">
              <w:rPr>
                <w:rFonts w:ascii="Times New Roman" w:hAnsi="Times New Roman"/>
                <w:sz w:val="24"/>
                <w:szCs w:val="24"/>
              </w:rPr>
              <w:lastRenderedPageBreak/>
              <w:t>Если я прочитаю пару родственных слов вы хлопаете один раз в ладоши, если я назову пару слов, которые не являются родственными, вы поднимаете руки вверх.</w:t>
            </w:r>
          </w:p>
          <w:p w:rsidR="001169D8" w:rsidRPr="002229E3" w:rsidRDefault="001169D8" w:rsidP="00B02C12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Pr="002229E3" w:rsidRDefault="001169D8" w:rsidP="00B02C12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29E3">
              <w:rPr>
                <w:rFonts w:ascii="Times New Roman" w:hAnsi="Times New Roman"/>
                <w:sz w:val="24"/>
                <w:szCs w:val="24"/>
              </w:rPr>
              <w:t>Приготовились: гусь-гусеница, врач – доктор, куст – кустик, мандарин - апельсин, холод –холодильник, час – часовщик.</w:t>
            </w:r>
          </w:p>
          <w:p w:rsidR="001169D8" w:rsidRPr="002229E3" w:rsidRDefault="001169D8" w:rsidP="001169D8">
            <w:pPr>
              <w:pStyle w:val="a4"/>
              <w:numPr>
                <w:ilvl w:val="0"/>
                <w:numId w:val="15"/>
              </w:numPr>
              <w:ind w:left="146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29E3">
              <w:rPr>
                <w:rFonts w:ascii="Times New Roman" w:hAnsi="Times New Roman"/>
                <w:sz w:val="24"/>
                <w:szCs w:val="24"/>
              </w:rPr>
              <w:t>Подберите слово в рифму:</w:t>
            </w:r>
          </w:p>
          <w:p w:rsidR="001169D8" w:rsidRPr="002229E3" w:rsidRDefault="001169D8" w:rsidP="00C42FA1">
            <w:pPr>
              <w:pStyle w:val="a4"/>
              <w:ind w:left="0"/>
              <w:jc w:val="both"/>
              <w:rPr>
                <w:rFonts w:ascii="Times New Roman" w:hAnsi="Times New Roman"/>
              </w:rPr>
            </w:pPr>
            <w:r w:rsidRPr="002229E3">
              <w:rPr>
                <w:rFonts w:ascii="Times New Roman" w:hAnsi="Times New Roman"/>
              </w:rPr>
              <w:t>В гости к нам зима пришла  -</w:t>
            </w:r>
          </w:p>
          <w:p w:rsidR="001169D8" w:rsidRPr="002229E3" w:rsidRDefault="001169D8" w:rsidP="00C42FA1">
            <w:pPr>
              <w:pStyle w:val="a4"/>
              <w:ind w:left="0"/>
              <w:jc w:val="both"/>
              <w:rPr>
                <w:rFonts w:ascii="Times New Roman" w:hAnsi="Times New Roman"/>
              </w:rPr>
            </w:pPr>
            <w:r w:rsidRPr="002229E3">
              <w:rPr>
                <w:rFonts w:ascii="Times New Roman" w:hAnsi="Times New Roman"/>
              </w:rPr>
              <w:t xml:space="preserve">Мало света и тепла, </w:t>
            </w:r>
          </w:p>
          <w:p w:rsidR="001169D8" w:rsidRPr="002229E3" w:rsidRDefault="001169D8" w:rsidP="00C42FA1">
            <w:pPr>
              <w:pStyle w:val="a4"/>
              <w:ind w:left="0"/>
              <w:jc w:val="both"/>
              <w:rPr>
                <w:rFonts w:ascii="Times New Roman" w:hAnsi="Times New Roman"/>
              </w:rPr>
            </w:pPr>
            <w:r w:rsidRPr="002229E3">
              <w:rPr>
                <w:rFonts w:ascii="Times New Roman" w:hAnsi="Times New Roman"/>
              </w:rPr>
              <w:t>Но зато, как фонари,</w:t>
            </w:r>
          </w:p>
          <w:p w:rsidR="001169D8" w:rsidRPr="002229E3" w:rsidRDefault="001169D8" w:rsidP="00C42FA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29E3">
              <w:rPr>
                <w:rFonts w:ascii="Times New Roman" w:hAnsi="Times New Roman"/>
              </w:rPr>
              <w:t xml:space="preserve">На деревьях. </w:t>
            </w:r>
            <w:r w:rsidR="00577123">
              <w:rPr>
                <w:rFonts w:ascii="Times New Roman" w:hAnsi="Times New Roman"/>
              </w:rPr>
              <w:t>…</w:t>
            </w:r>
          </w:p>
          <w:p w:rsidR="001169D8" w:rsidRPr="002229E3" w:rsidRDefault="001169D8" w:rsidP="00577123">
            <w:pPr>
              <w:pStyle w:val="a4"/>
              <w:numPr>
                <w:ilvl w:val="0"/>
                <w:numId w:val="1"/>
              </w:numPr>
              <w:tabs>
                <w:tab w:val="left" w:pos="430"/>
              </w:tabs>
              <w:snapToGrid w:val="0"/>
              <w:spacing w:after="0" w:line="240" w:lineRule="auto"/>
              <w:ind w:left="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29E3">
              <w:rPr>
                <w:rFonts w:ascii="Times New Roman" w:hAnsi="Times New Roman"/>
                <w:sz w:val="24"/>
                <w:szCs w:val="24"/>
              </w:rPr>
              <w:t>А что вы знаете об этой птице?</w:t>
            </w:r>
          </w:p>
          <w:p w:rsidR="001169D8" w:rsidRPr="002229E3" w:rsidRDefault="001169D8" w:rsidP="00577123">
            <w:pPr>
              <w:pStyle w:val="a4"/>
              <w:numPr>
                <w:ilvl w:val="0"/>
                <w:numId w:val="1"/>
              </w:numPr>
              <w:tabs>
                <w:tab w:val="left" w:pos="430"/>
              </w:tabs>
              <w:snapToGrid w:val="0"/>
              <w:spacing w:after="0" w:line="240" w:lineRule="auto"/>
              <w:ind w:left="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29E3">
              <w:rPr>
                <w:rFonts w:ascii="Times New Roman" w:hAnsi="Times New Roman"/>
                <w:sz w:val="24"/>
                <w:szCs w:val="24"/>
              </w:rPr>
              <w:t>Я вам расскажу о снегире, а вы запоминаете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рассказ по картинкам. П</w:t>
            </w:r>
            <w:r w:rsidRPr="002229E3">
              <w:rPr>
                <w:rFonts w:ascii="Times New Roman" w:hAnsi="Times New Roman"/>
                <w:sz w:val="24"/>
                <w:szCs w:val="24"/>
              </w:rPr>
              <w:t>отом мы посмотрим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229E3">
              <w:rPr>
                <w:rFonts w:ascii="Times New Roman" w:hAnsi="Times New Roman"/>
                <w:sz w:val="24"/>
                <w:szCs w:val="24"/>
              </w:rPr>
              <w:t xml:space="preserve"> кто смог больше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запомнить </w:t>
            </w:r>
            <w:r w:rsidRPr="002229E3">
              <w:rPr>
                <w:rFonts w:ascii="Times New Roman" w:hAnsi="Times New Roman"/>
                <w:sz w:val="24"/>
                <w:szCs w:val="24"/>
              </w:rPr>
              <w:t xml:space="preserve">и интереснее рассказать. </w:t>
            </w:r>
          </w:p>
          <w:p w:rsidR="001169D8" w:rsidRPr="002229E3" w:rsidRDefault="001169D8" w:rsidP="00577123">
            <w:pPr>
              <w:pStyle w:val="a4"/>
              <w:tabs>
                <w:tab w:val="left" w:pos="430"/>
              </w:tabs>
              <w:snapToGrid w:val="0"/>
              <w:spacing w:after="0" w:line="240" w:lineRule="auto"/>
              <w:ind w:lef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4CDB">
              <w:rPr>
                <w:rFonts w:ascii="Times New Roman" w:hAnsi="Times New Roman"/>
                <w:b/>
                <w:sz w:val="24"/>
                <w:szCs w:val="24"/>
              </w:rPr>
              <w:t>«С»-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1ый звук в слове. </w:t>
            </w:r>
            <w:r w:rsidRPr="006D4CDB">
              <w:rPr>
                <w:rFonts w:ascii="Times New Roman" w:hAnsi="Times New Roman"/>
                <w:b/>
                <w:sz w:val="24"/>
                <w:szCs w:val="24"/>
              </w:rPr>
              <w:t>Снежинка-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снегири прилетают к нам со снегом. </w:t>
            </w:r>
            <w:r w:rsidRPr="006D4CDB">
              <w:rPr>
                <w:rFonts w:ascii="Times New Roman" w:hAnsi="Times New Roman"/>
                <w:b/>
                <w:sz w:val="24"/>
                <w:szCs w:val="24"/>
              </w:rPr>
              <w:t xml:space="preserve">Щит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самцы-снегири рыцари, как бы ни были голодны, всегда уступят корм самке. </w:t>
            </w:r>
            <w:r w:rsidRPr="006D4CDB">
              <w:rPr>
                <w:rFonts w:ascii="Times New Roman" w:hAnsi="Times New Roman"/>
                <w:b/>
                <w:sz w:val="24"/>
                <w:szCs w:val="24"/>
              </w:rPr>
              <w:t>Рябина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питаются птицы ягодами рябины. «</w:t>
            </w:r>
            <w:r w:rsidRPr="006D4CDB">
              <w:rPr>
                <w:rFonts w:ascii="Times New Roman" w:hAnsi="Times New Roman"/>
                <w:b/>
                <w:sz w:val="24"/>
                <w:szCs w:val="24"/>
              </w:rPr>
              <w:t>З»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зимующие птицы. </w:t>
            </w:r>
            <w:r w:rsidRPr="006D4CDB">
              <w:rPr>
                <w:rFonts w:ascii="Times New Roman" w:hAnsi="Times New Roman"/>
                <w:b/>
                <w:sz w:val="24"/>
                <w:szCs w:val="24"/>
              </w:rPr>
              <w:t>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живут в лесу. </w:t>
            </w:r>
            <w:r w:rsidRPr="006D4CDB">
              <w:rPr>
                <w:rFonts w:ascii="Times New Roman" w:hAnsi="Times New Roman"/>
                <w:b/>
                <w:sz w:val="24"/>
                <w:szCs w:val="24"/>
              </w:rPr>
              <w:t>Сердце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очень доверчивы и быстро привыкают к людям. </w:t>
            </w:r>
            <w:r w:rsidRPr="006D4CDB">
              <w:rPr>
                <w:rFonts w:ascii="Times New Roman" w:hAnsi="Times New Roman"/>
                <w:b/>
                <w:sz w:val="24"/>
                <w:szCs w:val="24"/>
              </w:rPr>
              <w:t>Цифра 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выводят до 6 птенцов. </w:t>
            </w:r>
            <w:r w:rsidRPr="006D4CDB">
              <w:rPr>
                <w:rFonts w:ascii="Times New Roman" w:hAnsi="Times New Roman"/>
                <w:b/>
                <w:sz w:val="24"/>
                <w:szCs w:val="24"/>
              </w:rPr>
              <w:t>Глаз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птицу хорошо видно из-за яркого оперенья </w:t>
            </w:r>
          </w:p>
          <w:p w:rsidR="001169D8" w:rsidRPr="002229E3" w:rsidRDefault="001169D8" w:rsidP="00982DB9">
            <w:pPr>
              <w:pStyle w:val="a4"/>
              <w:tabs>
                <w:tab w:val="left" w:pos="459"/>
              </w:tabs>
              <w:snapToGrid w:val="0"/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Pr="002229E3" w:rsidRDefault="001169D8" w:rsidP="00F573AB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napToGrid w:val="0"/>
              <w:spacing w:after="0" w:line="240" w:lineRule="auto"/>
              <w:ind w:left="175" w:firstLine="0"/>
              <w:rPr>
                <w:rFonts w:ascii="Times New Roman" w:hAnsi="Times New Roman"/>
                <w:sz w:val="24"/>
                <w:szCs w:val="24"/>
              </w:rPr>
            </w:pPr>
            <w:r w:rsidRPr="002229E3">
              <w:rPr>
                <w:rFonts w:ascii="Times New Roman" w:hAnsi="Times New Roman"/>
                <w:sz w:val="24"/>
                <w:szCs w:val="24"/>
              </w:rPr>
              <w:t>Проверим (спрашивает по одному предложению)</w:t>
            </w:r>
          </w:p>
          <w:p w:rsidR="001169D8" w:rsidRPr="002229E3" w:rsidRDefault="001169D8" w:rsidP="00B727B0">
            <w:pPr>
              <w:pStyle w:val="a4"/>
              <w:tabs>
                <w:tab w:val="left" w:pos="175"/>
              </w:tabs>
              <w:snapToGrid w:val="0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9D8" w:rsidRDefault="001169D8" w:rsidP="00B02C12">
            <w:pPr>
              <w:pStyle w:val="a4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Подписывают карту урока </w:t>
            </w:r>
          </w:p>
          <w:p w:rsidR="001169D8" w:rsidRDefault="001169D8" w:rsidP="00B02C12">
            <w:pPr>
              <w:pStyle w:val="a4"/>
              <w:tabs>
                <w:tab w:val="left" w:pos="317"/>
              </w:tabs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B02C12">
            <w:pPr>
              <w:pStyle w:val="a4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февраля. Классная работа.</w:t>
            </w:r>
          </w:p>
          <w:p w:rsidR="001169D8" w:rsidRDefault="001169D8" w:rsidP="004849AE">
            <w:pPr>
              <w:pStyle w:val="a4"/>
              <w:ind w:left="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Оценивают работу</w:t>
            </w:r>
          </w:p>
          <w:p w:rsidR="00E30391" w:rsidRDefault="00E30391" w:rsidP="004849AE">
            <w:pPr>
              <w:pStyle w:val="a4"/>
              <w:ind w:left="5"/>
              <w:rPr>
                <w:rFonts w:ascii="Times New Roman" w:hAnsi="Times New Roman"/>
                <w:sz w:val="24"/>
                <w:szCs w:val="24"/>
              </w:rPr>
            </w:pPr>
          </w:p>
          <w:p w:rsidR="00E30391" w:rsidRDefault="00E30391" w:rsidP="004849AE">
            <w:pPr>
              <w:pStyle w:val="a4"/>
              <w:ind w:left="5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B02C12">
            <w:pPr>
              <w:pStyle w:val="a4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 Читают задание №1</w:t>
            </w:r>
          </w:p>
          <w:p w:rsidR="001169D8" w:rsidRDefault="001169D8" w:rsidP="00B02C12">
            <w:pPr>
              <w:pStyle w:val="a4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ind w:left="34" w:right="-10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Три слова. </w:t>
            </w:r>
            <w:r w:rsidRPr="00352698">
              <w:rPr>
                <w:rFonts w:ascii="Times New Roman" w:hAnsi="Times New Roman"/>
                <w:sz w:val="24"/>
                <w:szCs w:val="24"/>
              </w:rPr>
              <w:t xml:space="preserve">Находят </w:t>
            </w:r>
            <w:r>
              <w:rPr>
                <w:rFonts w:ascii="Times New Roman" w:hAnsi="Times New Roman"/>
                <w:sz w:val="24"/>
                <w:szCs w:val="24"/>
              </w:rPr>
              <w:t>и разделяют на слова</w:t>
            </w:r>
          </w:p>
          <w:p w:rsidR="001169D8" w:rsidRDefault="001169D8" w:rsidP="00B02C12">
            <w:pPr>
              <w:pStyle w:val="a4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Читают слова: гора, горчица, горный. </w:t>
            </w:r>
          </w:p>
          <w:p w:rsidR="001169D8" w:rsidRDefault="001169D8" w:rsidP="00B02C12">
            <w:pPr>
              <w:pStyle w:val="a4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Выписывают слова</w:t>
            </w:r>
          </w:p>
          <w:p w:rsidR="001169D8" w:rsidRDefault="001169D8" w:rsidP="00B02C12">
            <w:pPr>
              <w:pStyle w:val="a4"/>
              <w:tabs>
                <w:tab w:val="left" w:pos="317"/>
              </w:tabs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B02C12">
            <w:pPr>
              <w:pStyle w:val="a4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Гора, горный</w:t>
            </w:r>
            <w:r w:rsidRPr="00FB5AE7">
              <w:rPr>
                <w:rFonts w:ascii="Times New Roman" w:hAnsi="Times New Roman"/>
                <w:sz w:val="24"/>
                <w:szCs w:val="24"/>
              </w:rPr>
              <w:t xml:space="preserve">. Корень в этих словах </w:t>
            </w:r>
            <w:r>
              <w:rPr>
                <w:rFonts w:ascii="Times New Roman" w:hAnsi="Times New Roman"/>
                <w:sz w:val="24"/>
                <w:szCs w:val="24"/>
              </w:rPr>
              <w:t>гор</w:t>
            </w:r>
            <w:r w:rsidRPr="00FB5AE7">
              <w:rPr>
                <w:rFonts w:ascii="Times New Roman" w:hAnsi="Times New Roman"/>
                <w:sz w:val="24"/>
                <w:szCs w:val="24"/>
              </w:rPr>
              <w:t xml:space="preserve">. Слово </w:t>
            </w:r>
            <w:r>
              <w:rPr>
                <w:rFonts w:ascii="Times New Roman" w:hAnsi="Times New Roman"/>
                <w:sz w:val="24"/>
                <w:szCs w:val="24"/>
              </w:rPr>
              <w:t>горчица имеет другое значение</w:t>
            </w:r>
            <w:r w:rsidRPr="00FB5AE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Оценивают работу</w:t>
            </w:r>
          </w:p>
          <w:p w:rsidR="001169D8" w:rsidRDefault="001169D8" w:rsidP="00B02C12">
            <w:pPr>
              <w:pStyle w:val="a4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AE7">
              <w:rPr>
                <w:rFonts w:ascii="Times New Roman" w:hAnsi="Times New Roman"/>
                <w:sz w:val="24"/>
                <w:szCs w:val="24"/>
              </w:rPr>
              <w:t xml:space="preserve">Корень – главная часть. В нём заключено основное значение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однокоренных </w:t>
            </w:r>
            <w:r w:rsidRPr="00FB5AE7">
              <w:rPr>
                <w:rFonts w:ascii="Times New Roman" w:hAnsi="Times New Roman"/>
                <w:sz w:val="24"/>
                <w:szCs w:val="24"/>
              </w:rPr>
              <w:t>слов.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Надо уметь находить в словах корни, чтобы лучше понимать значения слов и правильно их писать. </w:t>
            </w:r>
          </w:p>
          <w:p w:rsidR="001169D8" w:rsidRDefault="001169D8" w:rsidP="00B02C12">
            <w:pPr>
              <w:pStyle w:val="a4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Правописание однокоренных слов </w:t>
            </w:r>
          </w:p>
          <w:p w:rsidR="001169D8" w:rsidRDefault="001169D8" w:rsidP="001169D8">
            <w:pPr>
              <w:pStyle w:val="a4"/>
              <w:tabs>
                <w:tab w:val="left" w:pos="317"/>
              </w:tabs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B02C12">
            <w:pPr>
              <w:pStyle w:val="a4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Подбирать однокоренные слова, чтобы правильно писать корень в словах.</w:t>
            </w:r>
          </w:p>
          <w:p w:rsidR="001169D8" w:rsidRDefault="001169D8" w:rsidP="001169D8">
            <w:pPr>
              <w:pStyle w:val="a4"/>
              <w:tabs>
                <w:tab w:val="left" w:pos="317"/>
              </w:tabs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1169D8">
            <w:pPr>
              <w:pStyle w:val="a4"/>
              <w:tabs>
                <w:tab w:val="left" w:pos="317"/>
              </w:tabs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1169D8">
            <w:pPr>
              <w:pStyle w:val="a4"/>
              <w:tabs>
                <w:tab w:val="left" w:pos="317"/>
              </w:tabs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1169D8">
            <w:pPr>
              <w:pStyle w:val="a4"/>
              <w:tabs>
                <w:tab w:val="left" w:pos="317"/>
              </w:tabs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Pr="00BB07B7" w:rsidRDefault="001169D8" w:rsidP="00D04FA5">
            <w:pPr>
              <w:pStyle w:val="a4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7B7">
              <w:rPr>
                <w:rFonts w:ascii="Times New Roman" w:hAnsi="Times New Roman"/>
                <w:sz w:val="24"/>
                <w:szCs w:val="24"/>
              </w:rPr>
              <w:t xml:space="preserve">Руки вверх, руки вверх, хлопок, руки вверх, хлопок, хлопок </w:t>
            </w:r>
          </w:p>
          <w:p w:rsidR="001169D8" w:rsidRDefault="001169D8" w:rsidP="00B02C12">
            <w:pPr>
              <w:pStyle w:val="a4"/>
              <w:tabs>
                <w:tab w:val="left" w:pos="317"/>
              </w:tabs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B02C12">
            <w:pPr>
              <w:pStyle w:val="a4"/>
              <w:tabs>
                <w:tab w:val="left" w:pos="317"/>
              </w:tabs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B02C12">
            <w:pPr>
              <w:pStyle w:val="a4"/>
              <w:tabs>
                <w:tab w:val="left" w:pos="317"/>
              </w:tabs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B02C12">
            <w:pPr>
              <w:pStyle w:val="a4"/>
              <w:tabs>
                <w:tab w:val="left" w:pos="317"/>
              </w:tabs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B02C12">
            <w:pPr>
              <w:pStyle w:val="a4"/>
              <w:tabs>
                <w:tab w:val="left" w:pos="317"/>
              </w:tabs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B02C12">
            <w:pPr>
              <w:pStyle w:val="a4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Снегири </w:t>
            </w:r>
          </w:p>
          <w:p w:rsidR="001169D8" w:rsidRDefault="001169D8" w:rsidP="00F573AB">
            <w:pPr>
              <w:pStyle w:val="a4"/>
              <w:tabs>
                <w:tab w:val="left" w:pos="317"/>
              </w:tabs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F573AB">
            <w:pPr>
              <w:pStyle w:val="a4"/>
              <w:tabs>
                <w:tab w:val="left" w:pos="317"/>
              </w:tabs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B02C12">
            <w:pPr>
              <w:pStyle w:val="a4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 детей</w:t>
            </w:r>
          </w:p>
          <w:p w:rsidR="001169D8" w:rsidRDefault="001169D8" w:rsidP="004B5531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2DB9">
              <w:rPr>
                <w:rFonts w:ascii="Times New Roman" w:hAnsi="Times New Roman"/>
                <w:sz w:val="24"/>
                <w:szCs w:val="24"/>
              </w:rPr>
              <w:t>Учащиеся слушают рассказ учителя по картинкам и запоминают их.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2DB9">
              <w:rPr>
                <w:rFonts w:ascii="Times New Roman" w:hAnsi="Times New Roman"/>
                <w:sz w:val="24"/>
                <w:szCs w:val="24"/>
              </w:rPr>
              <w:t>Рисуют рассказ о снегире</w:t>
            </w:r>
          </w:p>
          <w:p w:rsidR="001169D8" w:rsidRDefault="001169D8" w:rsidP="004B5531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Рассказывают о снегире с опорой на свои картинки в таблице</w:t>
            </w:r>
          </w:p>
          <w:p w:rsidR="00577123" w:rsidRDefault="00577123" w:rsidP="004B5531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образцу проверяют нарисованные картинки</w:t>
            </w:r>
          </w:p>
          <w:p w:rsidR="001169D8" w:rsidRPr="00982DB9" w:rsidRDefault="001169D8" w:rsidP="004B5531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Оценивают работу </w:t>
            </w:r>
          </w:p>
          <w:p w:rsidR="001169D8" w:rsidRPr="00332870" w:rsidRDefault="001169D8" w:rsidP="00F573A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Карта урока</w:t>
            </w: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1 о корне стих</w:t>
            </w: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2 тема и цель</w:t>
            </w: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2041" w:rsidRDefault="00012041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2041" w:rsidRDefault="00012041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3 снегирь</w:t>
            </w: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Карта урока</w:t>
            </w:r>
          </w:p>
          <w:p w:rsidR="001169D8" w:rsidRPr="00332870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Слайд 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мнемотаблица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 снегире</w:t>
            </w:r>
          </w:p>
          <w:p w:rsidR="001169D8" w:rsidRDefault="001169D8" w:rsidP="00F573A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5 пустая таблица</w:t>
            </w:r>
          </w:p>
          <w:p w:rsidR="00577123" w:rsidRDefault="00577123" w:rsidP="00F573A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123" w:rsidRPr="00332870" w:rsidRDefault="00577123" w:rsidP="00F573A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Слайд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мнемотаблица</w:t>
            </w:r>
            <w:proofErr w:type="spellEnd"/>
          </w:p>
        </w:tc>
      </w:tr>
      <w:tr w:rsidR="001169D8" w:rsidRPr="00332870" w:rsidTr="001169D8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9D8" w:rsidRPr="00332870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870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9D8" w:rsidRPr="00332870" w:rsidRDefault="001169D8" w:rsidP="004A6D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870">
              <w:rPr>
                <w:rFonts w:ascii="Times New Roman" w:hAnsi="Times New Roman"/>
                <w:sz w:val="24"/>
                <w:szCs w:val="24"/>
              </w:rPr>
              <w:t>3. Актуализация знаний по теме:</w:t>
            </w:r>
          </w:p>
          <w:p w:rsidR="001169D8" w:rsidRPr="00332870" w:rsidRDefault="001169D8" w:rsidP="004A6D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870">
              <w:rPr>
                <w:rFonts w:ascii="Times New Roman" w:hAnsi="Times New Roman"/>
                <w:sz w:val="24"/>
                <w:szCs w:val="24"/>
              </w:rPr>
              <w:t>Пробуждение познавательного интереса к теме</w:t>
            </w: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Pr="00332870" w:rsidRDefault="001169D8" w:rsidP="000120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9D8" w:rsidRPr="00F573AB" w:rsidRDefault="001169D8" w:rsidP="00C9163C">
            <w:pPr>
              <w:pStyle w:val="a4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73AB">
              <w:rPr>
                <w:rFonts w:ascii="Times New Roman" w:hAnsi="Times New Roman"/>
                <w:sz w:val="24"/>
                <w:szCs w:val="24"/>
              </w:rPr>
              <w:lastRenderedPageBreak/>
              <w:t>Физ</w:t>
            </w:r>
            <w:r>
              <w:rPr>
                <w:rFonts w:ascii="Times New Roman" w:hAnsi="Times New Roman"/>
                <w:sz w:val="24"/>
                <w:szCs w:val="24"/>
              </w:rPr>
              <w:t>культ</w:t>
            </w:r>
            <w:r w:rsidR="00012041">
              <w:rPr>
                <w:rFonts w:ascii="Times New Roman" w:hAnsi="Times New Roman"/>
                <w:sz w:val="24"/>
                <w:szCs w:val="24"/>
              </w:rPr>
              <w:t>минутка. Снегирь</w:t>
            </w:r>
          </w:p>
          <w:p w:rsidR="001169D8" w:rsidRPr="00B727B0" w:rsidRDefault="001169D8" w:rsidP="00C9163C">
            <w:pPr>
              <w:pStyle w:val="a4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 кто догадался, как образовалось слово снегирь.</w:t>
            </w:r>
          </w:p>
          <w:p w:rsidR="001169D8" w:rsidRDefault="001169D8" w:rsidP="00C9163C">
            <w:pPr>
              <w:pStyle w:val="a4"/>
              <w:numPr>
                <w:ilvl w:val="0"/>
                <w:numId w:val="1"/>
              </w:numPr>
              <w:tabs>
                <w:tab w:val="left" w:pos="175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Взяли карту урока, нашли задание 4. Какое слово запишем первым. К какому слову будем подбирать однокоренные слова. </w:t>
            </w:r>
          </w:p>
          <w:p w:rsidR="001169D8" w:rsidRPr="00DB53F1" w:rsidRDefault="001169D8" w:rsidP="00756EFD">
            <w:pPr>
              <w:pStyle w:val="a4"/>
              <w:tabs>
                <w:tab w:val="left" w:pos="175"/>
              </w:tabs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Картинка на слайде, а вы записываете однокоренное слово</w:t>
            </w:r>
          </w:p>
          <w:p w:rsidR="001169D8" w:rsidRDefault="001169D8" w:rsidP="00C9163C">
            <w:pPr>
              <w:pStyle w:val="a4"/>
              <w:numPr>
                <w:ilvl w:val="0"/>
                <w:numId w:val="1"/>
              </w:numPr>
              <w:tabs>
                <w:tab w:val="left" w:pos="175"/>
                <w:tab w:val="left" w:pos="317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163C">
              <w:rPr>
                <w:rFonts w:ascii="Times New Roman" w:hAnsi="Times New Roman"/>
                <w:sz w:val="24"/>
                <w:szCs w:val="24"/>
              </w:rPr>
              <w:t xml:space="preserve">Проверим. Выделите корни слов. Как написали в этих словах корни. </w:t>
            </w:r>
          </w:p>
          <w:p w:rsidR="001169D8" w:rsidRPr="00C9163C" w:rsidRDefault="001169D8" w:rsidP="00C9163C">
            <w:pPr>
              <w:pStyle w:val="a4"/>
              <w:numPr>
                <w:ilvl w:val="0"/>
                <w:numId w:val="1"/>
              </w:numPr>
              <w:tabs>
                <w:tab w:val="left" w:pos="175"/>
                <w:tab w:val="left" w:pos="317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Упр. для глаз снегирь </w:t>
            </w:r>
          </w:p>
          <w:p w:rsidR="001169D8" w:rsidRPr="00C9163C" w:rsidRDefault="001169D8" w:rsidP="00C9163C">
            <w:pPr>
              <w:pStyle w:val="a4"/>
              <w:numPr>
                <w:ilvl w:val="0"/>
                <w:numId w:val="1"/>
              </w:numPr>
              <w:tabs>
                <w:tab w:val="left" w:pos="175"/>
                <w:tab w:val="left" w:pos="317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163C">
              <w:rPr>
                <w:rFonts w:ascii="Times New Roman" w:hAnsi="Times New Roman"/>
                <w:sz w:val="24"/>
                <w:szCs w:val="24"/>
              </w:rPr>
              <w:t>Запишите слова в кроссворд. Задание 5</w:t>
            </w:r>
          </w:p>
          <w:p w:rsidR="001169D8" w:rsidRPr="00C9163C" w:rsidRDefault="001169D8" w:rsidP="00C9163C">
            <w:pPr>
              <w:pStyle w:val="a4"/>
              <w:numPr>
                <w:ilvl w:val="0"/>
                <w:numId w:val="10"/>
              </w:numPr>
              <w:tabs>
                <w:tab w:val="left" w:pos="175"/>
                <w:tab w:val="left" w:pos="317"/>
              </w:tabs>
              <w:suppressAutoHyphens w:val="0"/>
              <w:spacing w:after="160" w:line="259" w:lineRule="auto"/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 w:rsidRPr="00C9163C">
              <w:rPr>
                <w:rFonts w:ascii="Times New Roman" w:hAnsi="Times New Roman"/>
                <w:sz w:val="24"/>
                <w:szCs w:val="24"/>
              </w:rPr>
              <w:t>Запорошила дорожки,</w:t>
            </w:r>
          </w:p>
          <w:p w:rsidR="001169D8" w:rsidRPr="00C9163C" w:rsidRDefault="001169D8" w:rsidP="00C9163C">
            <w:pPr>
              <w:pStyle w:val="a4"/>
              <w:tabs>
                <w:tab w:val="left" w:pos="175"/>
                <w:tab w:val="left" w:pos="317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C9163C">
              <w:rPr>
                <w:rFonts w:ascii="Times New Roman" w:hAnsi="Times New Roman"/>
                <w:sz w:val="24"/>
                <w:szCs w:val="24"/>
              </w:rPr>
              <w:t>Разукрасила окошки,</w:t>
            </w:r>
          </w:p>
          <w:p w:rsidR="001169D8" w:rsidRPr="00C9163C" w:rsidRDefault="001169D8" w:rsidP="00C9163C">
            <w:pPr>
              <w:pStyle w:val="a4"/>
              <w:tabs>
                <w:tab w:val="left" w:pos="175"/>
                <w:tab w:val="left" w:pos="317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C9163C">
              <w:rPr>
                <w:rFonts w:ascii="Times New Roman" w:hAnsi="Times New Roman"/>
                <w:sz w:val="24"/>
                <w:szCs w:val="24"/>
              </w:rPr>
              <w:t>Радость детям подарила</w:t>
            </w:r>
          </w:p>
          <w:p w:rsidR="001169D8" w:rsidRPr="00C9163C" w:rsidRDefault="001169D8" w:rsidP="00C9163C">
            <w:pPr>
              <w:pStyle w:val="a4"/>
              <w:tabs>
                <w:tab w:val="left" w:pos="175"/>
                <w:tab w:val="left" w:pos="317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C9163C">
              <w:rPr>
                <w:rFonts w:ascii="Times New Roman" w:hAnsi="Times New Roman"/>
                <w:sz w:val="24"/>
                <w:szCs w:val="24"/>
              </w:rPr>
              <w:t>И на санках прокатила. (Зима)</w:t>
            </w:r>
          </w:p>
          <w:p w:rsidR="001169D8" w:rsidRPr="00C9163C" w:rsidRDefault="001169D8" w:rsidP="00C9163C">
            <w:pPr>
              <w:pStyle w:val="a4"/>
              <w:numPr>
                <w:ilvl w:val="0"/>
                <w:numId w:val="10"/>
              </w:numPr>
              <w:tabs>
                <w:tab w:val="left" w:pos="175"/>
                <w:tab w:val="left" w:pos="317"/>
              </w:tabs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 w:rsidRPr="00C9163C">
              <w:rPr>
                <w:rFonts w:ascii="Times New Roman" w:hAnsi="Times New Roman"/>
                <w:sz w:val="24"/>
                <w:szCs w:val="24"/>
              </w:rPr>
              <w:t>Слово в ласковой форме (зимушка)</w:t>
            </w:r>
          </w:p>
          <w:p w:rsidR="001169D8" w:rsidRPr="00C9163C" w:rsidRDefault="001169D8" w:rsidP="00C9163C">
            <w:pPr>
              <w:pStyle w:val="a4"/>
              <w:numPr>
                <w:ilvl w:val="0"/>
                <w:numId w:val="10"/>
              </w:numPr>
              <w:tabs>
                <w:tab w:val="left" w:pos="175"/>
                <w:tab w:val="left" w:pos="317"/>
              </w:tabs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 w:rsidRPr="00C9163C">
              <w:rPr>
                <w:rFonts w:ascii="Times New Roman" w:hAnsi="Times New Roman"/>
                <w:sz w:val="24"/>
                <w:szCs w:val="24"/>
              </w:rPr>
              <w:t>Слово действие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(зимовать)</w:t>
            </w:r>
          </w:p>
          <w:p w:rsidR="001169D8" w:rsidRPr="00C9163C" w:rsidRDefault="001169D8" w:rsidP="00C9163C">
            <w:pPr>
              <w:pStyle w:val="a4"/>
              <w:numPr>
                <w:ilvl w:val="0"/>
                <w:numId w:val="10"/>
              </w:numPr>
              <w:tabs>
                <w:tab w:val="left" w:pos="175"/>
                <w:tab w:val="left" w:pos="317"/>
              </w:tabs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 w:rsidRPr="00C9163C">
              <w:rPr>
                <w:rFonts w:ascii="Times New Roman" w:hAnsi="Times New Roman"/>
                <w:sz w:val="24"/>
                <w:szCs w:val="24"/>
              </w:rPr>
              <w:t>Слово признак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(зимний)</w:t>
            </w:r>
          </w:p>
          <w:p w:rsidR="001169D8" w:rsidRDefault="001169D8" w:rsidP="00C9163C">
            <w:pPr>
              <w:pStyle w:val="a4"/>
              <w:numPr>
                <w:ilvl w:val="0"/>
                <w:numId w:val="10"/>
              </w:numPr>
              <w:tabs>
                <w:tab w:val="left" w:pos="175"/>
                <w:tab w:val="left" w:pos="317"/>
              </w:tabs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 w:rsidRPr="00C9163C">
              <w:rPr>
                <w:rFonts w:ascii="Times New Roman" w:hAnsi="Times New Roman"/>
                <w:sz w:val="24"/>
                <w:szCs w:val="24"/>
              </w:rPr>
              <w:t>Место зимовки диких животных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(зимовье)</w:t>
            </w:r>
          </w:p>
          <w:p w:rsidR="001169D8" w:rsidRPr="00332870" w:rsidRDefault="001169D8" w:rsidP="00C9163C">
            <w:pPr>
              <w:pStyle w:val="a4"/>
              <w:numPr>
                <w:ilvl w:val="0"/>
                <w:numId w:val="11"/>
              </w:numPr>
              <w:tabs>
                <w:tab w:val="left" w:pos="175"/>
                <w:tab w:val="left" w:pos="317"/>
              </w:tabs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Проверим. Как записали корни во всех этих однокоренных словах.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9D8" w:rsidRDefault="001169D8" w:rsidP="00982DB9">
            <w:pPr>
              <w:pStyle w:val="a4"/>
              <w:numPr>
                <w:ilvl w:val="0"/>
                <w:numId w:val="8"/>
              </w:numPr>
              <w:tabs>
                <w:tab w:val="left" w:pos="176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Выполняют упражнения</w:t>
            </w:r>
          </w:p>
          <w:p w:rsidR="001169D8" w:rsidRDefault="001169D8" w:rsidP="00982DB9">
            <w:pPr>
              <w:pStyle w:val="a4"/>
              <w:numPr>
                <w:ilvl w:val="0"/>
                <w:numId w:val="8"/>
              </w:numPr>
              <w:tabs>
                <w:tab w:val="left" w:pos="176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Слово произошло от слова снег</w:t>
            </w:r>
          </w:p>
          <w:p w:rsidR="001169D8" w:rsidRDefault="001169D8" w:rsidP="00982DB9">
            <w:pPr>
              <w:pStyle w:val="a4"/>
              <w:tabs>
                <w:tab w:val="left" w:pos="176"/>
              </w:tabs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Pr="00982DB9" w:rsidRDefault="001169D8" w:rsidP="00982DB9">
            <w:pPr>
              <w:pStyle w:val="a4"/>
              <w:numPr>
                <w:ilvl w:val="0"/>
                <w:numId w:val="8"/>
              </w:numPr>
              <w:tabs>
                <w:tab w:val="left" w:pos="176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Снег - снегирь</w:t>
            </w:r>
          </w:p>
          <w:p w:rsidR="001169D8" w:rsidRDefault="001169D8" w:rsidP="00B02C1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B02C1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B02C1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…. снежинка, Снегурочка, снежок</w:t>
            </w:r>
          </w:p>
          <w:p w:rsidR="001169D8" w:rsidRDefault="001169D8" w:rsidP="00B02C1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Корень в однокоренных словах пишется одинаково</w:t>
            </w:r>
          </w:p>
          <w:p w:rsidR="001169D8" w:rsidRDefault="001169D8" w:rsidP="00B02C1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Следят глазами за снегирем</w:t>
            </w:r>
          </w:p>
          <w:p w:rsidR="001169D8" w:rsidRDefault="001169D8" w:rsidP="00B02C1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Записывают слова в кроссворд</w:t>
            </w:r>
          </w:p>
          <w:p w:rsidR="001169D8" w:rsidRDefault="001169D8" w:rsidP="00B02C1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Оценивают свою работу</w:t>
            </w:r>
          </w:p>
          <w:p w:rsidR="001169D8" w:rsidRDefault="001169D8" w:rsidP="00B02C1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B02C1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B02C1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B02C1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B02C1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B02C1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B02C1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B02C1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B02C1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C9163C">
            <w:pPr>
              <w:pStyle w:val="a4"/>
              <w:numPr>
                <w:ilvl w:val="0"/>
                <w:numId w:val="12"/>
              </w:numPr>
              <w:tabs>
                <w:tab w:val="left" w:pos="176"/>
              </w:tabs>
              <w:snapToGri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Зима, зимушка, зимовать, зимний, зимовье. Корень зим</w:t>
            </w:r>
          </w:p>
          <w:p w:rsidR="001169D8" w:rsidRPr="00332870" w:rsidRDefault="001169D8" w:rsidP="006232F3">
            <w:pPr>
              <w:pStyle w:val="a4"/>
              <w:tabs>
                <w:tab w:val="left" w:pos="176"/>
              </w:tabs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Оценивают работу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Слайд 6 </w:t>
            </w: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7</w:t>
            </w: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Слайд 8 </w:t>
            </w:r>
          </w:p>
          <w:p w:rsidR="001169D8" w:rsidRPr="00332870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Pr="00332870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9</w:t>
            </w: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10</w:t>
            </w: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11</w:t>
            </w: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Карта урока</w:t>
            </w: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Pr="00332870" w:rsidRDefault="001169D8" w:rsidP="00C9163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12</w:t>
            </w:r>
          </w:p>
        </w:tc>
      </w:tr>
      <w:tr w:rsidR="001169D8" w:rsidRPr="00332870" w:rsidTr="001169D8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9D8" w:rsidRPr="00332870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870">
              <w:rPr>
                <w:rFonts w:ascii="Times New Roman" w:hAnsi="Times New Roman"/>
                <w:sz w:val="24"/>
                <w:szCs w:val="24"/>
              </w:rPr>
              <w:t>4. Основной этап</w:t>
            </w:r>
          </w:p>
          <w:p w:rsidR="001169D8" w:rsidRPr="00332870" w:rsidRDefault="00012041" w:rsidP="004A6D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8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69D8" w:rsidRPr="00332870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="001169D8" w:rsidRPr="00332870">
              <w:rPr>
                <w:rFonts w:ascii="Times New Roman" w:hAnsi="Times New Roman"/>
                <w:sz w:val="24"/>
                <w:szCs w:val="24"/>
              </w:rPr>
              <w:t>Задания</w:t>
            </w:r>
            <w:proofErr w:type="gramEnd"/>
            <w:r w:rsidR="001169D8" w:rsidRPr="00332870">
              <w:rPr>
                <w:rFonts w:ascii="Times New Roman" w:hAnsi="Times New Roman"/>
                <w:sz w:val="24"/>
                <w:szCs w:val="24"/>
              </w:rPr>
              <w:t xml:space="preserve"> направленные на отработку данной темы занятия)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Подведём итог </w:t>
            </w:r>
          </w:p>
          <w:p w:rsidR="001169D8" w:rsidRPr="00577123" w:rsidRDefault="001169D8" w:rsidP="00577123">
            <w:pPr>
              <w:pStyle w:val="a4"/>
              <w:numPr>
                <w:ilvl w:val="0"/>
                <w:numId w:val="12"/>
              </w:numPr>
              <w:tabs>
                <w:tab w:val="left" w:pos="288"/>
              </w:tabs>
              <w:snapToGrid w:val="0"/>
              <w:spacing w:after="0" w:line="240" w:lineRule="auto"/>
              <w:ind w:left="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123">
              <w:rPr>
                <w:rFonts w:ascii="Times New Roman" w:hAnsi="Times New Roman"/>
                <w:sz w:val="24"/>
                <w:szCs w:val="24"/>
              </w:rPr>
              <w:t>Карта урока задание 6. Вставьте гласные. Прочитайте предложение, которое у вас получилось. Встретились ли однокоренные слова, с которыми мы на уроке встретились? Назовите. Выделите, безударную гласную в корне слова проверяемую ударением в этих словах.</w:t>
            </w:r>
          </w:p>
          <w:p w:rsidR="001169D8" w:rsidRDefault="001169D8" w:rsidP="00577123">
            <w:pPr>
              <w:pStyle w:val="a4"/>
              <w:numPr>
                <w:ilvl w:val="0"/>
                <w:numId w:val="12"/>
              </w:numPr>
              <w:tabs>
                <w:tab w:val="left" w:pos="175"/>
                <w:tab w:val="left" w:pos="288"/>
              </w:tabs>
              <w:snapToGrid w:val="0"/>
              <w:spacing w:after="0" w:line="240" w:lineRule="auto"/>
              <w:ind w:left="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Проверим обменяйтесь в паре.</w:t>
            </w:r>
          </w:p>
          <w:p w:rsidR="001169D8" w:rsidRDefault="00577123" w:rsidP="00577123">
            <w:pPr>
              <w:pStyle w:val="a4"/>
              <w:numPr>
                <w:ilvl w:val="0"/>
                <w:numId w:val="12"/>
              </w:numPr>
              <w:tabs>
                <w:tab w:val="left" w:pos="175"/>
                <w:tab w:val="left" w:pos="288"/>
              </w:tabs>
              <w:snapToGrid w:val="0"/>
              <w:spacing w:after="0" w:line="240" w:lineRule="auto"/>
              <w:ind w:left="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Карта урока задание 7 </w:t>
            </w:r>
            <w:r w:rsidR="001169D8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Верно – неверно». Если вы согласны с высказыванием в таблице ставите «+», если не согласны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« 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»</w:t>
            </w:r>
          </w:p>
          <w:p w:rsidR="001169D8" w:rsidRPr="00C42FA1" w:rsidRDefault="001169D8" w:rsidP="00FA5AB4">
            <w:pPr>
              <w:pStyle w:val="a4"/>
              <w:tabs>
                <w:tab w:val="left" w:pos="317"/>
              </w:tabs>
              <w:suppressAutoHyphens w:val="0"/>
              <w:spacing w:after="160" w:line="259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t>1.</w:t>
            </w:r>
            <w:r w:rsidRPr="00C42FA1">
              <w:rPr>
                <w:rFonts w:ascii="Times New Roman" w:hAnsi="Times New Roman"/>
                <w:sz w:val="24"/>
                <w:szCs w:val="24"/>
              </w:rPr>
              <w:t>Корень – это значимая часть слова</w:t>
            </w:r>
          </w:p>
          <w:p w:rsidR="001169D8" w:rsidRPr="00C42FA1" w:rsidRDefault="001169D8" w:rsidP="00FA5AB4">
            <w:pPr>
              <w:pStyle w:val="a4"/>
              <w:numPr>
                <w:ilvl w:val="0"/>
                <w:numId w:val="14"/>
              </w:numPr>
              <w:tabs>
                <w:tab w:val="left" w:pos="317"/>
              </w:tabs>
              <w:suppressAutoHyphens w:val="0"/>
              <w:spacing w:after="160" w:line="259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2FA1">
              <w:rPr>
                <w:rFonts w:ascii="Times New Roman" w:hAnsi="Times New Roman"/>
                <w:sz w:val="24"/>
                <w:szCs w:val="24"/>
              </w:rPr>
              <w:t xml:space="preserve">В корне заключено значение всех однокоренных слов </w:t>
            </w:r>
          </w:p>
          <w:p w:rsidR="001169D8" w:rsidRPr="00C42FA1" w:rsidRDefault="001169D8" w:rsidP="00FA5AB4">
            <w:pPr>
              <w:pStyle w:val="a4"/>
              <w:numPr>
                <w:ilvl w:val="0"/>
                <w:numId w:val="14"/>
              </w:numPr>
              <w:tabs>
                <w:tab w:val="left" w:pos="317"/>
              </w:tabs>
              <w:suppressAutoHyphens w:val="0"/>
              <w:spacing w:after="160" w:line="259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2FA1">
              <w:rPr>
                <w:rFonts w:ascii="Times New Roman" w:hAnsi="Times New Roman"/>
                <w:sz w:val="24"/>
                <w:szCs w:val="24"/>
              </w:rPr>
              <w:t>Чтобы найти корень, надо подобрать однокоренные слова и выделить общую часть</w:t>
            </w:r>
          </w:p>
          <w:p w:rsidR="001169D8" w:rsidRDefault="001169D8" w:rsidP="00C42FA1">
            <w:pPr>
              <w:pStyle w:val="a4"/>
              <w:numPr>
                <w:ilvl w:val="0"/>
                <w:numId w:val="14"/>
              </w:numPr>
              <w:tabs>
                <w:tab w:val="left" w:pos="317"/>
              </w:tabs>
              <w:suppressAutoHyphens w:val="0"/>
              <w:spacing w:after="160" w:line="259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2FA1">
              <w:rPr>
                <w:rFonts w:ascii="Times New Roman" w:hAnsi="Times New Roman"/>
                <w:sz w:val="24"/>
                <w:szCs w:val="24"/>
              </w:rPr>
              <w:t>Корень как слышится, так и пишется</w:t>
            </w:r>
          </w:p>
          <w:p w:rsidR="001169D8" w:rsidRPr="00C9163C" w:rsidRDefault="00012041" w:rsidP="00012041">
            <w:pPr>
              <w:pStyle w:val="a4"/>
              <w:numPr>
                <w:ilvl w:val="0"/>
                <w:numId w:val="20"/>
              </w:numPr>
              <w:tabs>
                <w:tab w:val="left" w:pos="317"/>
              </w:tabs>
              <w:suppressAutoHyphens w:val="0"/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Проверяем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9D8" w:rsidRPr="004849AE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49AE">
              <w:rPr>
                <w:rFonts w:ascii="Times New Roman" w:hAnsi="Times New Roman"/>
                <w:sz w:val="24"/>
                <w:szCs w:val="24"/>
              </w:rPr>
              <w:t>Вставляют гласные, проверяют, выделяют.</w:t>
            </w:r>
          </w:p>
          <w:p w:rsidR="001169D8" w:rsidRPr="004849AE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Pr="004849AE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Pr="004849AE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Pr="004849AE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Pr="004849AE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49AE">
              <w:rPr>
                <w:rFonts w:ascii="Times New Roman" w:hAnsi="Times New Roman"/>
                <w:sz w:val="24"/>
                <w:szCs w:val="24"/>
              </w:rPr>
              <w:t>Проверяют в паре.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Оценивают работу</w:t>
            </w: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Вписывают в таблицу + или –</w:t>
            </w:r>
          </w:p>
          <w:p w:rsidR="001169D8" w:rsidRPr="004849AE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Оценивают работу</w:t>
            </w:r>
          </w:p>
          <w:p w:rsidR="001169D8" w:rsidRPr="004849AE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Pr="004849AE" w:rsidRDefault="001169D8" w:rsidP="00C42FA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13</w:t>
            </w: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Pr="00332870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14</w:t>
            </w:r>
          </w:p>
        </w:tc>
      </w:tr>
      <w:tr w:rsidR="001169D8" w:rsidRPr="00332870" w:rsidTr="001169D8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9D8" w:rsidRPr="00332870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9D8" w:rsidRPr="00332870" w:rsidRDefault="001169D8" w:rsidP="004A6D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870">
              <w:rPr>
                <w:rFonts w:ascii="Times New Roman" w:hAnsi="Times New Roman"/>
                <w:sz w:val="24"/>
                <w:szCs w:val="24"/>
              </w:rPr>
              <w:t>6.Рефлексия</w:t>
            </w:r>
          </w:p>
          <w:p w:rsidR="001169D8" w:rsidRPr="00332870" w:rsidRDefault="001169D8" w:rsidP="004A6D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870">
              <w:rPr>
                <w:rFonts w:ascii="Times New Roman" w:hAnsi="Times New Roman"/>
                <w:sz w:val="24"/>
                <w:szCs w:val="24"/>
              </w:rPr>
              <w:t>(подведение итогов)</w:t>
            </w:r>
          </w:p>
          <w:p w:rsidR="001169D8" w:rsidRPr="00332870" w:rsidRDefault="00577123" w:rsidP="004A6D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Обобщение изученного материала.</w:t>
            </w: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C42FA1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C42FA1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Default="001169D8" w:rsidP="00C42FA1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  <w:p w:rsidR="001169D8" w:rsidRPr="00C018BA" w:rsidRDefault="001169D8" w:rsidP="00012041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9D8" w:rsidRDefault="001169D8" w:rsidP="00C018BA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a6"/>
                <w:bCs/>
                <w:i w:val="0"/>
                <w:color w:val="000000"/>
              </w:rPr>
            </w:pPr>
            <w:r>
              <w:rPr>
                <w:rStyle w:val="a6"/>
                <w:bCs/>
                <w:i w:val="0"/>
                <w:color w:val="000000"/>
              </w:rPr>
              <w:lastRenderedPageBreak/>
              <w:t>Продолжите фразы</w:t>
            </w:r>
          </w:p>
          <w:p w:rsidR="001169D8" w:rsidRDefault="001169D8" w:rsidP="00C018BA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a6"/>
                <w:bCs/>
                <w:i w:val="0"/>
                <w:color w:val="000000"/>
              </w:rPr>
            </w:pPr>
            <w:r w:rsidRPr="00C42FA1">
              <w:rPr>
                <w:rStyle w:val="a6"/>
                <w:bCs/>
                <w:i w:val="0"/>
                <w:color w:val="000000"/>
              </w:rPr>
              <w:t>Цель урока …</w:t>
            </w:r>
          </w:p>
          <w:p w:rsidR="001169D8" w:rsidRDefault="001169D8" w:rsidP="00C018BA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a6"/>
                <w:bCs/>
                <w:i w:val="0"/>
                <w:color w:val="000000"/>
              </w:rPr>
            </w:pPr>
            <w:r>
              <w:rPr>
                <w:rStyle w:val="a6"/>
                <w:bCs/>
                <w:i w:val="0"/>
                <w:color w:val="000000"/>
              </w:rPr>
              <w:t>Я научился ….</w:t>
            </w:r>
          </w:p>
          <w:p w:rsidR="001169D8" w:rsidRDefault="001169D8" w:rsidP="00C018BA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a6"/>
                <w:bCs/>
                <w:i w:val="0"/>
                <w:color w:val="000000"/>
              </w:rPr>
            </w:pPr>
            <w:r>
              <w:rPr>
                <w:rStyle w:val="a6"/>
                <w:bCs/>
                <w:i w:val="0"/>
                <w:color w:val="000000"/>
              </w:rPr>
              <w:lastRenderedPageBreak/>
              <w:t>Мне было трудно ….</w:t>
            </w:r>
          </w:p>
          <w:p w:rsidR="001169D8" w:rsidRPr="00012041" w:rsidRDefault="001169D8" w:rsidP="00012041">
            <w:pPr>
              <w:pStyle w:val="a4"/>
              <w:numPr>
                <w:ilvl w:val="0"/>
                <w:numId w:val="19"/>
              </w:numPr>
              <w:tabs>
                <w:tab w:val="left" w:pos="288"/>
              </w:tabs>
              <w:spacing w:after="0" w:line="240" w:lineRule="auto"/>
              <w:ind w:left="4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1204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Найдите прямоугольник. Сейчас будем рисовать двумя руками. Возьмите в обе руки по простому карандашу. Наш снеговик из 3 комков снега разного размера. Верхний – самый маленький. Нарисуем ему ботинки, ведро будет шапкой. Нарисуем глаза и добрую улыбку. Маленькие комочки – руки. Воткнем в руку метлу. Вот и готов наш снеговик.</w:t>
            </w:r>
          </w:p>
          <w:p w:rsidR="001169D8" w:rsidRPr="00012041" w:rsidRDefault="001169D8" w:rsidP="00012041">
            <w:pPr>
              <w:pStyle w:val="a4"/>
              <w:numPr>
                <w:ilvl w:val="0"/>
                <w:numId w:val="18"/>
              </w:numPr>
              <w:tabs>
                <w:tab w:val="left" w:pos="14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12041">
              <w:rPr>
                <w:rFonts w:ascii="Times New Roman" w:hAnsi="Times New Roman"/>
                <w:sz w:val="24"/>
                <w:szCs w:val="24"/>
              </w:rPr>
              <w:t xml:space="preserve">Возьмите в руку синий карандаш. Раскрасим нашего снеговика. Просмотрите карту урока от первого задания до последнего. Если у вас больше + и вы отвечали на уроке – раскрасьте верхний комочек; если больше + -, то средний комок, если есть и + - и – то последний комок. </w:t>
            </w:r>
          </w:p>
          <w:p w:rsidR="001169D8" w:rsidRPr="00012041" w:rsidRDefault="001169D8" w:rsidP="00012041">
            <w:pPr>
              <w:pStyle w:val="a4"/>
              <w:numPr>
                <w:ilvl w:val="0"/>
                <w:numId w:val="18"/>
              </w:numPr>
              <w:tabs>
                <w:tab w:val="left" w:pos="288"/>
              </w:tabs>
              <w:spacing w:after="0" w:line="240" w:lineRule="auto"/>
              <w:ind w:left="14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041">
              <w:rPr>
                <w:rFonts w:ascii="Times New Roman" w:hAnsi="Times New Roman"/>
                <w:sz w:val="24"/>
                <w:szCs w:val="24"/>
              </w:rPr>
              <w:t xml:space="preserve">Найдите в карте урока предложение. Выберите фразеологизм, который характеризует вашу работу на уроке и подчеркните. </w:t>
            </w:r>
          </w:p>
          <w:p w:rsidR="001169D8" w:rsidRDefault="001169D8" w:rsidP="00012041">
            <w:pPr>
              <w:pStyle w:val="a4"/>
              <w:numPr>
                <w:ilvl w:val="0"/>
                <w:numId w:val="18"/>
              </w:numPr>
              <w:tabs>
                <w:tab w:val="left" w:pos="288"/>
              </w:tabs>
              <w:spacing w:after="0" w:line="240" w:lineRule="auto"/>
              <w:ind w:left="14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041">
              <w:rPr>
                <w:rFonts w:ascii="Times New Roman" w:hAnsi="Times New Roman"/>
                <w:sz w:val="24"/>
                <w:szCs w:val="24"/>
              </w:rPr>
              <w:t xml:space="preserve">В квадратике выставите оценку 5 – 1 комок, 4 – 2 комок, 3 – 3 комок. Покажите нашим гостям, что у вас получилось. </w:t>
            </w:r>
          </w:p>
          <w:p w:rsidR="001169D8" w:rsidRPr="00FA7291" w:rsidRDefault="001169D8" w:rsidP="00C42F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42FA1">
              <w:rPr>
                <w:rFonts w:ascii="Times New Roman" w:hAnsi="Times New Roman"/>
                <w:sz w:val="24"/>
                <w:szCs w:val="24"/>
              </w:rPr>
              <w:t>Спасибо вам за урок. Молодцы!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49A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Продолжают фразы </w:t>
            </w: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за</w:t>
            </w:r>
            <w:r w:rsidR="00012041">
              <w:rPr>
                <w:rFonts w:ascii="Times New Roman" w:hAnsi="Times New Roman"/>
                <w:sz w:val="24"/>
                <w:szCs w:val="24"/>
              </w:rPr>
              <w:t xml:space="preserve"> учителем</w:t>
            </w: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Раскрашивают снеговика</w:t>
            </w: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Pr="004849AE" w:rsidRDefault="001169D8" w:rsidP="004849A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49AE">
              <w:rPr>
                <w:rFonts w:ascii="Times New Roman" w:hAnsi="Times New Roman"/>
                <w:sz w:val="24"/>
                <w:szCs w:val="24"/>
              </w:rPr>
              <w:t>Оценивают работу</w:t>
            </w:r>
          </w:p>
          <w:p w:rsidR="001169D8" w:rsidRDefault="001169D8" w:rsidP="004849A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Pr="004849AE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49AE">
              <w:rPr>
                <w:rFonts w:ascii="Times New Roman" w:hAnsi="Times New Roman"/>
                <w:sz w:val="24"/>
                <w:szCs w:val="24"/>
              </w:rPr>
              <w:lastRenderedPageBreak/>
              <w:t>Слайд 15</w:t>
            </w: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012041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доске учитель показывает,</w:t>
            </w:r>
            <w:r w:rsidR="001169D8">
              <w:rPr>
                <w:rFonts w:ascii="Times New Roman" w:hAnsi="Times New Roman"/>
                <w:sz w:val="24"/>
                <w:szCs w:val="24"/>
              </w:rPr>
              <w:t xml:space="preserve"> как рисовать</w:t>
            </w: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69D8" w:rsidRPr="00FA7291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16</w:t>
            </w:r>
          </w:p>
        </w:tc>
      </w:tr>
      <w:tr w:rsidR="001169D8" w:rsidRPr="00332870" w:rsidTr="001169D8"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9D8" w:rsidRPr="00332870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9D8" w:rsidRPr="00332870" w:rsidRDefault="001169D8" w:rsidP="004A6D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Pr="00332870">
              <w:rPr>
                <w:rFonts w:ascii="Times New Roman" w:hAnsi="Times New Roman"/>
                <w:sz w:val="24"/>
                <w:szCs w:val="24"/>
              </w:rPr>
              <w:t>Дом. задание</w:t>
            </w:r>
          </w:p>
          <w:p w:rsidR="001169D8" w:rsidRPr="00C018BA" w:rsidRDefault="001169D8" w:rsidP="004A6D8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u w:val="single"/>
              </w:rPr>
            </w:pPr>
          </w:p>
        </w:tc>
        <w:tc>
          <w:tcPr>
            <w:tcW w:w="5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9D8" w:rsidRPr="00332870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Упр. 64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9D8" w:rsidRPr="00332870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9D8" w:rsidRPr="00332870" w:rsidRDefault="001169D8" w:rsidP="004A6D8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B53F1" w:rsidRDefault="00DB53F1">
      <w:pPr>
        <w:sectPr w:rsidR="00DB53F1" w:rsidSect="004A6D82">
          <w:pgSz w:w="16838" w:h="11906" w:orient="landscape"/>
          <w:pgMar w:top="426" w:right="1134" w:bottom="850" w:left="1134" w:header="708" w:footer="708" w:gutter="0"/>
          <w:cols w:space="708"/>
          <w:docGrid w:linePitch="360"/>
        </w:sectPr>
      </w:pPr>
    </w:p>
    <w:p w:rsidR="00CB31A9" w:rsidRDefault="00CB31A9" w:rsidP="00CB31A9">
      <w:r w:rsidRPr="00E70D6F">
        <w:rPr>
          <w:sz w:val="28"/>
          <w:szCs w:val="28"/>
        </w:rPr>
        <w:lastRenderedPageBreak/>
        <w:t>Ф.И.</w:t>
      </w:r>
      <w:r>
        <w:t xml:space="preserve"> ___________________________________________________________                            Карта урока </w:t>
      </w:r>
    </w:p>
    <w:p w:rsidR="00E042BD" w:rsidRDefault="009C2CC2" w:rsidP="00CB31A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70D6F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2608" behindDoc="1" locked="0" layoutInCell="1" allowOverlap="1" wp14:anchorId="4823C5F3" wp14:editId="1F6DD4E5">
            <wp:simplePos x="0" y="0"/>
            <wp:positionH relativeFrom="column">
              <wp:posOffset>383540</wp:posOffset>
            </wp:positionH>
            <wp:positionV relativeFrom="paragraph">
              <wp:posOffset>5715</wp:posOffset>
            </wp:positionV>
            <wp:extent cx="5105400" cy="789940"/>
            <wp:effectExtent l="0" t="0" r="0" b="0"/>
            <wp:wrapThrough wrapText="bothSides">
              <wp:wrapPolygon edited="0">
                <wp:start x="0" y="0"/>
                <wp:lineTo x="0" y="20836"/>
                <wp:lineTo x="21519" y="20836"/>
                <wp:lineTo x="21519" y="0"/>
                <wp:lineTo x="0" y="0"/>
              </wp:wrapPolygon>
            </wp:wrapThrough>
            <wp:docPr id="2" name="Рисунок 2" descr="C:\Users\Светлана\AppData\Local\Microsoft\Windows\Temporary Internet Files\Content.Word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ветлана\AppData\Local\Microsoft\Windows\Temporary Internet Files\Content.Word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B31A9" w:rsidRPr="00AE3BB1" w:rsidRDefault="00CB31A9" w:rsidP="00CB31A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042BD" w:rsidRDefault="00E30391" w:rsidP="00CB31A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37" style="position:absolute;margin-left:437.45pt;margin-top:15.7pt;width:29.25pt;height:24pt;z-index:251684864"/>
        </w:pict>
      </w:r>
    </w:p>
    <w:p w:rsidR="00E042BD" w:rsidRDefault="00E042BD" w:rsidP="00CB31A9">
      <w:pPr>
        <w:spacing w:after="0"/>
        <w:rPr>
          <w:rFonts w:ascii="Times New Roman" w:hAnsi="Times New Roman"/>
          <w:sz w:val="28"/>
          <w:szCs w:val="28"/>
        </w:rPr>
      </w:pPr>
    </w:p>
    <w:p w:rsidR="00E042BD" w:rsidRPr="00E042BD" w:rsidRDefault="00E042BD" w:rsidP="00E042B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B31A9" w:rsidRDefault="00CB31A9" w:rsidP="00CB31A9">
      <w:pPr>
        <w:spacing w:after="0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28"/>
          <w:szCs w:val="28"/>
        </w:rPr>
        <w:t>1. Раздели на</w:t>
      </w:r>
      <w:r w:rsidRPr="00AE3BB1">
        <w:rPr>
          <w:rFonts w:ascii="Times New Roman" w:hAnsi="Times New Roman"/>
          <w:sz w:val="28"/>
          <w:szCs w:val="28"/>
        </w:rPr>
        <w:t xml:space="preserve"> слова</w:t>
      </w:r>
      <w:r w:rsidR="00E042BD">
        <w:rPr>
          <w:rFonts w:ascii="Times New Roman" w:hAnsi="Times New Roman"/>
          <w:sz w:val="36"/>
          <w:szCs w:val="36"/>
        </w:rPr>
        <w:t xml:space="preserve"> ГОРАГОРЧИЦАГОРНЫЙ</w:t>
      </w:r>
      <w:r w:rsidR="00352698">
        <w:rPr>
          <w:rFonts w:ascii="Times New Roman" w:hAnsi="Times New Roman"/>
          <w:sz w:val="36"/>
          <w:szCs w:val="36"/>
        </w:rPr>
        <w:t xml:space="preserve">            3 слова</w:t>
      </w:r>
    </w:p>
    <w:p w:rsidR="00CB31A9" w:rsidRDefault="00CB31A9" w:rsidP="00CB31A9">
      <w:pPr>
        <w:spacing w:after="0"/>
        <w:rPr>
          <w:rFonts w:ascii="Times New Roman" w:hAnsi="Times New Roman"/>
          <w:sz w:val="28"/>
          <w:szCs w:val="28"/>
        </w:rPr>
      </w:pPr>
      <w:r w:rsidRPr="00AE6C3B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Выпиши только родственные слова, выдели корень.  </w:t>
      </w:r>
    </w:p>
    <w:p w:rsidR="00E042BD" w:rsidRDefault="00E30391" w:rsidP="00E042B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31" style="position:absolute;margin-left:5.3pt;margin-top:10.35pt;width:29.25pt;height:24pt;z-index:251678720"/>
        </w:pict>
      </w:r>
      <w:r w:rsidR="00E042BD">
        <w:rPr>
          <w:noProof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26035</wp:posOffset>
            </wp:positionV>
            <wp:extent cx="5638800" cy="457200"/>
            <wp:effectExtent l="0" t="0" r="0" b="0"/>
            <wp:wrapThrough wrapText="bothSides">
              <wp:wrapPolygon edited="0">
                <wp:start x="0" y="0"/>
                <wp:lineTo x="0" y="20700"/>
                <wp:lineTo x="21527" y="20700"/>
                <wp:lineTo x="21527" y="0"/>
                <wp:lineTo x="0" y="0"/>
              </wp:wrapPolygon>
            </wp:wrapThrough>
            <wp:docPr id="3" name="Рисунок 3" descr="C:\Users\Светлана\AppData\Local\Microsoft\Windows\Temporary Internet Files\Content.Word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ветлана\AppData\Local\Microsoft\Windows\Temporary Internet Files\Content.Word\Изображение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122"/>
                    <a:stretch/>
                  </pic:blipFill>
                  <pic:spPr bwMode="auto">
                    <a:xfrm>
                      <a:off x="0" y="0"/>
                      <a:ext cx="56388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B31A9">
        <w:rPr>
          <w:rFonts w:ascii="Times New Roman" w:hAnsi="Times New Roman"/>
          <w:sz w:val="28"/>
          <w:szCs w:val="28"/>
        </w:rPr>
        <w:t xml:space="preserve">         </w:t>
      </w:r>
    </w:p>
    <w:p w:rsidR="00E042BD" w:rsidRDefault="00E042BD" w:rsidP="00E042BD">
      <w:pPr>
        <w:spacing w:after="0"/>
        <w:rPr>
          <w:rFonts w:ascii="Times New Roman" w:hAnsi="Times New Roman"/>
          <w:sz w:val="28"/>
          <w:szCs w:val="28"/>
        </w:rPr>
      </w:pPr>
    </w:p>
    <w:p w:rsidR="00E042BD" w:rsidRPr="00E70D6F" w:rsidRDefault="00E042BD" w:rsidP="00E042BD">
      <w:pPr>
        <w:spacing w:after="0"/>
        <w:rPr>
          <w:rFonts w:ascii="Times New Roman" w:hAnsi="Times New Roman"/>
          <w:sz w:val="20"/>
          <w:szCs w:val="20"/>
        </w:rPr>
      </w:pPr>
    </w:p>
    <w:p w:rsidR="00545D84" w:rsidRPr="009C2CC2" w:rsidRDefault="00545D84" w:rsidP="00545D84">
      <w:pPr>
        <w:spacing w:after="0"/>
        <w:jc w:val="center"/>
        <w:rPr>
          <w:rFonts w:ascii="Times New Roman" w:hAnsi="Times New Roman"/>
          <w:sz w:val="32"/>
          <w:szCs w:val="32"/>
        </w:rPr>
      </w:pPr>
      <w:r w:rsidRPr="009C2CC2">
        <w:rPr>
          <w:rFonts w:ascii="Times New Roman" w:hAnsi="Times New Roman"/>
          <w:sz w:val="32"/>
          <w:szCs w:val="32"/>
        </w:rPr>
        <w:t>Тема урока: «</w:t>
      </w:r>
      <w:proofErr w:type="spellStart"/>
      <w:proofErr w:type="gramStart"/>
      <w:r w:rsidRPr="009C2CC2">
        <w:rPr>
          <w:rFonts w:ascii="Times New Roman" w:hAnsi="Times New Roman"/>
          <w:sz w:val="32"/>
          <w:szCs w:val="32"/>
        </w:rPr>
        <w:t>Пр</w:t>
      </w:r>
      <w:proofErr w:type="spellEnd"/>
      <w:r w:rsidRPr="009C2CC2">
        <w:rPr>
          <w:rFonts w:ascii="Times New Roman" w:hAnsi="Times New Roman"/>
          <w:sz w:val="32"/>
          <w:szCs w:val="32"/>
        </w:rPr>
        <w:t xml:space="preserve"> .</w:t>
      </w:r>
      <w:proofErr w:type="gramEnd"/>
      <w:r w:rsidRPr="009C2CC2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Pr="009C2CC2">
        <w:rPr>
          <w:rFonts w:ascii="Times New Roman" w:hAnsi="Times New Roman"/>
          <w:sz w:val="32"/>
          <w:szCs w:val="32"/>
        </w:rPr>
        <w:t>воп</w:t>
      </w:r>
      <w:proofErr w:type="spellEnd"/>
      <w:r w:rsidRPr="009C2CC2">
        <w:rPr>
          <w:rFonts w:ascii="Times New Roman" w:hAnsi="Times New Roman"/>
          <w:sz w:val="32"/>
          <w:szCs w:val="32"/>
        </w:rPr>
        <w:t xml:space="preserve"> . </w:t>
      </w:r>
      <w:proofErr w:type="spellStart"/>
      <w:r w:rsidRPr="009C2CC2">
        <w:rPr>
          <w:rFonts w:ascii="Times New Roman" w:hAnsi="Times New Roman"/>
          <w:sz w:val="32"/>
          <w:szCs w:val="32"/>
        </w:rPr>
        <w:t>сание</w:t>
      </w:r>
      <w:proofErr w:type="spellEnd"/>
      <w:r w:rsidRPr="009C2CC2">
        <w:rPr>
          <w:rFonts w:ascii="Times New Roman" w:hAnsi="Times New Roman"/>
          <w:sz w:val="32"/>
          <w:szCs w:val="32"/>
        </w:rPr>
        <w:t xml:space="preserve"> (родственных, однокоренных) слов»</w:t>
      </w:r>
    </w:p>
    <w:p w:rsidR="00545D84" w:rsidRPr="00E70D6F" w:rsidRDefault="00545D84" w:rsidP="00545D84">
      <w:pPr>
        <w:spacing w:after="0" w:line="240" w:lineRule="auto"/>
        <w:rPr>
          <w:sz w:val="20"/>
          <w:szCs w:val="20"/>
        </w:rPr>
      </w:pPr>
    </w:p>
    <w:p w:rsidR="00CB31A9" w:rsidRPr="00AE3BB1" w:rsidRDefault="00E30391" w:rsidP="00CB31A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33" style="position:absolute;margin-left:326.45pt;margin-top:179.5pt;width:29.25pt;height:24pt;z-index:251680768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32" style="position:absolute;margin-left:278.45pt;margin-top:180.25pt;width:29.25pt;height:24pt;z-index:251679744"/>
        </w:pict>
      </w:r>
      <w:r w:rsidR="00CB31A9">
        <w:rPr>
          <w:rFonts w:ascii="Times New Roman" w:hAnsi="Times New Roman"/>
          <w:sz w:val="20"/>
          <w:szCs w:val="20"/>
        </w:rPr>
        <w:t xml:space="preserve"> </w:t>
      </w:r>
      <w:r w:rsidR="00CB31A9">
        <w:rPr>
          <w:rFonts w:ascii="Times New Roman" w:hAnsi="Times New Roman"/>
          <w:sz w:val="28"/>
          <w:szCs w:val="28"/>
        </w:rPr>
        <w:t>3</w:t>
      </w:r>
      <w:r w:rsidR="00CB31A9" w:rsidRPr="00AE3BB1">
        <w:rPr>
          <w:rFonts w:ascii="Times New Roman" w:hAnsi="Times New Roman"/>
          <w:sz w:val="28"/>
          <w:szCs w:val="28"/>
        </w:rPr>
        <w:t>.</w:t>
      </w:r>
      <w:r w:rsidR="00CB31A9">
        <w:t xml:space="preserve">  </w:t>
      </w:r>
      <w:r w:rsidR="00CB31A9" w:rsidRPr="00AE3BB1">
        <w:rPr>
          <w:rFonts w:ascii="Times New Roman" w:hAnsi="Times New Roman"/>
          <w:sz w:val="28"/>
          <w:szCs w:val="28"/>
        </w:rPr>
        <w:t>Нарисуй по памяти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52"/>
        <w:gridCol w:w="1652"/>
        <w:gridCol w:w="1653"/>
      </w:tblGrid>
      <w:tr w:rsidR="00CB31A9" w:rsidTr="00E70D6F">
        <w:trPr>
          <w:trHeight w:val="1215"/>
        </w:trPr>
        <w:tc>
          <w:tcPr>
            <w:tcW w:w="1652" w:type="dxa"/>
          </w:tcPr>
          <w:p w:rsidR="00CB31A9" w:rsidRDefault="00CB31A9" w:rsidP="00E70D6F">
            <w:pPr>
              <w:spacing w:after="0" w:line="240" w:lineRule="auto"/>
            </w:pPr>
          </w:p>
          <w:p w:rsidR="00E70D6F" w:rsidRDefault="00E70D6F" w:rsidP="00E70D6F">
            <w:pPr>
              <w:spacing w:after="0" w:line="240" w:lineRule="auto"/>
            </w:pPr>
          </w:p>
          <w:p w:rsidR="00E70D6F" w:rsidRDefault="00E70D6F" w:rsidP="00E70D6F">
            <w:pPr>
              <w:spacing w:after="0" w:line="240" w:lineRule="auto"/>
            </w:pPr>
          </w:p>
          <w:p w:rsidR="00E70D6F" w:rsidRDefault="00E70D6F" w:rsidP="00E70D6F">
            <w:pPr>
              <w:spacing w:after="0" w:line="240" w:lineRule="auto"/>
            </w:pPr>
          </w:p>
          <w:p w:rsidR="00CB31A9" w:rsidRDefault="00CB31A9" w:rsidP="00E70D6F">
            <w:pPr>
              <w:spacing w:after="0" w:line="240" w:lineRule="auto"/>
            </w:pPr>
          </w:p>
        </w:tc>
        <w:tc>
          <w:tcPr>
            <w:tcW w:w="1652" w:type="dxa"/>
          </w:tcPr>
          <w:p w:rsidR="00CB31A9" w:rsidRDefault="00CB31A9" w:rsidP="00E70D6F">
            <w:pPr>
              <w:spacing w:after="0" w:line="240" w:lineRule="auto"/>
            </w:pPr>
          </w:p>
          <w:p w:rsidR="00E70D6F" w:rsidRDefault="00E70D6F" w:rsidP="00E70D6F">
            <w:pPr>
              <w:spacing w:after="0" w:line="240" w:lineRule="auto"/>
            </w:pPr>
          </w:p>
          <w:p w:rsidR="00E70D6F" w:rsidRDefault="00E70D6F" w:rsidP="00E70D6F">
            <w:pPr>
              <w:spacing w:after="0" w:line="240" w:lineRule="auto"/>
            </w:pPr>
          </w:p>
          <w:p w:rsidR="00E70D6F" w:rsidRDefault="00E70D6F" w:rsidP="00E70D6F">
            <w:pPr>
              <w:spacing w:after="0" w:line="240" w:lineRule="auto"/>
            </w:pPr>
          </w:p>
        </w:tc>
        <w:tc>
          <w:tcPr>
            <w:tcW w:w="1653" w:type="dxa"/>
          </w:tcPr>
          <w:p w:rsidR="00CB31A9" w:rsidRDefault="00CB31A9" w:rsidP="00E70D6F">
            <w:pPr>
              <w:spacing w:after="0" w:line="240" w:lineRule="auto"/>
            </w:pPr>
          </w:p>
        </w:tc>
      </w:tr>
      <w:tr w:rsidR="00CB31A9" w:rsidTr="00E70D6F">
        <w:trPr>
          <w:trHeight w:val="710"/>
        </w:trPr>
        <w:tc>
          <w:tcPr>
            <w:tcW w:w="1652" w:type="dxa"/>
          </w:tcPr>
          <w:p w:rsidR="00CB31A9" w:rsidRDefault="00CB31A9" w:rsidP="005D5057">
            <w:pPr>
              <w:spacing w:after="0"/>
            </w:pPr>
          </w:p>
          <w:p w:rsidR="005D5057" w:rsidRDefault="005D5057" w:rsidP="005D5057">
            <w:pPr>
              <w:spacing w:after="0"/>
            </w:pPr>
          </w:p>
          <w:p w:rsidR="00CB31A9" w:rsidRDefault="00CB31A9" w:rsidP="005D5057">
            <w:pPr>
              <w:spacing w:after="0"/>
            </w:pPr>
          </w:p>
          <w:p w:rsidR="00E70D6F" w:rsidRDefault="00E70D6F" w:rsidP="005D5057">
            <w:pPr>
              <w:spacing w:after="0"/>
            </w:pPr>
          </w:p>
        </w:tc>
        <w:tc>
          <w:tcPr>
            <w:tcW w:w="1652" w:type="dxa"/>
          </w:tcPr>
          <w:p w:rsidR="00CB31A9" w:rsidRDefault="00CB31A9" w:rsidP="005D5057">
            <w:pPr>
              <w:spacing w:after="0"/>
            </w:pPr>
          </w:p>
        </w:tc>
        <w:tc>
          <w:tcPr>
            <w:tcW w:w="1653" w:type="dxa"/>
          </w:tcPr>
          <w:p w:rsidR="00CB31A9" w:rsidRDefault="00CB31A9" w:rsidP="005D5057">
            <w:pPr>
              <w:spacing w:after="0"/>
            </w:pPr>
          </w:p>
        </w:tc>
      </w:tr>
      <w:tr w:rsidR="00CB31A9" w:rsidTr="00E70D6F">
        <w:trPr>
          <w:trHeight w:val="883"/>
        </w:trPr>
        <w:tc>
          <w:tcPr>
            <w:tcW w:w="1652" w:type="dxa"/>
          </w:tcPr>
          <w:p w:rsidR="00CB31A9" w:rsidRDefault="00CB31A9" w:rsidP="005D5057">
            <w:pPr>
              <w:spacing w:after="0"/>
            </w:pPr>
          </w:p>
          <w:p w:rsidR="005D5057" w:rsidRDefault="005D5057" w:rsidP="005D5057">
            <w:pPr>
              <w:spacing w:after="0"/>
            </w:pPr>
          </w:p>
          <w:p w:rsidR="00CB31A9" w:rsidRDefault="00CB31A9" w:rsidP="005D5057">
            <w:pPr>
              <w:spacing w:after="0"/>
            </w:pPr>
          </w:p>
          <w:p w:rsidR="00E70D6F" w:rsidRDefault="00E70D6F" w:rsidP="005D5057">
            <w:pPr>
              <w:spacing w:after="0"/>
            </w:pPr>
          </w:p>
        </w:tc>
        <w:tc>
          <w:tcPr>
            <w:tcW w:w="1652" w:type="dxa"/>
          </w:tcPr>
          <w:p w:rsidR="00CB31A9" w:rsidRDefault="00CB31A9" w:rsidP="005D5057">
            <w:pPr>
              <w:spacing w:after="0"/>
            </w:pPr>
          </w:p>
        </w:tc>
        <w:tc>
          <w:tcPr>
            <w:tcW w:w="1653" w:type="dxa"/>
          </w:tcPr>
          <w:p w:rsidR="00CB31A9" w:rsidRDefault="00CB31A9" w:rsidP="005D5057">
            <w:pPr>
              <w:spacing w:after="0"/>
            </w:pPr>
          </w:p>
        </w:tc>
      </w:tr>
    </w:tbl>
    <w:p w:rsidR="00CB31A9" w:rsidRDefault="00CB31A9" w:rsidP="00CB31A9">
      <w:pPr>
        <w:spacing w:after="0" w:line="240" w:lineRule="auto"/>
      </w:pPr>
    </w:p>
    <w:p w:rsidR="00CB31A9" w:rsidRPr="00E042BD" w:rsidRDefault="00CB31A9" w:rsidP="00E042BD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042BD">
        <w:rPr>
          <w:rFonts w:ascii="Times New Roman" w:hAnsi="Times New Roman"/>
          <w:sz w:val="28"/>
          <w:szCs w:val="28"/>
        </w:rPr>
        <w:t xml:space="preserve">Запиши однокоренные слова </w:t>
      </w:r>
    </w:p>
    <w:p w:rsidR="00E042BD" w:rsidRDefault="00E30391" w:rsidP="00E042BD">
      <w:pPr>
        <w:pStyle w:val="a4"/>
        <w:spacing w:after="0" w:line="240" w:lineRule="auto"/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34" style="position:absolute;left:0;text-align:left;margin-left:-6.75pt;margin-top:57.3pt;width:29.25pt;height:24pt;z-index:251681792"/>
        </w:pict>
      </w:r>
      <w:r w:rsidR="009C2CC2">
        <w:rPr>
          <w:noProof/>
          <w:lang w:eastAsia="ru-RU"/>
        </w:rPr>
        <w:drawing>
          <wp:anchor distT="0" distB="0" distL="114300" distR="114300" simplePos="0" relativeHeight="251662848" behindDoc="1" locked="0" layoutInCell="1" allowOverlap="1" wp14:anchorId="4C62CD7D" wp14:editId="057219DE">
            <wp:simplePos x="0" y="0"/>
            <wp:positionH relativeFrom="margin">
              <wp:posOffset>2540</wp:posOffset>
            </wp:positionH>
            <wp:positionV relativeFrom="paragraph">
              <wp:posOffset>165735</wp:posOffset>
            </wp:positionV>
            <wp:extent cx="5788025" cy="895350"/>
            <wp:effectExtent l="0" t="0" r="0" b="0"/>
            <wp:wrapThrough wrapText="bothSides">
              <wp:wrapPolygon edited="0">
                <wp:start x="0" y="0"/>
                <wp:lineTo x="0" y="21140"/>
                <wp:lineTo x="21541" y="21140"/>
                <wp:lineTo x="21541" y="0"/>
                <wp:lineTo x="0" y="0"/>
              </wp:wrapPolygon>
            </wp:wrapThrough>
            <wp:docPr id="4" name="Рисунок 4" descr="C:\Users\Светлана\AppData\Local\Microsoft\Windows\Temporary Internet Files\Content.Word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ветлана\AppData\Local\Microsoft\Windows\Temporary Internet Files\Content.Word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0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B31A9" w:rsidRPr="005D5057" w:rsidRDefault="00CB31A9" w:rsidP="005D5057">
      <w:pPr>
        <w:pStyle w:val="a4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</w:rPr>
      </w:pPr>
      <w:r w:rsidRPr="005D5057">
        <w:rPr>
          <w:rFonts w:ascii="Times New Roman" w:hAnsi="Times New Roman"/>
          <w:sz w:val="28"/>
          <w:szCs w:val="28"/>
        </w:rPr>
        <w:t>Запиши слова, отвечая на вопросы:</w:t>
      </w:r>
    </w:p>
    <w:p w:rsidR="005D5057" w:rsidRPr="005D5057" w:rsidRDefault="00E30391" w:rsidP="005D5057">
      <w:pPr>
        <w:pStyle w:val="a4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35" style="position:absolute;left:0;text-align:left;margin-left:393.2pt;margin-top:149.6pt;width:29.25pt;height:24pt;z-index:251682816"/>
        </w:pict>
      </w:r>
    </w:p>
    <w:tbl>
      <w:tblPr>
        <w:tblStyle w:val="a3"/>
        <w:tblW w:w="0" w:type="auto"/>
        <w:tblInd w:w="988" w:type="dxa"/>
        <w:tblLayout w:type="fixed"/>
        <w:tblLook w:val="04A0" w:firstRow="1" w:lastRow="0" w:firstColumn="1" w:lastColumn="0" w:noHBand="0" w:noVBand="1"/>
      </w:tblPr>
      <w:tblGrid>
        <w:gridCol w:w="425"/>
        <w:gridCol w:w="693"/>
        <w:gridCol w:w="709"/>
        <w:gridCol w:w="708"/>
        <w:gridCol w:w="709"/>
        <w:gridCol w:w="709"/>
        <w:gridCol w:w="709"/>
        <w:gridCol w:w="708"/>
        <w:gridCol w:w="709"/>
      </w:tblGrid>
      <w:tr w:rsidR="005D5057" w:rsidTr="005D5057">
        <w:trPr>
          <w:gridAfter w:val="4"/>
          <w:wAfter w:w="2835" w:type="dxa"/>
        </w:trPr>
        <w:tc>
          <w:tcPr>
            <w:tcW w:w="425" w:type="dxa"/>
          </w:tcPr>
          <w:p w:rsidR="005D5057" w:rsidRPr="005D5057" w:rsidRDefault="005D5057" w:rsidP="00E70D6F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D505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93" w:type="dxa"/>
          </w:tcPr>
          <w:p w:rsidR="00E70D6F" w:rsidRDefault="00E70D6F" w:rsidP="005D5057">
            <w:pPr>
              <w:pStyle w:val="a4"/>
              <w:ind w:left="0"/>
            </w:pPr>
          </w:p>
          <w:p w:rsidR="005D5057" w:rsidRDefault="005D5057" w:rsidP="005D5057">
            <w:pPr>
              <w:pStyle w:val="a4"/>
              <w:ind w:left="0"/>
            </w:pPr>
            <w:r>
              <w:t>.</w:t>
            </w:r>
          </w:p>
        </w:tc>
        <w:tc>
          <w:tcPr>
            <w:tcW w:w="709" w:type="dxa"/>
          </w:tcPr>
          <w:p w:rsidR="005D5057" w:rsidRDefault="005D5057" w:rsidP="005D5057">
            <w:pPr>
              <w:pStyle w:val="a4"/>
              <w:ind w:left="0"/>
            </w:pPr>
          </w:p>
        </w:tc>
        <w:tc>
          <w:tcPr>
            <w:tcW w:w="708" w:type="dxa"/>
          </w:tcPr>
          <w:p w:rsidR="005D5057" w:rsidRDefault="005D5057" w:rsidP="005D5057">
            <w:pPr>
              <w:pStyle w:val="a4"/>
              <w:ind w:left="0"/>
            </w:pPr>
          </w:p>
        </w:tc>
        <w:tc>
          <w:tcPr>
            <w:tcW w:w="709" w:type="dxa"/>
          </w:tcPr>
          <w:p w:rsidR="005D5057" w:rsidRDefault="005D5057" w:rsidP="005D5057">
            <w:pPr>
              <w:pStyle w:val="a4"/>
              <w:ind w:left="0"/>
            </w:pPr>
          </w:p>
        </w:tc>
      </w:tr>
      <w:tr w:rsidR="005D5057" w:rsidTr="005D5057">
        <w:trPr>
          <w:gridAfter w:val="1"/>
          <w:wAfter w:w="709" w:type="dxa"/>
        </w:trPr>
        <w:tc>
          <w:tcPr>
            <w:tcW w:w="425" w:type="dxa"/>
          </w:tcPr>
          <w:p w:rsidR="005D5057" w:rsidRPr="005D5057" w:rsidRDefault="005D5057" w:rsidP="00E70D6F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D505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93" w:type="dxa"/>
          </w:tcPr>
          <w:p w:rsidR="005D5057" w:rsidRDefault="005D5057" w:rsidP="005D5057">
            <w:pPr>
              <w:pStyle w:val="a4"/>
              <w:ind w:left="0"/>
            </w:pPr>
          </w:p>
          <w:p w:rsidR="005D5057" w:rsidRDefault="005D5057" w:rsidP="005D5057">
            <w:pPr>
              <w:pStyle w:val="a4"/>
              <w:ind w:left="0"/>
            </w:pPr>
            <w:r>
              <w:t>.</w:t>
            </w:r>
          </w:p>
        </w:tc>
        <w:tc>
          <w:tcPr>
            <w:tcW w:w="709" w:type="dxa"/>
          </w:tcPr>
          <w:p w:rsidR="005D5057" w:rsidRDefault="005D5057" w:rsidP="005D5057">
            <w:pPr>
              <w:pStyle w:val="a4"/>
              <w:ind w:left="0"/>
            </w:pPr>
          </w:p>
        </w:tc>
        <w:tc>
          <w:tcPr>
            <w:tcW w:w="708" w:type="dxa"/>
          </w:tcPr>
          <w:p w:rsidR="005D5057" w:rsidRDefault="005D5057" w:rsidP="005D5057">
            <w:pPr>
              <w:pStyle w:val="a4"/>
              <w:ind w:left="0"/>
            </w:pPr>
          </w:p>
        </w:tc>
        <w:tc>
          <w:tcPr>
            <w:tcW w:w="709" w:type="dxa"/>
          </w:tcPr>
          <w:p w:rsidR="005D5057" w:rsidRDefault="005D5057" w:rsidP="005D5057">
            <w:pPr>
              <w:pStyle w:val="a4"/>
              <w:ind w:left="0"/>
            </w:pPr>
          </w:p>
        </w:tc>
        <w:tc>
          <w:tcPr>
            <w:tcW w:w="709" w:type="dxa"/>
          </w:tcPr>
          <w:p w:rsidR="005D5057" w:rsidRDefault="005D5057" w:rsidP="005D5057">
            <w:pPr>
              <w:pStyle w:val="a4"/>
              <w:ind w:left="0"/>
            </w:pPr>
          </w:p>
        </w:tc>
        <w:tc>
          <w:tcPr>
            <w:tcW w:w="709" w:type="dxa"/>
          </w:tcPr>
          <w:p w:rsidR="005D5057" w:rsidRDefault="005D5057" w:rsidP="005D5057">
            <w:pPr>
              <w:pStyle w:val="a4"/>
              <w:ind w:left="0"/>
            </w:pPr>
          </w:p>
        </w:tc>
        <w:tc>
          <w:tcPr>
            <w:tcW w:w="708" w:type="dxa"/>
          </w:tcPr>
          <w:p w:rsidR="005D5057" w:rsidRDefault="005D5057" w:rsidP="005D5057">
            <w:pPr>
              <w:pStyle w:val="a4"/>
              <w:ind w:left="0"/>
            </w:pPr>
          </w:p>
        </w:tc>
      </w:tr>
      <w:tr w:rsidR="005D5057" w:rsidTr="005D5057">
        <w:tc>
          <w:tcPr>
            <w:tcW w:w="425" w:type="dxa"/>
          </w:tcPr>
          <w:p w:rsidR="005D5057" w:rsidRPr="005D5057" w:rsidRDefault="005D5057" w:rsidP="00E70D6F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D505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93" w:type="dxa"/>
          </w:tcPr>
          <w:p w:rsidR="005D5057" w:rsidRDefault="005D5057" w:rsidP="005D5057">
            <w:pPr>
              <w:pStyle w:val="a4"/>
              <w:ind w:left="0"/>
            </w:pPr>
          </w:p>
          <w:p w:rsidR="005D5057" w:rsidRDefault="005D5057" w:rsidP="005D5057">
            <w:pPr>
              <w:pStyle w:val="a4"/>
              <w:ind w:left="0"/>
            </w:pPr>
            <w:r>
              <w:t>.</w:t>
            </w:r>
          </w:p>
        </w:tc>
        <w:tc>
          <w:tcPr>
            <w:tcW w:w="709" w:type="dxa"/>
          </w:tcPr>
          <w:p w:rsidR="005D5057" w:rsidRDefault="005D5057" w:rsidP="005D5057">
            <w:pPr>
              <w:pStyle w:val="a4"/>
              <w:ind w:left="0"/>
            </w:pPr>
          </w:p>
        </w:tc>
        <w:tc>
          <w:tcPr>
            <w:tcW w:w="708" w:type="dxa"/>
          </w:tcPr>
          <w:p w:rsidR="005D5057" w:rsidRDefault="005D5057" w:rsidP="005D5057">
            <w:pPr>
              <w:pStyle w:val="a4"/>
              <w:ind w:left="0"/>
            </w:pPr>
          </w:p>
        </w:tc>
        <w:tc>
          <w:tcPr>
            <w:tcW w:w="709" w:type="dxa"/>
          </w:tcPr>
          <w:p w:rsidR="005D5057" w:rsidRDefault="005D5057" w:rsidP="005D5057">
            <w:pPr>
              <w:pStyle w:val="a4"/>
              <w:ind w:left="0"/>
            </w:pPr>
          </w:p>
        </w:tc>
        <w:tc>
          <w:tcPr>
            <w:tcW w:w="709" w:type="dxa"/>
          </w:tcPr>
          <w:p w:rsidR="005D5057" w:rsidRDefault="005D5057" w:rsidP="005D5057">
            <w:pPr>
              <w:pStyle w:val="a4"/>
              <w:ind w:left="0"/>
            </w:pPr>
          </w:p>
        </w:tc>
        <w:tc>
          <w:tcPr>
            <w:tcW w:w="709" w:type="dxa"/>
          </w:tcPr>
          <w:p w:rsidR="005D5057" w:rsidRDefault="005D5057" w:rsidP="005D5057">
            <w:pPr>
              <w:pStyle w:val="a4"/>
              <w:ind w:left="0"/>
            </w:pPr>
          </w:p>
        </w:tc>
        <w:tc>
          <w:tcPr>
            <w:tcW w:w="708" w:type="dxa"/>
          </w:tcPr>
          <w:p w:rsidR="005D5057" w:rsidRDefault="005D5057" w:rsidP="005D5057">
            <w:pPr>
              <w:pStyle w:val="a4"/>
              <w:ind w:left="0"/>
            </w:pPr>
          </w:p>
        </w:tc>
        <w:tc>
          <w:tcPr>
            <w:tcW w:w="709" w:type="dxa"/>
          </w:tcPr>
          <w:p w:rsidR="005D5057" w:rsidRDefault="005D5057" w:rsidP="005D5057">
            <w:pPr>
              <w:pStyle w:val="a4"/>
              <w:ind w:left="0"/>
            </w:pPr>
          </w:p>
        </w:tc>
      </w:tr>
      <w:tr w:rsidR="005D5057" w:rsidTr="005D5057">
        <w:trPr>
          <w:gridAfter w:val="2"/>
          <w:wAfter w:w="1417" w:type="dxa"/>
        </w:trPr>
        <w:tc>
          <w:tcPr>
            <w:tcW w:w="425" w:type="dxa"/>
          </w:tcPr>
          <w:p w:rsidR="005D5057" w:rsidRPr="005D5057" w:rsidRDefault="005D5057" w:rsidP="005D5057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D5057">
              <w:rPr>
                <w:rFonts w:ascii="Times New Roman" w:hAnsi="Times New Roman"/>
                <w:sz w:val="24"/>
                <w:szCs w:val="24"/>
              </w:rPr>
              <w:t>4.</w:t>
            </w:r>
          </w:p>
          <w:p w:rsidR="005D5057" w:rsidRPr="005D5057" w:rsidRDefault="005D5057" w:rsidP="005D5057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D5057" w:rsidRDefault="005D5057" w:rsidP="005D5057">
            <w:pPr>
              <w:pStyle w:val="a4"/>
              <w:ind w:left="0"/>
            </w:pPr>
          </w:p>
          <w:p w:rsidR="005D5057" w:rsidRDefault="005D5057" w:rsidP="005D5057">
            <w:pPr>
              <w:pStyle w:val="a4"/>
              <w:ind w:left="0"/>
            </w:pPr>
            <w:r>
              <w:t>.</w:t>
            </w:r>
          </w:p>
        </w:tc>
        <w:tc>
          <w:tcPr>
            <w:tcW w:w="709" w:type="dxa"/>
          </w:tcPr>
          <w:p w:rsidR="005D5057" w:rsidRDefault="005D5057" w:rsidP="005D5057">
            <w:pPr>
              <w:pStyle w:val="a4"/>
              <w:ind w:left="0"/>
            </w:pPr>
          </w:p>
        </w:tc>
        <w:tc>
          <w:tcPr>
            <w:tcW w:w="708" w:type="dxa"/>
          </w:tcPr>
          <w:p w:rsidR="005D5057" w:rsidRDefault="005D5057" w:rsidP="005D5057">
            <w:pPr>
              <w:pStyle w:val="a4"/>
              <w:ind w:left="0"/>
            </w:pPr>
          </w:p>
        </w:tc>
        <w:tc>
          <w:tcPr>
            <w:tcW w:w="709" w:type="dxa"/>
          </w:tcPr>
          <w:p w:rsidR="005D5057" w:rsidRDefault="005D5057" w:rsidP="005D5057">
            <w:pPr>
              <w:pStyle w:val="a4"/>
              <w:ind w:left="0"/>
            </w:pPr>
          </w:p>
        </w:tc>
        <w:tc>
          <w:tcPr>
            <w:tcW w:w="709" w:type="dxa"/>
          </w:tcPr>
          <w:p w:rsidR="005D5057" w:rsidRDefault="005D5057" w:rsidP="005D5057">
            <w:pPr>
              <w:pStyle w:val="a4"/>
              <w:ind w:left="0"/>
            </w:pPr>
          </w:p>
        </w:tc>
        <w:tc>
          <w:tcPr>
            <w:tcW w:w="709" w:type="dxa"/>
          </w:tcPr>
          <w:p w:rsidR="005D5057" w:rsidRDefault="005D5057" w:rsidP="005D5057">
            <w:pPr>
              <w:pStyle w:val="a4"/>
              <w:ind w:left="0"/>
            </w:pPr>
          </w:p>
        </w:tc>
      </w:tr>
      <w:tr w:rsidR="005D5057" w:rsidTr="005D5057">
        <w:trPr>
          <w:gridAfter w:val="1"/>
          <w:wAfter w:w="709" w:type="dxa"/>
        </w:trPr>
        <w:tc>
          <w:tcPr>
            <w:tcW w:w="425" w:type="dxa"/>
          </w:tcPr>
          <w:p w:rsidR="005D5057" w:rsidRPr="005D5057" w:rsidRDefault="005D5057" w:rsidP="005D5057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D5057">
              <w:rPr>
                <w:rFonts w:ascii="Times New Roman" w:hAnsi="Times New Roman"/>
                <w:sz w:val="24"/>
                <w:szCs w:val="24"/>
              </w:rPr>
              <w:t>5.</w:t>
            </w:r>
          </w:p>
          <w:p w:rsidR="005D5057" w:rsidRPr="005D5057" w:rsidRDefault="005D5057" w:rsidP="005D5057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D5057" w:rsidRDefault="005D5057" w:rsidP="005D5057">
            <w:pPr>
              <w:pStyle w:val="a4"/>
              <w:ind w:left="0"/>
            </w:pPr>
          </w:p>
          <w:p w:rsidR="005D5057" w:rsidRDefault="005D5057" w:rsidP="005D5057">
            <w:pPr>
              <w:pStyle w:val="a4"/>
              <w:ind w:left="0"/>
            </w:pPr>
            <w:r>
              <w:t>.</w:t>
            </w:r>
          </w:p>
        </w:tc>
        <w:tc>
          <w:tcPr>
            <w:tcW w:w="709" w:type="dxa"/>
          </w:tcPr>
          <w:p w:rsidR="005D5057" w:rsidRDefault="005D5057" w:rsidP="005D5057">
            <w:pPr>
              <w:pStyle w:val="a4"/>
              <w:ind w:left="0"/>
            </w:pPr>
          </w:p>
        </w:tc>
        <w:tc>
          <w:tcPr>
            <w:tcW w:w="708" w:type="dxa"/>
          </w:tcPr>
          <w:p w:rsidR="005D5057" w:rsidRDefault="005D5057" w:rsidP="005D5057">
            <w:pPr>
              <w:pStyle w:val="a4"/>
              <w:ind w:left="0"/>
            </w:pPr>
          </w:p>
        </w:tc>
        <w:tc>
          <w:tcPr>
            <w:tcW w:w="709" w:type="dxa"/>
          </w:tcPr>
          <w:p w:rsidR="005D5057" w:rsidRDefault="005D5057" w:rsidP="005D5057">
            <w:pPr>
              <w:pStyle w:val="a4"/>
              <w:ind w:left="0"/>
            </w:pPr>
          </w:p>
        </w:tc>
        <w:tc>
          <w:tcPr>
            <w:tcW w:w="709" w:type="dxa"/>
          </w:tcPr>
          <w:p w:rsidR="005D5057" w:rsidRDefault="005D5057" w:rsidP="005D5057">
            <w:pPr>
              <w:pStyle w:val="a4"/>
              <w:ind w:left="0"/>
            </w:pPr>
          </w:p>
        </w:tc>
        <w:tc>
          <w:tcPr>
            <w:tcW w:w="709" w:type="dxa"/>
          </w:tcPr>
          <w:p w:rsidR="005D5057" w:rsidRDefault="005D5057" w:rsidP="005D5057">
            <w:pPr>
              <w:pStyle w:val="a4"/>
              <w:ind w:left="0"/>
            </w:pPr>
          </w:p>
        </w:tc>
        <w:tc>
          <w:tcPr>
            <w:tcW w:w="708" w:type="dxa"/>
          </w:tcPr>
          <w:p w:rsidR="005D5057" w:rsidRDefault="005D5057" w:rsidP="005D5057">
            <w:pPr>
              <w:pStyle w:val="a4"/>
              <w:ind w:left="0"/>
            </w:pPr>
          </w:p>
        </w:tc>
      </w:tr>
    </w:tbl>
    <w:p w:rsidR="00357840" w:rsidRPr="00357840" w:rsidRDefault="00357840" w:rsidP="00357840">
      <w:pPr>
        <w:pStyle w:val="a4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D5057" w:rsidRPr="005D5057" w:rsidRDefault="00C018BA" w:rsidP="00C018BA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D5057">
        <w:rPr>
          <w:rFonts w:ascii="Times New Roman" w:hAnsi="Times New Roman"/>
          <w:sz w:val="28"/>
          <w:szCs w:val="28"/>
        </w:rPr>
        <w:lastRenderedPageBreak/>
        <w:t xml:space="preserve">Вставьте недостающие гласные   </w:t>
      </w:r>
    </w:p>
    <w:p w:rsidR="005D5057" w:rsidRDefault="005D5057" w:rsidP="005D5057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018BA" w:rsidRPr="00B04861" w:rsidRDefault="00E30391" w:rsidP="00B04861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  <w:r>
        <w:rPr>
          <w:noProof/>
          <w:sz w:val="28"/>
          <w:szCs w:val="28"/>
          <w:lang w:eastAsia="ru-RU"/>
        </w:rPr>
        <w:pict>
          <v:rect id="Прямоугольник 1" o:spid="_x0000_s1026" style="position:absolute;margin-left:456.2pt;margin-top:.9pt;width:24pt;height:20.25pt;z-index:251677696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" fillcolor="white [3201]" strokecolor="black [3213]" strokeweight="1.5pt">
            <w10:wrap anchorx="margin"/>
          </v:rect>
        </w:pict>
      </w:r>
      <w:r w:rsidR="00B04861">
        <w:rPr>
          <w:rFonts w:ascii="Times New Roman" w:hAnsi="Times New Roman"/>
          <w:b/>
          <w:sz w:val="36"/>
          <w:szCs w:val="36"/>
        </w:rPr>
        <w:t xml:space="preserve">     </w:t>
      </w:r>
      <w:proofErr w:type="gramStart"/>
      <w:r w:rsidR="00C018BA" w:rsidRPr="00B04861">
        <w:rPr>
          <w:rFonts w:ascii="Times New Roman" w:hAnsi="Times New Roman"/>
          <w:b/>
          <w:sz w:val="36"/>
          <w:szCs w:val="36"/>
        </w:rPr>
        <w:t>З .</w:t>
      </w:r>
      <w:proofErr w:type="gramEnd"/>
      <w:r w:rsidR="00B04861">
        <w:rPr>
          <w:rFonts w:ascii="Times New Roman" w:hAnsi="Times New Roman"/>
          <w:b/>
          <w:sz w:val="36"/>
          <w:szCs w:val="36"/>
        </w:rPr>
        <w:t xml:space="preserve"> м . </w:t>
      </w:r>
      <w:r w:rsidR="004849AE">
        <w:rPr>
          <w:rFonts w:ascii="Times New Roman" w:hAnsi="Times New Roman"/>
          <w:b/>
          <w:sz w:val="36"/>
          <w:szCs w:val="36"/>
        </w:rPr>
        <w:t>й</w:t>
      </w:r>
      <w:r w:rsidR="00C018BA" w:rsidRPr="00B04861">
        <w:rPr>
          <w:rFonts w:ascii="Times New Roman" w:hAnsi="Times New Roman"/>
          <w:b/>
          <w:sz w:val="36"/>
          <w:szCs w:val="36"/>
        </w:rPr>
        <w:t xml:space="preserve">   </w:t>
      </w:r>
      <w:r w:rsidR="005D5057" w:rsidRPr="00B04861">
        <w:rPr>
          <w:rFonts w:ascii="Times New Roman" w:hAnsi="Times New Roman"/>
          <w:b/>
          <w:sz w:val="36"/>
          <w:szCs w:val="36"/>
        </w:rPr>
        <w:t xml:space="preserve">  </w:t>
      </w:r>
      <w:r w:rsidR="00C018BA" w:rsidRPr="00B04861">
        <w:rPr>
          <w:rFonts w:ascii="Times New Roman" w:hAnsi="Times New Roman"/>
          <w:b/>
          <w:sz w:val="36"/>
          <w:szCs w:val="36"/>
        </w:rPr>
        <w:t xml:space="preserve">р . б . т .   </w:t>
      </w:r>
      <w:r w:rsidR="005D5057" w:rsidRPr="00B04861">
        <w:rPr>
          <w:rFonts w:ascii="Times New Roman" w:hAnsi="Times New Roman"/>
          <w:b/>
          <w:sz w:val="36"/>
          <w:szCs w:val="36"/>
        </w:rPr>
        <w:t xml:space="preserve"> </w:t>
      </w:r>
      <w:proofErr w:type="gramStart"/>
      <w:r w:rsidR="00C018BA" w:rsidRPr="00B04861">
        <w:rPr>
          <w:rFonts w:ascii="Times New Roman" w:hAnsi="Times New Roman"/>
          <w:b/>
          <w:sz w:val="36"/>
          <w:szCs w:val="36"/>
        </w:rPr>
        <w:t>л .</w:t>
      </w:r>
      <w:proofErr w:type="gramEnd"/>
      <w:r w:rsidR="00C018BA" w:rsidRPr="00B04861">
        <w:rPr>
          <w:rFonts w:ascii="Times New Roman" w:hAnsi="Times New Roman"/>
          <w:b/>
          <w:sz w:val="36"/>
          <w:szCs w:val="36"/>
        </w:rPr>
        <w:t xml:space="preserve"> б . т  </w:t>
      </w:r>
      <w:r w:rsidR="005D5057" w:rsidRPr="00B04861">
        <w:rPr>
          <w:rFonts w:ascii="Times New Roman" w:hAnsi="Times New Roman"/>
          <w:b/>
          <w:sz w:val="36"/>
          <w:szCs w:val="36"/>
        </w:rPr>
        <w:t xml:space="preserve">   </w:t>
      </w:r>
      <w:r w:rsidR="00C018BA" w:rsidRPr="00B04861">
        <w:rPr>
          <w:rFonts w:ascii="Times New Roman" w:hAnsi="Times New Roman"/>
          <w:b/>
          <w:sz w:val="36"/>
          <w:szCs w:val="36"/>
        </w:rPr>
        <w:t xml:space="preserve">л . п . </w:t>
      </w:r>
      <w:proofErr w:type="spellStart"/>
      <w:r w:rsidR="00C018BA" w:rsidRPr="00B04861">
        <w:rPr>
          <w:rFonts w:ascii="Times New Roman" w:hAnsi="Times New Roman"/>
          <w:b/>
          <w:sz w:val="36"/>
          <w:szCs w:val="36"/>
        </w:rPr>
        <w:t>ть</w:t>
      </w:r>
      <w:proofErr w:type="spellEnd"/>
      <w:r w:rsidR="00C018BA" w:rsidRPr="00B04861">
        <w:rPr>
          <w:rFonts w:ascii="Times New Roman" w:hAnsi="Times New Roman"/>
          <w:b/>
          <w:sz w:val="36"/>
          <w:szCs w:val="36"/>
        </w:rPr>
        <w:t xml:space="preserve"> </w:t>
      </w:r>
      <w:r w:rsidR="006A7B83" w:rsidRPr="00B04861">
        <w:rPr>
          <w:rFonts w:ascii="Times New Roman" w:hAnsi="Times New Roman"/>
          <w:b/>
          <w:sz w:val="36"/>
          <w:szCs w:val="36"/>
        </w:rPr>
        <w:t xml:space="preserve">  </w:t>
      </w:r>
      <w:r w:rsidR="005D5057" w:rsidRPr="00B04861">
        <w:rPr>
          <w:rFonts w:ascii="Times New Roman" w:hAnsi="Times New Roman"/>
          <w:b/>
          <w:sz w:val="36"/>
          <w:szCs w:val="36"/>
        </w:rPr>
        <w:t xml:space="preserve">  </w:t>
      </w:r>
      <w:proofErr w:type="spellStart"/>
      <w:r w:rsidR="004849AE">
        <w:rPr>
          <w:rFonts w:ascii="Times New Roman" w:hAnsi="Times New Roman"/>
          <w:b/>
          <w:sz w:val="36"/>
          <w:szCs w:val="36"/>
        </w:rPr>
        <w:t>сн</w:t>
      </w:r>
      <w:proofErr w:type="spellEnd"/>
      <w:r w:rsidR="004849AE">
        <w:rPr>
          <w:rFonts w:ascii="Times New Roman" w:hAnsi="Times New Roman"/>
          <w:b/>
          <w:sz w:val="36"/>
          <w:szCs w:val="36"/>
        </w:rPr>
        <w:t xml:space="preserve"> . </w:t>
      </w:r>
      <w:proofErr w:type="spellStart"/>
      <w:r w:rsidR="004849AE">
        <w:rPr>
          <w:rFonts w:ascii="Times New Roman" w:hAnsi="Times New Roman"/>
          <w:b/>
          <w:sz w:val="36"/>
          <w:szCs w:val="36"/>
        </w:rPr>
        <w:t>гов</w:t>
      </w:r>
      <w:proofErr w:type="spellEnd"/>
      <w:r w:rsidR="004849AE">
        <w:rPr>
          <w:rFonts w:ascii="Times New Roman" w:hAnsi="Times New Roman"/>
          <w:b/>
          <w:sz w:val="36"/>
          <w:szCs w:val="36"/>
        </w:rPr>
        <w:t xml:space="preserve"> . к . </w:t>
      </w:r>
      <w:r w:rsidR="006A7B83" w:rsidRPr="00B04861">
        <w:rPr>
          <w:rFonts w:ascii="Times New Roman" w:hAnsi="Times New Roman"/>
          <w:b/>
          <w:sz w:val="36"/>
          <w:szCs w:val="36"/>
        </w:rPr>
        <w:t>.</w:t>
      </w:r>
    </w:p>
    <w:p w:rsidR="005D5057" w:rsidRPr="005D5057" w:rsidRDefault="005D5057" w:rsidP="005D5057">
      <w:pPr>
        <w:pStyle w:val="a4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012041" w:rsidRDefault="00577123" w:rsidP="00012041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577123">
        <w:rPr>
          <w:rFonts w:ascii="Times New Roman" w:hAnsi="Times New Roman"/>
          <w:sz w:val="28"/>
          <w:szCs w:val="28"/>
        </w:rPr>
        <w:t>«Верно – неверно»</w:t>
      </w:r>
    </w:p>
    <w:p w:rsidR="00577123" w:rsidRPr="00577123" w:rsidRDefault="00577123" w:rsidP="00577123">
      <w:pPr>
        <w:pStyle w:val="a4"/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874"/>
        <w:gridCol w:w="875"/>
        <w:gridCol w:w="875"/>
        <w:gridCol w:w="875"/>
      </w:tblGrid>
      <w:tr w:rsidR="00012041" w:rsidTr="00012041">
        <w:tc>
          <w:tcPr>
            <w:tcW w:w="874" w:type="dxa"/>
            <w:vAlign w:val="center"/>
          </w:tcPr>
          <w:p w:rsidR="00012041" w:rsidRPr="00012041" w:rsidRDefault="00012041" w:rsidP="00012041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75" w:type="dxa"/>
            <w:vAlign w:val="center"/>
          </w:tcPr>
          <w:p w:rsidR="00012041" w:rsidRDefault="00012041" w:rsidP="0001204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75" w:type="dxa"/>
            <w:vAlign w:val="center"/>
          </w:tcPr>
          <w:p w:rsidR="00012041" w:rsidRDefault="00012041" w:rsidP="0001204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75" w:type="dxa"/>
            <w:vAlign w:val="center"/>
          </w:tcPr>
          <w:p w:rsidR="00012041" w:rsidRDefault="00012041" w:rsidP="0001204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012041" w:rsidTr="00012041">
        <w:tc>
          <w:tcPr>
            <w:tcW w:w="874" w:type="dxa"/>
            <w:vAlign w:val="center"/>
          </w:tcPr>
          <w:p w:rsidR="00012041" w:rsidRDefault="00012041" w:rsidP="0001204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5" w:type="dxa"/>
            <w:vAlign w:val="center"/>
          </w:tcPr>
          <w:p w:rsidR="00012041" w:rsidRDefault="00012041" w:rsidP="0001204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5" w:type="dxa"/>
            <w:vAlign w:val="center"/>
          </w:tcPr>
          <w:p w:rsidR="00012041" w:rsidRDefault="00012041" w:rsidP="0001204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5" w:type="dxa"/>
            <w:vAlign w:val="center"/>
          </w:tcPr>
          <w:p w:rsidR="00012041" w:rsidRDefault="00012041" w:rsidP="0001204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D5057" w:rsidRPr="00012041" w:rsidRDefault="005D5057" w:rsidP="00012041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057" w:rsidRDefault="005D5057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057" w:rsidRDefault="00E30391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Прямоугольник 5" o:spid="_x0000_s1030" style="position:absolute;margin-left:-9.55pt;margin-top:2.35pt;width:489.75pt;height:552.75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" fillcolor="white [3201]" strokecolor="black [3213]" strokeweight="1pt"/>
        </w:pict>
      </w:r>
    </w:p>
    <w:p w:rsidR="005D5057" w:rsidRDefault="00E30391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line id="Прямая соединительная линия 6" o:spid="_x0000_s1029" style="position:absolute;z-index:251673600;visibility:visible;mso-width-relative:margin;mso-height-relative:margin" from="264.95pt,5.55pt" to="269.45pt,45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" strokecolor="black [3213]" strokeweight=".5pt">
            <v:stroke joinstyle="miter"/>
          </v:line>
        </w:pict>
      </w:r>
    </w:p>
    <w:p w:rsidR="005D5057" w:rsidRDefault="005D5057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057" w:rsidRDefault="005D5057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057" w:rsidRDefault="005D5057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057" w:rsidRDefault="005D5057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057" w:rsidRDefault="005D5057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057" w:rsidRDefault="005D5057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057" w:rsidRDefault="00E30391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line id="Прямая соединительная линия 7" o:spid="_x0000_s1028" style="position:absolute;z-index:251674624;visibility:visible" from="252.25pt,6.1pt" to="279.2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" strokecolor="black [3213]" strokeweight=".5pt">
            <v:stroke joinstyle="miter"/>
          </v:line>
        </w:pict>
      </w:r>
    </w:p>
    <w:p w:rsidR="005D5057" w:rsidRDefault="005D5057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057" w:rsidRDefault="005D5057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057" w:rsidRDefault="005D5057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057" w:rsidRDefault="005D5057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057" w:rsidRDefault="005D5057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057" w:rsidRDefault="005D5057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057" w:rsidRDefault="005D5057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057" w:rsidRDefault="005D5057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057" w:rsidRDefault="005D5057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057" w:rsidRDefault="00E30391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line id="Прямая соединительная линия 9" o:spid="_x0000_s1027" style="position:absolute;z-index:251676672;visibility:visible;mso-position-horizontal-relative:margin" from="238.2pt,13.1pt" to="295.6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" strokecolor="black [3213]" strokeweight=".5pt">
            <v:stroke joinstyle="miter"/>
            <w10:wrap anchorx="margin"/>
          </v:line>
        </w:pict>
      </w:r>
    </w:p>
    <w:p w:rsidR="005D5057" w:rsidRDefault="005D5057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057" w:rsidRDefault="005D5057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057" w:rsidRDefault="005D5057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057" w:rsidRDefault="005D5057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057" w:rsidRDefault="005D5057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057" w:rsidRDefault="005D5057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057" w:rsidRDefault="005D5057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057" w:rsidRDefault="005D5057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057" w:rsidRPr="005D5057" w:rsidRDefault="005D5057" w:rsidP="005D5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5806" w:rsidRDefault="00CB31A9" w:rsidP="00CB31A9">
      <w:pPr>
        <w:pStyle w:val="a4"/>
        <w:rPr>
          <w:rFonts w:ascii="Times New Roman" w:hAnsi="Times New Roman"/>
          <w:sz w:val="28"/>
          <w:szCs w:val="28"/>
        </w:rPr>
      </w:pPr>
      <w:r w:rsidRPr="005D5057">
        <w:rPr>
          <w:rFonts w:ascii="Times New Roman" w:hAnsi="Times New Roman"/>
          <w:sz w:val="28"/>
          <w:szCs w:val="28"/>
        </w:rPr>
        <w:t xml:space="preserve"> </w:t>
      </w:r>
    </w:p>
    <w:p w:rsidR="007C5806" w:rsidRDefault="007C5806" w:rsidP="00CB31A9">
      <w:pPr>
        <w:pStyle w:val="a4"/>
        <w:rPr>
          <w:rFonts w:ascii="Times New Roman" w:hAnsi="Times New Roman"/>
          <w:sz w:val="28"/>
          <w:szCs w:val="28"/>
        </w:rPr>
      </w:pPr>
    </w:p>
    <w:p w:rsidR="007C5806" w:rsidRDefault="007C5806" w:rsidP="00CB31A9">
      <w:pPr>
        <w:pStyle w:val="a4"/>
        <w:rPr>
          <w:rFonts w:ascii="Times New Roman" w:hAnsi="Times New Roman"/>
          <w:sz w:val="28"/>
          <w:szCs w:val="28"/>
        </w:rPr>
      </w:pPr>
    </w:p>
    <w:p w:rsidR="007C5806" w:rsidRDefault="007C5806" w:rsidP="00CB31A9">
      <w:pPr>
        <w:pStyle w:val="a4"/>
        <w:rPr>
          <w:rFonts w:ascii="Times New Roman" w:hAnsi="Times New Roman"/>
          <w:sz w:val="28"/>
          <w:szCs w:val="28"/>
        </w:rPr>
      </w:pPr>
    </w:p>
    <w:p w:rsidR="007C5806" w:rsidRDefault="007C5806" w:rsidP="00CB31A9">
      <w:pPr>
        <w:pStyle w:val="a4"/>
        <w:rPr>
          <w:rFonts w:ascii="Times New Roman" w:hAnsi="Times New Roman"/>
          <w:sz w:val="28"/>
          <w:szCs w:val="28"/>
        </w:rPr>
      </w:pPr>
    </w:p>
    <w:p w:rsidR="00C42FA1" w:rsidRDefault="00C42FA1" w:rsidP="00CB31A9">
      <w:pPr>
        <w:pStyle w:val="a4"/>
        <w:rPr>
          <w:rFonts w:ascii="Times New Roman" w:hAnsi="Times New Roman"/>
          <w:sz w:val="28"/>
          <w:szCs w:val="28"/>
        </w:rPr>
      </w:pPr>
    </w:p>
    <w:p w:rsidR="00C42FA1" w:rsidRDefault="00C42FA1" w:rsidP="00CB31A9">
      <w:pPr>
        <w:pStyle w:val="a4"/>
        <w:rPr>
          <w:rFonts w:ascii="Times New Roman" w:hAnsi="Times New Roman"/>
          <w:sz w:val="28"/>
          <w:szCs w:val="28"/>
        </w:rPr>
      </w:pPr>
    </w:p>
    <w:p w:rsidR="00CB31A9" w:rsidRPr="005D5057" w:rsidRDefault="00E30391" w:rsidP="00CB31A9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36" style="position:absolute;left:0;text-align:left;margin-left:375.2pt;margin-top:12.4pt;width:29.25pt;height:24pt;z-index:251683840"/>
        </w:pict>
      </w:r>
      <w:r w:rsidR="00BB07B7">
        <w:rPr>
          <w:rFonts w:ascii="Times New Roman" w:hAnsi="Times New Roman"/>
          <w:sz w:val="28"/>
          <w:szCs w:val="28"/>
        </w:rPr>
        <w:t>На уроке я работал (а) (засучив рукава; бил баклуши).</w:t>
      </w:r>
    </w:p>
    <w:p w:rsidR="00737296" w:rsidRDefault="00737296"/>
    <w:sectPr w:rsidR="00737296" w:rsidSect="00E70D6F">
      <w:pgSz w:w="11906" w:h="16838"/>
      <w:pgMar w:top="568" w:right="425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B6682"/>
    <w:multiLevelType w:val="hybridMultilevel"/>
    <w:tmpl w:val="E78A4FEA"/>
    <w:lvl w:ilvl="0" w:tplc="54640C3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A631A2"/>
    <w:multiLevelType w:val="hybridMultilevel"/>
    <w:tmpl w:val="A20AE344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 w15:restartNumberingAfterBreak="0">
    <w:nsid w:val="12FE4C5E"/>
    <w:multiLevelType w:val="hybridMultilevel"/>
    <w:tmpl w:val="EC620A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3744A"/>
    <w:multiLevelType w:val="hybridMultilevel"/>
    <w:tmpl w:val="A6AEF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81C14"/>
    <w:multiLevelType w:val="hybridMultilevel"/>
    <w:tmpl w:val="A910700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087133E"/>
    <w:multiLevelType w:val="hybridMultilevel"/>
    <w:tmpl w:val="E95AE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E6B08"/>
    <w:multiLevelType w:val="hybridMultilevel"/>
    <w:tmpl w:val="FEFEED8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E1061"/>
    <w:multiLevelType w:val="multilevel"/>
    <w:tmpl w:val="327E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A06E1F"/>
    <w:multiLevelType w:val="hybridMultilevel"/>
    <w:tmpl w:val="4C966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656992"/>
    <w:multiLevelType w:val="hybridMultilevel"/>
    <w:tmpl w:val="49940F7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5D7353"/>
    <w:multiLevelType w:val="hybridMultilevel"/>
    <w:tmpl w:val="9822F1B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590146CB"/>
    <w:multiLevelType w:val="hybridMultilevel"/>
    <w:tmpl w:val="AED25A14"/>
    <w:lvl w:ilvl="0" w:tplc="1566483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64803E2D"/>
    <w:multiLevelType w:val="hybridMultilevel"/>
    <w:tmpl w:val="16AE6D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00750A"/>
    <w:multiLevelType w:val="hybridMultilevel"/>
    <w:tmpl w:val="B94C3DA6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4" w15:restartNumberingAfterBreak="0">
    <w:nsid w:val="6C4030BA"/>
    <w:multiLevelType w:val="hybridMultilevel"/>
    <w:tmpl w:val="DA3CE29A"/>
    <w:lvl w:ilvl="0" w:tplc="2EB2D9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C960822"/>
    <w:multiLevelType w:val="hybridMultilevel"/>
    <w:tmpl w:val="7BA6F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FF6DBD"/>
    <w:multiLevelType w:val="hybridMultilevel"/>
    <w:tmpl w:val="8CC62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7A07DE"/>
    <w:multiLevelType w:val="hybridMultilevel"/>
    <w:tmpl w:val="90BE45D8"/>
    <w:lvl w:ilvl="0" w:tplc="04190001">
      <w:start w:val="1"/>
      <w:numFmt w:val="bullet"/>
      <w:lvlText w:val=""/>
      <w:lvlJc w:val="left"/>
      <w:pPr>
        <w:ind w:left="8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18" w15:restartNumberingAfterBreak="0">
    <w:nsid w:val="7D341902"/>
    <w:multiLevelType w:val="hybridMultilevel"/>
    <w:tmpl w:val="970C3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5"/>
  </w:num>
  <w:num w:numId="7">
    <w:abstractNumId w:val="16"/>
  </w:num>
  <w:num w:numId="8">
    <w:abstractNumId w:val="15"/>
  </w:num>
  <w:num w:numId="9">
    <w:abstractNumId w:val="18"/>
  </w:num>
  <w:num w:numId="10">
    <w:abstractNumId w:val="11"/>
  </w:num>
  <w:num w:numId="11">
    <w:abstractNumId w:val="1"/>
  </w:num>
  <w:num w:numId="12">
    <w:abstractNumId w:val="8"/>
  </w:num>
  <w:num w:numId="13">
    <w:abstractNumId w:val="14"/>
  </w:num>
  <w:num w:numId="14">
    <w:abstractNumId w:val="0"/>
  </w:num>
  <w:num w:numId="15">
    <w:abstractNumId w:val="12"/>
  </w:num>
  <w:num w:numId="16">
    <w:abstractNumId w:val="7"/>
  </w:num>
  <w:num w:numId="17">
    <w:abstractNumId w:val="17"/>
  </w:num>
  <w:num w:numId="18">
    <w:abstractNumId w:val="3"/>
  </w:num>
  <w:num w:numId="19">
    <w:abstractNumId w:val="4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6395"/>
    <w:rsid w:val="00012041"/>
    <w:rsid w:val="00054151"/>
    <w:rsid w:val="00075072"/>
    <w:rsid w:val="00080B7A"/>
    <w:rsid w:val="001169D8"/>
    <w:rsid w:val="001271CB"/>
    <w:rsid w:val="001464E4"/>
    <w:rsid w:val="001619B0"/>
    <w:rsid w:val="002229E3"/>
    <w:rsid w:val="002A384F"/>
    <w:rsid w:val="002F14FE"/>
    <w:rsid w:val="00332870"/>
    <w:rsid w:val="00343E67"/>
    <w:rsid w:val="00352698"/>
    <w:rsid w:val="00357840"/>
    <w:rsid w:val="004849AE"/>
    <w:rsid w:val="004A6D82"/>
    <w:rsid w:val="004C5323"/>
    <w:rsid w:val="00545D84"/>
    <w:rsid w:val="00577123"/>
    <w:rsid w:val="005949F3"/>
    <w:rsid w:val="005D2351"/>
    <w:rsid w:val="005D5057"/>
    <w:rsid w:val="006232F3"/>
    <w:rsid w:val="00666395"/>
    <w:rsid w:val="006A7B83"/>
    <w:rsid w:val="006D4CDB"/>
    <w:rsid w:val="00720A9D"/>
    <w:rsid w:val="00737296"/>
    <w:rsid w:val="00740B1B"/>
    <w:rsid w:val="00756EFD"/>
    <w:rsid w:val="007C5806"/>
    <w:rsid w:val="007E3ECC"/>
    <w:rsid w:val="00840AE6"/>
    <w:rsid w:val="008A7685"/>
    <w:rsid w:val="008B1E86"/>
    <w:rsid w:val="00982DB9"/>
    <w:rsid w:val="0099076C"/>
    <w:rsid w:val="009932C0"/>
    <w:rsid w:val="009C2CC2"/>
    <w:rsid w:val="00AF17A9"/>
    <w:rsid w:val="00B02C12"/>
    <w:rsid w:val="00B04861"/>
    <w:rsid w:val="00B5095A"/>
    <w:rsid w:val="00B727B0"/>
    <w:rsid w:val="00BB07B7"/>
    <w:rsid w:val="00C018BA"/>
    <w:rsid w:val="00C42FA1"/>
    <w:rsid w:val="00C73A4D"/>
    <w:rsid w:val="00C9163C"/>
    <w:rsid w:val="00CB31A9"/>
    <w:rsid w:val="00CC2CC2"/>
    <w:rsid w:val="00CF4D83"/>
    <w:rsid w:val="00D431E6"/>
    <w:rsid w:val="00D84864"/>
    <w:rsid w:val="00DB53F1"/>
    <w:rsid w:val="00E042BD"/>
    <w:rsid w:val="00E30391"/>
    <w:rsid w:val="00E35495"/>
    <w:rsid w:val="00E70D6F"/>
    <w:rsid w:val="00EE4C3B"/>
    <w:rsid w:val="00F573AB"/>
    <w:rsid w:val="00FA5AB4"/>
    <w:rsid w:val="00FA7291"/>
    <w:rsid w:val="00FB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5:docId w15:val="{7F1672E4-57A0-41C2-8C74-6A4F5E2BC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D82"/>
    <w:pPr>
      <w:suppressAutoHyphens/>
      <w:spacing w:after="200" w:line="276" w:lineRule="auto"/>
    </w:pPr>
    <w:rPr>
      <w:rFonts w:ascii="Calibri" w:eastAsia="Times New Roman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6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287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B31A9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CB31A9"/>
    <w:rPr>
      <w:i/>
      <w:iCs/>
    </w:rPr>
  </w:style>
  <w:style w:type="character" w:styleId="a7">
    <w:name w:val="Hyperlink"/>
    <w:basedOn w:val="a0"/>
    <w:uiPriority w:val="99"/>
    <w:semiHidden/>
    <w:unhideWhenUsed/>
    <w:rsid w:val="00F573AB"/>
    <w:rPr>
      <w:color w:val="0000FF"/>
      <w:u w:val="single"/>
    </w:rPr>
  </w:style>
  <w:style w:type="character" w:customStyle="1" w:styleId="c6">
    <w:name w:val="c6"/>
    <w:basedOn w:val="a0"/>
    <w:rsid w:val="00CC2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</TotalTime>
  <Pages>7</Pages>
  <Words>1235</Words>
  <Characters>7045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26</cp:revision>
  <cp:lastPrinted>2019-02-04T11:49:00Z</cp:lastPrinted>
  <dcterms:created xsi:type="dcterms:W3CDTF">2018-11-04T13:51:00Z</dcterms:created>
  <dcterms:modified xsi:type="dcterms:W3CDTF">2019-03-23T18:10:00Z</dcterms:modified>
</cp:coreProperties>
</file>