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3BC" w:rsidRPr="006213BC" w:rsidRDefault="006213BC" w:rsidP="000F13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Гафарова А.З.</w:t>
      </w:r>
      <w:r w:rsidRPr="006213BC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6213BC" w:rsidRPr="006213BC" w:rsidRDefault="006213BC" w:rsidP="000F13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3BC"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немецкого языка МБОУ СОШДС «Лингвист» с углубленным изучением иностранных языков</w:t>
      </w:r>
      <w:r w:rsidRPr="006213BC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6213BC" w:rsidRDefault="006213BC" w:rsidP="000F13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13BC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Симферополь</w:t>
      </w:r>
    </w:p>
    <w:p w:rsidR="000F13A1" w:rsidRPr="006213BC" w:rsidRDefault="000F13A1" w:rsidP="000F13A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13BC" w:rsidRDefault="006213BC" w:rsidP="000F13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213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Немецкий язык</w:t>
      </w:r>
      <w:r w:rsidRPr="006213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 в 1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 w:rsidRPr="006213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-ом классе на тему «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Карманные деньги</w:t>
      </w:r>
      <w:r w:rsidRPr="006213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 w:rsidR="000F13A1" w:rsidRPr="000F13A1">
        <w:rPr>
          <w:rFonts w:ascii="Times New Roman" w:hAnsi="Times New Roman"/>
          <w:b/>
          <w:sz w:val="24"/>
          <w:szCs w:val="24"/>
        </w:rPr>
        <w:t xml:space="preserve"> </w:t>
      </w:r>
    </w:p>
    <w:p w:rsidR="000F13A1" w:rsidRPr="000F13A1" w:rsidRDefault="000F13A1" w:rsidP="000F13A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10708"/>
      </w:tblGrid>
      <w:tr w:rsidR="006213BC" w:rsidTr="000F13A1">
        <w:tc>
          <w:tcPr>
            <w:tcW w:w="3510" w:type="dxa"/>
          </w:tcPr>
          <w:p w:rsidR="006213BC" w:rsidRDefault="006213BC" w:rsidP="006213BC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3B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Тип урока:</w:t>
            </w:r>
          </w:p>
        </w:tc>
        <w:tc>
          <w:tcPr>
            <w:tcW w:w="10708" w:type="dxa"/>
          </w:tcPr>
          <w:p w:rsidR="006213BC" w:rsidRDefault="000F13A1" w:rsidP="006213BC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</w:t>
            </w:r>
            <w:r w:rsidRPr="00C523DB">
              <w:rPr>
                <w:rFonts w:ascii="Times New Roman" w:hAnsi="Times New Roman"/>
                <w:sz w:val="24"/>
                <w:szCs w:val="24"/>
              </w:rPr>
              <w:t>бщеметодологической направленности</w:t>
            </w:r>
          </w:p>
        </w:tc>
      </w:tr>
      <w:tr w:rsidR="006213BC" w:rsidTr="000F13A1">
        <w:tc>
          <w:tcPr>
            <w:tcW w:w="3510" w:type="dxa"/>
          </w:tcPr>
          <w:p w:rsidR="006213BC" w:rsidRDefault="000F13A1" w:rsidP="006213BC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Автор </w:t>
            </w:r>
            <w:r w:rsidR="006213B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УМК:</w:t>
            </w:r>
          </w:p>
        </w:tc>
        <w:tc>
          <w:tcPr>
            <w:tcW w:w="10708" w:type="dxa"/>
          </w:tcPr>
          <w:p w:rsidR="006213BC" w:rsidRDefault="000F13A1" w:rsidP="006213BC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Аверин М.М.</w:t>
            </w:r>
          </w:p>
        </w:tc>
      </w:tr>
      <w:tr w:rsidR="006213BC" w:rsidTr="000F13A1">
        <w:tc>
          <w:tcPr>
            <w:tcW w:w="3510" w:type="dxa"/>
          </w:tcPr>
          <w:p w:rsidR="006213BC" w:rsidRDefault="006213BC" w:rsidP="006213BC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0708" w:type="dxa"/>
          </w:tcPr>
          <w:p w:rsidR="000F13A1" w:rsidRPr="00C523DB" w:rsidRDefault="000F13A1" w:rsidP="000F13A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3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Образовательная</w:t>
            </w:r>
            <w:proofErr w:type="gramEnd"/>
            <w:r w:rsidRPr="00C523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D936A8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  <w:r w:rsidRPr="00C52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совершенствованию и развитию лексических навыков по теме «</w:t>
            </w:r>
            <w:r w:rsidRPr="00C523DB"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  <w:t>Taschengeld</w:t>
            </w:r>
            <w:r w:rsidRPr="00C52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(Карманные деньги)», грамматических навыков (употребление глагола </w:t>
            </w:r>
            <w:r w:rsidRPr="00C523DB"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  <w:t>lassen</w:t>
            </w:r>
            <w:r w:rsidRPr="00C52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  <w:p w:rsidR="000F13A1" w:rsidRPr="00C523DB" w:rsidRDefault="000F13A1" w:rsidP="000F13A1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3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Развивающая</w:t>
            </w:r>
            <w:proofErr w:type="gramEnd"/>
            <w:r w:rsidRPr="00C523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C52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коммуникативные языковые навыки (навыки диалогической речи, восприятия речи на слух по теме «Карманные деньги»), способствовать развитию умений учащихся обобщать полученные знания, проводить анализ, сравнения, делать необходимые выводы.</w:t>
            </w:r>
          </w:p>
          <w:p w:rsidR="006213BC" w:rsidRDefault="000F13A1" w:rsidP="000F13A1">
            <w:pPr>
              <w:spacing w:line="276" w:lineRule="auto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3D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Воспитательная: </w:t>
            </w:r>
            <w:r w:rsidRPr="00C523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обеспечить условия для воспитания положительного интереса к изучаемому предмету, воспитывать нравственные качества личности школьника, воспитывать самостоятельность учащихся при выполнении некоторых видов заданий.</w:t>
            </w:r>
          </w:p>
        </w:tc>
      </w:tr>
      <w:tr w:rsidR="006213BC" w:rsidTr="000F13A1">
        <w:tc>
          <w:tcPr>
            <w:tcW w:w="3510" w:type="dxa"/>
          </w:tcPr>
          <w:p w:rsidR="006213BC" w:rsidRDefault="006213BC" w:rsidP="00E5460E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13B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6213B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метапредметные</w:t>
            </w:r>
            <w:proofErr w:type="spellEnd"/>
            <w:r w:rsidRPr="006213B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предметные):</w:t>
            </w:r>
          </w:p>
        </w:tc>
        <w:tc>
          <w:tcPr>
            <w:tcW w:w="10708" w:type="dxa"/>
          </w:tcPr>
          <w:p w:rsidR="000F13A1" w:rsidRPr="008C3048" w:rsidRDefault="000F13A1" w:rsidP="000F13A1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8C3048">
              <w:rPr>
                <w:rFonts w:ascii="Times New Roman" w:hAnsi="Times New Roman"/>
                <w:b/>
                <w:sz w:val="24"/>
                <w:szCs w:val="24"/>
              </w:rPr>
              <w:t>етапредметные</w:t>
            </w:r>
            <w:proofErr w:type="spellEnd"/>
            <w:r w:rsidRPr="008C3048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C3048">
              <w:rPr>
                <w:rFonts w:ascii="Times New Roman" w:hAnsi="Times New Roman"/>
                <w:sz w:val="24"/>
                <w:szCs w:val="24"/>
              </w:rPr>
              <w:t>развивать память; мыслительные навыки; формировать познавательные умения: строить и отвечать на заданные вопросы;</w:t>
            </w:r>
            <w:r w:rsidRPr="008C30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уметь самостоятельно определять цели своего обучения; совершенствовать навыки говорения, </w:t>
            </w:r>
            <w:proofErr w:type="spellStart"/>
            <w:r w:rsidRPr="008C30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C30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письма, чтения, произношения новых слов; осуществлять контроль своей деятельности в процессе достижения результата; формулировать и аргументировать свое мнение; владеть основами самоконтроля и самооценки.</w:t>
            </w:r>
          </w:p>
          <w:p w:rsidR="000F13A1" w:rsidRPr="008C3048" w:rsidRDefault="000F13A1" w:rsidP="000F13A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8C3048">
              <w:rPr>
                <w:rFonts w:ascii="Times New Roman" w:hAnsi="Times New Roman"/>
                <w:b/>
                <w:sz w:val="24"/>
                <w:szCs w:val="24"/>
              </w:rPr>
              <w:t xml:space="preserve">редметные: </w:t>
            </w:r>
            <w:r w:rsidRPr="008C3048">
              <w:rPr>
                <w:rFonts w:ascii="Times New Roman" w:hAnsi="Times New Roman"/>
                <w:sz w:val="24"/>
                <w:szCs w:val="24"/>
              </w:rPr>
              <w:t xml:space="preserve">уметь использовать в речи лексические единицы и грамматические структуры, отвечать на заданные вопросы, строить связные высказывания по образцу; </w:t>
            </w:r>
            <w:r w:rsidRPr="008C30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способствовать совершенствованию и развитию навыков диалогической речи, восприятия речи на слух.</w:t>
            </w:r>
            <w:r w:rsidRPr="008C304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213BC" w:rsidRDefault="000F13A1" w:rsidP="000F13A1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0D5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ичностные: </w:t>
            </w:r>
            <w:r w:rsidRPr="000D5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</w:t>
            </w:r>
            <w:r w:rsidRPr="000D5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D5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учебно-познавательный интерес к новому учебному материалу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способам решения новой задачи, </w:t>
            </w:r>
            <w:r w:rsidRPr="000D5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готовность следовать в своей деятельности нормам </w:t>
            </w:r>
            <w:proofErr w:type="spellStart"/>
            <w:r w:rsidRPr="000D5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0D5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</w:tr>
      <w:tr w:rsidR="006213BC" w:rsidTr="000F13A1">
        <w:tc>
          <w:tcPr>
            <w:tcW w:w="3510" w:type="dxa"/>
          </w:tcPr>
          <w:p w:rsidR="006213BC" w:rsidRDefault="006213BC" w:rsidP="00E5460E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10708" w:type="dxa"/>
          </w:tcPr>
          <w:p w:rsidR="006213BC" w:rsidRDefault="000F13A1" w:rsidP="006213BC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5372">
              <w:rPr>
                <w:rFonts w:ascii="Times New Roman" w:hAnsi="Times New Roman"/>
                <w:sz w:val="24"/>
                <w:szCs w:val="24"/>
              </w:rPr>
              <w:t xml:space="preserve">учебник,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тетрадь, </w:t>
            </w:r>
            <w:r w:rsidRPr="00A55372">
              <w:rPr>
                <w:rFonts w:ascii="Times New Roman" w:hAnsi="Times New Roman"/>
                <w:sz w:val="24"/>
                <w:szCs w:val="24"/>
              </w:rPr>
              <w:t>компьютер</w:t>
            </w:r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>(мультимедийная доска)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13BC" w:rsidTr="000F13A1">
        <w:tc>
          <w:tcPr>
            <w:tcW w:w="3510" w:type="dxa"/>
          </w:tcPr>
          <w:p w:rsidR="006213BC" w:rsidRDefault="006213BC" w:rsidP="006213BC">
            <w:pPr>
              <w:spacing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0708" w:type="dxa"/>
          </w:tcPr>
          <w:p w:rsidR="006213BC" w:rsidRPr="00C11133" w:rsidRDefault="00135860" w:rsidP="00C11133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7" w:history="1">
              <w:r w:rsidR="00C11133" w:rsidRPr="00CE32C9">
                <w:rPr>
                  <w:rStyle w:val="a9"/>
                  <w:rFonts w:ascii="Times New Roman" w:eastAsiaTheme="minorHAnsi" w:hAnsi="Times New Roman"/>
                  <w:sz w:val="24"/>
                  <w:szCs w:val="24"/>
                </w:rPr>
                <w:t>https://resh.edu.ru/subject/10/</w:t>
              </w:r>
            </w:hyperlink>
            <w:r w:rsidR="00C11133">
              <w:rPr>
                <w:rFonts w:ascii="Times New Roman" w:eastAsiaTheme="minorHAnsi" w:hAnsi="Times New Roman"/>
                <w:sz w:val="24"/>
                <w:szCs w:val="24"/>
              </w:rPr>
              <w:t xml:space="preserve">      </w:t>
            </w:r>
            <w:hyperlink r:id="rId8" w:history="1">
              <w:r w:rsidR="00C11133" w:rsidRPr="00CE32C9">
                <w:rPr>
                  <w:rStyle w:val="a9"/>
                  <w:rFonts w:ascii="Times New Roman" w:eastAsiaTheme="minorHAnsi" w:hAnsi="Times New Roman"/>
                  <w:sz w:val="24"/>
                  <w:szCs w:val="24"/>
                </w:rPr>
                <w:t>https://prosv.ru/audio/horizonte/</w:t>
              </w:r>
            </w:hyperlink>
            <w:r w:rsidR="00C11133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</w:tr>
    </w:tbl>
    <w:p w:rsidR="006213BC" w:rsidRPr="006213BC" w:rsidRDefault="006213BC" w:rsidP="006213BC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BB8" w:rsidRPr="008C3048" w:rsidRDefault="00B86BB8" w:rsidP="000F13A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C3048">
        <w:rPr>
          <w:rFonts w:ascii="Times New Roman" w:hAnsi="Times New Roman"/>
          <w:b/>
          <w:sz w:val="24"/>
          <w:szCs w:val="24"/>
        </w:rPr>
        <w:lastRenderedPageBreak/>
        <w:t>Ход урока</w:t>
      </w:r>
    </w:p>
    <w:tbl>
      <w:tblPr>
        <w:tblStyle w:val="a4"/>
        <w:tblW w:w="14567" w:type="dxa"/>
        <w:tblLayout w:type="fixed"/>
        <w:tblLook w:val="04A0" w:firstRow="1" w:lastRow="0" w:firstColumn="1" w:lastColumn="0" w:noHBand="0" w:noVBand="1"/>
      </w:tblPr>
      <w:tblGrid>
        <w:gridCol w:w="1951"/>
        <w:gridCol w:w="3686"/>
        <w:gridCol w:w="3827"/>
        <w:gridCol w:w="5103"/>
      </w:tblGrid>
      <w:tr w:rsidR="00B86BB8" w:rsidRPr="00D936A8" w:rsidTr="00C60D63">
        <w:tc>
          <w:tcPr>
            <w:tcW w:w="1951" w:type="dxa"/>
          </w:tcPr>
          <w:p w:rsidR="00B86BB8" w:rsidRPr="00135860" w:rsidRDefault="00B86BB8" w:rsidP="00303051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135860">
              <w:rPr>
                <w:rFonts w:ascii="Times New Roman" w:hAnsi="Times New Roman"/>
                <w:b/>
              </w:rPr>
              <w:t>Этап урока</w:t>
            </w:r>
          </w:p>
        </w:tc>
        <w:tc>
          <w:tcPr>
            <w:tcW w:w="3686" w:type="dxa"/>
          </w:tcPr>
          <w:p w:rsidR="00B86BB8" w:rsidRPr="00135860" w:rsidRDefault="00B86BB8" w:rsidP="00C60D63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135860">
              <w:rPr>
                <w:rFonts w:ascii="Times New Roman" w:hAnsi="Times New Roman"/>
                <w:b/>
              </w:rPr>
              <w:t>Деятельность учителя</w:t>
            </w:r>
          </w:p>
        </w:tc>
        <w:tc>
          <w:tcPr>
            <w:tcW w:w="3827" w:type="dxa"/>
          </w:tcPr>
          <w:p w:rsidR="00B86BB8" w:rsidRPr="00135860" w:rsidRDefault="00B86BB8" w:rsidP="00C60D63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135860">
              <w:rPr>
                <w:rFonts w:ascii="Times New Roman" w:hAnsi="Times New Roman"/>
                <w:b/>
              </w:rPr>
              <w:t xml:space="preserve">Деятельность </w:t>
            </w:r>
            <w:proofErr w:type="gramStart"/>
            <w:r w:rsidRPr="00135860">
              <w:rPr>
                <w:rFonts w:ascii="Times New Roman" w:hAnsi="Times New Roman"/>
                <w:b/>
              </w:rPr>
              <w:t>обучающихся</w:t>
            </w:r>
            <w:proofErr w:type="gramEnd"/>
          </w:p>
        </w:tc>
        <w:tc>
          <w:tcPr>
            <w:tcW w:w="5103" w:type="dxa"/>
          </w:tcPr>
          <w:p w:rsidR="00B86BB8" w:rsidRPr="00135860" w:rsidRDefault="00B86BB8" w:rsidP="00303051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135860">
              <w:rPr>
                <w:rFonts w:ascii="Times New Roman" w:hAnsi="Times New Roman"/>
                <w:b/>
              </w:rPr>
              <w:t>Планируемые результаты/ формируемые УУД</w:t>
            </w:r>
          </w:p>
        </w:tc>
      </w:tr>
      <w:tr w:rsidR="00B86BB8" w:rsidRPr="00D936A8" w:rsidTr="00C60D63">
        <w:tc>
          <w:tcPr>
            <w:tcW w:w="1951" w:type="dxa"/>
          </w:tcPr>
          <w:p w:rsidR="00B86BB8" w:rsidRPr="00AF4838" w:rsidRDefault="00B86BB8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4838">
              <w:rPr>
                <w:rFonts w:ascii="Times New Roman" w:hAnsi="Times New Roman"/>
                <w:sz w:val="24"/>
                <w:szCs w:val="24"/>
              </w:rPr>
              <w:t>1)Организационный этап.</w:t>
            </w:r>
          </w:p>
          <w:p w:rsidR="00B86BB8" w:rsidRPr="00CD24B3" w:rsidRDefault="00B86BB8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D24B3">
              <w:rPr>
                <w:rFonts w:ascii="Times New Roman" w:hAnsi="Times New Roman"/>
                <w:sz w:val="24"/>
                <w:szCs w:val="24"/>
              </w:rPr>
              <w:t>(1 минута)</w:t>
            </w:r>
          </w:p>
        </w:tc>
        <w:tc>
          <w:tcPr>
            <w:tcW w:w="3686" w:type="dxa"/>
          </w:tcPr>
          <w:p w:rsidR="00C60D63" w:rsidRDefault="00B86BB8" w:rsidP="00C60D63">
            <w:pPr>
              <w:spacing w:line="276" w:lineRule="auto"/>
              <w:rPr>
                <w:rFonts w:ascii="Times New Roman" w:hAnsi="Times New Roman"/>
              </w:rPr>
            </w:pPr>
            <w:r w:rsidRPr="00AF4838">
              <w:rPr>
                <w:rFonts w:ascii="Times New Roman" w:hAnsi="Times New Roman"/>
              </w:rPr>
              <w:t>Учитель приветствует детей. Организует учащихся с целью настроя на урок.</w:t>
            </w:r>
            <w:r w:rsidRPr="00AF4838">
              <w:rPr>
                <w:rFonts w:ascii="Times New Roman" w:hAnsi="Times New Roman"/>
              </w:rPr>
              <w:br/>
            </w:r>
          </w:p>
          <w:p w:rsidR="00B86BB8" w:rsidRPr="00135860" w:rsidRDefault="00B86BB8" w:rsidP="00C60D63">
            <w:pPr>
              <w:spacing w:line="276" w:lineRule="auto"/>
              <w:rPr>
                <w:rFonts w:ascii="Times New Roman" w:hAnsi="Times New Roman"/>
                <w:lang w:val="de-DE"/>
              </w:rPr>
            </w:pPr>
            <w:r w:rsidRPr="00AF4838">
              <w:rPr>
                <w:rFonts w:ascii="Times New Roman" w:hAnsi="Times New Roman"/>
                <w:lang w:val="de-DE"/>
              </w:rPr>
              <w:t>Guten Morgen! Ich freue mich euch zu sehen! Setzt euch! Wir beginnen unsere Stunde.</w:t>
            </w:r>
          </w:p>
        </w:tc>
        <w:tc>
          <w:tcPr>
            <w:tcW w:w="3827" w:type="dxa"/>
          </w:tcPr>
          <w:p w:rsidR="00B86BB8" w:rsidRPr="00AF4838" w:rsidRDefault="00B86BB8" w:rsidP="00C60D63">
            <w:pPr>
              <w:spacing w:line="276" w:lineRule="auto"/>
              <w:rPr>
                <w:rFonts w:ascii="Times New Roman" w:hAnsi="Times New Roman"/>
              </w:rPr>
            </w:pPr>
            <w:r w:rsidRPr="00AF4838">
              <w:rPr>
                <w:rFonts w:ascii="Times New Roman" w:hAnsi="Times New Roman"/>
              </w:rPr>
              <w:t xml:space="preserve">Дети приветствуют учителя. </w:t>
            </w:r>
            <w:r w:rsidRPr="00AF4838">
              <w:rPr>
                <w:rFonts w:ascii="Times New Roman" w:hAnsi="Times New Roman"/>
              </w:rPr>
              <w:br/>
            </w:r>
            <w:r w:rsidRPr="00AF4838">
              <w:rPr>
                <w:rFonts w:ascii="Times New Roman" w:hAnsi="Times New Roman"/>
              </w:rPr>
              <w:br/>
            </w:r>
          </w:p>
          <w:p w:rsidR="00C60D63" w:rsidRDefault="00C60D63" w:rsidP="00C60D63">
            <w:pPr>
              <w:spacing w:line="276" w:lineRule="auto"/>
              <w:rPr>
                <w:rFonts w:ascii="Times New Roman" w:hAnsi="Times New Roman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AF4838">
              <w:rPr>
                <w:rFonts w:ascii="Times New Roman" w:hAnsi="Times New Roman"/>
                <w:lang w:val="de-DE"/>
              </w:rPr>
              <w:t>Guten</w:t>
            </w:r>
            <w:r w:rsidRPr="00AF4838">
              <w:rPr>
                <w:rFonts w:ascii="Times New Roman" w:hAnsi="Times New Roman"/>
              </w:rPr>
              <w:t xml:space="preserve"> </w:t>
            </w:r>
            <w:r w:rsidRPr="00AF4838">
              <w:rPr>
                <w:rFonts w:ascii="Times New Roman" w:hAnsi="Times New Roman"/>
                <w:lang w:val="de-DE"/>
              </w:rPr>
              <w:t>Morgen</w:t>
            </w:r>
            <w:r w:rsidRPr="00AF4838">
              <w:rPr>
                <w:rFonts w:ascii="Times New Roman" w:hAnsi="Times New Roman"/>
              </w:rPr>
              <w:t xml:space="preserve">, </w:t>
            </w:r>
            <w:r w:rsidRPr="00AF4838">
              <w:rPr>
                <w:rFonts w:ascii="Times New Roman" w:hAnsi="Times New Roman"/>
                <w:lang w:val="de-DE"/>
              </w:rPr>
              <w:t>Lehrerin</w:t>
            </w:r>
            <w:r w:rsidRPr="00AF4838">
              <w:rPr>
                <w:rFonts w:ascii="Times New Roman" w:hAnsi="Times New Roman"/>
              </w:rPr>
              <w:t>!</w:t>
            </w:r>
          </w:p>
        </w:tc>
        <w:tc>
          <w:tcPr>
            <w:tcW w:w="5103" w:type="dxa"/>
          </w:tcPr>
          <w:p w:rsidR="00B86BB8" w:rsidRPr="00AF4838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F4838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r w:rsidR="00CD549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F4838"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  <w:r w:rsidRPr="00AF4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соблюдать простейшие нормы речевого этикета.</w:t>
            </w:r>
          </w:p>
        </w:tc>
      </w:tr>
      <w:tr w:rsidR="00B86BB8" w:rsidRPr="00D936A8" w:rsidTr="00C60D63">
        <w:tc>
          <w:tcPr>
            <w:tcW w:w="1951" w:type="dxa"/>
          </w:tcPr>
          <w:p w:rsidR="00B86BB8" w:rsidRPr="00AF4838" w:rsidRDefault="00B86BB8" w:rsidP="00303051">
            <w:pPr>
              <w:pStyle w:val="a5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F4838">
              <w:rPr>
                <w:rFonts w:ascii="Times New Roman" w:hAnsi="Times New Roman"/>
                <w:sz w:val="24"/>
                <w:szCs w:val="24"/>
              </w:rPr>
              <w:t>2) Введение в иноязычную сферу.</w:t>
            </w:r>
          </w:p>
          <w:p w:rsidR="00B86BB8" w:rsidRPr="00751D0F" w:rsidRDefault="00B86BB8" w:rsidP="0058031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51D0F">
              <w:rPr>
                <w:rFonts w:ascii="Times New Roman" w:hAnsi="Times New Roman"/>
                <w:sz w:val="24"/>
                <w:szCs w:val="24"/>
              </w:rPr>
              <w:t>(</w:t>
            </w:r>
            <w:r w:rsidR="00751D0F">
              <w:rPr>
                <w:rFonts w:ascii="Times New Roman" w:hAnsi="Times New Roman"/>
                <w:sz w:val="24"/>
                <w:szCs w:val="24"/>
              </w:rPr>
              <w:t>2</w:t>
            </w:r>
            <w:r w:rsidR="00580317" w:rsidRPr="00751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1D0F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  <w:r w:rsidR="00580317" w:rsidRPr="00751D0F">
              <w:rPr>
                <w:rFonts w:ascii="Times New Roman" w:hAnsi="Times New Roman"/>
                <w:sz w:val="24"/>
                <w:szCs w:val="24"/>
              </w:rPr>
              <w:t>ы</w:t>
            </w:r>
            <w:r w:rsidRPr="00751D0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B86BB8" w:rsidRPr="00AF4838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AF4838">
              <w:rPr>
                <w:rFonts w:ascii="Times New Roman" w:hAnsi="Times New Roman"/>
                <w:sz w:val="24"/>
                <w:szCs w:val="24"/>
              </w:rPr>
              <w:t>Задаёт</w:t>
            </w:r>
            <w:r w:rsidRPr="00AF4838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AF4838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Pr="00AF4838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AF4838">
              <w:rPr>
                <w:rFonts w:ascii="Times New Roman" w:hAnsi="Times New Roman"/>
                <w:sz w:val="24"/>
                <w:szCs w:val="24"/>
              </w:rPr>
              <w:t>детям</w:t>
            </w:r>
            <w:r w:rsidRPr="00AF4838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B86BB8" w:rsidRPr="00135860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D936A8"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  <w:t xml:space="preserve"> </w:t>
            </w:r>
            <w:r w:rsidRPr="00D936A8"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  <w:br/>
            </w:r>
            <w:r w:rsidRPr="00A553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Wie geht es dir? </w:t>
            </w:r>
          </w:p>
        </w:tc>
        <w:tc>
          <w:tcPr>
            <w:tcW w:w="3827" w:type="dxa"/>
          </w:tcPr>
          <w:p w:rsidR="00C60D63" w:rsidRPr="00C60D63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55372">
              <w:rPr>
                <w:rFonts w:ascii="Times New Roman" w:hAnsi="Times New Roman"/>
                <w:sz w:val="24"/>
                <w:szCs w:val="24"/>
              </w:rPr>
              <w:t>Отвечают</w:t>
            </w:r>
            <w:r w:rsidRPr="00A553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A55372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553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A55372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="00C60D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0D63" w:rsidRDefault="00C60D63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6BB8" w:rsidRPr="00A55372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A553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Es geht mir gut, </w:t>
            </w:r>
            <w:r w:rsidR="00A553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weil </w:t>
            </w:r>
            <w:r w:rsidRPr="00A5537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… 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</w:p>
          <w:p w:rsidR="00B86BB8" w:rsidRPr="00C60D63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</w:p>
        </w:tc>
        <w:tc>
          <w:tcPr>
            <w:tcW w:w="5103" w:type="dxa"/>
          </w:tcPr>
          <w:p w:rsidR="00B86BB8" w:rsidRPr="00AF4838" w:rsidRDefault="00B86BB8" w:rsidP="00C60D63">
            <w:pPr>
              <w:spacing w:line="276" w:lineRule="auto"/>
              <w:rPr>
                <w:rStyle w:val="c0"/>
                <w:rFonts w:ascii="Times New Roman" w:hAnsi="Times New Roman"/>
                <w:b/>
                <w:bCs/>
                <w:sz w:val="24"/>
                <w:szCs w:val="24"/>
              </w:rPr>
            </w:pPr>
            <w:r w:rsidRPr="00AF4838">
              <w:rPr>
                <w:rStyle w:val="c0"/>
                <w:rFonts w:ascii="Times New Roman" w:hAnsi="Times New Roman"/>
                <w:b/>
                <w:bCs/>
                <w:sz w:val="24"/>
                <w:szCs w:val="24"/>
              </w:rPr>
              <w:t>Коммуникативные УУД: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AF48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 достаточной полнотой выражать свои мысли в соответствии с задачами и условиями коммуникации.</w:t>
            </w:r>
          </w:p>
        </w:tc>
      </w:tr>
      <w:tr w:rsidR="00B86BB8" w:rsidRPr="00D936A8" w:rsidTr="00C60D63">
        <w:tc>
          <w:tcPr>
            <w:tcW w:w="1951" w:type="dxa"/>
          </w:tcPr>
          <w:p w:rsidR="00B86BB8" w:rsidRPr="00CD24B3" w:rsidRDefault="00B86BB8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D24B3">
              <w:rPr>
                <w:rFonts w:ascii="Times New Roman" w:hAnsi="Times New Roman"/>
                <w:sz w:val="24"/>
                <w:szCs w:val="24"/>
              </w:rPr>
              <w:t>3) Постановка целей и задач урока.</w:t>
            </w:r>
          </w:p>
          <w:p w:rsidR="00B86BB8" w:rsidRPr="00751D0F" w:rsidRDefault="00B86BB8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D0F">
              <w:rPr>
                <w:rFonts w:ascii="Times New Roman" w:hAnsi="Times New Roman"/>
                <w:sz w:val="24"/>
                <w:szCs w:val="24"/>
              </w:rPr>
              <w:t>(3 минуты)</w:t>
            </w:r>
          </w:p>
        </w:tc>
        <w:tc>
          <w:tcPr>
            <w:tcW w:w="3686" w:type="dxa"/>
          </w:tcPr>
          <w:p w:rsidR="00CD5496" w:rsidRDefault="00B86BB8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4B3">
              <w:rPr>
                <w:rFonts w:ascii="Times New Roman" w:hAnsi="Times New Roman"/>
                <w:sz w:val="24"/>
                <w:szCs w:val="24"/>
              </w:rPr>
              <w:t>Предлагает просмотреть видео (</w:t>
            </w:r>
            <w:r w:rsidR="00CD24B3" w:rsidRPr="00CD24B3">
              <w:rPr>
                <w:rFonts w:ascii="Times New Roman" w:hAnsi="Times New Roman"/>
                <w:sz w:val="24"/>
                <w:szCs w:val="24"/>
              </w:rPr>
              <w:t>разговор между матерью и сыном о карманных деньгах) [1</w:t>
            </w:r>
            <w:r w:rsidRPr="00CD24B3"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  <w:p w:rsidR="00CD5496" w:rsidRDefault="00CD5496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6BB8" w:rsidRPr="00CD24B3" w:rsidRDefault="00B86BB8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Seht bitte das Video an. Was </w:t>
            </w:r>
            <w:r w:rsidR="00CD24B3" w:rsidRPr="00CD24B3">
              <w:rPr>
                <w:rFonts w:ascii="Times New Roman" w:hAnsi="Times New Roman"/>
                <w:sz w:val="24"/>
                <w:szCs w:val="24"/>
                <w:lang w:val="de-DE"/>
              </w:rPr>
              <w:t>passiert</w:t>
            </w: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im Video?</w:t>
            </w:r>
          </w:p>
          <w:p w:rsidR="00B86BB8" w:rsidRPr="00CD24B3" w:rsidRDefault="00B86BB8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Wie heißt das Thema unserer Stunde?</w:t>
            </w:r>
          </w:p>
          <w:p w:rsidR="00625C61" w:rsidRPr="00135860" w:rsidRDefault="00625C61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B86BB8" w:rsidRPr="00CD24B3" w:rsidRDefault="00B86BB8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Was werden wir heute machen?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</w:p>
        </w:tc>
        <w:tc>
          <w:tcPr>
            <w:tcW w:w="3827" w:type="dxa"/>
          </w:tcPr>
          <w:p w:rsidR="00625C61" w:rsidRDefault="00B86BB8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4B3">
              <w:rPr>
                <w:rFonts w:ascii="Times New Roman" w:hAnsi="Times New Roman"/>
                <w:sz w:val="24"/>
                <w:szCs w:val="24"/>
              </w:rPr>
              <w:t>Учащиеся форм</w:t>
            </w:r>
            <w:r w:rsidR="00CD5496">
              <w:rPr>
                <w:rFonts w:ascii="Times New Roman" w:hAnsi="Times New Roman"/>
                <w:sz w:val="24"/>
                <w:szCs w:val="24"/>
              </w:rPr>
              <w:t xml:space="preserve">ируют тему и задачи урока после </w:t>
            </w:r>
            <w:r w:rsidRPr="00CD24B3">
              <w:rPr>
                <w:rFonts w:ascii="Times New Roman" w:hAnsi="Times New Roman"/>
                <w:sz w:val="24"/>
                <w:szCs w:val="24"/>
              </w:rPr>
              <w:t xml:space="preserve">просмотра видео. </w:t>
            </w:r>
            <w:r w:rsidRPr="00CD24B3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86BB8" w:rsidRPr="00CD24B3" w:rsidRDefault="00B86BB8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Sie </w:t>
            </w:r>
            <w:r w:rsidR="00CD24B3" w:rsidRPr="00CD24B3">
              <w:rPr>
                <w:rFonts w:ascii="Times New Roman" w:hAnsi="Times New Roman"/>
                <w:sz w:val="24"/>
                <w:szCs w:val="24"/>
                <w:lang w:val="de-DE"/>
              </w:rPr>
              <w:t>sprechen über das Taschengeld</w:t>
            </w: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B86BB8" w:rsidRPr="00CD24B3" w:rsidRDefault="00B86BB8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Das Thema heißt «</w:t>
            </w:r>
            <w:r w:rsidR="00CD24B3" w:rsidRPr="00CD24B3">
              <w:rPr>
                <w:rFonts w:ascii="Times New Roman" w:hAnsi="Times New Roman"/>
                <w:sz w:val="24"/>
                <w:szCs w:val="24"/>
                <w:lang w:val="de-DE"/>
              </w:rPr>
              <w:t>Taschengeld</w:t>
            </w: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/ </w:t>
            </w:r>
            <w:r w:rsidR="00CD24B3" w:rsidRPr="00CD24B3">
              <w:rPr>
                <w:rFonts w:ascii="Times New Roman" w:hAnsi="Times New Roman"/>
                <w:sz w:val="24"/>
                <w:szCs w:val="24"/>
                <w:lang w:val="de-DE"/>
              </w:rPr>
              <w:t>Taschengeld bekommen</w:t>
            </w: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»</w:t>
            </w:r>
          </w:p>
          <w:p w:rsidR="00CD24B3" w:rsidRDefault="00CD24B3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</w:p>
          <w:p w:rsidR="00625C61" w:rsidRPr="00625C61" w:rsidRDefault="00625C61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B86BB8" w:rsidRPr="00CD24B3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Vielleicht lesen wir und machen </w:t>
            </w:r>
            <w:r w:rsidR="00C60D63">
              <w:rPr>
                <w:rFonts w:ascii="Times New Roman" w:hAnsi="Times New Roman"/>
                <w:sz w:val="24"/>
                <w:szCs w:val="24"/>
                <w:lang w:val="de-DE"/>
              </w:rPr>
              <w:t>Dialoge, lernen neue Wörter us</w:t>
            </w: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w. </w:t>
            </w:r>
          </w:p>
        </w:tc>
        <w:tc>
          <w:tcPr>
            <w:tcW w:w="5103" w:type="dxa"/>
          </w:tcPr>
          <w:p w:rsidR="00B86BB8" w:rsidRPr="00CD24B3" w:rsidRDefault="00B86BB8" w:rsidP="00C60D6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D24B3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CD24B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CD24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24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развивать внимательность, наблюдательность и уметь выделять главное.</w:t>
            </w:r>
          </w:p>
          <w:p w:rsidR="00B86BB8" w:rsidRPr="00CD24B3" w:rsidRDefault="00B86BB8" w:rsidP="00C60D6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D24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CD24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УУД:</w:t>
            </w:r>
            <w:r w:rsidRPr="00CD24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формулировать собственное мнение.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CD24B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УУД:</w:t>
            </w:r>
            <w:r w:rsidRPr="00CD24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целеполагание, прогнозирование-умение ставить учебные задачи.</w:t>
            </w:r>
          </w:p>
        </w:tc>
      </w:tr>
      <w:tr w:rsidR="00B86BB8" w:rsidRPr="00D936A8" w:rsidTr="00C60D63">
        <w:tc>
          <w:tcPr>
            <w:tcW w:w="1951" w:type="dxa"/>
          </w:tcPr>
          <w:p w:rsidR="00B86BB8" w:rsidRPr="00D73DFB" w:rsidRDefault="00E862C7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="00CE4BA8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4BA8">
              <w:rPr>
                <w:rFonts w:ascii="Times New Roman" w:hAnsi="Times New Roman"/>
                <w:sz w:val="24"/>
                <w:szCs w:val="24"/>
              </w:rPr>
              <w:t xml:space="preserve">навыков </w:t>
            </w:r>
            <w:r w:rsidR="00CE4BA8">
              <w:rPr>
                <w:rFonts w:ascii="Times New Roman" w:hAnsi="Times New Roman"/>
                <w:sz w:val="24"/>
                <w:szCs w:val="24"/>
              </w:rPr>
              <w:lastRenderedPageBreak/>
              <w:t>читательской гра</w:t>
            </w:r>
            <w:r w:rsidR="00D73DFB" w:rsidRPr="00D73DFB">
              <w:rPr>
                <w:rFonts w:ascii="Times New Roman" w:hAnsi="Times New Roman"/>
                <w:sz w:val="24"/>
                <w:szCs w:val="24"/>
              </w:rPr>
              <w:t>мотности</w:t>
            </w:r>
            <w:r w:rsidR="00751D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6BB8" w:rsidRPr="00751D0F" w:rsidRDefault="00B86BB8" w:rsidP="00751D0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51D0F">
              <w:rPr>
                <w:rFonts w:ascii="Times New Roman" w:hAnsi="Times New Roman"/>
                <w:sz w:val="24"/>
                <w:szCs w:val="24"/>
              </w:rPr>
              <w:t>(</w:t>
            </w:r>
            <w:r w:rsidR="001473FF">
              <w:rPr>
                <w:rFonts w:ascii="Times New Roman" w:hAnsi="Times New Roman"/>
                <w:sz w:val="24"/>
                <w:szCs w:val="24"/>
              </w:rPr>
              <w:t>10</w:t>
            </w:r>
            <w:r w:rsidRPr="00751D0F">
              <w:rPr>
                <w:rFonts w:ascii="Times New Roman" w:hAnsi="Times New Roman"/>
                <w:sz w:val="24"/>
                <w:szCs w:val="24"/>
              </w:rPr>
              <w:t xml:space="preserve"> минут)</w:t>
            </w:r>
          </w:p>
        </w:tc>
        <w:tc>
          <w:tcPr>
            <w:tcW w:w="3686" w:type="dxa"/>
          </w:tcPr>
          <w:p w:rsidR="00C60D63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Предлагает детям </w:t>
            </w:r>
            <w:r w:rsidR="00CE4BA8" w:rsidRPr="00327A8A">
              <w:rPr>
                <w:rFonts w:ascii="Times New Roman" w:hAnsi="Times New Roman"/>
                <w:sz w:val="24"/>
                <w:szCs w:val="24"/>
              </w:rPr>
              <w:t xml:space="preserve">прочитать текст о карманных деньгах  в Германии и ответить на вопросы </w:t>
            </w:r>
            <w:r w:rsidR="00CE4BA8" w:rsidRPr="00327A8A">
              <w:rPr>
                <w:rFonts w:ascii="Times New Roman" w:hAnsi="Times New Roman"/>
                <w:sz w:val="24"/>
                <w:szCs w:val="24"/>
              </w:rPr>
              <w:lastRenderedPageBreak/>
              <w:t>по данному тексту.</w:t>
            </w:r>
          </w:p>
          <w:p w:rsidR="00B86BB8" w:rsidRPr="001E40BC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135860">
              <w:rPr>
                <w:rFonts w:ascii="Times New Roman" w:hAnsi="Times New Roman"/>
                <w:sz w:val="24"/>
                <w:szCs w:val="24"/>
                <w:lang w:val="de-DE"/>
              </w:rPr>
              <w:br/>
            </w:r>
            <w:r w:rsidRPr="00E862C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Zuerst </w:t>
            </w:r>
            <w:r w:rsidR="00E862C7" w:rsidRPr="00E862C7">
              <w:rPr>
                <w:rFonts w:ascii="Times New Roman" w:hAnsi="Times New Roman"/>
                <w:sz w:val="24"/>
                <w:szCs w:val="24"/>
                <w:lang w:val="de-DE"/>
              </w:rPr>
              <w:t>lesen wir den Text über das Taschengeld in Deutschland (Üb.6a S.35) und beantworten die Fra</w:t>
            </w:r>
            <w:r w:rsidR="001E40BC">
              <w:rPr>
                <w:rFonts w:ascii="Times New Roman" w:hAnsi="Times New Roman"/>
                <w:sz w:val="24"/>
                <w:szCs w:val="24"/>
                <w:lang w:val="de-DE"/>
              </w:rPr>
              <w:t>gen zu diesem Text (Üb.6b S.35)</w:t>
            </w:r>
            <w:r w:rsidR="001E40BC" w:rsidRPr="001E40B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457827" w:rsidRPr="001E40BC">
              <w:rPr>
                <w:rFonts w:ascii="Times New Roman" w:hAnsi="Times New Roman"/>
                <w:sz w:val="24"/>
                <w:szCs w:val="24"/>
                <w:lang w:val="de-DE"/>
              </w:rPr>
              <w:t>[2]</w:t>
            </w:r>
            <w:r w:rsidR="001E40BC" w:rsidRPr="001E40BC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</w:p>
          <w:p w:rsidR="00B86BB8" w:rsidRDefault="006F1AB6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27A8A">
              <w:rPr>
                <w:rFonts w:ascii="Times New Roman" w:hAnsi="Times New Roman"/>
                <w:sz w:val="24"/>
                <w:szCs w:val="24"/>
              </w:rPr>
              <w:t xml:space="preserve">Предлагает детям прочитать текст о карманных деньгах 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России </w:t>
            </w:r>
            <w:r w:rsidRPr="00327A8A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сравнить информацию по двум странам.</w:t>
            </w:r>
          </w:p>
          <w:p w:rsidR="00DB3116" w:rsidRDefault="00DB3116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3116" w:rsidRPr="00C60D63" w:rsidRDefault="00DB3116" w:rsidP="00C60D6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 xml:space="preserve">Und so steht es um das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Taschengeld in Russland. Lest</w:t>
            </w: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 xml:space="preserve">den Text und vergleicht </w:t>
            </w: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beide L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ä</w:t>
            </w: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nder. Erg</w:t>
            </w:r>
            <w:r w:rsidRPr="001E40BC">
              <w:rPr>
                <w:rFonts w:ascii="Times New Roman" w:eastAsiaTheme="minorHAnsi" w:hAnsi="Times New Roman"/>
                <w:bCs/>
                <w:sz w:val="24"/>
                <w:szCs w:val="24"/>
              </w:rPr>
              <w:t>ä</w:t>
            </w:r>
            <w:proofErr w:type="spellStart"/>
            <w:r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nzt</w:t>
            </w:r>
            <w:proofErr w:type="spellEnd"/>
            <w:r w:rsidRPr="001E40BC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die</w:t>
            </w:r>
            <w:r w:rsidRPr="001E40BC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Strukturen</w:t>
            </w:r>
            <w:r w:rsidRPr="001E40BC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nach</w:t>
            </w:r>
            <w:r w:rsidRPr="001E40BC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dem</w:t>
            </w:r>
            <w:r w:rsidRPr="001E40BC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DB3116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Text</w:t>
            </w:r>
            <w:r w:rsidRPr="001E40BC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Pr="001E40BC">
              <w:rPr>
                <w:rFonts w:ascii="Times New Roman" w:hAnsi="Times New Roman"/>
                <w:sz w:val="24"/>
                <w:szCs w:val="24"/>
              </w:rPr>
              <w:t>(Ü</w:t>
            </w:r>
            <w:r w:rsidRPr="00E862C7">
              <w:rPr>
                <w:rFonts w:ascii="Times New Roman" w:hAnsi="Times New Roman"/>
                <w:sz w:val="24"/>
                <w:szCs w:val="24"/>
                <w:lang w:val="de-DE"/>
              </w:rPr>
              <w:t>b</w:t>
            </w:r>
            <w:r w:rsidRPr="001E40BC">
              <w:rPr>
                <w:rFonts w:ascii="Times New Roman" w:hAnsi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c</w:t>
            </w:r>
            <w:r w:rsidRPr="001E40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r w:rsidRPr="001E40BC">
              <w:rPr>
                <w:rFonts w:ascii="Times New Roman" w:hAnsi="Times New Roman"/>
                <w:sz w:val="24"/>
                <w:szCs w:val="24"/>
              </w:rPr>
              <w:t>.36)</w:t>
            </w:r>
            <w:r w:rsidR="001E40BC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</w:t>
            </w:r>
            <w:r w:rsidR="001E40BC">
              <w:rPr>
                <w:rFonts w:ascii="Times New Roman" w:hAnsi="Times New Roman"/>
                <w:sz w:val="24"/>
                <w:szCs w:val="24"/>
              </w:rPr>
              <w:t>[3</w:t>
            </w:r>
            <w:r w:rsidR="001E40BC" w:rsidRPr="00CD24B3">
              <w:rPr>
                <w:rFonts w:ascii="Times New Roman" w:hAnsi="Times New Roman"/>
                <w:sz w:val="24"/>
                <w:szCs w:val="24"/>
              </w:rPr>
              <w:t>]</w:t>
            </w:r>
            <w:r w:rsidR="001E40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86BB8" w:rsidRPr="00EA1AF5" w:rsidRDefault="00EA1AF5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 и отвечают на вопросы по тексту.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B3116" w:rsidRDefault="00DB3116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B3116">
              <w:rPr>
                <w:rFonts w:ascii="Times New Roman" w:hAnsi="Times New Roman"/>
                <w:sz w:val="24"/>
                <w:szCs w:val="24"/>
              </w:rPr>
              <w:t>Читают текст и сравнивают информацию по двум странам.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5103" w:type="dxa"/>
          </w:tcPr>
          <w:p w:rsidR="00625C61" w:rsidRDefault="00B86BB8" w:rsidP="00C60D63">
            <w:pPr>
              <w:spacing w:line="276" w:lineRule="auto"/>
              <w:rPr>
                <w:b/>
                <w:bCs/>
              </w:rPr>
            </w:pPr>
            <w:proofErr w:type="gramStart"/>
            <w:r w:rsidRPr="006F1A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Предметные</w:t>
            </w:r>
            <w:proofErr w:type="gramEnd"/>
            <w:r w:rsidRPr="006F1AB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D936A8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  <w:r w:rsidR="00E9419E"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  <w:t xml:space="preserve"> </w:t>
            </w:r>
            <w:r w:rsidR="00E9419E" w:rsidRPr="00E9419E">
              <w:rPr>
                <w:rFonts w:ascii="Times New Roman" w:hAnsi="Times New Roman"/>
                <w:bCs/>
                <w:sz w:val="24"/>
                <w:szCs w:val="24"/>
              </w:rPr>
              <w:t>чтение про себя c полным пониманием</w:t>
            </w:r>
            <w:r w:rsidR="00E9419E">
              <w:rPr>
                <w:b/>
                <w:bCs/>
              </w:rPr>
              <w:t xml:space="preserve"> </w:t>
            </w:r>
          </w:p>
          <w:p w:rsidR="00625C61" w:rsidRPr="00625C61" w:rsidRDefault="00B86BB8" w:rsidP="00C60D63">
            <w:pPr>
              <w:spacing w:line="276" w:lineRule="auto"/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E9419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УУД:</w:t>
            </w:r>
            <w:r w:rsidRPr="00E941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419E">
              <w:rPr>
                <w:rStyle w:val="c2"/>
              </w:rPr>
              <w:t xml:space="preserve">составление плана и </w:t>
            </w:r>
            <w:r w:rsidR="00E9419E">
              <w:rPr>
                <w:rStyle w:val="c2"/>
              </w:rPr>
              <w:lastRenderedPageBreak/>
              <w:t>последовательности действий</w:t>
            </w:r>
            <w:r w:rsidR="00E9419E">
              <w:rPr>
                <w:b/>
                <w:color w:val="7030A0"/>
              </w:rPr>
              <w:t xml:space="preserve">. </w:t>
            </w:r>
          </w:p>
          <w:p w:rsidR="00654129" w:rsidRPr="00654129" w:rsidRDefault="00B86BB8" w:rsidP="00C60D63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rStyle w:val="c0"/>
              </w:rPr>
            </w:pPr>
            <w:r w:rsidRPr="00654129">
              <w:rPr>
                <w:b/>
              </w:rPr>
              <w:t>Личностные УУД:</w:t>
            </w:r>
            <w:r w:rsidRPr="00654129">
              <w:t xml:space="preserve"> </w:t>
            </w:r>
            <w:r w:rsidRPr="00654129">
              <w:rPr>
                <w:rStyle w:val="c0"/>
              </w:rPr>
              <w:t>развитие внимательности к окружающим;</w:t>
            </w:r>
            <w:r w:rsidRPr="00654129">
              <w:rPr>
                <w:rFonts w:ascii="Calibri" w:hAnsi="Calibri" w:cs="Calibri"/>
              </w:rPr>
              <w:t xml:space="preserve"> </w:t>
            </w:r>
            <w:r w:rsidRPr="00654129">
              <w:rPr>
                <w:rStyle w:val="c0"/>
              </w:rPr>
              <w:t>формирование готовности к сотрудничеству</w:t>
            </w:r>
            <w:r w:rsidR="00654129" w:rsidRPr="00654129">
              <w:rPr>
                <w:rStyle w:val="c0"/>
              </w:rPr>
              <w:t>.</w:t>
            </w:r>
          </w:p>
          <w:p w:rsidR="00B86BB8" w:rsidRPr="00D936A8" w:rsidRDefault="00B86BB8" w:rsidP="00C60D63">
            <w:pPr>
              <w:pStyle w:val="c3"/>
              <w:shd w:val="clear" w:color="auto" w:fill="FFFFFF"/>
              <w:spacing w:before="0" w:beforeAutospacing="0" w:after="0" w:afterAutospacing="0" w:line="276" w:lineRule="auto"/>
              <w:rPr>
                <w:color w:val="7030A0"/>
              </w:rPr>
            </w:pPr>
            <w:r w:rsidRPr="00654129">
              <w:rPr>
                <w:rStyle w:val="c0"/>
                <w:b/>
              </w:rPr>
              <w:t>Коммуникативные УУД:</w:t>
            </w:r>
            <w:r w:rsidRPr="00654129">
              <w:rPr>
                <w:rStyle w:val="c0"/>
              </w:rPr>
              <w:t xml:space="preserve"> </w:t>
            </w:r>
            <w:r w:rsidR="00654129" w:rsidRPr="00654129">
              <w:rPr>
                <w:rStyle w:val="c2"/>
              </w:rPr>
              <w:t> постановка</w:t>
            </w:r>
            <w:r w:rsidR="00654129">
              <w:rPr>
                <w:rStyle w:val="c2"/>
              </w:rPr>
              <w:t xml:space="preserve"> вопросов – инициативное сотрудничество в поиске и сборе информации</w:t>
            </w:r>
          </w:p>
        </w:tc>
      </w:tr>
      <w:tr w:rsidR="00B86BB8" w:rsidRPr="00D936A8" w:rsidTr="00C60D63">
        <w:tc>
          <w:tcPr>
            <w:tcW w:w="1951" w:type="dxa"/>
          </w:tcPr>
          <w:p w:rsidR="00751D0F" w:rsidRPr="009B426B" w:rsidRDefault="00B86BB8" w:rsidP="00751D0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B426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751D0F" w:rsidRPr="009B426B">
              <w:rPr>
                <w:rFonts w:ascii="Times New Roman" w:hAnsi="Times New Roman"/>
                <w:sz w:val="24"/>
                <w:szCs w:val="24"/>
              </w:rPr>
              <w:t>) Формирование навыков финансовой грамотности.</w:t>
            </w:r>
          </w:p>
          <w:p w:rsidR="00B86BB8" w:rsidRPr="009B426B" w:rsidRDefault="001473FF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B426B">
              <w:rPr>
                <w:rFonts w:ascii="Times New Roman" w:hAnsi="Times New Roman"/>
                <w:sz w:val="24"/>
                <w:szCs w:val="24"/>
              </w:rPr>
              <w:t>(15 минут)</w:t>
            </w:r>
          </w:p>
        </w:tc>
        <w:tc>
          <w:tcPr>
            <w:tcW w:w="3686" w:type="dxa"/>
          </w:tcPr>
          <w:p w:rsidR="007F7A3D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F7A3D">
              <w:rPr>
                <w:rFonts w:ascii="Times New Roman" w:hAnsi="Times New Roman"/>
                <w:sz w:val="24"/>
                <w:szCs w:val="24"/>
              </w:rPr>
              <w:t xml:space="preserve">Просит </w:t>
            </w:r>
            <w:r w:rsidR="007F7A3D" w:rsidRPr="007F7A3D">
              <w:rPr>
                <w:rFonts w:ascii="Times New Roman" w:hAnsi="Times New Roman"/>
                <w:sz w:val="24"/>
                <w:szCs w:val="24"/>
              </w:rPr>
              <w:t xml:space="preserve">ответить на вопрос о том, как можно увеличить размер карманных денег. </w:t>
            </w:r>
          </w:p>
          <w:p w:rsidR="00C60D63" w:rsidRPr="007F7A3D" w:rsidRDefault="00C60D63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7A3D" w:rsidRPr="007F7A3D" w:rsidRDefault="007F7A3D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7F7A3D">
              <w:rPr>
                <w:rFonts w:ascii="Times New Roman" w:hAnsi="Times New Roman"/>
                <w:sz w:val="24"/>
                <w:szCs w:val="24"/>
                <w:lang w:val="de-DE"/>
              </w:rPr>
              <w:t>Sagt mir bitte, wie kann man das Taschengeld ergänzen/verbessern?</w:t>
            </w:r>
          </w:p>
          <w:p w:rsidR="007F7A3D" w:rsidRPr="008D505C" w:rsidRDefault="007F7A3D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B86BB8" w:rsidRPr="00081468" w:rsidRDefault="007F7A3D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F7A3D">
              <w:rPr>
                <w:rFonts w:ascii="Times New Roman" w:hAnsi="Times New Roman"/>
                <w:sz w:val="24"/>
                <w:szCs w:val="24"/>
              </w:rPr>
              <w:t>Просит просмотреть видеофрагмент о подработке для школьников в Германии</w:t>
            </w:r>
            <w:r w:rsidR="00081468" w:rsidRPr="00081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1468">
              <w:rPr>
                <w:rFonts w:ascii="Times New Roman" w:hAnsi="Times New Roman"/>
                <w:sz w:val="24"/>
                <w:szCs w:val="24"/>
              </w:rPr>
              <w:t>[</w:t>
            </w:r>
            <w:r w:rsidR="00873E11">
              <w:rPr>
                <w:rFonts w:ascii="Times New Roman" w:hAnsi="Times New Roman"/>
                <w:sz w:val="24"/>
                <w:szCs w:val="24"/>
              </w:rPr>
              <w:t>4</w:t>
            </w:r>
            <w:r w:rsidR="00081468" w:rsidRPr="00CD24B3">
              <w:rPr>
                <w:rFonts w:ascii="Times New Roman" w:hAnsi="Times New Roman"/>
                <w:sz w:val="24"/>
                <w:szCs w:val="24"/>
              </w:rPr>
              <w:t>].</w:t>
            </w:r>
          </w:p>
          <w:p w:rsidR="00081468" w:rsidRPr="00081468" w:rsidRDefault="00081468" w:rsidP="00C60D63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Seht bitte das Video an. Was</w:t>
            </w:r>
            <w:r w:rsidRPr="00081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passiert</w:t>
            </w:r>
            <w:r w:rsidRPr="00081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im</w:t>
            </w:r>
            <w:r w:rsidRPr="000814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24B3">
              <w:rPr>
                <w:rFonts w:ascii="Times New Roman" w:hAnsi="Times New Roman"/>
                <w:sz w:val="24"/>
                <w:szCs w:val="24"/>
                <w:lang w:val="de-DE"/>
              </w:rPr>
              <w:t>Video</w:t>
            </w:r>
            <w:r w:rsidRPr="00081468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6BB8" w:rsidRPr="00081468" w:rsidRDefault="0008146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1468">
              <w:rPr>
                <w:rFonts w:ascii="Times New Roman" w:hAnsi="Times New Roman"/>
                <w:sz w:val="24"/>
                <w:szCs w:val="24"/>
              </w:rPr>
              <w:lastRenderedPageBreak/>
              <w:t>Просит выбрать одну из предложенных ситуаций, составить и разыграть диалог.</w:t>
            </w:r>
          </w:p>
          <w:p w:rsidR="00B86BB8" w:rsidRPr="00C60D63" w:rsidRDefault="0008146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  <w:r w:rsidRPr="00081468">
              <w:rPr>
                <w:rFonts w:ascii="Times New Roman" w:hAnsi="Times New Roman"/>
                <w:sz w:val="24"/>
                <w:szCs w:val="24"/>
                <w:lang w:val="de-DE"/>
              </w:rPr>
              <w:t>Also, man kann mithilfe von Nebenjobs/Ferienjobs das Taschengeld ergänzen.</w:t>
            </w:r>
            <w:r w:rsidRPr="00081468">
              <w:rPr>
                <w:rFonts w:ascii="JournalSansASanPin-Bold" w:eastAsiaTheme="minorHAnsi" w:hAnsi="JournalSansASanPin-Bold" w:cs="JournalSansASanPin-Bold"/>
                <w:b/>
                <w:bCs/>
                <w:lang w:val="de-DE"/>
              </w:rPr>
              <w:t xml:space="preserve"> </w:t>
            </w:r>
            <w:r w:rsidRPr="00081468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Wählt eine der beiden Situationen und spielt einen Dialog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 xml:space="preserve"> </w:t>
            </w:r>
            <w:r w:rsidRPr="00081468"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  <w:t xml:space="preserve">  </w:t>
            </w:r>
            <w:r w:rsidRPr="00E862C7">
              <w:rPr>
                <w:rFonts w:ascii="Times New Roman" w:hAnsi="Times New Roman"/>
                <w:sz w:val="24"/>
                <w:szCs w:val="24"/>
                <w:lang w:val="de-DE"/>
              </w:rPr>
              <w:t>(Üb.</w:t>
            </w:r>
            <w:r>
              <w:rPr>
                <w:rFonts w:ascii="Times New Roman" w:hAnsi="Times New Roman"/>
                <w:sz w:val="24"/>
                <w:szCs w:val="24"/>
                <w:lang w:val="de-DE"/>
              </w:rPr>
              <w:t>6d S.36</w:t>
            </w:r>
            <w:r w:rsidRPr="00E862C7">
              <w:rPr>
                <w:rFonts w:ascii="Times New Roman" w:hAnsi="Times New Roman"/>
                <w:sz w:val="24"/>
                <w:szCs w:val="24"/>
                <w:lang w:val="de-DE"/>
              </w:rPr>
              <w:t>)</w:t>
            </w:r>
            <w:r w:rsidR="00873E11" w:rsidRPr="0072577A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[5]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.</w:t>
            </w:r>
          </w:p>
        </w:tc>
        <w:tc>
          <w:tcPr>
            <w:tcW w:w="3827" w:type="dxa"/>
          </w:tcPr>
          <w:p w:rsidR="00B86BB8" w:rsidRPr="007F7A3D" w:rsidRDefault="007F7A3D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F7A3D"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7F7A3D" w:rsidRDefault="007F7A3D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7F7A3D" w:rsidRDefault="0008146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Смотрят видеофрагмент и подтверждают либо дополняют свои версии</w:t>
            </w:r>
            <w:r w:rsidR="00BA2FC6" w:rsidRPr="00BA2F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2FC6">
              <w:rPr>
                <w:rFonts w:ascii="Times New Roman" w:hAnsi="Times New Roman"/>
                <w:sz w:val="24"/>
                <w:szCs w:val="24"/>
              </w:rPr>
              <w:t xml:space="preserve">о возможностях увеличения размера карманных денег. </w:t>
            </w:r>
          </w:p>
          <w:p w:rsidR="00BA2FC6" w:rsidRPr="00081468" w:rsidRDefault="00BA2FC6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081468">
              <w:rPr>
                <w:rFonts w:ascii="Times New Roman" w:hAnsi="Times New Roman"/>
                <w:sz w:val="24"/>
                <w:szCs w:val="24"/>
              </w:rPr>
              <w:t>ыб</w:t>
            </w:r>
            <w:r>
              <w:rPr>
                <w:rFonts w:ascii="Times New Roman" w:hAnsi="Times New Roman"/>
                <w:sz w:val="24"/>
                <w:szCs w:val="24"/>
              </w:rPr>
              <w:t>ирают</w:t>
            </w:r>
            <w:r w:rsidRPr="00081468">
              <w:rPr>
                <w:rFonts w:ascii="Times New Roman" w:hAnsi="Times New Roman"/>
                <w:sz w:val="24"/>
                <w:szCs w:val="24"/>
              </w:rPr>
              <w:t xml:space="preserve"> одну из предложенных ситуаций, соста</w:t>
            </w:r>
            <w:r>
              <w:rPr>
                <w:rFonts w:ascii="Times New Roman" w:hAnsi="Times New Roman"/>
                <w:sz w:val="24"/>
                <w:szCs w:val="24"/>
              </w:rPr>
              <w:t>вляют</w:t>
            </w:r>
            <w:r w:rsidRPr="00081468">
              <w:rPr>
                <w:rFonts w:ascii="Times New Roman" w:hAnsi="Times New Roman"/>
                <w:sz w:val="24"/>
                <w:szCs w:val="24"/>
              </w:rPr>
              <w:t xml:space="preserve"> и разыгр</w:t>
            </w:r>
            <w:r>
              <w:rPr>
                <w:rFonts w:ascii="Times New Roman" w:hAnsi="Times New Roman"/>
                <w:sz w:val="24"/>
                <w:szCs w:val="24"/>
              </w:rPr>
              <w:t>ывают</w:t>
            </w:r>
            <w:r w:rsidRPr="00081468">
              <w:rPr>
                <w:rFonts w:ascii="Times New Roman" w:hAnsi="Times New Roman"/>
                <w:sz w:val="24"/>
                <w:szCs w:val="24"/>
              </w:rPr>
              <w:t xml:space="preserve"> диалог.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7F7A3D" w:rsidRDefault="007F7A3D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08146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08146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5103" w:type="dxa"/>
          </w:tcPr>
          <w:p w:rsidR="00B86BB8" w:rsidRPr="001473FF" w:rsidRDefault="00B86BB8" w:rsidP="00C60D6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73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Pr="00147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</w:t>
            </w:r>
            <w:r w:rsidRPr="001473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47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познавательный интерес к новому материалу и способам решения новой задачи</w:t>
            </w:r>
            <w:r w:rsidRPr="001473F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1473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 УУД:</w:t>
            </w:r>
            <w:r w:rsidRPr="00147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извлечение необходимой информации; структурирование знаний.</w:t>
            </w:r>
            <w:proofErr w:type="gramEnd"/>
          </w:p>
          <w:p w:rsidR="00B86BB8" w:rsidRPr="001473FF" w:rsidRDefault="00B86BB8" w:rsidP="00C60D63">
            <w:pPr>
              <w:pStyle w:val="a6"/>
              <w:shd w:val="clear" w:color="auto" w:fill="FFFFFF"/>
              <w:spacing w:before="0" w:beforeAutospacing="0" w:after="0" w:afterAutospacing="0" w:line="276" w:lineRule="auto"/>
            </w:pPr>
            <w:proofErr w:type="gramStart"/>
            <w:r w:rsidRPr="001473FF">
              <w:rPr>
                <w:b/>
              </w:rPr>
              <w:t>Личностные УУД:</w:t>
            </w:r>
            <w:r w:rsidRPr="001473FF">
              <w:t xml:space="preserve"> положительное отношение к обучению, к познавательной деятельности.</w:t>
            </w:r>
            <w:proofErr w:type="gramEnd"/>
          </w:p>
          <w:p w:rsidR="00B86BB8" w:rsidRPr="001473FF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473FF">
              <w:rPr>
                <w:rFonts w:ascii="Times New Roman" w:hAnsi="Times New Roman"/>
                <w:sz w:val="24"/>
                <w:szCs w:val="24"/>
              </w:rPr>
              <w:t>Проявлять заинтересованность в проблеме.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gramStart"/>
            <w:r w:rsidRPr="001473FF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  <w:proofErr w:type="gramEnd"/>
            <w:r w:rsidRPr="001473FF">
              <w:rPr>
                <w:rFonts w:ascii="Times New Roman" w:hAnsi="Times New Roman"/>
                <w:b/>
                <w:sz w:val="24"/>
                <w:szCs w:val="24"/>
              </w:rPr>
              <w:t xml:space="preserve"> УУД:</w:t>
            </w:r>
            <w:r w:rsidRPr="00147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7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слушать и понимать речь других. Участвовать в коллективном обсуждении </w:t>
            </w:r>
            <w:hyperlink r:id="rId9" w:history="1">
              <w:r w:rsidRPr="001473FF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учебной проблемы</w:t>
              </w:r>
            </w:hyperlink>
            <w:r w:rsidRPr="00147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86BB8" w:rsidRPr="00D936A8" w:rsidTr="00C60D63">
        <w:tc>
          <w:tcPr>
            <w:tcW w:w="1951" w:type="dxa"/>
          </w:tcPr>
          <w:p w:rsidR="00B86BB8" w:rsidRPr="00B4288E" w:rsidRDefault="00B86BB8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428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6) </w:t>
            </w:r>
            <w:r w:rsidR="00B4288E" w:rsidRPr="00B4288E">
              <w:rPr>
                <w:rFonts w:ascii="Times New Roman" w:hAnsi="Times New Roman"/>
                <w:sz w:val="24"/>
                <w:szCs w:val="24"/>
              </w:rPr>
              <w:t xml:space="preserve">Зарядка для </w:t>
            </w:r>
            <w:r w:rsidR="00743E6C">
              <w:rPr>
                <w:rFonts w:ascii="Times New Roman" w:hAnsi="Times New Roman"/>
                <w:sz w:val="24"/>
                <w:szCs w:val="24"/>
              </w:rPr>
              <w:t xml:space="preserve">пальцев и </w:t>
            </w:r>
            <w:r w:rsidR="00B4288E" w:rsidRPr="00B4288E">
              <w:rPr>
                <w:rFonts w:ascii="Times New Roman" w:hAnsi="Times New Roman"/>
                <w:sz w:val="24"/>
                <w:szCs w:val="24"/>
              </w:rPr>
              <w:t>глаз</w:t>
            </w:r>
          </w:p>
          <w:p w:rsidR="00B86BB8" w:rsidRPr="00743E6C" w:rsidRDefault="00743E6C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43E6C">
              <w:rPr>
                <w:rFonts w:ascii="Times New Roman" w:hAnsi="Times New Roman"/>
                <w:sz w:val="24"/>
                <w:szCs w:val="24"/>
              </w:rPr>
              <w:t>(2</w:t>
            </w:r>
            <w:r w:rsidR="00B86BB8" w:rsidRPr="00743E6C">
              <w:rPr>
                <w:rFonts w:ascii="Times New Roman" w:hAnsi="Times New Roman"/>
                <w:sz w:val="24"/>
                <w:szCs w:val="24"/>
              </w:rPr>
              <w:t xml:space="preserve"> минуты)</w:t>
            </w:r>
          </w:p>
        </w:tc>
        <w:tc>
          <w:tcPr>
            <w:tcW w:w="3686" w:type="dxa"/>
          </w:tcPr>
          <w:p w:rsidR="00B86BB8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3EC1">
              <w:rPr>
                <w:rFonts w:ascii="Times New Roman" w:hAnsi="Times New Roman"/>
                <w:sz w:val="24"/>
                <w:szCs w:val="24"/>
              </w:rPr>
              <w:t xml:space="preserve">Предлагает детям выполнить </w:t>
            </w:r>
            <w:r w:rsidR="00743E6C" w:rsidRPr="00D93EC1">
              <w:rPr>
                <w:rFonts w:ascii="Times New Roman" w:hAnsi="Times New Roman"/>
                <w:sz w:val="24"/>
                <w:szCs w:val="24"/>
              </w:rPr>
              <w:t>уп</w:t>
            </w:r>
            <w:r w:rsidR="00873E11">
              <w:rPr>
                <w:rFonts w:ascii="Times New Roman" w:hAnsi="Times New Roman"/>
                <w:sz w:val="24"/>
                <w:szCs w:val="24"/>
              </w:rPr>
              <w:t>ражнения, показанные на видео [6</w:t>
            </w:r>
            <w:r w:rsidRPr="00D93EC1"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  <w:p w:rsidR="00C60D63" w:rsidRPr="00D93EC1" w:rsidRDefault="00C60D63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6BB8" w:rsidRPr="00DE5896" w:rsidRDefault="00DE5896" w:rsidP="00C60D63">
            <w:pPr>
              <w:pStyle w:val="1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  <w:lang w:val="de-DE"/>
              </w:rPr>
            </w:pPr>
            <w:r w:rsidRPr="00DE5896">
              <w:rPr>
                <w:b w:val="0"/>
                <w:sz w:val="24"/>
                <w:szCs w:val="24"/>
                <w:lang w:val="de-DE"/>
              </w:rPr>
              <w:t>Und jetzt ist die Zeit für Gehirn-Fitness. Machen wir Übungen für Finger- und Augen-Koordination</w:t>
            </w:r>
            <w:r>
              <w:rPr>
                <w:b w:val="0"/>
                <w:sz w:val="24"/>
                <w:szCs w:val="24"/>
                <w:lang w:val="de-DE"/>
              </w:rPr>
              <w:t>!</w:t>
            </w:r>
          </w:p>
        </w:tc>
        <w:tc>
          <w:tcPr>
            <w:tcW w:w="3827" w:type="dxa"/>
          </w:tcPr>
          <w:p w:rsidR="00B86BB8" w:rsidRPr="00D93EC1" w:rsidRDefault="00743E6C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93EC1">
              <w:rPr>
                <w:rFonts w:ascii="Times New Roman" w:hAnsi="Times New Roman"/>
                <w:sz w:val="24"/>
                <w:szCs w:val="24"/>
              </w:rPr>
              <w:t>Выполняют упражнения для пальцев и глаз.</w:t>
            </w:r>
          </w:p>
        </w:tc>
        <w:tc>
          <w:tcPr>
            <w:tcW w:w="5103" w:type="dxa"/>
          </w:tcPr>
          <w:p w:rsidR="00B86BB8" w:rsidRPr="00B4288E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4288E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Pr="00B428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2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следовать в своей деятельности нормам </w:t>
            </w:r>
            <w:proofErr w:type="spellStart"/>
            <w:r w:rsidRPr="00B42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B428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поведения.</w:t>
            </w:r>
          </w:p>
        </w:tc>
      </w:tr>
      <w:tr w:rsidR="00B86BB8" w:rsidRPr="00D936A8" w:rsidTr="00C60D63">
        <w:tc>
          <w:tcPr>
            <w:tcW w:w="1951" w:type="dxa"/>
          </w:tcPr>
          <w:p w:rsidR="00C60D63" w:rsidRDefault="00B86BB8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87082">
              <w:rPr>
                <w:rFonts w:ascii="Times New Roman" w:hAnsi="Times New Roman"/>
                <w:sz w:val="24"/>
                <w:szCs w:val="24"/>
              </w:rPr>
              <w:t xml:space="preserve">7) Закрепление </w:t>
            </w:r>
            <w:proofErr w:type="spellStart"/>
            <w:r w:rsidR="003E1977">
              <w:rPr>
                <w:rFonts w:ascii="Times New Roman" w:hAnsi="Times New Roman"/>
                <w:sz w:val="24"/>
                <w:szCs w:val="24"/>
              </w:rPr>
              <w:t>грамматическо</w:t>
            </w:r>
            <w:proofErr w:type="spellEnd"/>
            <w:r w:rsidR="00C60D6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60D63" w:rsidRDefault="003E1977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материала. </w:t>
            </w:r>
          </w:p>
          <w:p w:rsidR="00B86BB8" w:rsidRPr="00087082" w:rsidRDefault="003E1977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</w:t>
            </w:r>
            <w:r w:rsidRPr="001358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86BB8" w:rsidRPr="00087082">
              <w:rPr>
                <w:rFonts w:ascii="Times New Roman" w:hAnsi="Times New Roman"/>
                <w:sz w:val="24"/>
                <w:szCs w:val="24"/>
              </w:rPr>
              <w:t>минут)</w:t>
            </w:r>
          </w:p>
        </w:tc>
        <w:tc>
          <w:tcPr>
            <w:tcW w:w="3686" w:type="dxa"/>
          </w:tcPr>
          <w:p w:rsidR="00B86BB8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7082">
              <w:rPr>
                <w:rFonts w:ascii="Times New Roman" w:hAnsi="Times New Roman"/>
                <w:sz w:val="24"/>
                <w:szCs w:val="24"/>
              </w:rPr>
              <w:t>Для закрепления грамматического материала</w:t>
            </w:r>
            <w:r w:rsidR="00087082" w:rsidRPr="00087082">
              <w:rPr>
                <w:rFonts w:ascii="Times New Roman" w:hAnsi="Times New Roman"/>
                <w:sz w:val="24"/>
                <w:szCs w:val="24"/>
              </w:rPr>
              <w:t xml:space="preserve"> предлагает выполнить упражнение индивидуально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6BB8" w:rsidRPr="00135860" w:rsidRDefault="00B86BB8" w:rsidP="00C60D6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87082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Macht jetzt bitte die Aufgabe. </w:t>
            </w:r>
            <w:r w:rsidR="00087082" w:rsidRPr="00087082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Lest, wie die Eltern mit dem Thema „Taschengeld“</w:t>
            </w:r>
            <w:r w:rsidR="00087082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 xml:space="preserve"> umgehen und formuliert</w:t>
            </w:r>
            <w:r w:rsidR="00087082" w:rsidRPr="00087082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 xml:space="preserve"> die S</w:t>
            </w:r>
            <w:r w:rsidR="00087082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ä</w:t>
            </w:r>
            <w:r w:rsidR="00087082" w:rsidRPr="00087082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>tze wie im „Denk nach“</w:t>
            </w:r>
            <w:r w:rsidR="00873E11" w:rsidRPr="00873E11"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  <w:t xml:space="preserve"> </w:t>
            </w:r>
            <w:r w:rsidR="00873E11" w:rsidRPr="00873E11">
              <w:rPr>
                <w:rFonts w:ascii="Times New Roman" w:hAnsi="Times New Roman"/>
                <w:sz w:val="24"/>
                <w:szCs w:val="24"/>
                <w:lang w:val="de-DE"/>
              </w:rPr>
              <w:t>(Ü</w:t>
            </w:r>
            <w:r w:rsidR="00873E11" w:rsidRPr="00E862C7">
              <w:rPr>
                <w:rFonts w:ascii="Times New Roman" w:hAnsi="Times New Roman"/>
                <w:sz w:val="24"/>
                <w:szCs w:val="24"/>
                <w:lang w:val="de-DE"/>
              </w:rPr>
              <w:t>b</w:t>
            </w:r>
            <w:r w:rsidR="00873E11" w:rsidRPr="00873E11">
              <w:rPr>
                <w:rFonts w:ascii="Times New Roman" w:hAnsi="Times New Roman"/>
                <w:sz w:val="24"/>
                <w:szCs w:val="24"/>
                <w:lang w:val="de-DE"/>
              </w:rPr>
              <w:t>.6</w:t>
            </w:r>
            <w:r w:rsidR="00873E11">
              <w:rPr>
                <w:rFonts w:ascii="Times New Roman" w:hAnsi="Times New Roman"/>
                <w:sz w:val="24"/>
                <w:szCs w:val="24"/>
                <w:lang w:val="de-DE"/>
              </w:rPr>
              <w:t>e</w:t>
            </w:r>
            <w:r w:rsidR="00873E11" w:rsidRPr="00873E1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="00873E11">
              <w:rPr>
                <w:rFonts w:ascii="Times New Roman" w:hAnsi="Times New Roman"/>
                <w:sz w:val="24"/>
                <w:szCs w:val="24"/>
                <w:lang w:val="de-DE"/>
              </w:rPr>
              <w:t>S</w:t>
            </w:r>
            <w:r w:rsidR="00873E11" w:rsidRPr="00873E11">
              <w:rPr>
                <w:rFonts w:ascii="Times New Roman" w:hAnsi="Times New Roman"/>
                <w:sz w:val="24"/>
                <w:szCs w:val="24"/>
                <w:lang w:val="de-DE"/>
              </w:rPr>
              <w:t>.36)</w:t>
            </w:r>
            <w:r w:rsidR="00873E11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[7</w:t>
            </w:r>
            <w:r w:rsidR="00873E11" w:rsidRPr="00873E11">
              <w:rPr>
                <w:rFonts w:ascii="Times New Roman" w:hAnsi="Times New Roman"/>
                <w:sz w:val="24"/>
                <w:szCs w:val="24"/>
                <w:lang w:val="de-DE"/>
              </w:rPr>
              <w:t>].</w:t>
            </w:r>
          </w:p>
          <w:p w:rsidR="00C60D63" w:rsidRPr="00135860" w:rsidRDefault="00C60D63" w:rsidP="00C60D6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Cs/>
                <w:sz w:val="24"/>
                <w:szCs w:val="24"/>
                <w:lang w:val="de-DE"/>
              </w:rPr>
            </w:pPr>
          </w:p>
          <w:p w:rsidR="00B86BB8" w:rsidRPr="0072577A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7082">
              <w:rPr>
                <w:rFonts w:ascii="Times New Roman" w:hAnsi="Times New Roman"/>
                <w:sz w:val="24"/>
                <w:szCs w:val="24"/>
              </w:rPr>
              <w:t>Предлагает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проверить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выполненное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6BB8" w:rsidRPr="00C60D63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7082">
              <w:rPr>
                <w:rFonts w:ascii="Times New Roman" w:hAnsi="Times New Roman"/>
                <w:sz w:val="24"/>
                <w:szCs w:val="24"/>
                <w:lang w:val="de-DE"/>
              </w:rPr>
              <w:t>Pr</w:t>
            </w:r>
            <w:proofErr w:type="spellEnd"/>
            <w:r w:rsidRPr="0072577A">
              <w:rPr>
                <w:rFonts w:ascii="Times New Roman" w:hAnsi="Times New Roman"/>
                <w:sz w:val="24"/>
                <w:szCs w:val="24"/>
              </w:rPr>
              <w:t>ü</w:t>
            </w:r>
            <w:proofErr w:type="spellStart"/>
            <w:r w:rsidRPr="00087082">
              <w:rPr>
                <w:rFonts w:ascii="Times New Roman" w:hAnsi="Times New Roman"/>
                <w:sz w:val="24"/>
                <w:szCs w:val="24"/>
                <w:lang w:val="de-DE"/>
              </w:rPr>
              <w:t>fen</w:t>
            </w:r>
            <w:proofErr w:type="spellEnd"/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  <w:lang w:val="de-DE"/>
              </w:rPr>
              <w:t>wir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  <w:lang w:val="de-DE"/>
              </w:rPr>
              <w:t>jetzt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  <w:lang w:val="de-DE"/>
              </w:rPr>
              <w:t>die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  <w:lang w:val="de-DE"/>
              </w:rPr>
              <w:t>Aufgabe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87082">
              <w:rPr>
                <w:rFonts w:ascii="Times New Roman" w:hAnsi="Times New Roman"/>
                <w:sz w:val="24"/>
                <w:szCs w:val="24"/>
                <w:lang w:val="de-DE"/>
              </w:rPr>
              <w:t>Korrigiert die Fehler.</w:t>
            </w:r>
          </w:p>
        </w:tc>
        <w:tc>
          <w:tcPr>
            <w:tcW w:w="3827" w:type="dxa"/>
          </w:tcPr>
          <w:p w:rsidR="00B86BB8" w:rsidRPr="0072577A" w:rsidRDefault="00087082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упражнение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6BB8" w:rsidRPr="0072577A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72577A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72577A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72577A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72577A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72577A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087082" w:rsidRPr="0072577A" w:rsidRDefault="00087082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087082" w:rsidRPr="0072577A" w:rsidRDefault="00087082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087082" w:rsidRPr="0072577A" w:rsidRDefault="00087082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72577A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7082">
              <w:rPr>
                <w:rFonts w:ascii="Times New Roman" w:hAnsi="Times New Roman"/>
                <w:sz w:val="24"/>
                <w:szCs w:val="24"/>
              </w:rPr>
              <w:t>Дети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читают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по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цепочке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свои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ответы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и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исправляют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ошибки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если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таковые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>имеются</w:t>
            </w:r>
            <w:r w:rsidRPr="007257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86BB8" w:rsidRPr="00C60D63" w:rsidRDefault="00B86BB8" w:rsidP="00C60D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7082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72577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C60D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 xml:space="preserve">способствовать совершенствованию грамматических навыков употребления </w:t>
            </w:r>
            <w:r w:rsidR="00087082" w:rsidRPr="00087082">
              <w:rPr>
                <w:rFonts w:ascii="Times New Roman" w:hAnsi="Times New Roman"/>
                <w:sz w:val="24"/>
                <w:szCs w:val="24"/>
              </w:rPr>
              <w:t xml:space="preserve">глагола </w:t>
            </w:r>
            <w:r w:rsidR="00087082" w:rsidRPr="00087082">
              <w:rPr>
                <w:rFonts w:ascii="Times New Roman" w:hAnsi="Times New Roman"/>
                <w:sz w:val="24"/>
                <w:szCs w:val="24"/>
                <w:lang w:val="de-DE"/>
              </w:rPr>
              <w:t>lassen</w:t>
            </w:r>
            <w:r w:rsidR="00087082" w:rsidRPr="0008708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87082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  <w:r w:rsidRPr="00087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желание совершенствовать имеющиеся умения.</w:t>
            </w:r>
            <w:r w:rsidR="00C60D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7082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Регулятивные УУД: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eastAsia="Times New Roman" w:hAnsi="Times New Roman"/>
                <w:color w:val="7030A0"/>
                <w:sz w:val="24"/>
                <w:szCs w:val="24"/>
                <w:lang w:eastAsia="ru-RU"/>
              </w:rPr>
            </w:pPr>
            <w:r w:rsidRPr="000870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осуществление контроля и коррекции.</w:t>
            </w:r>
          </w:p>
        </w:tc>
      </w:tr>
      <w:tr w:rsidR="00B86BB8" w:rsidRPr="00D936A8" w:rsidTr="00C60D63">
        <w:tc>
          <w:tcPr>
            <w:tcW w:w="1951" w:type="dxa"/>
          </w:tcPr>
          <w:p w:rsidR="00B86BB8" w:rsidRPr="003E1977" w:rsidRDefault="003E1977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D505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B86BB8" w:rsidRPr="003E1977">
              <w:rPr>
                <w:rFonts w:ascii="Times New Roman" w:hAnsi="Times New Roman"/>
                <w:sz w:val="24"/>
                <w:szCs w:val="24"/>
              </w:rPr>
              <w:t>) Информация о домашнем задании.</w:t>
            </w:r>
          </w:p>
          <w:p w:rsidR="00B86BB8" w:rsidRPr="00D936A8" w:rsidRDefault="00B86BB8" w:rsidP="00303051">
            <w:pPr>
              <w:spacing w:line="36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3E1977">
              <w:rPr>
                <w:rFonts w:ascii="Times New Roman" w:hAnsi="Times New Roman"/>
                <w:sz w:val="24"/>
                <w:szCs w:val="24"/>
              </w:rPr>
              <w:t>(1 минута)</w:t>
            </w:r>
          </w:p>
        </w:tc>
        <w:tc>
          <w:tcPr>
            <w:tcW w:w="3686" w:type="dxa"/>
          </w:tcPr>
          <w:p w:rsidR="00B86BB8" w:rsidRPr="003E1977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E1977">
              <w:rPr>
                <w:rFonts w:ascii="Times New Roman" w:hAnsi="Times New Roman"/>
                <w:sz w:val="24"/>
                <w:szCs w:val="24"/>
              </w:rPr>
              <w:t>Выполнить упражнение в рабочей тетради на стр.</w:t>
            </w:r>
            <w:r w:rsidR="003E1977" w:rsidRPr="003E1977">
              <w:rPr>
                <w:rFonts w:ascii="Times New Roman" w:hAnsi="Times New Roman"/>
                <w:sz w:val="24"/>
                <w:szCs w:val="24"/>
              </w:rPr>
              <w:t>20</w:t>
            </w:r>
            <w:r w:rsidRPr="003E1977">
              <w:rPr>
                <w:rFonts w:ascii="Times New Roman" w:hAnsi="Times New Roman"/>
                <w:sz w:val="24"/>
                <w:szCs w:val="24"/>
              </w:rPr>
              <w:t xml:space="preserve"> упр.6. </w:t>
            </w:r>
            <w:r w:rsidR="003E1977" w:rsidRPr="003E1977">
              <w:rPr>
                <w:rFonts w:ascii="Times New Roman" w:hAnsi="Times New Roman"/>
                <w:sz w:val="24"/>
                <w:szCs w:val="24"/>
              </w:rPr>
              <w:t>Закончить предложения, выбрав правильный вариант, согласно информации из двух прочитанных на уроке текстов.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  <w:r w:rsidRPr="003E197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Eure Hausaufgabe ist </w:t>
            </w:r>
            <w:r w:rsidR="003E1977" w:rsidRPr="003E197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die Sätze zu ergänzen. Die Sätze sollen dem Inhalt der Texte auf Seiten 35,36 im Lehrbuch entsprechen. </w:t>
            </w:r>
            <w:r w:rsidRPr="003E1977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(Arbeitsbuch –  Seite </w:t>
            </w:r>
            <w:r w:rsidR="003E1977" w:rsidRPr="003E1977">
              <w:rPr>
                <w:rFonts w:ascii="Times New Roman" w:hAnsi="Times New Roman"/>
                <w:sz w:val="24"/>
                <w:szCs w:val="24"/>
                <w:lang w:val="de-DE"/>
              </w:rPr>
              <w:t>20</w:t>
            </w:r>
            <w:r w:rsidRPr="003E1977">
              <w:rPr>
                <w:rFonts w:ascii="Times New Roman" w:hAnsi="Times New Roman"/>
                <w:sz w:val="24"/>
                <w:szCs w:val="24"/>
                <w:lang w:val="de-DE"/>
              </w:rPr>
              <w:t>, Übung 6)</w:t>
            </w:r>
            <w:r w:rsidR="00B762CF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[8</w:t>
            </w:r>
            <w:r w:rsidR="00B762CF" w:rsidRPr="00873E11">
              <w:rPr>
                <w:rFonts w:ascii="Times New Roman" w:hAnsi="Times New Roman"/>
                <w:sz w:val="24"/>
                <w:szCs w:val="24"/>
                <w:lang w:val="de-DE"/>
              </w:rPr>
              <w:t>].</w:t>
            </w:r>
          </w:p>
        </w:tc>
        <w:tc>
          <w:tcPr>
            <w:tcW w:w="3827" w:type="dxa"/>
          </w:tcPr>
          <w:p w:rsidR="00B86BB8" w:rsidRPr="00374334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74334">
              <w:rPr>
                <w:rFonts w:ascii="Times New Roman" w:hAnsi="Times New Roman"/>
                <w:sz w:val="24"/>
                <w:szCs w:val="24"/>
              </w:rPr>
              <w:t>Слушают информацию о домашнем задании и инструкцию по его выполнению.</w:t>
            </w:r>
          </w:p>
        </w:tc>
        <w:tc>
          <w:tcPr>
            <w:tcW w:w="5103" w:type="dxa"/>
          </w:tcPr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B86BB8" w:rsidRPr="00D936A8" w:rsidTr="00C60D63">
        <w:tc>
          <w:tcPr>
            <w:tcW w:w="1951" w:type="dxa"/>
          </w:tcPr>
          <w:p w:rsidR="00B86BB8" w:rsidRPr="000D5925" w:rsidRDefault="00374334" w:rsidP="0030305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D5925">
              <w:rPr>
                <w:rFonts w:ascii="Times New Roman" w:hAnsi="Times New Roman"/>
                <w:sz w:val="24"/>
                <w:szCs w:val="24"/>
              </w:rPr>
              <w:t>9</w:t>
            </w:r>
            <w:r w:rsidR="00B86BB8" w:rsidRPr="000D5925">
              <w:rPr>
                <w:rFonts w:ascii="Times New Roman" w:hAnsi="Times New Roman"/>
                <w:sz w:val="24"/>
                <w:szCs w:val="24"/>
              </w:rPr>
              <w:t xml:space="preserve">) Подведение итогов и рефлексия. </w:t>
            </w:r>
          </w:p>
          <w:p w:rsidR="00B86BB8" w:rsidRPr="00D936A8" w:rsidRDefault="000D5925" w:rsidP="00303051">
            <w:pPr>
              <w:spacing w:line="36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>4</w:t>
            </w:r>
            <w:r w:rsidR="00B86BB8" w:rsidRPr="000D5925">
              <w:rPr>
                <w:rFonts w:ascii="Times New Roman" w:hAnsi="Times New Roman"/>
                <w:sz w:val="24"/>
                <w:szCs w:val="24"/>
              </w:rPr>
              <w:t xml:space="preserve"> минуты)</w:t>
            </w:r>
          </w:p>
        </w:tc>
        <w:tc>
          <w:tcPr>
            <w:tcW w:w="3686" w:type="dxa"/>
          </w:tcPr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5925">
              <w:rPr>
                <w:rFonts w:ascii="Times New Roman" w:hAnsi="Times New Roman"/>
                <w:sz w:val="24"/>
                <w:szCs w:val="24"/>
              </w:rPr>
              <w:t xml:space="preserve">Просит учащихся вспомнить цель урока, а также то, что они сделали на уроке, для достижения данной цели. Чему научились? Что было легко и что было сложно? </w:t>
            </w:r>
          </w:p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Was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war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das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Ziel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unserer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Stunde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Was haben wir gemacht? Was war leicht und was war schwierig für euch? Was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habt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ihr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gelernt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:rsidR="00B86BB8" w:rsidRPr="000D5925" w:rsidRDefault="000D5925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D5925">
              <w:rPr>
                <w:rFonts w:ascii="Times New Roman" w:hAnsi="Times New Roman"/>
                <w:sz w:val="24"/>
                <w:szCs w:val="24"/>
              </w:rPr>
              <w:t xml:space="preserve">Выставляет оценки за работу на уроке. </w:t>
            </w:r>
            <w:r w:rsidR="00B86BB8" w:rsidRPr="000D5925">
              <w:rPr>
                <w:rFonts w:ascii="Times New Roman" w:hAnsi="Times New Roman"/>
                <w:sz w:val="24"/>
                <w:szCs w:val="24"/>
              </w:rPr>
              <w:t xml:space="preserve">Благодарит учащихся за работу, желает хорошего дня. </w:t>
            </w:r>
            <w:r w:rsidR="00B86BB8" w:rsidRPr="000D5925">
              <w:rPr>
                <w:rFonts w:ascii="Times New Roman" w:hAnsi="Times New Roman"/>
                <w:sz w:val="24"/>
                <w:szCs w:val="24"/>
              </w:rPr>
              <w:br/>
            </w:r>
            <w:r w:rsidR="00B86BB8" w:rsidRPr="000D5925">
              <w:rPr>
                <w:rFonts w:ascii="Times New Roman" w:hAnsi="Times New Roman"/>
                <w:sz w:val="24"/>
                <w:szCs w:val="24"/>
                <w:lang w:val="de-DE"/>
              </w:rPr>
              <w:t>Danke schön für eure Arbeit! Schönen Tag! Auf Wiedersehen!</w:t>
            </w:r>
          </w:p>
        </w:tc>
        <w:tc>
          <w:tcPr>
            <w:tcW w:w="3827" w:type="dxa"/>
          </w:tcPr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5925">
              <w:rPr>
                <w:rFonts w:ascii="Times New Roman" w:hAnsi="Times New Roman"/>
                <w:sz w:val="24"/>
                <w:szCs w:val="24"/>
              </w:rPr>
              <w:t xml:space="preserve">Отвечают на вопросы учителя, анализируют ход урока, определяют трудности, которые у них возникли. </w:t>
            </w:r>
          </w:p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Das Ziel war Dialoge zu machen. Wir haben Dialoge gehört und gemacht.</w:t>
            </w:r>
          </w:p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Für mich leicht/schwierig war… </w:t>
            </w:r>
          </w:p>
          <w:p w:rsidR="000D5925" w:rsidRDefault="000D5925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</w:p>
          <w:p w:rsidR="00B86BB8" w:rsidRPr="008D505C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</w:p>
          <w:p w:rsidR="00C60D63" w:rsidRPr="00135860" w:rsidRDefault="00C60D63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0D5925">
              <w:rPr>
                <w:rFonts w:ascii="Times New Roman" w:hAnsi="Times New Roman"/>
                <w:sz w:val="24"/>
                <w:szCs w:val="24"/>
              </w:rPr>
              <w:t>Благодарят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>за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r w:rsidRPr="000D5925">
              <w:rPr>
                <w:rFonts w:ascii="Times New Roman" w:hAnsi="Times New Roman"/>
                <w:sz w:val="24"/>
                <w:szCs w:val="24"/>
              </w:rPr>
              <w:t>урок</w:t>
            </w: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  <w:lang w:val="de-DE"/>
              </w:rPr>
            </w:pPr>
            <w:r w:rsidRPr="000D5925">
              <w:rPr>
                <w:rFonts w:ascii="Times New Roman" w:hAnsi="Times New Roman"/>
                <w:sz w:val="24"/>
                <w:szCs w:val="24"/>
                <w:lang w:val="de-DE"/>
              </w:rPr>
              <w:t>Danke schön für den Unterricht! Auf Wiedersehen!</w:t>
            </w:r>
          </w:p>
        </w:tc>
        <w:tc>
          <w:tcPr>
            <w:tcW w:w="5103" w:type="dxa"/>
          </w:tcPr>
          <w:p w:rsidR="00B86BB8" w:rsidRPr="000D5925" w:rsidRDefault="00B86BB8" w:rsidP="00C60D63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D5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D592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0D5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Способствовать развитию умений учащихся обобщать полученные знания, проводить анализ, сравнения, делать выводы.</w:t>
            </w:r>
          </w:p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5925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5925">
              <w:rPr>
                <w:rFonts w:ascii="Times New Roman" w:hAnsi="Times New Roman"/>
                <w:sz w:val="24"/>
                <w:szCs w:val="24"/>
              </w:rPr>
              <w:t xml:space="preserve">Выделение и осознание учащимися того, что уже усвоено и что еще нужно </w:t>
            </w:r>
            <w:proofErr w:type="gramStart"/>
            <w:r w:rsidRPr="000D5925">
              <w:rPr>
                <w:rFonts w:ascii="Times New Roman" w:hAnsi="Times New Roman"/>
                <w:sz w:val="24"/>
                <w:szCs w:val="24"/>
              </w:rPr>
              <w:t>усвоить</w:t>
            </w:r>
            <w:proofErr w:type="gramEnd"/>
            <w:r w:rsidRPr="000D59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5925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B86BB8" w:rsidRPr="000D5925" w:rsidRDefault="00B86BB8" w:rsidP="00C60D6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D5925">
              <w:rPr>
                <w:rFonts w:ascii="Times New Roman" w:hAnsi="Times New Roman"/>
                <w:sz w:val="24"/>
                <w:szCs w:val="24"/>
              </w:rPr>
              <w:t>анализ достижений по изучаемой теме.</w:t>
            </w:r>
          </w:p>
          <w:p w:rsidR="00B86BB8" w:rsidRPr="00D936A8" w:rsidRDefault="00B86BB8" w:rsidP="00C60D63">
            <w:pPr>
              <w:spacing w:line="276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</w:tbl>
    <w:p w:rsidR="0072577A" w:rsidRDefault="0072577A" w:rsidP="00B86BB8">
      <w:pPr>
        <w:spacing w:after="0"/>
        <w:rPr>
          <w:rFonts w:ascii="Times New Roman" w:hAnsi="Times New Roman"/>
          <w:b/>
          <w:sz w:val="24"/>
          <w:szCs w:val="24"/>
        </w:rPr>
        <w:sectPr w:rsidR="0072577A" w:rsidSect="006213BC">
          <w:pgSz w:w="16838" w:h="11906" w:orient="landscape"/>
          <w:pgMar w:top="993" w:right="1418" w:bottom="1418" w:left="1418" w:header="709" w:footer="709" w:gutter="0"/>
          <w:cols w:space="708"/>
          <w:docGrid w:linePitch="360"/>
        </w:sectPr>
      </w:pPr>
    </w:p>
    <w:p w:rsidR="00B86BB8" w:rsidRPr="008D505C" w:rsidRDefault="00B86BB8" w:rsidP="00B86BB8">
      <w:pPr>
        <w:spacing w:after="0"/>
        <w:rPr>
          <w:rFonts w:ascii="Times New Roman" w:hAnsi="Times New Roman"/>
          <w:b/>
          <w:sz w:val="24"/>
          <w:szCs w:val="24"/>
        </w:rPr>
      </w:pPr>
      <w:r w:rsidRPr="00CD24B3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Pr="008D505C">
        <w:rPr>
          <w:rFonts w:ascii="Times New Roman" w:hAnsi="Times New Roman"/>
          <w:b/>
          <w:sz w:val="24"/>
          <w:szCs w:val="24"/>
        </w:rPr>
        <w:t xml:space="preserve"> 1.</w:t>
      </w:r>
    </w:p>
    <w:p w:rsidR="00DD04DE" w:rsidRDefault="00135860" w:rsidP="00743E6C">
      <w:pPr>
        <w:spacing w:after="0"/>
        <w:rPr>
          <w:rFonts w:ascii="Times New Roman" w:hAnsi="Times New Roman"/>
          <w:sz w:val="24"/>
          <w:szCs w:val="24"/>
        </w:rPr>
      </w:pPr>
      <w:hyperlink r:id="rId10" w:history="1"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https</w:t>
        </w:r>
        <w:r w:rsidR="00CD24B3" w:rsidRPr="008D505C">
          <w:rPr>
            <w:rStyle w:val="a9"/>
            <w:rFonts w:ascii="Times New Roman" w:hAnsi="Times New Roman"/>
            <w:sz w:val="24"/>
            <w:szCs w:val="24"/>
          </w:rPr>
          <w:t>://</w:t>
        </w:r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www</w:t>
        </w:r>
        <w:r w:rsidR="00CD24B3" w:rsidRPr="008D505C">
          <w:rPr>
            <w:rStyle w:val="a9"/>
            <w:rFonts w:ascii="Times New Roman" w:hAnsi="Times New Roman"/>
            <w:sz w:val="24"/>
            <w:szCs w:val="24"/>
          </w:rPr>
          <w:t>.</w:t>
        </w:r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youtube</w:t>
        </w:r>
        <w:r w:rsidR="00CD24B3" w:rsidRPr="008D505C">
          <w:rPr>
            <w:rStyle w:val="a9"/>
            <w:rFonts w:ascii="Times New Roman" w:hAnsi="Times New Roman"/>
            <w:sz w:val="24"/>
            <w:szCs w:val="24"/>
          </w:rPr>
          <w:t>.</w:t>
        </w:r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com</w:t>
        </w:r>
        <w:r w:rsidR="00CD24B3" w:rsidRPr="008D505C">
          <w:rPr>
            <w:rStyle w:val="a9"/>
            <w:rFonts w:ascii="Times New Roman" w:hAnsi="Times New Roman"/>
            <w:sz w:val="24"/>
            <w:szCs w:val="24"/>
          </w:rPr>
          <w:t>/</w:t>
        </w:r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watch</w:t>
        </w:r>
        <w:r w:rsidR="00CD24B3" w:rsidRPr="008D505C">
          <w:rPr>
            <w:rStyle w:val="a9"/>
            <w:rFonts w:ascii="Times New Roman" w:hAnsi="Times New Roman"/>
            <w:sz w:val="24"/>
            <w:szCs w:val="24"/>
          </w:rPr>
          <w:t>?</w:t>
        </w:r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v</w:t>
        </w:r>
        <w:r w:rsidR="00CD24B3" w:rsidRPr="008D505C">
          <w:rPr>
            <w:rStyle w:val="a9"/>
            <w:rFonts w:ascii="Times New Roman" w:hAnsi="Times New Roman"/>
            <w:sz w:val="24"/>
            <w:szCs w:val="24"/>
          </w:rPr>
          <w:t>=</w:t>
        </w:r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QHIi</w:t>
        </w:r>
        <w:r w:rsidR="00CD24B3" w:rsidRPr="008D505C">
          <w:rPr>
            <w:rStyle w:val="a9"/>
            <w:rFonts w:ascii="Times New Roman" w:hAnsi="Times New Roman"/>
            <w:sz w:val="24"/>
            <w:szCs w:val="24"/>
          </w:rPr>
          <w:t>_</w:t>
        </w:r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xA</w:t>
        </w:r>
        <w:r w:rsidR="00CD24B3" w:rsidRPr="008D505C">
          <w:rPr>
            <w:rStyle w:val="a9"/>
            <w:rFonts w:ascii="Times New Roman" w:hAnsi="Times New Roman"/>
            <w:sz w:val="24"/>
            <w:szCs w:val="24"/>
          </w:rPr>
          <w:t>5</w:t>
        </w:r>
        <w:r w:rsidR="00CD24B3" w:rsidRPr="00CC2709">
          <w:rPr>
            <w:rStyle w:val="a9"/>
            <w:rFonts w:ascii="Times New Roman" w:hAnsi="Times New Roman"/>
            <w:sz w:val="24"/>
            <w:szCs w:val="24"/>
            <w:lang w:val="de-DE"/>
          </w:rPr>
          <w:t>Uxg</w:t>
        </w:r>
      </w:hyperlink>
      <w:r w:rsidR="00CD24B3" w:rsidRPr="008D505C">
        <w:rPr>
          <w:rFonts w:ascii="Times New Roman" w:hAnsi="Times New Roman"/>
          <w:sz w:val="24"/>
          <w:szCs w:val="24"/>
        </w:rPr>
        <w:t xml:space="preserve"> </w:t>
      </w:r>
    </w:p>
    <w:p w:rsidR="00CF6E4E" w:rsidRDefault="00CF6E4E" w:rsidP="00CF6E4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F6E4E" w:rsidRPr="008D505C" w:rsidRDefault="00CF6E4E" w:rsidP="00CF6E4E">
      <w:pPr>
        <w:spacing w:after="0"/>
        <w:rPr>
          <w:rFonts w:ascii="Times New Roman" w:hAnsi="Times New Roman"/>
          <w:b/>
          <w:sz w:val="24"/>
          <w:szCs w:val="24"/>
        </w:rPr>
      </w:pPr>
      <w:r w:rsidRPr="00CD24B3">
        <w:rPr>
          <w:rFonts w:ascii="Times New Roman" w:hAnsi="Times New Roman"/>
          <w:b/>
          <w:sz w:val="24"/>
          <w:szCs w:val="24"/>
        </w:rPr>
        <w:t>Приложение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Pr="008D505C">
        <w:rPr>
          <w:rFonts w:ascii="Times New Roman" w:hAnsi="Times New Roman"/>
          <w:b/>
          <w:sz w:val="24"/>
          <w:szCs w:val="24"/>
        </w:rPr>
        <w:t>.</w:t>
      </w:r>
    </w:p>
    <w:p w:rsidR="00CF6E4E" w:rsidRPr="008D505C" w:rsidRDefault="00CF6E4E" w:rsidP="00743E6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F47AC32" wp14:editId="0BA5CE03">
            <wp:simplePos x="0" y="0"/>
            <wp:positionH relativeFrom="column">
              <wp:posOffset>13970</wp:posOffset>
            </wp:positionH>
            <wp:positionV relativeFrom="paragraph">
              <wp:posOffset>8255</wp:posOffset>
            </wp:positionV>
            <wp:extent cx="4905375" cy="338137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3E6C" w:rsidRPr="008D505C" w:rsidRDefault="00743E6C" w:rsidP="00743E6C">
      <w:pPr>
        <w:spacing w:after="0"/>
        <w:rPr>
          <w:rFonts w:ascii="Times New Roman" w:hAnsi="Times New Roman"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CF6E4E" w:rsidRDefault="00CF6E4E" w:rsidP="00B86BB8">
      <w:pPr>
        <w:rPr>
          <w:rFonts w:ascii="Times New Roman" w:hAnsi="Times New Roman"/>
          <w:b/>
          <w:sz w:val="24"/>
          <w:szCs w:val="24"/>
        </w:rPr>
      </w:pPr>
    </w:p>
    <w:p w:rsidR="001E40BC" w:rsidRDefault="00851FC0" w:rsidP="00B86B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2DD0661" wp14:editId="244AA768">
            <wp:simplePos x="0" y="0"/>
            <wp:positionH relativeFrom="column">
              <wp:posOffset>23495</wp:posOffset>
            </wp:positionH>
            <wp:positionV relativeFrom="paragraph">
              <wp:posOffset>329565</wp:posOffset>
            </wp:positionV>
            <wp:extent cx="5762625" cy="2790825"/>
            <wp:effectExtent l="1905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E11">
        <w:rPr>
          <w:rFonts w:ascii="Times New Roman" w:hAnsi="Times New Roman"/>
          <w:b/>
          <w:sz w:val="24"/>
          <w:szCs w:val="24"/>
        </w:rPr>
        <w:t>Приложение 3</w:t>
      </w:r>
      <w:r w:rsidR="00873E11" w:rsidRPr="00743E6C">
        <w:rPr>
          <w:rFonts w:ascii="Times New Roman" w:hAnsi="Times New Roman"/>
          <w:b/>
          <w:sz w:val="24"/>
          <w:szCs w:val="24"/>
        </w:rPr>
        <w:t>.</w:t>
      </w:r>
    </w:p>
    <w:p w:rsidR="001E40BC" w:rsidRDefault="001E40BC" w:rsidP="00B86BB8">
      <w:pPr>
        <w:rPr>
          <w:rFonts w:ascii="Times New Roman" w:hAnsi="Times New Roman"/>
          <w:b/>
          <w:sz w:val="24"/>
          <w:szCs w:val="24"/>
        </w:rPr>
      </w:pPr>
    </w:p>
    <w:p w:rsidR="00DD04DE" w:rsidRPr="00743E6C" w:rsidRDefault="001E40BC" w:rsidP="00B86B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4</w:t>
      </w:r>
      <w:r w:rsidR="00743E6C" w:rsidRPr="00743E6C">
        <w:rPr>
          <w:rFonts w:ascii="Times New Roman" w:hAnsi="Times New Roman"/>
          <w:b/>
          <w:sz w:val="24"/>
          <w:szCs w:val="24"/>
        </w:rPr>
        <w:t>.</w:t>
      </w:r>
    </w:p>
    <w:p w:rsidR="00F91345" w:rsidRDefault="00135860" w:rsidP="00B86BB8">
      <w:pPr>
        <w:rPr>
          <w:rFonts w:ascii="Times New Roman" w:hAnsi="Times New Roman"/>
          <w:color w:val="FF0000"/>
          <w:sz w:val="24"/>
          <w:szCs w:val="24"/>
        </w:rPr>
      </w:pPr>
      <w:hyperlink r:id="rId13" w:history="1">
        <w:r w:rsidR="00DD04DE" w:rsidRPr="00743E6C">
          <w:rPr>
            <w:rStyle w:val="a9"/>
            <w:rFonts w:ascii="Times New Roman" w:hAnsi="Times New Roman"/>
            <w:sz w:val="24"/>
            <w:szCs w:val="24"/>
            <w:lang w:val="de-DE"/>
          </w:rPr>
          <w:t>https</w:t>
        </w:r>
        <w:r w:rsidR="00DD04DE" w:rsidRPr="00743E6C">
          <w:rPr>
            <w:rStyle w:val="a9"/>
            <w:rFonts w:ascii="Times New Roman" w:hAnsi="Times New Roman"/>
            <w:sz w:val="24"/>
            <w:szCs w:val="24"/>
          </w:rPr>
          <w:t>://</w:t>
        </w:r>
        <w:r w:rsidR="00DD04DE" w:rsidRPr="00743E6C">
          <w:rPr>
            <w:rStyle w:val="a9"/>
            <w:rFonts w:ascii="Times New Roman" w:hAnsi="Times New Roman"/>
            <w:sz w:val="24"/>
            <w:szCs w:val="24"/>
            <w:lang w:val="de-DE"/>
          </w:rPr>
          <w:t>www</w:t>
        </w:r>
        <w:r w:rsidR="00DD04DE" w:rsidRPr="00743E6C">
          <w:rPr>
            <w:rStyle w:val="a9"/>
            <w:rFonts w:ascii="Times New Roman" w:hAnsi="Times New Roman"/>
            <w:sz w:val="24"/>
            <w:szCs w:val="24"/>
          </w:rPr>
          <w:t>.</w:t>
        </w:r>
        <w:r w:rsidR="00DD04DE" w:rsidRPr="00743E6C">
          <w:rPr>
            <w:rStyle w:val="a9"/>
            <w:rFonts w:ascii="Times New Roman" w:hAnsi="Times New Roman"/>
            <w:sz w:val="24"/>
            <w:szCs w:val="24"/>
            <w:lang w:val="de-DE"/>
          </w:rPr>
          <w:t>youtube</w:t>
        </w:r>
        <w:r w:rsidR="00DD04DE" w:rsidRPr="00743E6C">
          <w:rPr>
            <w:rStyle w:val="a9"/>
            <w:rFonts w:ascii="Times New Roman" w:hAnsi="Times New Roman"/>
            <w:sz w:val="24"/>
            <w:szCs w:val="24"/>
          </w:rPr>
          <w:t>.</w:t>
        </w:r>
        <w:r w:rsidR="00DD04DE" w:rsidRPr="00743E6C">
          <w:rPr>
            <w:rStyle w:val="a9"/>
            <w:rFonts w:ascii="Times New Roman" w:hAnsi="Times New Roman"/>
            <w:sz w:val="24"/>
            <w:szCs w:val="24"/>
            <w:lang w:val="de-DE"/>
          </w:rPr>
          <w:t>com</w:t>
        </w:r>
        <w:r w:rsidR="00DD04DE" w:rsidRPr="00743E6C">
          <w:rPr>
            <w:rStyle w:val="a9"/>
            <w:rFonts w:ascii="Times New Roman" w:hAnsi="Times New Roman"/>
            <w:sz w:val="24"/>
            <w:szCs w:val="24"/>
          </w:rPr>
          <w:t>/</w:t>
        </w:r>
        <w:r w:rsidR="00DD04DE" w:rsidRPr="00743E6C">
          <w:rPr>
            <w:rStyle w:val="a9"/>
            <w:rFonts w:ascii="Times New Roman" w:hAnsi="Times New Roman"/>
            <w:sz w:val="24"/>
            <w:szCs w:val="24"/>
            <w:lang w:val="de-DE"/>
          </w:rPr>
          <w:t>watch</w:t>
        </w:r>
        <w:r w:rsidR="00DD04DE" w:rsidRPr="00743E6C">
          <w:rPr>
            <w:rStyle w:val="a9"/>
            <w:rFonts w:ascii="Times New Roman" w:hAnsi="Times New Roman"/>
            <w:sz w:val="24"/>
            <w:szCs w:val="24"/>
          </w:rPr>
          <w:t>?</w:t>
        </w:r>
        <w:r w:rsidR="00DD04DE" w:rsidRPr="00743E6C">
          <w:rPr>
            <w:rStyle w:val="a9"/>
            <w:rFonts w:ascii="Times New Roman" w:hAnsi="Times New Roman"/>
            <w:sz w:val="24"/>
            <w:szCs w:val="24"/>
            <w:lang w:val="de-DE"/>
          </w:rPr>
          <w:t>v</w:t>
        </w:r>
        <w:r w:rsidR="00DD04DE" w:rsidRPr="00743E6C">
          <w:rPr>
            <w:rStyle w:val="a9"/>
            <w:rFonts w:ascii="Times New Roman" w:hAnsi="Times New Roman"/>
            <w:sz w:val="24"/>
            <w:szCs w:val="24"/>
          </w:rPr>
          <w:t>=</w:t>
        </w:r>
        <w:proofErr w:type="spellStart"/>
        <w:r w:rsidR="00DD04DE" w:rsidRPr="00743E6C">
          <w:rPr>
            <w:rStyle w:val="a9"/>
            <w:rFonts w:ascii="Times New Roman" w:hAnsi="Times New Roman"/>
            <w:sz w:val="24"/>
            <w:szCs w:val="24"/>
            <w:lang w:val="de-DE"/>
          </w:rPr>
          <w:t>ikAZ</w:t>
        </w:r>
        <w:proofErr w:type="spellEnd"/>
        <w:r w:rsidR="00DD04DE" w:rsidRPr="00743E6C">
          <w:rPr>
            <w:rStyle w:val="a9"/>
            <w:rFonts w:ascii="Times New Roman" w:hAnsi="Times New Roman"/>
            <w:sz w:val="24"/>
            <w:szCs w:val="24"/>
          </w:rPr>
          <w:t>7</w:t>
        </w:r>
        <w:proofErr w:type="spellStart"/>
        <w:r w:rsidR="00DD04DE" w:rsidRPr="00743E6C">
          <w:rPr>
            <w:rStyle w:val="a9"/>
            <w:rFonts w:ascii="Times New Roman" w:hAnsi="Times New Roman"/>
            <w:sz w:val="24"/>
            <w:szCs w:val="24"/>
            <w:lang w:val="de-DE"/>
          </w:rPr>
          <w:t>HGeUiA</w:t>
        </w:r>
        <w:proofErr w:type="spellEnd"/>
      </w:hyperlink>
      <w:r w:rsidR="00DE589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873E11" w:rsidRPr="00F91345" w:rsidRDefault="008868FD" w:rsidP="00B86BB8">
      <w:pPr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F717A28" wp14:editId="0F681312">
            <wp:simplePos x="0" y="0"/>
            <wp:positionH relativeFrom="column">
              <wp:posOffset>23495</wp:posOffset>
            </wp:positionH>
            <wp:positionV relativeFrom="paragraph">
              <wp:posOffset>394970</wp:posOffset>
            </wp:positionV>
            <wp:extent cx="5562600" cy="172402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3E11">
        <w:rPr>
          <w:rFonts w:ascii="Times New Roman" w:hAnsi="Times New Roman"/>
          <w:b/>
          <w:sz w:val="24"/>
          <w:szCs w:val="24"/>
        </w:rPr>
        <w:t>Приложение 5</w:t>
      </w:r>
      <w:r w:rsidR="00873E11" w:rsidRPr="00743E6C">
        <w:rPr>
          <w:rFonts w:ascii="Times New Roman" w:hAnsi="Times New Roman"/>
          <w:b/>
          <w:sz w:val="24"/>
          <w:szCs w:val="24"/>
        </w:rPr>
        <w:t>.</w:t>
      </w:r>
    </w:p>
    <w:p w:rsidR="00873E11" w:rsidRPr="00743E6C" w:rsidRDefault="00873E11" w:rsidP="00B86BB8">
      <w:pPr>
        <w:rPr>
          <w:rFonts w:ascii="Times New Roman" w:hAnsi="Times New Roman"/>
          <w:color w:val="FF0000"/>
          <w:sz w:val="24"/>
          <w:szCs w:val="24"/>
        </w:rPr>
      </w:pPr>
    </w:p>
    <w:p w:rsidR="00743E6C" w:rsidRPr="00743E6C" w:rsidRDefault="001E40BC" w:rsidP="00B86BB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873E11">
        <w:rPr>
          <w:rFonts w:ascii="Times New Roman" w:hAnsi="Times New Roman"/>
          <w:b/>
          <w:sz w:val="24"/>
          <w:szCs w:val="24"/>
        </w:rPr>
        <w:t>6</w:t>
      </w:r>
      <w:r w:rsidR="00743E6C" w:rsidRPr="00743E6C">
        <w:rPr>
          <w:rFonts w:ascii="Times New Roman" w:hAnsi="Times New Roman"/>
          <w:b/>
          <w:sz w:val="24"/>
          <w:szCs w:val="24"/>
        </w:rPr>
        <w:t>.</w:t>
      </w:r>
    </w:p>
    <w:p w:rsidR="00B4288E" w:rsidRPr="00743E6C" w:rsidRDefault="00135860" w:rsidP="00B86BB8">
      <w:pPr>
        <w:rPr>
          <w:rFonts w:ascii="Times New Roman" w:hAnsi="Times New Roman"/>
          <w:color w:val="FF0000"/>
          <w:sz w:val="24"/>
          <w:szCs w:val="24"/>
        </w:rPr>
      </w:pPr>
      <w:hyperlink r:id="rId15" w:history="1">
        <w:r w:rsidR="00743E6C" w:rsidRPr="00743E6C">
          <w:rPr>
            <w:rStyle w:val="a9"/>
            <w:rFonts w:ascii="Times New Roman" w:hAnsi="Times New Roman"/>
            <w:sz w:val="24"/>
            <w:szCs w:val="24"/>
          </w:rPr>
          <w:t>https://www.youtube.com/watch?v=_KKVCdiqkNs</w:t>
        </w:r>
      </w:hyperlink>
      <w:r w:rsidR="00743E6C" w:rsidRPr="00743E6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86BB8" w:rsidRPr="00873E11" w:rsidRDefault="00873E11" w:rsidP="00B86BB8">
      <w:pPr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sz w:val="24"/>
          <w:szCs w:val="24"/>
          <w:lang w:val="de-DE"/>
        </w:rPr>
        <w:t>7</w:t>
      </w:r>
      <w:r w:rsidRPr="00743E6C">
        <w:rPr>
          <w:rFonts w:ascii="Times New Roman" w:hAnsi="Times New Roman"/>
          <w:b/>
          <w:sz w:val="24"/>
          <w:szCs w:val="24"/>
        </w:rPr>
        <w:t>.</w:t>
      </w:r>
    </w:p>
    <w:p w:rsidR="00B86BB8" w:rsidRPr="00D936A8" w:rsidRDefault="008868FD" w:rsidP="00B86BB8">
      <w:pPr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591774F" wp14:editId="089AD031">
            <wp:simplePos x="0" y="0"/>
            <wp:positionH relativeFrom="column">
              <wp:posOffset>23495</wp:posOffset>
            </wp:positionH>
            <wp:positionV relativeFrom="paragraph">
              <wp:posOffset>29210</wp:posOffset>
            </wp:positionV>
            <wp:extent cx="5181600" cy="271462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6BB8" w:rsidRPr="00D936A8" w:rsidRDefault="00B86BB8" w:rsidP="00B86BB8">
      <w:pPr>
        <w:rPr>
          <w:rFonts w:ascii="Times New Roman" w:hAnsi="Times New Roman"/>
          <w:color w:val="7030A0"/>
          <w:sz w:val="24"/>
          <w:szCs w:val="24"/>
        </w:rPr>
      </w:pPr>
    </w:p>
    <w:p w:rsidR="008868FD" w:rsidRDefault="008868FD" w:rsidP="00B86BB8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8868FD" w:rsidRDefault="008868FD" w:rsidP="00B86BB8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8868FD" w:rsidRDefault="008868FD" w:rsidP="00B86BB8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8868FD" w:rsidRDefault="008868FD" w:rsidP="00B86BB8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8868FD" w:rsidRDefault="008868FD" w:rsidP="00B86BB8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8868FD" w:rsidRDefault="008868FD" w:rsidP="00B86BB8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8868FD" w:rsidRDefault="008868FD" w:rsidP="00B86BB8">
      <w:pPr>
        <w:rPr>
          <w:rFonts w:ascii="Times New Roman" w:hAnsi="Times New Roman"/>
          <w:b/>
          <w:sz w:val="24"/>
          <w:szCs w:val="24"/>
          <w:lang w:val="de-DE"/>
        </w:rPr>
      </w:pPr>
    </w:p>
    <w:p w:rsidR="003F4C69" w:rsidRPr="00D936A8" w:rsidRDefault="008868FD" w:rsidP="00B86BB8">
      <w:pPr>
        <w:rPr>
          <w:color w:val="7030A0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3631AE02" wp14:editId="2AED6423">
            <wp:simplePos x="0" y="0"/>
            <wp:positionH relativeFrom="column">
              <wp:posOffset>-62230</wp:posOffset>
            </wp:positionH>
            <wp:positionV relativeFrom="paragraph">
              <wp:posOffset>358140</wp:posOffset>
            </wp:positionV>
            <wp:extent cx="3381375" cy="2809875"/>
            <wp:effectExtent l="1905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sz w:val="24"/>
          <w:szCs w:val="24"/>
          <w:lang w:val="de-DE"/>
        </w:rPr>
        <w:t>8</w:t>
      </w:r>
      <w:r w:rsidRPr="00743E6C">
        <w:rPr>
          <w:rFonts w:ascii="Times New Roman" w:hAnsi="Times New Roman"/>
          <w:b/>
          <w:sz w:val="24"/>
          <w:szCs w:val="24"/>
        </w:rPr>
        <w:t>.</w:t>
      </w:r>
    </w:p>
    <w:sectPr w:rsidR="003F4C69" w:rsidRPr="00D936A8" w:rsidSect="002E3C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A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D259B"/>
    <w:multiLevelType w:val="hybridMultilevel"/>
    <w:tmpl w:val="66B473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AA6014"/>
    <w:multiLevelType w:val="multilevel"/>
    <w:tmpl w:val="615EB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17406"/>
    <w:multiLevelType w:val="hybridMultilevel"/>
    <w:tmpl w:val="D13C6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F78A0"/>
    <w:multiLevelType w:val="hybridMultilevel"/>
    <w:tmpl w:val="7A186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45907"/>
    <w:multiLevelType w:val="hybridMultilevel"/>
    <w:tmpl w:val="1CB6BC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75467"/>
    <w:multiLevelType w:val="hybridMultilevel"/>
    <w:tmpl w:val="DD189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6969D5"/>
    <w:multiLevelType w:val="hybridMultilevel"/>
    <w:tmpl w:val="6E8C6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69A8"/>
    <w:rsid w:val="00006852"/>
    <w:rsid w:val="000225CF"/>
    <w:rsid w:val="00050F5A"/>
    <w:rsid w:val="000566D9"/>
    <w:rsid w:val="00081468"/>
    <w:rsid w:val="00081921"/>
    <w:rsid w:val="00087082"/>
    <w:rsid w:val="000A2B22"/>
    <w:rsid w:val="000D5925"/>
    <w:rsid w:val="000E71C1"/>
    <w:rsid w:val="000F13A1"/>
    <w:rsid w:val="00105683"/>
    <w:rsid w:val="00135860"/>
    <w:rsid w:val="001408C0"/>
    <w:rsid w:val="001473FF"/>
    <w:rsid w:val="00166415"/>
    <w:rsid w:val="00183C6F"/>
    <w:rsid w:val="0019059D"/>
    <w:rsid w:val="001A7102"/>
    <w:rsid w:val="001C7C4A"/>
    <w:rsid w:val="001E40BC"/>
    <w:rsid w:val="0022060F"/>
    <w:rsid w:val="002E3C80"/>
    <w:rsid w:val="003158D1"/>
    <w:rsid w:val="00323A13"/>
    <w:rsid w:val="00327A8A"/>
    <w:rsid w:val="0033217D"/>
    <w:rsid w:val="00344C53"/>
    <w:rsid w:val="00350832"/>
    <w:rsid w:val="00374334"/>
    <w:rsid w:val="003A2E45"/>
    <w:rsid w:val="003C3457"/>
    <w:rsid w:val="003D1401"/>
    <w:rsid w:val="003E1977"/>
    <w:rsid w:val="003F4C69"/>
    <w:rsid w:val="003F7E89"/>
    <w:rsid w:val="00434C60"/>
    <w:rsid w:val="00457827"/>
    <w:rsid w:val="004F0823"/>
    <w:rsid w:val="004F1E2C"/>
    <w:rsid w:val="00500D89"/>
    <w:rsid w:val="00507A7B"/>
    <w:rsid w:val="0052515D"/>
    <w:rsid w:val="005254F0"/>
    <w:rsid w:val="0054630F"/>
    <w:rsid w:val="005616E1"/>
    <w:rsid w:val="00580317"/>
    <w:rsid w:val="005869A8"/>
    <w:rsid w:val="0059690A"/>
    <w:rsid w:val="005B435E"/>
    <w:rsid w:val="005E0E00"/>
    <w:rsid w:val="005F0714"/>
    <w:rsid w:val="00612BF8"/>
    <w:rsid w:val="006213BC"/>
    <w:rsid w:val="00625C61"/>
    <w:rsid w:val="00631BE7"/>
    <w:rsid w:val="0064701A"/>
    <w:rsid w:val="00654129"/>
    <w:rsid w:val="00661BB3"/>
    <w:rsid w:val="006E1E6A"/>
    <w:rsid w:val="006F1AB6"/>
    <w:rsid w:val="0072577A"/>
    <w:rsid w:val="007258C5"/>
    <w:rsid w:val="00743E6C"/>
    <w:rsid w:val="00751D0F"/>
    <w:rsid w:val="00755B02"/>
    <w:rsid w:val="007F7A3D"/>
    <w:rsid w:val="00805CFF"/>
    <w:rsid w:val="0083353C"/>
    <w:rsid w:val="00847019"/>
    <w:rsid w:val="00851FC0"/>
    <w:rsid w:val="0085643A"/>
    <w:rsid w:val="00873E11"/>
    <w:rsid w:val="0088162B"/>
    <w:rsid w:val="008868FD"/>
    <w:rsid w:val="0089444B"/>
    <w:rsid w:val="008B6C92"/>
    <w:rsid w:val="008C3048"/>
    <w:rsid w:val="008D4A72"/>
    <w:rsid w:val="008D505C"/>
    <w:rsid w:val="00904ADE"/>
    <w:rsid w:val="00915CFA"/>
    <w:rsid w:val="009644CA"/>
    <w:rsid w:val="00974E38"/>
    <w:rsid w:val="009849D2"/>
    <w:rsid w:val="009B426B"/>
    <w:rsid w:val="009B53F2"/>
    <w:rsid w:val="00A22CC6"/>
    <w:rsid w:val="00A55372"/>
    <w:rsid w:val="00AF4838"/>
    <w:rsid w:val="00B26D59"/>
    <w:rsid w:val="00B4288E"/>
    <w:rsid w:val="00B762CF"/>
    <w:rsid w:val="00B86BB8"/>
    <w:rsid w:val="00BA2FC6"/>
    <w:rsid w:val="00BE4203"/>
    <w:rsid w:val="00BF446C"/>
    <w:rsid w:val="00C11133"/>
    <w:rsid w:val="00C2614C"/>
    <w:rsid w:val="00C3155B"/>
    <w:rsid w:val="00C46605"/>
    <w:rsid w:val="00C523DB"/>
    <w:rsid w:val="00C60D63"/>
    <w:rsid w:val="00C65CE7"/>
    <w:rsid w:val="00CD24B3"/>
    <w:rsid w:val="00CD5496"/>
    <w:rsid w:val="00CE4BA8"/>
    <w:rsid w:val="00CF0775"/>
    <w:rsid w:val="00CF6E4E"/>
    <w:rsid w:val="00D0422F"/>
    <w:rsid w:val="00D20B83"/>
    <w:rsid w:val="00D41FE8"/>
    <w:rsid w:val="00D652E1"/>
    <w:rsid w:val="00D73DFB"/>
    <w:rsid w:val="00D7471F"/>
    <w:rsid w:val="00D75B17"/>
    <w:rsid w:val="00D936A8"/>
    <w:rsid w:val="00D93EC1"/>
    <w:rsid w:val="00DB3116"/>
    <w:rsid w:val="00DD04DE"/>
    <w:rsid w:val="00DE5896"/>
    <w:rsid w:val="00DF7031"/>
    <w:rsid w:val="00E138E7"/>
    <w:rsid w:val="00E862C7"/>
    <w:rsid w:val="00E9419E"/>
    <w:rsid w:val="00EA1AF5"/>
    <w:rsid w:val="00EB2CDD"/>
    <w:rsid w:val="00F07C40"/>
    <w:rsid w:val="00F62A84"/>
    <w:rsid w:val="00F911F2"/>
    <w:rsid w:val="00F91345"/>
    <w:rsid w:val="00FA6B31"/>
    <w:rsid w:val="00FC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E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E58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8E7"/>
    <w:pPr>
      <w:ind w:left="720"/>
      <w:contextualSpacing/>
    </w:pPr>
  </w:style>
  <w:style w:type="table" w:styleId="a4">
    <w:name w:val="Table Grid"/>
    <w:basedOn w:val="a1"/>
    <w:uiPriority w:val="59"/>
    <w:rsid w:val="002E3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qFormat/>
    <w:rsid w:val="005F0714"/>
    <w:pPr>
      <w:suppressLineNumbers/>
      <w:suppressAutoHyphens/>
    </w:pPr>
    <w:rPr>
      <w:rFonts w:asciiTheme="minorHAnsi" w:eastAsiaTheme="minorHAnsi" w:hAnsiTheme="minorHAnsi"/>
    </w:rPr>
  </w:style>
  <w:style w:type="character" w:customStyle="1" w:styleId="c0">
    <w:name w:val="c0"/>
    <w:basedOn w:val="a0"/>
    <w:rsid w:val="00DF7031"/>
  </w:style>
  <w:style w:type="paragraph" w:customStyle="1" w:styleId="c3">
    <w:name w:val="c3"/>
    <w:basedOn w:val="a"/>
    <w:rsid w:val="00546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158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823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F082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644CA"/>
    <w:rPr>
      <w:color w:val="800080" w:themeColor="followedHyperlink"/>
      <w:u w:val="single"/>
    </w:rPr>
  </w:style>
  <w:style w:type="character" w:customStyle="1" w:styleId="c2">
    <w:name w:val="c2"/>
    <w:basedOn w:val="a0"/>
    <w:rsid w:val="00E9419E"/>
  </w:style>
  <w:style w:type="character" w:customStyle="1" w:styleId="10">
    <w:name w:val="Заголовок 1 Знак"/>
    <w:basedOn w:val="a0"/>
    <w:link w:val="1"/>
    <w:uiPriority w:val="9"/>
    <w:rsid w:val="00DE58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8E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8E7"/>
    <w:pPr>
      <w:ind w:left="720"/>
      <w:contextualSpacing/>
    </w:pPr>
  </w:style>
  <w:style w:type="table" w:styleId="a4">
    <w:name w:val="Table Grid"/>
    <w:basedOn w:val="a1"/>
    <w:uiPriority w:val="59"/>
    <w:rsid w:val="002E3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qFormat/>
    <w:rsid w:val="005F0714"/>
    <w:pPr>
      <w:suppressLineNumbers/>
      <w:suppressAutoHyphens/>
    </w:pPr>
    <w:rPr>
      <w:rFonts w:asciiTheme="minorHAnsi" w:eastAsiaTheme="minorHAnsi" w:hAnsiTheme="minorHAnsi"/>
    </w:rPr>
  </w:style>
  <w:style w:type="character" w:customStyle="1" w:styleId="c0">
    <w:name w:val="c0"/>
    <w:basedOn w:val="a0"/>
    <w:rsid w:val="00DF7031"/>
  </w:style>
  <w:style w:type="paragraph" w:customStyle="1" w:styleId="c3">
    <w:name w:val="c3"/>
    <w:basedOn w:val="a"/>
    <w:rsid w:val="00546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3158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0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0823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4F082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644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horizonte/" TargetMode="External"/><Relationship Id="rId13" Type="http://schemas.openxmlformats.org/officeDocument/2006/relationships/hyperlink" Target="https://www.youtube.com/watch?v=ikAZ7HGeUi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esh.edu.ru/subject/10/" TargetMode="External"/><Relationship Id="rId12" Type="http://schemas.openxmlformats.org/officeDocument/2006/relationships/image" Target="media/image2.emf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_KKVCdiqkNs" TargetMode="External"/><Relationship Id="rId10" Type="http://schemas.openxmlformats.org/officeDocument/2006/relationships/hyperlink" Target="https://www.youtube.com/watch?v=QHIi_xA5Ux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chemistry-gid.ru/apples/primery-ekstravagantnogo-povedeniya-asi-sochinenie-po-povesti.html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474454-12AB-4AC1-B57A-8927CA9F6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Леново</cp:lastModifiedBy>
  <cp:revision>45</cp:revision>
  <cp:lastPrinted>2021-02-08T22:10:00Z</cp:lastPrinted>
  <dcterms:created xsi:type="dcterms:W3CDTF">2023-01-15T14:01:00Z</dcterms:created>
  <dcterms:modified xsi:type="dcterms:W3CDTF">2024-03-03T09:20:00Z</dcterms:modified>
</cp:coreProperties>
</file>